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BD8A6" w14:textId="7B29F668" w:rsidR="000D54D9" w:rsidRPr="000D54D9" w:rsidRDefault="00F91F7D" w:rsidP="000D54D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09311954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</w:t>
      </w:r>
      <w:r w:rsidR="00126E5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</w:p>
    <w:p w14:paraId="391FEFBB" w14:textId="6AE34878" w:rsidR="00F91F7D" w:rsidRPr="000D54D9" w:rsidRDefault="000D54D9" w:rsidP="000D54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4D9">
        <w:rPr>
          <w:rFonts w:ascii="Times New Roman" w:hAnsi="Times New Roman" w:cs="Times New Roman"/>
          <w:b/>
          <w:bCs/>
          <w:sz w:val="24"/>
          <w:szCs w:val="24"/>
          <w:lang w:val="en-US"/>
        </w:rPr>
        <w:t>Neutrophil Degranulation proteins with PPARG binding sites</w:t>
      </w:r>
    </w:p>
    <w:tbl>
      <w:tblPr>
        <w:tblW w:w="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157"/>
        <w:gridCol w:w="1002"/>
        <w:gridCol w:w="1108"/>
      </w:tblGrid>
      <w:tr w:rsidR="00F91F7D" w:rsidRPr="001C403B" w14:paraId="261E7629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bookmarkEnd w:id="0"/>
          <w:p w14:paraId="2A6885D6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SERPINA3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06E33DE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GPI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56CBAF79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PKM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5F1790E4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GGH</w:t>
            </w:r>
          </w:p>
        </w:tc>
      </w:tr>
      <w:tr w:rsidR="00F91F7D" w:rsidRPr="001C403B" w14:paraId="4F66BE7E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79A7DBFB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ACLY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37AF2B4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GSTP1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561B859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MAPK1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8E0493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VAPA</w:t>
            </w:r>
          </w:p>
        </w:tc>
      </w:tr>
      <w:tr w:rsidR="00F91F7D" w:rsidRPr="001C403B" w14:paraId="45439716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33A6C21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AP2A2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1F6FB4E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HBB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1B7CF57D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PSMA2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23E28CE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PRDX6</w:t>
            </w:r>
          </w:p>
        </w:tc>
      </w:tr>
      <w:tr w:rsidR="00F91F7D" w:rsidRPr="001C403B" w14:paraId="3D25E130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4D0810CA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ALAD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979018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HEXB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423B8FD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PSMA5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020962F4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MVP</w:t>
            </w:r>
          </w:p>
        </w:tc>
      </w:tr>
      <w:tr w:rsidR="00F91F7D" w:rsidRPr="001C403B" w14:paraId="5A17EE15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713CD14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ALDOA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53524F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HMGB1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22D752E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PSMB1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399311A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ARPC5</w:t>
            </w:r>
          </w:p>
        </w:tc>
      </w:tr>
      <w:tr w:rsidR="00F91F7D" w:rsidRPr="001C403B" w14:paraId="00826154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631575F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ALDOC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95C6D5C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HP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79DC455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PSMC2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125C785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ACTR2</w:t>
            </w:r>
          </w:p>
        </w:tc>
      </w:tr>
      <w:tr w:rsidR="00F91F7D" w:rsidRPr="001C403B" w14:paraId="0E1FD8CA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24DC895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ANPEP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3B8CABF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HSPA1B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1EACEE6B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PSMD1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6B4340F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CAP1</w:t>
            </w:r>
          </w:p>
        </w:tc>
      </w:tr>
      <w:tr w:rsidR="00F91F7D" w:rsidRPr="001C403B" w14:paraId="19F7786E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76CC728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ANXA2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1C51B6C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HSP90AA1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05DCAF3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PSMD3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E3A345B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CCT8</w:t>
            </w:r>
          </w:p>
        </w:tc>
      </w:tr>
      <w:tr w:rsidR="00F91F7D" w:rsidRPr="001C403B" w14:paraId="28EC79ED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45D3C0B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APEH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679430F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HSP90AB1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3B2899A7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PSMD7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1F9B6E8A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IQGAP2</w:t>
            </w:r>
          </w:p>
        </w:tc>
      </w:tr>
      <w:tr w:rsidR="00F91F7D" w:rsidRPr="001C403B" w14:paraId="7F7B5393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130E521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APRT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2770F449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IDH1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33584E84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PSMD11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5DC8E80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RAB18</w:t>
            </w:r>
          </w:p>
        </w:tc>
      </w:tr>
      <w:tr w:rsidR="00F91F7D" w:rsidRPr="001C403B" w14:paraId="2A85DAD7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39421D39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ARG1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3867E00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ILF2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040B7CD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PYGL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47BFF77A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COTL1</w:t>
            </w:r>
          </w:p>
        </w:tc>
      </w:tr>
      <w:tr w:rsidR="00F91F7D" w:rsidRPr="001C403B" w14:paraId="5CBC9525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6C29239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RHOA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0146A47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IMPDH2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0E1FDF4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RAB5C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7C50779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HEBP2</w:t>
            </w:r>
          </w:p>
        </w:tc>
      </w:tr>
      <w:tr w:rsidR="00F91F7D" w:rsidRPr="001C403B" w14:paraId="47FADFA7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49B2892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ASAH1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614384E9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JUP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764EDB3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S100A8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4A3E02B6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LAMTOR2</w:t>
            </w:r>
          </w:p>
        </w:tc>
      </w:tr>
      <w:tr w:rsidR="00F91F7D" w:rsidRPr="001C403B" w14:paraId="7ECFEF99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7E62D3D8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ATP6V0C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3065FEE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LTF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53F1B4D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S100A9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AB4A2A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DERA</w:t>
            </w:r>
          </w:p>
        </w:tc>
      </w:tr>
      <w:tr w:rsidR="00F91F7D" w:rsidRPr="001C403B" w14:paraId="041D804A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0A27BD3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ATP6V0A1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3191B6FA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LYZ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3E2554C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S100A11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393367A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RAB14</w:t>
            </w:r>
          </w:p>
        </w:tc>
      </w:tr>
      <w:tr w:rsidR="00F91F7D" w:rsidRPr="001C403B" w14:paraId="1A181187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7ACF56F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C3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7F47675D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MGST1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715558E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SPTAN1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23FF146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CAB39</w:t>
            </w:r>
          </w:p>
        </w:tc>
      </w:tr>
      <w:tr w:rsidR="00F91F7D" w:rsidRPr="001C403B" w14:paraId="14E9A7BF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28652EB4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CAPN1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CBD6DE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MIF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1A2D3D5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TTR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5495E11B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PGM2</w:t>
            </w:r>
          </w:p>
        </w:tc>
      </w:tr>
      <w:tr w:rsidR="00F91F7D" w:rsidRPr="001C403B" w14:paraId="3B173666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62D5032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CAT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20E7EFC7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MPO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7CE666A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VCL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2DFC1750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CPPED1</w:t>
            </w:r>
          </w:p>
        </w:tc>
      </w:tr>
      <w:tr w:rsidR="00F91F7D" w:rsidRPr="001C403B" w14:paraId="24747A40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048EB4D6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COPB1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71BC17A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NME2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57E57947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VCP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196A776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NIT2</w:t>
            </w:r>
          </w:p>
        </w:tc>
      </w:tr>
      <w:tr w:rsidR="00F91F7D" w:rsidRPr="001C403B" w14:paraId="0FB5E3F4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2382A11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DYNC1H1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656A15BD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ORM1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31D0EA9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XRCC5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36C3C6F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NAPRT</w:t>
            </w:r>
          </w:p>
        </w:tc>
      </w:tr>
      <w:tr w:rsidR="00F91F7D" w:rsidRPr="001C403B" w14:paraId="633D9F11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4FF6CDC6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SERPINB1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A40FF5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ORM2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3A919C34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RAB7A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7F2255AC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ARL8A</w:t>
            </w:r>
          </w:p>
        </w:tc>
      </w:tr>
      <w:tr w:rsidR="00F91F7D" w:rsidRPr="001C403B" w14:paraId="284564B4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4E0C4B7B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STOM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48B894A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PA2G4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6C2AFAB8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PDXK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47E145F3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TUBB</w:t>
            </w:r>
          </w:p>
        </w:tc>
      </w:tr>
      <w:tr w:rsidR="00F91F7D" w:rsidRPr="001C403B" w14:paraId="5B882651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093516AD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FTL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54B390A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PFKL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07C27F5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VAMP8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4B9CDAF1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IQGAP1</w:t>
            </w:r>
          </w:p>
        </w:tc>
      </w:tr>
      <w:tr w:rsidR="00F91F7D" w:rsidRPr="001C403B" w14:paraId="0666FF6C" w14:textId="77777777" w:rsidTr="000D54D9">
        <w:trPr>
          <w:trHeight w:val="300"/>
        </w:trPr>
        <w:tc>
          <w:tcPr>
            <w:tcW w:w="1151" w:type="dxa"/>
            <w:shd w:val="clear" w:color="000000" w:fill="FFFFFF"/>
            <w:noWrap/>
            <w:vAlign w:val="bottom"/>
            <w:hideMark/>
          </w:tcPr>
          <w:p w14:paraId="1132D84E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XRCC6</w:t>
            </w:r>
          </w:p>
        </w:tc>
        <w:tc>
          <w:tcPr>
            <w:tcW w:w="1157" w:type="dxa"/>
            <w:shd w:val="clear" w:color="000000" w:fill="FFFFFF"/>
            <w:noWrap/>
            <w:vAlign w:val="bottom"/>
            <w:hideMark/>
          </w:tcPr>
          <w:p w14:paraId="66A0EADF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PGM1</w:t>
            </w:r>
          </w:p>
        </w:tc>
        <w:tc>
          <w:tcPr>
            <w:tcW w:w="1002" w:type="dxa"/>
            <w:shd w:val="clear" w:color="000000" w:fill="FFFFFF"/>
            <w:noWrap/>
            <w:vAlign w:val="bottom"/>
            <w:hideMark/>
          </w:tcPr>
          <w:p w14:paraId="465F523D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SNAP23</w:t>
            </w:r>
          </w:p>
        </w:tc>
        <w:tc>
          <w:tcPr>
            <w:tcW w:w="1108" w:type="dxa"/>
            <w:shd w:val="clear" w:color="000000" w:fill="FFFFFF"/>
            <w:noWrap/>
            <w:vAlign w:val="bottom"/>
            <w:hideMark/>
          </w:tcPr>
          <w:p w14:paraId="51E2D735" w14:textId="77777777" w:rsidR="00F91F7D" w:rsidRPr="001C403B" w:rsidRDefault="00F91F7D" w:rsidP="00B372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N"/>
              </w:rPr>
            </w:pPr>
            <w:r w:rsidRPr="001C403B">
              <w:rPr>
                <w:rFonts w:ascii="Calibri" w:eastAsia="Times New Roman" w:hAnsi="Calibri" w:cs="Calibri"/>
                <w:color w:val="000000"/>
                <w:lang w:eastAsia="en-IN"/>
              </w:rPr>
              <w:t>SERPINA1</w:t>
            </w:r>
          </w:p>
        </w:tc>
      </w:tr>
    </w:tbl>
    <w:p w14:paraId="38618CAE" w14:textId="77777777" w:rsidR="00F91F7D" w:rsidRDefault="00F91F7D" w:rsidP="00F91F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F62F8FF" w14:textId="77777777" w:rsidR="00E45AF7" w:rsidRDefault="00E45AF7"/>
    <w:sectPr w:rsidR="00E45A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7D"/>
    <w:rsid w:val="000445AF"/>
    <w:rsid w:val="00050531"/>
    <w:rsid w:val="000D54D9"/>
    <w:rsid w:val="00126E5E"/>
    <w:rsid w:val="001D47F0"/>
    <w:rsid w:val="00263D78"/>
    <w:rsid w:val="002F56F5"/>
    <w:rsid w:val="0068313B"/>
    <w:rsid w:val="006D78F3"/>
    <w:rsid w:val="00723C31"/>
    <w:rsid w:val="007707E8"/>
    <w:rsid w:val="009E4538"/>
    <w:rsid w:val="00E45AF7"/>
    <w:rsid w:val="00F67FAA"/>
    <w:rsid w:val="00F91F7D"/>
    <w:rsid w:val="00FC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C8ECC"/>
  <w15:chartTrackingRefBased/>
  <w15:docId w15:val="{BA3A7D22-3C00-4646-8F1A-77591F7B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F7D"/>
  </w:style>
  <w:style w:type="paragraph" w:styleId="Heading1">
    <w:name w:val="heading 1"/>
    <w:basedOn w:val="Normal"/>
    <w:next w:val="Normal"/>
    <w:link w:val="Heading1Char"/>
    <w:uiPriority w:val="9"/>
    <w:qFormat/>
    <w:rsid w:val="00F91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F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F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F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F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F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F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F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F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F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F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F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</dc:creator>
  <cp:keywords/>
  <dc:description/>
  <cp:lastModifiedBy>Rohini S</cp:lastModifiedBy>
  <cp:revision>3</cp:revision>
  <dcterms:created xsi:type="dcterms:W3CDTF">2026-07-15T07:00:00Z</dcterms:created>
  <dcterms:modified xsi:type="dcterms:W3CDTF">2026-07-15T07:00:00Z</dcterms:modified>
</cp:coreProperties>
</file>