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97EC" w14:textId="0281419A" w:rsidR="00F13BA0" w:rsidRDefault="00F13BA0" w:rsidP="00F13BA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</w:t>
      </w:r>
      <w:r w:rsidR="00FD1D74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59ABD9A2" w14:textId="14647ADE" w:rsidR="008D1810" w:rsidRDefault="00F13BA0" w:rsidP="00F13B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Molecular Docking Results of ACLF-Associated Lipids with </w:t>
      </w:r>
      <w:proofErr w:type="spellStart"/>
      <w:r w:rsidRPr="002D27A9">
        <w:rPr>
          <w:rFonts w:ascii="Times New Roman" w:hAnsi="Times New Roman" w:cs="Times New Roman"/>
          <w:sz w:val="24"/>
          <w:szCs w:val="24"/>
          <w:lang w:val="en-US"/>
        </w:rPr>
        <w:t>PPARγ</w:t>
      </w:r>
      <w:proofErr w:type="spellEnd"/>
      <w:r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5A00BF" w14:textId="06B4460C" w:rsidR="00F13BA0" w:rsidRPr="002D27A9" w:rsidRDefault="008D1810" w:rsidP="00F13B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753E2B">
        <w:rPr>
          <w:rFonts w:ascii="Times New Roman" w:hAnsi="Times New Roman" w:cs="Times New Roman"/>
          <w:sz w:val="24"/>
          <w:szCs w:val="24"/>
          <w:lang w:val="en-US"/>
        </w:rPr>
        <w:t>subset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30 overlapping lipid species were selected from ANOVA generated list of differential lipids in ACLFNS vs ACLF S vs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HC,  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Cohort 1 vs Cohort 2. </w:t>
      </w:r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Using the GA-Bound Co-Crystal Structure (PDB: 7AWD). Docking analysis was performed using the X-ray co-crystal structure of </w:t>
      </w:r>
      <w:proofErr w:type="spellStart"/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>PPARγ</w:t>
      </w:r>
      <w:proofErr w:type="spellEnd"/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 in complex with </w:t>
      </w:r>
      <w:proofErr w:type="spellStart"/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>garcinoic</w:t>
      </w:r>
      <w:proofErr w:type="spellEnd"/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 acid (GA).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SMILES annotation mapping of these 30 lipids resulted in </w:t>
      </w:r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total list </w:t>
      </w:r>
      <w:r w:rsidR="00F13BA0" w:rsidRPr="002D27A9">
        <w:rPr>
          <w:rFonts w:ascii="Times New Roman" w:hAnsi="Times New Roman" w:cs="Times New Roman"/>
          <w:sz w:val="24"/>
          <w:szCs w:val="24"/>
          <w:lang w:val="en-US"/>
        </w:rPr>
        <w:t>82 lipid species. For ligands that could not be docked successfully due to poor in silico results in Schrödinger, the docking score is indicated as “Skip”.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1843"/>
        <w:gridCol w:w="2191"/>
      </w:tblGrid>
      <w:tr w:rsidR="00F13BA0" w:rsidRPr="002D27A9" w14:paraId="51E577BA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B901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ID_Lab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3304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HMDB_ID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61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Docking score</w:t>
            </w:r>
          </w:p>
        </w:tc>
      </w:tr>
      <w:tr w:rsidR="00F13BA0" w:rsidRPr="002D27A9" w14:paraId="784B995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F45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051F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HMDB0001592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8E8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-10.24</w:t>
            </w:r>
          </w:p>
        </w:tc>
      </w:tr>
      <w:tr w:rsidR="00F13BA0" w:rsidRPr="002D27A9" w14:paraId="1353A0E5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5A9F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5639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LMGP06010854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2D9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-10.7605</w:t>
            </w:r>
          </w:p>
        </w:tc>
      </w:tr>
      <w:tr w:rsidR="00F13BA0" w:rsidRPr="002D27A9" w14:paraId="1682AD0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03D1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L9B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9BA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6E7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-9.42437</w:t>
            </w:r>
          </w:p>
        </w:tc>
      </w:tr>
      <w:tr w:rsidR="00F13BA0" w:rsidRPr="002D27A9" w14:paraId="3C4A295E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54D9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EAED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LMGP02030129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3F4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-9.36291</w:t>
            </w:r>
          </w:p>
        </w:tc>
      </w:tr>
      <w:tr w:rsidR="00F13BA0" w:rsidRPr="002D27A9" w14:paraId="508B2E7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1BE1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L9D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5272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HMDB0011495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FDF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-8.91725</w:t>
            </w:r>
          </w:p>
        </w:tc>
      </w:tr>
      <w:tr w:rsidR="00F13BA0" w:rsidRPr="002D27A9" w14:paraId="6C3406C3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38D5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1F5D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LMGP06010966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B5B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-8.86253</w:t>
            </w:r>
          </w:p>
        </w:tc>
      </w:tr>
      <w:tr w:rsidR="00F13BA0" w:rsidRPr="002D27A9" w14:paraId="461D8AFC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4614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L9A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48CC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HMDB0011524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79A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-8.84684</w:t>
            </w:r>
          </w:p>
        </w:tc>
      </w:tr>
      <w:tr w:rsidR="00F13BA0" w:rsidRPr="002D27A9" w14:paraId="4EBE636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9B4A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L9C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4FD2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HMDB0011494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C25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-8.64262</w:t>
            </w:r>
          </w:p>
        </w:tc>
      </w:tr>
      <w:tr w:rsidR="00F13BA0" w:rsidRPr="002D27A9" w14:paraId="5844F4C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87FA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5DF3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229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-8.5709</w:t>
            </w:r>
          </w:p>
        </w:tc>
      </w:tr>
      <w:tr w:rsidR="00F13BA0" w:rsidRPr="002D27A9" w14:paraId="0BD8CF7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084C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2055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HMDB0011518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553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-8.54978</w:t>
            </w:r>
          </w:p>
        </w:tc>
      </w:tr>
      <w:tr w:rsidR="00F13BA0" w:rsidRPr="002D27A9" w14:paraId="01038C7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BA95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CA01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HMDB0011517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37C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-8.54365</w:t>
            </w:r>
          </w:p>
        </w:tc>
      </w:tr>
      <w:tr w:rsidR="00F13BA0" w:rsidRPr="002D27A9" w14:paraId="5BDC181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0431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L11B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99F7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HMDB0114771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929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-8.46439</w:t>
            </w:r>
          </w:p>
        </w:tc>
      </w:tr>
      <w:tr w:rsidR="00F13BA0" w:rsidRPr="002D27A9" w14:paraId="7A35DCB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64DE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8AC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HMDB0011488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C10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-7.93375</w:t>
            </w:r>
          </w:p>
        </w:tc>
      </w:tr>
      <w:tr w:rsidR="00F13BA0" w:rsidRPr="002D27A9" w14:paraId="122A5AE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2811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F83B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HMDB0011487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98A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-7.79704</w:t>
            </w:r>
          </w:p>
        </w:tc>
      </w:tr>
      <w:tr w:rsidR="00F13BA0" w:rsidRPr="002D27A9" w14:paraId="60207A83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03D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470A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HMDB0006728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A7F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-7.49065</w:t>
            </w:r>
          </w:p>
        </w:tc>
      </w:tr>
      <w:tr w:rsidR="00F13BA0" w:rsidRPr="002D27A9" w14:paraId="70020E6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8D91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L21A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E327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LMGP02020098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952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-7.22179</w:t>
            </w:r>
          </w:p>
        </w:tc>
      </w:tr>
      <w:tr w:rsidR="00F13BA0" w:rsidRPr="002D27A9" w14:paraId="5FE1C37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E851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3B15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HMDB0286057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6FF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-7.193</w:t>
            </w:r>
          </w:p>
        </w:tc>
      </w:tr>
      <w:tr w:rsidR="00F13BA0" w:rsidRPr="002D27A9" w14:paraId="4202AA8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DF0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C38B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HMDB0055968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174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-7.05488</w:t>
            </w:r>
          </w:p>
        </w:tc>
      </w:tr>
      <w:tr w:rsidR="00F13BA0" w:rsidRPr="002D27A9" w14:paraId="57D6E5E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41D4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3F21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LMGP03010951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AA0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-7.05488</w:t>
            </w:r>
          </w:p>
        </w:tc>
      </w:tr>
      <w:tr w:rsidR="00F13BA0" w:rsidRPr="002D27A9" w14:paraId="6365E6B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E7F1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EB40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HMDB0295579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4BF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-6.73191</w:t>
            </w:r>
          </w:p>
        </w:tc>
      </w:tr>
      <w:tr w:rsidR="00F13BA0" w:rsidRPr="002D27A9" w14:paraId="5ABD297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141C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5C28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HMDB0011477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1D8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-6.60112</w:t>
            </w:r>
          </w:p>
        </w:tc>
      </w:tr>
      <w:tr w:rsidR="00F13BA0" w:rsidRPr="002D27A9" w14:paraId="23D916FE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BC1D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L10A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7731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HMDB0011542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6FC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-6.5714</w:t>
            </w:r>
          </w:p>
        </w:tc>
      </w:tr>
      <w:tr w:rsidR="00F13BA0" w:rsidRPr="002D27A9" w14:paraId="25387AA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3C9F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L7A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8E63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HMDB0240599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EC9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-6.52126</w:t>
            </w:r>
          </w:p>
        </w:tc>
      </w:tr>
      <w:tr w:rsidR="00F13BA0" w:rsidRPr="002D27A9" w14:paraId="7C55B6B0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6470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L19B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137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HMDB0008068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84F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-6.51068</w:t>
            </w:r>
          </w:p>
        </w:tc>
      </w:tr>
      <w:tr w:rsidR="00F13BA0" w:rsidRPr="002D27A9" w14:paraId="2F73B91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E784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570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LMGP02020094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29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-6.38711</w:t>
            </w:r>
          </w:p>
        </w:tc>
      </w:tr>
      <w:tr w:rsidR="00F13BA0" w:rsidRPr="002D27A9" w14:paraId="1040A5F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AC3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B229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HMDB0007017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546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-6.31341</w:t>
            </w:r>
          </w:p>
        </w:tc>
      </w:tr>
      <w:tr w:rsidR="00F13BA0" w:rsidRPr="002D27A9" w14:paraId="4ECEEE7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BCC5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A4C9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HMDB0007996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1EC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-6.26592</w:t>
            </w:r>
          </w:p>
        </w:tc>
      </w:tr>
      <w:tr w:rsidR="00F13BA0" w:rsidRPr="002D27A9" w14:paraId="7F14A0E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E54B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3FCD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HMDB0011339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A02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-6.17981</w:t>
            </w:r>
          </w:p>
        </w:tc>
      </w:tr>
      <w:tr w:rsidR="00F13BA0" w:rsidRPr="002D27A9" w14:paraId="2AD1EF8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E9D1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L28B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DFC2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LMGP03010024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90B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-6.16878</w:t>
            </w:r>
          </w:p>
        </w:tc>
      </w:tr>
      <w:tr w:rsidR="00F13BA0" w:rsidRPr="002D27A9" w14:paraId="516B524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EF95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L10B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05CA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HMDB0011572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D7D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-5.90149</w:t>
            </w:r>
          </w:p>
        </w:tc>
      </w:tr>
      <w:tr w:rsidR="00F13BA0" w:rsidRPr="002D27A9" w14:paraId="640C5407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F912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L28A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17E6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LMGP03010007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314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-5.79632</w:t>
            </w:r>
          </w:p>
        </w:tc>
      </w:tr>
      <w:tr w:rsidR="00F13BA0" w:rsidRPr="002D27A9" w14:paraId="66839024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0708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L12E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9B8A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HMDB0263322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58D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-5.71192</w:t>
            </w:r>
          </w:p>
        </w:tc>
      </w:tr>
      <w:tr w:rsidR="00F13BA0" w:rsidRPr="002D27A9" w14:paraId="50D28923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D92F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BD80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HMDB0286055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987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-5.67682</w:t>
            </w:r>
          </w:p>
        </w:tc>
      </w:tr>
      <w:tr w:rsidR="00F13BA0" w:rsidRPr="002D27A9" w14:paraId="2BE5E58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F77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L12D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9F58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HMDB0263324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758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-5.67673</w:t>
            </w:r>
          </w:p>
        </w:tc>
      </w:tr>
      <w:tr w:rsidR="00F13BA0" w:rsidRPr="002D27A9" w14:paraId="392FE38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674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EC71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HMDB0007018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C08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-5.54982</w:t>
            </w:r>
          </w:p>
        </w:tc>
      </w:tr>
      <w:tr w:rsidR="00F13BA0" w:rsidRPr="002D27A9" w14:paraId="69D8A1F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60A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L18F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0996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HMDB0286265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907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-5.35392</w:t>
            </w:r>
          </w:p>
        </w:tc>
      </w:tr>
      <w:tr w:rsidR="00F13BA0" w:rsidRPr="002D27A9" w14:paraId="5670BE97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A4E0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5A5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LMGP02020093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5FC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-5.35157</w:t>
            </w:r>
          </w:p>
        </w:tc>
      </w:tr>
      <w:tr w:rsidR="00F13BA0" w:rsidRPr="002D27A9" w14:paraId="7E42DB3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C7F4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60C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HMDB0295575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26B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-5.31759</w:t>
            </w:r>
          </w:p>
        </w:tc>
      </w:tr>
      <w:tr w:rsidR="00F13BA0" w:rsidRPr="002D27A9" w14:paraId="5AC3D47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1020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6DA9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HMDB0010379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6B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-5.31248</w:t>
            </w:r>
          </w:p>
        </w:tc>
      </w:tr>
      <w:tr w:rsidR="00F13BA0" w:rsidRPr="002D27A9" w14:paraId="6CAA0A40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AD64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8E6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D89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-5.05274</w:t>
            </w:r>
          </w:p>
        </w:tc>
      </w:tr>
      <w:tr w:rsidR="00F13BA0" w:rsidRPr="002D27A9" w14:paraId="37914FA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825D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L15G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FCAC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HMDB0285953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CD7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-4.99872</w:t>
            </w:r>
          </w:p>
        </w:tc>
      </w:tr>
      <w:tr w:rsidR="00F13BA0" w:rsidRPr="002D27A9" w14:paraId="4BF1763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8C7E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AB34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HMDB0042304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7F0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-4.70524</w:t>
            </w:r>
          </w:p>
        </w:tc>
      </w:tr>
      <w:tr w:rsidR="00F13BA0" w:rsidRPr="002D27A9" w14:paraId="394C6D34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1445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7C36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HMDB0007105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162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-4.66917</w:t>
            </w:r>
          </w:p>
        </w:tc>
      </w:tr>
      <w:tr w:rsidR="00F13BA0" w:rsidRPr="002D27A9" w14:paraId="6C9C0D0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627D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3A65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HMDB0007104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4BA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-4.53568</w:t>
            </w:r>
          </w:p>
        </w:tc>
      </w:tr>
      <w:tr w:rsidR="00F13BA0" w:rsidRPr="002D27A9" w14:paraId="7C651F1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D499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L15H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1E8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HMDB0285951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B24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-4.30747</w:t>
            </w:r>
          </w:p>
        </w:tc>
      </w:tr>
      <w:tr w:rsidR="00F13BA0" w:rsidRPr="002D27A9" w14:paraId="637BEFE3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6924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L18A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61D8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HMDB0008038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AA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-4.00314</w:t>
            </w:r>
          </w:p>
        </w:tc>
      </w:tr>
      <w:tr w:rsidR="00F13BA0" w:rsidRPr="002D27A9" w14:paraId="0F0D0C5C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ED2A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L12C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3F57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HMDB0263320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6A7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-3.69677</w:t>
            </w:r>
          </w:p>
        </w:tc>
      </w:tr>
      <w:tr w:rsidR="00F13BA0" w:rsidRPr="002D27A9" w14:paraId="643B789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FD09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L18E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1AF9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HMDB0286263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BD9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-3.41181</w:t>
            </w:r>
          </w:p>
        </w:tc>
      </w:tr>
      <w:tr w:rsidR="00F13BA0" w:rsidRPr="002D27A9" w14:paraId="15123E18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E02C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EA3C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HMDB0008035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F3C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-3.32697</w:t>
            </w:r>
          </w:p>
        </w:tc>
      </w:tr>
      <w:tr w:rsidR="00F13BA0" w:rsidRPr="002D27A9" w14:paraId="2767300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4D5C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A93A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HMDB0011209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5B0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-3.30702</w:t>
            </w:r>
          </w:p>
        </w:tc>
      </w:tr>
      <w:tr w:rsidR="00F13BA0" w:rsidRPr="002D27A9" w14:paraId="0B4FCBA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B3D0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L14B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713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HMDB0008027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E54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-3.06514</w:t>
            </w:r>
          </w:p>
        </w:tc>
      </w:tr>
      <w:tr w:rsidR="00F13BA0" w:rsidRPr="002D27A9" w14:paraId="4CA3432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3BCA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L2B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8178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HMDB0007298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470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-3.04101</w:t>
            </w:r>
          </w:p>
        </w:tc>
      </w:tr>
      <w:tr w:rsidR="00F13BA0" w:rsidRPr="002D27A9" w14:paraId="056105FE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46C8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L12A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3B7A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HMDB0007858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684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-2.89978</w:t>
            </w:r>
          </w:p>
        </w:tc>
      </w:tr>
      <w:tr w:rsidR="00F13BA0" w:rsidRPr="002D27A9" w14:paraId="509149B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F913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L18C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3418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HMDB0008063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A6D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-2.89591</w:t>
            </w:r>
          </w:p>
        </w:tc>
      </w:tr>
      <w:tr w:rsidR="00F13BA0" w:rsidRPr="002D27A9" w14:paraId="5B4424A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4DEF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BB25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HMDB0042159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1F1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-2.7336</w:t>
            </w:r>
          </w:p>
        </w:tc>
      </w:tr>
      <w:tr w:rsidR="00F13BA0" w:rsidRPr="002D27A9" w14:paraId="27C7B1A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FE0D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1190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HMDB0008029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1C1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-2.17504</w:t>
            </w:r>
          </w:p>
        </w:tc>
      </w:tr>
      <w:tr w:rsidR="00F13BA0" w:rsidRPr="002D27A9" w14:paraId="0D4771F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7A4C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9D80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HMDB0007099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C3E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-2.03529</w:t>
            </w:r>
          </w:p>
        </w:tc>
      </w:tr>
      <w:tr w:rsidR="00F13BA0" w:rsidRPr="002D27A9" w14:paraId="2BBD64A7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B174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A16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HMDB0007269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0FD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-1.95238</w:t>
            </w:r>
          </w:p>
        </w:tc>
      </w:tr>
      <w:tr w:rsidR="00F13BA0" w:rsidRPr="002D27A9" w14:paraId="35009E3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B215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A520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HMDB0007109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DCF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-1.9492</w:t>
            </w:r>
          </w:p>
        </w:tc>
      </w:tr>
      <w:tr w:rsidR="00F13BA0" w:rsidRPr="002D27A9" w14:paraId="5A286D7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31C5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L12B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4214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HMDB0007859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A18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-1.93988</w:t>
            </w:r>
          </w:p>
        </w:tc>
      </w:tr>
      <w:tr w:rsidR="00F13BA0" w:rsidRPr="002D27A9" w14:paraId="671624B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D81B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64ED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HMDB0044053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E75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-1.91676</w:t>
            </w:r>
          </w:p>
        </w:tc>
      </w:tr>
      <w:tr w:rsidR="00F13BA0" w:rsidRPr="002D27A9" w14:paraId="093134F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C020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5EC0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HMDB0042330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B88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-1.80282</w:t>
            </w:r>
          </w:p>
        </w:tc>
      </w:tr>
      <w:tr w:rsidR="00F13BA0" w:rsidRPr="002D27A9" w14:paraId="0DE03E7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AD59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1734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HMDB0048434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27B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-1.74325</w:t>
            </w:r>
          </w:p>
        </w:tc>
      </w:tr>
      <w:tr w:rsidR="00F13BA0" w:rsidRPr="002D27A9" w14:paraId="30D354D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604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2348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HMDB0042939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C8A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-0.70689</w:t>
            </w:r>
          </w:p>
        </w:tc>
      </w:tr>
      <w:tr w:rsidR="00F13BA0" w:rsidRPr="002D27A9" w14:paraId="5450DE7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A746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F708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HMDB0290851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A2D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14858AB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431F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D67F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HMDB0290853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07A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472A073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71C3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L11A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166DC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HMDB0000674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BE5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7526C04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2B8B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L13A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637F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HMDB0007994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3B5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39578CC0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A8D6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L13B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F71C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HMDB0000564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8C1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4E87FAE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F6A4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L14A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D3668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HMDB0011207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FD2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70D2D5C9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0A1C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L14C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ACB1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15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3E783B8B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0792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L14D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5A89D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HMDB0007969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4CC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713F8A76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127C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ECBF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HMDB0011210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923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45F4D78E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FCC3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999C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HMDB0007997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DAD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2D0F7A31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2DD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6C7E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HMDB0007972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CEC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6E000D57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F71BB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L15F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AFB2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HMDB0285949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20C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1FF3253D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CB26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4CD3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BE59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32311B3A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864E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31621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HMDB0008030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DCA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62FE17E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E5AE3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L16G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16FA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HMDB0286053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8A64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3DC9EB4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9247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L18B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8747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HMDB0008062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826A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4EF7B9BF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3192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L18D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875E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HMDB0286261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355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0825F05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B340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L19A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25015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HMDB0008101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E11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  <w:tr w:rsidR="00F13BA0" w:rsidRPr="002D27A9" w14:paraId="6BBDA002" w14:textId="77777777" w:rsidTr="00B3728C">
        <w:trPr>
          <w:trHeight w:val="31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13FC6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L21B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85B6F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LMGP02020099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7642" w14:textId="77777777" w:rsidR="00F13BA0" w:rsidRPr="001C403B" w:rsidRDefault="00F13BA0" w:rsidP="00B37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</w:t>
            </w:r>
          </w:p>
        </w:tc>
      </w:tr>
    </w:tbl>
    <w:p w14:paraId="64B06B5A" w14:textId="77777777" w:rsidR="00F13BA0" w:rsidRPr="002D27A9" w:rsidRDefault="00F13BA0" w:rsidP="00F13BA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135AFF" w14:textId="77777777" w:rsidR="00F13BA0" w:rsidRPr="002D27A9" w:rsidRDefault="00F13BA0" w:rsidP="00F13BA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96D9C8" w14:textId="77777777" w:rsidR="00F13BA0" w:rsidRPr="002D27A9" w:rsidRDefault="00F13BA0" w:rsidP="00F13B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2D8BC6" w14:textId="77777777" w:rsidR="00F13BA0" w:rsidRPr="002D27A9" w:rsidRDefault="00F13BA0" w:rsidP="00F13B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57F4A9" w14:textId="77777777" w:rsidR="00F13BA0" w:rsidRPr="002D27A9" w:rsidRDefault="00F13BA0" w:rsidP="00F13B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51C70B" w14:textId="77777777" w:rsidR="00F13BA0" w:rsidRPr="002D27A9" w:rsidRDefault="00F13BA0" w:rsidP="00F13B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1DBD4C" w14:textId="77777777" w:rsidR="00E45AF7" w:rsidRDefault="00E45AF7"/>
    <w:sectPr w:rsidR="00E45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A0"/>
    <w:rsid w:val="00050531"/>
    <w:rsid w:val="001D47F0"/>
    <w:rsid w:val="00263D78"/>
    <w:rsid w:val="002F56F5"/>
    <w:rsid w:val="00622804"/>
    <w:rsid w:val="0068313B"/>
    <w:rsid w:val="00723C31"/>
    <w:rsid w:val="00753E2B"/>
    <w:rsid w:val="007707E8"/>
    <w:rsid w:val="008D1810"/>
    <w:rsid w:val="00B42979"/>
    <w:rsid w:val="00E45AF7"/>
    <w:rsid w:val="00F13BA0"/>
    <w:rsid w:val="00F67FAA"/>
    <w:rsid w:val="00F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999A1"/>
  <w15:chartTrackingRefBased/>
  <w15:docId w15:val="{58CA34E1-F17C-4D24-BB8F-860B93A5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BA0"/>
  </w:style>
  <w:style w:type="paragraph" w:styleId="Heading1">
    <w:name w:val="heading 1"/>
    <w:basedOn w:val="Normal"/>
    <w:next w:val="Normal"/>
    <w:link w:val="Heading1Char"/>
    <w:uiPriority w:val="9"/>
    <w:qFormat/>
    <w:rsid w:val="00F13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B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B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B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B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B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</dc:creator>
  <cp:keywords/>
  <dc:description/>
  <cp:lastModifiedBy>Rohini S</cp:lastModifiedBy>
  <cp:revision>2</cp:revision>
  <dcterms:created xsi:type="dcterms:W3CDTF">2026-07-15T07:01:00Z</dcterms:created>
  <dcterms:modified xsi:type="dcterms:W3CDTF">2026-07-15T07:01:00Z</dcterms:modified>
</cp:coreProperties>
</file>