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1DE29" w14:textId="2C55F8B9" w:rsidR="00C70736" w:rsidRPr="00340580" w:rsidRDefault="00C70736" w:rsidP="00C70736">
      <w:pPr>
        <w:spacing w:after="240" w:line="480" w:lineRule="auto"/>
        <w:jc w:val="both"/>
        <w:rPr>
          <w:b/>
          <w:bCs/>
          <w:color w:val="000000" w:themeColor="text1"/>
          <w:sz w:val="22"/>
          <w:szCs w:val="22"/>
        </w:rPr>
      </w:pPr>
      <w:r w:rsidRPr="00340580">
        <w:rPr>
          <w:b/>
          <w:bCs/>
          <w:color w:val="000000" w:themeColor="text1"/>
          <w:sz w:val="22"/>
          <w:szCs w:val="22"/>
        </w:rPr>
        <w:t>Appendix</w:t>
      </w:r>
      <w:r w:rsidR="00340580" w:rsidRPr="00340580">
        <w:rPr>
          <w:b/>
          <w:bCs/>
          <w:color w:val="000000" w:themeColor="text1"/>
          <w:sz w:val="22"/>
          <w:szCs w:val="22"/>
        </w:rPr>
        <w:t xml:space="preserve"> </w:t>
      </w:r>
      <w:r w:rsidR="00F543E4">
        <w:rPr>
          <w:b/>
          <w:bCs/>
          <w:color w:val="000000" w:themeColor="text1"/>
          <w:sz w:val="22"/>
          <w:szCs w:val="22"/>
        </w:rPr>
        <w:t>2</w:t>
      </w:r>
      <w:r w:rsidRPr="00340580">
        <w:rPr>
          <w:b/>
          <w:bCs/>
          <w:color w:val="000000" w:themeColor="text1"/>
          <w:sz w:val="22"/>
          <w:szCs w:val="22"/>
        </w:rPr>
        <w:t xml:space="preserve">: </w:t>
      </w:r>
      <w:r w:rsidR="00340580" w:rsidRPr="00340580">
        <w:rPr>
          <w:b/>
          <w:bCs/>
          <w:color w:val="000000" w:themeColor="text1"/>
          <w:sz w:val="22"/>
          <w:szCs w:val="22"/>
        </w:rPr>
        <w:t>Medical Personnel Questionnaire</w:t>
      </w:r>
    </w:p>
    <w:tbl>
      <w:tblPr>
        <w:tblW w:w="9340" w:type="dxa"/>
        <w:tblLook w:val="04A0" w:firstRow="1" w:lastRow="0" w:firstColumn="1" w:lastColumn="0" w:noHBand="0" w:noVBand="1"/>
      </w:tblPr>
      <w:tblGrid>
        <w:gridCol w:w="3083"/>
        <w:gridCol w:w="693"/>
        <w:gridCol w:w="693"/>
        <w:gridCol w:w="608"/>
        <w:gridCol w:w="609"/>
        <w:gridCol w:w="609"/>
        <w:gridCol w:w="609"/>
        <w:gridCol w:w="609"/>
        <w:gridCol w:w="609"/>
        <w:gridCol w:w="609"/>
        <w:gridCol w:w="609"/>
      </w:tblGrid>
      <w:tr w:rsidR="00B03C81" w:rsidRPr="00B20F34" w14:paraId="516428F6" w14:textId="1D74A8D0" w:rsidTr="00B03C81">
        <w:trPr>
          <w:trHeight w:val="620"/>
        </w:trPr>
        <w:tc>
          <w:tcPr>
            <w:tcW w:w="3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105A47" w14:textId="50DB8F47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Resident (1) or Nurse Practitioner (2)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85A89C" w14:textId="121477D4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39F793" w14:textId="3645BC1C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C1CB2B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2A6D22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1EE75F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065262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EF09B6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D15929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3885B2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7CF7C0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B03C81" w:rsidRPr="00B20F34" w14:paraId="75BF822A" w14:textId="18393F78" w:rsidTr="00B03C81">
        <w:trPr>
          <w:trHeight w:val="620"/>
        </w:trPr>
        <w:tc>
          <w:tcPr>
            <w:tcW w:w="3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B6123B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If Resident, Level of Training</w:t>
            </w:r>
          </w:p>
          <w:p w14:paraId="6A5FBC16" w14:textId="12ACF427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(1,2,3)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655BBF" w14:textId="101F36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84F08B" w14:textId="187932D9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67E64E" w14:textId="7CA06A79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191166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6E5D9B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C0A786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22A5AC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8857F7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36EC79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449357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B03C81" w:rsidRPr="00B20F34" w14:paraId="44DF930F" w14:textId="4CD56C03" w:rsidTr="00B03C81">
        <w:trPr>
          <w:trHeight w:val="620"/>
        </w:trPr>
        <w:tc>
          <w:tcPr>
            <w:tcW w:w="3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04B6A3" w14:textId="77777777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 much prior training/experience do you have with Virtual Reality cardiac models?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18E5A0" w14:textId="76C93628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9FF99F" w14:textId="202F874E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7375A7" w14:textId="5A668F08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74D5EB" w14:textId="2B89FBA0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7C65C5" w14:textId="6786FB2B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9B274D" w14:textId="405E9CDA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224C1B" w14:textId="08B4372F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2CE104" w14:textId="04B5AD57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0A35CE" w14:textId="48C79CF9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9D8F26" w14:textId="584FF24D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7F2D139A" w14:textId="61897966" w:rsidTr="00B03C81">
        <w:trPr>
          <w:trHeight w:val="6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98C6D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 much prior training/experience do you have with 3D printed cardiac models?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6A1EEE" w14:textId="2A212BCC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32017C" w14:textId="5599F93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635947" w14:textId="0EF99C9A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AB1527" w14:textId="18F9849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6A5364" w14:textId="37600A4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4C4452" w14:textId="7A77A1A1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867E7A" w14:textId="5A809B2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4225A9" w14:textId="12CCA573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5E6E7F" w14:textId="4FF3D96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031AAA" w14:textId="58E95B0D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1E2F4DF9" w14:textId="7C22D913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5EB42" w14:textId="4AF381D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</w:t>
            </w: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was your level of understanding with traditional explanation?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B18CB8" w14:textId="2E3D709D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B137DB" w14:textId="0616099C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E17F63" w14:textId="167B5F9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9BA5E6" w14:textId="160F0D5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1021D6" w14:textId="5A802C4E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851687" w14:textId="02309AC9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1AEFE1" w14:textId="1DAEBA7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6F6627" w14:textId="5333DF2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9F6785" w14:textId="0804413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EEAEB4" w14:textId="2647C73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7A79B21D" w14:textId="62B11285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EFAD6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 was your level of understanding with 3D printed model?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2B2D0A" w14:textId="1928A6C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7BFAC6" w14:textId="4794066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A36F7A" w14:textId="14C56D0A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BF3E33" w14:textId="74F4DC2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44117E" w14:textId="70AE442A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FE244E" w14:textId="6879FF7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62C578" w14:textId="2B4A239E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25C89D" w14:textId="56451E6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F2F8D4" w14:textId="34ABD2CC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205E12" w14:textId="3EC2A83D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53771EAA" w14:textId="7AC5A5A3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B30297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 was your level of understanding with Virtual Reality model?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B9287E" w14:textId="124D071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7CED20" w14:textId="3015E0C9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327468" w14:textId="525D5A4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A798EB" w14:textId="625D5F22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14B69F" w14:textId="3317998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8ED3F5" w14:textId="2B69CBC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25A863" w14:textId="14BA5A52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B1CBC6" w14:textId="4C27BFE6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3B06AA" w14:textId="2BF9B8A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705AE6" w14:textId="262E30FE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0644BAC8" w14:textId="705BE69E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0485C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Usefulness of 3D printed model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66EEEE" w14:textId="75DF7EE9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3DC4A4" w14:textId="1A14A54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E0B030" w14:textId="25169A7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C843D1" w14:textId="6F31C8F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A2FAA9" w14:textId="63F7628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A299E6" w14:textId="248AC05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EEFBFD" w14:textId="7A00818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7F5D08" w14:textId="0076B27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47BD5D" w14:textId="64A8B07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AB3D07" w14:textId="36873C32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3D629B89" w14:textId="1450F250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BE3777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Usefulness of Virtual Reality model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D116E2" w14:textId="571BA0F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BFC468" w14:textId="59FB418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343FD4" w14:textId="170DC66A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323A15" w14:textId="0681995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89A539" w14:textId="34E4675D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4D2734" w14:textId="395E1C93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2D5700" w14:textId="6A7AF94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F4BD40" w14:textId="0ABB3799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A6D76C" w14:textId="4B50B1A3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6CA675" w14:textId="71BB97D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0BED2039" w14:textId="633A7D3D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F59F4E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Level of comfort with modern technology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346ACA" w14:textId="07EDF27A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FC58B3" w14:textId="4E7BDCB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1CEEA" w14:textId="00CFC46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6F6F4A" w14:textId="3DAF894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248A3E" w14:textId="1232300E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D76E28" w14:textId="2A6A3E1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7BBDC" w14:textId="48DBAF66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AAFCAF" w14:textId="2EE4AFC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330402" w14:textId="16372E79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E389D7" w14:textId="5DFE83A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65AB2FCE" w14:textId="152BEC01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F9D69E" w14:textId="7ACA20A6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Would you prefer a Virtual reality (1) or 3D printed model (2)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?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8039E7" w14:textId="080D0073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F01F84" w14:textId="75D6F56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0BC3AE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19DFD0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1EBA52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AA4EDC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E86A11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6739F9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AF9F75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098F3F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</w:tbl>
    <w:p w14:paraId="41C3A389" w14:textId="77777777" w:rsidR="00FE36E5" w:rsidRDefault="00000000"/>
    <w:sectPr w:rsidR="00FE36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736"/>
    <w:rsid w:val="00107C53"/>
    <w:rsid w:val="00340580"/>
    <w:rsid w:val="003926D3"/>
    <w:rsid w:val="00B03C81"/>
    <w:rsid w:val="00B06A29"/>
    <w:rsid w:val="00BA00F4"/>
    <w:rsid w:val="00C70736"/>
    <w:rsid w:val="00F5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8B8224"/>
  <w15:chartTrackingRefBased/>
  <w15:docId w15:val="{48F541C8-2F09-C743-8BCB-A14A89723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7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awori</dc:creator>
  <cp:keywords/>
  <dc:description/>
  <cp:lastModifiedBy>jonathan awori</cp:lastModifiedBy>
  <cp:revision>2</cp:revision>
  <dcterms:created xsi:type="dcterms:W3CDTF">2022-10-06T22:06:00Z</dcterms:created>
  <dcterms:modified xsi:type="dcterms:W3CDTF">2022-10-06T22:06:00Z</dcterms:modified>
</cp:coreProperties>
</file>