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XSpec="center" w:tblpY="917"/>
        <w:tblW w:w="15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021"/>
        <w:gridCol w:w="1134"/>
        <w:gridCol w:w="992"/>
        <w:gridCol w:w="851"/>
        <w:gridCol w:w="992"/>
        <w:gridCol w:w="992"/>
        <w:gridCol w:w="993"/>
        <w:gridCol w:w="992"/>
        <w:gridCol w:w="992"/>
        <w:gridCol w:w="851"/>
        <w:gridCol w:w="1134"/>
        <w:gridCol w:w="850"/>
        <w:gridCol w:w="1134"/>
        <w:gridCol w:w="851"/>
      </w:tblGrid>
      <w:tr w:rsidR="005E0247" w:rsidRPr="006441B0" w14:paraId="3B525540" w14:textId="77777777" w:rsidTr="005E0247">
        <w:trPr>
          <w:trHeight w:val="618"/>
        </w:trPr>
        <w:tc>
          <w:tcPr>
            <w:tcW w:w="19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4B710C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153C9D06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5160A37B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Variables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C774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Newborn Family-Centered Care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 xml:space="preserve"> Scale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8D79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Dignity &amp; Respect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31B1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Sharing Information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3F2F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Participation of Care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DAA6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Collaboration of Family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DE21B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Edinburgh Postnatal Depression Scale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157C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 xml:space="preserve">Connor – Davidson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Resilience Scale</w:t>
            </w:r>
          </w:p>
        </w:tc>
      </w:tr>
      <w:tr w:rsidR="005E0247" w:rsidRPr="006441B0" w14:paraId="777D463C" w14:textId="77777777" w:rsidTr="005E0247"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D42CD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18A86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019A3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6E4A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FF53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6E876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4C9D2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D34F5B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C381E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E5BC15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148CC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68AED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08491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E7FEA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Mean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±S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20E85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Result</w:t>
            </w:r>
          </w:p>
        </w:tc>
      </w:tr>
      <w:tr w:rsidR="005E0247" w:rsidRPr="006441B0" w14:paraId="0F1CD7D2" w14:textId="77777777" w:rsidTr="005E0247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C71B2" w14:textId="77777777" w:rsidR="005E0247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9E286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Level of education</w:t>
            </w:r>
          </w:p>
          <w:p w14:paraId="3EA283EB" w14:textId="77777777" w:rsidR="005E0247" w:rsidRPr="009E2860" w:rsidRDefault="005E0247" w:rsidP="005E024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Secondary school graduate</w:t>
            </w:r>
          </w:p>
          <w:p w14:paraId="7BABA86E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High school graduate</w:t>
            </w:r>
            <w:r w:rsidRPr="006441B0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  <w:lang w:val="tr" w:eastAsia="tr-TR"/>
              </w:rPr>
              <w:t>2</w:t>
            </w:r>
          </w:p>
          <w:p w14:paraId="036990E8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Bachelor’s degree</w:t>
            </w:r>
            <w:r w:rsidRPr="006441B0">
              <w:rPr>
                <w:rFonts w:ascii="Times New Roman" w:eastAsia="Times New Roman" w:hAnsi="Times New Roman" w:cs="Times New Roman"/>
                <w:bCs/>
                <w:sz w:val="16"/>
                <w:szCs w:val="16"/>
                <w:vertAlign w:val="superscript"/>
                <w:lang w:val="tr" w:eastAsia="tr-TR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8BB0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125B8523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  <w:p w14:paraId="5C0F4CC8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76±0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  <w:p w14:paraId="52016FE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F6D5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607</w:t>
            </w:r>
          </w:p>
          <w:p w14:paraId="6282ED8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E8FE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1C449965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  <w:p w14:paraId="0EBD7BCE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</w:t>
            </w:r>
          </w:p>
          <w:p w14:paraId="1643459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1445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931</w:t>
            </w:r>
          </w:p>
          <w:p w14:paraId="5038787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1DDB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2853C50B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  <w:p w14:paraId="30BB11BC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06±0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  <w:p w14:paraId="13A431D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9B99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189</w:t>
            </w:r>
          </w:p>
          <w:p w14:paraId="7EF1823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D3FD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0726D614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  <w:p w14:paraId="77EF6EDD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  <w:p w14:paraId="377D1DE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200D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496</w:t>
            </w:r>
          </w:p>
          <w:p w14:paraId="4017EA1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D2D7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0D46A473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  <w:p w14:paraId="6A1F7E75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85</w:t>
            </w:r>
          </w:p>
          <w:p w14:paraId="55432E9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E1EE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104</w:t>
            </w:r>
          </w:p>
          <w:p w14:paraId="6ED486E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7C62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5E897A3E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  <w:p w14:paraId="5B237F94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35±6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07</w:t>
            </w:r>
          </w:p>
          <w:p w14:paraId="7BE22F8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10±5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7057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804</w:t>
            </w:r>
          </w:p>
          <w:p w14:paraId="52A8BC5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4ED60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2174FA99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86</w:t>
            </w:r>
          </w:p>
          <w:p w14:paraId="1FBE7A54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96±17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  <w:p w14:paraId="6967AB9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2E160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0810969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390</w:t>
            </w:r>
          </w:p>
          <w:p w14:paraId="7F6CE1B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687</w:t>
            </w:r>
          </w:p>
        </w:tc>
      </w:tr>
      <w:tr w:rsidR="005E0247" w:rsidRPr="006441B0" w14:paraId="0B9356FF" w14:textId="77777777" w:rsidTr="005E0247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043C4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Income status</w:t>
            </w:r>
          </w:p>
          <w:p w14:paraId="1984A40D" w14:textId="77777777" w:rsidR="005E0247" w:rsidRDefault="005E0247" w:rsidP="005E024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L</w:t>
            </w:r>
            <w:r w:rsidRPr="00AC6B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 xml:space="preserve">ess than expenditure </w:t>
            </w:r>
          </w:p>
          <w:p w14:paraId="10964524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E</w:t>
            </w:r>
            <w:r w:rsidRPr="00AC6B1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quals and exceeds expenditure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7355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13F549F5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  <w:p w14:paraId="4422F44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20B1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56FDC7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175</w:t>
            </w:r>
          </w:p>
          <w:p w14:paraId="6F690DF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A26B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3BCB7F7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72</w:t>
            </w:r>
          </w:p>
          <w:p w14:paraId="69EA450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66C7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035BEC0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756</w:t>
            </w:r>
          </w:p>
          <w:p w14:paraId="787B418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DC89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954F5BC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  <w:p w14:paraId="4B6425E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0066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6DD1BF2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198</w:t>
            </w:r>
          </w:p>
          <w:p w14:paraId="229F4E6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F9C6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24703D91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89</w:t>
            </w:r>
          </w:p>
          <w:p w14:paraId="00F699D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9003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3008E99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382</w:t>
            </w:r>
          </w:p>
          <w:p w14:paraId="60F4FA2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DEBF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9C26EFF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89</w:t>
            </w:r>
          </w:p>
          <w:p w14:paraId="432907A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845E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63F52E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577</w:t>
            </w:r>
          </w:p>
          <w:p w14:paraId="765CAF3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B243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1268BA88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52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</w:t>
            </w:r>
          </w:p>
          <w:p w14:paraId="56C8AC8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05±6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E941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57D3741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361</w:t>
            </w:r>
          </w:p>
          <w:p w14:paraId="661A8D3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893E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153E0638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33</w:t>
            </w:r>
          </w:p>
          <w:p w14:paraId="07813FE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36±18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D452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54D3BB6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070</w:t>
            </w:r>
          </w:p>
          <w:p w14:paraId="59C8E8A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944</w:t>
            </w:r>
          </w:p>
        </w:tc>
      </w:tr>
      <w:tr w:rsidR="005E0247" w:rsidRPr="006441B0" w14:paraId="4C755F3D" w14:textId="77777777" w:rsidTr="005E0247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D2AD0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Working status</w:t>
            </w:r>
          </w:p>
          <w:p w14:paraId="12E02D8E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Yes</w:t>
            </w:r>
          </w:p>
          <w:p w14:paraId="3D4058B5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7F37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286402A9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46</w:t>
            </w:r>
          </w:p>
          <w:p w14:paraId="1FC6CC7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F88A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0B49BC0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924</w:t>
            </w:r>
          </w:p>
          <w:p w14:paraId="26BEC76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3E3F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A7CC9F4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  <w:p w14:paraId="305C660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363A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59D2C53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933</w:t>
            </w:r>
          </w:p>
          <w:p w14:paraId="05E5077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BCE9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63128FA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  <w:p w14:paraId="5A1E47C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52B2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7F468E4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120</w:t>
            </w:r>
          </w:p>
          <w:p w14:paraId="50CC27D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0F68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629DDB27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  <w:p w14:paraId="5CED3FA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FFDB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3EA59F6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160</w:t>
            </w:r>
          </w:p>
          <w:p w14:paraId="72E16CF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F0AB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3AE9E79E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  <w:p w14:paraId="3A675E8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261D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32907E8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247</w:t>
            </w:r>
          </w:p>
          <w:p w14:paraId="6C52B97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1DB7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286CC716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  <w:p w14:paraId="701E579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08±6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2B8A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0442000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t=3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230</w:t>
            </w:r>
          </w:p>
          <w:p w14:paraId="7308234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F062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EDB1300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72</w:t>
            </w:r>
          </w:p>
          <w:p w14:paraId="3574E03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76±18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B33B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118CC09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796</w:t>
            </w:r>
          </w:p>
          <w:p w14:paraId="5FC6108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076</w:t>
            </w:r>
          </w:p>
        </w:tc>
      </w:tr>
      <w:tr w:rsidR="005E0247" w:rsidRPr="006441B0" w14:paraId="0D8161AE" w14:textId="77777777" w:rsidTr="005E0247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39095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>Type of family</w:t>
            </w:r>
          </w:p>
          <w:p w14:paraId="485E93C6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Nuclear family</w:t>
            </w:r>
          </w:p>
          <w:p w14:paraId="6F57DF21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Extended family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7EAC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5969C73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  <w:p w14:paraId="3DFCBE8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6C16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DD5426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148</w:t>
            </w:r>
          </w:p>
          <w:p w14:paraId="79619B5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274A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D91650E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  <w:p w14:paraId="4DDED41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BD9C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25DF26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319</w:t>
            </w:r>
          </w:p>
          <w:p w14:paraId="2928DD8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7D09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F9A52C6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  <w:p w14:paraId="6E6663E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4477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A05E43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960</w:t>
            </w:r>
          </w:p>
          <w:p w14:paraId="5F10D8D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053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C69A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084F186C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80</w:t>
            </w:r>
          </w:p>
          <w:p w14:paraId="5D68A36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17AC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5AE05F1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720</w:t>
            </w:r>
          </w:p>
          <w:p w14:paraId="6CACC8A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B6E1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4DB28B8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86</w:t>
            </w:r>
          </w:p>
          <w:p w14:paraId="76B5F5C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3CD4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500811B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790</w:t>
            </w:r>
          </w:p>
          <w:p w14:paraId="609C4DE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682F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62BC3AD0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  <w:p w14:paraId="6A29370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37±6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0A58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74A859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118</w:t>
            </w:r>
          </w:p>
          <w:p w14:paraId="10F45E2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907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DE08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3A2A8DE1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46</w:t>
            </w:r>
          </w:p>
          <w:p w14:paraId="0D91C27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33±20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EEF6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229332E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353</w:t>
            </w:r>
          </w:p>
          <w:p w14:paraId="0413FA9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725</w:t>
            </w:r>
          </w:p>
        </w:tc>
      </w:tr>
      <w:tr w:rsidR="005E0247" w:rsidRPr="006441B0" w14:paraId="11F25C09" w14:textId="77777777" w:rsidTr="005E0247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CF620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Place of residence</w:t>
            </w:r>
          </w:p>
          <w:p w14:paraId="35CB0005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City center</w:t>
            </w:r>
          </w:p>
          <w:p w14:paraId="47CC83DA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District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B195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537DB99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  <w:p w14:paraId="5AF050E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B887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628F87C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141</w:t>
            </w:r>
          </w:p>
          <w:p w14:paraId="37581CB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20F9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92BEFE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  <w:p w14:paraId="359FAD5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A9BF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7CCDD14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134</w:t>
            </w:r>
          </w:p>
          <w:p w14:paraId="7EE38C3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786A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3C46938F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  <w:p w14:paraId="7A97A06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165E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38DE809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744</w:t>
            </w:r>
          </w:p>
          <w:p w14:paraId="4AF90E5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084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8948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11579062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  <w:p w14:paraId="674ACB0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CAE8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6DA1489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219</w:t>
            </w:r>
          </w:p>
          <w:p w14:paraId="5F6A9BE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AC41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24721095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89</w:t>
            </w:r>
          </w:p>
          <w:p w14:paraId="46F2F6A0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C317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0D31835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913</w:t>
            </w:r>
          </w:p>
          <w:p w14:paraId="3F873DA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4DBE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C8400A8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38</w:t>
            </w:r>
          </w:p>
          <w:p w14:paraId="7F1A168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92±6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F2FA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5B34083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085</w:t>
            </w:r>
          </w:p>
          <w:p w14:paraId="762AF03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DE1C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0EDB052E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  <w:p w14:paraId="03627B8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17±16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A686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19F4EAC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302</w:t>
            </w:r>
          </w:p>
          <w:p w14:paraId="63DF8B5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196</w:t>
            </w:r>
          </w:p>
        </w:tc>
      </w:tr>
      <w:tr w:rsidR="005E0247" w:rsidRPr="006441B0" w14:paraId="6AAF28ED" w14:textId="77777777" w:rsidTr="005E0247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C1724E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Presence of social security</w:t>
            </w:r>
          </w:p>
          <w:p w14:paraId="2D4AD42F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2ABACB3E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3DDE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243461E6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  <w:p w14:paraId="089C87E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5759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6A4DEEA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360</w:t>
            </w:r>
          </w:p>
          <w:p w14:paraId="4ACAAA1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177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BC0C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E500B6D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  <w:p w14:paraId="5FD3531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6F11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5FCF75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804</w:t>
            </w:r>
          </w:p>
          <w:p w14:paraId="04A9D6F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7ABA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570DFCF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  <w:p w14:paraId="0647069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5433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</w:p>
          <w:p w14:paraId="297FBBA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033</w:t>
            </w:r>
          </w:p>
          <w:p w14:paraId="244F552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3992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D9860E3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  <w:p w14:paraId="39C9C2E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45E01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6FB3C97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408</w:t>
            </w:r>
          </w:p>
          <w:p w14:paraId="5F43FF7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D5FF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6C473C60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83</w:t>
            </w:r>
          </w:p>
          <w:p w14:paraId="03E4312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F606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6E61BC6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137</w:t>
            </w:r>
          </w:p>
          <w:p w14:paraId="3684F68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3A8A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0F994325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49</w:t>
            </w:r>
          </w:p>
          <w:p w14:paraId="05B1925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52±6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7304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2E12E6A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322</w:t>
            </w:r>
          </w:p>
          <w:p w14:paraId="2626B77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8DED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0A69C80F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  <w:p w14:paraId="172C94C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88±18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4926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5B803EE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233</w:t>
            </w:r>
          </w:p>
          <w:p w14:paraId="61FAB99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816</w:t>
            </w:r>
          </w:p>
        </w:tc>
      </w:tr>
      <w:tr w:rsidR="005E0247" w:rsidRPr="006441B0" w14:paraId="0B4C0A1A" w14:textId="77777777" w:rsidTr="005E0247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20016" w14:textId="77777777" w:rsidR="005E0247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525CD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History of chronic physical illness </w:t>
            </w:r>
          </w:p>
          <w:p w14:paraId="198A2CBA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64E2A227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3900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1D6A336B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  <w:p w14:paraId="0E434A8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F729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082BD84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760</w:t>
            </w:r>
          </w:p>
          <w:p w14:paraId="151427C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7DCC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CEDC16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  <w:p w14:paraId="4821FAC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E036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AF543D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059</w:t>
            </w:r>
          </w:p>
          <w:p w14:paraId="2E3926A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D163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C99CFE8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  <w:p w14:paraId="33CA039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9CCD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5344B6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822</w:t>
            </w:r>
          </w:p>
          <w:p w14:paraId="723D1BC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ED8F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2AB730F6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72</w:t>
            </w:r>
          </w:p>
          <w:p w14:paraId="50DE190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3A65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36C2492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705</w:t>
            </w:r>
          </w:p>
          <w:p w14:paraId="567D315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9A33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0757C7C2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89</w:t>
            </w:r>
          </w:p>
          <w:p w14:paraId="4D970F3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0154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AAD7CF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958</w:t>
            </w:r>
          </w:p>
          <w:p w14:paraId="7C9FFBB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7F86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1B51D40D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  <w:p w14:paraId="2D40AC8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35±6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7543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70D5A88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348</w:t>
            </w:r>
          </w:p>
          <w:p w14:paraId="4FAF1CE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3DBD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2545F431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  <w:p w14:paraId="07B5C5E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55±19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6216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5EC819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084</w:t>
            </w:r>
          </w:p>
          <w:p w14:paraId="1D34BD3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933</w:t>
            </w:r>
          </w:p>
        </w:tc>
      </w:tr>
      <w:tr w:rsidR="005E0247" w:rsidRPr="006441B0" w14:paraId="38591726" w14:textId="77777777" w:rsidTr="005E0247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C4B7A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Smoking</w:t>
            </w:r>
          </w:p>
          <w:p w14:paraId="615884D3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1BEC7616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ADEE4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  <w:p w14:paraId="59C5B3C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FE40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171</w:t>
            </w:r>
          </w:p>
          <w:p w14:paraId="7B2B42C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E61AD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  <w:p w14:paraId="4DE6147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C2BA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154</w:t>
            </w:r>
          </w:p>
          <w:p w14:paraId="7E13099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2FB75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</w:p>
          <w:p w14:paraId="5F55940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16±0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D29F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758</w:t>
            </w:r>
          </w:p>
          <w:p w14:paraId="06E0870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919B1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93</w:t>
            </w:r>
          </w:p>
          <w:p w14:paraId="684B88B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7F5F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100</w:t>
            </w:r>
          </w:p>
          <w:p w14:paraId="76350F9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46A39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92</w:t>
            </w:r>
          </w:p>
          <w:p w14:paraId="7A8C007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AEDD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876</w:t>
            </w:r>
          </w:p>
          <w:p w14:paraId="2083EAE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7CC40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90</w:t>
            </w:r>
          </w:p>
          <w:p w14:paraId="14C3AAC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25±5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AC9E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022</w:t>
            </w:r>
          </w:p>
          <w:p w14:paraId="4E9FFB8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983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06F3C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  <w:p w14:paraId="5C3835CC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4CD9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576</w:t>
            </w:r>
          </w:p>
          <w:p w14:paraId="6300FF9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566</w:t>
            </w:r>
          </w:p>
        </w:tc>
      </w:tr>
      <w:tr w:rsidR="005E0247" w:rsidRPr="006441B0" w14:paraId="71C15610" w14:textId="77777777" w:rsidTr="005E0247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9CC7E" w14:textId="77777777" w:rsidR="005E0247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</w:pPr>
            <w:r w:rsidRPr="00FA42F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 xml:space="preserve">Pregnancy status </w:t>
            </w:r>
          </w:p>
          <w:p w14:paraId="5A86E6BF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Planned</w:t>
            </w:r>
          </w:p>
          <w:p w14:paraId="044F1996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tr" w:eastAsia="tr-TR"/>
              </w:rPr>
              <w:t>Unplanned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54E0E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  <w:p w14:paraId="1FE062A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4716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402</w:t>
            </w:r>
          </w:p>
          <w:p w14:paraId="3CEFA87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E45C7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  <w:p w14:paraId="1167C2C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7295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605</w:t>
            </w:r>
          </w:p>
          <w:p w14:paraId="2BE92C5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547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7FC79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  <w:p w14:paraId="697D7E2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C9F7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239</w:t>
            </w:r>
          </w:p>
          <w:p w14:paraId="125E6C2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7D86D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  <w:p w14:paraId="69E6B9A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CC5E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791</w:t>
            </w:r>
          </w:p>
          <w:p w14:paraId="0EF2373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E220E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88</w:t>
            </w:r>
          </w:p>
          <w:p w14:paraId="53AD7FC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CBA1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240</w:t>
            </w:r>
          </w:p>
          <w:p w14:paraId="7D4C877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571AF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07</w:t>
            </w:r>
          </w:p>
          <w:p w14:paraId="1217533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09±6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3C9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116</w:t>
            </w:r>
          </w:p>
          <w:p w14:paraId="6C8093D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4810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49</w:t>
            </w:r>
          </w:p>
          <w:p w14:paraId="76C71FB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97±17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7B8F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227</w:t>
            </w:r>
          </w:p>
          <w:p w14:paraId="391EE84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821</w:t>
            </w:r>
          </w:p>
        </w:tc>
      </w:tr>
      <w:tr w:rsidR="005E0247" w:rsidRPr="006441B0" w14:paraId="6DF434F3" w14:textId="77777777" w:rsidTr="005E0247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F8A18" w14:textId="77777777" w:rsidR="005E0247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653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Number of maternal pregnancies </w:t>
            </w:r>
          </w:p>
          <w:p w14:paraId="6C316BF2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</w:t>
            </w:r>
          </w:p>
          <w:p w14:paraId="3F0709B7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</w:t>
            </w:r>
          </w:p>
          <w:p w14:paraId="0C0C936A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</w:p>
          <w:p w14:paraId="59800C7E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 and more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C267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00BDA19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  <w:p w14:paraId="11BAE67F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52</w:t>
            </w:r>
          </w:p>
          <w:p w14:paraId="4A2961E4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</w:p>
          <w:p w14:paraId="309D33C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46B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401</w:t>
            </w:r>
          </w:p>
          <w:p w14:paraId="3F7AD55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8266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EC7150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  <w:p w14:paraId="167EFAA0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  <w:p w14:paraId="2061855F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82</w:t>
            </w:r>
          </w:p>
          <w:p w14:paraId="58465EA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A485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764</w:t>
            </w:r>
          </w:p>
          <w:p w14:paraId="05A7293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538D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0CC24E60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  <w:p w14:paraId="15456A41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  <w:p w14:paraId="230A0DFE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  <w:p w14:paraId="53C77C9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3E3A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275</w:t>
            </w:r>
          </w:p>
          <w:p w14:paraId="5B426BD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843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00AF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420B8B6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72</w:t>
            </w:r>
          </w:p>
          <w:p w14:paraId="665AECF1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83</w:t>
            </w:r>
          </w:p>
          <w:p w14:paraId="4940B6B0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  <w:p w14:paraId="52AD4F4F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86D9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534</w:t>
            </w:r>
          </w:p>
          <w:p w14:paraId="6D20A57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9039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758AF88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99</w:t>
            </w:r>
          </w:p>
          <w:p w14:paraId="6F6DB3AD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76</w:t>
            </w:r>
          </w:p>
          <w:p w14:paraId="5E92E344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80</w:t>
            </w:r>
          </w:p>
          <w:p w14:paraId="44258570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CFC7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776</w:t>
            </w:r>
          </w:p>
          <w:p w14:paraId="4BED645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EA5E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31A09D3D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85</w:t>
            </w:r>
          </w:p>
          <w:p w14:paraId="79BCF7B6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04±6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44</w:t>
            </w:r>
          </w:p>
          <w:p w14:paraId="6177F70D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30±5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78</w:t>
            </w:r>
          </w:p>
          <w:p w14:paraId="524DAA5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04±6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34F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750</w:t>
            </w:r>
          </w:p>
          <w:p w14:paraId="05D93A3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ABF7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</w:p>
          <w:p w14:paraId="40B14679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</w:p>
          <w:p w14:paraId="6BE979FA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27±19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  <w:p w14:paraId="76F96CD8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47±12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  <w:p w14:paraId="59D1929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21±17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1183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F=1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862</w:t>
            </w:r>
          </w:p>
          <w:p w14:paraId="573A2D9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141</w:t>
            </w:r>
          </w:p>
        </w:tc>
      </w:tr>
      <w:tr w:rsidR="005E0247" w:rsidRPr="006441B0" w14:paraId="03B84820" w14:textId="77777777" w:rsidTr="005E0247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03D78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653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r" w:eastAsia="tr-TR"/>
              </w:rPr>
              <w:t xml:space="preserve">Use of assisted reproduction methods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 xml:space="preserve"> Yes</w:t>
            </w:r>
          </w:p>
          <w:p w14:paraId="3A6313B7" w14:textId="77777777" w:rsidR="005E0247" w:rsidRPr="006441B0" w:rsidRDefault="005E0247" w:rsidP="005E024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81545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  <w:p w14:paraId="1954BDF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8E55A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106</w:t>
            </w:r>
          </w:p>
          <w:p w14:paraId="67539D1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F3F33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  <w:p w14:paraId="7CE83CF3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723A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527</w:t>
            </w:r>
          </w:p>
          <w:p w14:paraId="19A05ED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24FF8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41</w:t>
            </w:r>
          </w:p>
          <w:p w14:paraId="2EA2A0FB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6866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693</w:t>
            </w:r>
          </w:p>
          <w:p w14:paraId="055E6F9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490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ABADC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  <w:p w14:paraId="520F51B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E40AE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646</w:t>
            </w:r>
          </w:p>
          <w:p w14:paraId="0DC42855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C058B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96</w:t>
            </w:r>
          </w:p>
          <w:p w14:paraId="347D75F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38814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859</w:t>
            </w:r>
          </w:p>
          <w:p w14:paraId="0A285111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ABEEF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41</w:t>
            </w:r>
          </w:p>
          <w:p w14:paraId="623BB4C8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32±6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35452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443</w:t>
            </w:r>
          </w:p>
          <w:p w14:paraId="5A168456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FBA13" w14:textId="77777777" w:rsidR="005E0247" w:rsidRPr="006441B0" w:rsidRDefault="005E0247" w:rsidP="005E0247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  <w:p w14:paraId="1DF234C9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34±18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FBA3D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227</w:t>
            </w:r>
          </w:p>
          <w:p w14:paraId="74F8B157" w14:textId="77777777" w:rsidR="005E0247" w:rsidRPr="006441B0" w:rsidRDefault="005E0247" w:rsidP="005E02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821</w:t>
            </w:r>
          </w:p>
        </w:tc>
      </w:tr>
    </w:tbl>
    <w:p w14:paraId="3017497E" w14:textId="77777777" w:rsidR="005E0247" w:rsidRPr="006441B0" w:rsidRDefault="005E0247" w:rsidP="005E024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>Tabl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23F2B">
        <w:rPr>
          <w:rFonts w:ascii="Times New Roman" w:eastAsia="Calibri" w:hAnsi="Times New Roman" w:cs="Times New Roman"/>
          <w:b/>
          <w:bCs/>
          <w:sz w:val="24"/>
          <w:szCs w:val="24"/>
        </w:rPr>
        <w:t>Comparison of perception of newborn family-centered care, postpartum depression and psychological resilience scores according to mothers' descriptive characteristics</w:t>
      </w:r>
    </w:p>
    <w:p w14:paraId="3B3255B4" w14:textId="77777777" w:rsidR="005E0247" w:rsidRPr="006441B0" w:rsidRDefault="005E0247" w:rsidP="005E0247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23F2B">
        <w:rPr>
          <w:rFonts w:ascii="Times New Roman" w:eastAsia="Calibri" w:hAnsi="Times New Roman" w:cs="Times New Roman"/>
          <w:b/>
          <w:bCs/>
          <w:sz w:val="24"/>
          <w:szCs w:val="24"/>
        </w:rPr>
        <w:t>Comparison of perception of newborn family-centered care, postpartum depression and psychological resilience scores according to mothers' descriptive characteristics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(continued)</w:t>
      </w:r>
    </w:p>
    <w:tbl>
      <w:tblPr>
        <w:tblStyle w:val="TableGrid"/>
        <w:tblpPr w:leftFromText="141" w:rightFromText="141" w:vertAnchor="text" w:horzAnchor="margin" w:tblpXSpec="center" w:tblpY="128"/>
        <w:tblW w:w="157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021"/>
        <w:gridCol w:w="1134"/>
        <w:gridCol w:w="992"/>
        <w:gridCol w:w="851"/>
        <w:gridCol w:w="992"/>
        <w:gridCol w:w="992"/>
        <w:gridCol w:w="993"/>
        <w:gridCol w:w="992"/>
        <w:gridCol w:w="992"/>
        <w:gridCol w:w="851"/>
        <w:gridCol w:w="1134"/>
        <w:gridCol w:w="850"/>
        <w:gridCol w:w="1134"/>
        <w:gridCol w:w="851"/>
      </w:tblGrid>
      <w:tr w:rsidR="005E0247" w:rsidRPr="006441B0" w14:paraId="45D909DA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1049D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Skin-to-skin contact in the first half hour after birth </w:t>
            </w:r>
          </w:p>
          <w:p w14:paraId="3BCAD4F3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6F5846EA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57AA4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69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  <w:p w14:paraId="6F5EB45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8D0A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236</w:t>
            </w:r>
          </w:p>
          <w:p w14:paraId="61AA9F3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AF26B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  <w:p w14:paraId="5E22F33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9B15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137</w:t>
            </w:r>
          </w:p>
          <w:p w14:paraId="2374419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47374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  <w:p w14:paraId="4BCDF4D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5E14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153</w:t>
            </w:r>
          </w:p>
          <w:p w14:paraId="2911059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12C2F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86</w:t>
            </w:r>
          </w:p>
          <w:p w14:paraId="66D8B9E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FA60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986</w:t>
            </w:r>
          </w:p>
          <w:p w14:paraId="2772659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F3687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</w:t>
            </w:r>
          </w:p>
          <w:p w14:paraId="5ECBC47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36±0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DDB6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909</w:t>
            </w:r>
          </w:p>
          <w:p w14:paraId="42160EA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BE9AA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  <w:p w14:paraId="0C7FFAE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43±6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9F33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337</w:t>
            </w:r>
          </w:p>
          <w:p w14:paraId="7285849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D54E1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93</w:t>
            </w:r>
          </w:p>
          <w:p w14:paraId="56EDE71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70±19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8709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465</w:t>
            </w:r>
          </w:p>
          <w:p w14:paraId="47954DD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643</w:t>
            </w:r>
          </w:p>
        </w:tc>
      </w:tr>
      <w:tr w:rsidR="005E0247" w:rsidRPr="006441B0" w14:paraId="00A284F1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BBF9F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Previous training on infant care </w:t>
            </w:r>
          </w:p>
          <w:p w14:paraId="04D2FEEC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2D8A5424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AA998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86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  <w:p w14:paraId="2FD8EEC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C475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175</w:t>
            </w:r>
          </w:p>
          <w:p w14:paraId="7959BDA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DA2D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72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  <w:p w14:paraId="25ECA64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32CD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623</w:t>
            </w:r>
          </w:p>
          <w:p w14:paraId="2ECCE09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0030F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  <w:p w14:paraId="3B11FB8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BB39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884</w:t>
            </w:r>
          </w:p>
          <w:p w14:paraId="5C55E5F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36E4C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09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  <w:p w14:paraId="0F8B3D5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D036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573</w:t>
            </w:r>
          </w:p>
          <w:p w14:paraId="4D3772B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96FAF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45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  <w:p w14:paraId="2D7E812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DF40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568</w:t>
            </w:r>
          </w:p>
          <w:p w14:paraId="22F6E31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1E40E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72</w:t>
            </w:r>
          </w:p>
          <w:p w14:paraId="5046E7F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98±6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DEAB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397</w:t>
            </w:r>
          </w:p>
          <w:p w14:paraId="21631FB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56FA5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05</w:t>
            </w:r>
          </w:p>
          <w:p w14:paraId="1B5912E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22±18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76C2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203</w:t>
            </w:r>
          </w:p>
          <w:p w14:paraId="403D098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030</w:t>
            </w:r>
          </w:p>
        </w:tc>
      </w:tr>
      <w:tr w:rsidR="005E0247" w:rsidRPr="006441B0" w14:paraId="6F584B6A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2B451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History of consanguineous marriage </w:t>
            </w:r>
          </w:p>
          <w:p w14:paraId="2F5C6C0F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07AA385F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13B7A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  <w:p w14:paraId="69937C2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FC7C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700</w:t>
            </w:r>
          </w:p>
          <w:p w14:paraId="2A6FF9A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092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A60A1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  <w:p w14:paraId="02E9C0DB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8462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618</w:t>
            </w:r>
          </w:p>
          <w:p w14:paraId="58C85A0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1B14E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</w:p>
          <w:p w14:paraId="226BC81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8E50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385</w:t>
            </w:r>
          </w:p>
          <w:p w14:paraId="50A6942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169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F9EBA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82</w:t>
            </w:r>
          </w:p>
          <w:p w14:paraId="1DC8FC4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2AD7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097</w:t>
            </w:r>
          </w:p>
          <w:p w14:paraId="2A45BC9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0F18E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98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</w:t>
            </w:r>
          </w:p>
          <w:p w14:paraId="321FA25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4921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508</w:t>
            </w:r>
          </w:p>
          <w:p w14:paraId="7E85610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95B1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  <w:p w14:paraId="5C58354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97±6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0E04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018</w:t>
            </w:r>
          </w:p>
          <w:p w14:paraId="1FA8C47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58CFB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80</w:t>
            </w:r>
          </w:p>
          <w:p w14:paraId="267E2FC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47±18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CDBA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390</w:t>
            </w:r>
          </w:p>
          <w:p w14:paraId="6C82C1F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168</w:t>
            </w:r>
          </w:p>
        </w:tc>
      </w:tr>
      <w:tr w:rsidR="005E0247" w:rsidRPr="006441B0" w14:paraId="60CE6629" w14:textId="77777777" w:rsidTr="00106A5A">
        <w:trPr>
          <w:trHeight w:val="607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21952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History of miscarriage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4DA22359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2EEE3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  <w:p w14:paraId="1D03675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0252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569</w:t>
            </w:r>
          </w:p>
          <w:p w14:paraId="68BE645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C64A0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  <w:p w14:paraId="3B4D341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4AB8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588</w:t>
            </w:r>
          </w:p>
          <w:p w14:paraId="48C52AF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E262A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  <w:p w14:paraId="6CDAEA5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C86E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985</w:t>
            </w:r>
          </w:p>
          <w:p w14:paraId="69AF7B5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327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CBB3D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</w:t>
            </w:r>
          </w:p>
          <w:p w14:paraId="4547D0D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31B4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289</w:t>
            </w:r>
          </w:p>
          <w:p w14:paraId="30DB1AF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7106F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  <w:p w14:paraId="042E58D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2831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461</w:t>
            </w:r>
          </w:p>
          <w:p w14:paraId="3E3B435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47AB1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  <w:p w14:paraId="15339BD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40±6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D474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405</w:t>
            </w:r>
          </w:p>
          <w:p w14:paraId="64D4D2B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4F253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  <w:p w14:paraId="79F1424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94±18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9703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465</w:t>
            </w:r>
          </w:p>
          <w:p w14:paraId="2EA3E67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643</w:t>
            </w:r>
          </w:p>
        </w:tc>
      </w:tr>
      <w:tr w:rsidR="005E0247" w:rsidRPr="006441B0" w14:paraId="2B9B8912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20C6F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History of abortion </w:t>
            </w:r>
          </w:p>
          <w:p w14:paraId="4013DA7D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54B1B0EB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D1A7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</w:t>
            </w:r>
          </w:p>
          <w:p w14:paraId="204CFAB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AC36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718</w:t>
            </w:r>
          </w:p>
          <w:p w14:paraId="1D6805F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A8923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  <w:p w14:paraId="212BCF7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2FA9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450</w:t>
            </w:r>
          </w:p>
          <w:p w14:paraId="5B1393E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E9942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76</w:t>
            </w:r>
          </w:p>
          <w:p w14:paraId="45EA284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7370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005</w:t>
            </w:r>
          </w:p>
          <w:p w14:paraId="6CA7EE1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996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2E84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  <w:p w14:paraId="21B628B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5A9A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639</w:t>
            </w:r>
          </w:p>
          <w:p w14:paraId="5F89A26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9076A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</w:t>
            </w:r>
          </w:p>
          <w:p w14:paraId="470E42D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77AC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472</w:t>
            </w:r>
          </w:p>
          <w:p w14:paraId="4A9D755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A5C2D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02</w:t>
            </w:r>
          </w:p>
          <w:p w14:paraId="439EE33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01±6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FB00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846</w:t>
            </w:r>
          </w:p>
          <w:p w14:paraId="5A9046AB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3F751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44</w:t>
            </w:r>
          </w:p>
          <w:p w14:paraId="0963DF8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97±18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316A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650</w:t>
            </w:r>
          </w:p>
          <w:p w14:paraId="5B0A0CD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518</w:t>
            </w:r>
          </w:p>
        </w:tc>
      </w:tr>
      <w:tr w:rsidR="005E0247" w:rsidRPr="006441B0" w14:paraId="3B3338ED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E63FC6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History of abortion </w:t>
            </w:r>
          </w:p>
          <w:p w14:paraId="0429464E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3E7ADABB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5FAD9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  <w:p w14:paraId="6E15122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71CCB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012</w:t>
            </w:r>
          </w:p>
          <w:p w14:paraId="43C8667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0EC4D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09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97</w:t>
            </w:r>
          </w:p>
          <w:p w14:paraId="764641D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8459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487</w:t>
            </w:r>
          </w:p>
          <w:p w14:paraId="5572C17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5E07C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  <w:p w14:paraId="7B31B18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3DED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898</w:t>
            </w:r>
          </w:p>
          <w:p w14:paraId="44386F1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B8E4A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50</w:t>
            </w:r>
          </w:p>
          <w:p w14:paraId="0A5E962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35E3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517</w:t>
            </w:r>
          </w:p>
          <w:p w14:paraId="21331E9B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606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9EEFC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09</w:t>
            </w:r>
          </w:p>
          <w:p w14:paraId="00C208C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6610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077</w:t>
            </w:r>
          </w:p>
          <w:p w14:paraId="7154202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1833E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00</w:t>
            </w:r>
          </w:p>
          <w:p w14:paraId="0EF4BD5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40±6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F6D1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445</w:t>
            </w:r>
          </w:p>
          <w:p w14:paraId="10D9130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CB1B0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01</w:t>
            </w:r>
          </w:p>
          <w:p w14:paraId="4BF9903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07±18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E81B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258</w:t>
            </w:r>
          </w:p>
          <w:p w14:paraId="6D64483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211</w:t>
            </w:r>
          </w:p>
        </w:tc>
      </w:tr>
      <w:tr w:rsidR="005E0247" w:rsidRPr="006441B0" w14:paraId="0A996F4B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BB8EF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History of pregnancy complications </w:t>
            </w:r>
          </w:p>
          <w:p w14:paraId="3D9284B0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38F921F0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7D16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  <w:p w14:paraId="03490E6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A187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078</w:t>
            </w:r>
          </w:p>
          <w:p w14:paraId="1248D2D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284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E460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73</w:t>
            </w:r>
          </w:p>
          <w:p w14:paraId="1A61109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59A5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635</w:t>
            </w:r>
          </w:p>
          <w:p w14:paraId="6FBDD0C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EEA02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  <w:p w14:paraId="516443D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B654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349</w:t>
            </w:r>
          </w:p>
          <w:p w14:paraId="14B903E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181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8583E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  <w:p w14:paraId="3EBDFE6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5213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576</w:t>
            </w:r>
          </w:p>
          <w:p w14:paraId="206706A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62050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98</w:t>
            </w:r>
          </w:p>
          <w:p w14:paraId="6DC25E0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DF88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390</w:t>
            </w:r>
          </w:p>
          <w:p w14:paraId="4B541FB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0C288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</w:p>
          <w:p w14:paraId="3643D79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32±6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886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264</w:t>
            </w:r>
          </w:p>
          <w:p w14:paraId="2CCAB02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3E49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±15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  <w:p w14:paraId="39F53F5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22±18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B8F0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387</w:t>
            </w:r>
          </w:p>
          <w:p w14:paraId="54F9B4C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169</w:t>
            </w:r>
          </w:p>
        </w:tc>
      </w:tr>
      <w:tr w:rsidR="005E0247" w:rsidRPr="006441B0" w14:paraId="4E0BCD76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F55C8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History of risky pregnancy </w:t>
            </w:r>
          </w:p>
          <w:p w14:paraId="6D9AA2B5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6060FDC7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4973C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  <w:p w14:paraId="595A876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9538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122</w:t>
            </w:r>
          </w:p>
          <w:p w14:paraId="5DD57AF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A4BC9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</w:p>
          <w:p w14:paraId="0E9A5A5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8091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671</w:t>
            </w:r>
          </w:p>
          <w:p w14:paraId="47D21A5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8502B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07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58</w:t>
            </w:r>
          </w:p>
          <w:p w14:paraId="0B386B0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F74A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994</w:t>
            </w:r>
          </w:p>
          <w:p w14:paraId="64DA83C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323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E5F15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</w:t>
            </w:r>
          </w:p>
          <w:p w14:paraId="129270C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DA5C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759</w:t>
            </w:r>
          </w:p>
          <w:p w14:paraId="1BCDF6E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59817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</w:p>
          <w:p w14:paraId="6B288F9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52±0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9302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t=3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213</w:t>
            </w:r>
          </w:p>
          <w:p w14:paraId="775A21A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A3F23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</w:p>
          <w:p w14:paraId="04E50D8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5293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770</w:t>
            </w:r>
          </w:p>
          <w:p w14:paraId="124B2B2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24609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  <w:p w14:paraId="0005B83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60±19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7D90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538</w:t>
            </w:r>
          </w:p>
          <w:p w14:paraId="6ECD1E2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592</w:t>
            </w:r>
          </w:p>
        </w:tc>
      </w:tr>
      <w:tr w:rsidR="005E0247" w:rsidRPr="006441B0" w14:paraId="17D717DE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D6005C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Health problems during this pregnancy </w:t>
            </w:r>
          </w:p>
          <w:p w14:paraId="6DD890C0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283612F5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20890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63</w:t>
            </w:r>
          </w:p>
          <w:p w14:paraId="408F41B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82B2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685</w:t>
            </w:r>
          </w:p>
          <w:p w14:paraId="49FC105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BDB01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</w:t>
            </w:r>
          </w:p>
          <w:p w14:paraId="6FDDA9CD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801A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536</w:t>
            </w:r>
          </w:p>
          <w:p w14:paraId="04F437F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3BF78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12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  <w:p w14:paraId="18A5360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6D02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132</w:t>
            </w:r>
          </w:p>
          <w:p w14:paraId="273B928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895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10748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90</w:t>
            </w:r>
          </w:p>
          <w:p w14:paraId="12311E8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C5AC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879</w:t>
            </w:r>
          </w:p>
          <w:p w14:paraId="34E2B62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063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271F8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80</w:t>
            </w:r>
          </w:p>
          <w:p w14:paraId="598B3C3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41±0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177E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t=2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122</w:t>
            </w:r>
          </w:p>
          <w:p w14:paraId="60B27B3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>036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CD434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02</w:t>
            </w:r>
          </w:p>
          <w:p w14:paraId="64D59AB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13±6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D57C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244</w:t>
            </w:r>
          </w:p>
          <w:p w14:paraId="3C3DBD25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E097D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  <w:p w14:paraId="0F0EBA1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36±17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6726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724</w:t>
            </w:r>
          </w:p>
          <w:p w14:paraId="695FB60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471</w:t>
            </w:r>
          </w:p>
        </w:tc>
      </w:tr>
      <w:tr w:rsidR="005E0247" w:rsidRPr="006441B0" w14:paraId="4F2AC989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B53A6" w14:textId="77777777" w:rsidR="005E0247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Receiving infertility treatment during this pregnancy </w:t>
            </w:r>
          </w:p>
          <w:p w14:paraId="7A84E363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5714563B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D0CA5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  <w:p w14:paraId="3B1AEF6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77±0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F3DF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295</w:t>
            </w:r>
          </w:p>
          <w:p w14:paraId="47D9677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2997D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62</w:t>
            </w:r>
          </w:p>
          <w:p w14:paraId="33A7542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65±0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382C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749</w:t>
            </w:r>
          </w:p>
          <w:p w14:paraId="5FCCF1B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03FA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  <w:p w14:paraId="759C749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13±0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2D9B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304</w:t>
            </w:r>
          </w:p>
          <w:p w14:paraId="4FD644B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762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75CD9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11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56</w:t>
            </w:r>
          </w:p>
          <w:p w14:paraId="1D51E36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D8F7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249</w:t>
            </w:r>
          </w:p>
          <w:p w14:paraId="76C629D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FF3E0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  <w:p w14:paraId="4F7B990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29±0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AE51B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149</w:t>
            </w:r>
          </w:p>
          <w:p w14:paraId="5E2419CB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E6A8C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86</w:t>
            </w:r>
          </w:p>
          <w:p w14:paraId="204A429F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38±6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A855B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835</w:t>
            </w:r>
          </w:p>
          <w:p w14:paraId="4F0AEBB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1CEC1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±11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55</w:t>
            </w:r>
          </w:p>
          <w:p w14:paraId="6D65A4F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41±18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5A1D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102</w:t>
            </w:r>
          </w:p>
          <w:p w14:paraId="0ECFA64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919</w:t>
            </w:r>
          </w:p>
        </w:tc>
      </w:tr>
      <w:tr w:rsidR="005E0247" w:rsidRPr="006441B0" w14:paraId="7A5074DC" w14:textId="77777777" w:rsidTr="00106A5A">
        <w:trPr>
          <w:trHeight w:val="4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825B25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23F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  <w:t xml:space="preserve">Going regular check-ups during this pregnancy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Yes</w:t>
            </w:r>
          </w:p>
          <w:p w14:paraId="1EEF7422" w14:textId="77777777" w:rsidR="005E0247" w:rsidRPr="006441B0" w:rsidRDefault="005E0247" w:rsidP="00106A5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No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7001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76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61</w:t>
            </w:r>
          </w:p>
          <w:p w14:paraId="35DB2DA0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86±0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2209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467</w:t>
            </w:r>
          </w:p>
          <w:p w14:paraId="195986BE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2F5DA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</w:t>
            </w:r>
          </w:p>
          <w:p w14:paraId="12EE62F9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7957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618</w:t>
            </w:r>
          </w:p>
          <w:p w14:paraId="610DDA1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542E1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</w:t>
            </w:r>
          </w:p>
          <w:p w14:paraId="0C93A25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14±0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85733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025</w:t>
            </w:r>
          </w:p>
          <w:p w14:paraId="1EC606B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980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C3D0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04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75</w:t>
            </w:r>
          </w:p>
          <w:p w14:paraId="40BDDEE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08±0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D27F2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151</w:t>
            </w:r>
          </w:p>
          <w:p w14:paraId="2C925B90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F6554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25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86</w:t>
            </w:r>
          </w:p>
          <w:p w14:paraId="006EFBF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68±0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51244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552</w:t>
            </w:r>
          </w:p>
          <w:p w14:paraId="6F5A84E1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8B0A8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20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39</w:t>
            </w:r>
          </w:p>
          <w:p w14:paraId="288E263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60±6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D4906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186</w:t>
            </w:r>
          </w:p>
          <w:p w14:paraId="45C74FBC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AB026" w14:textId="77777777" w:rsidR="005E0247" w:rsidRPr="006441B0" w:rsidRDefault="005E0247" w:rsidP="00106A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23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±17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87</w:t>
            </w:r>
          </w:p>
          <w:p w14:paraId="6E5454E7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60±20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A1D7A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t=0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392</w:t>
            </w:r>
          </w:p>
          <w:p w14:paraId="1A599908" w14:textId="77777777" w:rsidR="005E0247" w:rsidRPr="006441B0" w:rsidRDefault="005E0247" w:rsidP="00106A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tr" w:eastAsia="tr-TR"/>
              </w:rPr>
            </w:pP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p=0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.</w:t>
            </w:r>
            <w:r w:rsidRPr="006441B0">
              <w:rPr>
                <w:rFonts w:ascii="Times New Roman" w:eastAsia="Times New Roman" w:hAnsi="Times New Roman" w:cs="Times New Roman"/>
                <w:sz w:val="16"/>
                <w:szCs w:val="16"/>
                <w:lang w:val="tr" w:eastAsia="tr-TR"/>
              </w:rPr>
              <w:t>696</w:t>
            </w:r>
          </w:p>
        </w:tc>
      </w:tr>
    </w:tbl>
    <w:p w14:paraId="40C3B8D8" w14:textId="77777777" w:rsidR="00C34979" w:rsidRDefault="00C34979"/>
    <w:sectPr w:rsidR="00C34979" w:rsidSect="005E0247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247"/>
    <w:rsid w:val="00582A7F"/>
    <w:rsid w:val="005E0247"/>
    <w:rsid w:val="00C34979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F8D5"/>
  <w15:chartTrackingRefBased/>
  <w15:docId w15:val="{76726853-842C-4558-9F45-8B6C4241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TableNormal"/>
    <w:next w:val="TableGrid"/>
    <w:uiPriority w:val="39"/>
    <w:rsid w:val="005E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TableNormal"/>
    <w:next w:val="TableGrid"/>
    <w:uiPriority w:val="39"/>
    <w:rsid w:val="005E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1139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2026-07-18T08:11:00Z</dcterms:created>
  <dcterms:modified xsi:type="dcterms:W3CDTF">2026-07-18T08:12:00Z</dcterms:modified>
</cp:coreProperties>
</file>