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1B9E7">
      <w:pPr>
        <w:jc w:val="center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Semi-Structured Interview Outline</w:t>
      </w:r>
    </w:p>
    <w:p w14:paraId="5276BC7A">
      <w:pPr>
        <w:jc w:val="center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</w:p>
    <w:p w14:paraId="2B4AB0A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Opening (1-2 mins):</w:t>
      </w:r>
    </w:p>
    <w:p w14:paraId="77BC1F7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Thank you for participating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in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this interview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. This interview is about your experiences with acculturative stress in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the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multicultural classroom. There are no right or wrong answers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. </w:t>
      </w:r>
      <w:r>
        <w:rPr>
          <w:rFonts w:hint="default" w:ascii="Times New Roman" w:hAnsi="Times New Roman" w:eastAsia="Segoe UI" w:cs="Times New Roman"/>
          <w:i w:val="0"/>
          <w:iCs w:val="0"/>
          <w:color w:val="0F1115"/>
          <w:spacing w:val="0"/>
          <w:sz w:val="21"/>
          <w:szCs w:val="21"/>
          <w:shd w:val="clear" w:fill="FFFFFF"/>
        </w:rPr>
        <w:t>W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e are interested in your personal feelings. Everything you share is confidential and anonymous. The interview will take about 30 minutes. Do you have any questions before we start?</w:t>
      </w:r>
    </w:p>
    <w:p w14:paraId="3578EB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 w14:paraId="27DBCC0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Theme 1: Overall Feelings (3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-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4 mins)</w:t>
      </w:r>
    </w:p>
    <w:p w14:paraId="54438E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How do you feel overall about studying in this multicultural classroom?</w:t>
      </w:r>
    </w:p>
    <w:p w14:paraId="512AD83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Probes: What do you enjoy? What do you find difficult?</w:t>
      </w:r>
    </w:p>
    <w:p w14:paraId="76E8EB1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4E97580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Theme 2: Stressful Situations &amp; Triggers (5-6 mins)</w:t>
      </w:r>
    </w:p>
    <w:p w14:paraId="0816894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Can you describe the most stressful situations you have faced in class?</w:t>
      </w:r>
    </w:p>
    <w:p w14:paraId="7D5CB4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Probes: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Language, g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roup work, presentations, class participation, understanding lectures?</w:t>
      </w:r>
    </w:p>
    <w:p w14:paraId="0B9B4E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758E364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What exactly triggers your stress in those moments?</w:t>
      </w:r>
    </w:p>
    <w:p w14:paraId="120E75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Probes: Language, cultural differences, teaching style?</w:t>
      </w:r>
    </w:p>
    <w:p w14:paraId="457414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</w:p>
    <w:p w14:paraId="6BB362D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Theme 3: Emotional &amp; Physical Responses (4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-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5 mins)</w:t>
      </w:r>
    </w:p>
    <w:p w14:paraId="336F2C6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When you feel stressed in these situations, how do you respond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? 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oth emotionally and physically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</w:t>
      </w:r>
    </w:p>
    <w:p w14:paraId="2C1D66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Probes: Emotionally—anxiety, frustration, embarrassment? Physically—heart racing, fatigue, tension?</w:t>
      </w:r>
    </w:p>
    <w:p w14:paraId="2EE3571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18F45E0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Theme 4: Variations Over Time (4-5 mins)</w:t>
      </w:r>
    </w:p>
    <w:p w14:paraId="688CDE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Does your stress change during a single class (e.g., beginning vs. end)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and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across the semester (e.g., early vs. mid vs. late)?</w:t>
      </w:r>
    </w:p>
    <w:p w14:paraId="0AE68D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Probes: What do you think causes these changes?</w:t>
      </w:r>
    </w:p>
    <w:p w14:paraId="7D2AA84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683FAC0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Theme 5: Perceived Causes (4-5 mins)</w:t>
      </w:r>
      <w:bookmarkStart w:id="0" w:name="_GoBack"/>
      <w:bookmarkEnd w:id="0"/>
    </w:p>
    <w:p w14:paraId="5DD318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In your view, what are the main reasons for the stress you experience?</w:t>
      </w:r>
    </w:p>
    <w:p w14:paraId="6A872A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Probes: Language, culture, teaching methods, or interactions with others?</w:t>
      </w:r>
    </w:p>
    <w:p w14:paraId="3D29B0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</w:p>
    <w:p w14:paraId="247B0A5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Theme 6: Impact on Learning &amp; Psychology (5-6 mins)</w:t>
      </w:r>
    </w:p>
    <w:p w14:paraId="3954A9A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How does this stress affect your learning and your psychological state?</w:t>
      </w:r>
    </w:p>
    <w:p w14:paraId="32B384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Probes: Learning—concentration, motivation, participation? Psychology—confidence, sense of belonging, overall well-being?</w:t>
      </w:r>
    </w:p>
    <w:p w14:paraId="3E3924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</w:p>
    <w:p w14:paraId="625C15B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Closing (2-3 mins):</w:t>
      </w:r>
    </w:p>
    <w:p w14:paraId="59F10C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Is there anything else you would like to share about your experience?</w:t>
      </w:r>
    </w:p>
    <w:p w14:paraId="4DC15E3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Do you have any suggestions for how instructors or the university could better support students?</w:t>
      </w:r>
    </w:p>
    <w:p w14:paraId="03B879F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76159F7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Thank you very much for your time. Your insights are truly valuable.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C296A8"/>
    <w:multiLevelType w:val="singleLevel"/>
    <w:tmpl w:val="3EC296A8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33F3C"/>
    <w:rsid w:val="05AE29DB"/>
    <w:rsid w:val="29433F3C"/>
    <w:rsid w:val="3595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paragraph" w:customStyle="1" w:styleId="5">
    <w:name w:val="第一层"/>
    <w:basedOn w:val="1"/>
    <w:next w:val="1"/>
    <w:uiPriority w:val="0"/>
    <w:pPr>
      <w:keepNext/>
      <w:keepLines/>
      <w:pBdr>
        <w:top w:val="none" w:color="auto" w:sz="0" w:space="1"/>
        <w:left w:val="none" w:color="auto" w:sz="0" w:space="4"/>
        <w:bottom w:val="thinThickLargeGap" w:color="auto" w:sz="24" w:space="1"/>
        <w:right w:val="none" w:color="auto" w:sz="0" w:space="4"/>
      </w:pBdr>
      <w:spacing w:before="100" w:beforeLines="100" w:after="100" w:afterLines="100" w:line="480" w:lineRule="auto"/>
      <w:jc w:val="center"/>
      <w:outlineLvl w:val="0"/>
    </w:pPr>
    <w:rPr>
      <w:rFonts w:eastAsia="华文行楷" w:asciiTheme="minorAscii" w:hAnsiTheme="minorAscii"/>
      <w:b/>
      <w:color w:val="44546A" w:themeColor="text2"/>
      <w:kern w:val="44"/>
      <w:sz w:val="36"/>
      <w14:textFill>
        <w14:gradFill>
          <w14:gsLst>
            <w14:gs w14:pos="0">
              <w14:srgbClr w14:val="012D86"/>
            </w14:gs>
            <w14:gs w14:pos="100000">
              <w14:srgbClr w14:val="0E2557"/>
            </w14:gs>
          </w14:gsLst>
          <w14:lin w14:ang="5400000" w14:scaled="0"/>
        </w14:gra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2026-07-24T03:39:00Z</dcterms:created>
  <dc:creator>Huan</dc:creator>
  <cp:lastModifiedBy>Huan</cp:lastModifiedBy>
  <dcterms:modified xsi:type="dcterms:W3CDTF">2026-07-24T04:12:36Z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A1A8831953234CE880DFDD57F08050EC_11</vt:lpwstr>
  </property>
  <property fmtid="{D5CDD505-2E9C-101B-9397-08002B2CF9AE}" pid="4" name="KSOTemplateDocerSaveRecord">
    <vt:lpwstr>eyJoZGlkIjoiZTllN2Q0N2Q5ZDI1YTNkMTk5MjBmOWFlYzU0NDNlYWYiLCJ1c2VySWQiOiI0MDQ1MDA1NTEifQ==</vt:lpwstr>
  </property>
</Properties>
</file>