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D646" w14:textId="0D0E2E74" w:rsidR="00BE2B4F" w:rsidRPr="00B2462C" w:rsidRDefault="00BE2B4F" w:rsidP="00BE2B4F">
      <w:pPr>
        <w:jc w:val="center"/>
        <w:rPr>
          <w:rFonts w:ascii="Times New Roman" w:hAnsi="Times New Roman" w:cs="Times New Roman"/>
          <w:sz w:val="36"/>
          <w:szCs w:val="36"/>
          <w:lang w:eastAsia="zh-CN"/>
        </w:rPr>
      </w:pPr>
      <w:r w:rsidRPr="00B2462C">
        <w:rPr>
          <w:rFonts w:ascii="Times New Roman" w:hAnsi="Times New Roman" w:cs="Times New Roman"/>
          <w:sz w:val="36"/>
          <w:szCs w:val="36"/>
          <w:lang w:eastAsia="zh-CN"/>
        </w:rPr>
        <w:t>Supporting Information</w:t>
      </w:r>
    </w:p>
    <w:p w14:paraId="73DDF1C9" w14:textId="1663C8FF" w:rsidR="00986B32" w:rsidRPr="00986B32" w:rsidRDefault="00986B32" w:rsidP="00986B3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</w:pPr>
      <w:bookmarkStart w:id="0" w:name="_Hlk120882467"/>
      <w:r w:rsidRPr="00986B3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 xml:space="preserve">Liquid-mediated mechanosynthesis of Zn-BDC </w:t>
      </w:r>
      <w:bookmarkStart w:id="1" w:name="OLE_LINK4"/>
      <w:r w:rsidRPr="00986B3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 xml:space="preserve">coordination </w:t>
      </w:r>
      <w:r w:rsidR="00BD4E90">
        <w:rPr>
          <w:rFonts w:ascii="Times New Roman" w:hAnsi="Times New Roman" w:cs="Times New Roman" w:hint="eastAsia"/>
          <w:b/>
          <w:bCs/>
          <w:i/>
          <w:iCs/>
          <w:sz w:val="28"/>
          <w:szCs w:val="28"/>
          <w:lang w:val="en-US" w:eastAsia="zh-CN"/>
        </w:rPr>
        <w:t>polymer</w:t>
      </w:r>
      <w:r w:rsidRPr="00986B3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 xml:space="preserve">s </w:t>
      </w:r>
      <w:bookmarkEnd w:id="1"/>
      <w:r w:rsidRPr="00986B3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>via water</w:t>
      </w:r>
      <w:r w:rsidR="00CC42E3">
        <w:rPr>
          <w:rFonts w:ascii="Times New Roman" w:hAnsi="Times New Roman" w:cs="Times New Roman" w:hint="eastAsia"/>
          <w:b/>
          <w:bCs/>
          <w:i/>
          <w:iCs/>
          <w:sz w:val="28"/>
          <w:szCs w:val="28"/>
          <w:lang w:val="en-US" w:eastAsia="zh-CN"/>
        </w:rPr>
        <w:t>-</w:t>
      </w:r>
      <w:r w:rsidRPr="00986B3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 xml:space="preserve"> and DMF-assisted ball milling</w:t>
      </w:r>
    </w:p>
    <w:p w14:paraId="0D30E45B" w14:textId="79F2A54C" w:rsidR="00986B32" w:rsidRPr="00986B32" w:rsidRDefault="00986B32" w:rsidP="00986B32">
      <w:pPr>
        <w:jc w:val="center"/>
        <w:rPr>
          <w:rFonts w:ascii="Times New Roman" w:hAnsi="Times New Roman" w:cs="Times New Roman"/>
          <w:i/>
          <w:iCs/>
          <w:szCs w:val="28"/>
          <w:lang w:val="en-US" w:eastAsia="zh-CN"/>
        </w:rPr>
      </w:pPr>
      <w:bookmarkStart w:id="2" w:name="_Hlk122464711"/>
      <w:bookmarkEnd w:id="0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Shi-Qiang </w:t>
      </w:r>
      <w:proofErr w:type="gram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Wang,*</w:t>
      </w:r>
      <w:proofErr w:type="gramEnd"/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a</w:t>
      </w:r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Shaza </w:t>
      </w:r>
      <w:proofErr w:type="spellStart"/>
      <w:proofErr w:type="gram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Darwish,</w:t>
      </w:r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b</w:t>
      </w:r>
      <w:proofErr w:type="spellEnd"/>
      <w:proofErr w:type="gramEnd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Fan </w:t>
      </w:r>
      <w:proofErr w:type="spellStart"/>
      <w:proofErr w:type="gram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Feng,</w:t>
      </w:r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a</w:t>
      </w:r>
      <w:proofErr w:type="spellEnd"/>
      <w:proofErr w:type="gramEnd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Shan </w:t>
      </w:r>
      <w:proofErr w:type="spellStart"/>
      <w:proofErr w:type="gram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Xu,</w:t>
      </w:r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a</w:t>
      </w:r>
      <w:proofErr w:type="spellEnd"/>
      <w:proofErr w:type="gramEnd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</w:t>
      </w:r>
      <w:proofErr w:type="spell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Kunli</w:t>
      </w:r>
      <w:proofErr w:type="spellEnd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</w:t>
      </w:r>
      <w:proofErr w:type="spellStart"/>
      <w:proofErr w:type="gram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Goh,</w:t>
      </w:r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a</w:t>
      </w:r>
      <w:proofErr w:type="spellEnd"/>
      <w:proofErr w:type="gramEnd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Rong </w:t>
      </w:r>
      <w:proofErr w:type="gramStart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Wang,*</w:t>
      </w:r>
      <w:proofErr w:type="spellStart"/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a</w:t>
      </w:r>
      <w:r w:rsidR="00AD4DFF">
        <w:rPr>
          <w:rFonts w:ascii="Times New Roman" w:hAnsi="Times New Roman" w:cs="Times New Roman" w:hint="eastAsia"/>
          <w:i/>
          <w:iCs/>
          <w:szCs w:val="28"/>
          <w:vertAlign w:val="superscript"/>
          <w:lang w:val="en-US" w:eastAsia="zh-CN"/>
        </w:rPr>
        <w:t>,c</w:t>
      </w:r>
      <w:proofErr w:type="spellEnd"/>
      <w:proofErr w:type="gramEnd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 xml:space="preserve"> and Michael J. Zaworotko</w:t>
      </w:r>
      <w:bookmarkStart w:id="3" w:name="_Hlk120739156"/>
      <w:r w:rsidRPr="00986B32">
        <w:rPr>
          <w:rFonts w:ascii="Times New Roman" w:hAnsi="Times New Roman" w:cs="Times New Roman"/>
          <w:i/>
          <w:iCs/>
          <w:szCs w:val="28"/>
          <w:lang w:val="en-US" w:eastAsia="zh-CN"/>
        </w:rPr>
        <w:t>*</w:t>
      </w:r>
      <w:bookmarkEnd w:id="3"/>
      <w:r w:rsidRPr="00986B32">
        <w:rPr>
          <w:rFonts w:ascii="Times New Roman" w:hAnsi="Times New Roman" w:cs="Times New Roman"/>
          <w:i/>
          <w:iCs/>
          <w:szCs w:val="28"/>
          <w:vertAlign w:val="superscript"/>
          <w:lang w:val="en-US" w:eastAsia="zh-CN"/>
        </w:rPr>
        <w:t>b</w:t>
      </w:r>
    </w:p>
    <w:bookmarkEnd w:id="2"/>
    <w:p w14:paraId="25A3CCB7" w14:textId="77777777" w:rsidR="00986B32" w:rsidRPr="00986B32" w:rsidRDefault="00986B32" w:rsidP="00986B32">
      <w:pPr>
        <w:spacing w:after="240" w:line="480" w:lineRule="auto"/>
        <w:jc w:val="both"/>
        <w:rPr>
          <w:rFonts w:ascii="Times" w:eastAsia="SimSun" w:hAnsi="Times" w:cs="Times New Roman"/>
          <w:sz w:val="24"/>
          <w:szCs w:val="20"/>
          <w:lang w:val="en-US"/>
        </w:rPr>
      </w:pPr>
      <w:proofErr w:type="spellStart"/>
      <w:r w:rsidRPr="00986B32">
        <w:rPr>
          <w:rFonts w:ascii="Times" w:eastAsia="SimSun" w:hAnsi="Times" w:cs="Times New Roman"/>
          <w:i/>
          <w:iCs/>
          <w:sz w:val="24"/>
          <w:szCs w:val="20"/>
          <w:vertAlign w:val="superscript"/>
          <w:lang w:val="en-US"/>
        </w:rPr>
        <w:t>a</w:t>
      </w:r>
      <w:r w:rsidRPr="00986B32">
        <w:rPr>
          <w:rFonts w:ascii="Times" w:eastAsia="SimSun" w:hAnsi="Times" w:cs="Times New Roman"/>
          <w:sz w:val="24"/>
          <w:szCs w:val="20"/>
          <w:lang w:val="en-US"/>
        </w:rPr>
        <w:t>Singapore</w:t>
      </w:r>
      <w:proofErr w:type="spellEnd"/>
      <w:r w:rsidRPr="00986B32">
        <w:rPr>
          <w:rFonts w:ascii="Times" w:eastAsia="SimSun" w:hAnsi="Times" w:cs="Times New Roman"/>
          <w:sz w:val="24"/>
          <w:szCs w:val="20"/>
          <w:lang w:val="en-US"/>
        </w:rPr>
        <w:t xml:space="preserve"> Membrane Technology Centre, Nanyang Environment and Water Research Institute, Nanyang Technological University, 1 Cleantech Loop, 637141, Singapore.</w:t>
      </w:r>
    </w:p>
    <w:p w14:paraId="17F15DE7" w14:textId="77777777" w:rsidR="00986B32" w:rsidRDefault="00986B32" w:rsidP="00986B32">
      <w:pPr>
        <w:spacing w:after="200" w:line="480" w:lineRule="auto"/>
        <w:jc w:val="both"/>
        <w:rPr>
          <w:rFonts w:ascii="Times" w:eastAsia="SimSun" w:hAnsi="Times" w:cs="Times New Roman"/>
          <w:sz w:val="24"/>
          <w:szCs w:val="20"/>
          <w:lang w:val="en-US"/>
        </w:rPr>
      </w:pPr>
      <w:bookmarkStart w:id="4" w:name="_Hlk121926891"/>
      <w:proofErr w:type="spellStart"/>
      <w:r w:rsidRPr="00986B32">
        <w:rPr>
          <w:rFonts w:ascii="Times" w:eastAsia="SimSun" w:hAnsi="Times" w:cs="Times New Roman"/>
          <w:i/>
          <w:iCs/>
          <w:sz w:val="24"/>
          <w:szCs w:val="20"/>
          <w:vertAlign w:val="superscript"/>
          <w:lang w:val="en-US"/>
        </w:rPr>
        <w:t>b</w:t>
      </w:r>
      <w:r w:rsidRPr="00986B32">
        <w:rPr>
          <w:rFonts w:ascii="Times" w:eastAsia="SimSun" w:hAnsi="Times" w:cs="Times New Roman"/>
          <w:sz w:val="24"/>
          <w:szCs w:val="20"/>
          <w:lang w:val="en-US"/>
        </w:rPr>
        <w:t>Bernal</w:t>
      </w:r>
      <w:proofErr w:type="spellEnd"/>
      <w:r w:rsidRPr="00986B32">
        <w:rPr>
          <w:rFonts w:ascii="Times" w:eastAsia="SimSun" w:hAnsi="Times" w:cs="Times New Roman"/>
          <w:sz w:val="24"/>
          <w:szCs w:val="20"/>
          <w:lang w:val="en-US"/>
        </w:rPr>
        <w:t xml:space="preserve"> Institute, Department of Chemical Sciences, University of Limerick, Limerick V94 T9PX, Ireland.</w:t>
      </w:r>
      <w:bookmarkEnd w:id="4"/>
    </w:p>
    <w:p w14:paraId="61BF8B3A" w14:textId="77777777" w:rsidR="00AD4DFF" w:rsidRPr="00AD4DFF" w:rsidRDefault="00AD4DFF" w:rsidP="00AD4DFF">
      <w:pPr>
        <w:spacing w:after="200" w:line="480" w:lineRule="auto"/>
        <w:jc w:val="both"/>
        <w:rPr>
          <w:rFonts w:ascii="Times" w:eastAsia="SimSun" w:hAnsi="Times" w:cs="Times New Roman"/>
          <w:bCs/>
          <w:sz w:val="24"/>
          <w:szCs w:val="20"/>
          <w:lang w:val="en-US"/>
        </w:rPr>
      </w:pPr>
      <w:proofErr w:type="spellStart"/>
      <w:r w:rsidRPr="00AD4DFF">
        <w:rPr>
          <w:rFonts w:ascii="Times" w:eastAsia="SimSun" w:hAnsi="Times" w:cs="Times New Roman"/>
          <w:bCs/>
          <w:sz w:val="24"/>
          <w:szCs w:val="20"/>
          <w:vertAlign w:val="superscript"/>
          <w:lang w:val="en-US"/>
        </w:rPr>
        <w:t>c</w:t>
      </w:r>
      <w:r w:rsidRPr="00AD4DFF">
        <w:rPr>
          <w:rFonts w:ascii="Times" w:eastAsia="SimSun" w:hAnsi="Times" w:cs="Times New Roman"/>
          <w:bCs/>
          <w:sz w:val="24"/>
          <w:szCs w:val="20"/>
          <w:lang w:val="en-US"/>
        </w:rPr>
        <w:t>School</w:t>
      </w:r>
      <w:proofErr w:type="spellEnd"/>
      <w:r w:rsidRPr="00AD4DFF">
        <w:rPr>
          <w:rFonts w:ascii="Times" w:eastAsia="SimSun" w:hAnsi="Times" w:cs="Times New Roman"/>
          <w:bCs/>
          <w:sz w:val="24"/>
          <w:szCs w:val="20"/>
          <w:lang w:val="en-US"/>
        </w:rPr>
        <w:t xml:space="preserve"> of Civil and Environmental Engineering, Nanyang Technological University, Singapore, 639798, Singapore.</w:t>
      </w:r>
    </w:p>
    <w:p w14:paraId="1675D4CD" w14:textId="3F1E4D19" w:rsidR="00B673C2" w:rsidRPr="00B2462C" w:rsidRDefault="00B673C2" w:rsidP="002A2F88">
      <w:pPr>
        <w:jc w:val="center"/>
        <w:rPr>
          <w:rStyle w:val="Hyperlink"/>
          <w:rFonts w:ascii="Times New Roman" w:hAnsi="Times New Roman" w:cs="Times New Roman"/>
          <w:i/>
          <w:lang w:val="de-DE"/>
        </w:rPr>
      </w:pPr>
      <w:r w:rsidRPr="00B2462C">
        <w:rPr>
          <w:rFonts w:ascii="Times New Roman" w:hAnsi="Times New Roman" w:cs="Times New Roman"/>
          <w:i/>
          <w:lang w:val="de-DE" w:eastAsia="zh-CN"/>
        </w:rPr>
        <w:t xml:space="preserve">*E-mail: </w:t>
      </w:r>
      <w:hyperlink r:id="rId8" w:history="1">
        <w:r w:rsidR="00986B32" w:rsidRPr="00986B32">
          <w:rPr>
            <w:rStyle w:val="Hyperlink"/>
            <w:rFonts w:ascii="Times" w:hAnsi="Times" w:cs="Times"/>
            <w:i/>
            <w:iCs/>
            <w:lang w:val="en-GB"/>
          </w:rPr>
          <w:t>shiqiang.wang</w:t>
        </w:r>
        <w:r w:rsidR="00986B32" w:rsidRPr="00986B32">
          <w:rPr>
            <w:rStyle w:val="Hyperlink"/>
            <w:rFonts w:ascii="Times" w:hAnsi="Times" w:cs="Times"/>
            <w:i/>
            <w:iCs/>
            <w:lang w:val="en-US"/>
          </w:rPr>
          <w:t>@ntu.edu.sg</w:t>
        </w:r>
      </w:hyperlink>
      <w:r w:rsidR="00986B32" w:rsidRPr="00986B32">
        <w:rPr>
          <w:rFonts w:ascii="Times" w:hAnsi="Times" w:cs="Times"/>
          <w:i/>
          <w:iCs/>
          <w:lang w:val="en-GB"/>
        </w:rPr>
        <w:t xml:space="preserve">; </w:t>
      </w:r>
      <w:hyperlink r:id="rId9" w:history="1">
        <w:r w:rsidR="00986B32" w:rsidRPr="00986B32">
          <w:rPr>
            <w:rStyle w:val="Hyperlink"/>
            <w:rFonts w:ascii="Times" w:hAnsi="Times" w:cs="Times"/>
            <w:i/>
            <w:iCs/>
            <w:lang w:val="en-GB"/>
          </w:rPr>
          <w:t>rwang@ntu.edu.sg</w:t>
        </w:r>
      </w:hyperlink>
      <w:r w:rsidR="007A2C2C" w:rsidRPr="00B2462C">
        <w:rPr>
          <w:rFonts w:ascii="Times New Roman" w:hAnsi="Times New Roman" w:cs="Times New Roman"/>
          <w:i/>
          <w:lang w:val="de-DE" w:eastAsia="zh-CN"/>
        </w:rPr>
        <w:t>;</w:t>
      </w:r>
      <w:r w:rsidR="004D28C1" w:rsidRPr="00B2462C">
        <w:rPr>
          <w:rFonts w:ascii="Times New Roman" w:hAnsi="Times New Roman" w:cs="Times New Roman"/>
          <w:i/>
          <w:lang w:val="de-DE" w:eastAsia="zh-CN"/>
        </w:rPr>
        <w:t xml:space="preserve"> </w:t>
      </w:r>
      <w:hyperlink r:id="rId10" w:history="1">
        <w:r w:rsidR="004D28C1" w:rsidRPr="00B2462C">
          <w:rPr>
            <w:rStyle w:val="Hyperlink"/>
            <w:rFonts w:ascii="Times New Roman" w:hAnsi="Times New Roman" w:cs="Times New Roman"/>
            <w:i/>
            <w:lang w:val="de-DE"/>
          </w:rPr>
          <w:t>xtal@ul.ie</w:t>
        </w:r>
      </w:hyperlink>
    </w:p>
    <w:p w14:paraId="52A50A1E" w14:textId="0F09E6F1" w:rsidR="00D53791" w:rsidRPr="00B2462C" w:rsidRDefault="00D53791" w:rsidP="00D53791">
      <w:pPr>
        <w:spacing w:after="0" w:line="240" w:lineRule="auto"/>
        <w:rPr>
          <w:rFonts w:ascii="Times New Roman" w:hAnsi="Times New Roman" w:cs="Times New Roman"/>
        </w:rPr>
      </w:pPr>
    </w:p>
    <w:p w14:paraId="09ED6CAB" w14:textId="746E89AD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4FA49C78" w14:textId="791393B6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7F16B170" w14:textId="24A20D80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77ECAC0E" w14:textId="4D919D01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66411C62" w14:textId="6AEAC074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4AE60EB6" w14:textId="77777777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01182E3F" w14:textId="1E9A55EE" w:rsidR="00D53791" w:rsidRPr="00B2462C" w:rsidRDefault="00D53791" w:rsidP="00D53791">
      <w:pPr>
        <w:spacing w:after="0" w:line="240" w:lineRule="auto"/>
        <w:rPr>
          <w:rFonts w:ascii="Times New Roman" w:hAnsi="Times New Roman" w:cs="Times New Roman"/>
        </w:rPr>
      </w:pPr>
    </w:p>
    <w:p w14:paraId="44FE565E" w14:textId="6C442358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0D0CE6F3" w14:textId="4304B50B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4FCD4945" w14:textId="1180CD5C" w:rsidR="00071FCC" w:rsidRPr="00B2462C" w:rsidRDefault="00071FCC" w:rsidP="00D53791">
      <w:pPr>
        <w:spacing w:after="0" w:line="240" w:lineRule="auto"/>
        <w:rPr>
          <w:rFonts w:ascii="Times New Roman" w:hAnsi="Times New Roman" w:cs="Times New Roman"/>
        </w:rPr>
      </w:pPr>
    </w:p>
    <w:p w14:paraId="1619EA65" w14:textId="7B578D86" w:rsidR="00AB5D1E" w:rsidRPr="00B2462C" w:rsidRDefault="00AB5D1E">
      <w:pPr>
        <w:spacing w:after="0" w:line="240" w:lineRule="auto"/>
      </w:pPr>
      <w:r w:rsidRPr="00B2462C">
        <w:br w:type="page"/>
      </w:r>
    </w:p>
    <w:p w14:paraId="79C847AF" w14:textId="326DAA75" w:rsidR="005E5CC3" w:rsidRPr="00B2462C" w:rsidRDefault="00986B32" w:rsidP="00FD5FC7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7D65E4C3" wp14:editId="2F8B0702">
            <wp:extent cx="4567675" cy="3600000"/>
            <wp:effectExtent l="0" t="0" r="0" b="0"/>
            <wp:docPr id="1537105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67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0B2B5" w14:textId="6A824AD7" w:rsidR="005E5CC3" w:rsidRPr="00B2462C" w:rsidRDefault="005E5CC3" w:rsidP="00325DCE">
      <w:pPr>
        <w:spacing w:after="120" w:line="240" w:lineRule="auto"/>
        <w:jc w:val="both"/>
        <w:rPr>
          <w:rFonts w:ascii="Times New Roman" w:hAnsi="Times New Roman" w:cs="Times New Roman"/>
          <w:lang w:val="en-US" w:eastAsia="zh-CN"/>
        </w:rPr>
      </w:pPr>
      <w:r w:rsidRPr="00B2462C">
        <w:rPr>
          <w:rFonts w:ascii="Times New Roman" w:hAnsi="Times New Roman" w:cs="Times New Roman"/>
          <w:lang w:val="en-US" w:eastAsia="zh-CN"/>
        </w:rPr>
        <w:t xml:space="preserve">Figure S1. </w:t>
      </w:r>
      <w:r w:rsidR="00986B32" w:rsidRPr="00986B32">
        <w:rPr>
          <w:rFonts w:ascii="Times New Roman" w:hAnsi="Times New Roman" w:cs="Times New Roman"/>
          <w:lang w:eastAsia="zh-CN"/>
        </w:rPr>
        <w:t xml:space="preserve">PXRD patterns of </w:t>
      </w:r>
      <w:r w:rsidR="00986B32">
        <w:rPr>
          <w:rFonts w:ascii="Times New Roman" w:hAnsi="Times New Roman" w:cs="Times New Roman" w:hint="eastAsia"/>
          <w:lang w:eastAsia="zh-CN"/>
        </w:rPr>
        <w:t xml:space="preserve">the </w:t>
      </w:r>
      <w:r w:rsidR="00986B32" w:rsidRPr="00986B32">
        <w:rPr>
          <w:rFonts w:ascii="Times New Roman" w:hAnsi="Times New Roman" w:cs="Times New Roman"/>
          <w:lang w:eastAsia="zh-CN"/>
        </w:rPr>
        <w:t xml:space="preserve">starting materials and </w:t>
      </w:r>
      <w:r w:rsidR="00986B32" w:rsidRPr="00986B32">
        <w:rPr>
          <w:rFonts w:ascii="Times New Roman" w:hAnsi="Times New Roman" w:cs="Times New Roman"/>
          <w:lang w:val="en-US" w:eastAsia="zh-CN"/>
        </w:rPr>
        <w:t xml:space="preserve">products obtained by </w:t>
      </w:r>
      <w:r w:rsidR="00986B32" w:rsidRPr="00986B32">
        <w:rPr>
          <w:rFonts w:ascii="Times New Roman" w:hAnsi="Times New Roman" w:cs="Times New Roman"/>
          <w:lang w:eastAsia="zh-CN"/>
        </w:rPr>
        <w:t xml:space="preserve">neat and water-assisted BM using </w:t>
      </w:r>
      <w:r w:rsidR="00986B32" w:rsidRPr="00986B32">
        <w:rPr>
          <w:rFonts w:ascii="Times New Roman" w:hAnsi="Times New Roman" w:cs="Times New Roman"/>
          <w:lang w:val="en-GB" w:eastAsia="zh-CN"/>
        </w:rPr>
        <w:t>Zn</w:t>
      </w:r>
      <w:r w:rsidR="00986B32" w:rsidRPr="00986B32">
        <w:rPr>
          <w:rFonts w:ascii="Times New Roman" w:hAnsi="Times New Roman" w:cs="Times New Roman"/>
          <w:vertAlign w:val="subscript"/>
          <w:lang w:val="en-GB" w:eastAsia="zh-CN"/>
        </w:rPr>
        <w:t>5</w:t>
      </w:r>
      <w:r w:rsidR="00986B32" w:rsidRPr="00986B32">
        <w:rPr>
          <w:rFonts w:ascii="Times New Roman" w:hAnsi="Times New Roman" w:cs="Times New Roman"/>
          <w:lang w:val="en-GB" w:eastAsia="zh-CN"/>
        </w:rPr>
        <w:t>(CO</w:t>
      </w:r>
      <w:r w:rsidR="00986B32" w:rsidRPr="00986B32">
        <w:rPr>
          <w:rFonts w:ascii="Times New Roman" w:hAnsi="Times New Roman" w:cs="Times New Roman"/>
          <w:vertAlign w:val="subscript"/>
          <w:lang w:val="en-GB" w:eastAsia="zh-CN"/>
        </w:rPr>
        <w:t>3</w:t>
      </w:r>
      <w:r w:rsidR="00986B32" w:rsidRPr="00986B32">
        <w:rPr>
          <w:rFonts w:ascii="Times New Roman" w:hAnsi="Times New Roman" w:cs="Times New Roman"/>
          <w:lang w:val="en-GB" w:eastAsia="zh-CN"/>
        </w:rPr>
        <w:t>)</w:t>
      </w:r>
      <w:r w:rsidR="00986B32" w:rsidRPr="00986B32">
        <w:rPr>
          <w:rFonts w:ascii="Times New Roman" w:hAnsi="Times New Roman" w:cs="Times New Roman"/>
          <w:vertAlign w:val="subscript"/>
          <w:lang w:val="en-GB" w:eastAsia="zh-CN"/>
        </w:rPr>
        <w:t>2</w:t>
      </w:r>
      <w:r w:rsidR="00986B32" w:rsidRPr="00986B32">
        <w:rPr>
          <w:rFonts w:ascii="Times New Roman" w:hAnsi="Times New Roman" w:cs="Times New Roman"/>
          <w:lang w:val="en-GB" w:eastAsia="zh-CN"/>
        </w:rPr>
        <w:t>(OH)</w:t>
      </w:r>
      <w:r w:rsidR="00986B32" w:rsidRPr="00986B32">
        <w:rPr>
          <w:rFonts w:ascii="Times New Roman" w:hAnsi="Times New Roman" w:cs="Times New Roman"/>
          <w:vertAlign w:val="subscript"/>
          <w:lang w:val="en-GB" w:eastAsia="zh-CN"/>
        </w:rPr>
        <w:t>6</w:t>
      </w:r>
      <w:r w:rsidR="00986B32" w:rsidRPr="00986B32">
        <w:rPr>
          <w:rFonts w:ascii="Times New Roman" w:hAnsi="Times New Roman" w:cs="Times New Roman"/>
          <w:lang w:val="en-GB" w:eastAsia="zh-CN"/>
        </w:rPr>
        <w:t xml:space="preserve"> </w:t>
      </w:r>
      <w:r w:rsidR="00986B32">
        <w:rPr>
          <w:rFonts w:ascii="Times New Roman" w:hAnsi="Times New Roman" w:cs="Times New Roman" w:hint="eastAsia"/>
          <w:lang w:val="en-GB" w:eastAsia="zh-CN"/>
        </w:rPr>
        <w:t>and</w:t>
      </w:r>
      <w:r w:rsidR="00986B32" w:rsidRPr="00986B32">
        <w:rPr>
          <w:rFonts w:ascii="Times New Roman" w:hAnsi="Times New Roman" w:cs="Times New Roman"/>
          <w:lang w:val="en-GB" w:eastAsia="zh-CN"/>
        </w:rPr>
        <w:t xml:space="preserve"> </w:t>
      </w:r>
      <w:r w:rsidR="00986B32">
        <w:rPr>
          <w:rFonts w:ascii="Times New Roman" w:hAnsi="Times New Roman" w:cs="Times New Roman" w:hint="eastAsia"/>
          <w:lang w:val="en-GB" w:eastAsia="zh-CN"/>
        </w:rPr>
        <w:t>Na</w:t>
      </w:r>
      <w:r w:rsidR="00986B32" w:rsidRPr="00986B32">
        <w:rPr>
          <w:rFonts w:ascii="Times New Roman" w:hAnsi="Times New Roman" w:cs="Times New Roman"/>
          <w:vertAlign w:val="subscript"/>
          <w:lang w:val="en-GB" w:eastAsia="zh-CN"/>
        </w:rPr>
        <w:t>2</w:t>
      </w:r>
      <w:r w:rsidR="00986B32" w:rsidRPr="00986B32">
        <w:rPr>
          <w:rFonts w:ascii="Times New Roman" w:hAnsi="Times New Roman" w:cs="Times New Roman"/>
          <w:lang w:val="en-GB" w:eastAsia="zh-CN"/>
        </w:rPr>
        <w:t>BDC</w:t>
      </w:r>
      <w:r w:rsidR="00325DCE" w:rsidRPr="00B2462C">
        <w:rPr>
          <w:rFonts w:ascii="Times New Roman" w:hAnsi="Times New Roman" w:cs="Times New Roman"/>
          <w:lang w:val="en-US" w:eastAsia="zh-CN"/>
        </w:rPr>
        <w:t>.</w:t>
      </w:r>
    </w:p>
    <w:p w14:paraId="37860293" w14:textId="0752B24D" w:rsidR="00FD5FC7" w:rsidRPr="00B2462C" w:rsidRDefault="00EE5AB8" w:rsidP="00FD5FC7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>
        <w:rPr>
          <w:noProof/>
        </w:rPr>
        <w:drawing>
          <wp:inline distT="0" distB="0" distL="0" distR="0" wp14:anchorId="75F65FFD" wp14:editId="6A2A1E01">
            <wp:extent cx="4535814" cy="3600000"/>
            <wp:effectExtent l="0" t="0" r="0" b="0"/>
            <wp:docPr id="2012595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1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428A" w14:textId="7631A8EA" w:rsidR="00EE5AB8" w:rsidRPr="00B2462C" w:rsidRDefault="00FD5FC7" w:rsidP="00EE5AB8">
      <w:pPr>
        <w:spacing w:after="120" w:line="240" w:lineRule="auto"/>
        <w:jc w:val="both"/>
        <w:rPr>
          <w:rFonts w:ascii="Times New Roman" w:hAnsi="Times New Roman" w:cs="Times New Roman"/>
          <w:lang w:val="en-US" w:eastAsia="zh-CN"/>
        </w:rPr>
      </w:pPr>
      <w:r w:rsidRPr="00B2462C">
        <w:rPr>
          <w:rFonts w:ascii="Times New Roman" w:hAnsi="Times New Roman" w:cs="Times New Roman"/>
          <w:lang w:val="en-US" w:eastAsia="zh-CN"/>
        </w:rPr>
        <w:t>Figure S</w:t>
      </w:r>
      <w:r w:rsidR="004E0C9F" w:rsidRPr="00B2462C">
        <w:rPr>
          <w:rFonts w:ascii="Times New Roman" w:hAnsi="Times New Roman" w:cs="Times New Roman"/>
          <w:lang w:val="en-US" w:eastAsia="zh-CN"/>
        </w:rPr>
        <w:t>2</w:t>
      </w:r>
      <w:r w:rsidRPr="00B2462C">
        <w:rPr>
          <w:rFonts w:ascii="Times New Roman" w:hAnsi="Times New Roman" w:cs="Times New Roman"/>
          <w:lang w:val="en-US" w:eastAsia="zh-CN"/>
        </w:rPr>
        <w:t xml:space="preserve">. </w:t>
      </w:r>
      <w:r w:rsidR="00EE5AB8" w:rsidRPr="00986B32">
        <w:rPr>
          <w:rFonts w:ascii="Times New Roman" w:hAnsi="Times New Roman" w:cs="Times New Roman"/>
          <w:lang w:eastAsia="zh-CN"/>
        </w:rPr>
        <w:t xml:space="preserve">PXRD patterns of </w:t>
      </w:r>
      <w:r w:rsidR="00EE5AB8">
        <w:rPr>
          <w:rFonts w:ascii="Times New Roman" w:hAnsi="Times New Roman" w:cs="Times New Roman" w:hint="eastAsia"/>
          <w:lang w:eastAsia="zh-CN"/>
        </w:rPr>
        <w:t xml:space="preserve">the </w:t>
      </w:r>
      <w:r w:rsidR="00EE5AB8" w:rsidRPr="00986B32">
        <w:rPr>
          <w:rFonts w:ascii="Times New Roman" w:hAnsi="Times New Roman" w:cs="Times New Roman"/>
          <w:lang w:eastAsia="zh-CN"/>
        </w:rPr>
        <w:t xml:space="preserve">starting materials and </w:t>
      </w:r>
      <w:r w:rsidR="00EE5AB8" w:rsidRPr="00986B32">
        <w:rPr>
          <w:rFonts w:ascii="Times New Roman" w:hAnsi="Times New Roman" w:cs="Times New Roman"/>
          <w:lang w:val="en-US" w:eastAsia="zh-CN"/>
        </w:rPr>
        <w:t xml:space="preserve">product obtained by </w:t>
      </w:r>
      <w:r w:rsidR="00EE5AB8">
        <w:rPr>
          <w:rFonts w:ascii="Times New Roman" w:hAnsi="Times New Roman" w:cs="Times New Roman" w:hint="eastAsia"/>
          <w:lang w:eastAsia="zh-CN"/>
        </w:rPr>
        <w:t>DMF</w:t>
      </w:r>
      <w:r w:rsidR="00EE5AB8" w:rsidRPr="00986B32">
        <w:rPr>
          <w:rFonts w:ascii="Times New Roman" w:hAnsi="Times New Roman" w:cs="Times New Roman"/>
          <w:lang w:eastAsia="zh-CN"/>
        </w:rPr>
        <w:t xml:space="preserve">-assisted BM using </w:t>
      </w:r>
      <w:r w:rsidR="00EE5AB8" w:rsidRPr="00986B32">
        <w:rPr>
          <w:rFonts w:ascii="Times New Roman" w:hAnsi="Times New Roman" w:cs="Times New Roman"/>
          <w:lang w:val="en-GB" w:eastAsia="zh-CN"/>
        </w:rPr>
        <w:t>Zn</w:t>
      </w:r>
      <w:r w:rsidR="00EE5AB8" w:rsidRPr="00986B32">
        <w:rPr>
          <w:rFonts w:ascii="Times New Roman" w:hAnsi="Times New Roman" w:cs="Times New Roman"/>
          <w:vertAlign w:val="subscript"/>
          <w:lang w:val="en-GB" w:eastAsia="zh-CN"/>
        </w:rPr>
        <w:t>5</w:t>
      </w:r>
      <w:r w:rsidR="00EE5AB8" w:rsidRPr="00986B32">
        <w:rPr>
          <w:rFonts w:ascii="Times New Roman" w:hAnsi="Times New Roman" w:cs="Times New Roman"/>
          <w:lang w:val="en-GB" w:eastAsia="zh-CN"/>
        </w:rPr>
        <w:t>(CO</w:t>
      </w:r>
      <w:r w:rsidR="00EE5AB8" w:rsidRPr="00986B32">
        <w:rPr>
          <w:rFonts w:ascii="Times New Roman" w:hAnsi="Times New Roman" w:cs="Times New Roman"/>
          <w:vertAlign w:val="subscript"/>
          <w:lang w:val="en-GB" w:eastAsia="zh-CN"/>
        </w:rPr>
        <w:t>3</w:t>
      </w:r>
      <w:r w:rsidR="00EE5AB8" w:rsidRPr="00986B32">
        <w:rPr>
          <w:rFonts w:ascii="Times New Roman" w:hAnsi="Times New Roman" w:cs="Times New Roman"/>
          <w:lang w:val="en-GB" w:eastAsia="zh-CN"/>
        </w:rPr>
        <w:t>)</w:t>
      </w:r>
      <w:r w:rsidR="00EE5AB8" w:rsidRPr="00986B32">
        <w:rPr>
          <w:rFonts w:ascii="Times New Roman" w:hAnsi="Times New Roman" w:cs="Times New Roman"/>
          <w:vertAlign w:val="subscript"/>
          <w:lang w:val="en-GB" w:eastAsia="zh-CN"/>
        </w:rPr>
        <w:t>2</w:t>
      </w:r>
      <w:r w:rsidR="00EE5AB8" w:rsidRPr="00986B32">
        <w:rPr>
          <w:rFonts w:ascii="Times New Roman" w:hAnsi="Times New Roman" w:cs="Times New Roman"/>
          <w:lang w:val="en-GB" w:eastAsia="zh-CN"/>
        </w:rPr>
        <w:t>(OH)</w:t>
      </w:r>
      <w:r w:rsidR="00EE5AB8" w:rsidRPr="00986B32">
        <w:rPr>
          <w:rFonts w:ascii="Times New Roman" w:hAnsi="Times New Roman" w:cs="Times New Roman"/>
          <w:vertAlign w:val="subscript"/>
          <w:lang w:val="en-GB" w:eastAsia="zh-CN"/>
        </w:rPr>
        <w:t>6</w:t>
      </w:r>
      <w:r w:rsidR="00EE5AB8" w:rsidRPr="00986B32">
        <w:rPr>
          <w:rFonts w:ascii="Times New Roman" w:hAnsi="Times New Roman" w:cs="Times New Roman"/>
          <w:lang w:val="en-GB" w:eastAsia="zh-CN"/>
        </w:rPr>
        <w:t xml:space="preserve"> </w:t>
      </w:r>
      <w:r w:rsidR="00EE5AB8">
        <w:rPr>
          <w:rFonts w:ascii="Times New Roman" w:hAnsi="Times New Roman" w:cs="Times New Roman" w:hint="eastAsia"/>
          <w:lang w:val="en-GB" w:eastAsia="zh-CN"/>
        </w:rPr>
        <w:t>and</w:t>
      </w:r>
      <w:r w:rsidR="00EE5AB8" w:rsidRPr="00986B32">
        <w:rPr>
          <w:rFonts w:ascii="Times New Roman" w:hAnsi="Times New Roman" w:cs="Times New Roman"/>
          <w:lang w:val="en-GB" w:eastAsia="zh-CN"/>
        </w:rPr>
        <w:t xml:space="preserve"> </w:t>
      </w:r>
      <w:r w:rsidR="00EE5AB8">
        <w:rPr>
          <w:rFonts w:ascii="Times New Roman" w:hAnsi="Times New Roman" w:cs="Times New Roman" w:hint="eastAsia"/>
          <w:lang w:val="en-GB" w:eastAsia="zh-CN"/>
        </w:rPr>
        <w:t>H</w:t>
      </w:r>
      <w:r w:rsidR="00EE5AB8" w:rsidRPr="00986B32">
        <w:rPr>
          <w:rFonts w:ascii="Times New Roman" w:hAnsi="Times New Roman" w:cs="Times New Roman"/>
          <w:vertAlign w:val="subscript"/>
          <w:lang w:val="en-GB" w:eastAsia="zh-CN"/>
        </w:rPr>
        <w:t>2</w:t>
      </w:r>
      <w:r w:rsidR="00EE5AB8" w:rsidRPr="00986B32">
        <w:rPr>
          <w:rFonts w:ascii="Times New Roman" w:hAnsi="Times New Roman" w:cs="Times New Roman"/>
          <w:lang w:val="en-GB" w:eastAsia="zh-CN"/>
        </w:rPr>
        <w:t>BDC</w:t>
      </w:r>
      <w:r w:rsidR="00EE5AB8" w:rsidRPr="00B2462C">
        <w:rPr>
          <w:rFonts w:ascii="Times New Roman" w:hAnsi="Times New Roman" w:cs="Times New Roman"/>
          <w:lang w:val="en-US" w:eastAsia="zh-CN"/>
        </w:rPr>
        <w:t>.</w:t>
      </w:r>
    </w:p>
    <w:p w14:paraId="2B1D8657" w14:textId="06819E26" w:rsidR="00FD5FC7" w:rsidRPr="00B2462C" w:rsidRDefault="00FD5FC7" w:rsidP="00FD5FC7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 w:rsidRPr="00B2462C">
        <w:rPr>
          <w:rFonts w:ascii="Times New Roman" w:hAnsi="Times New Roman" w:cs="Times New Roman"/>
          <w:lang w:val="en-US" w:eastAsia="zh-CN"/>
        </w:rPr>
        <w:t>.</w:t>
      </w:r>
    </w:p>
    <w:p w14:paraId="2B1C16F9" w14:textId="5142A395" w:rsidR="003F59DE" w:rsidRPr="00B2462C" w:rsidRDefault="008C584F" w:rsidP="00FD5FC7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20FF3F3E" wp14:editId="0FB2B2B1">
            <wp:extent cx="4554645" cy="3600000"/>
            <wp:effectExtent l="0" t="0" r="0" b="0"/>
            <wp:docPr id="3716276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64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8542E" w14:textId="3ECBE090" w:rsidR="008C584F" w:rsidRPr="00B2462C" w:rsidRDefault="003F59DE" w:rsidP="008C584F">
      <w:pPr>
        <w:spacing w:after="120" w:line="240" w:lineRule="auto"/>
        <w:jc w:val="both"/>
        <w:rPr>
          <w:rFonts w:ascii="Times New Roman" w:hAnsi="Times New Roman" w:cs="Times New Roman"/>
          <w:lang w:val="en-US" w:eastAsia="zh-CN"/>
        </w:rPr>
      </w:pPr>
      <w:r w:rsidRPr="00B2462C">
        <w:rPr>
          <w:rFonts w:ascii="Times New Roman" w:hAnsi="Times New Roman" w:cs="Times New Roman"/>
          <w:lang w:val="en-US" w:eastAsia="zh-CN"/>
        </w:rPr>
        <w:t xml:space="preserve">Figure S3. </w:t>
      </w:r>
      <w:r w:rsidR="008C584F" w:rsidRPr="00986B32">
        <w:rPr>
          <w:rFonts w:ascii="Times New Roman" w:hAnsi="Times New Roman" w:cs="Times New Roman"/>
          <w:lang w:eastAsia="zh-CN"/>
        </w:rPr>
        <w:t xml:space="preserve">PXRD patterns of </w:t>
      </w:r>
      <w:r w:rsidR="008C584F">
        <w:rPr>
          <w:rFonts w:ascii="Times New Roman" w:hAnsi="Times New Roman" w:cs="Times New Roman" w:hint="eastAsia"/>
          <w:lang w:eastAsia="zh-CN"/>
        </w:rPr>
        <w:t xml:space="preserve">the </w:t>
      </w:r>
      <w:r w:rsidR="008C584F" w:rsidRPr="00986B32">
        <w:rPr>
          <w:rFonts w:ascii="Times New Roman" w:hAnsi="Times New Roman" w:cs="Times New Roman"/>
          <w:lang w:eastAsia="zh-CN"/>
        </w:rPr>
        <w:t xml:space="preserve">starting materials and </w:t>
      </w:r>
      <w:r w:rsidR="008C584F" w:rsidRPr="00986B32">
        <w:rPr>
          <w:rFonts w:ascii="Times New Roman" w:hAnsi="Times New Roman" w:cs="Times New Roman"/>
          <w:lang w:val="en-US" w:eastAsia="zh-CN"/>
        </w:rPr>
        <w:t xml:space="preserve">product obtained by </w:t>
      </w:r>
      <w:r w:rsidR="008C584F">
        <w:rPr>
          <w:rFonts w:ascii="Times New Roman" w:hAnsi="Times New Roman" w:cs="Times New Roman" w:hint="eastAsia"/>
          <w:lang w:eastAsia="zh-CN"/>
        </w:rPr>
        <w:t>DMF/H</w:t>
      </w:r>
      <w:r w:rsidR="008C584F" w:rsidRPr="008C584F">
        <w:rPr>
          <w:rFonts w:ascii="Times New Roman" w:hAnsi="Times New Roman" w:cs="Times New Roman" w:hint="eastAsia"/>
          <w:vertAlign w:val="subscript"/>
          <w:lang w:eastAsia="zh-CN"/>
        </w:rPr>
        <w:t>2</w:t>
      </w:r>
      <w:r w:rsidR="008C584F">
        <w:rPr>
          <w:rFonts w:ascii="Times New Roman" w:hAnsi="Times New Roman" w:cs="Times New Roman" w:hint="eastAsia"/>
          <w:lang w:eastAsia="zh-CN"/>
        </w:rPr>
        <w:t>O</w:t>
      </w:r>
      <w:r w:rsidR="008C584F" w:rsidRPr="00986B32">
        <w:rPr>
          <w:rFonts w:ascii="Times New Roman" w:hAnsi="Times New Roman" w:cs="Times New Roman"/>
          <w:lang w:eastAsia="zh-CN"/>
        </w:rPr>
        <w:t xml:space="preserve">-assisted BM using </w:t>
      </w:r>
      <w:r w:rsidR="008C584F" w:rsidRPr="00986B32">
        <w:rPr>
          <w:rFonts w:ascii="Times New Roman" w:hAnsi="Times New Roman" w:cs="Times New Roman"/>
          <w:lang w:val="en-GB" w:eastAsia="zh-CN"/>
        </w:rPr>
        <w:t>Zn</w:t>
      </w:r>
      <w:r w:rsidR="008C584F" w:rsidRPr="00986B32">
        <w:rPr>
          <w:rFonts w:ascii="Times New Roman" w:hAnsi="Times New Roman" w:cs="Times New Roman"/>
          <w:vertAlign w:val="subscript"/>
          <w:lang w:val="en-GB" w:eastAsia="zh-CN"/>
        </w:rPr>
        <w:t>5</w:t>
      </w:r>
      <w:r w:rsidR="008C584F" w:rsidRPr="00986B32">
        <w:rPr>
          <w:rFonts w:ascii="Times New Roman" w:hAnsi="Times New Roman" w:cs="Times New Roman"/>
          <w:lang w:val="en-GB" w:eastAsia="zh-CN"/>
        </w:rPr>
        <w:t>(CO</w:t>
      </w:r>
      <w:r w:rsidR="008C584F" w:rsidRPr="00986B32">
        <w:rPr>
          <w:rFonts w:ascii="Times New Roman" w:hAnsi="Times New Roman" w:cs="Times New Roman"/>
          <w:vertAlign w:val="subscript"/>
          <w:lang w:val="en-GB" w:eastAsia="zh-CN"/>
        </w:rPr>
        <w:t>3</w:t>
      </w:r>
      <w:r w:rsidR="008C584F" w:rsidRPr="00986B32">
        <w:rPr>
          <w:rFonts w:ascii="Times New Roman" w:hAnsi="Times New Roman" w:cs="Times New Roman"/>
          <w:lang w:val="en-GB" w:eastAsia="zh-CN"/>
        </w:rPr>
        <w:t>)</w:t>
      </w:r>
      <w:r w:rsidR="008C584F" w:rsidRPr="00986B32">
        <w:rPr>
          <w:rFonts w:ascii="Times New Roman" w:hAnsi="Times New Roman" w:cs="Times New Roman"/>
          <w:vertAlign w:val="subscript"/>
          <w:lang w:val="en-GB" w:eastAsia="zh-CN"/>
        </w:rPr>
        <w:t>2</w:t>
      </w:r>
      <w:r w:rsidR="008C584F" w:rsidRPr="00986B32">
        <w:rPr>
          <w:rFonts w:ascii="Times New Roman" w:hAnsi="Times New Roman" w:cs="Times New Roman"/>
          <w:lang w:val="en-GB" w:eastAsia="zh-CN"/>
        </w:rPr>
        <w:t>(OH)</w:t>
      </w:r>
      <w:r w:rsidR="008C584F" w:rsidRPr="00986B32">
        <w:rPr>
          <w:rFonts w:ascii="Times New Roman" w:hAnsi="Times New Roman" w:cs="Times New Roman"/>
          <w:vertAlign w:val="subscript"/>
          <w:lang w:val="en-GB" w:eastAsia="zh-CN"/>
        </w:rPr>
        <w:t>6</w:t>
      </w:r>
      <w:r w:rsidR="008C584F" w:rsidRPr="00986B32">
        <w:rPr>
          <w:rFonts w:ascii="Times New Roman" w:hAnsi="Times New Roman" w:cs="Times New Roman"/>
          <w:lang w:val="en-GB" w:eastAsia="zh-CN"/>
        </w:rPr>
        <w:t xml:space="preserve"> </w:t>
      </w:r>
      <w:r w:rsidR="008C584F">
        <w:rPr>
          <w:rFonts w:ascii="Times New Roman" w:hAnsi="Times New Roman" w:cs="Times New Roman" w:hint="eastAsia"/>
          <w:lang w:val="en-GB" w:eastAsia="zh-CN"/>
        </w:rPr>
        <w:t>and</w:t>
      </w:r>
      <w:r w:rsidR="008C584F" w:rsidRPr="00986B32">
        <w:rPr>
          <w:rFonts w:ascii="Times New Roman" w:hAnsi="Times New Roman" w:cs="Times New Roman"/>
          <w:lang w:val="en-GB" w:eastAsia="zh-CN"/>
        </w:rPr>
        <w:t xml:space="preserve"> </w:t>
      </w:r>
      <w:r w:rsidR="008C584F">
        <w:rPr>
          <w:rFonts w:ascii="Times New Roman" w:hAnsi="Times New Roman" w:cs="Times New Roman" w:hint="eastAsia"/>
          <w:lang w:val="en-GB" w:eastAsia="zh-CN"/>
        </w:rPr>
        <w:t>H</w:t>
      </w:r>
      <w:r w:rsidR="008C584F" w:rsidRPr="00986B32">
        <w:rPr>
          <w:rFonts w:ascii="Times New Roman" w:hAnsi="Times New Roman" w:cs="Times New Roman"/>
          <w:vertAlign w:val="subscript"/>
          <w:lang w:val="en-GB" w:eastAsia="zh-CN"/>
        </w:rPr>
        <w:t>2</w:t>
      </w:r>
      <w:r w:rsidR="008C584F" w:rsidRPr="00986B32">
        <w:rPr>
          <w:rFonts w:ascii="Times New Roman" w:hAnsi="Times New Roman" w:cs="Times New Roman"/>
          <w:lang w:val="en-GB" w:eastAsia="zh-CN"/>
        </w:rPr>
        <w:t>BDC</w:t>
      </w:r>
      <w:r w:rsidR="008C584F" w:rsidRPr="00B2462C">
        <w:rPr>
          <w:rFonts w:ascii="Times New Roman" w:hAnsi="Times New Roman" w:cs="Times New Roman"/>
          <w:lang w:val="en-US" w:eastAsia="zh-CN"/>
        </w:rPr>
        <w:t>.</w:t>
      </w:r>
    </w:p>
    <w:p w14:paraId="47ECB0EA" w14:textId="39DD2163" w:rsidR="007315B1" w:rsidRPr="00B2462C" w:rsidRDefault="008C584F" w:rsidP="003F59DE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>
        <w:rPr>
          <w:noProof/>
        </w:rPr>
        <w:drawing>
          <wp:inline distT="0" distB="0" distL="0" distR="0" wp14:anchorId="50977E5A" wp14:editId="4BD0055C">
            <wp:extent cx="4558785" cy="3600000"/>
            <wp:effectExtent l="0" t="0" r="0" b="0"/>
            <wp:docPr id="15062923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78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BFCDC" w14:textId="63D0971E" w:rsidR="007315B1" w:rsidRPr="00B2462C" w:rsidRDefault="007315B1" w:rsidP="003F59DE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 w:rsidRPr="00B2462C">
        <w:rPr>
          <w:rFonts w:ascii="Times New Roman" w:hAnsi="Times New Roman" w:cs="Times New Roman"/>
          <w:lang w:val="en-US" w:eastAsia="zh-CN"/>
        </w:rPr>
        <w:t xml:space="preserve">Figure S4. </w:t>
      </w:r>
      <w:r w:rsidR="008C584F" w:rsidRPr="00986B32">
        <w:rPr>
          <w:rFonts w:ascii="Times New Roman" w:hAnsi="Times New Roman" w:cs="Times New Roman"/>
          <w:lang w:eastAsia="zh-CN"/>
        </w:rPr>
        <w:t xml:space="preserve">PXRD patterns of </w:t>
      </w:r>
      <w:r w:rsidR="008C584F" w:rsidRPr="008C584F">
        <w:rPr>
          <w:rFonts w:ascii="Times New Roman" w:hAnsi="Times New Roman" w:cs="Times New Roman"/>
          <w:lang w:eastAsia="zh-CN"/>
        </w:rPr>
        <w:t>the experimental MOF-2 sample synthesized by rapid solution</w:t>
      </w:r>
      <w:r w:rsidR="008C584F">
        <w:rPr>
          <w:rFonts w:ascii="Times New Roman" w:hAnsi="Times New Roman" w:cs="Times New Roman" w:hint="eastAsia"/>
          <w:lang w:eastAsia="zh-CN"/>
        </w:rPr>
        <w:t>-</w:t>
      </w:r>
      <w:r w:rsidR="008C584F" w:rsidRPr="008C584F">
        <w:rPr>
          <w:rFonts w:ascii="Times New Roman" w:hAnsi="Times New Roman" w:cs="Times New Roman"/>
          <w:lang w:eastAsia="zh-CN"/>
        </w:rPr>
        <w:t>mixing and the corresponding simulated pattern</w:t>
      </w:r>
      <w:r w:rsidRPr="00B2462C">
        <w:rPr>
          <w:rFonts w:ascii="Times New Roman" w:hAnsi="Times New Roman" w:cs="Times New Roman"/>
          <w:lang w:val="en-US" w:eastAsia="zh-CN"/>
        </w:rPr>
        <w:t>.</w:t>
      </w:r>
    </w:p>
    <w:p w14:paraId="03B372CC" w14:textId="69AFE897" w:rsidR="006B3C89" w:rsidRPr="00B2462C" w:rsidRDefault="006B3C89" w:rsidP="006B3C89">
      <w:pPr>
        <w:spacing w:after="120" w:line="240" w:lineRule="auto"/>
        <w:rPr>
          <w:rFonts w:ascii="Times New Roman" w:hAnsi="Times New Roman" w:cs="Times New Roman"/>
          <w:lang w:val="en-US" w:eastAsia="zh-CN"/>
        </w:rPr>
      </w:pPr>
    </w:p>
    <w:p w14:paraId="2EEB7D39" w14:textId="4AC3924A" w:rsidR="00CE44B8" w:rsidRPr="00B2462C" w:rsidRDefault="00A06B27" w:rsidP="0080230A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  <w:r w:rsidRPr="00B2462C">
        <w:rPr>
          <w:rFonts w:ascii="Times New Roman" w:hAnsi="Times New Roman" w:cs="Times New Roman"/>
          <w:lang w:val="en-US" w:eastAsia="zh-CN"/>
        </w:rPr>
        <w:lastRenderedPageBreak/>
        <w:t>Table S</w:t>
      </w:r>
      <w:r w:rsidR="00FB7671">
        <w:rPr>
          <w:rFonts w:ascii="Times New Roman" w:hAnsi="Times New Roman" w:cs="Times New Roman" w:hint="eastAsia"/>
          <w:lang w:val="en-US" w:eastAsia="zh-CN"/>
        </w:rPr>
        <w:t>1</w:t>
      </w:r>
      <w:r w:rsidR="00986D67" w:rsidRPr="00B2462C">
        <w:rPr>
          <w:rFonts w:ascii="Times New Roman" w:hAnsi="Times New Roman" w:cs="Times New Roman"/>
          <w:lang w:val="en-US" w:eastAsia="zh-CN"/>
        </w:rPr>
        <w:t>.</w:t>
      </w:r>
      <w:r w:rsidRPr="00B2462C">
        <w:rPr>
          <w:rFonts w:ascii="Times New Roman" w:hAnsi="Times New Roman" w:cs="Times New Roman"/>
          <w:lang w:val="en-US" w:eastAsia="zh-CN"/>
        </w:rPr>
        <w:t xml:space="preserve"> </w:t>
      </w:r>
      <w:r w:rsidR="00FB7671">
        <w:rPr>
          <w:rFonts w:ascii="Times New Roman" w:hAnsi="Times New Roman" w:cs="Times New Roman" w:hint="eastAsia"/>
          <w:lang w:val="en-US" w:eastAsia="zh-CN"/>
        </w:rPr>
        <w:t xml:space="preserve">Summary of reported Zn-BDC coordination </w:t>
      </w:r>
      <w:r w:rsidR="00BD4E90">
        <w:rPr>
          <w:rFonts w:ascii="Times New Roman" w:hAnsi="Times New Roman" w:cs="Times New Roman" w:hint="eastAsia"/>
          <w:lang w:val="en-US" w:eastAsia="zh-CN"/>
        </w:rPr>
        <w:t>polymer</w:t>
      </w:r>
      <w:r w:rsidR="00FB7671">
        <w:rPr>
          <w:rFonts w:ascii="Times New Roman" w:hAnsi="Times New Roman" w:cs="Times New Roman" w:hint="eastAsia"/>
          <w:lang w:val="en-US" w:eastAsia="zh-CN"/>
        </w:rPr>
        <w:t xml:space="preserve">s </w:t>
      </w:r>
      <w:r w:rsidR="00842B23">
        <w:rPr>
          <w:rFonts w:ascii="Times New Roman" w:hAnsi="Times New Roman" w:cs="Times New Roman" w:hint="eastAsia"/>
          <w:lang w:val="en-US" w:eastAsia="zh-CN"/>
        </w:rPr>
        <w:t>using</w:t>
      </w:r>
      <w:r w:rsidR="00FB7671">
        <w:rPr>
          <w:rFonts w:ascii="Times New Roman" w:hAnsi="Times New Roman" w:cs="Times New Roman" w:hint="eastAsia"/>
          <w:lang w:val="en-US" w:eastAsia="zh-CN"/>
        </w:rPr>
        <w:t xml:space="preserve"> DMF and/or water as the solvents</w:t>
      </w:r>
      <w:r w:rsidR="00111439" w:rsidRPr="00B2462C">
        <w:rPr>
          <w:rFonts w:ascii="Times New Roman" w:hAnsi="Times New Roman" w:cs="Times New Roman"/>
          <w:lang w:val="en-US" w:eastAsia="zh-CN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24"/>
        <w:gridCol w:w="645"/>
        <w:gridCol w:w="1044"/>
        <w:gridCol w:w="759"/>
        <w:gridCol w:w="601"/>
        <w:gridCol w:w="751"/>
        <w:gridCol w:w="685"/>
        <w:gridCol w:w="517"/>
        <w:gridCol w:w="901"/>
        <w:gridCol w:w="601"/>
        <w:gridCol w:w="671"/>
        <w:gridCol w:w="765"/>
      </w:tblGrid>
      <w:tr w:rsidR="00FB7671" w:rsidRPr="00DC6B22" w14:paraId="105C0F9A" w14:textId="77777777" w:rsidTr="00FB7671">
        <w:trPr>
          <w:trHeight w:val="203"/>
          <w:jc w:val="center"/>
        </w:trPr>
        <w:tc>
          <w:tcPr>
            <w:tcW w:w="2024" w:type="dxa"/>
          </w:tcPr>
          <w:p w14:paraId="417ED5E4" w14:textId="72B77FDF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bookmarkStart w:id="5" w:name="_Hlk138418049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Zn-BDC systems</w:t>
            </w:r>
          </w:p>
        </w:tc>
        <w:tc>
          <w:tcPr>
            <w:tcW w:w="645" w:type="dxa"/>
          </w:tcPr>
          <w:p w14:paraId="341EC3A2" w14:textId="2F9E39BD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Year</w:t>
            </w:r>
          </w:p>
        </w:tc>
        <w:tc>
          <w:tcPr>
            <w:tcW w:w="1044" w:type="dxa"/>
          </w:tcPr>
          <w:p w14:paraId="39E072A1" w14:textId="49FAC32F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refcode</w:t>
            </w:r>
            <w:proofErr w:type="spellEnd"/>
          </w:p>
        </w:tc>
        <w:tc>
          <w:tcPr>
            <w:tcW w:w="759" w:type="dxa"/>
          </w:tcPr>
          <w:p w14:paraId="729A6C6B" w14:textId="77777777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SG</w:t>
            </w:r>
          </w:p>
        </w:tc>
        <w:tc>
          <w:tcPr>
            <w:tcW w:w="601" w:type="dxa"/>
          </w:tcPr>
          <w:p w14:paraId="293E2E39" w14:textId="627E981A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a</w:t>
            </w: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/Å</w:t>
            </w:r>
          </w:p>
        </w:tc>
        <w:tc>
          <w:tcPr>
            <w:tcW w:w="751" w:type="dxa"/>
          </w:tcPr>
          <w:p w14:paraId="5180032B" w14:textId="77777777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b/</w:t>
            </w: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Å</w:t>
            </w:r>
          </w:p>
        </w:tc>
        <w:tc>
          <w:tcPr>
            <w:tcW w:w="685" w:type="dxa"/>
          </w:tcPr>
          <w:p w14:paraId="370666E2" w14:textId="77777777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c</w:t>
            </w: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/Å</w:t>
            </w:r>
          </w:p>
        </w:tc>
        <w:tc>
          <w:tcPr>
            <w:tcW w:w="517" w:type="dxa"/>
          </w:tcPr>
          <w:p w14:paraId="366AF153" w14:textId="3264DDE1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α</w:t>
            </w: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/º</w:t>
            </w:r>
          </w:p>
        </w:tc>
        <w:tc>
          <w:tcPr>
            <w:tcW w:w="901" w:type="dxa"/>
          </w:tcPr>
          <w:p w14:paraId="0BA5B2EA" w14:textId="0DCAC16B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β</w:t>
            </w: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/º</w:t>
            </w:r>
          </w:p>
        </w:tc>
        <w:tc>
          <w:tcPr>
            <w:tcW w:w="601" w:type="dxa"/>
          </w:tcPr>
          <w:p w14:paraId="7FA97E67" w14:textId="4C8A187E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γ</w:t>
            </w: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/º</w:t>
            </w:r>
          </w:p>
        </w:tc>
        <w:tc>
          <w:tcPr>
            <w:tcW w:w="671" w:type="dxa"/>
          </w:tcPr>
          <w:p w14:paraId="6ECD6112" w14:textId="46888D82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Z</w:t>
            </w:r>
          </w:p>
        </w:tc>
        <w:tc>
          <w:tcPr>
            <w:tcW w:w="765" w:type="dxa"/>
          </w:tcPr>
          <w:p w14:paraId="5811D3DE" w14:textId="77777777" w:rsidR="00FB7671" w:rsidRPr="00DC6B22" w:rsidRDefault="00FB7671" w:rsidP="00EB767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</w:t>
            </w: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/Å</w:t>
            </w:r>
            <w:r w:rsidRPr="00DC6B2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FB7671" w:rsidRPr="00DC6B22" w14:paraId="0D186CA3" w14:textId="77777777" w:rsidTr="00FB7671">
        <w:trPr>
          <w:trHeight w:val="239"/>
          <w:jc w:val="center"/>
        </w:trPr>
        <w:tc>
          <w:tcPr>
            <w:tcW w:w="2024" w:type="dxa"/>
            <w:vMerge w:val="restart"/>
          </w:tcPr>
          <w:p w14:paraId="28B101AF" w14:textId="77777777" w:rsidR="00FB7671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Zn(</w:t>
            </w:r>
            <w:proofErr w:type="gramEnd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BDC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596E29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</w:t>
            </w:r>
          </w:p>
          <w:p w14:paraId="2B1F805A" w14:textId="77777777" w:rsidR="00FB7671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(MOF-2)</w:t>
            </w:r>
          </w:p>
          <w:p w14:paraId="2E22EA4E" w14:textId="774DD2FC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2D</w:t>
            </w:r>
          </w:p>
        </w:tc>
        <w:tc>
          <w:tcPr>
            <w:tcW w:w="645" w:type="dxa"/>
          </w:tcPr>
          <w:p w14:paraId="0C8371E1" w14:textId="43772823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1998</w:t>
            </w:r>
          </w:p>
        </w:tc>
        <w:tc>
          <w:tcPr>
            <w:tcW w:w="1044" w:type="dxa"/>
          </w:tcPr>
          <w:p w14:paraId="29B4796A" w14:textId="4C770A98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GECXUH</w:t>
            </w:r>
          </w:p>
        </w:tc>
        <w:tc>
          <w:tcPr>
            <w:tcW w:w="759" w:type="dxa"/>
          </w:tcPr>
          <w:p w14:paraId="0BA2A596" w14:textId="7A49036A" w:rsidR="00FB7671" w:rsidRPr="00FB7671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/n</w:t>
            </w:r>
          </w:p>
        </w:tc>
        <w:tc>
          <w:tcPr>
            <w:tcW w:w="601" w:type="dxa"/>
          </w:tcPr>
          <w:p w14:paraId="02B88FEC" w14:textId="609B14C7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1" w:type="dxa"/>
          </w:tcPr>
          <w:p w14:paraId="7D760A80" w14:textId="200A1EF3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15.4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85" w:type="dxa"/>
          </w:tcPr>
          <w:p w14:paraId="347DD26E" w14:textId="3F520122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12.43</w:t>
            </w:r>
          </w:p>
        </w:tc>
        <w:tc>
          <w:tcPr>
            <w:tcW w:w="517" w:type="dxa"/>
          </w:tcPr>
          <w:p w14:paraId="59FE8F2A" w14:textId="300F3961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15C729DC" w14:textId="48023950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102.8</w:t>
            </w:r>
          </w:p>
        </w:tc>
        <w:tc>
          <w:tcPr>
            <w:tcW w:w="601" w:type="dxa"/>
          </w:tcPr>
          <w:p w14:paraId="149D8A1B" w14:textId="025384BF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7AC7F596" w14:textId="42C85D26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64257C24" w14:textId="185D823D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1261.0</w:t>
            </w:r>
          </w:p>
        </w:tc>
      </w:tr>
      <w:tr w:rsidR="00FB7671" w:rsidRPr="00DC6B22" w14:paraId="53CFDCCA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57516FC4" w14:textId="77777777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6A39A4FE" w14:textId="7B1A12F3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2001</w:t>
            </w:r>
          </w:p>
        </w:tc>
        <w:tc>
          <w:tcPr>
            <w:tcW w:w="1044" w:type="dxa"/>
          </w:tcPr>
          <w:p w14:paraId="407B889A" w14:textId="0E3A056E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GECXUH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9" w:type="dxa"/>
          </w:tcPr>
          <w:p w14:paraId="5E345E1A" w14:textId="0573A9AB" w:rsidR="00FB7671" w:rsidRPr="00FB7671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/n</w:t>
            </w:r>
          </w:p>
        </w:tc>
        <w:tc>
          <w:tcPr>
            <w:tcW w:w="601" w:type="dxa"/>
          </w:tcPr>
          <w:p w14:paraId="2EC0368E" w14:textId="5A6E9459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6.73</w:t>
            </w:r>
          </w:p>
        </w:tc>
        <w:tc>
          <w:tcPr>
            <w:tcW w:w="751" w:type="dxa"/>
          </w:tcPr>
          <w:p w14:paraId="1EF9B709" w14:textId="4C2F8DE1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</w:tcPr>
          <w:p w14:paraId="6CEF98C0" w14:textId="46E59017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12.45</w:t>
            </w:r>
          </w:p>
        </w:tc>
        <w:tc>
          <w:tcPr>
            <w:tcW w:w="517" w:type="dxa"/>
          </w:tcPr>
          <w:p w14:paraId="3EC3FEB4" w14:textId="25A4AC38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000F0A19" w14:textId="229B86D0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102.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1" w:type="dxa"/>
          </w:tcPr>
          <w:p w14:paraId="5C03183A" w14:textId="0966E6E1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7DC55D48" w14:textId="4BB3EA3A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1798966F" w14:textId="438F98A7" w:rsidR="00FB7671" w:rsidRPr="00596E29" w:rsidRDefault="00FB7671" w:rsidP="00EA56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1268.7</w:t>
            </w:r>
          </w:p>
        </w:tc>
      </w:tr>
      <w:tr w:rsidR="00FB7671" w:rsidRPr="00DC6B22" w14:paraId="40457E4A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3220E9B3" w14:textId="77777777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33B23FCF" w14:textId="7A823F74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044" w:type="dxa"/>
          </w:tcPr>
          <w:p w14:paraId="5846C27D" w14:textId="48A7DAF4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GECXUH0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9" w:type="dxa"/>
          </w:tcPr>
          <w:p w14:paraId="2DA00A88" w14:textId="4BC45BE2" w:rsidR="00FB7671" w:rsidRPr="00FB7671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/n</w:t>
            </w:r>
          </w:p>
        </w:tc>
        <w:tc>
          <w:tcPr>
            <w:tcW w:w="601" w:type="dxa"/>
          </w:tcPr>
          <w:p w14:paraId="512EB703" w14:textId="2AC2BB7E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1" w:type="dxa"/>
          </w:tcPr>
          <w:p w14:paraId="082FCB3B" w14:textId="04AC59E1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15.22</w:t>
            </w:r>
          </w:p>
        </w:tc>
        <w:tc>
          <w:tcPr>
            <w:tcW w:w="685" w:type="dxa"/>
          </w:tcPr>
          <w:p w14:paraId="2C944172" w14:textId="2E25B7CD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12.61</w:t>
            </w:r>
          </w:p>
        </w:tc>
        <w:tc>
          <w:tcPr>
            <w:tcW w:w="517" w:type="dxa"/>
          </w:tcPr>
          <w:p w14:paraId="4E9F6FEE" w14:textId="259D4780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5595DC2B" w14:textId="0CE937E7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104.1</w:t>
            </w:r>
          </w:p>
        </w:tc>
        <w:tc>
          <w:tcPr>
            <w:tcW w:w="601" w:type="dxa"/>
          </w:tcPr>
          <w:p w14:paraId="712C4E3C" w14:textId="501A843C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4BC25439" w14:textId="2EF6B038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7925F56E" w14:textId="1D699E83" w:rsidR="00FB7671" w:rsidRPr="00596E29" w:rsidRDefault="00FB7671" w:rsidP="00596E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1237.7</w:t>
            </w:r>
          </w:p>
        </w:tc>
      </w:tr>
      <w:tr w:rsidR="00FB7671" w:rsidRPr="00DC6B22" w14:paraId="566DAD57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010C6A0E" w14:textId="77777777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544D50A9" w14:textId="190EC85A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044" w:type="dxa"/>
          </w:tcPr>
          <w:p w14:paraId="351C385E" w14:textId="2C57338F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5618">
              <w:rPr>
                <w:rFonts w:ascii="Times New Roman" w:hAnsi="Times New Roman" w:cs="Times New Roman"/>
                <w:sz w:val="16"/>
                <w:szCs w:val="16"/>
              </w:rPr>
              <w:t>GECXUH0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9" w:type="dxa"/>
          </w:tcPr>
          <w:p w14:paraId="16AB2C57" w14:textId="2861B098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/n</w:t>
            </w:r>
          </w:p>
        </w:tc>
        <w:tc>
          <w:tcPr>
            <w:tcW w:w="601" w:type="dxa"/>
          </w:tcPr>
          <w:p w14:paraId="49BA39DD" w14:textId="6A125C6D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6.72</w:t>
            </w:r>
          </w:p>
        </w:tc>
        <w:tc>
          <w:tcPr>
            <w:tcW w:w="751" w:type="dxa"/>
          </w:tcPr>
          <w:p w14:paraId="084AB0B9" w14:textId="5D70B4B0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15.48</w:t>
            </w:r>
          </w:p>
        </w:tc>
        <w:tc>
          <w:tcPr>
            <w:tcW w:w="685" w:type="dxa"/>
          </w:tcPr>
          <w:p w14:paraId="346A7017" w14:textId="5795591E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7" w:type="dxa"/>
          </w:tcPr>
          <w:p w14:paraId="725AF5BF" w14:textId="6A80EABA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2692A6F6" w14:textId="75802F29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102.8</w:t>
            </w:r>
          </w:p>
        </w:tc>
        <w:tc>
          <w:tcPr>
            <w:tcW w:w="601" w:type="dxa"/>
          </w:tcPr>
          <w:p w14:paraId="631BE788" w14:textId="68BEA123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408E4724" w14:textId="7438BBEA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2D4BF7C9" w14:textId="519E2A3C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6ACE">
              <w:rPr>
                <w:rFonts w:ascii="Times New Roman" w:hAnsi="Times New Roman" w:cs="Times New Roman"/>
                <w:sz w:val="16"/>
                <w:szCs w:val="16"/>
              </w:rPr>
              <w:t>1261.9</w:t>
            </w:r>
          </w:p>
        </w:tc>
      </w:tr>
      <w:tr w:rsidR="00FB7671" w:rsidRPr="00DC6B22" w14:paraId="7DA57A8A" w14:textId="77777777" w:rsidTr="00FB7671">
        <w:trPr>
          <w:trHeight w:val="239"/>
          <w:jc w:val="center"/>
        </w:trPr>
        <w:tc>
          <w:tcPr>
            <w:tcW w:w="2024" w:type="dxa"/>
          </w:tcPr>
          <w:p w14:paraId="3ECE9832" w14:textId="16B1988C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[Zn</w:t>
            </w:r>
            <w:r w:rsidRPr="00FB7671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  <w:lang w:val="en-US" w:eastAsia="zh-CN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O(BDC)</w:t>
            </w:r>
            <w:r w:rsidRPr="00FB7671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  <w:lang w:val="en-US" w:eastAsia="zh-CN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]</w:t>
            </w:r>
          </w:p>
          <w:p w14:paraId="52F29908" w14:textId="4FA98232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(MOF-5)</w:t>
            </w:r>
          </w:p>
          <w:p w14:paraId="651911B4" w14:textId="68FC1CBA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  <w:t>3D</w:t>
            </w:r>
          </w:p>
        </w:tc>
        <w:tc>
          <w:tcPr>
            <w:tcW w:w="645" w:type="dxa"/>
          </w:tcPr>
          <w:p w14:paraId="0DC90B19" w14:textId="58A71695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1999</w:t>
            </w:r>
          </w:p>
        </w:tc>
        <w:tc>
          <w:tcPr>
            <w:tcW w:w="1044" w:type="dxa"/>
          </w:tcPr>
          <w:p w14:paraId="74BB765A" w14:textId="5D8998C3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SAHYOQ</w:t>
            </w:r>
          </w:p>
        </w:tc>
        <w:tc>
          <w:tcPr>
            <w:tcW w:w="759" w:type="dxa"/>
          </w:tcPr>
          <w:p w14:paraId="56B84458" w14:textId="6D19BA5B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Fm</w:t>
            </w:r>
            <w:r w:rsidRPr="00FB7671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lang w:eastAsia="zh-CN"/>
              </w:rPr>
              <w:t>-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3m</w:t>
            </w:r>
          </w:p>
        </w:tc>
        <w:tc>
          <w:tcPr>
            <w:tcW w:w="601" w:type="dxa"/>
          </w:tcPr>
          <w:p w14:paraId="2E84F81D" w14:textId="53619532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25.88</w:t>
            </w:r>
          </w:p>
        </w:tc>
        <w:tc>
          <w:tcPr>
            <w:tcW w:w="751" w:type="dxa"/>
          </w:tcPr>
          <w:p w14:paraId="3E2F38FE" w14:textId="249007FE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25.88</w:t>
            </w:r>
          </w:p>
        </w:tc>
        <w:tc>
          <w:tcPr>
            <w:tcW w:w="685" w:type="dxa"/>
          </w:tcPr>
          <w:p w14:paraId="34AA348D" w14:textId="4D649887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25.88</w:t>
            </w:r>
          </w:p>
        </w:tc>
        <w:tc>
          <w:tcPr>
            <w:tcW w:w="517" w:type="dxa"/>
          </w:tcPr>
          <w:p w14:paraId="00AEDB9F" w14:textId="6FB0413B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4F2C006F" w14:textId="007841BA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601" w:type="dxa"/>
          </w:tcPr>
          <w:p w14:paraId="66197977" w14:textId="2425AC9D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7A55B90C" w14:textId="6A4873B8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765" w:type="dxa"/>
          </w:tcPr>
          <w:p w14:paraId="45A8F400" w14:textId="57CA4F8C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17343.6</w:t>
            </w:r>
          </w:p>
        </w:tc>
      </w:tr>
      <w:tr w:rsidR="00FB7671" w:rsidRPr="00DC6B22" w14:paraId="69ECF4A2" w14:textId="77777777" w:rsidTr="00FB7671">
        <w:trPr>
          <w:trHeight w:val="239"/>
          <w:jc w:val="center"/>
        </w:trPr>
        <w:tc>
          <w:tcPr>
            <w:tcW w:w="2024" w:type="dxa"/>
            <w:vMerge w:val="restart"/>
          </w:tcPr>
          <w:p w14:paraId="3AD4CFC6" w14:textId="77777777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Zn(</w:t>
            </w:r>
            <w:proofErr w:type="gramEnd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BDC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596E29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proofErr w:type="gramStart"/>
            <w:r w:rsidRPr="00596E29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</w:t>
            </w:r>
            <w:r w:rsidRPr="00315626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n</w:t>
            </w:r>
            <w:proofErr w:type="gramEnd"/>
          </w:p>
          <w:p w14:paraId="4FF75C02" w14:textId="07C5B4EF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1D</w:t>
            </w:r>
          </w:p>
        </w:tc>
        <w:tc>
          <w:tcPr>
            <w:tcW w:w="645" w:type="dxa"/>
          </w:tcPr>
          <w:p w14:paraId="5F91945D" w14:textId="4EEF276D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044" w:type="dxa"/>
          </w:tcPr>
          <w:p w14:paraId="6EF5933E" w14:textId="47C86500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DIKQET</w:t>
            </w:r>
          </w:p>
        </w:tc>
        <w:tc>
          <w:tcPr>
            <w:tcW w:w="759" w:type="dxa"/>
          </w:tcPr>
          <w:p w14:paraId="5E1E9B19" w14:textId="6DD79A1F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09DC5ECF" w14:textId="4FABE848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14.95</w:t>
            </w:r>
          </w:p>
        </w:tc>
        <w:tc>
          <w:tcPr>
            <w:tcW w:w="751" w:type="dxa"/>
          </w:tcPr>
          <w:p w14:paraId="662DD0E3" w14:textId="05BDC17E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685" w:type="dxa"/>
          </w:tcPr>
          <w:p w14:paraId="06B37C52" w14:textId="3F0A28B5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12.16</w:t>
            </w:r>
          </w:p>
        </w:tc>
        <w:tc>
          <w:tcPr>
            <w:tcW w:w="517" w:type="dxa"/>
          </w:tcPr>
          <w:p w14:paraId="2EB4FFD3" w14:textId="1941B34A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70C717AB" w14:textId="3B4376DF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103.6</w:t>
            </w:r>
          </w:p>
        </w:tc>
        <w:tc>
          <w:tcPr>
            <w:tcW w:w="601" w:type="dxa"/>
          </w:tcPr>
          <w:p w14:paraId="20E3E90B" w14:textId="5C9D11EC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62701074" w14:textId="10C56A6C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00341A98" w14:textId="359A9FDD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883.9</w:t>
            </w:r>
          </w:p>
        </w:tc>
      </w:tr>
      <w:tr w:rsidR="00FB7671" w:rsidRPr="00DC6B22" w14:paraId="33835BB7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3FB2F271" w14:textId="7777777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4F0BB6A3" w14:textId="3E324EC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2001</w:t>
            </w:r>
          </w:p>
        </w:tc>
        <w:tc>
          <w:tcPr>
            <w:tcW w:w="1044" w:type="dxa"/>
          </w:tcPr>
          <w:p w14:paraId="0F6A6009" w14:textId="2B047A4A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DIKQET01</w:t>
            </w:r>
          </w:p>
        </w:tc>
        <w:tc>
          <w:tcPr>
            <w:tcW w:w="759" w:type="dxa"/>
          </w:tcPr>
          <w:p w14:paraId="7EF3046B" w14:textId="65D439F4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57C52770" w14:textId="50997E7A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14.99</w:t>
            </w:r>
          </w:p>
        </w:tc>
        <w:tc>
          <w:tcPr>
            <w:tcW w:w="751" w:type="dxa"/>
          </w:tcPr>
          <w:p w14:paraId="4186D325" w14:textId="06907A1D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</w:p>
        </w:tc>
        <w:tc>
          <w:tcPr>
            <w:tcW w:w="685" w:type="dxa"/>
          </w:tcPr>
          <w:p w14:paraId="6C5F1C03" w14:textId="0894F062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7" w:type="dxa"/>
          </w:tcPr>
          <w:p w14:paraId="17C29CAC" w14:textId="2D94C8A3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20013672" w14:textId="778F2EA9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103.8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1" w:type="dxa"/>
          </w:tcPr>
          <w:p w14:paraId="69928396" w14:textId="57AB7421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34CEF8F8" w14:textId="679305C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03321604" w14:textId="2C9AE99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886.0</w:t>
            </w:r>
          </w:p>
        </w:tc>
      </w:tr>
      <w:tr w:rsidR="00FB7671" w:rsidRPr="00DC6B22" w14:paraId="4A20CABB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0EF7D9B1" w14:textId="7777777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55670F00" w14:textId="6D05904A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2002</w:t>
            </w:r>
          </w:p>
        </w:tc>
        <w:tc>
          <w:tcPr>
            <w:tcW w:w="1044" w:type="dxa"/>
          </w:tcPr>
          <w:p w14:paraId="6DB75993" w14:textId="097D562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DIKQET0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59" w:type="dxa"/>
          </w:tcPr>
          <w:p w14:paraId="2DF44FCB" w14:textId="285EE5F8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48ABF645" w14:textId="5BA91FBA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15.09</w:t>
            </w:r>
          </w:p>
        </w:tc>
        <w:tc>
          <w:tcPr>
            <w:tcW w:w="751" w:type="dxa"/>
          </w:tcPr>
          <w:p w14:paraId="08138FF5" w14:textId="5C439A1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5" w:type="dxa"/>
          </w:tcPr>
          <w:p w14:paraId="71866A24" w14:textId="287B5619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12.19</w:t>
            </w:r>
          </w:p>
        </w:tc>
        <w:tc>
          <w:tcPr>
            <w:tcW w:w="517" w:type="dxa"/>
          </w:tcPr>
          <w:p w14:paraId="4CA2D380" w14:textId="017652E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1D98A90C" w14:textId="1EA2CC9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103.6</w:t>
            </w:r>
          </w:p>
        </w:tc>
        <w:tc>
          <w:tcPr>
            <w:tcW w:w="601" w:type="dxa"/>
          </w:tcPr>
          <w:p w14:paraId="0499F925" w14:textId="1FB9FC0B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21F7B45E" w14:textId="3D06FFC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36CF4F45" w14:textId="088AA07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904.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B7671" w:rsidRPr="00DC6B22" w14:paraId="4B504E84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05D49A3C" w14:textId="7777777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482D936D" w14:textId="539E726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</w:t>
            </w:r>
          </w:p>
        </w:tc>
        <w:tc>
          <w:tcPr>
            <w:tcW w:w="1044" w:type="dxa"/>
          </w:tcPr>
          <w:p w14:paraId="177D9175" w14:textId="0097EE4E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DIKQET0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59" w:type="dxa"/>
          </w:tcPr>
          <w:p w14:paraId="4741F0FF" w14:textId="5F9DD6BD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43490B40" w14:textId="41C32EB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15.0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51" w:type="dxa"/>
          </w:tcPr>
          <w:p w14:paraId="64416632" w14:textId="5EBD1FB2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5" w:type="dxa"/>
          </w:tcPr>
          <w:p w14:paraId="3BFA8519" w14:textId="2952DE2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7" w:type="dxa"/>
          </w:tcPr>
          <w:p w14:paraId="14D0F05E" w14:textId="2D289CA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2EA20949" w14:textId="244B03CC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103.8</w:t>
            </w:r>
          </w:p>
        </w:tc>
        <w:tc>
          <w:tcPr>
            <w:tcW w:w="601" w:type="dxa"/>
          </w:tcPr>
          <w:p w14:paraId="194B05C5" w14:textId="6C143EAE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6E291EA5" w14:textId="5FB5864E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3A89961B" w14:textId="28A1FE93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892.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B7671" w:rsidRPr="00DC6B22" w14:paraId="55A80C55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02FFB405" w14:textId="7777777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26A9D858" w14:textId="3D9FC8FB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044" w:type="dxa"/>
          </w:tcPr>
          <w:p w14:paraId="5CDD681C" w14:textId="35EE26F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DIKQET0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59" w:type="dxa"/>
          </w:tcPr>
          <w:p w14:paraId="34EFD73C" w14:textId="0C59AD25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</w:t>
            </w:r>
          </w:p>
        </w:tc>
        <w:tc>
          <w:tcPr>
            <w:tcW w:w="601" w:type="dxa"/>
          </w:tcPr>
          <w:p w14:paraId="38B90387" w14:textId="69B01D33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96E29">
              <w:rPr>
                <w:rFonts w:ascii="Times New Roman" w:hAnsi="Times New Roman" w:cs="Times New Roman"/>
                <w:sz w:val="16"/>
                <w:szCs w:val="16"/>
              </w:rPr>
              <w:t>14.99</w:t>
            </w:r>
          </w:p>
        </w:tc>
        <w:tc>
          <w:tcPr>
            <w:tcW w:w="751" w:type="dxa"/>
          </w:tcPr>
          <w:p w14:paraId="2CC93061" w14:textId="277D8ED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2028B9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85" w:type="dxa"/>
          </w:tcPr>
          <w:p w14:paraId="3D51C704" w14:textId="16DECBF1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2028B9">
              <w:rPr>
                <w:rFonts w:ascii="Times New Roman" w:hAnsi="Times New Roman" w:cs="Times New Roman"/>
                <w:sz w:val="16"/>
                <w:szCs w:val="16"/>
              </w:rPr>
              <w:t>12.11</w:t>
            </w:r>
          </w:p>
        </w:tc>
        <w:tc>
          <w:tcPr>
            <w:tcW w:w="517" w:type="dxa"/>
          </w:tcPr>
          <w:p w14:paraId="054CACC3" w14:textId="4002C9A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698C732E" w14:textId="619F7A5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2028B9">
              <w:rPr>
                <w:rFonts w:ascii="Times New Roman" w:hAnsi="Times New Roman" w:cs="Times New Roman"/>
                <w:sz w:val="16"/>
                <w:szCs w:val="16"/>
              </w:rPr>
              <w:t>103.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1" w:type="dxa"/>
          </w:tcPr>
          <w:p w14:paraId="4C2B8A58" w14:textId="4F892CB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3D673B9E" w14:textId="5C867DC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3C66FA95" w14:textId="67607E1C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028B9">
              <w:rPr>
                <w:rFonts w:ascii="Times New Roman" w:hAnsi="Times New Roman" w:cs="Times New Roman"/>
                <w:sz w:val="16"/>
                <w:szCs w:val="16"/>
              </w:rPr>
              <w:t>888.5</w:t>
            </w:r>
          </w:p>
        </w:tc>
      </w:tr>
      <w:tr w:rsidR="00FB7671" w:rsidRPr="00DC6B22" w14:paraId="3C9515E0" w14:textId="77777777" w:rsidTr="00FB7671">
        <w:trPr>
          <w:trHeight w:val="239"/>
          <w:jc w:val="center"/>
        </w:trPr>
        <w:tc>
          <w:tcPr>
            <w:tcW w:w="2024" w:type="dxa"/>
            <w:vMerge w:val="restart"/>
          </w:tcPr>
          <w:p w14:paraId="7E060117" w14:textId="77777777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Zn(</w:t>
            </w:r>
            <w:proofErr w:type="gramEnd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BDC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596E29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</w:t>
            </w:r>
            <w:r w:rsidRPr="00315626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n</w:t>
            </w:r>
            <w:proofErr w:type="gramEnd"/>
          </w:p>
          <w:p w14:paraId="5120E4E9" w14:textId="64F7362E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645" w:type="dxa"/>
          </w:tcPr>
          <w:p w14:paraId="75FA9449" w14:textId="7956F0C3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2001</w:t>
            </w:r>
          </w:p>
        </w:tc>
        <w:tc>
          <w:tcPr>
            <w:tcW w:w="1044" w:type="dxa"/>
          </w:tcPr>
          <w:p w14:paraId="2917A5F6" w14:textId="1514DC53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IFABIA</w:t>
            </w:r>
          </w:p>
        </w:tc>
        <w:tc>
          <w:tcPr>
            <w:tcW w:w="759" w:type="dxa"/>
          </w:tcPr>
          <w:p w14:paraId="0B46A882" w14:textId="4431C4BE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1C22670D" w14:textId="687F387F" w:rsidR="00FB7671" w:rsidRPr="00596E2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17.9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51" w:type="dxa"/>
          </w:tcPr>
          <w:p w14:paraId="6ED82D72" w14:textId="0603A674" w:rsidR="00FB7671" w:rsidRPr="002028B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685" w:type="dxa"/>
          </w:tcPr>
          <w:p w14:paraId="76545271" w14:textId="7F1859D2" w:rsidR="00FB7671" w:rsidRPr="002028B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7" w:type="dxa"/>
          </w:tcPr>
          <w:p w14:paraId="1BEBA5C6" w14:textId="043C200D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3A4365FC" w14:textId="5147D176" w:rsidR="00FB7671" w:rsidRPr="002028B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91.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1" w:type="dxa"/>
          </w:tcPr>
          <w:p w14:paraId="46AC5235" w14:textId="31AF31E9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5BDA970A" w14:textId="36FF633F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765" w:type="dxa"/>
          </w:tcPr>
          <w:p w14:paraId="6BE14807" w14:textId="41EBE044" w:rsidR="00FB7671" w:rsidRPr="002028B9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828.6</w:t>
            </w:r>
          </w:p>
        </w:tc>
      </w:tr>
      <w:tr w:rsidR="00FB7671" w:rsidRPr="00DC6B22" w14:paraId="563CAB24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444C28BD" w14:textId="77777777" w:rsidR="00FB7671" w:rsidRPr="00DC6B22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38C3A1D8" w14:textId="2B2F9FBB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2001</w:t>
            </w:r>
          </w:p>
        </w:tc>
        <w:tc>
          <w:tcPr>
            <w:tcW w:w="1044" w:type="dxa"/>
          </w:tcPr>
          <w:p w14:paraId="4424A460" w14:textId="5EBF770A" w:rsidR="00FB7671" w:rsidRPr="00596E2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IFABIA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759" w:type="dxa"/>
          </w:tcPr>
          <w:p w14:paraId="4CC2C699" w14:textId="745A37D0" w:rsidR="00FB7671" w:rsidRP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1348B052" w14:textId="3C2135FC" w:rsidR="00FB7671" w:rsidRPr="00596E2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51" w:type="dxa"/>
          </w:tcPr>
          <w:p w14:paraId="66A0FBCD" w14:textId="11D976E4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5" w:type="dxa"/>
          </w:tcPr>
          <w:p w14:paraId="48E8C249" w14:textId="6E30CC38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7" w:type="dxa"/>
          </w:tcPr>
          <w:p w14:paraId="24724A0E" w14:textId="63E4A470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4F8FC544" w14:textId="493CD2A8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91.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1" w:type="dxa"/>
          </w:tcPr>
          <w:p w14:paraId="598F94CC" w14:textId="760D623C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744C40CE" w14:textId="7A7E7FA5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765" w:type="dxa"/>
          </w:tcPr>
          <w:p w14:paraId="2C5F11DA" w14:textId="4BF27148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829.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B7671" w:rsidRPr="00DC6B22" w14:paraId="4881F3B8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6674B640" w14:textId="77777777" w:rsidR="00FB7671" w:rsidRPr="00DC6B22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26809516" w14:textId="07D73E1C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2003</w:t>
            </w:r>
          </w:p>
        </w:tc>
        <w:tc>
          <w:tcPr>
            <w:tcW w:w="1044" w:type="dxa"/>
          </w:tcPr>
          <w:p w14:paraId="2DE42CAF" w14:textId="7C6C452F" w:rsidR="00FB7671" w:rsidRPr="00596E2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IFABIA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759" w:type="dxa"/>
          </w:tcPr>
          <w:p w14:paraId="2592F830" w14:textId="06A3F994" w:rsidR="00FB7671" w:rsidRP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</w:t>
            </w:r>
          </w:p>
        </w:tc>
        <w:tc>
          <w:tcPr>
            <w:tcW w:w="601" w:type="dxa"/>
          </w:tcPr>
          <w:p w14:paraId="717EAEFE" w14:textId="627FA520" w:rsidR="00FB7671" w:rsidRPr="00596E2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1" w:type="dxa"/>
          </w:tcPr>
          <w:p w14:paraId="240C39D1" w14:textId="415C135F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685" w:type="dxa"/>
          </w:tcPr>
          <w:p w14:paraId="0412BE01" w14:textId="70A42195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517" w:type="dxa"/>
          </w:tcPr>
          <w:p w14:paraId="5E0FCCE1" w14:textId="6B91E29E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1F33CD80" w14:textId="63A93D2C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91.4</w:t>
            </w:r>
          </w:p>
        </w:tc>
        <w:tc>
          <w:tcPr>
            <w:tcW w:w="601" w:type="dxa"/>
          </w:tcPr>
          <w:p w14:paraId="215F6159" w14:textId="2B564C7F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63264F7F" w14:textId="28C1736A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765" w:type="dxa"/>
          </w:tcPr>
          <w:p w14:paraId="4FC4B5DE" w14:textId="7A04F9FA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828.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B7671" w:rsidRPr="00DC6B22" w14:paraId="3F385DBA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77975114" w14:textId="77777777" w:rsidR="00FB7671" w:rsidRPr="00DC6B22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030E5458" w14:textId="7D5D6A86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2015</w:t>
            </w:r>
          </w:p>
        </w:tc>
        <w:tc>
          <w:tcPr>
            <w:tcW w:w="1044" w:type="dxa"/>
          </w:tcPr>
          <w:p w14:paraId="57C672FB" w14:textId="0E70FB33" w:rsidR="00FB7671" w:rsidRPr="00596E2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IFABIA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759" w:type="dxa"/>
          </w:tcPr>
          <w:p w14:paraId="7335FE2B" w14:textId="517E93CC" w:rsidR="00FB7671" w:rsidRP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C2/c</w:t>
            </w:r>
          </w:p>
        </w:tc>
        <w:tc>
          <w:tcPr>
            <w:tcW w:w="601" w:type="dxa"/>
          </w:tcPr>
          <w:p w14:paraId="282F0880" w14:textId="08470F2D" w:rsidR="00FB7671" w:rsidRPr="00596E2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17.95</w:t>
            </w:r>
          </w:p>
        </w:tc>
        <w:tc>
          <w:tcPr>
            <w:tcW w:w="751" w:type="dxa"/>
          </w:tcPr>
          <w:p w14:paraId="2F65EBD8" w14:textId="7C2235D6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685" w:type="dxa"/>
          </w:tcPr>
          <w:p w14:paraId="74159309" w14:textId="6DD3A281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517" w:type="dxa"/>
          </w:tcPr>
          <w:p w14:paraId="7AB6AABD" w14:textId="7E3FE93E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4CC11935" w14:textId="17816FC2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91.4</w:t>
            </w:r>
          </w:p>
        </w:tc>
        <w:tc>
          <w:tcPr>
            <w:tcW w:w="601" w:type="dxa"/>
          </w:tcPr>
          <w:p w14:paraId="26F0EC88" w14:textId="680E9D47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03AEF4ED" w14:textId="13B497B8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765" w:type="dxa"/>
          </w:tcPr>
          <w:p w14:paraId="69F6E191" w14:textId="05006E58" w:rsidR="00FB7671" w:rsidRPr="002028B9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8A4">
              <w:rPr>
                <w:rFonts w:ascii="Times New Roman" w:hAnsi="Times New Roman" w:cs="Times New Roman"/>
                <w:sz w:val="16"/>
                <w:szCs w:val="16"/>
              </w:rPr>
              <w:t>826.8</w:t>
            </w:r>
          </w:p>
        </w:tc>
      </w:tr>
      <w:tr w:rsidR="00FB7671" w:rsidRPr="00DC6B22" w14:paraId="604BF5EF" w14:textId="77777777" w:rsidTr="00FB7671">
        <w:trPr>
          <w:trHeight w:val="239"/>
          <w:jc w:val="center"/>
        </w:trPr>
        <w:tc>
          <w:tcPr>
            <w:tcW w:w="2024" w:type="dxa"/>
            <w:vMerge w:val="restart"/>
          </w:tcPr>
          <w:p w14:paraId="663FA23B" w14:textId="77777777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 w:eastAsia="zh-CN"/>
              </w:rPr>
            </w:pPr>
            <w:r w:rsidRPr="009F45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[Zn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GB"/>
              </w:rPr>
              <w:t>3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(BDC)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GB"/>
              </w:rPr>
              <w:t>3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(H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GB"/>
              </w:rPr>
              <w:t>2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O)</w:t>
            </w:r>
            <w:proofErr w:type="gramStart"/>
            <w:r w:rsidRPr="009F45A6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  <w:lang w:val="en-GB" w:eastAsia="zh-CN"/>
              </w:rPr>
              <w:t>2</w:t>
            </w:r>
            <w:r w:rsidRPr="009F45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]·</w:t>
            </w:r>
            <w:proofErr w:type="gramEnd"/>
            <w:r w:rsidRPr="009F45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4DM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 w:eastAsia="zh-CN"/>
              </w:rPr>
              <w:t>F</w:t>
            </w:r>
          </w:p>
          <w:p w14:paraId="7A8E878C" w14:textId="4E6C6475" w:rsidR="00FB7671" w:rsidRPr="009F45A6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 w:eastAsia="zh-CN"/>
              </w:rPr>
              <w:t>2D</w:t>
            </w:r>
          </w:p>
        </w:tc>
        <w:tc>
          <w:tcPr>
            <w:tcW w:w="645" w:type="dxa"/>
          </w:tcPr>
          <w:p w14:paraId="48F311E6" w14:textId="77E5C4A0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2001</w:t>
            </w:r>
          </w:p>
        </w:tc>
        <w:tc>
          <w:tcPr>
            <w:tcW w:w="1044" w:type="dxa"/>
          </w:tcPr>
          <w:p w14:paraId="30029121" w14:textId="7DBE5B7E" w:rsidR="00FB7671" w:rsidRPr="001178A4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IFACAT</w:t>
            </w:r>
          </w:p>
        </w:tc>
        <w:tc>
          <w:tcPr>
            <w:tcW w:w="759" w:type="dxa"/>
          </w:tcPr>
          <w:p w14:paraId="6D865A08" w14:textId="2FF2DCDE" w:rsidR="00FB7671" w:rsidRP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/c</w:t>
            </w:r>
          </w:p>
        </w:tc>
        <w:tc>
          <w:tcPr>
            <w:tcW w:w="601" w:type="dxa"/>
          </w:tcPr>
          <w:p w14:paraId="5ABDEE57" w14:textId="1E6FDD4F" w:rsidR="00FB7671" w:rsidRPr="001178A4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1</w:t>
            </w: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3.06</w:t>
            </w:r>
          </w:p>
        </w:tc>
        <w:tc>
          <w:tcPr>
            <w:tcW w:w="751" w:type="dxa"/>
          </w:tcPr>
          <w:p w14:paraId="436D5446" w14:textId="78E41B15" w:rsidR="00FB7671" w:rsidRPr="001178A4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9.66</w:t>
            </w:r>
          </w:p>
        </w:tc>
        <w:tc>
          <w:tcPr>
            <w:tcW w:w="685" w:type="dxa"/>
          </w:tcPr>
          <w:p w14:paraId="5446E502" w14:textId="022E5F5A" w:rsidR="00FB7671" w:rsidRPr="001178A4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18.4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7" w:type="dxa"/>
          </w:tcPr>
          <w:p w14:paraId="3ECC66ED" w14:textId="157C109F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42956CD6" w14:textId="3477E8CA" w:rsidR="00FB7671" w:rsidRPr="001178A4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106.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1" w:type="dxa"/>
          </w:tcPr>
          <w:p w14:paraId="797D264E" w14:textId="4C1034A3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51337300" w14:textId="113289CE" w:rsidR="00FB7671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765" w:type="dxa"/>
          </w:tcPr>
          <w:p w14:paraId="3DCF99CC" w14:textId="2D9AB948" w:rsidR="00FB7671" w:rsidRPr="001178A4" w:rsidRDefault="00FB7671" w:rsidP="001178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2229.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B7671" w:rsidRPr="00DC6B22" w14:paraId="01B61A4E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277CCD0F" w14:textId="77777777" w:rsidR="00FB7671" w:rsidRPr="00DC6B22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79D375D0" w14:textId="5B30B2C6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2006</w:t>
            </w:r>
          </w:p>
        </w:tc>
        <w:tc>
          <w:tcPr>
            <w:tcW w:w="1044" w:type="dxa"/>
          </w:tcPr>
          <w:p w14:paraId="405BA3B3" w14:textId="0BBDE63F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IFACAT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01</w:t>
            </w:r>
          </w:p>
        </w:tc>
        <w:tc>
          <w:tcPr>
            <w:tcW w:w="759" w:type="dxa"/>
          </w:tcPr>
          <w:p w14:paraId="16A3DCAD" w14:textId="46E18151" w:rsidR="00FB7671" w:rsidRP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/c</w:t>
            </w:r>
          </w:p>
        </w:tc>
        <w:tc>
          <w:tcPr>
            <w:tcW w:w="601" w:type="dxa"/>
          </w:tcPr>
          <w:p w14:paraId="19F7A6AD" w14:textId="29331553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1" w:type="dxa"/>
          </w:tcPr>
          <w:p w14:paraId="4CC20B78" w14:textId="4737F16D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5" w:type="dxa"/>
          </w:tcPr>
          <w:p w14:paraId="4B3EE584" w14:textId="4835AA4E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18.46</w:t>
            </w:r>
          </w:p>
        </w:tc>
        <w:tc>
          <w:tcPr>
            <w:tcW w:w="517" w:type="dxa"/>
          </w:tcPr>
          <w:p w14:paraId="46F7DA82" w14:textId="08CC3668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2D869A19" w14:textId="34F89ED7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106.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1" w:type="dxa"/>
          </w:tcPr>
          <w:p w14:paraId="1FD28800" w14:textId="1C0EB02C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6AB83673" w14:textId="7A8936D0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765" w:type="dxa"/>
          </w:tcPr>
          <w:p w14:paraId="380DBA70" w14:textId="40F26955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2224.9</w:t>
            </w:r>
          </w:p>
        </w:tc>
      </w:tr>
      <w:tr w:rsidR="00FB7671" w:rsidRPr="00DC6B22" w14:paraId="5652D8AA" w14:textId="77777777" w:rsidTr="00FB7671">
        <w:trPr>
          <w:trHeight w:val="239"/>
          <w:jc w:val="center"/>
        </w:trPr>
        <w:tc>
          <w:tcPr>
            <w:tcW w:w="2024" w:type="dxa"/>
            <w:vMerge/>
          </w:tcPr>
          <w:p w14:paraId="31A372EF" w14:textId="77777777" w:rsidR="00FB7671" w:rsidRPr="00DC6B22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667D07A0" w14:textId="516CFD9B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2006</w:t>
            </w:r>
          </w:p>
        </w:tc>
        <w:tc>
          <w:tcPr>
            <w:tcW w:w="1044" w:type="dxa"/>
          </w:tcPr>
          <w:p w14:paraId="659A65EE" w14:textId="0FD26B0A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IFACAT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02</w:t>
            </w:r>
          </w:p>
        </w:tc>
        <w:tc>
          <w:tcPr>
            <w:tcW w:w="759" w:type="dxa"/>
          </w:tcPr>
          <w:p w14:paraId="6F454F5F" w14:textId="378C1CDA" w:rsidR="00FB7671" w:rsidRP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/c</w:t>
            </w:r>
          </w:p>
        </w:tc>
        <w:tc>
          <w:tcPr>
            <w:tcW w:w="601" w:type="dxa"/>
          </w:tcPr>
          <w:p w14:paraId="78B0316E" w14:textId="39F38BCA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51" w:type="dxa"/>
          </w:tcPr>
          <w:p w14:paraId="1A653469" w14:textId="4F468C50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9.76</w:t>
            </w:r>
          </w:p>
        </w:tc>
        <w:tc>
          <w:tcPr>
            <w:tcW w:w="685" w:type="dxa"/>
          </w:tcPr>
          <w:p w14:paraId="379865E7" w14:textId="0EE6FA41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7" w:type="dxa"/>
          </w:tcPr>
          <w:p w14:paraId="6C8A2CE0" w14:textId="3F8B157B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0BE8850A" w14:textId="6FCAD0C9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108.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</w:tcPr>
          <w:p w14:paraId="72448741" w14:textId="5498513E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4A05B269" w14:textId="7271A31E" w:rsidR="00FB7671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765" w:type="dxa"/>
          </w:tcPr>
          <w:p w14:paraId="579A5244" w14:textId="47F68B88" w:rsidR="00FB7671" w:rsidRPr="001178A4" w:rsidRDefault="00FB7671" w:rsidP="00CE44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4E0">
              <w:rPr>
                <w:rFonts w:ascii="Times New Roman" w:hAnsi="Times New Roman" w:cs="Times New Roman"/>
                <w:sz w:val="16"/>
                <w:szCs w:val="16"/>
              </w:rPr>
              <w:t>2198.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B7671" w:rsidRPr="00DC6B22" w14:paraId="443EB961" w14:textId="77777777" w:rsidTr="00FB7671">
        <w:trPr>
          <w:trHeight w:val="239"/>
          <w:jc w:val="center"/>
        </w:trPr>
        <w:tc>
          <w:tcPr>
            <w:tcW w:w="2024" w:type="dxa"/>
            <w:vMerge w:val="restart"/>
          </w:tcPr>
          <w:p w14:paraId="2EE88542" w14:textId="77777777" w:rsid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Zn(</w:t>
            </w:r>
            <w:proofErr w:type="gramEnd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BDC)(DMF</w:t>
            </w:r>
            <w:proofErr w:type="gramStart"/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</w:t>
            </w:r>
            <w:r w:rsidRPr="00315626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n</w:t>
            </w:r>
            <w:proofErr w:type="gramEnd"/>
          </w:p>
          <w:p w14:paraId="052B0BFC" w14:textId="0CAB74B0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2D</w:t>
            </w:r>
          </w:p>
        </w:tc>
        <w:tc>
          <w:tcPr>
            <w:tcW w:w="645" w:type="dxa"/>
          </w:tcPr>
          <w:p w14:paraId="17FD85BF" w14:textId="012135B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044" w:type="dxa"/>
          </w:tcPr>
          <w:p w14:paraId="5F7772E0" w14:textId="0B27FC0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DAXNOG</w:t>
            </w:r>
          </w:p>
        </w:tc>
        <w:tc>
          <w:tcPr>
            <w:tcW w:w="759" w:type="dxa"/>
          </w:tcPr>
          <w:p w14:paraId="047EDB4A" w14:textId="687D939D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C2/m</w:t>
            </w:r>
          </w:p>
        </w:tc>
        <w:tc>
          <w:tcPr>
            <w:tcW w:w="601" w:type="dxa"/>
          </w:tcPr>
          <w:p w14:paraId="11AF462E" w14:textId="12BA187E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51" w:type="dxa"/>
          </w:tcPr>
          <w:p w14:paraId="0C241134" w14:textId="27C707CD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14.02</w:t>
            </w:r>
          </w:p>
        </w:tc>
        <w:tc>
          <w:tcPr>
            <w:tcW w:w="685" w:type="dxa"/>
          </w:tcPr>
          <w:p w14:paraId="5EB4BE19" w14:textId="7D11445A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7" w:type="dxa"/>
          </w:tcPr>
          <w:p w14:paraId="03AFC571" w14:textId="10FF538C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56EDA67D" w14:textId="103DB633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C0980">
              <w:rPr>
                <w:rFonts w:ascii="Times New Roman" w:hAnsi="Times New Roman" w:cs="Times New Roman"/>
                <w:sz w:val="16"/>
                <w:szCs w:val="16"/>
              </w:rPr>
              <w:t>106.3</w:t>
            </w:r>
          </w:p>
        </w:tc>
        <w:tc>
          <w:tcPr>
            <w:tcW w:w="601" w:type="dxa"/>
          </w:tcPr>
          <w:p w14:paraId="7980B758" w14:textId="79EDFED9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7618E857" w14:textId="4B51383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34965721" w14:textId="2A838CB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1197.3</w:t>
            </w:r>
          </w:p>
        </w:tc>
      </w:tr>
      <w:tr w:rsidR="00FB7671" w:rsidRPr="00DC6B22" w14:paraId="68239E83" w14:textId="77777777" w:rsidTr="00FB7671">
        <w:trPr>
          <w:trHeight w:val="215"/>
          <w:jc w:val="center"/>
        </w:trPr>
        <w:tc>
          <w:tcPr>
            <w:tcW w:w="2024" w:type="dxa"/>
            <w:vMerge/>
          </w:tcPr>
          <w:p w14:paraId="355A9ED2" w14:textId="08098DBB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596CD201" w14:textId="5E716D2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2006</w:t>
            </w:r>
          </w:p>
        </w:tc>
        <w:tc>
          <w:tcPr>
            <w:tcW w:w="1044" w:type="dxa"/>
          </w:tcPr>
          <w:p w14:paraId="708BBD4C" w14:textId="5903F2A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DAXNOG01</w:t>
            </w:r>
          </w:p>
        </w:tc>
        <w:tc>
          <w:tcPr>
            <w:tcW w:w="759" w:type="dxa"/>
          </w:tcPr>
          <w:p w14:paraId="3BE9F2BD" w14:textId="104C379B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P-1</w:t>
            </w:r>
          </w:p>
        </w:tc>
        <w:tc>
          <w:tcPr>
            <w:tcW w:w="601" w:type="dxa"/>
          </w:tcPr>
          <w:p w14:paraId="19120651" w14:textId="6B20F551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51" w:type="dxa"/>
          </w:tcPr>
          <w:p w14:paraId="63891A1B" w14:textId="6933B60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5" w:type="dxa"/>
          </w:tcPr>
          <w:p w14:paraId="1DBB5EFE" w14:textId="4990D4A0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7" w:type="dxa"/>
          </w:tcPr>
          <w:p w14:paraId="7E07C35C" w14:textId="4C43F7B3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103.2</w:t>
            </w:r>
          </w:p>
        </w:tc>
        <w:tc>
          <w:tcPr>
            <w:tcW w:w="901" w:type="dxa"/>
          </w:tcPr>
          <w:p w14:paraId="3838004E" w14:textId="368C422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100.7</w:t>
            </w:r>
          </w:p>
        </w:tc>
        <w:tc>
          <w:tcPr>
            <w:tcW w:w="601" w:type="dxa"/>
          </w:tcPr>
          <w:p w14:paraId="4C578EF0" w14:textId="56B033CD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99.8</w:t>
            </w:r>
          </w:p>
        </w:tc>
        <w:tc>
          <w:tcPr>
            <w:tcW w:w="671" w:type="dxa"/>
          </w:tcPr>
          <w:p w14:paraId="5770757E" w14:textId="10FBFF7D" w:rsidR="00FB7671" w:rsidRPr="00DC6B22" w:rsidRDefault="00842B23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65" w:type="dxa"/>
          </w:tcPr>
          <w:p w14:paraId="105855B7" w14:textId="40C02CDE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</w:rPr>
              <w:t>603.9</w:t>
            </w:r>
          </w:p>
        </w:tc>
      </w:tr>
      <w:tr w:rsidR="00FB7671" w:rsidRPr="00DC6B22" w14:paraId="04EB9E01" w14:textId="77777777" w:rsidTr="00FB7671">
        <w:trPr>
          <w:trHeight w:val="330"/>
          <w:jc w:val="center"/>
        </w:trPr>
        <w:tc>
          <w:tcPr>
            <w:tcW w:w="2024" w:type="dxa"/>
            <w:vMerge/>
          </w:tcPr>
          <w:p w14:paraId="39850698" w14:textId="2AAFEEF2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1BA6D7C4" w14:textId="0483AA4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044" w:type="dxa"/>
          </w:tcPr>
          <w:p w14:paraId="3F5ACA7D" w14:textId="546C749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DAXNOG0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59" w:type="dxa"/>
          </w:tcPr>
          <w:p w14:paraId="1916EC03" w14:textId="03BF086D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C2/m</w:t>
            </w:r>
          </w:p>
        </w:tc>
        <w:tc>
          <w:tcPr>
            <w:tcW w:w="601" w:type="dxa"/>
          </w:tcPr>
          <w:p w14:paraId="1F68F753" w14:textId="278621FB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C0980">
              <w:rPr>
                <w:rFonts w:ascii="Times New Roman" w:hAnsi="Times New Roman" w:cs="Times New Roman"/>
                <w:sz w:val="16"/>
                <w:szCs w:val="16"/>
              </w:rPr>
              <w:t>11.19</w:t>
            </w:r>
          </w:p>
        </w:tc>
        <w:tc>
          <w:tcPr>
            <w:tcW w:w="751" w:type="dxa"/>
          </w:tcPr>
          <w:p w14:paraId="18E4E287" w14:textId="5B53BC51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C0980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85" w:type="dxa"/>
          </w:tcPr>
          <w:p w14:paraId="1FD31170" w14:textId="707D3DE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C0980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7" w:type="dxa"/>
          </w:tcPr>
          <w:p w14:paraId="19B0CCB4" w14:textId="03D4377F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7F50B898" w14:textId="34A24DD1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C0980">
              <w:rPr>
                <w:rFonts w:ascii="Times New Roman" w:hAnsi="Times New Roman" w:cs="Times New Roman"/>
                <w:sz w:val="16"/>
                <w:szCs w:val="16"/>
              </w:rPr>
              <w:t>106.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1" w:type="dxa"/>
          </w:tcPr>
          <w:p w14:paraId="4344539E" w14:textId="6034D2E6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56C6A74A" w14:textId="50C36D32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1E0C9654" w14:textId="519009B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C0980">
              <w:rPr>
                <w:rFonts w:ascii="Times New Roman" w:hAnsi="Times New Roman" w:cs="Times New Roman"/>
                <w:sz w:val="16"/>
                <w:szCs w:val="16"/>
              </w:rPr>
              <w:t>1197.3</w:t>
            </w:r>
          </w:p>
        </w:tc>
      </w:tr>
      <w:tr w:rsidR="00FB7671" w:rsidRPr="00DC6B22" w14:paraId="7DEBEDE4" w14:textId="77777777" w:rsidTr="00FB7671">
        <w:trPr>
          <w:trHeight w:val="143"/>
          <w:jc w:val="center"/>
        </w:trPr>
        <w:tc>
          <w:tcPr>
            <w:tcW w:w="2024" w:type="dxa"/>
            <w:vMerge/>
          </w:tcPr>
          <w:p w14:paraId="5E193F9D" w14:textId="77777777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dxa"/>
          </w:tcPr>
          <w:p w14:paraId="08364B73" w14:textId="53BFDDE8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044" w:type="dxa"/>
          </w:tcPr>
          <w:p w14:paraId="09AA4D2B" w14:textId="1EE25C66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6B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DAXNOG0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59" w:type="dxa"/>
          </w:tcPr>
          <w:p w14:paraId="655F2A02" w14:textId="12EBB7C7" w:rsidR="00FB7671" w:rsidRPr="00FB7671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/c</w:t>
            </w:r>
          </w:p>
        </w:tc>
        <w:tc>
          <w:tcPr>
            <w:tcW w:w="601" w:type="dxa"/>
          </w:tcPr>
          <w:p w14:paraId="0EDB8232" w14:textId="0C16CC3D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1D71">
              <w:rPr>
                <w:rFonts w:ascii="Times New Roman" w:hAnsi="Times New Roman" w:cs="Times New Roman"/>
                <w:sz w:val="16"/>
                <w:szCs w:val="16"/>
              </w:rPr>
              <w:t>7.91</w:t>
            </w:r>
          </w:p>
        </w:tc>
        <w:tc>
          <w:tcPr>
            <w:tcW w:w="751" w:type="dxa"/>
          </w:tcPr>
          <w:p w14:paraId="161E681F" w14:textId="7A56E7A0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1D71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85" w:type="dxa"/>
          </w:tcPr>
          <w:p w14:paraId="278D2A55" w14:textId="3AE931C6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1D71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7" w:type="dxa"/>
          </w:tcPr>
          <w:p w14:paraId="46CD2D4E" w14:textId="2DCFD471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</w:tcPr>
          <w:p w14:paraId="6D9DB3C7" w14:textId="0BD11825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1D71">
              <w:rPr>
                <w:rFonts w:ascii="Times New Roman" w:hAnsi="Times New Roman" w:cs="Times New Roman"/>
                <w:sz w:val="16"/>
                <w:szCs w:val="16"/>
              </w:rPr>
              <w:t>107.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1" w:type="dxa"/>
          </w:tcPr>
          <w:p w14:paraId="1299089A" w14:textId="742B7AF4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671" w:type="dxa"/>
          </w:tcPr>
          <w:p w14:paraId="5606BC46" w14:textId="7065CEE6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5" w:type="dxa"/>
          </w:tcPr>
          <w:p w14:paraId="5B71A152" w14:textId="67591389" w:rsidR="00FB7671" w:rsidRPr="00DC6B22" w:rsidRDefault="00FB7671" w:rsidP="00146AC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1D71">
              <w:rPr>
                <w:rFonts w:ascii="Times New Roman" w:hAnsi="Times New Roman" w:cs="Times New Roman"/>
                <w:sz w:val="16"/>
                <w:szCs w:val="16"/>
              </w:rPr>
              <w:t>107.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B7671" w:rsidRPr="00DC6B22" w14:paraId="23E72DB7" w14:textId="77777777" w:rsidTr="00FB7671">
        <w:trPr>
          <w:trHeight w:val="330"/>
          <w:jc w:val="center"/>
        </w:trPr>
        <w:tc>
          <w:tcPr>
            <w:tcW w:w="2024" w:type="dxa"/>
          </w:tcPr>
          <w:p w14:paraId="11F24962" w14:textId="77777777" w:rsidR="00FB7671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 Zn</w:t>
            </w:r>
            <w:r w:rsidRPr="007A6A4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(OH)</w:t>
            </w:r>
            <w:r w:rsidRPr="007A6A4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(BDC)</w:t>
            </w:r>
            <w:r w:rsidRPr="007A6A4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·2DMF</w:t>
            </w:r>
          </w:p>
          <w:p w14:paraId="5F122EAD" w14:textId="6768BBFD" w:rsidR="00FB7671" w:rsidRPr="00DC6B22" w:rsidRDefault="00A752F0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3D</w:t>
            </w:r>
          </w:p>
        </w:tc>
        <w:tc>
          <w:tcPr>
            <w:tcW w:w="645" w:type="dxa"/>
          </w:tcPr>
          <w:p w14:paraId="63FA3F13" w14:textId="32F2AA26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2006</w:t>
            </w:r>
          </w:p>
        </w:tc>
        <w:tc>
          <w:tcPr>
            <w:tcW w:w="1044" w:type="dxa"/>
          </w:tcPr>
          <w:p w14:paraId="57957D96" w14:textId="3D6F947B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REDROI</w:t>
            </w:r>
          </w:p>
        </w:tc>
        <w:tc>
          <w:tcPr>
            <w:tcW w:w="759" w:type="dxa"/>
          </w:tcPr>
          <w:p w14:paraId="1CFFBC0F" w14:textId="56E96F1A" w:rsidR="00FB7671" w:rsidRPr="00FB7671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P2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</w:t>
            </w:r>
            <w:r w:rsidRPr="00FB76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/c</w:t>
            </w:r>
          </w:p>
        </w:tc>
        <w:tc>
          <w:tcPr>
            <w:tcW w:w="601" w:type="dxa"/>
          </w:tcPr>
          <w:p w14:paraId="19DE59C0" w14:textId="42121733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1" w:type="dxa"/>
          </w:tcPr>
          <w:p w14:paraId="0225ED7A" w14:textId="4B10DD6A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14.16</w:t>
            </w:r>
          </w:p>
        </w:tc>
        <w:tc>
          <w:tcPr>
            <w:tcW w:w="685" w:type="dxa"/>
          </w:tcPr>
          <w:p w14:paraId="041402D1" w14:textId="1D1215B8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7" w:type="dxa"/>
          </w:tcPr>
          <w:p w14:paraId="3D6054C9" w14:textId="48447B93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901" w:type="dxa"/>
          </w:tcPr>
          <w:p w14:paraId="0EBCC6D3" w14:textId="7F92F05C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95.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1" w:type="dxa"/>
          </w:tcPr>
          <w:p w14:paraId="55731FDC" w14:textId="378D173F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671" w:type="dxa"/>
          </w:tcPr>
          <w:p w14:paraId="7B244E47" w14:textId="753470B6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765" w:type="dxa"/>
          </w:tcPr>
          <w:p w14:paraId="3ADBEF3E" w14:textId="431BEF0F" w:rsidR="00FB7671" w:rsidRPr="00DC6B22" w:rsidRDefault="00FB7671" w:rsidP="007A6A4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6A46">
              <w:rPr>
                <w:rFonts w:ascii="Times New Roman" w:hAnsi="Times New Roman" w:cs="Times New Roman"/>
                <w:sz w:val="16"/>
                <w:szCs w:val="16"/>
              </w:rPr>
              <w:t>1815.5</w:t>
            </w:r>
          </w:p>
        </w:tc>
      </w:tr>
      <w:bookmarkEnd w:id="5"/>
    </w:tbl>
    <w:p w14:paraId="2E5CAAFD" w14:textId="77777777" w:rsidR="00A06B27" w:rsidRPr="00B2462C" w:rsidRDefault="00A06B27" w:rsidP="0080230A">
      <w:pPr>
        <w:spacing w:after="120" w:line="240" w:lineRule="auto"/>
        <w:jc w:val="center"/>
        <w:rPr>
          <w:rFonts w:ascii="Times New Roman" w:hAnsi="Times New Roman" w:cs="Times New Roman"/>
          <w:lang w:val="en-US" w:eastAsia="zh-CN"/>
        </w:rPr>
      </w:pPr>
    </w:p>
    <w:sectPr w:rsidR="00A06B27" w:rsidRPr="00B2462C" w:rsidSect="00B05B23">
      <w:footerReference w:type="default" r:id="rId15"/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5FAF" w14:textId="77777777" w:rsidR="00353BEA" w:rsidRDefault="00353BEA" w:rsidP="00BE2B4F">
      <w:pPr>
        <w:spacing w:after="0" w:line="240" w:lineRule="auto"/>
      </w:pPr>
      <w:r>
        <w:separator/>
      </w:r>
    </w:p>
  </w:endnote>
  <w:endnote w:type="continuationSeparator" w:id="0">
    <w:p w14:paraId="3E616614" w14:textId="77777777" w:rsidR="00353BEA" w:rsidRDefault="00353BEA" w:rsidP="00BE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69144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A88F634" w14:textId="2B1864BA" w:rsidR="00DC77DF" w:rsidRPr="00002E1D" w:rsidRDefault="00DC77DF">
        <w:pPr>
          <w:pStyle w:val="Footer"/>
          <w:jc w:val="center"/>
          <w:rPr>
            <w:rFonts w:ascii="Arial" w:hAnsi="Arial" w:cs="Arial"/>
          </w:rPr>
        </w:pPr>
        <w:r w:rsidRPr="00477602">
          <w:rPr>
            <w:rFonts w:ascii="Arial" w:hAnsi="Arial" w:cs="Arial"/>
            <w:sz w:val="20"/>
            <w:szCs w:val="20"/>
          </w:rPr>
          <w:fldChar w:fldCharType="begin"/>
        </w:r>
        <w:r w:rsidRPr="0047760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77602">
          <w:rPr>
            <w:rFonts w:ascii="Arial" w:hAnsi="Arial" w:cs="Arial"/>
            <w:sz w:val="20"/>
            <w:szCs w:val="20"/>
          </w:rPr>
          <w:fldChar w:fldCharType="separate"/>
        </w:r>
        <w:r w:rsidR="000855C4">
          <w:rPr>
            <w:rFonts w:ascii="Arial" w:hAnsi="Arial" w:cs="Arial"/>
            <w:noProof/>
            <w:sz w:val="20"/>
            <w:szCs w:val="20"/>
          </w:rPr>
          <w:t>7</w:t>
        </w:r>
        <w:r w:rsidRPr="0047760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A904109" w14:textId="77777777" w:rsidR="00DC77DF" w:rsidRDefault="00DC7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464A5" w14:textId="77777777" w:rsidR="00353BEA" w:rsidRDefault="00353BEA" w:rsidP="00BE2B4F">
      <w:pPr>
        <w:spacing w:after="0" w:line="240" w:lineRule="auto"/>
      </w:pPr>
      <w:r>
        <w:separator/>
      </w:r>
    </w:p>
  </w:footnote>
  <w:footnote w:type="continuationSeparator" w:id="0">
    <w:p w14:paraId="04C48CED" w14:textId="77777777" w:rsidR="00353BEA" w:rsidRDefault="00353BEA" w:rsidP="00BE2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54B8F"/>
    <w:multiLevelType w:val="hybridMultilevel"/>
    <w:tmpl w:val="4AC84EEC"/>
    <w:lvl w:ilvl="0" w:tplc="C7A6D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3569C"/>
    <w:multiLevelType w:val="hybridMultilevel"/>
    <w:tmpl w:val="F8C8AFE8"/>
    <w:lvl w:ilvl="0" w:tplc="C284E3C8">
      <w:start w:val="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31FEA"/>
    <w:multiLevelType w:val="hybridMultilevel"/>
    <w:tmpl w:val="B93E0D98"/>
    <w:lvl w:ilvl="0" w:tplc="A0BCF6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E4ADA"/>
    <w:multiLevelType w:val="hybridMultilevel"/>
    <w:tmpl w:val="94BC55B6"/>
    <w:lvl w:ilvl="0" w:tplc="4614E638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CB45447"/>
    <w:multiLevelType w:val="hybridMultilevel"/>
    <w:tmpl w:val="F0547310"/>
    <w:lvl w:ilvl="0" w:tplc="23003FDE">
      <w:start w:val="1"/>
      <w:numFmt w:val="decimal"/>
      <w:lvlText w:val="%1."/>
      <w:lvlJc w:val="left"/>
      <w:pPr>
        <w:ind w:left="567" w:hanging="283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912056">
    <w:abstractNumId w:val="2"/>
  </w:num>
  <w:num w:numId="2" w16cid:durableId="29185256">
    <w:abstractNumId w:val="1"/>
  </w:num>
  <w:num w:numId="3" w16cid:durableId="1884096957">
    <w:abstractNumId w:val="0"/>
  </w:num>
  <w:num w:numId="4" w16cid:durableId="1334726284">
    <w:abstractNumId w:val="3"/>
  </w:num>
  <w:num w:numId="5" w16cid:durableId="822817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yMLE0MzM0MDM3tTBR0lEKTi0uzszPAykwrAUAQJAtb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DengXi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xvs2asdatzvjedsespa0df9xxzadva0ets&quot;&gt;My EndNote Library&lt;record-ids&gt;&lt;item&gt;552&lt;/item&gt;&lt;/record-ids&gt;&lt;/item&gt;&lt;/Libraries&gt;"/>
  </w:docVars>
  <w:rsids>
    <w:rsidRoot w:val="0066351D"/>
    <w:rsid w:val="00000FA1"/>
    <w:rsid w:val="000019E9"/>
    <w:rsid w:val="00002E1D"/>
    <w:rsid w:val="000031F5"/>
    <w:rsid w:val="00003257"/>
    <w:rsid w:val="0001156E"/>
    <w:rsid w:val="00016367"/>
    <w:rsid w:val="000204CE"/>
    <w:rsid w:val="000207D9"/>
    <w:rsid w:val="00020C03"/>
    <w:rsid w:val="00021AB8"/>
    <w:rsid w:val="00024622"/>
    <w:rsid w:val="000267B7"/>
    <w:rsid w:val="000275EB"/>
    <w:rsid w:val="00030AB8"/>
    <w:rsid w:val="00031EB3"/>
    <w:rsid w:val="00035CEB"/>
    <w:rsid w:val="000404B3"/>
    <w:rsid w:val="0004051B"/>
    <w:rsid w:val="00041989"/>
    <w:rsid w:val="00042BFF"/>
    <w:rsid w:val="000444B4"/>
    <w:rsid w:val="000450C9"/>
    <w:rsid w:val="00046264"/>
    <w:rsid w:val="000476AB"/>
    <w:rsid w:val="000511E1"/>
    <w:rsid w:val="00051A56"/>
    <w:rsid w:val="00053871"/>
    <w:rsid w:val="000549B2"/>
    <w:rsid w:val="00054E29"/>
    <w:rsid w:val="0005576B"/>
    <w:rsid w:val="00055CD4"/>
    <w:rsid w:val="000609ED"/>
    <w:rsid w:val="00060E56"/>
    <w:rsid w:val="00066649"/>
    <w:rsid w:val="00071FCC"/>
    <w:rsid w:val="000745EA"/>
    <w:rsid w:val="00076734"/>
    <w:rsid w:val="00080E4F"/>
    <w:rsid w:val="0008275A"/>
    <w:rsid w:val="00082C33"/>
    <w:rsid w:val="000855C4"/>
    <w:rsid w:val="00085AD3"/>
    <w:rsid w:val="00085B6B"/>
    <w:rsid w:val="00086F1C"/>
    <w:rsid w:val="00087E88"/>
    <w:rsid w:val="00090ED3"/>
    <w:rsid w:val="00091C0C"/>
    <w:rsid w:val="00093B93"/>
    <w:rsid w:val="00097703"/>
    <w:rsid w:val="00097B1B"/>
    <w:rsid w:val="000A3A52"/>
    <w:rsid w:val="000A7FAD"/>
    <w:rsid w:val="000B0A65"/>
    <w:rsid w:val="000B184E"/>
    <w:rsid w:val="000B4C91"/>
    <w:rsid w:val="000C240C"/>
    <w:rsid w:val="000C3260"/>
    <w:rsid w:val="000C48D1"/>
    <w:rsid w:val="000C50E8"/>
    <w:rsid w:val="000D4680"/>
    <w:rsid w:val="000D4CD6"/>
    <w:rsid w:val="000D5CA5"/>
    <w:rsid w:val="000E0738"/>
    <w:rsid w:val="000E2ED0"/>
    <w:rsid w:val="000E4503"/>
    <w:rsid w:val="000E7CC0"/>
    <w:rsid w:val="000F190C"/>
    <w:rsid w:val="000F291A"/>
    <w:rsid w:val="000F3D32"/>
    <w:rsid w:val="000F3ED7"/>
    <w:rsid w:val="0010015A"/>
    <w:rsid w:val="001023A7"/>
    <w:rsid w:val="0010246D"/>
    <w:rsid w:val="001046FE"/>
    <w:rsid w:val="00104E4E"/>
    <w:rsid w:val="00105A54"/>
    <w:rsid w:val="00106DE7"/>
    <w:rsid w:val="00110B90"/>
    <w:rsid w:val="00111439"/>
    <w:rsid w:val="0011390D"/>
    <w:rsid w:val="00114E2F"/>
    <w:rsid w:val="00115245"/>
    <w:rsid w:val="00117656"/>
    <w:rsid w:val="001177FB"/>
    <w:rsid w:val="001178A4"/>
    <w:rsid w:val="00120902"/>
    <w:rsid w:val="00120EB2"/>
    <w:rsid w:val="00122FF4"/>
    <w:rsid w:val="001274A0"/>
    <w:rsid w:val="00130486"/>
    <w:rsid w:val="001324E8"/>
    <w:rsid w:val="00133B34"/>
    <w:rsid w:val="00134E8B"/>
    <w:rsid w:val="00137412"/>
    <w:rsid w:val="001376A3"/>
    <w:rsid w:val="0014158D"/>
    <w:rsid w:val="00144F32"/>
    <w:rsid w:val="00144F74"/>
    <w:rsid w:val="0014660F"/>
    <w:rsid w:val="00146ACE"/>
    <w:rsid w:val="00150DE2"/>
    <w:rsid w:val="00153DA2"/>
    <w:rsid w:val="00162342"/>
    <w:rsid w:val="001644D1"/>
    <w:rsid w:val="00166E3D"/>
    <w:rsid w:val="00167CC4"/>
    <w:rsid w:val="00171703"/>
    <w:rsid w:val="00171D24"/>
    <w:rsid w:val="00172361"/>
    <w:rsid w:val="00172A34"/>
    <w:rsid w:val="00173E24"/>
    <w:rsid w:val="00174158"/>
    <w:rsid w:val="00175001"/>
    <w:rsid w:val="001754DD"/>
    <w:rsid w:val="00181560"/>
    <w:rsid w:val="00183D89"/>
    <w:rsid w:val="00184EAF"/>
    <w:rsid w:val="001857D8"/>
    <w:rsid w:val="001869F5"/>
    <w:rsid w:val="0019085F"/>
    <w:rsid w:val="0019275A"/>
    <w:rsid w:val="00193C2A"/>
    <w:rsid w:val="00194885"/>
    <w:rsid w:val="00195A4A"/>
    <w:rsid w:val="001A3901"/>
    <w:rsid w:val="001A48C4"/>
    <w:rsid w:val="001A50F2"/>
    <w:rsid w:val="001A5570"/>
    <w:rsid w:val="001A6895"/>
    <w:rsid w:val="001A775E"/>
    <w:rsid w:val="001A7D39"/>
    <w:rsid w:val="001B180D"/>
    <w:rsid w:val="001B4080"/>
    <w:rsid w:val="001B54B1"/>
    <w:rsid w:val="001B7155"/>
    <w:rsid w:val="001B753B"/>
    <w:rsid w:val="001C0B67"/>
    <w:rsid w:val="001C157D"/>
    <w:rsid w:val="001D05BF"/>
    <w:rsid w:val="001D2F9E"/>
    <w:rsid w:val="001D40BC"/>
    <w:rsid w:val="001D55D3"/>
    <w:rsid w:val="001D6C52"/>
    <w:rsid w:val="001E1D0C"/>
    <w:rsid w:val="001E67F4"/>
    <w:rsid w:val="001E681A"/>
    <w:rsid w:val="001E68CD"/>
    <w:rsid w:val="001F012D"/>
    <w:rsid w:val="001F2D88"/>
    <w:rsid w:val="001F4464"/>
    <w:rsid w:val="001F4AF8"/>
    <w:rsid w:val="001F6030"/>
    <w:rsid w:val="001F637D"/>
    <w:rsid w:val="00200A12"/>
    <w:rsid w:val="0020184A"/>
    <w:rsid w:val="00201E66"/>
    <w:rsid w:val="002022F4"/>
    <w:rsid w:val="002028B9"/>
    <w:rsid w:val="00202D12"/>
    <w:rsid w:val="0020591D"/>
    <w:rsid w:val="0021052D"/>
    <w:rsid w:val="00210A2B"/>
    <w:rsid w:val="00212B65"/>
    <w:rsid w:val="002130A1"/>
    <w:rsid w:val="0021417A"/>
    <w:rsid w:val="00215D5B"/>
    <w:rsid w:val="0021615F"/>
    <w:rsid w:val="00217AD7"/>
    <w:rsid w:val="00220297"/>
    <w:rsid w:val="00222B96"/>
    <w:rsid w:val="00223D9C"/>
    <w:rsid w:val="002246AC"/>
    <w:rsid w:val="0022545F"/>
    <w:rsid w:val="002260F9"/>
    <w:rsid w:val="00232083"/>
    <w:rsid w:val="002339A1"/>
    <w:rsid w:val="0024046B"/>
    <w:rsid w:val="002407C0"/>
    <w:rsid w:val="0024146E"/>
    <w:rsid w:val="00243020"/>
    <w:rsid w:val="002434D0"/>
    <w:rsid w:val="002443C2"/>
    <w:rsid w:val="00245696"/>
    <w:rsid w:val="00245F75"/>
    <w:rsid w:val="00246931"/>
    <w:rsid w:val="0025284C"/>
    <w:rsid w:val="00260FCD"/>
    <w:rsid w:val="00261289"/>
    <w:rsid w:val="0026311C"/>
    <w:rsid w:val="002637AE"/>
    <w:rsid w:val="00264E01"/>
    <w:rsid w:val="00265AFF"/>
    <w:rsid w:val="00270205"/>
    <w:rsid w:val="002736C0"/>
    <w:rsid w:val="00275919"/>
    <w:rsid w:val="0027713A"/>
    <w:rsid w:val="00280606"/>
    <w:rsid w:val="00281F62"/>
    <w:rsid w:val="00283095"/>
    <w:rsid w:val="00284311"/>
    <w:rsid w:val="00292BDD"/>
    <w:rsid w:val="00292C7D"/>
    <w:rsid w:val="00295527"/>
    <w:rsid w:val="00295CB8"/>
    <w:rsid w:val="002A2F88"/>
    <w:rsid w:val="002A73E9"/>
    <w:rsid w:val="002B353A"/>
    <w:rsid w:val="002C05F3"/>
    <w:rsid w:val="002C1488"/>
    <w:rsid w:val="002C31EF"/>
    <w:rsid w:val="002C3227"/>
    <w:rsid w:val="002C3EC6"/>
    <w:rsid w:val="002C48C2"/>
    <w:rsid w:val="002C5231"/>
    <w:rsid w:val="002C6954"/>
    <w:rsid w:val="002C72F4"/>
    <w:rsid w:val="002D1C2F"/>
    <w:rsid w:val="002D34CF"/>
    <w:rsid w:val="002D503A"/>
    <w:rsid w:val="002D6F8C"/>
    <w:rsid w:val="002D7C00"/>
    <w:rsid w:val="002D7E7E"/>
    <w:rsid w:val="002E307F"/>
    <w:rsid w:val="002E3DF3"/>
    <w:rsid w:val="002E4B58"/>
    <w:rsid w:val="002E4BA9"/>
    <w:rsid w:val="002E60F1"/>
    <w:rsid w:val="002E61DD"/>
    <w:rsid w:val="002E78E9"/>
    <w:rsid w:val="002E790A"/>
    <w:rsid w:val="002F18BF"/>
    <w:rsid w:val="0030193D"/>
    <w:rsid w:val="003040A5"/>
    <w:rsid w:val="00304120"/>
    <w:rsid w:val="00304168"/>
    <w:rsid w:val="003045FF"/>
    <w:rsid w:val="00306C8D"/>
    <w:rsid w:val="00311D97"/>
    <w:rsid w:val="0031263B"/>
    <w:rsid w:val="0031284C"/>
    <w:rsid w:val="00312A7D"/>
    <w:rsid w:val="003131E0"/>
    <w:rsid w:val="00313272"/>
    <w:rsid w:val="00313E2D"/>
    <w:rsid w:val="00315598"/>
    <w:rsid w:val="00315626"/>
    <w:rsid w:val="003243A6"/>
    <w:rsid w:val="00325DCE"/>
    <w:rsid w:val="00327250"/>
    <w:rsid w:val="00335005"/>
    <w:rsid w:val="0033743B"/>
    <w:rsid w:val="003374DA"/>
    <w:rsid w:val="00343540"/>
    <w:rsid w:val="003440D8"/>
    <w:rsid w:val="00345A8A"/>
    <w:rsid w:val="00347F62"/>
    <w:rsid w:val="003501C9"/>
    <w:rsid w:val="0035047A"/>
    <w:rsid w:val="003514C0"/>
    <w:rsid w:val="0035154E"/>
    <w:rsid w:val="00351F58"/>
    <w:rsid w:val="0035213B"/>
    <w:rsid w:val="00353BEA"/>
    <w:rsid w:val="00354485"/>
    <w:rsid w:val="00357A0D"/>
    <w:rsid w:val="003611A7"/>
    <w:rsid w:val="003612ED"/>
    <w:rsid w:val="00361D71"/>
    <w:rsid w:val="00365BDB"/>
    <w:rsid w:val="0036657C"/>
    <w:rsid w:val="00370764"/>
    <w:rsid w:val="00371243"/>
    <w:rsid w:val="00372B41"/>
    <w:rsid w:val="0037313B"/>
    <w:rsid w:val="0037322B"/>
    <w:rsid w:val="003756E1"/>
    <w:rsid w:val="00376415"/>
    <w:rsid w:val="003768CF"/>
    <w:rsid w:val="003775E6"/>
    <w:rsid w:val="00380F68"/>
    <w:rsid w:val="00385CD3"/>
    <w:rsid w:val="00385DD6"/>
    <w:rsid w:val="00385F03"/>
    <w:rsid w:val="00385F08"/>
    <w:rsid w:val="00387361"/>
    <w:rsid w:val="003873DC"/>
    <w:rsid w:val="00387655"/>
    <w:rsid w:val="00394ECF"/>
    <w:rsid w:val="00395F0D"/>
    <w:rsid w:val="00397148"/>
    <w:rsid w:val="00397380"/>
    <w:rsid w:val="00397D3B"/>
    <w:rsid w:val="003A1C93"/>
    <w:rsid w:val="003A3DFD"/>
    <w:rsid w:val="003A4BA1"/>
    <w:rsid w:val="003B1229"/>
    <w:rsid w:val="003B6196"/>
    <w:rsid w:val="003B66F3"/>
    <w:rsid w:val="003C04BA"/>
    <w:rsid w:val="003C0CB0"/>
    <w:rsid w:val="003C2253"/>
    <w:rsid w:val="003C4563"/>
    <w:rsid w:val="003C460E"/>
    <w:rsid w:val="003C587F"/>
    <w:rsid w:val="003C5FBB"/>
    <w:rsid w:val="003C646D"/>
    <w:rsid w:val="003C6473"/>
    <w:rsid w:val="003C6C32"/>
    <w:rsid w:val="003C77B2"/>
    <w:rsid w:val="003C7800"/>
    <w:rsid w:val="003C7A97"/>
    <w:rsid w:val="003C7BCB"/>
    <w:rsid w:val="003C7E09"/>
    <w:rsid w:val="003D0884"/>
    <w:rsid w:val="003D09AB"/>
    <w:rsid w:val="003D22A5"/>
    <w:rsid w:val="003D272B"/>
    <w:rsid w:val="003D2F0B"/>
    <w:rsid w:val="003D3AAE"/>
    <w:rsid w:val="003D3BE5"/>
    <w:rsid w:val="003D54F1"/>
    <w:rsid w:val="003D7349"/>
    <w:rsid w:val="003E0CB3"/>
    <w:rsid w:val="003E61C4"/>
    <w:rsid w:val="003E7599"/>
    <w:rsid w:val="003E76D6"/>
    <w:rsid w:val="003F00A6"/>
    <w:rsid w:val="003F50C8"/>
    <w:rsid w:val="003F59DE"/>
    <w:rsid w:val="003F789F"/>
    <w:rsid w:val="003F7F32"/>
    <w:rsid w:val="0040404A"/>
    <w:rsid w:val="00406F9C"/>
    <w:rsid w:val="00411BF4"/>
    <w:rsid w:val="00413386"/>
    <w:rsid w:val="0041632C"/>
    <w:rsid w:val="004229F2"/>
    <w:rsid w:val="0042330E"/>
    <w:rsid w:val="00424519"/>
    <w:rsid w:val="00425473"/>
    <w:rsid w:val="00432DAA"/>
    <w:rsid w:val="004333E3"/>
    <w:rsid w:val="0043694F"/>
    <w:rsid w:val="00440DD1"/>
    <w:rsid w:val="0044139B"/>
    <w:rsid w:val="004427CF"/>
    <w:rsid w:val="0044440C"/>
    <w:rsid w:val="00444B7D"/>
    <w:rsid w:val="00445F25"/>
    <w:rsid w:val="004472B9"/>
    <w:rsid w:val="0045051E"/>
    <w:rsid w:val="0045211D"/>
    <w:rsid w:val="00452F21"/>
    <w:rsid w:val="00455046"/>
    <w:rsid w:val="0045575E"/>
    <w:rsid w:val="00456A10"/>
    <w:rsid w:val="004573F3"/>
    <w:rsid w:val="00457472"/>
    <w:rsid w:val="00462257"/>
    <w:rsid w:val="00462831"/>
    <w:rsid w:val="004645EA"/>
    <w:rsid w:val="004650E7"/>
    <w:rsid w:val="0046725C"/>
    <w:rsid w:val="00470838"/>
    <w:rsid w:val="004709D8"/>
    <w:rsid w:val="00471358"/>
    <w:rsid w:val="00473125"/>
    <w:rsid w:val="00476026"/>
    <w:rsid w:val="00476A0F"/>
    <w:rsid w:val="00477602"/>
    <w:rsid w:val="004803E9"/>
    <w:rsid w:val="00482A37"/>
    <w:rsid w:val="00482E42"/>
    <w:rsid w:val="00483918"/>
    <w:rsid w:val="00483D35"/>
    <w:rsid w:val="004847B8"/>
    <w:rsid w:val="00484FDC"/>
    <w:rsid w:val="004901AA"/>
    <w:rsid w:val="0049116B"/>
    <w:rsid w:val="00492401"/>
    <w:rsid w:val="004927CB"/>
    <w:rsid w:val="0049299F"/>
    <w:rsid w:val="00492EF0"/>
    <w:rsid w:val="004A133B"/>
    <w:rsid w:val="004A19B4"/>
    <w:rsid w:val="004A2813"/>
    <w:rsid w:val="004A5773"/>
    <w:rsid w:val="004B06CF"/>
    <w:rsid w:val="004B656F"/>
    <w:rsid w:val="004B7EC3"/>
    <w:rsid w:val="004C0270"/>
    <w:rsid w:val="004C0927"/>
    <w:rsid w:val="004C213E"/>
    <w:rsid w:val="004C32BA"/>
    <w:rsid w:val="004C6557"/>
    <w:rsid w:val="004D28C1"/>
    <w:rsid w:val="004D378D"/>
    <w:rsid w:val="004D591D"/>
    <w:rsid w:val="004E0C9F"/>
    <w:rsid w:val="004E1199"/>
    <w:rsid w:val="004E2392"/>
    <w:rsid w:val="004E2BAE"/>
    <w:rsid w:val="004E454F"/>
    <w:rsid w:val="004E6C3B"/>
    <w:rsid w:val="004F4077"/>
    <w:rsid w:val="004F41C3"/>
    <w:rsid w:val="004F6AB4"/>
    <w:rsid w:val="00502E0D"/>
    <w:rsid w:val="005030EE"/>
    <w:rsid w:val="00511692"/>
    <w:rsid w:val="0051338B"/>
    <w:rsid w:val="005155D7"/>
    <w:rsid w:val="0051590C"/>
    <w:rsid w:val="0052030D"/>
    <w:rsid w:val="00521D4C"/>
    <w:rsid w:val="0052416F"/>
    <w:rsid w:val="00525198"/>
    <w:rsid w:val="00525278"/>
    <w:rsid w:val="005261B8"/>
    <w:rsid w:val="00526A08"/>
    <w:rsid w:val="00530957"/>
    <w:rsid w:val="00531546"/>
    <w:rsid w:val="0053260C"/>
    <w:rsid w:val="00532B72"/>
    <w:rsid w:val="00534B31"/>
    <w:rsid w:val="00534D5D"/>
    <w:rsid w:val="00536C95"/>
    <w:rsid w:val="005420EC"/>
    <w:rsid w:val="00545DF3"/>
    <w:rsid w:val="00545FCD"/>
    <w:rsid w:val="0055007C"/>
    <w:rsid w:val="00553ABA"/>
    <w:rsid w:val="0055649C"/>
    <w:rsid w:val="00556769"/>
    <w:rsid w:val="00561264"/>
    <w:rsid w:val="005612E8"/>
    <w:rsid w:val="00563C2C"/>
    <w:rsid w:val="005640BA"/>
    <w:rsid w:val="00564650"/>
    <w:rsid w:val="00566269"/>
    <w:rsid w:val="005666E3"/>
    <w:rsid w:val="005706FD"/>
    <w:rsid w:val="005737FF"/>
    <w:rsid w:val="00575947"/>
    <w:rsid w:val="00577B9D"/>
    <w:rsid w:val="00581CE3"/>
    <w:rsid w:val="00582865"/>
    <w:rsid w:val="00583481"/>
    <w:rsid w:val="00583AE1"/>
    <w:rsid w:val="00585FB7"/>
    <w:rsid w:val="0058680D"/>
    <w:rsid w:val="00590AC5"/>
    <w:rsid w:val="005949C1"/>
    <w:rsid w:val="0059552E"/>
    <w:rsid w:val="00595810"/>
    <w:rsid w:val="0059604C"/>
    <w:rsid w:val="00596E29"/>
    <w:rsid w:val="00597B18"/>
    <w:rsid w:val="00597D7B"/>
    <w:rsid w:val="005A0704"/>
    <w:rsid w:val="005A0D49"/>
    <w:rsid w:val="005A104C"/>
    <w:rsid w:val="005A14DC"/>
    <w:rsid w:val="005A42E2"/>
    <w:rsid w:val="005A4C58"/>
    <w:rsid w:val="005B0FE6"/>
    <w:rsid w:val="005B39AD"/>
    <w:rsid w:val="005B39D4"/>
    <w:rsid w:val="005B4486"/>
    <w:rsid w:val="005B48DE"/>
    <w:rsid w:val="005B50FE"/>
    <w:rsid w:val="005B712D"/>
    <w:rsid w:val="005C1954"/>
    <w:rsid w:val="005C37D4"/>
    <w:rsid w:val="005C44A2"/>
    <w:rsid w:val="005C68FD"/>
    <w:rsid w:val="005C73C4"/>
    <w:rsid w:val="005C7613"/>
    <w:rsid w:val="005D2F30"/>
    <w:rsid w:val="005D5946"/>
    <w:rsid w:val="005D6D92"/>
    <w:rsid w:val="005D762B"/>
    <w:rsid w:val="005E1468"/>
    <w:rsid w:val="005E4A4A"/>
    <w:rsid w:val="005E5CC3"/>
    <w:rsid w:val="005E6604"/>
    <w:rsid w:val="005E661D"/>
    <w:rsid w:val="005E66DE"/>
    <w:rsid w:val="005E6AD7"/>
    <w:rsid w:val="005E78E1"/>
    <w:rsid w:val="005E7D10"/>
    <w:rsid w:val="005F0B4D"/>
    <w:rsid w:val="005F13A8"/>
    <w:rsid w:val="005F29D1"/>
    <w:rsid w:val="005F554C"/>
    <w:rsid w:val="005F6198"/>
    <w:rsid w:val="005F6E65"/>
    <w:rsid w:val="005F7FC7"/>
    <w:rsid w:val="00600694"/>
    <w:rsid w:val="006057D6"/>
    <w:rsid w:val="0060632D"/>
    <w:rsid w:val="006133E0"/>
    <w:rsid w:val="00613D7B"/>
    <w:rsid w:val="006170B4"/>
    <w:rsid w:val="00621470"/>
    <w:rsid w:val="006223AD"/>
    <w:rsid w:val="00622C37"/>
    <w:rsid w:val="0062578C"/>
    <w:rsid w:val="00630400"/>
    <w:rsid w:val="00631D6A"/>
    <w:rsid w:val="00632889"/>
    <w:rsid w:val="00633321"/>
    <w:rsid w:val="00633424"/>
    <w:rsid w:val="0064055B"/>
    <w:rsid w:val="00641614"/>
    <w:rsid w:val="00642870"/>
    <w:rsid w:val="006441ED"/>
    <w:rsid w:val="006473FC"/>
    <w:rsid w:val="0065180C"/>
    <w:rsid w:val="00652B20"/>
    <w:rsid w:val="00653025"/>
    <w:rsid w:val="00655835"/>
    <w:rsid w:val="00660962"/>
    <w:rsid w:val="00661CF1"/>
    <w:rsid w:val="0066351D"/>
    <w:rsid w:val="00666D9D"/>
    <w:rsid w:val="00667A75"/>
    <w:rsid w:val="006763A6"/>
    <w:rsid w:val="00677158"/>
    <w:rsid w:val="006772ED"/>
    <w:rsid w:val="00682949"/>
    <w:rsid w:val="00685CF7"/>
    <w:rsid w:val="0069077B"/>
    <w:rsid w:val="00690C17"/>
    <w:rsid w:val="006924DB"/>
    <w:rsid w:val="00692E5A"/>
    <w:rsid w:val="006931EB"/>
    <w:rsid w:val="006948D7"/>
    <w:rsid w:val="006A1C65"/>
    <w:rsid w:val="006A27CA"/>
    <w:rsid w:val="006A4486"/>
    <w:rsid w:val="006A4C7D"/>
    <w:rsid w:val="006B3C89"/>
    <w:rsid w:val="006B3E6D"/>
    <w:rsid w:val="006B4D62"/>
    <w:rsid w:val="006B5386"/>
    <w:rsid w:val="006B56E4"/>
    <w:rsid w:val="006C0712"/>
    <w:rsid w:val="006C142E"/>
    <w:rsid w:val="006C34CC"/>
    <w:rsid w:val="006C38A5"/>
    <w:rsid w:val="006C3ADD"/>
    <w:rsid w:val="006C4093"/>
    <w:rsid w:val="006C5551"/>
    <w:rsid w:val="006C58AB"/>
    <w:rsid w:val="006C5BC2"/>
    <w:rsid w:val="006C69BE"/>
    <w:rsid w:val="006C706E"/>
    <w:rsid w:val="006D000F"/>
    <w:rsid w:val="006D2CC8"/>
    <w:rsid w:val="006D380A"/>
    <w:rsid w:val="006D5113"/>
    <w:rsid w:val="006D5FC4"/>
    <w:rsid w:val="006D6EB4"/>
    <w:rsid w:val="006E2F89"/>
    <w:rsid w:val="006E41C1"/>
    <w:rsid w:val="006E4388"/>
    <w:rsid w:val="006E54BB"/>
    <w:rsid w:val="006E6342"/>
    <w:rsid w:val="006F1C15"/>
    <w:rsid w:val="006F1E24"/>
    <w:rsid w:val="006F22C0"/>
    <w:rsid w:val="006F3880"/>
    <w:rsid w:val="007012C7"/>
    <w:rsid w:val="0070325D"/>
    <w:rsid w:val="00704159"/>
    <w:rsid w:val="00705638"/>
    <w:rsid w:val="00707AAF"/>
    <w:rsid w:val="00707D1D"/>
    <w:rsid w:val="00710C0A"/>
    <w:rsid w:val="00710C6B"/>
    <w:rsid w:val="00713AC0"/>
    <w:rsid w:val="00717415"/>
    <w:rsid w:val="00717E0F"/>
    <w:rsid w:val="00720A20"/>
    <w:rsid w:val="0072119A"/>
    <w:rsid w:val="0072408F"/>
    <w:rsid w:val="00725567"/>
    <w:rsid w:val="00726FDB"/>
    <w:rsid w:val="00727FE8"/>
    <w:rsid w:val="007315B1"/>
    <w:rsid w:val="00735FD6"/>
    <w:rsid w:val="00742AED"/>
    <w:rsid w:val="00744540"/>
    <w:rsid w:val="00745B79"/>
    <w:rsid w:val="0074645C"/>
    <w:rsid w:val="00747CD8"/>
    <w:rsid w:val="007544D3"/>
    <w:rsid w:val="00757BD0"/>
    <w:rsid w:val="00761850"/>
    <w:rsid w:val="007627E2"/>
    <w:rsid w:val="00767312"/>
    <w:rsid w:val="00772248"/>
    <w:rsid w:val="007746C8"/>
    <w:rsid w:val="0077475C"/>
    <w:rsid w:val="00774F92"/>
    <w:rsid w:val="007755EC"/>
    <w:rsid w:val="007772F8"/>
    <w:rsid w:val="00780740"/>
    <w:rsid w:val="00780C03"/>
    <w:rsid w:val="00783890"/>
    <w:rsid w:val="00783938"/>
    <w:rsid w:val="00785745"/>
    <w:rsid w:val="00785C9B"/>
    <w:rsid w:val="00787078"/>
    <w:rsid w:val="007876E8"/>
    <w:rsid w:val="00791D99"/>
    <w:rsid w:val="007926A3"/>
    <w:rsid w:val="007938DC"/>
    <w:rsid w:val="007939AC"/>
    <w:rsid w:val="00794CF6"/>
    <w:rsid w:val="0079748F"/>
    <w:rsid w:val="00797CC6"/>
    <w:rsid w:val="00797D5E"/>
    <w:rsid w:val="007A2C2C"/>
    <w:rsid w:val="007A4AF1"/>
    <w:rsid w:val="007A65DB"/>
    <w:rsid w:val="007A6A25"/>
    <w:rsid w:val="007A6A46"/>
    <w:rsid w:val="007A755C"/>
    <w:rsid w:val="007B0685"/>
    <w:rsid w:val="007B0835"/>
    <w:rsid w:val="007B09FA"/>
    <w:rsid w:val="007B310A"/>
    <w:rsid w:val="007B4014"/>
    <w:rsid w:val="007C0D01"/>
    <w:rsid w:val="007C17FF"/>
    <w:rsid w:val="007C1919"/>
    <w:rsid w:val="007C56A7"/>
    <w:rsid w:val="007C5782"/>
    <w:rsid w:val="007D1756"/>
    <w:rsid w:val="007D3596"/>
    <w:rsid w:val="007D473B"/>
    <w:rsid w:val="007D601B"/>
    <w:rsid w:val="007D6A58"/>
    <w:rsid w:val="007D7B4F"/>
    <w:rsid w:val="007D7D40"/>
    <w:rsid w:val="007E4052"/>
    <w:rsid w:val="007E6B8F"/>
    <w:rsid w:val="007E6CBA"/>
    <w:rsid w:val="007F0621"/>
    <w:rsid w:val="007F1334"/>
    <w:rsid w:val="007F1A4E"/>
    <w:rsid w:val="007F22BA"/>
    <w:rsid w:val="007F3F21"/>
    <w:rsid w:val="007F5352"/>
    <w:rsid w:val="00801E0F"/>
    <w:rsid w:val="0080226B"/>
    <w:rsid w:val="0080230A"/>
    <w:rsid w:val="00802863"/>
    <w:rsid w:val="00802CA9"/>
    <w:rsid w:val="00803652"/>
    <w:rsid w:val="00805F87"/>
    <w:rsid w:val="00806A0F"/>
    <w:rsid w:val="008104B7"/>
    <w:rsid w:val="008135C4"/>
    <w:rsid w:val="008177DE"/>
    <w:rsid w:val="00820F98"/>
    <w:rsid w:val="00825E64"/>
    <w:rsid w:val="00826091"/>
    <w:rsid w:val="00826A96"/>
    <w:rsid w:val="00830F1F"/>
    <w:rsid w:val="0083261C"/>
    <w:rsid w:val="00833892"/>
    <w:rsid w:val="00833F3B"/>
    <w:rsid w:val="00835256"/>
    <w:rsid w:val="0083705F"/>
    <w:rsid w:val="008411E8"/>
    <w:rsid w:val="00842B23"/>
    <w:rsid w:val="00844541"/>
    <w:rsid w:val="00845E4B"/>
    <w:rsid w:val="008479C1"/>
    <w:rsid w:val="008565FE"/>
    <w:rsid w:val="00856978"/>
    <w:rsid w:val="008578FE"/>
    <w:rsid w:val="00857CF4"/>
    <w:rsid w:val="008619A6"/>
    <w:rsid w:val="00863383"/>
    <w:rsid w:val="0086373D"/>
    <w:rsid w:val="00871D9E"/>
    <w:rsid w:val="00872830"/>
    <w:rsid w:val="008730D0"/>
    <w:rsid w:val="00874508"/>
    <w:rsid w:val="008745D7"/>
    <w:rsid w:val="00874DE5"/>
    <w:rsid w:val="008755B1"/>
    <w:rsid w:val="008769A2"/>
    <w:rsid w:val="00876BD7"/>
    <w:rsid w:val="00882C47"/>
    <w:rsid w:val="008900ED"/>
    <w:rsid w:val="008916B5"/>
    <w:rsid w:val="00891BAB"/>
    <w:rsid w:val="00893CC7"/>
    <w:rsid w:val="00893D04"/>
    <w:rsid w:val="00895506"/>
    <w:rsid w:val="00895C61"/>
    <w:rsid w:val="008A181B"/>
    <w:rsid w:val="008A428C"/>
    <w:rsid w:val="008A51C2"/>
    <w:rsid w:val="008A79FA"/>
    <w:rsid w:val="008B2831"/>
    <w:rsid w:val="008B29B2"/>
    <w:rsid w:val="008B36A9"/>
    <w:rsid w:val="008B3CCF"/>
    <w:rsid w:val="008B4766"/>
    <w:rsid w:val="008B54D6"/>
    <w:rsid w:val="008B5FCA"/>
    <w:rsid w:val="008B7345"/>
    <w:rsid w:val="008B76E4"/>
    <w:rsid w:val="008C0449"/>
    <w:rsid w:val="008C0A59"/>
    <w:rsid w:val="008C0BD6"/>
    <w:rsid w:val="008C584F"/>
    <w:rsid w:val="008D0A44"/>
    <w:rsid w:val="008D0B8E"/>
    <w:rsid w:val="008D2700"/>
    <w:rsid w:val="008D3A6B"/>
    <w:rsid w:val="008D54BC"/>
    <w:rsid w:val="008E0333"/>
    <w:rsid w:val="008E5C0A"/>
    <w:rsid w:val="008F185C"/>
    <w:rsid w:val="008F3866"/>
    <w:rsid w:val="008F4CC3"/>
    <w:rsid w:val="008F4DE1"/>
    <w:rsid w:val="008F4F30"/>
    <w:rsid w:val="008F5CFC"/>
    <w:rsid w:val="008F6201"/>
    <w:rsid w:val="00901CBE"/>
    <w:rsid w:val="00904258"/>
    <w:rsid w:val="00904889"/>
    <w:rsid w:val="00904B77"/>
    <w:rsid w:val="00915CB9"/>
    <w:rsid w:val="009162C8"/>
    <w:rsid w:val="00917E22"/>
    <w:rsid w:val="00917FAC"/>
    <w:rsid w:val="00920D9B"/>
    <w:rsid w:val="00921D42"/>
    <w:rsid w:val="00930959"/>
    <w:rsid w:val="00930BA7"/>
    <w:rsid w:val="00930C41"/>
    <w:rsid w:val="0093336E"/>
    <w:rsid w:val="00935750"/>
    <w:rsid w:val="00940731"/>
    <w:rsid w:val="00943D72"/>
    <w:rsid w:val="009442EC"/>
    <w:rsid w:val="00946A5E"/>
    <w:rsid w:val="0094752E"/>
    <w:rsid w:val="0094758D"/>
    <w:rsid w:val="00953CC1"/>
    <w:rsid w:val="00954559"/>
    <w:rsid w:val="0095727A"/>
    <w:rsid w:val="00957328"/>
    <w:rsid w:val="0096014A"/>
    <w:rsid w:val="00961864"/>
    <w:rsid w:val="00963BC4"/>
    <w:rsid w:val="009666F1"/>
    <w:rsid w:val="00967DA0"/>
    <w:rsid w:val="00971377"/>
    <w:rsid w:val="00971EDC"/>
    <w:rsid w:val="009727FB"/>
    <w:rsid w:val="009753EA"/>
    <w:rsid w:val="009765F1"/>
    <w:rsid w:val="00984161"/>
    <w:rsid w:val="00985075"/>
    <w:rsid w:val="009851BD"/>
    <w:rsid w:val="00986B32"/>
    <w:rsid w:val="00986D67"/>
    <w:rsid w:val="00990102"/>
    <w:rsid w:val="00990873"/>
    <w:rsid w:val="00992DB3"/>
    <w:rsid w:val="009937EB"/>
    <w:rsid w:val="00993D38"/>
    <w:rsid w:val="009943BD"/>
    <w:rsid w:val="00997949"/>
    <w:rsid w:val="00997D6E"/>
    <w:rsid w:val="009A1997"/>
    <w:rsid w:val="009A1F2E"/>
    <w:rsid w:val="009A2743"/>
    <w:rsid w:val="009A7488"/>
    <w:rsid w:val="009B1DAF"/>
    <w:rsid w:val="009B1F83"/>
    <w:rsid w:val="009B3E10"/>
    <w:rsid w:val="009B3F56"/>
    <w:rsid w:val="009B43BD"/>
    <w:rsid w:val="009B5AA2"/>
    <w:rsid w:val="009B68AD"/>
    <w:rsid w:val="009C0BB5"/>
    <w:rsid w:val="009C5A17"/>
    <w:rsid w:val="009C5D1B"/>
    <w:rsid w:val="009C5D66"/>
    <w:rsid w:val="009C5DCE"/>
    <w:rsid w:val="009C72A4"/>
    <w:rsid w:val="009D08CE"/>
    <w:rsid w:val="009D116E"/>
    <w:rsid w:val="009D13DD"/>
    <w:rsid w:val="009D1D01"/>
    <w:rsid w:val="009E058A"/>
    <w:rsid w:val="009E1540"/>
    <w:rsid w:val="009E1DC2"/>
    <w:rsid w:val="009E3511"/>
    <w:rsid w:val="009E66B9"/>
    <w:rsid w:val="009E6E43"/>
    <w:rsid w:val="009E6EC4"/>
    <w:rsid w:val="009F2EFA"/>
    <w:rsid w:val="009F420D"/>
    <w:rsid w:val="009F45A6"/>
    <w:rsid w:val="009F559F"/>
    <w:rsid w:val="009F7F49"/>
    <w:rsid w:val="00A0113A"/>
    <w:rsid w:val="00A06B27"/>
    <w:rsid w:val="00A10ADE"/>
    <w:rsid w:val="00A10B37"/>
    <w:rsid w:val="00A1145B"/>
    <w:rsid w:val="00A12276"/>
    <w:rsid w:val="00A122E6"/>
    <w:rsid w:val="00A14A79"/>
    <w:rsid w:val="00A15898"/>
    <w:rsid w:val="00A17D79"/>
    <w:rsid w:val="00A2017E"/>
    <w:rsid w:val="00A22F4D"/>
    <w:rsid w:val="00A26214"/>
    <w:rsid w:val="00A273C0"/>
    <w:rsid w:val="00A27452"/>
    <w:rsid w:val="00A31051"/>
    <w:rsid w:val="00A32C17"/>
    <w:rsid w:val="00A33B38"/>
    <w:rsid w:val="00A345F4"/>
    <w:rsid w:val="00A355DC"/>
    <w:rsid w:val="00A5249F"/>
    <w:rsid w:val="00A55AFB"/>
    <w:rsid w:val="00A56A5C"/>
    <w:rsid w:val="00A57216"/>
    <w:rsid w:val="00A623C9"/>
    <w:rsid w:val="00A65671"/>
    <w:rsid w:val="00A74AA5"/>
    <w:rsid w:val="00A752F0"/>
    <w:rsid w:val="00A75A2C"/>
    <w:rsid w:val="00A81C3C"/>
    <w:rsid w:val="00A8452C"/>
    <w:rsid w:val="00A850BF"/>
    <w:rsid w:val="00A85DC4"/>
    <w:rsid w:val="00A87A1F"/>
    <w:rsid w:val="00A87CE1"/>
    <w:rsid w:val="00A93156"/>
    <w:rsid w:val="00A93688"/>
    <w:rsid w:val="00A94886"/>
    <w:rsid w:val="00A95D63"/>
    <w:rsid w:val="00A95ED9"/>
    <w:rsid w:val="00AA0280"/>
    <w:rsid w:val="00AA1E13"/>
    <w:rsid w:val="00AA296B"/>
    <w:rsid w:val="00AA3118"/>
    <w:rsid w:val="00AA6356"/>
    <w:rsid w:val="00AA6C69"/>
    <w:rsid w:val="00AB040A"/>
    <w:rsid w:val="00AB1D1D"/>
    <w:rsid w:val="00AB29C7"/>
    <w:rsid w:val="00AB333A"/>
    <w:rsid w:val="00AB3740"/>
    <w:rsid w:val="00AB3761"/>
    <w:rsid w:val="00AB4A26"/>
    <w:rsid w:val="00AB5D1E"/>
    <w:rsid w:val="00AB6F1A"/>
    <w:rsid w:val="00AB76B1"/>
    <w:rsid w:val="00AC0980"/>
    <w:rsid w:val="00AC3D9E"/>
    <w:rsid w:val="00AC6616"/>
    <w:rsid w:val="00AC7077"/>
    <w:rsid w:val="00AC7DEE"/>
    <w:rsid w:val="00AD2851"/>
    <w:rsid w:val="00AD4DFF"/>
    <w:rsid w:val="00AD6A8D"/>
    <w:rsid w:val="00AD6CD6"/>
    <w:rsid w:val="00AE1EB3"/>
    <w:rsid w:val="00AE2E77"/>
    <w:rsid w:val="00AE3DC0"/>
    <w:rsid w:val="00AE47C5"/>
    <w:rsid w:val="00AE6002"/>
    <w:rsid w:val="00AE6831"/>
    <w:rsid w:val="00AF3B37"/>
    <w:rsid w:val="00AF4578"/>
    <w:rsid w:val="00AF5A33"/>
    <w:rsid w:val="00AF7223"/>
    <w:rsid w:val="00B006AB"/>
    <w:rsid w:val="00B03F8C"/>
    <w:rsid w:val="00B05B23"/>
    <w:rsid w:val="00B068C1"/>
    <w:rsid w:val="00B06BB6"/>
    <w:rsid w:val="00B1340F"/>
    <w:rsid w:val="00B15648"/>
    <w:rsid w:val="00B20438"/>
    <w:rsid w:val="00B22C14"/>
    <w:rsid w:val="00B2422C"/>
    <w:rsid w:val="00B24323"/>
    <w:rsid w:val="00B2462C"/>
    <w:rsid w:val="00B2646D"/>
    <w:rsid w:val="00B2759A"/>
    <w:rsid w:val="00B307CA"/>
    <w:rsid w:val="00B34EBA"/>
    <w:rsid w:val="00B37770"/>
    <w:rsid w:val="00B37DA8"/>
    <w:rsid w:val="00B4021D"/>
    <w:rsid w:val="00B43FF6"/>
    <w:rsid w:val="00B4444A"/>
    <w:rsid w:val="00B50055"/>
    <w:rsid w:val="00B51B0D"/>
    <w:rsid w:val="00B53386"/>
    <w:rsid w:val="00B618E9"/>
    <w:rsid w:val="00B61FB5"/>
    <w:rsid w:val="00B63D0B"/>
    <w:rsid w:val="00B64ACE"/>
    <w:rsid w:val="00B6500E"/>
    <w:rsid w:val="00B652AC"/>
    <w:rsid w:val="00B66134"/>
    <w:rsid w:val="00B673C2"/>
    <w:rsid w:val="00B70303"/>
    <w:rsid w:val="00B70B79"/>
    <w:rsid w:val="00B7213C"/>
    <w:rsid w:val="00B72422"/>
    <w:rsid w:val="00B727A9"/>
    <w:rsid w:val="00B72828"/>
    <w:rsid w:val="00B7304E"/>
    <w:rsid w:val="00B73B0A"/>
    <w:rsid w:val="00B860E4"/>
    <w:rsid w:val="00B8653E"/>
    <w:rsid w:val="00B87901"/>
    <w:rsid w:val="00B916A5"/>
    <w:rsid w:val="00B92861"/>
    <w:rsid w:val="00B96595"/>
    <w:rsid w:val="00B96B80"/>
    <w:rsid w:val="00BA0162"/>
    <w:rsid w:val="00BA1E09"/>
    <w:rsid w:val="00BA2ADC"/>
    <w:rsid w:val="00BA55ED"/>
    <w:rsid w:val="00BB1BF4"/>
    <w:rsid w:val="00BB20F6"/>
    <w:rsid w:val="00BB2838"/>
    <w:rsid w:val="00BB38CC"/>
    <w:rsid w:val="00BB4DAA"/>
    <w:rsid w:val="00BB526B"/>
    <w:rsid w:val="00BB7929"/>
    <w:rsid w:val="00BC1F2C"/>
    <w:rsid w:val="00BC4DC0"/>
    <w:rsid w:val="00BC666A"/>
    <w:rsid w:val="00BC6780"/>
    <w:rsid w:val="00BD076B"/>
    <w:rsid w:val="00BD2AF0"/>
    <w:rsid w:val="00BD315E"/>
    <w:rsid w:val="00BD3479"/>
    <w:rsid w:val="00BD35C0"/>
    <w:rsid w:val="00BD47E3"/>
    <w:rsid w:val="00BD4E90"/>
    <w:rsid w:val="00BE0F34"/>
    <w:rsid w:val="00BE2253"/>
    <w:rsid w:val="00BE2411"/>
    <w:rsid w:val="00BE2B4F"/>
    <w:rsid w:val="00BE303D"/>
    <w:rsid w:val="00BE3AB8"/>
    <w:rsid w:val="00BE6623"/>
    <w:rsid w:val="00BE7531"/>
    <w:rsid w:val="00BF23D8"/>
    <w:rsid w:val="00BF2739"/>
    <w:rsid w:val="00BF374A"/>
    <w:rsid w:val="00C03FA1"/>
    <w:rsid w:val="00C0401F"/>
    <w:rsid w:val="00C041D9"/>
    <w:rsid w:val="00C04C49"/>
    <w:rsid w:val="00C06026"/>
    <w:rsid w:val="00C06DF8"/>
    <w:rsid w:val="00C1315E"/>
    <w:rsid w:val="00C13727"/>
    <w:rsid w:val="00C151DA"/>
    <w:rsid w:val="00C16247"/>
    <w:rsid w:val="00C20163"/>
    <w:rsid w:val="00C20FA0"/>
    <w:rsid w:val="00C23FBE"/>
    <w:rsid w:val="00C24DCC"/>
    <w:rsid w:val="00C2542D"/>
    <w:rsid w:val="00C25988"/>
    <w:rsid w:val="00C3052E"/>
    <w:rsid w:val="00C31408"/>
    <w:rsid w:val="00C316F4"/>
    <w:rsid w:val="00C358A3"/>
    <w:rsid w:val="00C371E0"/>
    <w:rsid w:val="00C371E1"/>
    <w:rsid w:val="00C42301"/>
    <w:rsid w:val="00C44A10"/>
    <w:rsid w:val="00C474FE"/>
    <w:rsid w:val="00C530E7"/>
    <w:rsid w:val="00C539C0"/>
    <w:rsid w:val="00C61A33"/>
    <w:rsid w:val="00C63141"/>
    <w:rsid w:val="00C64801"/>
    <w:rsid w:val="00C6590E"/>
    <w:rsid w:val="00C6684A"/>
    <w:rsid w:val="00C70615"/>
    <w:rsid w:val="00C779E1"/>
    <w:rsid w:val="00C85A96"/>
    <w:rsid w:val="00C87A76"/>
    <w:rsid w:val="00C90E5F"/>
    <w:rsid w:val="00C91717"/>
    <w:rsid w:val="00C92AC3"/>
    <w:rsid w:val="00C93A09"/>
    <w:rsid w:val="00C946AC"/>
    <w:rsid w:val="00C95E9C"/>
    <w:rsid w:val="00C97B7C"/>
    <w:rsid w:val="00CA015D"/>
    <w:rsid w:val="00CA052A"/>
    <w:rsid w:val="00CA0A91"/>
    <w:rsid w:val="00CA1081"/>
    <w:rsid w:val="00CA15C6"/>
    <w:rsid w:val="00CA162A"/>
    <w:rsid w:val="00CA18C9"/>
    <w:rsid w:val="00CA20C8"/>
    <w:rsid w:val="00CA64AE"/>
    <w:rsid w:val="00CA6FE6"/>
    <w:rsid w:val="00CA73EE"/>
    <w:rsid w:val="00CB07A2"/>
    <w:rsid w:val="00CB25C5"/>
    <w:rsid w:val="00CB3CF7"/>
    <w:rsid w:val="00CB564D"/>
    <w:rsid w:val="00CB599C"/>
    <w:rsid w:val="00CB7B40"/>
    <w:rsid w:val="00CC2F2B"/>
    <w:rsid w:val="00CC35FA"/>
    <w:rsid w:val="00CC3B3F"/>
    <w:rsid w:val="00CC42E3"/>
    <w:rsid w:val="00CC604E"/>
    <w:rsid w:val="00CD0919"/>
    <w:rsid w:val="00CD26A0"/>
    <w:rsid w:val="00CD3CA8"/>
    <w:rsid w:val="00CD4093"/>
    <w:rsid w:val="00CD43E0"/>
    <w:rsid w:val="00CD492F"/>
    <w:rsid w:val="00CD5ACE"/>
    <w:rsid w:val="00CD642C"/>
    <w:rsid w:val="00CD71C9"/>
    <w:rsid w:val="00CE23D0"/>
    <w:rsid w:val="00CE44B8"/>
    <w:rsid w:val="00CE44E0"/>
    <w:rsid w:val="00CE48BD"/>
    <w:rsid w:val="00CE600A"/>
    <w:rsid w:val="00CF36E2"/>
    <w:rsid w:val="00CF3BD9"/>
    <w:rsid w:val="00D007FC"/>
    <w:rsid w:val="00D0356A"/>
    <w:rsid w:val="00D036BF"/>
    <w:rsid w:val="00D047E4"/>
    <w:rsid w:val="00D04A7F"/>
    <w:rsid w:val="00D055E4"/>
    <w:rsid w:val="00D062F6"/>
    <w:rsid w:val="00D0780C"/>
    <w:rsid w:val="00D10133"/>
    <w:rsid w:val="00D13F47"/>
    <w:rsid w:val="00D17190"/>
    <w:rsid w:val="00D1726A"/>
    <w:rsid w:val="00D22219"/>
    <w:rsid w:val="00D2224D"/>
    <w:rsid w:val="00D2241B"/>
    <w:rsid w:val="00D22C50"/>
    <w:rsid w:val="00D22CAF"/>
    <w:rsid w:val="00D232FA"/>
    <w:rsid w:val="00D24DED"/>
    <w:rsid w:val="00D26F65"/>
    <w:rsid w:val="00D27845"/>
    <w:rsid w:val="00D3288D"/>
    <w:rsid w:val="00D35057"/>
    <w:rsid w:val="00D35EE0"/>
    <w:rsid w:val="00D377AB"/>
    <w:rsid w:val="00D40958"/>
    <w:rsid w:val="00D41E8C"/>
    <w:rsid w:val="00D46573"/>
    <w:rsid w:val="00D47574"/>
    <w:rsid w:val="00D47A54"/>
    <w:rsid w:val="00D533C5"/>
    <w:rsid w:val="00D53791"/>
    <w:rsid w:val="00D541B2"/>
    <w:rsid w:val="00D57350"/>
    <w:rsid w:val="00D57351"/>
    <w:rsid w:val="00D60FD9"/>
    <w:rsid w:val="00D636C6"/>
    <w:rsid w:val="00D645DD"/>
    <w:rsid w:val="00D64856"/>
    <w:rsid w:val="00D648EF"/>
    <w:rsid w:val="00D650B0"/>
    <w:rsid w:val="00D65B70"/>
    <w:rsid w:val="00D66B9C"/>
    <w:rsid w:val="00D737BE"/>
    <w:rsid w:val="00D749E1"/>
    <w:rsid w:val="00D75B9C"/>
    <w:rsid w:val="00D77851"/>
    <w:rsid w:val="00D80156"/>
    <w:rsid w:val="00D819FD"/>
    <w:rsid w:val="00D85969"/>
    <w:rsid w:val="00D867D1"/>
    <w:rsid w:val="00D87543"/>
    <w:rsid w:val="00D95CCE"/>
    <w:rsid w:val="00DA00BE"/>
    <w:rsid w:val="00DA0C05"/>
    <w:rsid w:val="00DA33C7"/>
    <w:rsid w:val="00DA3C06"/>
    <w:rsid w:val="00DA4106"/>
    <w:rsid w:val="00DB17E0"/>
    <w:rsid w:val="00DB35F4"/>
    <w:rsid w:val="00DB4952"/>
    <w:rsid w:val="00DC374F"/>
    <w:rsid w:val="00DC3877"/>
    <w:rsid w:val="00DC3EEE"/>
    <w:rsid w:val="00DC5FF2"/>
    <w:rsid w:val="00DC6B22"/>
    <w:rsid w:val="00DC74C0"/>
    <w:rsid w:val="00DC7761"/>
    <w:rsid w:val="00DC77DF"/>
    <w:rsid w:val="00DD0DBC"/>
    <w:rsid w:val="00DD20D7"/>
    <w:rsid w:val="00DD299E"/>
    <w:rsid w:val="00DD2C73"/>
    <w:rsid w:val="00DD3174"/>
    <w:rsid w:val="00DD53DA"/>
    <w:rsid w:val="00DD72DA"/>
    <w:rsid w:val="00DE0696"/>
    <w:rsid w:val="00DE079E"/>
    <w:rsid w:val="00DE11EB"/>
    <w:rsid w:val="00DE57BB"/>
    <w:rsid w:val="00DE76E1"/>
    <w:rsid w:val="00DE7742"/>
    <w:rsid w:val="00DF42F8"/>
    <w:rsid w:val="00DF48BB"/>
    <w:rsid w:val="00E01226"/>
    <w:rsid w:val="00E01E39"/>
    <w:rsid w:val="00E04894"/>
    <w:rsid w:val="00E0533C"/>
    <w:rsid w:val="00E0552F"/>
    <w:rsid w:val="00E10CAB"/>
    <w:rsid w:val="00E12017"/>
    <w:rsid w:val="00E12A93"/>
    <w:rsid w:val="00E13BE6"/>
    <w:rsid w:val="00E15417"/>
    <w:rsid w:val="00E1764A"/>
    <w:rsid w:val="00E22126"/>
    <w:rsid w:val="00E223E6"/>
    <w:rsid w:val="00E25A09"/>
    <w:rsid w:val="00E26D7D"/>
    <w:rsid w:val="00E273F4"/>
    <w:rsid w:val="00E304D3"/>
    <w:rsid w:val="00E30BC9"/>
    <w:rsid w:val="00E32AC3"/>
    <w:rsid w:val="00E33192"/>
    <w:rsid w:val="00E366D7"/>
    <w:rsid w:val="00E427FF"/>
    <w:rsid w:val="00E42AD1"/>
    <w:rsid w:val="00E47300"/>
    <w:rsid w:val="00E50E41"/>
    <w:rsid w:val="00E52147"/>
    <w:rsid w:val="00E530BA"/>
    <w:rsid w:val="00E54C2A"/>
    <w:rsid w:val="00E55BE6"/>
    <w:rsid w:val="00E61FF2"/>
    <w:rsid w:val="00E71B82"/>
    <w:rsid w:val="00E73658"/>
    <w:rsid w:val="00E74CA3"/>
    <w:rsid w:val="00E75413"/>
    <w:rsid w:val="00E7607D"/>
    <w:rsid w:val="00E773DD"/>
    <w:rsid w:val="00E7797B"/>
    <w:rsid w:val="00E81EA4"/>
    <w:rsid w:val="00E83945"/>
    <w:rsid w:val="00E85622"/>
    <w:rsid w:val="00E8667A"/>
    <w:rsid w:val="00E932B2"/>
    <w:rsid w:val="00E93350"/>
    <w:rsid w:val="00E958EF"/>
    <w:rsid w:val="00E95B86"/>
    <w:rsid w:val="00E96864"/>
    <w:rsid w:val="00EA3010"/>
    <w:rsid w:val="00EA3772"/>
    <w:rsid w:val="00EA5618"/>
    <w:rsid w:val="00EA7252"/>
    <w:rsid w:val="00EA765D"/>
    <w:rsid w:val="00EB1853"/>
    <w:rsid w:val="00EB248F"/>
    <w:rsid w:val="00EB43CE"/>
    <w:rsid w:val="00EB68E1"/>
    <w:rsid w:val="00EB703A"/>
    <w:rsid w:val="00EB72A3"/>
    <w:rsid w:val="00EB7678"/>
    <w:rsid w:val="00EC127C"/>
    <w:rsid w:val="00EC3A4D"/>
    <w:rsid w:val="00EC574A"/>
    <w:rsid w:val="00EC5DDE"/>
    <w:rsid w:val="00EC6384"/>
    <w:rsid w:val="00EC7F2C"/>
    <w:rsid w:val="00ED10B9"/>
    <w:rsid w:val="00EE0992"/>
    <w:rsid w:val="00EE1F89"/>
    <w:rsid w:val="00EE20CD"/>
    <w:rsid w:val="00EE327C"/>
    <w:rsid w:val="00EE5AB8"/>
    <w:rsid w:val="00EE73B6"/>
    <w:rsid w:val="00EF47C2"/>
    <w:rsid w:val="00EF49D6"/>
    <w:rsid w:val="00EF541F"/>
    <w:rsid w:val="00F0484A"/>
    <w:rsid w:val="00F048EE"/>
    <w:rsid w:val="00F04B7E"/>
    <w:rsid w:val="00F071CB"/>
    <w:rsid w:val="00F1125E"/>
    <w:rsid w:val="00F12EF5"/>
    <w:rsid w:val="00F1446D"/>
    <w:rsid w:val="00F14D07"/>
    <w:rsid w:val="00F213D0"/>
    <w:rsid w:val="00F22F00"/>
    <w:rsid w:val="00F23197"/>
    <w:rsid w:val="00F23993"/>
    <w:rsid w:val="00F24D9C"/>
    <w:rsid w:val="00F270CA"/>
    <w:rsid w:val="00F2746F"/>
    <w:rsid w:val="00F3473F"/>
    <w:rsid w:val="00F36179"/>
    <w:rsid w:val="00F3767F"/>
    <w:rsid w:val="00F37D9F"/>
    <w:rsid w:val="00F4405F"/>
    <w:rsid w:val="00F45C9E"/>
    <w:rsid w:val="00F46D42"/>
    <w:rsid w:val="00F46FE2"/>
    <w:rsid w:val="00F479A5"/>
    <w:rsid w:val="00F47E9E"/>
    <w:rsid w:val="00F47F93"/>
    <w:rsid w:val="00F505A9"/>
    <w:rsid w:val="00F513B0"/>
    <w:rsid w:val="00F51F52"/>
    <w:rsid w:val="00F5202F"/>
    <w:rsid w:val="00F54AEC"/>
    <w:rsid w:val="00F556DC"/>
    <w:rsid w:val="00F57833"/>
    <w:rsid w:val="00F6011E"/>
    <w:rsid w:val="00F640B6"/>
    <w:rsid w:val="00F67F9E"/>
    <w:rsid w:val="00F71BE3"/>
    <w:rsid w:val="00F72C42"/>
    <w:rsid w:val="00F738F5"/>
    <w:rsid w:val="00F73946"/>
    <w:rsid w:val="00F744F0"/>
    <w:rsid w:val="00F75304"/>
    <w:rsid w:val="00F76C4E"/>
    <w:rsid w:val="00F76F3E"/>
    <w:rsid w:val="00F81739"/>
    <w:rsid w:val="00F81B79"/>
    <w:rsid w:val="00F83695"/>
    <w:rsid w:val="00F85E93"/>
    <w:rsid w:val="00F863C4"/>
    <w:rsid w:val="00F87266"/>
    <w:rsid w:val="00F9181A"/>
    <w:rsid w:val="00F93904"/>
    <w:rsid w:val="00F965B4"/>
    <w:rsid w:val="00F97432"/>
    <w:rsid w:val="00F97D54"/>
    <w:rsid w:val="00FA1A75"/>
    <w:rsid w:val="00FA25AE"/>
    <w:rsid w:val="00FA6F83"/>
    <w:rsid w:val="00FB0AC0"/>
    <w:rsid w:val="00FB1D3F"/>
    <w:rsid w:val="00FB3B4C"/>
    <w:rsid w:val="00FB4D48"/>
    <w:rsid w:val="00FB5FEC"/>
    <w:rsid w:val="00FB7671"/>
    <w:rsid w:val="00FB7E7B"/>
    <w:rsid w:val="00FC0AEA"/>
    <w:rsid w:val="00FC55C9"/>
    <w:rsid w:val="00FC643F"/>
    <w:rsid w:val="00FC7779"/>
    <w:rsid w:val="00FD1B74"/>
    <w:rsid w:val="00FD2979"/>
    <w:rsid w:val="00FD5FC7"/>
    <w:rsid w:val="00FE094D"/>
    <w:rsid w:val="00FE1A17"/>
    <w:rsid w:val="00FE25B6"/>
    <w:rsid w:val="00FE2C5B"/>
    <w:rsid w:val="00FE47B8"/>
    <w:rsid w:val="00FE4E69"/>
    <w:rsid w:val="00FE70C8"/>
    <w:rsid w:val="00FE71A0"/>
    <w:rsid w:val="00FF0D53"/>
    <w:rsid w:val="00FF1970"/>
    <w:rsid w:val="00FF368A"/>
    <w:rsid w:val="00FF4859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C1EDA"/>
  <w14:defaultImageDpi w14:val="32767"/>
  <w15:docId w15:val="{8A551431-DF92-4583-A6F1-137E7792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B4F"/>
    <w:pPr>
      <w:spacing w:after="160" w:line="259" w:lineRule="auto"/>
    </w:pPr>
    <w:rPr>
      <w:rFonts w:eastAsiaTheme="minorHAnsi"/>
      <w:kern w:val="0"/>
      <w:sz w:val="22"/>
      <w:lang w:val="en-I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9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B4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E2B4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2B4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E2B4F"/>
    <w:rPr>
      <w:sz w:val="18"/>
      <w:szCs w:val="18"/>
    </w:rPr>
  </w:style>
  <w:style w:type="character" w:customStyle="1" w:styleId="fontstyle01">
    <w:name w:val="fontstyle01"/>
    <w:basedOn w:val="DefaultParagraphFont"/>
    <w:rsid w:val="00BE2B4F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093B93"/>
    <w:rPr>
      <w:kern w:val="0"/>
      <w:sz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4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A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AEC"/>
    <w:rPr>
      <w:rFonts w:eastAsiaTheme="minorHAnsi"/>
      <w:kern w:val="0"/>
      <w:sz w:val="20"/>
      <w:szCs w:val="20"/>
      <w:lang w:val="en-I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AEC"/>
    <w:rPr>
      <w:rFonts w:eastAsiaTheme="minorHAnsi"/>
      <w:b/>
      <w:bCs/>
      <w:kern w:val="0"/>
      <w:sz w:val="20"/>
      <w:szCs w:val="20"/>
      <w:lang w:val="en-I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AEC"/>
    <w:rPr>
      <w:rFonts w:ascii="Segoe UI" w:eastAsiaTheme="minorHAnsi" w:hAnsi="Segoe UI" w:cs="Segoe UI"/>
      <w:kern w:val="0"/>
      <w:sz w:val="18"/>
      <w:szCs w:val="18"/>
      <w:lang w:val="en-IE" w:eastAsia="en-US"/>
    </w:rPr>
  </w:style>
  <w:style w:type="paragraph" w:customStyle="1" w:styleId="ExperimentalSection">
    <w:name w:val="ExperimentalSection"/>
    <w:basedOn w:val="Normal"/>
    <w:link w:val="ExperimentalSectionChar"/>
    <w:qFormat/>
    <w:rsid w:val="00F1125E"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autoRedefine/>
    <w:qFormat/>
    <w:rsid w:val="00002E1D"/>
    <w:pPr>
      <w:spacing w:before="240" w:after="24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character" w:customStyle="1" w:styleId="apple-converted-space">
    <w:name w:val="apple-converted-space"/>
    <w:basedOn w:val="DefaultParagraphFont"/>
    <w:rsid w:val="003873DC"/>
  </w:style>
  <w:style w:type="table" w:customStyle="1" w:styleId="TableGrid1">
    <w:name w:val="Table Grid1"/>
    <w:basedOn w:val="TableNormal"/>
    <w:next w:val="TableGrid"/>
    <w:uiPriority w:val="39"/>
    <w:rsid w:val="00745B79"/>
    <w:rPr>
      <w:kern w:val="0"/>
      <w:sz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45B79"/>
    <w:rPr>
      <w:kern w:val="0"/>
      <w:sz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F6E65"/>
    <w:rPr>
      <w:kern w:val="0"/>
      <w:sz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697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IE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5697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56978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56978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56978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673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0F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24DED"/>
    <w:rPr>
      <w:color w:val="808080"/>
    </w:rPr>
  </w:style>
  <w:style w:type="paragraph" w:customStyle="1" w:styleId="EndNoteBibliography">
    <w:name w:val="EndNote Bibliography"/>
    <w:basedOn w:val="Normal"/>
    <w:link w:val="EndNoteBibliographyChar"/>
    <w:rsid w:val="00E55BE6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24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E55BE6"/>
    <w:rPr>
      <w:rFonts w:ascii="Times New Roman" w:eastAsia="SimSun" w:hAnsi="Times New Roman" w:cs="Times New Roman"/>
      <w:noProof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ExperimentalSection"/>
    <w:link w:val="EndNoteBibliographyTitleChar"/>
    <w:rsid w:val="00F57833"/>
    <w:pPr>
      <w:spacing w:after="120" w:line="240" w:lineRule="auto"/>
    </w:pPr>
    <w:rPr>
      <w:rFonts w:ascii="Times New Roman" w:hAnsi="Times New Roman"/>
      <w:sz w:val="22"/>
      <w:lang w:val="en-IE"/>
    </w:rPr>
  </w:style>
  <w:style w:type="character" w:customStyle="1" w:styleId="ExperimentalSectionChar">
    <w:name w:val="ExperimentalSection Char"/>
    <w:basedOn w:val="DefaultParagraphFont"/>
    <w:link w:val="ExperimentalSection"/>
    <w:rsid w:val="00F57833"/>
    <w:rPr>
      <w:rFonts w:ascii="Arial" w:eastAsia="MS Mincho" w:hAnsi="Arial" w:cs="Times New Roman"/>
      <w:kern w:val="0"/>
      <w:sz w:val="15"/>
      <w:szCs w:val="14"/>
      <w:lang w:val="en-GB" w:eastAsia="ja-JP"/>
    </w:rPr>
  </w:style>
  <w:style w:type="character" w:customStyle="1" w:styleId="EndNoteBibliographyTitleChar">
    <w:name w:val="EndNote Bibliography Title Char"/>
    <w:basedOn w:val="ExperimentalSectionChar"/>
    <w:link w:val="EndNoteBibliographyTitle"/>
    <w:rsid w:val="00F57833"/>
    <w:rPr>
      <w:rFonts w:ascii="Times New Roman" w:eastAsia="MS Mincho" w:hAnsi="Times New Roman" w:cs="Times New Roman"/>
      <w:kern w:val="0"/>
      <w:sz w:val="22"/>
      <w:szCs w:val="14"/>
      <w:lang w:val="en-IE" w:eastAsia="ja-JP"/>
    </w:rPr>
  </w:style>
  <w:style w:type="paragraph" w:styleId="ListParagraph">
    <w:name w:val="List Paragraph"/>
    <w:basedOn w:val="Normal"/>
    <w:uiPriority w:val="34"/>
    <w:qFormat/>
    <w:rsid w:val="00F965B4"/>
    <w:pPr>
      <w:ind w:left="720"/>
      <w:contextualSpacing/>
    </w:pPr>
  </w:style>
  <w:style w:type="table" w:styleId="PlainTable1">
    <w:name w:val="Plain Table 1"/>
    <w:basedOn w:val="TableNormal"/>
    <w:uiPriority w:val="41"/>
    <w:rsid w:val="004427C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28C1"/>
    <w:rPr>
      <w:color w:val="605E5C"/>
      <w:shd w:val="clear" w:color="auto" w:fill="E1DFDD"/>
    </w:rPr>
  </w:style>
  <w:style w:type="paragraph" w:customStyle="1" w:styleId="TFReferencesSection">
    <w:name w:val="TF_References_Section"/>
    <w:basedOn w:val="Normal"/>
    <w:rsid w:val="003B1229"/>
    <w:pPr>
      <w:spacing w:after="200" w:line="480" w:lineRule="auto"/>
      <w:ind w:firstLine="187"/>
      <w:jc w:val="both"/>
    </w:pPr>
    <w:rPr>
      <w:rFonts w:ascii="Times" w:eastAsia="SimSun" w:hAnsi="Times" w:cs="Times New Roman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22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qiang.wang@ntu.edu.s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xtal@ul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wang@ntu.edu.s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E51C1-1C66-408B-8A58-476ED035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Limerick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王世强</dc:creator>
  <cp:keywords/>
  <dc:description/>
  <cp:lastModifiedBy>Wang Shiqiang (Dr)</cp:lastModifiedBy>
  <cp:revision>245</cp:revision>
  <cp:lastPrinted>2018-01-25T16:22:00Z</cp:lastPrinted>
  <dcterms:created xsi:type="dcterms:W3CDTF">2018-05-08T21:38:00Z</dcterms:created>
  <dcterms:modified xsi:type="dcterms:W3CDTF">2026-07-17T04:10:00Z</dcterms:modified>
</cp:coreProperties>
</file>