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D9EBB" w14:textId="67E5D148" w:rsidR="00790794" w:rsidRPr="00AB43D9" w:rsidRDefault="00BD49FC" w:rsidP="00AB43D9">
      <w:pPr>
        <w:spacing w:line="276" w:lineRule="auto"/>
        <w:jc w:val="both"/>
        <w:rPr>
          <w:rFonts w:ascii="Arial" w:eastAsia="Arial" w:hAnsi="Arial" w:cs="Arial"/>
          <w:b/>
          <w:sz w:val="28"/>
          <w:szCs w:val="28"/>
        </w:rPr>
      </w:pPr>
      <w:r w:rsidRPr="00AB43D9">
        <w:rPr>
          <w:rFonts w:ascii="Arial" w:hAnsi="Arial" w:cs="Times"/>
          <w:b/>
          <w:sz w:val="28"/>
          <w:szCs w:val="28"/>
          <w:lang w:val="en-GB"/>
        </w:rPr>
        <w:t>Consolidated criteria for reporting qualitative studies (COREQ): 32-item checklist</w:t>
      </w:r>
      <w:r w:rsidR="00DD73E8" w:rsidRPr="00AB43D9">
        <w:rPr>
          <w:rFonts w:ascii="Arial" w:hAnsi="Arial" w:cs="Times"/>
          <w:b/>
          <w:sz w:val="28"/>
          <w:szCs w:val="28"/>
          <w:lang w:val="en-GB"/>
        </w:rPr>
        <w:t xml:space="preserve"> - </w:t>
      </w:r>
      <w:r w:rsidR="00BC1EB1" w:rsidRPr="00BC1EB1">
        <w:rPr>
          <w:rFonts w:ascii="Arial" w:hAnsi="Arial" w:cs="Times"/>
          <w:b/>
          <w:sz w:val="28"/>
          <w:szCs w:val="28"/>
          <w:lang w:val="en-GB"/>
        </w:rPr>
        <w:t>Development and validation of a patient-informed educational booklet for G6PD-deficient patients receiving weekly primaquine for vivax malaria in Brazil: an exploratory sequential mixed-methods study</w:t>
      </w:r>
    </w:p>
    <w:p w14:paraId="068F574F" w14:textId="77777777" w:rsidR="00790794" w:rsidRPr="006B66F5" w:rsidRDefault="00790794" w:rsidP="00790794">
      <w:pPr>
        <w:spacing w:after="0"/>
        <w:rPr>
          <w:rFonts w:ascii="Arial" w:hAnsi="Arial" w:cs="Times"/>
          <w:sz w:val="22"/>
          <w:szCs w:val="20"/>
          <w:lang w:val="en-GB"/>
        </w:rPr>
      </w:pPr>
      <w:r w:rsidRPr="006B66F5">
        <w:rPr>
          <w:rFonts w:ascii="Arial" w:hAnsi="Arial" w:cs="Times"/>
          <w:sz w:val="22"/>
          <w:szCs w:val="20"/>
          <w:lang w:val="en-GB"/>
        </w:rPr>
        <w:t>Developed from:</w:t>
      </w:r>
    </w:p>
    <w:p w14:paraId="44153057" w14:textId="77777777" w:rsidR="00790794" w:rsidRPr="006B66F5" w:rsidRDefault="00790794" w:rsidP="00790794">
      <w:pPr>
        <w:spacing w:after="0"/>
        <w:rPr>
          <w:rFonts w:ascii="Arial" w:hAnsi="Arial"/>
          <w:sz w:val="20"/>
          <w:lang w:val="en-GB"/>
        </w:rPr>
      </w:pPr>
      <w:r w:rsidRPr="006B66F5">
        <w:rPr>
          <w:rFonts w:ascii="Arial" w:hAnsi="Arial"/>
          <w:sz w:val="20"/>
          <w:lang w:val="en-GB"/>
        </w:rPr>
        <w:t xml:space="preserve">Tong A, Sainsbury P, Craig J. Consolidated criteria for reporting qualitative research (COREQ): a 32-item checklist for interviews and focus groups. </w:t>
      </w:r>
      <w:r w:rsidRPr="006B66F5">
        <w:rPr>
          <w:rFonts w:ascii="Arial" w:hAnsi="Arial"/>
          <w:i/>
          <w:sz w:val="20"/>
          <w:lang w:val="en-GB"/>
        </w:rPr>
        <w:t>International Journal for Quality in Health Care</w:t>
      </w:r>
      <w:r w:rsidRPr="006B66F5">
        <w:rPr>
          <w:rFonts w:ascii="Arial" w:hAnsi="Arial"/>
          <w:sz w:val="20"/>
          <w:lang w:val="en-GB"/>
        </w:rPr>
        <w:t>. 2007. Volume 19, Number 6: pp. 349 – 357</w:t>
      </w:r>
    </w:p>
    <w:p w14:paraId="7BEC4DBF" w14:textId="77777777" w:rsidR="00790794" w:rsidRPr="006B66F5" w:rsidRDefault="00790794" w:rsidP="00790794">
      <w:pPr>
        <w:spacing w:after="0"/>
        <w:rPr>
          <w:rFonts w:ascii="Arial" w:hAnsi="Arial"/>
          <w:sz w:val="22"/>
          <w:lang w:val="en-GB"/>
        </w:rPr>
      </w:pP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97"/>
        <w:gridCol w:w="3402"/>
        <w:gridCol w:w="2669"/>
      </w:tblGrid>
      <w:tr w:rsidR="00790794" w:rsidRPr="009D5F06" w14:paraId="5625B10F" w14:textId="77777777" w:rsidTr="006D57ED">
        <w:tc>
          <w:tcPr>
            <w:tcW w:w="3397" w:type="dxa"/>
            <w:shd w:val="clear" w:color="auto" w:fill="C0C0C0"/>
          </w:tcPr>
          <w:p w14:paraId="336F97EA" w14:textId="77777777" w:rsidR="00790794" w:rsidRPr="009D5F06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No.  Item </w:t>
            </w:r>
          </w:p>
          <w:p w14:paraId="5B23CBD7" w14:textId="77777777" w:rsidR="00790794" w:rsidRPr="009D5F06" w:rsidRDefault="00790794" w:rsidP="00790794">
            <w:pPr>
              <w:spacing w:after="0"/>
              <w:rPr>
                <w:rFonts w:ascii="Arial" w:eastAsiaTheme="minorHAnsi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3402" w:type="dxa"/>
            <w:shd w:val="clear" w:color="auto" w:fill="C0C0C0"/>
          </w:tcPr>
          <w:p w14:paraId="074FDD29" w14:textId="77777777" w:rsidR="00790794" w:rsidRPr="009D5F06" w:rsidRDefault="00790794" w:rsidP="00790794">
            <w:pPr>
              <w:spacing w:after="0"/>
              <w:rPr>
                <w:rFonts w:ascii="Arial" w:eastAsiaTheme="minorHAnsi" w:hAnsi="Arial" w:cs="Arial"/>
                <w:b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b/>
                <w:sz w:val="22"/>
                <w:szCs w:val="22"/>
                <w:lang w:val="en-GB"/>
              </w:rPr>
              <w:t>Guide questions/description</w:t>
            </w:r>
          </w:p>
        </w:tc>
        <w:tc>
          <w:tcPr>
            <w:tcW w:w="2669" w:type="dxa"/>
            <w:shd w:val="clear" w:color="auto" w:fill="C0C0C0"/>
          </w:tcPr>
          <w:p w14:paraId="1DE43082" w14:textId="77777777" w:rsidR="00790794" w:rsidRPr="009D5F06" w:rsidRDefault="00790794" w:rsidP="00790794">
            <w:pPr>
              <w:spacing w:after="0"/>
              <w:rPr>
                <w:rFonts w:ascii="Arial" w:eastAsiaTheme="minorHAnsi" w:hAnsi="Arial" w:cs="Arial"/>
                <w:b/>
                <w:sz w:val="22"/>
                <w:szCs w:val="22"/>
                <w:lang w:val="en-GB"/>
              </w:rPr>
            </w:pPr>
            <w:r w:rsidRPr="009D5F06">
              <w:rPr>
                <w:rFonts w:ascii="Arial" w:eastAsiaTheme="minorHAnsi" w:hAnsi="Arial" w:cs="Arial"/>
                <w:b/>
                <w:sz w:val="22"/>
                <w:szCs w:val="22"/>
                <w:lang w:val="en-GB"/>
              </w:rPr>
              <w:t>Reported on Page #</w:t>
            </w:r>
          </w:p>
        </w:tc>
      </w:tr>
      <w:tr w:rsidR="00790794" w:rsidRPr="009D5F06" w14:paraId="005928CD" w14:textId="77777777" w:rsidTr="006D57ED">
        <w:tc>
          <w:tcPr>
            <w:tcW w:w="3397" w:type="dxa"/>
          </w:tcPr>
          <w:p w14:paraId="7F067160" w14:textId="77777777" w:rsidR="00790794" w:rsidRPr="009D5F06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Domain 1: Research team and reﬂexivity </w:t>
            </w:r>
          </w:p>
        </w:tc>
        <w:tc>
          <w:tcPr>
            <w:tcW w:w="3402" w:type="dxa"/>
          </w:tcPr>
          <w:p w14:paraId="3538636A" w14:textId="77777777" w:rsidR="00790794" w:rsidRPr="009D5F06" w:rsidRDefault="00790794" w:rsidP="00790794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69" w:type="dxa"/>
          </w:tcPr>
          <w:p w14:paraId="4F4AB6F1" w14:textId="77777777" w:rsidR="00790794" w:rsidRPr="009D5F06" w:rsidRDefault="00790794" w:rsidP="00790794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</w:p>
        </w:tc>
      </w:tr>
      <w:tr w:rsidR="00790794" w:rsidRPr="009D5F06" w14:paraId="360BCD14" w14:textId="77777777" w:rsidTr="006D57ED">
        <w:tc>
          <w:tcPr>
            <w:tcW w:w="3397" w:type="dxa"/>
          </w:tcPr>
          <w:p w14:paraId="777EED80" w14:textId="77777777" w:rsidR="00790794" w:rsidRPr="009D5F06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Personal Characteristics </w:t>
            </w:r>
          </w:p>
        </w:tc>
        <w:tc>
          <w:tcPr>
            <w:tcW w:w="3402" w:type="dxa"/>
          </w:tcPr>
          <w:p w14:paraId="5B6A4E12" w14:textId="77777777" w:rsidR="00790794" w:rsidRPr="009D5F06" w:rsidRDefault="00790794" w:rsidP="00790794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69" w:type="dxa"/>
          </w:tcPr>
          <w:p w14:paraId="1841F975" w14:textId="77777777" w:rsidR="00790794" w:rsidRPr="009D5F06" w:rsidRDefault="00790794" w:rsidP="00790794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</w:p>
        </w:tc>
      </w:tr>
      <w:tr w:rsidR="00790794" w:rsidRPr="009D5F06" w14:paraId="34957A6C" w14:textId="77777777" w:rsidTr="006D57ED">
        <w:tc>
          <w:tcPr>
            <w:tcW w:w="3397" w:type="dxa"/>
          </w:tcPr>
          <w:p w14:paraId="7DC74E5B" w14:textId="40EEEBE1" w:rsidR="00790794" w:rsidRPr="009D5F06" w:rsidRDefault="00524343" w:rsidP="00790794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1. Inter</w:t>
            </w:r>
            <w:r w:rsidR="00790794" w:rsidRPr="009D5F06">
              <w:rPr>
                <w:rFonts w:ascii="Arial" w:hAnsi="Arial" w:cs="Arial"/>
                <w:sz w:val="22"/>
                <w:szCs w:val="22"/>
                <w:lang w:val="en-GB"/>
              </w:rPr>
              <w:t>viewer/facilitator</w:t>
            </w:r>
          </w:p>
        </w:tc>
        <w:tc>
          <w:tcPr>
            <w:tcW w:w="3402" w:type="dxa"/>
          </w:tcPr>
          <w:p w14:paraId="6215EDF2" w14:textId="470D91EA" w:rsidR="00790794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>Which author/s conducted the interview or focus group?</w:t>
            </w:r>
          </w:p>
          <w:p w14:paraId="42542B13" w14:textId="77777777" w:rsidR="00BC1EB1" w:rsidRDefault="00BC1EB1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108DFE2A" w14:textId="446AF255" w:rsidR="00BC1EB1" w:rsidRPr="00BC1EB1" w:rsidRDefault="00BC1EB1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BC1EB1">
              <w:rPr>
                <w:rFonts w:ascii="Arial" w:hAnsi="Arial" w:cs="Arial"/>
              </w:rPr>
              <w:t xml:space="preserve">The interviews were guide </w:t>
            </w:r>
            <w:r w:rsidRPr="00BC1EB1">
              <w:rPr>
                <w:rFonts w:ascii="Arial" w:hAnsi="Arial" w:cs="Arial"/>
              </w:rPr>
              <w:t>RND, APCS, LSMB, APSO, HSSG, EARTS, and HAAJ</w:t>
            </w:r>
            <w:r w:rsidRPr="00BC1EB1">
              <w:rPr>
                <w:rFonts w:ascii="Arial" w:hAnsi="Arial" w:cs="Arial"/>
              </w:rPr>
              <w:t>.</w:t>
            </w:r>
          </w:p>
          <w:p w14:paraId="4E9043FD" w14:textId="6EF54B38" w:rsidR="00E62726" w:rsidRPr="009D5F06" w:rsidRDefault="00E62726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69" w:type="dxa"/>
          </w:tcPr>
          <w:p w14:paraId="5151415B" w14:textId="77777777" w:rsidR="00BC1EB1" w:rsidRDefault="00BC1EB1" w:rsidP="00F04D79">
            <w:pPr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Qualitative data collection </w:t>
            </w:r>
          </w:p>
          <w:p w14:paraId="0F8D2372" w14:textId="35450E23" w:rsidR="00F04D79" w:rsidRPr="009D5F06" w:rsidRDefault="00BC1EB1" w:rsidP="00F04D79">
            <w:pPr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Page 12 e 13. </w:t>
            </w:r>
          </w:p>
        </w:tc>
      </w:tr>
      <w:tr w:rsidR="00790794" w:rsidRPr="009D5F06" w14:paraId="3D256421" w14:textId="77777777" w:rsidTr="006D57ED">
        <w:tc>
          <w:tcPr>
            <w:tcW w:w="3397" w:type="dxa"/>
          </w:tcPr>
          <w:p w14:paraId="658648F0" w14:textId="77777777" w:rsidR="00790794" w:rsidRPr="009D5F06" w:rsidRDefault="00790794" w:rsidP="00790794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2. Credentials</w:t>
            </w:r>
          </w:p>
        </w:tc>
        <w:tc>
          <w:tcPr>
            <w:tcW w:w="3402" w:type="dxa"/>
          </w:tcPr>
          <w:p w14:paraId="6BA918DE" w14:textId="4E2AE94C" w:rsidR="0046080D" w:rsidRPr="009D5F06" w:rsidRDefault="00790794" w:rsidP="0070318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>What were the researchers</w:t>
            </w:r>
            <w:r w:rsidR="009B47CA"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>’</w:t>
            </w: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credentials?</w:t>
            </w: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  <w:p w14:paraId="512BFC40" w14:textId="77777777" w:rsidR="0046080D" w:rsidRPr="009D5F06" w:rsidRDefault="0046080D" w:rsidP="0070318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F7909FB" w14:textId="42DD34D9" w:rsidR="00790794" w:rsidRPr="009D5F06" w:rsidRDefault="00BC1EB1" w:rsidP="0070318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The core qualitative team included four </w:t>
            </w:r>
            <w:r w:rsidR="00790794" w:rsidRPr="009D5F06">
              <w:rPr>
                <w:rFonts w:ascii="Arial" w:hAnsi="Arial" w:cs="Arial"/>
                <w:sz w:val="22"/>
                <w:szCs w:val="22"/>
                <w:lang w:val="en-GB"/>
              </w:rPr>
              <w:t>PhD</w:t>
            </w:r>
            <w:r w:rsidR="001A76F3" w:rsidRPr="009D5F06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E62726" w:rsidRPr="009D5F06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69" w:type="dxa"/>
          </w:tcPr>
          <w:p w14:paraId="018096CA" w14:textId="5B936B34" w:rsidR="00790794" w:rsidRPr="009D5F06" w:rsidRDefault="001A76F3" w:rsidP="00790794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Team reflexivity, </w:t>
            </w:r>
            <w:r w:rsidR="006D57E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page</w:t>
            </w:r>
            <w:r w:rsidR="00BC1EB1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 </w:t>
            </w:r>
            <w:r w:rsidR="00F04D79"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1</w:t>
            </w:r>
            <w:r w:rsidR="00BC1EB1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4</w:t>
            </w:r>
            <w:r w:rsidR="006723DB"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790794" w:rsidRPr="009D5F06" w14:paraId="693774A5" w14:textId="77777777" w:rsidTr="006D57ED">
        <w:tc>
          <w:tcPr>
            <w:tcW w:w="3397" w:type="dxa"/>
          </w:tcPr>
          <w:p w14:paraId="5E7F07ED" w14:textId="77777777" w:rsidR="00790794" w:rsidRPr="009D5F06" w:rsidRDefault="00790794" w:rsidP="00790794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3. Occupation</w:t>
            </w:r>
          </w:p>
        </w:tc>
        <w:tc>
          <w:tcPr>
            <w:tcW w:w="3402" w:type="dxa"/>
          </w:tcPr>
          <w:p w14:paraId="4A5FEE68" w14:textId="77777777" w:rsidR="00790794" w:rsidRPr="009D5F06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>What was their occupation at the time of the study?</w:t>
            </w:r>
          </w:p>
          <w:p w14:paraId="5D49E76B" w14:textId="77777777" w:rsidR="0046080D" w:rsidRPr="009D5F06" w:rsidRDefault="0046080D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773FD354" w14:textId="5E82038E" w:rsidR="008247C9" w:rsidRPr="009D5F06" w:rsidRDefault="001A76F3" w:rsidP="008247C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U</w:t>
            </w:r>
            <w:r w:rsidR="008247C9" w:rsidRPr="009D5F06">
              <w:rPr>
                <w:rFonts w:ascii="Arial" w:hAnsi="Arial" w:cs="Arial"/>
                <w:sz w:val="22"/>
                <w:szCs w:val="22"/>
                <w:lang w:val="en-GB"/>
              </w:rPr>
              <w:t>niversity professors and qualitative researchers.</w:t>
            </w:r>
          </w:p>
        </w:tc>
        <w:tc>
          <w:tcPr>
            <w:tcW w:w="2669" w:type="dxa"/>
          </w:tcPr>
          <w:p w14:paraId="669B2716" w14:textId="77777777" w:rsidR="00790794" w:rsidRPr="009D5F06" w:rsidRDefault="008247C9" w:rsidP="00790794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Title page.</w:t>
            </w:r>
          </w:p>
        </w:tc>
      </w:tr>
      <w:tr w:rsidR="00790794" w:rsidRPr="009D5F06" w14:paraId="6F4EC6E0" w14:textId="77777777" w:rsidTr="006D57ED">
        <w:tc>
          <w:tcPr>
            <w:tcW w:w="3397" w:type="dxa"/>
          </w:tcPr>
          <w:p w14:paraId="0F82CF3C" w14:textId="77777777" w:rsidR="00790794" w:rsidRPr="009D5F06" w:rsidRDefault="00790794" w:rsidP="00790794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4. Gender</w:t>
            </w:r>
          </w:p>
        </w:tc>
        <w:tc>
          <w:tcPr>
            <w:tcW w:w="3402" w:type="dxa"/>
          </w:tcPr>
          <w:p w14:paraId="2854FCDA" w14:textId="77777777" w:rsidR="00790794" w:rsidRPr="009D5F06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>Was the researcher male or female?</w:t>
            </w:r>
          </w:p>
          <w:p w14:paraId="428AFEDE" w14:textId="77777777" w:rsidR="008247C9" w:rsidRDefault="008247C9" w:rsidP="008247C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57521F9" w14:textId="2E116DBC" w:rsidR="005E132D" w:rsidRPr="009D5F06" w:rsidRDefault="005E132D" w:rsidP="008247C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The qualitative team were divided in four women and five men,</w:t>
            </w:r>
          </w:p>
        </w:tc>
        <w:tc>
          <w:tcPr>
            <w:tcW w:w="2669" w:type="dxa"/>
          </w:tcPr>
          <w:p w14:paraId="19A5237A" w14:textId="49D413E4" w:rsidR="00790794" w:rsidRPr="009D5F06" w:rsidRDefault="001A76F3" w:rsidP="00790794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Team reflexivity,</w:t>
            </w:r>
            <w:r w:rsidR="006D57E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 page</w:t>
            </w: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 </w:t>
            </w:r>
            <w:r w:rsidR="00F04D79"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1</w:t>
            </w:r>
            <w:r w:rsidR="005E132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4</w:t>
            </w: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790794" w:rsidRPr="009D5F06" w14:paraId="56BF164D" w14:textId="77777777" w:rsidTr="006D57ED">
        <w:tc>
          <w:tcPr>
            <w:tcW w:w="3397" w:type="dxa"/>
          </w:tcPr>
          <w:p w14:paraId="3C306B1F" w14:textId="77777777" w:rsidR="00790794" w:rsidRPr="009D5F06" w:rsidRDefault="00790794" w:rsidP="00790794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5. Experience and training</w:t>
            </w:r>
          </w:p>
        </w:tc>
        <w:tc>
          <w:tcPr>
            <w:tcW w:w="3402" w:type="dxa"/>
          </w:tcPr>
          <w:p w14:paraId="288A65E5" w14:textId="77777777" w:rsidR="00790794" w:rsidRPr="009D5F06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>What experience or training did the researcher have?</w:t>
            </w:r>
          </w:p>
          <w:p w14:paraId="6073CFAA" w14:textId="77777777" w:rsidR="0046080D" w:rsidRPr="009D5F06" w:rsidRDefault="0046080D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55F2A5EA" w14:textId="078E4733" w:rsidR="00524343" w:rsidRPr="009D5F06" w:rsidRDefault="00097F60" w:rsidP="008247C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A</w:t>
            </w:r>
            <w:r w:rsidR="00524343" w:rsidRPr="009D5F06">
              <w:rPr>
                <w:rFonts w:ascii="Arial" w:hAnsi="Arial" w:cs="Arial"/>
                <w:sz w:val="22"/>
                <w:szCs w:val="22"/>
                <w:lang w:val="en-GB"/>
              </w:rPr>
              <w:t>ll with qualitative research training</w:t>
            </w:r>
            <w:r w:rsidR="008247C9" w:rsidRPr="009D5F06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9B47CA" w:rsidRPr="009D5F06">
              <w:rPr>
                <w:rFonts w:ascii="Arial" w:hAnsi="Arial" w:cs="Arial"/>
                <w:sz w:val="22"/>
                <w:szCs w:val="22"/>
                <w:lang w:val="en-GB"/>
              </w:rPr>
              <w:t xml:space="preserve">and </w:t>
            </w:r>
            <w:r w:rsidR="008247C9" w:rsidRPr="009D5F06">
              <w:rPr>
                <w:rFonts w:ascii="Arial" w:hAnsi="Arial" w:cs="Arial"/>
                <w:sz w:val="22"/>
                <w:szCs w:val="22"/>
                <w:lang w:val="en-GB"/>
              </w:rPr>
              <w:t>with published articles in the area.</w:t>
            </w:r>
          </w:p>
        </w:tc>
        <w:tc>
          <w:tcPr>
            <w:tcW w:w="2669" w:type="dxa"/>
          </w:tcPr>
          <w:p w14:paraId="58D3F732" w14:textId="6904E470" w:rsidR="00790794" w:rsidRPr="009D5F06" w:rsidRDefault="00097F60" w:rsidP="00790794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Team reflexivity, </w:t>
            </w:r>
            <w:r w:rsidR="006D57E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page </w:t>
            </w:r>
            <w:r w:rsidR="003F6A88"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1</w:t>
            </w:r>
            <w:r w:rsidR="00BF742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4</w:t>
            </w: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790794" w:rsidRPr="009D5F06" w14:paraId="6F401D9E" w14:textId="77777777" w:rsidTr="006D57ED">
        <w:tc>
          <w:tcPr>
            <w:tcW w:w="3397" w:type="dxa"/>
          </w:tcPr>
          <w:p w14:paraId="7BC75957" w14:textId="77777777" w:rsidR="00790794" w:rsidRPr="009D5F06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Relationship with participants </w:t>
            </w:r>
          </w:p>
        </w:tc>
        <w:tc>
          <w:tcPr>
            <w:tcW w:w="3402" w:type="dxa"/>
          </w:tcPr>
          <w:p w14:paraId="29BB68DA" w14:textId="77777777" w:rsidR="00790794" w:rsidRPr="009D5F06" w:rsidRDefault="00790794" w:rsidP="00790794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69" w:type="dxa"/>
          </w:tcPr>
          <w:p w14:paraId="15B22B9F" w14:textId="77777777" w:rsidR="00790794" w:rsidRPr="009D5F06" w:rsidRDefault="00790794" w:rsidP="00790794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</w:p>
        </w:tc>
      </w:tr>
      <w:tr w:rsidR="00B42ED0" w:rsidRPr="009D5F06" w14:paraId="5E27D9CF" w14:textId="77777777" w:rsidTr="006D57ED">
        <w:tc>
          <w:tcPr>
            <w:tcW w:w="3397" w:type="dxa"/>
          </w:tcPr>
          <w:p w14:paraId="09BD32B5" w14:textId="77777777" w:rsidR="00B42ED0" w:rsidRPr="009D5F06" w:rsidRDefault="00B42ED0" w:rsidP="00B42ED0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6. Relationship established</w:t>
            </w:r>
          </w:p>
        </w:tc>
        <w:tc>
          <w:tcPr>
            <w:tcW w:w="3402" w:type="dxa"/>
          </w:tcPr>
          <w:p w14:paraId="3A4F0A6B" w14:textId="77777777" w:rsidR="00B42ED0" w:rsidRPr="009D5F06" w:rsidRDefault="00B42ED0" w:rsidP="00B42ED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>Was a relationship established prior to study commencement?</w:t>
            </w:r>
          </w:p>
          <w:p w14:paraId="054F7B59" w14:textId="77777777" w:rsidR="00B42ED0" w:rsidRPr="009D5F06" w:rsidRDefault="00B42ED0" w:rsidP="00B42ED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553BBBF4" w14:textId="77777777" w:rsidR="00B42ED0" w:rsidRPr="009D5F06" w:rsidRDefault="00B42ED0" w:rsidP="00B42ED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bookmarkStart w:id="0" w:name="_Hlk105145745"/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None of the participants had an established relationship with an author prior to study commencement.</w:t>
            </w:r>
            <w:bookmarkEnd w:id="0"/>
          </w:p>
        </w:tc>
        <w:tc>
          <w:tcPr>
            <w:tcW w:w="2669" w:type="dxa"/>
          </w:tcPr>
          <w:p w14:paraId="6FA66970" w14:textId="09EAB5E6" w:rsidR="00B42ED0" w:rsidRPr="009D5F06" w:rsidRDefault="00B42ED0" w:rsidP="00B42ED0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lastRenderedPageBreak/>
              <w:t xml:space="preserve">Team reflexivity, </w:t>
            </w:r>
            <w:r w:rsidR="006D57E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page </w:t>
            </w:r>
            <w:r w:rsidR="003F6A88"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1</w:t>
            </w:r>
            <w:r w:rsidR="00BF742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4</w:t>
            </w: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B42ED0" w:rsidRPr="009D5F06" w14:paraId="424BC5DF" w14:textId="77777777" w:rsidTr="006D57ED">
        <w:tc>
          <w:tcPr>
            <w:tcW w:w="3397" w:type="dxa"/>
          </w:tcPr>
          <w:p w14:paraId="39DBB83C" w14:textId="77777777" w:rsidR="00B42ED0" w:rsidRPr="009D5F06" w:rsidRDefault="00B42ED0" w:rsidP="00B42ED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 xml:space="preserve">7. Participant knowledge of the interviewer </w:t>
            </w:r>
          </w:p>
        </w:tc>
        <w:tc>
          <w:tcPr>
            <w:tcW w:w="3402" w:type="dxa"/>
          </w:tcPr>
          <w:p w14:paraId="3D37AE10" w14:textId="3DE9C048" w:rsidR="00B42ED0" w:rsidRPr="009D5F06" w:rsidRDefault="00B42ED0" w:rsidP="00B42ED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>What did the participants know about the researcher? (e.g., personal goals, reasons for doing the research).</w:t>
            </w:r>
          </w:p>
          <w:p w14:paraId="1C1D749B" w14:textId="77777777" w:rsidR="00B42ED0" w:rsidRPr="009D5F06" w:rsidRDefault="00B42ED0" w:rsidP="00B42ED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310F1B27" w14:textId="224A74CE" w:rsidR="00B42ED0" w:rsidRPr="009D5F06" w:rsidRDefault="00EF579A" w:rsidP="00B42ED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 xml:space="preserve">We </w:t>
            </w:r>
            <w:r w:rsidR="00C00D74" w:rsidRPr="009D5F06">
              <w:rPr>
                <w:rFonts w:ascii="Arial" w:hAnsi="Arial" w:cs="Arial"/>
                <w:sz w:val="22"/>
                <w:szCs w:val="22"/>
                <w:lang w:val="en-GB"/>
              </w:rPr>
              <w:t>provided</w:t>
            </w:r>
            <w:r w:rsidRPr="009D5F06">
              <w:rPr>
                <w:rFonts w:ascii="Arial" w:hAnsi="Arial" w:cs="Arial"/>
                <w:sz w:val="22"/>
                <w:szCs w:val="22"/>
              </w:rPr>
              <w:t xml:space="preserve"> clear explanations of the stud</w:t>
            </w:r>
            <w:r w:rsidR="00C00D74" w:rsidRPr="009D5F06">
              <w:rPr>
                <w:rFonts w:ascii="Arial" w:hAnsi="Arial" w:cs="Arial"/>
                <w:sz w:val="22"/>
                <w:szCs w:val="22"/>
              </w:rPr>
              <w:t>y,</w:t>
            </w:r>
            <w:r w:rsidRPr="009D5F06">
              <w:rPr>
                <w:rFonts w:ascii="Arial" w:hAnsi="Arial" w:cs="Arial"/>
                <w:sz w:val="22"/>
                <w:szCs w:val="22"/>
              </w:rPr>
              <w:t xml:space="preserve"> objectives, procedures, and potential risks</w:t>
            </w:r>
            <w:r w:rsidR="00570F34" w:rsidRPr="009D5F06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B916D87" w14:textId="1D419B8E" w:rsidR="00B42ED0" w:rsidRPr="009D5F06" w:rsidRDefault="00B42ED0" w:rsidP="00B42ED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69" w:type="dxa"/>
          </w:tcPr>
          <w:p w14:paraId="05239D07" w14:textId="6BCDF258" w:rsidR="00B42ED0" w:rsidRPr="009D5F06" w:rsidRDefault="00B42ED0" w:rsidP="00B42ED0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Ethical considerations, </w:t>
            </w:r>
            <w:r w:rsidR="006D57E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page </w:t>
            </w:r>
            <w:r w:rsidR="003F6A88"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39</w:t>
            </w: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C00D74" w:rsidRPr="009D5F06" w14:paraId="760B8372" w14:textId="77777777" w:rsidTr="006D57ED">
        <w:tc>
          <w:tcPr>
            <w:tcW w:w="3397" w:type="dxa"/>
          </w:tcPr>
          <w:p w14:paraId="6FF2DBEB" w14:textId="77777777" w:rsidR="00C00D74" w:rsidRPr="009D5F06" w:rsidRDefault="00C00D74" w:rsidP="00C00D74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8. Interviewer characteristics</w:t>
            </w:r>
          </w:p>
        </w:tc>
        <w:tc>
          <w:tcPr>
            <w:tcW w:w="3402" w:type="dxa"/>
          </w:tcPr>
          <w:p w14:paraId="52EBB364" w14:textId="2651D905" w:rsidR="00C00D74" w:rsidRPr="009D5F06" w:rsidRDefault="00C00D74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>What characteristics were reported about the inter viewer/facilitator? e.g., bias, assumptions, reasons and interests in the research topic.</w:t>
            </w:r>
          </w:p>
          <w:p w14:paraId="374DE842" w14:textId="77777777" w:rsidR="00C00D74" w:rsidRPr="009D5F06" w:rsidRDefault="00C00D74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42D3F927" w14:textId="77777777" w:rsidR="00C00D74" w:rsidRPr="009D5F06" w:rsidRDefault="00C00D74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No interviewer-related biases were identified.</w:t>
            </w:r>
          </w:p>
        </w:tc>
        <w:tc>
          <w:tcPr>
            <w:tcW w:w="2669" w:type="dxa"/>
          </w:tcPr>
          <w:p w14:paraId="590A2A74" w14:textId="0C0A6801" w:rsidR="00C00D74" w:rsidRPr="009D5F06" w:rsidRDefault="00C00D74" w:rsidP="00C00D74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Team reflexivity, </w:t>
            </w:r>
            <w:r w:rsidR="006D57E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page </w:t>
            </w:r>
            <w:r w:rsidR="003F6A88"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1</w:t>
            </w:r>
            <w:r w:rsidR="00BF742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4</w:t>
            </w: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C00D74" w:rsidRPr="009D5F06" w14:paraId="3669F972" w14:textId="77777777" w:rsidTr="006D57ED">
        <w:tc>
          <w:tcPr>
            <w:tcW w:w="3397" w:type="dxa"/>
          </w:tcPr>
          <w:p w14:paraId="32BEAE6A" w14:textId="77777777" w:rsidR="00C00D74" w:rsidRPr="009D5F06" w:rsidRDefault="00C00D74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Domain 2: study design </w:t>
            </w:r>
          </w:p>
        </w:tc>
        <w:tc>
          <w:tcPr>
            <w:tcW w:w="3402" w:type="dxa"/>
          </w:tcPr>
          <w:p w14:paraId="5835F80A" w14:textId="77777777" w:rsidR="00C00D74" w:rsidRPr="009D5F06" w:rsidRDefault="00C00D74" w:rsidP="00C00D74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69" w:type="dxa"/>
          </w:tcPr>
          <w:p w14:paraId="2979882D" w14:textId="77777777" w:rsidR="00C00D74" w:rsidRPr="009D5F06" w:rsidRDefault="00C00D74" w:rsidP="00C00D74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</w:p>
        </w:tc>
      </w:tr>
      <w:tr w:rsidR="00C00D74" w:rsidRPr="009D5F06" w14:paraId="7C660EAC" w14:textId="77777777" w:rsidTr="006D57ED">
        <w:tc>
          <w:tcPr>
            <w:tcW w:w="3397" w:type="dxa"/>
          </w:tcPr>
          <w:p w14:paraId="1A934EC0" w14:textId="77777777" w:rsidR="00C00D74" w:rsidRPr="009D5F06" w:rsidRDefault="00C00D74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Theoretical framework </w:t>
            </w:r>
          </w:p>
        </w:tc>
        <w:tc>
          <w:tcPr>
            <w:tcW w:w="3402" w:type="dxa"/>
          </w:tcPr>
          <w:p w14:paraId="2040E867" w14:textId="77777777" w:rsidR="00C00D74" w:rsidRPr="009D5F06" w:rsidRDefault="00C00D74" w:rsidP="00C00D74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69" w:type="dxa"/>
          </w:tcPr>
          <w:p w14:paraId="75208A49" w14:textId="77777777" w:rsidR="00C00D74" w:rsidRPr="009D5F06" w:rsidRDefault="00C00D74" w:rsidP="00C00D74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</w:p>
        </w:tc>
      </w:tr>
      <w:tr w:rsidR="00C00D74" w:rsidRPr="009D5F06" w14:paraId="43110E73" w14:textId="77777777" w:rsidTr="006D57ED">
        <w:tc>
          <w:tcPr>
            <w:tcW w:w="3397" w:type="dxa"/>
          </w:tcPr>
          <w:p w14:paraId="724DDBEF" w14:textId="77777777" w:rsidR="00C00D74" w:rsidRPr="009D5F06" w:rsidRDefault="00C00D74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 xml:space="preserve">9. Methodological orientation and Theory </w:t>
            </w:r>
          </w:p>
        </w:tc>
        <w:tc>
          <w:tcPr>
            <w:tcW w:w="3402" w:type="dxa"/>
          </w:tcPr>
          <w:p w14:paraId="2FFB5EFB" w14:textId="11343F05" w:rsidR="00C00D74" w:rsidRPr="009D5F06" w:rsidRDefault="00C00D74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>What methodological orientation was stated to underpin the study? e.g., grounded theory, discourse analysis, ethnography, phenomenology, content analysis.</w:t>
            </w:r>
          </w:p>
          <w:p w14:paraId="59778019" w14:textId="77777777" w:rsidR="00C00D74" w:rsidRPr="009D5F06" w:rsidRDefault="00C00D74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60EDB6F2" w14:textId="3703F815" w:rsidR="00BF742D" w:rsidRPr="009D5F06" w:rsidRDefault="003F6A88" w:rsidP="00BF74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In the Phase 1</w:t>
            </w:r>
            <w:r w:rsidR="00BF742D">
              <w:rPr>
                <w:rFonts w:ascii="Arial" w:hAnsi="Arial" w:cs="Arial"/>
                <w:sz w:val="22"/>
                <w:szCs w:val="22"/>
                <w:lang w:val="en-GB"/>
              </w:rPr>
              <w:t xml:space="preserve"> and 3</w:t>
            </w: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 xml:space="preserve"> was conducted </w:t>
            </w:r>
            <w:r w:rsidR="00805795" w:rsidRPr="009D5F06">
              <w:rPr>
                <w:rFonts w:ascii="Arial" w:hAnsi="Arial" w:cs="Arial"/>
                <w:sz w:val="22"/>
                <w:szCs w:val="22"/>
                <w:lang w:val="en-GB"/>
              </w:rPr>
              <w:t>Thematic analysis</w:t>
            </w:r>
            <w:r w:rsidR="00BF742D">
              <w:rPr>
                <w:rFonts w:ascii="Arial" w:hAnsi="Arial" w:cs="Arial"/>
                <w:sz w:val="22"/>
                <w:szCs w:val="22"/>
                <w:lang w:val="en-GB"/>
              </w:rPr>
              <w:t xml:space="preserve"> for the qualitative data.</w:t>
            </w:r>
          </w:p>
          <w:p w14:paraId="587A32C5" w14:textId="121750B2" w:rsidR="003F6A88" w:rsidRPr="009D5F06" w:rsidRDefault="003F6A88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69" w:type="dxa"/>
          </w:tcPr>
          <w:p w14:paraId="3BB81553" w14:textId="77777777" w:rsidR="00C00D74" w:rsidRDefault="003F6A88" w:rsidP="003F6A88">
            <w:pPr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Study design - </w:t>
            </w:r>
            <w:r w:rsidRPr="009D5F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Phase 1 </w:t>
            </w:r>
          </w:p>
          <w:p w14:paraId="798039C3" w14:textId="727A172A" w:rsidR="00BF742D" w:rsidRDefault="00BF742D" w:rsidP="003F6A88">
            <w:pPr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Qualitative data analysis – page 13 and</w:t>
            </w:r>
            <w:r w:rsidR="007B242F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19.</w:t>
            </w:r>
            <w:r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</w:t>
            </w:r>
          </w:p>
          <w:p w14:paraId="62FA9AC9" w14:textId="692F7779" w:rsidR="00BF742D" w:rsidRPr="00BF742D" w:rsidRDefault="00BF742D" w:rsidP="003F6A88">
            <w:pPr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</w:p>
        </w:tc>
      </w:tr>
      <w:tr w:rsidR="00C00D74" w:rsidRPr="009D5F06" w14:paraId="65923AF7" w14:textId="77777777" w:rsidTr="006D57ED">
        <w:tc>
          <w:tcPr>
            <w:tcW w:w="3397" w:type="dxa"/>
          </w:tcPr>
          <w:p w14:paraId="00642E2B" w14:textId="77777777" w:rsidR="00C00D74" w:rsidRPr="009D5F06" w:rsidRDefault="00C00D74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Participant selection </w:t>
            </w:r>
          </w:p>
        </w:tc>
        <w:tc>
          <w:tcPr>
            <w:tcW w:w="3402" w:type="dxa"/>
          </w:tcPr>
          <w:p w14:paraId="1E4BD9AD" w14:textId="77777777" w:rsidR="00C00D74" w:rsidRPr="009D5F06" w:rsidRDefault="00C00D74" w:rsidP="00C00D74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69" w:type="dxa"/>
          </w:tcPr>
          <w:p w14:paraId="5EEA8236" w14:textId="77777777" w:rsidR="00C00D74" w:rsidRPr="009D5F06" w:rsidRDefault="00C00D74" w:rsidP="00C00D74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</w:p>
        </w:tc>
      </w:tr>
      <w:tr w:rsidR="00C00D74" w:rsidRPr="009D5F06" w14:paraId="2FFE7663" w14:textId="77777777" w:rsidTr="006D57ED">
        <w:tc>
          <w:tcPr>
            <w:tcW w:w="3397" w:type="dxa"/>
          </w:tcPr>
          <w:p w14:paraId="35ECFE68" w14:textId="77777777" w:rsidR="00C00D74" w:rsidRPr="009D5F06" w:rsidRDefault="00C00D74" w:rsidP="00C00D74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10. Sampling</w:t>
            </w:r>
          </w:p>
        </w:tc>
        <w:tc>
          <w:tcPr>
            <w:tcW w:w="3402" w:type="dxa"/>
          </w:tcPr>
          <w:p w14:paraId="5FE8AC1A" w14:textId="664898F7" w:rsidR="00C00D74" w:rsidRPr="009D5F06" w:rsidRDefault="00C00D74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>How were participants selected? e.g., purposive, convenience, consecutive, snowball.</w:t>
            </w:r>
          </w:p>
          <w:p w14:paraId="7C1F56DB" w14:textId="77777777" w:rsidR="00C00D74" w:rsidRPr="009D5F06" w:rsidRDefault="00C00D74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59540199" w14:textId="0AA3FD52" w:rsidR="001729C5" w:rsidRPr="009D5F06" w:rsidRDefault="007B242F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B242F">
              <w:rPr>
                <w:rFonts w:ascii="Arial" w:hAnsi="Arial" w:cs="Arial"/>
                <w:sz w:val="22"/>
                <w:szCs w:val="22"/>
                <w:lang w:val="en-GB"/>
              </w:rPr>
              <w:t>Participants were recruited by purposive sampling, guided by predefined eligibility criteria.</w:t>
            </w:r>
          </w:p>
        </w:tc>
        <w:tc>
          <w:tcPr>
            <w:tcW w:w="2669" w:type="dxa"/>
          </w:tcPr>
          <w:p w14:paraId="2D32C2F8" w14:textId="77777777" w:rsidR="007B242F" w:rsidRDefault="001729C5" w:rsidP="001729C5">
            <w:pPr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Study design - </w:t>
            </w:r>
            <w:r w:rsidRPr="009D5F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Phase 1</w:t>
            </w:r>
          </w:p>
          <w:p w14:paraId="2E75402E" w14:textId="3E90E159" w:rsidR="001729C5" w:rsidRPr="007B242F" w:rsidRDefault="007B242F" w:rsidP="001729C5">
            <w:pPr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r w:rsidRPr="007B242F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Recruitment of individuals with G6PD deficiency</w:t>
            </w:r>
            <w:r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, </w:t>
            </w:r>
            <w:r w:rsidR="006D57E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page</w:t>
            </w:r>
            <w:r w:rsidR="001729C5"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10-11.</w:t>
            </w:r>
          </w:p>
          <w:p w14:paraId="06CE361C" w14:textId="496A528C" w:rsidR="00C00D74" w:rsidRPr="009D5F06" w:rsidRDefault="00C00D74" w:rsidP="00C00D74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</w:p>
        </w:tc>
      </w:tr>
      <w:tr w:rsidR="00C00D74" w:rsidRPr="009D5F06" w14:paraId="3A89E831" w14:textId="77777777" w:rsidTr="006D57ED">
        <w:tc>
          <w:tcPr>
            <w:tcW w:w="3397" w:type="dxa"/>
          </w:tcPr>
          <w:p w14:paraId="50107FDE" w14:textId="77777777" w:rsidR="00C00D74" w:rsidRPr="009D5F06" w:rsidRDefault="00C00D74" w:rsidP="00C00D74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11. Method of approach</w:t>
            </w:r>
          </w:p>
        </w:tc>
        <w:tc>
          <w:tcPr>
            <w:tcW w:w="3402" w:type="dxa"/>
          </w:tcPr>
          <w:p w14:paraId="24064190" w14:textId="6BCD2DC1" w:rsidR="00C00D74" w:rsidRPr="009D5F06" w:rsidRDefault="00C00D74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>How were participants approached? e.g., face-to-face, telephone, mail, email.</w:t>
            </w:r>
          </w:p>
          <w:p w14:paraId="1F0E09F4" w14:textId="77777777" w:rsidR="00C00D74" w:rsidRPr="009D5F06" w:rsidRDefault="00C00D74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78A0AAE8" w14:textId="0F4E75A1" w:rsidR="00C00D74" w:rsidRPr="009D5F06" w:rsidRDefault="00C00D74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 xml:space="preserve">We did a face-to-face </w:t>
            </w:r>
            <w:r w:rsidR="00A523DA" w:rsidRPr="009D5F06">
              <w:rPr>
                <w:rFonts w:ascii="Arial" w:hAnsi="Arial" w:cs="Arial"/>
                <w:sz w:val="22"/>
                <w:szCs w:val="22"/>
                <w:lang w:val="en-GB"/>
              </w:rPr>
              <w:t>interview.</w:t>
            </w:r>
          </w:p>
        </w:tc>
        <w:tc>
          <w:tcPr>
            <w:tcW w:w="2669" w:type="dxa"/>
          </w:tcPr>
          <w:p w14:paraId="7BD34A34" w14:textId="67278C51" w:rsidR="001729C5" w:rsidRDefault="001729C5" w:rsidP="001729C5">
            <w:pPr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Study design - </w:t>
            </w:r>
            <w:r w:rsidRPr="009D5F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Phase 1 </w:t>
            </w:r>
          </w:p>
          <w:p w14:paraId="5088D030" w14:textId="528C7A4F" w:rsidR="007B242F" w:rsidRPr="006D57ED" w:rsidRDefault="007B242F" w:rsidP="001729C5">
            <w:pPr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Qualitative data-collection, page 12. </w:t>
            </w:r>
          </w:p>
          <w:p w14:paraId="46C97B3F" w14:textId="15BFE4F2" w:rsidR="001729C5" w:rsidRPr="009D5F06" w:rsidRDefault="001729C5" w:rsidP="007B242F">
            <w:pPr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  <w:r w:rsidRPr="006D57ED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lastRenderedPageBreak/>
              <w:t xml:space="preserve">Phase </w:t>
            </w:r>
            <w:r w:rsidR="007B242F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3</w:t>
            </w:r>
            <w:r w:rsidRPr="006D57ED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</w:t>
            </w:r>
            <w:r w:rsidR="007B242F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–</w:t>
            </w:r>
            <w:r w:rsidRPr="006D57ED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</w:t>
            </w:r>
            <w:r w:rsidR="007B242F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Validation data analysis, page 18-19.</w:t>
            </w:r>
          </w:p>
        </w:tc>
      </w:tr>
      <w:tr w:rsidR="00C00D74" w:rsidRPr="009D5F06" w14:paraId="72DDE744" w14:textId="77777777" w:rsidTr="006D57ED">
        <w:tc>
          <w:tcPr>
            <w:tcW w:w="3397" w:type="dxa"/>
          </w:tcPr>
          <w:p w14:paraId="579D8481" w14:textId="77777777" w:rsidR="00C00D74" w:rsidRPr="009D5F06" w:rsidRDefault="00C00D74" w:rsidP="00C00D74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>12. Sample size</w:t>
            </w:r>
          </w:p>
        </w:tc>
        <w:tc>
          <w:tcPr>
            <w:tcW w:w="3402" w:type="dxa"/>
          </w:tcPr>
          <w:p w14:paraId="50F1277F" w14:textId="77777777" w:rsidR="00C00D74" w:rsidRPr="009D5F06" w:rsidRDefault="00C00D74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How many participants were in the study? </w:t>
            </w:r>
          </w:p>
          <w:p w14:paraId="4E851CC9" w14:textId="77777777" w:rsidR="00C00D74" w:rsidRPr="009D5F06" w:rsidRDefault="00C00D74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4C987CAA" w14:textId="162F1A81" w:rsidR="00C00D74" w:rsidRPr="009D5F06" w:rsidRDefault="007B242F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23</w:t>
            </w:r>
            <w:r w:rsidR="001729C5" w:rsidRPr="009D5F06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371074" w:rsidRPr="009D5F06">
              <w:rPr>
                <w:rFonts w:ascii="Arial" w:hAnsi="Arial" w:cs="Arial"/>
                <w:sz w:val="22"/>
                <w:szCs w:val="22"/>
                <w:lang w:val="en-GB"/>
              </w:rPr>
              <w:t>individuals</w:t>
            </w:r>
            <w:r w:rsidR="001729C5" w:rsidRPr="009D5F06">
              <w:rPr>
                <w:rFonts w:ascii="Arial" w:hAnsi="Arial" w:cs="Arial"/>
                <w:sz w:val="22"/>
                <w:szCs w:val="22"/>
                <w:lang w:val="en-GB"/>
              </w:rPr>
              <w:t xml:space="preserve"> in the phase 1.</w:t>
            </w:r>
          </w:p>
          <w:p w14:paraId="63AE2934" w14:textId="17FAACC0" w:rsidR="001729C5" w:rsidRPr="009D5F06" w:rsidRDefault="007B242F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20,</w:t>
            </w:r>
            <w:r w:rsidR="001729C5" w:rsidRPr="009D5F06">
              <w:rPr>
                <w:rFonts w:ascii="Arial" w:hAnsi="Arial" w:cs="Arial"/>
                <w:sz w:val="22"/>
                <w:szCs w:val="22"/>
                <w:lang w:val="en-GB"/>
              </w:rPr>
              <w:t xml:space="preserve"> individuals in the phase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="001729C5" w:rsidRPr="009D5F06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669" w:type="dxa"/>
          </w:tcPr>
          <w:p w14:paraId="2B6F9618" w14:textId="621A209B" w:rsidR="00C00D74" w:rsidRPr="009D5F06" w:rsidRDefault="007B2910" w:rsidP="00C00D74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Results</w:t>
            </w:r>
            <w:r w:rsidR="00C00D74"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, </w:t>
            </w:r>
            <w:r w:rsidR="001729C5"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page 1</w:t>
            </w:r>
            <w:r w:rsidR="007B242F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9</w:t>
            </w:r>
            <w:r w:rsidR="001729C5"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 and 28</w:t>
            </w:r>
            <w:r w:rsidR="00C00D74"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C00D74" w:rsidRPr="009D5F06" w14:paraId="147351CC" w14:textId="77777777" w:rsidTr="006D57ED">
        <w:tc>
          <w:tcPr>
            <w:tcW w:w="3397" w:type="dxa"/>
          </w:tcPr>
          <w:p w14:paraId="45FDFFA8" w14:textId="77777777" w:rsidR="00C00D74" w:rsidRPr="009D5F06" w:rsidRDefault="00C00D74" w:rsidP="00C00D74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13. Non-participation</w:t>
            </w:r>
          </w:p>
        </w:tc>
        <w:tc>
          <w:tcPr>
            <w:tcW w:w="3402" w:type="dxa"/>
          </w:tcPr>
          <w:p w14:paraId="3C45B5DC" w14:textId="77777777" w:rsidR="00C00D74" w:rsidRPr="009D5F06" w:rsidRDefault="00C00D74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How many people refused to participate or dropped out? Reasons? </w:t>
            </w:r>
          </w:p>
          <w:p w14:paraId="06B54281" w14:textId="77777777" w:rsidR="00C00D74" w:rsidRPr="009D5F06" w:rsidRDefault="00C00D74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B53BE79" w14:textId="333D9D22" w:rsidR="00C00D74" w:rsidRPr="009D5F06" w:rsidRDefault="00C00D74" w:rsidP="00C00D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No one has given up on participating in the project.</w:t>
            </w:r>
          </w:p>
        </w:tc>
        <w:tc>
          <w:tcPr>
            <w:tcW w:w="2669" w:type="dxa"/>
          </w:tcPr>
          <w:p w14:paraId="76BEE565" w14:textId="69D6E52F" w:rsidR="00C00D74" w:rsidRPr="009D5F06" w:rsidRDefault="00C00D74" w:rsidP="00C00D74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N/A</w:t>
            </w:r>
          </w:p>
        </w:tc>
      </w:tr>
      <w:tr w:rsidR="00C00D74" w:rsidRPr="009D5F06" w14:paraId="6A11B186" w14:textId="77777777" w:rsidTr="006D57ED">
        <w:tc>
          <w:tcPr>
            <w:tcW w:w="3397" w:type="dxa"/>
          </w:tcPr>
          <w:p w14:paraId="2715CD90" w14:textId="77777777" w:rsidR="00C00D74" w:rsidRPr="009D5F06" w:rsidRDefault="00C00D74" w:rsidP="00C00D74">
            <w:pPr>
              <w:spacing w:after="0"/>
              <w:rPr>
                <w:rFonts w:ascii="Arial" w:eastAsiaTheme="minorHAnsi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>Setting</w:t>
            </w:r>
          </w:p>
        </w:tc>
        <w:tc>
          <w:tcPr>
            <w:tcW w:w="3402" w:type="dxa"/>
          </w:tcPr>
          <w:p w14:paraId="0A7BC79C" w14:textId="77777777" w:rsidR="00C00D74" w:rsidRPr="009D5F06" w:rsidRDefault="00C00D74" w:rsidP="00C00D74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69" w:type="dxa"/>
          </w:tcPr>
          <w:p w14:paraId="49A56B49" w14:textId="77777777" w:rsidR="00C00D74" w:rsidRPr="009D5F06" w:rsidRDefault="00C00D74" w:rsidP="00C00D74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</w:p>
        </w:tc>
      </w:tr>
      <w:tr w:rsidR="00A95BE2" w:rsidRPr="009D5F06" w14:paraId="15C93A12" w14:textId="77777777" w:rsidTr="006D57ED">
        <w:tc>
          <w:tcPr>
            <w:tcW w:w="3397" w:type="dxa"/>
          </w:tcPr>
          <w:p w14:paraId="43D451FF" w14:textId="77777777" w:rsidR="00A95BE2" w:rsidRPr="009D5F06" w:rsidRDefault="00A95BE2" w:rsidP="00A95BE2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14. Setting of data collection</w:t>
            </w:r>
          </w:p>
        </w:tc>
        <w:tc>
          <w:tcPr>
            <w:tcW w:w="3402" w:type="dxa"/>
          </w:tcPr>
          <w:p w14:paraId="435A8831" w14:textId="1610AE4D" w:rsidR="00A95BE2" w:rsidRPr="006D57ED" w:rsidRDefault="00A95BE2" w:rsidP="00A95B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6D57ED">
              <w:rPr>
                <w:rFonts w:ascii="Arial" w:hAnsi="Arial" w:cs="Arial"/>
                <w:i/>
                <w:sz w:val="22"/>
                <w:szCs w:val="22"/>
                <w:lang w:val="en-GB"/>
              </w:rPr>
              <w:t>Where was the data collected? e.g., home, clinic, workplace.</w:t>
            </w:r>
          </w:p>
          <w:p w14:paraId="03279081" w14:textId="77777777" w:rsidR="00A95BE2" w:rsidRPr="006D57ED" w:rsidRDefault="00A95BE2" w:rsidP="00A95B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1FDF4A08" w14:textId="454C9B2E" w:rsidR="00A95BE2" w:rsidRPr="006D57ED" w:rsidRDefault="00A95BE2" w:rsidP="00A95B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D57ED">
              <w:rPr>
                <w:rFonts w:ascii="Arial" w:hAnsi="Arial" w:cs="Arial"/>
                <w:sz w:val="22"/>
                <w:szCs w:val="22"/>
                <w:lang w:val="en-GB"/>
              </w:rPr>
              <w:t>The IDIs were carried out at their house</w:t>
            </w:r>
            <w:r w:rsidR="006D57ED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669" w:type="dxa"/>
          </w:tcPr>
          <w:p w14:paraId="775B4CF4" w14:textId="2D928F22" w:rsidR="00A95BE2" w:rsidRDefault="00A95BE2" w:rsidP="007B242F">
            <w:pPr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r w:rsidRPr="006D57E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Study design - </w:t>
            </w:r>
            <w:r w:rsidRPr="006D57ED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Phase 1 </w:t>
            </w:r>
          </w:p>
          <w:p w14:paraId="4261D191" w14:textId="5F4B3218" w:rsidR="007B242F" w:rsidRPr="006D57ED" w:rsidRDefault="007B242F" w:rsidP="007B242F">
            <w:pPr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Qualitative data collection, page 12</w:t>
            </w:r>
          </w:p>
          <w:p w14:paraId="04A428BA" w14:textId="77777777" w:rsidR="00A95BE2" w:rsidRPr="006D57ED" w:rsidRDefault="00A95BE2" w:rsidP="00A95BE2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</w:p>
          <w:p w14:paraId="5427CBFB" w14:textId="07317D9E" w:rsidR="00A95BE2" w:rsidRPr="006D57ED" w:rsidRDefault="00A95BE2" w:rsidP="00A95BE2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</w:p>
        </w:tc>
      </w:tr>
      <w:tr w:rsidR="00A95BE2" w:rsidRPr="009D5F06" w14:paraId="17DF970C" w14:textId="77777777" w:rsidTr="006D57ED">
        <w:tc>
          <w:tcPr>
            <w:tcW w:w="3397" w:type="dxa"/>
          </w:tcPr>
          <w:p w14:paraId="63C58EDE" w14:textId="77777777" w:rsidR="00A95BE2" w:rsidRPr="009D5F06" w:rsidRDefault="00A95BE2" w:rsidP="00A95BE2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15. Presence of non-participants</w:t>
            </w:r>
          </w:p>
        </w:tc>
        <w:tc>
          <w:tcPr>
            <w:tcW w:w="3402" w:type="dxa"/>
          </w:tcPr>
          <w:p w14:paraId="2D06BBAF" w14:textId="77777777" w:rsidR="00A95BE2" w:rsidRPr="009D5F06" w:rsidRDefault="00A95BE2" w:rsidP="00A95B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Was anyone else present besides the participants and researchers? </w:t>
            </w:r>
          </w:p>
          <w:p w14:paraId="18034186" w14:textId="77777777" w:rsidR="00A95BE2" w:rsidRPr="009D5F06" w:rsidRDefault="00A95BE2" w:rsidP="00A95B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No, only the interviewer, the observer and the participant were in the room during the interview.</w:t>
            </w:r>
          </w:p>
        </w:tc>
        <w:tc>
          <w:tcPr>
            <w:tcW w:w="2669" w:type="dxa"/>
          </w:tcPr>
          <w:p w14:paraId="45C7C854" w14:textId="77777777" w:rsidR="00FA394F" w:rsidRDefault="00FA394F" w:rsidP="00FA394F">
            <w:pPr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r w:rsidRPr="006D57E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Study design - </w:t>
            </w:r>
            <w:r w:rsidRPr="006D57ED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Phase 1 </w:t>
            </w:r>
          </w:p>
          <w:p w14:paraId="4FF57D95" w14:textId="38710445" w:rsidR="00A95BE2" w:rsidRPr="00FA394F" w:rsidRDefault="00FA394F" w:rsidP="00FA394F">
            <w:pPr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Qualitative data collection, page 12</w:t>
            </w:r>
          </w:p>
        </w:tc>
      </w:tr>
      <w:tr w:rsidR="00A95BE2" w:rsidRPr="009D5F06" w14:paraId="3BD7A706" w14:textId="77777777" w:rsidTr="006D57ED">
        <w:tc>
          <w:tcPr>
            <w:tcW w:w="3397" w:type="dxa"/>
          </w:tcPr>
          <w:p w14:paraId="77B259A2" w14:textId="77777777" w:rsidR="00A95BE2" w:rsidRPr="009D5F06" w:rsidRDefault="00A95BE2" w:rsidP="00A95BE2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16. Description of sample</w:t>
            </w:r>
          </w:p>
        </w:tc>
        <w:tc>
          <w:tcPr>
            <w:tcW w:w="3402" w:type="dxa"/>
          </w:tcPr>
          <w:p w14:paraId="1025977D" w14:textId="77777777" w:rsidR="00A95BE2" w:rsidRPr="009D5F06" w:rsidRDefault="00A95BE2" w:rsidP="00A95B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What are the important characteristics of the sample? e.g. demographic data, date </w:t>
            </w:r>
          </w:p>
          <w:p w14:paraId="0D313ECD" w14:textId="77777777" w:rsidR="00A95BE2" w:rsidRPr="009D5F06" w:rsidRDefault="00A95BE2" w:rsidP="00A95B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3542EE47" w14:textId="46520AEC" w:rsidR="00A95BE2" w:rsidRPr="009D5F06" w:rsidRDefault="00A95BE2" w:rsidP="00A95B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We putted this information in the results section.</w:t>
            </w:r>
          </w:p>
        </w:tc>
        <w:tc>
          <w:tcPr>
            <w:tcW w:w="2669" w:type="dxa"/>
          </w:tcPr>
          <w:p w14:paraId="63BBEF49" w14:textId="347FAB07" w:rsidR="00A95BE2" w:rsidRPr="009D5F06" w:rsidRDefault="00A95BE2" w:rsidP="00A95BE2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Results, page 1</w:t>
            </w:r>
            <w:r w:rsidR="00FA394F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9</w:t>
            </w: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 and </w:t>
            </w:r>
            <w:r w:rsidR="00FA394F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33</w:t>
            </w: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A95BE2" w:rsidRPr="009D5F06" w14:paraId="0C385169" w14:textId="77777777" w:rsidTr="006D57ED">
        <w:tc>
          <w:tcPr>
            <w:tcW w:w="3397" w:type="dxa"/>
          </w:tcPr>
          <w:p w14:paraId="5B2F7369" w14:textId="77777777" w:rsidR="00A95BE2" w:rsidRPr="009D5F06" w:rsidRDefault="00A95BE2" w:rsidP="00A95B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Data collection </w:t>
            </w:r>
          </w:p>
        </w:tc>
        <w:tc>
          <w:tcPr>
            <w:tcW w:w="3402" w:type="dxa"/>
          </w:tcPr>
          <w:p w14:paraId="466B6201" w14:textId="77777777" w:rsidR="00A95BE2" w:rsidRPr="009D5F06" w:rsidRDefault="00A95BE2" w:rsidP="00A95BE2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69" w:type="dxa"/>
          </w:tcPr>
          <w:p w14:paraId="209B988E" w14:textId="77777777" w:rsidR="00A95BE2" w:rsidRPr="009D5F06" w:rsidRDefault="00A95BE2" w:rsidP="00A95BE2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</w:p>
        </w:tc>
      </w:tr>
      <w:tr w:rsidR="00A95BE2" w:rsidRPr="009D5F06" w14:paraId="05F1035E" w14:textId="77777777" w:rsidTr="006D57ED">
        <w:tc>
          <w:tcPr>
            <w:tcW w:w="3397" w:type="dxa"/>
          </w:tcPr>
          <w:p w14:paraId="6797EA1B" w14:textId="77777777" w:rsidR="00A95BE2" w:rsidRPr="009D5F06" w:rsidRDefault="00A95BE2" w:rsidP="00A95BE2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17. Interview guide</w:t>
            </w:r>
          </w:p>
        </w:tc>
        <w:tc>
          <w:tcPr>
            <w:tcW w:w="3402" w:type="dxa"/>
          </w:tcPr>
          <w:p w14:paraId="49FCFA28" w14:textId="77777777" w:rsidR="00A95BE2" w:rsidRPr="009D5F06" w:rsidRDefault="00A95BE2" w:rsidP="00A95B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>Were questions, prompts, guides provided by the authors? Was it pilot tested?</w:t>
            </w:r>
          </w:p>
          <w:p w14:paraId="09159D09" w14:textId="77777777" w:rsidR="00A95BE2" w:rsidRPr="009D5F06" w:rsidRDefault="00A95BE2" w:rsidP="00A95B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1D362735" w14:textId="30C528F2" w:rsidR="00A95BE2" w:rsidRPr="009D5F06" w:rsidRDefault="00A95BE2" w:rsidP="00A95B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The design of the interview guide was informed by previous research exploring</w:t>
            </w:r>
            <w:r w:rsidR="00FA394F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669" w:type="dxa"/>
          </w:tcPr>
          <w:p w14:paraId="10BC1307" w14:textId="77777777" w:rsidR="00FA394F" w:rsidRDefault="00FA394F" w:rsidP="00FA394F">
            <w:pPr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r w:rsidRPr="006D57E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Study design - </w:t>
            </w:r>
            <w:r w:rsidRPr="006D57ED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Phase 1 </w:t>
            </w:r>
          </w:p>
          <w:p w14:paraId="418AD3ED" w14:textId="25B935B3" w:rsidR="00A95BE2" w:rsidRPr="009D5F06" w:rsidRDefault="00FA394F" w:rsidP="00FA394F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Qualitative data collection, page 12</w:t>
            </w:r>
            <w:r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.</w:t>
            </w:r>
          </w:p>
        </w:tc>
      </w:tr>
      <w:tr w:rsidR="00A95BE2" w:rsidRPr="009D5F06" w14:paraId="4C5BC084" w14:textId="77777777" w:rsidTr="006D57ED">
        <w:tc>
          <w:tcPr>
            <w:tcW w:w="3397" w:type="dxa"/>
          </w:tcPr>
          <w:p w14:paraId="0A1ADF94" w14:textId="77777777" w:rsidR="00A95BE2" w:rsidRPr="009D5F06" w:rsidRDefault="00A95BE2" w:rsidP="00A95BE2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18. Repeat interviews</w:t>
            </w:r>
          </w:p>
        </w:tc>
        <w:tc>
          <w:tcPr>
            <w:tcW w:w="3402" w:type="dxa"/>
          </w:tcPr>
          <w:p w14:paraId="43FFED9C" w14:textId="77777777" w:rsidR="00A95BE2" w:rsidRPr="009D5F06" w:rsidRDefault="00A95BE2" w:rsidP="00A95B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Were repeat inter views carried out? If yes, how many? </w:t>
            </w:r>
          </w:p>
          <w:p w14:paraId="4C4B4007" w14:textId="77777777" w:rsidR="00A95BE2" w:rsidRPr="009D5F06" w:rsidRDefault="00A95BE2" w:rsidP="00A95B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7DE43BE2" w14:textId="486F583E" w:rsidR="00A95BE2" w:rsidRPr="009D5F06" w:rsidRDefault="00A95BE2" w:rsidP="00A95B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N/A</w:t>
            </w:r>
          </w:p>
        </w:tc>
        <w:tc>
          <w:tcPr>
            <w:tcW w:w="2669" w:type="dxa"/>
          </w:tcPr>
          <w:p w14:paraId="37DA4A28" w14:textId="79C5C990" w:rsidR="00A95BE2" w:rsidRPr="009D5F06" w:rsidRDefault="00A95BE2" w:rsidP="00A95BE2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N/A</w:t>
            </w:r>
          </w:p>
        </w:tc>
      </w:tr>
      <w:tr w:rsidR="00A95BE2" w:rsidRPr="009D5F06" w14:paraId="1F824865" w14:textId="77777777" w:rsidTr="006D57ED">
        <w:tc>
          <w:tcPr>
            <w:tcW w:w="3397" w:type="dxa"/>
          </w:tcPr>
          <w:p w14:paraId="76F55593" w14:textId="77777777" w:rsidR="00A95BE2" w:rsidRPr="009D5F06" w:rsidRDefault="00A95BE2" w:rsidP="00A95BE2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19. Audio/visual recording</w:t>
            </w:r>
          </w:p>
        </w:tc>
        <w:tc>
          <w:tcPr>
            <w:tcW w:w="3402" w:type="dxa"/>
          </w:tcPr>
          <w:p w14:paraId="3CE0EF80" w14:textId="26690388" w:rsidR="00A95BE2" w:rsidRPr="009D5F06" w:rsidRDefault="00A95BE2" w:rsidP="00A95B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>Did the research use audio or visual recording to collect the data</w:t>
            </w:r>
            <w:proofErr w:type="gramStart"/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? </w:t>
            </w:r>
            <w:r w:rsidR="00FA394F">
              <w:rPr>
                <w:rFonts w:ascii="Arial" w:hAnsi="Arial" w:cs="Arial"/>
                <w:i/>
                <w:sz w:val="22"/>
                <w:szCs w:val="22"/>
                <w:lang w:val="en-GB"/>
              </w:rPr>
              <w:t>.</w:t>
            </w:r>
            <w:proofErr w:type="gramEnd"/>
          </w:p>
          <w:p w14:paraId="1C50C829" w14:textId="77777777" w:rsidR="00A95BE2" w:rsidRPr="009D5F06" w:rsidRDefault="00A95BE2" w:rsidP="00A95B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621B8B62" w14:textId="3918D8D4" w:rsidR="00A95BE2" w:rsidRPr="009D5F06" w:rsidRDefault="00A95BE2" w:rsidP="00A95B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The interviews were recorded in audio and transcribed without personal identifiers, so that the database could be anonymized</w:t>
            </w:r>
          </w:p>
        </w:tc>
        <w:tc>
          <w:tcPr>
            <w:tcW w:w="2669" w:type="dxa"/>
          </w:tcPr>
          <w:p w14:paraId="760A7557" w14:textId="77777777" w:rsidR="00FA394F" w:rsidRDefault="00FA394F" w:rsidP="00FA394F">
            <w:pPr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r w:rsidRPr="006D57E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lastRenderedPageBreak/>
              <w:t xml:space="preserve">Study design - </w:t>
            </w:r>
            <w:r w:rsidRPr="006D57ED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Phase 1 </w:t>
            </w:r>
          </w:p>
          <w:p w14:paraId="55BF1B2C" w14:textId="176BFCB2" w:rsidR="00A95BE2" w:rsidRPr="009D5F06" w:rsidRDefault="00FA394F" w:rsidP="00FA394F">
            <w:pPr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lastRenderedPageBreak/>
              <w:t>Qualitative data collection, page 1</w:t>
            </w:r>
            <w:r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3</w:t>
            </w:r>
            <w:r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.</w:t>
            </w:r>
          </w:p>
        </w:tc>
      </w:tr>
      <w:tr w:rsidR="00A95BE2" w:rsidRPr="009D5F06" w14:paraId="75059C73" w14:textId="77777777" w:rsidTr="006D57ED">
        <w:tc>
          <w:tcPr>
            <w:tcW w:w="3397" w:type="dxa"/>
          </w:tcPr>
          <w:p w14:paraId="64200343" w14:textId="77777777" w:rsidR="00A95BE2" w:rsidRPr="009D5F06" w:rsidRDefault="00A95BE2" w:rsidP="00A95BE2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>20. Field notes</w:t>
            </w:r>
          </w:p>
        </w:tc>
        <w:tc>
          <w:tcPr>
            <w:tcW w:w="3402" w:type="dxa"/>
          </w:tcPr>
          <w:p w14:paraId="3B2A0080" w14:textId="77777777" w:rsidR="00A95BE2" w:rsidRPr="009D5F06" w:rsidRDefault="00A95BE2" w:rsidP="00A95BE2">
            <w:pPr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Were ﬁeld notes made during and/or after the </w:t>
            </w:r>
            <w:proofErr w:type="spellStart"/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>inter view</w:t>
            </w:r>
            <w:proofErr w:type="spellEnd"/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or focus group?</w:t>
            </w:r>
          </w:p>
          <w:p w14:paraId="5561FC33" w14:textId="77777777" w:rsidR="00A95BE2" w:rsidRPr="009D5F06" w:rsidRDefault="00A95BE2" w:rsidP="00A95BE2">
            <w:pPr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2B15183B" w14:textId="2411BFF4" w:rsidR="00A95BE2" w:rsidRPr="009D5F06" w:rsidRDefault="00A95BE2" w:rsidP="00A95BE2">
            <w:pPr>
              <w:spacing w:after="0"/>
              <w:jc w:val="both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Fieldnotes </w:t>
            </w:r>
            <w:proofErr w:type="gramStart"/>
            <w:r w:rsidR="006D57E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observation</w:t>
            </w:r>
            <w:proofErr w:type="gramEnd"/>
            <w:r w:rsidR="006D57E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 </w:t>
            </w: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were made in notebook. </w:t>
            </w:r>
          </w:p>
        </w:tc>
        <w:tc>
          <w:tcPr>
            <w:tcW w:w="2669" w:type="dxa"/>
          </w:tcPr>
          <w:p w14:paraId="229C9F59" w14:textId="77777777" w:rsidR="00FA394F" w:rsidRDefault="00FA394F" w:rsidP="00FA394F">
            <w:pPr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r w:rsidRPr="006D57E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Study design - </w:t>
            </w:r>
            <w:r w:rsidRPr="006D57ED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Phase 1 </w:t>
            </w:r>
          </w:p>
          <w:p w14:paraId="634F51E5" w14:textId="6D99E72E" w:rsidR="00A95BE2" w:rsidRPr="009D5F06" w:rsidRDefault="00FA394F" w:rsidP="00FA394F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Qualitative data collection, page 12.</w:t>
            </w:r>
          </w:p>
        </w:tc>
      </w:tr>
      <w:tr w:rsidR="009D5F06" w:rsidRPr="009D5F06" w14:paraId="68C2D1B6" w14:textId="77777777" w:rsidTr="006D57ED">
        <w:tc>
          <w:tcPr>
            <w:tcW w:w="3397" w:type="dxa"/>
          </w:tcPr>
          <w:p w14:paraId="734FD4F2" w14:textId="77777777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21. Duration</w:t>
            </w:r>
          </w:p>
        </w:tc>
        <w:tc>
          <w:tcPr>
            <w:tcW w:w="3402" w:type="dxa"/>
          </w:tcPr>
          <w:p w14:paraId="58A93AC7" w14:textId="58441F74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What was the duration of the interviews or focus group? </w:t>
            </w:r>
          </w:p>
          <w:p w14:paraId="6F40CFAA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246B91C3" w14:textId="2145BD2B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 xml:space="preserve">The interviews lasted an average of </w:t>
            </w:r>
            <w:r w:rsidR="00A12415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0 minutes.</w:t>
            </w:r>
          </w:p>
        </w:tc>
        <w:tc>
          <w:tcPr>
            <w:tcW w:w="2669" w:type="dxa"/>
          </w:tcPr>
          <w:p w14:paraId="746EC909" w14:textId="77777777" w:rsidR="00A12415" w:rsidRDefault="00A12415" w:rsidP="00A12415">
            <w:pPr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r w:rsidRPr="006D57E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Study design - </w:t>
            </w:r>
            <w:r w:rsidRPr="006D57ED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Phase 1 </w:t>
            </w:r>
          </w:p>
          <w:p w14:paraId="4DC3B9FC" w14:textId="59235E19" w:rsidR="009D5F06" w:rsidRPr="009D5F06" w:rsidRDefault="00A12415" w:rsidP="00A12415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Qualitative data collection, page 12.</w:t>
            </w:r>
          </w:p>
        </w:tc>
      </w:tr>
      <w:tr w:rsidR="009D5F06" w:rsidRPr="009D5F06" w14:paraId="7DC4AC69" w14:textId="77777777" w:rsidTr="006D57ED">
        <w:tc>
          <w:tcPr>
            <w:tcW w:w="3397" w:type="dxa"/>
          </w:tcPr>
          <w:p w14:paraId="14F412CE" w14:textId="77777777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22. Data saturation</w:t>
            </w:r>
          </w:p>
        </w:tc>
        <w:tc>
          <w:tcPr>
            <w:tcW w:w="3402" w:type="dxa"/>
          </w:tcPr>
          <w:p w14:paraId="72821A96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>Was data saturation discussed?</w:t>
            </w:r>
          </w:p>
          <w:p w14:paraId="0442DDB6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14405447" w14:textId="32B24711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The number of interviews was determined by the principle of theoretical saturation where IDIs are carried out until a clear pattern appears and subsequent groups do not produce new information.</w:t>
            </w:r>
          </w:p>
        </w:tc>
        <w:tc>
          <w:tcPr>
            <w:tcW w:w="2669" w:type="dxa"/>
          </w:tcPr>
          <w:p w14:paraId="74896F28" w14:textId="77777777" w:rsidR="00A12415" w:rsidRDefault="00A12415" w:rsidP="00A12415">
            <w:pPr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r w:rsidRPr="006D57E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Study design - </w:t>
            </w:r>
            <w:r w:rsidRPr="006D57ED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Phase 1 </w:t>
            </w:r>
          </w:p>
          <w:p w14:paraId="02EDF460" w14:textId="0663322B" w:rsidR="009D5F06" w:rsidRPr="009D5F06" w:rsidRDefault="00A12415" w:rsidP="00A12415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Qualitative data collection, page 1</w:t>
            </w:r>
            <w:r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3</w:t>
            </w:r>
            <w:r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.</w:t>
            </w:r>
          </w:p>
        </w:tc>
      </w:tr>
      <w:tr w:rsidR="009D5F06" w:rsidRPr="009D5F06" w14:paraId="523975EB" w14:textId="77777777" w:rsidTr="006D57ED">
        <w:tc>
          <w:tcPr>
            <w:tcW w:w="3397" w:type="dxa"/>
          </w:tcPr>
          <w:p w14:paraId="7D17386C" w14:textId="77777777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23. Transcripts returned</w:t>
            </w:r>
          </w:p>
        </w:tc>
        <w:tc>
          <w:tcPr>
            <w:tcW w:w="3402" w:type="dxa"/>
          </w:tcPr>
          <w:p w14:paraId="7EDC76F3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Were transcripts returned to participants for comment and/or correction? </w:t>
            </w:r>
          </w:p>
          <w:p w14:paraId="6ACC41E2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390873D0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No.</w:t>
            </w:r>
          </w:p>
        </w:tc>
        <w:tc>
          <w:tcPr>
            <w:tcW w:w="2669" w:type="dxa"/>
          </w:tcPr>
          <w:p w14:paraId="144FBE05" w14:textId="77777777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N/A</w:t>
            </w:r>
          </w:p>
        </w:tc>
      </w:tr>
      <w:tr w:rsidR="009D5F06" w:rsidRPr="009D5F06" w14:paraId="0DA7B1CA" w14:textId="77777777" w:rsidTr="006D57ED">
        <w:tc>
          <w:tcPr>
            <w:tcW w:w="3397" w:type="dxa"/>
          </w:tcPr>
          <w:p w14:paraId="016DA9BE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Domain 3: analysis and ﬁndings </w:t>
            </w:r>
          </w:p>
        </w:tc>
        <w:tc>
          <w:tcPr>
            <w:tcW w:w="3402" w:type="dxa"/>
          </w:tcPr>
          <w:p w14:paraId="67158AAE" w14:textId="77777777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69" w:type="dxa"/>
          </w:tcPr>
          <w:p w14:paraId="407618F1" w14:textId="77777777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</w:p>
        </w:tc>
      </w:tr>
      <w:tr w:rsidR="009D5F06" w:rsidRPr="009D5F06" w14:paraId="10698718" w14:textId="77777777" w:rsidTr="006D57ED">
        <w:tc>
          <w:tcPr>
            <w:tcW w:w="3397" w:type="dxa"/>
          </w:tcPr>
          <w:p w14:paraId="755C5CDC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Data analysis </w:t>
            </w:r>
          </w:p>
        </w:tc>
        <w:tc>
          <w:tcPr>
            <w:tcW w:w="3402" w:type="dxa"/>
          </w:tcPr>
          <w:p w14:paraId="736352E3" w14:textId="77777777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69" w:type="dxa"/>
          </w:tcPr>
          <w:p w14:paraId="446FCF1E" w14:textId="77777777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</w:p>
        </w:tc>
      </w:tr>
      <w:tr w:rsidR="009D5F06" w:rsidRPr="009D5F06" w14:paraId="6DD5B420" w14:textId="77777777" w:rsidTr="006D57ED">
        <w:tc>
          <w:tcPr>
            <w:tcW w:w="3397" w:type="dxa"/>
          </w:tcPr>
          <w:p w14:paraId="3B706B5A" w14:textId="77777777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24. Number of data coders</w:t>
            </w:r>
          </w:p>
        </w:tc>
        <w:tc>
          <w:tcPr>
            <w:tcW w:w="3402" w:type="dxa"/>
          </w:tcPr>
          <w:p w14:paraId="62D3280C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How many data coders coded the data? </w:t>
            </w:r>
          </w:p>
          <w:p w14:paraId="59B431B8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70E4461E" w14:textId="1B86528E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Two researchers developed a codebook and performed line-by-line coding.</w:t>
            </w:r>
          </w:p>
        </w:tc>
        <w:tc>
          <w:tcPr>
            <w:tcW w:w="2669" w:type="dxa"/>
          </w:tcPr>
          <w:p w14:paraId="38AABC03" w14:textId="77777777" w:rsidR="00A12415" w:rsidRDefault="00A12415" w:rsidP="00A12415">
            <w:pPr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r w:rsidRPr="006D57E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Study design - </w:t>
            </w:r>
            <w:r w:rsidRPr="006D57ED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Phase 1 </w:t>
            </w:r>
          </w:p>
          <w:p w14:paraId="0062EAC8" w14:textId="4A1F943B" w:rsidR="009D5F06" w:rsidRPr="009D5F06" w:rsidRDefault="00A12415" w:rsidP="00A12415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Qualitative data </w:t>
            </w:r>
            <w:r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analysis</w:t>
            </w:r>
            <w:r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, page 13.</w:t>
            </w:r>
          </w:p>
        </w:tc>
      </w:tr>
      <w:tr w:rsidR="009D5F06" w:rsidRPr="009D5F06" w14:paraId="01F43CC6" w14:textId="77777777" w:rsidTr="006D57ED">
        <w:tc>
          <w:tcPr>
            <w:tcW w:w="3397" w:type="dxa"/>
          </w:tcPr>
          <w:p w14:paraId="3A6C15AE" w14:textId="77777777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25. Description of the coding tree</w:t>
            </w:r>
          </w:p>
        </w:tc>
        <w:tc>
          <w:tcPr>
            <w:tcW w:w="3402" w:type="dxa"/>
          </w:tcPr>
          <w:p w14:paraId="5F888535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Did authors provide a description of the coding tree? </w:t>
            </w:r>
          </w:p>
          <w:p w14:paraId="136B29A8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1129DEFC" w14:textId="48D9A4D0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No.</w:t>
            </w:r>
          </w:p>
        </w:tc>
        <w:tc>
          <w:tcPr>
            <w:tcW w:w="2669" w:type="dxa"/>
          </w:tcPr>
          <w:p w14:paraId="0E5C31EE" w14:textId="2C4A34BC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N/A</w:t>
            </w:r>
          </w:p>
        </w:tc>
      </w:tr>
      <w:tr w:rsidR="009D5F06" w:rsidRPr="009D5F06" w14:paraId="300D0CC5" w14:textId="77777777" w:rsidTr="006D57ED">
        <w:tc>
          <w:tcPr>
            <w:tcW w:w="3397" w:type="dxa"/>
          </w:tcPr>
          <w:p w14:paraId="11CC2C15" w14:textId="77777777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26. Derivation of themes</w:t>
            </w:r>
          </w:p>
        </w:tc>
        <w:tc>
          <w:tcPr>
            <w:tcW w:w="3402" w:type="dxa"/>
          </w:tcPr>
          <w:p w14:paraId="60C3E54A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>Were themes identiﬁed in advance or</w:t>
            </w: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>derived from the data?</w:t>
            </w: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  <w:p w14:paraId="5640398C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8EC9EC0" w14:textId="2E722FB6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The analysis of the interviews and the field notes allowed us to identify the two themes.</w:t>
            </w:r>
          </w:p>
        </w:tc>
        <w:tc>
          <w:tcPr>
            <w:tcW w:w="2669" w:type="dxa"/>
          </w:tcPr>
          <w:p w14:paraId="5A1FBF14" w14:textId="77777777" w:rsidR="00A12415" w:rsidRDefault="00A12415" w:rsidP="00A12415">
            <w:pPr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r w:rsidRPr="006D57E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Study design - </w:t>
            </w:r>
            <w:r w:rsidRPr="006D57ED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Phase 1 </w:t>
            </w:r>
          </w:p>
          <w:p w14:paraId="2893255C" w14:textId="0EF25668" w:rsidR="009D5F06" w:rsidRPr="009D5F06" w:rsidRDefault="00A12415" w:rsidP="00A12415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Qualitative data analysis, page 13.</w:t>
            </w:r>
          </w:p>
        </w:tc>
      </w:tr>
      <w:tr w:rsidR="009D5F06" w:rsidRPr="009D5F06" w14:paraId="5790B39F" w14:textId="77777777" w:rsidTr="006D57ED">
        <w:tc>
          <w:tcPr>
            <w:tcW w:w="3397" w:type="dxa"/>
          </w:tcPr>
          <w:p w14:paraId="7FAFACF1" w14:textId="77777777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>27. Software</w:t>
            </w:r>
          </w:p>
        </w:tc>
        <w:tc>
          <w:tcPr>
            <w:tcW w:w="3402" w:type="dxa"/>
          </w:tcPr>
          <w:p w14:paraId="118A8F6B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What software, if applicable, was used to manage the data? </w:t>
            </w:r>
          </w:p>
          <w:p w14:paraId="0BACA4B6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79378D5D" w14:textId="03110754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The recordings of the IDIs were transcribed and inserted in the MAXQDA 20 program.</w:t>
            </w:r>
          </w:p>
        </w:tc>
        <w:tc>
          <w:tcPr>
            <w:tcW w:w="2669" w:type="dxa"/>
          </w:tcPr>
          <w:p w14:paraId="01E99C17" w14:textId="77777777" w:rsidR="00A12415" w:rsidRDefault="00A12415" w:rsidP="00A12415">
            <w:pPr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r w:rsidRPr="006D57E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Study design - </w:t>
            </w:r>
            <w:r w:rsidRPr="006D57ED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Phase 1 </w:t>
            </w:r>
          </w:p>
          <w:p w14:paraId="63373247" w14:textId="7A15DCB1" w:rsidR="009D5F06" w:rsidRPr="009D5F06" w:rsidRDefault="00A12415" w:rsidP="00A12415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Qualitative data analysis, page 13.</w:t>
            </w:r>
          </w:p>
        </w:tc>
      </w:tr>
      <w:tr w:rsidR="009D5F06" w:rsidRPr="009D5F06" w14:paraId="5D491FC7" w14:textId="77777777" w:rsidTr="006D57ED">
        <w:tc>
          <w:tcPr>
            <w:tcW w:w="3397" w:type="dxa"/>
          </w:tcPr>
          <w:p w14:paraId="6547AED4" w14:textId="77777777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28. Participant checking</w:t>
            </w:r>
          </w:p>
        </w:tc>
        <w:tc>
          <w:tcPr>
            <w:tcW w:w="3402" w:type="dxa"/>
          </w:tcPr>
          <w:p w14:paraId="0A0AF394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Did participants provide feedback on the ﬁndings? </w:t>
            </w:r>
          </w:p>
          <w:p w14:paraId="612F3235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6AA5F2FE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No.</w:t>
            </w:r>
          </w:p>
        </w:tc>
        <w:tc>
          <w:tcPr>
            <w:tcW w:w="2669" w:type="dxa"/>
          </w:tcPr>
          <w:p w14:paraId="7B67EF02" w14:textId="77777777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N/A</w:t>
            </w:r>
          </w:p>
        </w:tc>
      </w:tr>
      <w:tr w:rsidR="009D5F06" w:rsidRPr="009D5F06" w14:paraId="6FAAC377" w14:textId="77777777" w:rsidTr="006D57ED">
        <w:tc>
          <w:tcPr>
            <w:tcW w:w="3397" w:type="dxa"/>
          </w:tcPr>
          <w:p w14:paraId="5954FF77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Reporting </w:t>
            </w:r>
          </w:p>
        </w:tc>
        <w:tc>
          <w:tcPr>
            <w:tcW w:w="3402" w:type="dxa"/>
          </w:tcPr>
          <w:p w14:paraId="2CD960D5" w14:textId="77777777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69" w:type="dxa"/>
          </w:tcPr>
          <w:p w14:paraId="2A6494BC" w14:textId="77777777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</w:p>
        </w:tc>
      </w:tr>
      <w:tr w:rsidR="009D5F06" w:rsidRPr="009D5F06" w14:paraId="7C563F48" w14:textId="77777777" w:rsidTr="006D57ED">
        <w:tc>
          <w:tcPr>
            <w:tcW w:w="3397" w:type="dxa"/>
          </w:tcPr>
          <w:p w14:paraId="05199DE7" w14:textId="77777777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29. Quotations presented</w:t>
            </w:r>
          </w:p>
        </w:tc>
        <w:tc>
          <w:tcPr>
            <w:tcW w:w="3402" w:type="dxa"/>
          </w:tcPr>
          <w:p w14:paraId="42CB4929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Were participant quotations presented to illustrate the themes/ﬁndings? Was each quotation identiﬁed? e.g. participant number </w:t>
            </w:r>
          </w:p>
          <w:p w14:paraId="0BC2841D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4052F453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Yes, quotations were presented to illustrate the themes/findings, and each quotation was identified with a participant number.</w:t>
            </w:r>
          </w:p>
        </w:tc>
        <w:tc>
          <w:tcPr>
            <w:tcW w:w="2669" w:type="dxa"/>
          </w:tcPr>
          <w:p w14:paraId="4973D8F0" w14:textId="0646A090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Results, </w:t>
            </w:r>
            <w:r w:rsidR="006D57E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pages </w:t>
            </w: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1</w:t>
            </w:r>
            <w:r w:rsidR="00A12415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9-33</w:t>
            </w: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9D5F06" w:rsidRPr="009D5F06" w14:paraId="6FAF45D9" w14:textId="77777777" w:rsidTr="006D57ED">
        <w:tc>
          <w:tcPr>
            <w:tcW w:w="3397" w:type="dxa"/>
          </w:tcPr>
          <w:p w14:paraId="13C6B408" w14:textId="77777777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30. Data and ﬁndings consistent</w:t>
            </w:r>
          </w:p>
        </w:tc>
        <w:tc>
          <w:tcPr>
            <w:tcW w:w="3402" w:type="dxa"/>
          </w:tcPr>
          <w:p w14:paraId="48F54895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Was there consistency between the data presented and the ﬁndings? </w:t>
            </w:r>
          </w:p>
          <w:p w14:paraId="04EE6662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48DA6071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Yes, there was consistency between the data presented and the findings.</w:t>
            </w:r>
          </w:p>
        </w:tc>
        <w:tc>
          <w:tcPr>
            <w:tcW w:w="2669" w:type="dxa"/>
          </w:tcPr>
          <w:p w14:paraId="7CB2BAA5" w14:textId="33A929C3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Discussion, </w:t>
            </w:r>
            <w:r w:rsidR="006D57E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pages </w:t>
            </w: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3</w:t>
            </w:r>
            <w:r w:rsidR="00A12415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3</w:t>
            </w: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-37.</w:t>
            </w:r>
          </w:p>
        </w:tc>
      </w:tr>
      <w:tr w:rsidR="009D5F06" w:rsidRPr="009D5F06" w14:paraId="79409528" w14:textId="77777777" w:rsidTr="006D57ED">
        <w:tc>
          <w:tcPr>
            <w:tcW w:w="3397" w:type="dxa"/>
          </w:tcPr>
          <w:p w14:paraId="3217840D" w14:textId="77777777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31. Clarity of major themes</w:t>
            </w:r>
          </w:p>
        </w:tc>
        <w:tc>
          <w:tcPr>
            <w:tcW w:w="3402" w:type="dxa"/>
          </w:tcPr>
          <w:p w14:paraId="4B31C80E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Were major themes clearly presented in the ﬁndings? </w:t>
            </w:r>
          </w:p>
          <w:p w14:paraId="4FD4990D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2A006B01" w14:textId="73D71E2D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Yes, the themes were clearly presented in the Results section using specific sections regarding each theme.</w:t>
            </w:r>
          </w:p>
        </w:tc>
        <w:tc>
          <w:tcPr>
            <w:tcW w:w="2669" w:type="dxa"/>
          </w:tcPr>
          <w:p w14:paraId="6D15D2B0" w14:textId="1486514A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  <w:lang w:val="en-GB"/>
              </w:rPr>
            </w:pP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Results, </w:t>
            </w:r>
            <w:r w:rsidR="006D57ED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 xml:space="preserve">pages </w:t>
            </w: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1</w:t>
            </w:r>
            <w:r w:rsidR="00A12415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9</w:t>
            </w: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-2</w:t>
            </w:r>
            <w:r w:rsidR="00A12415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7</w:t>
            </w: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9D5F06" w:rsidRPr="009D5F06" w14:paraId="526CB4A9" w14:textId="77777777" w:rsidTr="006D57ED">
        <w:tc>
          <w:tcPr>
            <w:tcW w:w="3397" w:type="dxa"/>
          </w:tcPr>
          <w:p w14:paraId="3DA71D09" w14:textId="77777777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32. Clarity of minor themes</w:t>
            </w:r>
          </w:p>
        </w:tc>
        <w:tc>
          <w:tcPr>
            <w:tcW w:w="3402" w:type="dxa"/>
          </w:tcPr>
          <w:p w14:paraId="4F11C5B3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Is there a description of diverse cases or discussion of minor themes? </w:t>
            </w:r>
          </w:p>
          <w:p w14:paraId="77DA3F49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</w:p>
          <w:p w14:paraId="0ABADCDE" w14:textId="77777777" w:rsidR="009D5F06" w:rsidRPr="009D5F06" w:rsidRDefault="009D5F06" w:rsidP="009D5F0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hAnsi="Arial" w:cs="Arial"/>
                <w:sz w:val="22"/>
                <w:szCs w:val="22"/>
                <w:lang w:val="en-GB"/>
              </w:rPr>
              <w:t>No, minor themes were not discussed.</w:t>
            </w:r>
          </w:p>
        </w:tc>
        <w:tc>
          <w:tcPr>
            <w:tcW w:w="2669" w:type="dxa"/>
          </w:tcPr>
          <w:p w14:paraId="3DB7E22D" w14:textId="77777777" w:rsidR="009D5F06" w:rsidRPr="009D5F06" w:rsidRDefault="009D5F06" w:rsidP="009D5F06">
            <w:pPr>
              <w:spacing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D5F06">
              <w:rPr>
                <w:rFonts w:ascii="Arial" w:eastAsiaTheme="minorHAnsi" w:hAnsi="Arial" w:cs="Arial"/>
                <w:sz w:val="22"/>
                <w:szCs w:val="22"/>
                <w:lang w:val="en-GB"/>
              </w:rPr>
              <w:t>N/A</w:t>
            </w:r>
          </w:p>
        </w:tc>
      </w:tr>
    </w:tbl>
    <w:p w14:paraId="2F5B88D8" w14:textId="77777777" w:rsidR="00790794" w:rsidRPr="006B66F5" w:rsidRDefault="00790794" w:rsidP="007907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rial" w:hAnsi="Arial" w:cs="Helvetica"/>
          <w:sz w:val="22"/>
          <w:lang w:val="en-GB"/>
        </w:rPr>
      </w:pPr>
    </w:p>
    <w:p w14:paraId="659D8AF4" w14:textId="77777777" w:rsidR="00790794" w:rsidRPr="006B66F5" w:rsidRDefault="00790794" w:rsidP="00790794">
      <w:pPr>
        <w:spacing w:after="0"/>
        <w:rPr>
          <w:rFonts w:ascii="Arial" w:hAnsi="Arial"/>
          <w:sz w:val="22"/>
          <w:lang w:val="en-GB"/>
        </w:rPr>
      </w:pPr>
    </w:p>
    <w:sectPr w:rsidR="00790794" w:rsidRPr="006B66F5" w:rsidSect="00790794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F20"/>
    <w:rsid w:val="000404B4"/>
    <w:rsid w:val="00070912"/>
    <w:rsid w:val="00097F60"/>
    <w:rsid w:val="000E3CB0"/>
    <w:rsid w:val="000F09F8"/>
    <w:rsid w:val="00116395"/>
    <w:rsid w:val="00131544"/>
    <w:rsid w:val="001729C5"/>
    <w:rsid w:val="001A76F3"/>
    <w:rsid w:val="00371074"/>
    <w:rsid w:val="003B5621"/>
    <w:rsid w:val="003B7ABE"/>
    <w:rsid w:val="003F6026"/>
    <w:rsid w:val="003F6A88"/>
    <w:rsid w:val="00405671"/>
    <w:rsid w:val="0041234C"/>
    <w:rsid w:val="00437450"/>
    <w:rsid w:val="00441E5D"/>
    <w:rsid w:val="0046080D"/>
    <w:rsid w:val="004C5CF0"/>
    <w:rsid w:val="004E4B19"/>
    <w:rsid w:val="00514E55"/>
    <w:rsid w:val="00524343"/>
    <w:rsid w:val="00570F34"/>
    <w:rsid w:val="0057511E"/>
    <w:rsid w:val="00581977"/>
    <w:rsid w:val="00584E64"/>
    <w:rsid w:val="005E132D"/>
    <w:rsid w:val="006662E5"/>
    <w:rsid w:val="006723DB"/>
    <w:rsid w:val="006B66F5"/>
    <w:rsid w:val="006D57ED"/>
    <w:rsid w:val="0070318D"/>
    <w:rsid w:val="00736413"/>
    <w:rsid w:val="007552A1"/>
    <w:rsid w:val="00763556"/>
    <w:rsid w:val="00790794"/>
    <w:rsid w:val="007B242F"/>
    <w:rsid w:val="007B2910"/>
    <w:rsid w:val="007E1334"/>
    <w:rsid w:val="0080019A"/>
    <w:rsid w:val="00805795"/>
    <w:rsid w:val="00820E97"/>
    <w:rsid w:val="008247C9"/>
    <w:rsid w:val="0083437F"/>
    <w:rsid w:val="00835EEE"/>
    <w:rsid w:val="00836F90"/>
    <w:rsid w:val="00861540"/>
    <w:rsid w:val="008A03FE"/>
    <w:rsid w:val="00901283"/>
    <w:rsid w:val="009128E8"/>
    <w:rsid w:val="009242B5"/>
    <w:rsid w:val="00936BAE"/>
    <w:rsid w:val="009422F7"/>
    <w:rsid w:val="00944775"/>
    <w:rsid w:val="00946DDA"/>
    <w:rsid w:val="009A256F"/>
    <w:rsid w:val="009B47CA"/>
    <w:rsid w:val="009D5F06"/>
    <w:rsid w:val="009E393C"/>
    <w:rsid w:val="009F7994"/>
    <w:rsid w:val="00A12415"/>
    <w:rsid w:val="00A26F20"/>
    <w:rsid w:val="00A323EF"/>
    <w:rsid w:val="00A523DA"/>
    <w:rsid w:val="00A52F44"/>
    <w:rsid w:val="00A95BE2"/>
    <w:rsid w:val="00AB43D9"/>
    <w:rsid w:val="00B167E5"/>
    <w:rsid w:val="00B42ED0"/>
    <w:rsid w:val="00BC1EB1"/>
    <w:rsid w:val="00BD49FC"/>
    <w:rsid w:val="00BF454B"/>
    <w:rsid w:val="00BF742D"/>
    <w:rsid w:val="00C00D74"/>
    <w:rsid w:val="00C834E2"/>
    <w:rsid w:val="00C959B0"/>
    <w:rsid w:val="00CA5D47"/>
    <w:rsid w:val="00CC548C"/>
    <w:rsid w:val="00CE6DF1"/>
    <w:rsid w:val="00D23529"/>
    <w:rsid w:val="00D619CE"/>
    <w:rsid w:val="00DB1173"/>
    <w:rsid w:val="00DD73E8"/>
    <w:rsid w:val="00E44937"/>
    <w:rsid w:val="00E62726"/>
    <w:rsid w:val="00E6283D"/>
    <w:rsid w:val="00EA34CF"/>
    <w:rsid w:val="00EE175F"/>
    <w:rsid w:val="00EE7287"/>
    <w:rsid w:val="00EF1B64"/>
    <w:rsid w:val="00EF579A"/>
    <w:rsid w:val="00F044D1"/>
    <w:rsid w:val="00F04D79"/>
    <w:rsid w:val="00F4723B"/>
    <w:rsid w:val="00F93BEB"/>
    <w:rsid w:val="00FA394F"/>
    <w:rsid w:val="00FB7E15"/>
    <w:rsid w:val="00FE194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7EDB10"/>
  <w15:docId w15:val="{2BA997B3-2394-4B30-8324-72A8B9ED8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4B40"/>
    <w:pPr>
      <w:spacing w:after="200"/>
    </w:pPr>
    <w:rPr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26F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9B47C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B47C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B47CA"/>
    <w:rPr>
      <w:lang w:val="en-US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9B47C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9B47CA"/>
    <w:rPr>
      <w:b/>
      <w:bCs/>
      <w:lang w:val="en-US" w:eastAsia="en-US"/>
    </w:rPr>
  </w:style>
  <w:style w:type="character" w:styleId="Hyperlink">
    <w:name w:val="Hyperlink"/>
    <w:basedOn w:val="Fontepargpadro"/>
    <w:uiPriority w:val="99"/>
    <w:unhideWhenUsed/>
    <w:rsid w:val="003F6A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1147</Words>
  <Characters>6200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Newcastle University</Company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Roberts</dc:creator>
  <cp:lastModifiedBy>Alícia Santos</cp:lastModifiedBy>
  <cp:revision>39</cp:revision>
  <dcterms:created xsi:type="dcterms:W3CDTF">2023-10-24T09:36:00Z</dcterms:created>
  <dcterms:modified xsi:type="dcterms:W3CDTF">2026-07-17T15:29:00Z</dcterms:modified>
</cp:coreProperties>
</file>