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0FE4F" w14:textId="650FF80C" w:rsidR="00C3420C" w:rsidRPr="00BD433E" w:rsidRDefault="00C3420C" w:rsidP="00BD433E">
      <w:pPr>
        <w:pStyle w:val="NoSpacing"/>
        <w:spacing w:line="276" w:lineRule="auto"/>
        <w:jc w:val="both"/>
        <w:rPr>
          <w:rFonts w:cstheme="minorHAnsi"/>
          <w:b/>
          <w:bCs/>
          <w:lang w:val="en-US"/>
        </w:rPr>
      </w:pPr>
      <w:r w:rsidRPr="00BD433E">
        <w:rPr>
          <w:rFonts w:cstheme="minorHAnsi"/>
          <w:b/>
          <w:bCs/>
          <w:lang w:val="en-US"/>
        </w:rPr>
        <w:t xml:space="preserve">Title: </w:t>
      </w:r>
      <w:r w:rsidR="009E1207" w:rsidRPr="007A2608">
        <w:t xml:space="preserve">IS6110-derived fusion transcripts in clinical </w:t>
      </w:r>
      <w:r w:rsidR="009E1207" w:rsidRPr="007A2608">
        <w:rPr>
          <w:i/>
          <w:iCs/>
        </w:rPr>
        <w:t>Mycobacterium tuberculosis</w:t>
      </w:r>
      <w:r w:rsidR="009E1207" w:rsidRPr="007A2608">
        <w:t>:</w:t>
      </w:r>
      <w:r w:rsidR="009E1207">
        <w:t xml:space="preserve"> Genomic</w:t>
      </w:r>
      <w:r w:rsidR="009E1207" w:rsidRPr="007A2608">
        <w:t xml:space="preserve"> and</w:t>
      </w:r>
      <w:r w:rsidR="009E1207">
        <w:t xml:space="preserve"> Transcriptomic</w:t>
      </w:r>
      <w:r w:rsidR="009E1207" w:rsidRPr="007A2608">
        <w:t xml:space="preserve"> evidence for genome plasticity</w:t>
      </w:r>
    </w:p>
    <w:p w14:paraId="3E7CA678" w14:textId="77777777" w:rsidR="00BC6389" w:rsidRPr="00BD433E" w:rsidRDefault="00BC6389" w:rsidP="00BD433E">
      <w:pPr>
        <w:pStyle w:val="NoSpacing"/>
        <w:spacing w:line="276" w:lineRule="auto"/>
        <w:rPr>
          <w:rFonts w:cstheme="minorHAnsi"/>
          <w:lang w:val="en-US"/>
        </w:rPr>
      </w:pPr>
    </w:p>
    <w:p w14:paraId="7B2FB5EA" w14:textId="47332D32" w:rsidR="00BC6389" w:rsidRPr="00BD433E" w:rsidRDefault="00BC6389" w:rsidP="00BD433E">
      <w:pPr>
        <w:pStyle w:val="NoSpacing"/>
        <w:spacing w:line="276" w:lineRule="auto"/>
        <w:rPr>
          <w:rFonts w:cstheme="minorHAnsi"/>
          <w:vertAlign w:val="superscript"/>
          <w:lang w:val="en-US"/>
        </w:rPr>
      </w:pPr>
      <w:r w:rsidRPr="00BD433E">
        <w:rPr>
          <w:rFonts w:cstheme="minorHAnsi"/>
          <w:lang w:val="en-US"/>
        </w:rPr>
        <w:t>Nikhil Bhalla</w:t>
      </w:r>
    </w:p>
    <w:p w14:paraId="2C0B7B03" w14:textId="77777777" w:rsidR="00BA4004" w:rsidRPr="00BD433E" w:rsidRDefault="00BA4004" w:rsidP="00BD433E">
      <w:pPr>
        <w:pStyle w:val="NoSpacing"/>
        <w:spacing w:line="276" w:lineRule="auto"/>
        <w:rPr>
          <w:rFonts w:cstheme="minorHAnsi"/>
        </w:rPr>
      </w:pPr>
    </w:p>
    <w:p w14:paraId="56D27308" w14:textId="77777777" w:rsidR="00BC6389" w:rsidRPr="00BD433E" w:rsidRDefault="00BC6389" w:rsidP="00BD433E">
      <w:pPr>
        <w:pStyle w:val="NoSpacing"/>
        <w:spacing w:line="276" w:lineRule="auto"/>
        <w:rPr>
          <w:rFonts w:cstheme="minorHAnsi"/>
        </w:rPr>
      </w:pPr>
    </w:p>
    <w:p w14:paraId="3B54A9D8" w14:textId="77777777" w:rsidR="00BA648B" w:rsidRDefault="00BA648B" w:rsidP="00BD433E">
      <w:pPr>
        <w:pStyle w:val="NoSpacing"/>
        <w:spacing w:line="276" w:lineRule="auto"/>
        <w:jc w:val="center"/>
        <w:rPr>
          <w:rFonts w:cstheme="minorHAnsi"/>
          <w:b/>
          <w:bCs/>
        </w:rPr>
      </w:pPr>
    </w:p>
    <w:p w14:paraId="5B05D48C" w14:textId="77777777" w:rsidR="00BA648B" w:rsidRDefault="00BA648B" w:rsidP="00BD433E">
      <w:pPr>
        <w:pStyle w:val="NoSpacing"/>
        <w:spacing w:line="276" w:lineRule="auto"/>
        <w:jc w:val="center"/>
        <w:rPr>
          <w:rFonts w:cstheme="minorHAnsi"/>
          <w:b/>
          <w:bCs/>
        </w:rPr>
      </w:pPr>
    </w:p>
    <w:p w14:paraId="6E31CEFD" w14:textId="77777777" w:rsidR="00BA648B" w:rsidRDefault="00BA648B" w:rsidP="00BD433E">
      <w:pPr>
        <w:pStyle w:val="NoSpacing"/>
        <w:spacing w:line="276" w:lineRule="auto"/>
        <w:jc w:val="center"/>
        <w:rPr>
          <w:rFonts w:cstheme="minorHAnsi"/>
          <w:b/>
          <w:bCs/>
        </w:rPr>
      </w:pPr>
    </w:p>
    <w:p w14:paraId="053284AB" w14:textId="77777777" w:rsidR="00BA648B" w:rsidRDefault="00BA648B" w:rsidP="00BD433E">
      <w:pPr>
        <w:pStyle w:val="NoSpacing"/>
        <w:spacing w:line="276" w:lineRule="auto"/>
        <w:jc w:val="center"/>
        <w:rPr>
          <w:rFonts w:cstheme="minorHAnsi"/>
          <w:b/>
          <w:bCs/>
        </w:rPr>
      </w:pPr>
    </w:p>
    <w:p w14:paraId="04FB24B2" w14:textId="77777777" w:rsidR="00BA648B" w:rsidRDefault="00BA648B" w:rsidP="00BD433E">
      <w:pPr>
        <w:pStyle w:val="NoSpacing"/>
        <w:spacing w:line="276" w:lineRule="auto"/>
        <w:jc w:val="center"/>
        <w:rPr>
          <w:rFonts w:cstheme="minorHAnsi"/>
          <w:b/>
          <w:bCs/>
        </w:rPr>
      </w:pPr>
    </w:p>
    <w:p w14:paraId="0185822F" w14:textId="77777777" w:rsidR="00BA648B" w:rsidRDefault="00BA648B" w:rsidP="00BD433E">
      <w:pPr>
        <w:pStyle w:val="NoSpacing"/>
        <w:spacing w:line="276" w:lineRule="auto"/>
        <w:jc w:val="center"/>
        <w:rPr>
          <w:rFonts w:cstheme="minorHAnsi"/>
          <w:b/>
          <w:bCs/>
        </w:rPr>
      </w:pPr>
    </w:p>
    <w:p w14:paraId="1DE226D5" w14:textId="77777777" w:rsidR="00BA648B" w:rsidRDefault="00BA648B" w:rsidP="00BD433E">
      <w:pPr>
        <w:pStyle w:val="NoSpacing"/>
        <w:spacing w:line="276" w:lineRule="auto"/>
        <w:jc w:val="center"/>
        <w:rPr>
          <w:rFonts w:cstheme="minorHAnsi"/>
          <w:b/>
          <w:bCs/>
        </w:rPr>
      </w:pPr>
    </w:p>
    <w:p w14:paraId="63493EA3" w14:textId="77777777" w:rsidR="00BA648B" w:rsidRDefault="00BA648B" w:rsidP="00BD433E">
      <w:pPr>
        <w:pStyle w:val="NoSpacing"/>
        <w:spacing w:line="276" w:lineRule="auto"/>
        <w:jc w:val="center"/>
        <w:rPr>
          <w:rFonts w:cstheme="minorHAnsi"/>
          <w:b/>
          <w:bCs/>
        </w:rPr>
      </w:pPr>
    </w:p>
    <w:p w14:paraId="4EB266F9" w14:textId="77777777" w:rsidR="00BA648B" w:rsidRDefault="00BA648B" w:rsidP="00BD433E">
      <w:pPr>
        <w:pStyle w:val="NoSpacing"/>
        <w:spacing w:line="276" w:lineRule="auto"/>
        <w:jc w:val="center"/>
        <w:rPr>
          <w:rFonts w:cstheme="minorHAnsi"/>
          <w:b/>
          <w:bCs/>
        </w:rPr>
      </w:pPr>
    </w:p>
    <w:p w14:paraId="0ACD6C2D" w14:textId="77777777" w:rsidR="00BA648B" w:rsidRDefault="00BA648B" w:rsidP="00BD433E">
      <w:pPr>
        <w:pStyle w:val="NoSpacing"/>
        <w:spacing w:line="276" w:lineRule="auto"/>
        <w:jc w:val="center"/>
        <w:rPr>
          <w:rFonts w:cstheme="minorHAnsi"/>
          <w:b/>
          <w:bCs/>
        </w:rPr>
      </w:pPr>
    </w:p>
    <w:p w14:paraId="0ED6E8FF" w14:textId="77777777" w:rsidR="00BA648B" w:rsidRDefault="00BA648B" w:rsidP="00BD433E">
      <w:pPr>
        <w:pStyle w:val="NoSpacing"/>
        <w:spacing w:line="276" w:lineRule="auto"/>
        <w:jc w:val="center"/>
        <w:rPr>
          <w:rFonts w:cstheme="minorHAnsi"/>
          <w:b/>
          <w:bCs/>
        </w:rPr>
      </w:pPr>
    </w:p>
    <w:p w14:paraId="7413CB69" w14:textId="77777777" w:rsidR="00BA648B" w:rsidRDefault="00BA648B" w:rsidP="00BD433E">
      <w:pPr>
        <w:pStyle w:val="NoSpacing"/>
        <w:spacing w:line="276" w:lineRule="auto"/>
        <w:jc w:val="center"/>
        <w:rPr>
          <w:rFonts w:cstheme="minorHAnsi"/>
          <w:b/>
          <w:bCs/>
        </w:rPr>
      </w:pPr>
    </w:p>
    <w:p w14:paraId="5C8B13EB" w14:textId="47D79A42" w:rsidR="00BC6389" w:rsidRPr="00BD433E" w:rsidRDefault="00BC6389" w:rsidP="00BD433E">
      <w:pPr>
        <w:pStyle w:val="NoSpacing"/>
        <w:spacing w:line="276" w:lineRule="auto"/>
        <w:jc w:val="center"/>
        <w:rPr>
          <w:rFonts w:cstheme="minorHAnsi"/>
          <w:b/>
          <w:bCs/>
        </w:rPr>
      </w:pPr>
      <w:r w:rsidRPr="00BD433E">
        <w:rPr>
          <w:rFonts w:cstheme="minorHAnsi"/>
          <w:b/>
          <w:bCs/>
        </w:rPr>
        <w:t>Supplementary data</w:t>
      </w:r>
    </w:p>
    <w:p w14:paraId="3B3115DE" w14:textId="6F80FDE8" w:rsidR="00BC6389" w:rsidRPr="00BD433E" w:rsidRDefault="00BC6389" w:rsidP="00BD433E">
      <w:pPr>
        <w:spacing w:line="276" w:lineRule="auto"/>
        <w:rPr>
          <w:rFonts w:cstheme="minorHAnsi"/>
        </w:rPr>
      </w:pPr>
      <w:r w:rsidRPr="00BD433E">
        <w:rPr>
          <w:rFonts w:cstheme="minorHAnsi"/>
        </w:rPr>
        <w:br w:type="page"/>
      </w:r>
    </w:p>
    <w:p w14:paraId="4299A5D7" w14:textId="77777777" w:rsidR="00BA4004" w:rsidRPr="00BD433E" w:rsidRDefault="00BA4004" w:rsidP="00BD433E">
      <w:pPr>
        <w:pStyle w:val="NoSpacing"/>
        <w:spacing w:line="276" w:lineRule="auto"/>
        <w:jc w:val="center"/>
        <w:rPr>
          <w:rFonts w:cstheme="minorHAnsi"/>
        </w:rPr>
      </w:pPr>
    </w:p>
    <w:p w14:paraId="396E3B57" w14:textId="37C31E07" w:rsidR="009F431F" w:rsidRPr="00BD433E" w:rsidRDefault="000B5851" w:rsidP="00BD433E">
      <w:pPr>
        <w:pStyle w:val="NoSpacing"/>
        <w:spacing w:line="276" w:lineRule="auto"/>
        <w:rPr>
          <w:rFonts w:cstheme="minorHAnsi"/>
        </w:rPr>
      </w:pPr>
      <w:r>
        <w:rPr>
          <w:noProof/>
        </w:rPr>
        <w:drawing>
          <wp:inline distT="0" distB="0" distL="0" distR="0" wp14:anchorId="3F9A0114" wp14:editId="2EB6604C">
            <wp:extent cx="5731510" cy="7527290"/>
            <wp:effectExtent l="0" t="0" r="2540" b="0"/>
            <wp:docPr id="3419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7527290"/>
                    </a:xfrm>
                    <a:prstGeom prst="rect">
                      <a:avLst/>
                    </a:prstGeom>
                    <a:noFill/>
                    <a:ln>
                      <a:noFill/>
                    </a:ln>
                  </pic:spPr>
                </pic:pic>
              </a:graphicData>
            </a:graphic>
          </wp:inline>
        </w:drawing>
      </w:r>
    </w:p>
    <w:p w14:paraId="240C9BCC" w14:textId="77777777" w:rsidR="00BA4004" w:rsidRPr="00BD433E" w:rsidRDefault="00BA4004" w:rsidP="00BD433E">
      <w:pPr>
        <w:pStyle w:val="NoSpacing"/>
        <w:spacing w:line="276" w:lineRule="auto"/>
        <w:jc w:val="center"/>
        <w:rPr>
          <w:rFonts w:cstheme="minorHAnsi"/>
        </w:rPr>
      </w:pPr>
    </w:p>
    <w:p w14:paraId="3B1807E3" w14:textId="77777777" w:rsidR="000817D1" w:rsidRPr="00BD433E" w:rsidRDefault="000817D1" w:rsidP="00BD433E">
      <w:pPr>
        <w:pStyle w:val="NoSpacing"/>
        <w:spacing w:line="276" w:lineRule="auto"/>
        <w:jc w:val="both"/>
        <w:rPr>
          <w:rFonts w:cstheme="minorHAnsi"/>
        </w:rPr>
      </w:pPr>
      <w:r w:rsidRPr="00BD433E">
        <w:rPr>
          <w:rFonts w:cstheme="minorHAnsi"/>
          <w:b/>
          <w:bCs/>
          <w:lang w:val="en-US"/>
        </w:rPr>
        <w:t xml:space="preserve">Supplementary Figure 1: </w:t>
      </w:r>
      <w:r w:rsidRPr="00BD433E">
        <w:rPr>
          <w:rFonts w:cstheme="minorHAnsi"/>
          <w:lang w:val="en-US"/>
        </w:rPr>
        <w:t xml:space="preserve">The fusion calls made with the three approaches were intersected for all replicates (different seeds). The intersected counts were not drastically different from each other.  Abbreviations: SA: split alignments, also named as split reads or approach-3 in the manuscript. </w:t>
      </w:r>
    </w:p>
    <w:p w14:paraId="7C6DB7AC" w14:textId="77777777" w:rsidR="000817D1" w:rsidRPr="00BD433E" w:rsidRDefault="000817D1" w:rsidP="00BD433E">
      <w:pPr>
        <w:pStyle w:val="NoSpacing"/>
        <w:spacing w:line="276" w:lineRule="auto"/>
        <w:rPr>
          <w:rFonts w:cstheme="minorHAnsi"/>
        </w:rPr>
      </w:pPr>
    </w:p>
    <w:p w14:paraId="76B9EEAB" w14:textId="6EFA46FD" w:rsidR="000817D1" w:rsidRPr="00BD433E" w:rsidRDefault="000B5851" w:rsidP="00BD433E">
      <w:pPr>
        <w:pStyle w:val="NoSpacing"/>
        <w:spacing w:line="276" w:lineRule="auto"/>
        <w:rPr>
          <w:rFonts w:cstheme="minorHAnsi"/>
        </w:rPr>
      </w:pPr>
      <w:r>
        <w:rPr>
          <w:noProof/>
        </w:rPr>
        <w:drawing>
          <wp:inline distT="0" distB="0" distL="0" distR="0" wp14:anchorId="1DB17B7B" wp14:editId="4D32BE2B">
            <wp:extent cx="5731510" cy="5339715"/>
            <wp:effectExtent l="0" t="0" r="2540" b="0"/>
            <wp:docPr id="1327314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339715"/>
                    </a:xfrm>
                    <a:prstGeom prst="rect">
                      <a:avLst/>
                    </a:prstGeom>
                    <a:noFill/>
                    <a:ln>
                      <a:noFill/>
                    </a:ln>
                  </pic:spPr>
                </pic:pic>
              </a:graphicData>
            </a:graphic>
          </wp:inline>
        </w:drawing>
      </w:r>
    </w:p>
    <w:p w14:paraId="59AC39C8" w14:textId="7BA43D96" w:rsidR="000817D1" w:rsidRPr="00BD433E" w:rsidRDefault="00D61CFF" w:rsidP="00BD433E">
      <w:pPr>
        <w:pStyle w:val="NoSpacing"/>
        <w:spacing w:line="276" w:lineRule="auto"/>
        <w:jc w:val="both"/>
        <w:rPr>
          <w:rFonts w:cstheme="minorHAnsi"/>
          <w:lang w:val="en-US"/>
        </w:rPr>
      </w:pPr>
      <w:r>
        <w:rPr>
          <w:rFonts w:cstheme="minorHAnsi"/>
          <w:b/>
          <w:bCs/>
          <w:lang w:val="en-US"/>
        </w:rPr>
        <w:t xml:space="preserve">Supplementary </w:t>
      </w:r>
      <w:r w:rsidR="000817D1" w:rsidRPr="00BD433E">
        <w:rPr>
          <w:rFonts w:cstheme="minorHAnsi"/>
          <w:b/>
          <w:bCs/>
          <w:lang w:val="en-US"/>
        </w:rPr>
        <w:t xml:space="preserve">Figure 2: Long-distance genes form fusion transcripts. </w:t>
      </w:r>
      <w:r w:rsidR="000817D1" w:rsidRPr="00BD433E">
        <w:rPr>
          <w:rFonts w:cstheme="minorHAnsi"/>
          <w:lang w:val="en-US"/>
        </w:rPr>
        <w:t xml:space="preserve">The fusion calls from both datasets (PRJEB8783 and </w:t>
      </w:r>
      <w:r w:rsidR="000817D1" w:rsidRPr="00BD433E">
        <w:rPr>
          <w:rFonts w:cstheme="minorHAnsi"/>
        </w:rPr>
        <w:t>PRJEB29197) supported by at least 3 reads were compiled. Fusion calls from up to 6 local contiguous genes were removed. Subsequently, the fusion calls were categorized into 4 bins: first 1000 genes (bin-1), 1001-2000 genes (bin-2), 2001-3000 genes(bin-3), and 3001-last (bin-4). The fusion calls of</w:t>
      </w:r>
      <w:r w:rsidR="000817D1" w:rsidRPr="00BD433E">
        <w:rPr>
          <w:rFonts w:cstheme="minorHAnsi"/>
          <w:lang w:val="en-US"/>
        </w:rPr>
        <w:t xml:space="preserve"> bin-1 and bin-4 were concatenated. A: Circos representation of bin-1 and bin-4. B, C: Circos representation of bin-2 and bin-3, respectively. Only genes that formed fusion transcripts in both datasets have been labelled. D: The gene set that was found to form fusion transcripts was subjected to StringDB analysis. E: The same gene set was subjected to gene ontology clustering. Note: for visualization, the pycirclize library was used for circos diagrams. Abbreviations: kb: Kilobase, N: number, FDR: False discovery rate.</w:t>
      </w:r>
    </w:p>
    <w:p w14:paraId="23709DAD" w14:textId="77777777" w:rsidR="000817D1" w:rsidRPr="00BD433E" w:rsidRDefault="000817D1" w:rsidP="00BD433E">
      <w:pPr>
        <w:pStyle w:val="NoSpacing"/>
        <w:spacing w:line="276" w:lineRule="auto"/>
        <w:rPr>
          <w:rFonts w:cstheme="minorHAnsi"/>
          <w:lang w:val="en-US"/>
        </w:rPr>
      </w:pPr>
    </w:p>
    <w:p w14:paraId="53266DEC" w14:textId="77777777" w:rsidR="000817D1" w:rsidRPr="00BD433E" w:rsidRDefault="000817D1" w:rsidP="00BD433E">
      <w:pPr>
        <w:pStyle w:val="NoSpacing"/>
        <w:spacing w:line="276" w:lineRule="auto"/>
        <w:rPr>
          <w:rFonts w:cstheme="minorHAnsi"/>
          <w:lang w:val="en-US"/>
        </w:rPr>
      </w:pPr>
    </w:p>
    <w:p w14:paraId="1CDD3B71" w14:textId="77777777" w:rsidR="000817D1" w:rsidRPr="00BD433E" w:rsidRDefault="000817D1" w:rsidP="00BD433E">
      <w:pPr>
        <w:pStyle w:val="NoSpacing"/>
        <w:spacing w:line="276" w:lineRule="auto"/>
        <w:rPr>
          <w:rFonts w:cstheme="minorHAnsi"/>
          <w:lang w:val="en-US"/>
        </w:rPr>
      </w:pPr>
    </w:p>
    <w:p w14:paraId="349CC213" w14:textId="77777777" w:rsidR="00F766BC" w:rsidRPr="00BD433E" w:rsidRDefault="00F766BC" w:rsidP="00BD433E">
      <w:pPr>
        <w:pStyle w:val="NoSpacing"/>
        <w:spacing w:line="276" w:lineRule="auto"/>
        <w:rPr>
          <w:rFonts w:cstheme="minorHAnsi"/>
          <w:b/>
          <w:bCs/>
          <w:lang w:val="en-US"/>
        </w:rPr>
      </w:pPr>
      <w:r w:rsidRPr="00BD433E">
        <w:rPr>
          <w:rFonts w:cstheme="minorHAnsi"/>
          <w:b/>
          <w:bCs/>
          <w:lang w:val="en-US"/>
        </w:rPr>
        <w:br w:type="page"/>
      </w:r>
    </w:p>
    <w:p w14:paraId="7BF4109C" w14:textId="1462FD51" w:rsidR="000817D1" w:rsidRPr="00BD433E" w:rsidRDefault="000817D1" w:rsidP="00BD433E">
      <w:pPr>
        <w:pStyle w:val="NoSpacing"/>
        <w:spacing w:line="276" w:lineRule="auto"/>
        <w:jc w:val="both"/>
        <w:rPr>
          <w:rFonts w:cstheme="minorHAnsi"/>
        </w:rPr>
      </w:pPr>
      <w:r w:rsidRPr="00BD433E">
        <w:rPr>
          <w:rFonts w:cstheme="minorHAnsi"/>
          <w:b/>
          <w:bCs/>
          <w:lang w:val="en-US"/>
        </w:rPr>
        <w:lastRenderedPageBreak/>
        <w:t xml:space="preserve">Supplementary Table 1: Values of TP, FP, FN, precision, recall and F1 scores of the three approaches independently. </w:t>
      </w:r>
      <w:r w:rsidRPr="00BD433E">
        <w:rPr>
          <w:rFonts w:cstheme="minorHAnsi"/>
          <w:lang w:val="en-US"/>
        </w:rPr>
        <w:t>The precision =TP/(TP+FP), recall =TP/(TP+FN) and F1 scores =2.precision.recall/(precision + recall), also known as PPV, Sensitivity were determined for each approach independently. Abbreviations: TP: True positives, FP: False positives, FN: False negatives.</w:t>
      </w:r>
    </w:p>
    <w:p w14:paraId="5F97A9AD" w14:textId="77777777" w:rsidR="000817D1" w:rsidRPr="00BD433E" w:rsidRDefault="000817D1" w:rsidP="00BD433E">
      <w:pPr>
        <w:pStyle w:val="NoSpacing"/>
        <w:spacing w:line="276" w:lineRule="auto"/>
        <w:rPr>
          <w:rFonts w:cstheme="minorHAnsi"/>
        </w:rPr>
      </w:pPr>
    </w:p>
    <w:tbl>
      <w:tblPr>
        <w:tblW w:w="8408" w:type="dxa"/>
        <w:jc w:val="center"/>
        <w:tblLayout w:type="fixed"/>
        <w:tblCellMar>
          <w:left w:w="0" w:type="dxa"/>
          <w:right w:w="0" w:type="dxa"/>
        </w:tblCellMar>
        <w:tblLook w:val="0600" w:firstRow="0" w:lastRow="0" w:firstColumn="0" w:lastColumn="0" w:noHBand="1" w:noVBand="1"/>
      </w:tblPr>
      <w:tblGrid>
        <w:gridCol w:w="562"/>
        <w:gridCol w:w="1540"/>
        <w:gridCol w:w="1051"/>
        <w:gridCol w:w="1051"/>
        <w:gridCol w:w="1051"/>
        <w:gridCol w:w="1051"/>
        <w:gridCol w:w="1051"/>
        <w:gridCol w:w="1051"/>
      </w:tblGrid>
      <w:tr w:rsidR="00BA4004" w:rsidRPr="00BD433E" w14:paraId="70179CCA" w14:textId="77777777" w:rsidTr="00BD433E">
        <w:trPr>
          <w:trHeight w:val="59"/>
          <w:jc w:val="center"/>
        </w:trPr>
        <w:tc>
          <w:tcPr>
            <w:tcW w:w="562"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140B571" w14:textId="6C527906" w:rsidR="000817D1" w:rsidRPr="00BD433E" w:rsidRDefault="000817D1" w:rsidP="00BD433E">
            <w:pPr>
              <w:pStyle w:val="NoSpacing"/>
              <w:spacing w:line="276" w:lineRule="auto"/>
              <w:rPr>
                <w:rFonts w:cstheme="minorHAnsi"/>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A7D9D12" w14:textId="77777777" w:rsidR="000817D1" w:rsidRPr="00BD433E" w:rsidRDefault="000817D1" w:rsidP="00BD433E">
            <w:pPr>
              <w:pStyle w:val="NoSpacing"/>
              <w:spacing w:line="276" w:lineRule="auto"/>
              <w:jc w:val="center"/>
              <w:rPr>
                <w:rFonts w:cstheme="minorHAnsi"/>
                <w:b/>
                <w:bCs/>
              </w:rPr>
            </w:pPr>
            <w:r w:rsidRPr="00BD433E">
              <w:rPr>
                <w:rFonts w:cstheme="minorHAnsi"/>
                <w:b/>
                <w:bCs/>
              </w:rPr>
              <w:t>Seed</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FFFA064" w14:textId="77777777" w:rsidR="000817D1" w:rsidRPr="00BD433E" w:rsidRDefault="000817D1" w:rsidP="00BD433E">
            <w:pPr>
              <w:pStyle w:val="NoSpacing"/>
              <w:spacing w:line="276" w:lineRule="auto"/>
              <w:jc w:val="center"/>
              <w:rPr>
                <w:rFonts w:cstheme="minorHAnsi"/>
                <w:b/>
                <w:bCs/>
              </w:rPr>
            </w:pPr>
            <w:r w:rsidRPr="00BD433E">
              <w:rPr>
                <w:rFonts w:cstheme="minorHAnsi"/>
                <w:b/>
                <w:bCs/>
              </w:rPr>
              <w:t>TP</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CB908E7" w14:textId="77777777" w:rsidR="000817D1" w:rsidRPr="00BD433E" w:rsidRDefault="000817D1" w:rsidP="00BD433E">
            <w:pPr>
              <w:pStyle w:val="NoSpacing"/>
              <w:spacing w:line="276" w:lineRule="auto"/>
              <w:jc w:val="center"/>
              <w:rPr>
                <w:rFonts w:cstheme="minorHAnsi"/>
                <w:b/>
                <w:bCs/>
              </w:rPr>
            </w:pPr>
            <w:r w:rsidRPr="00BD433E">
              <w:rPr>
                <w:rFonts w:cstheme="minorHAnsi"/>
                <w:b/>
                <w:bCs/>
              </w:rPr>
              <w:t>FP</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197410A" w14:textId="77777777" w:rsidR="000817D1" w:rsidRPr="00BD433E" w:rsidRDefault="000817D1" w:rsidP="00BD433E">
            <w:pPr>
              <w:pStyle w:val="NoSpacing"/>
              <w:spacing w:line="276" w:lineRule="auto"/>
              <w:jc w:val="center"/>
              <w:rPr>
                <w:rFonts w:cstheme="minorHAnsi"/>
                <w:b/>
                <w:bCs/>
              </w:rPr>
            </w:pPr>
            <w:r w:rsidRPr="00BD433E">
              <w:rPr>
                <w:rFonts w:cstheme="minorHAnsi"/>
                <w:b/>
                <w:bCs/>
              </w:rPr>
              <w:t>FN</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2A6DC2D" w14:textId="77777777" w:rsidR="000817D1" w:rsidRPr="00BD433E" w:rsidRDefault="000817D1" w:rsidP="00BD433E">
            <w:pPr>
              <w:pStyle w:val="NoSpacing"/>
              <w:spacing w:line="276" w:lineRule="auto"/>
              <w:jc w:val="center"/>
              <w:rPr>
                <w:rFonts w:cstheme="minorHAnsi"/>
                <w:b/>
                <w:bCs/>
              </w:rPr>
            </w:pPr>
            <w:r w:rsidRPr="00BD433E">
              <w:rPr>
                <w:rFonts w:cstheme="minorHAnsi"/>
                <w:b/>
                <w:bCs/>
              </w:rPr>
              <w:t>Precision</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6595F06" w14:textId="77777777" w:rsidR="000817D1" w:rsidRPr="00BD433E" w:rsidRDefault="000817D1" w:rsidP="00BD433E">
            <w:pPr>
              <w:pStyle w:val="NoSpacing"/>
              <w:spacing w:line="276" w:lineRule="auto"/>
              <w:jc w:val="center"/>
              <w:rPr>
                <w:rFonts w:cstheme="minorHAnsi"/>
                <w:b/>
                <w:bCs/>
              </w:rPr>
            </w:pPr>
            <w:r w:rsidRPr="00BD433E">
              <w:rPr>
                <w:rFonts w:cstheme="minorHAnsi"/>
                <w:b/>
                <w:bCs/>
              </w:rPr>
              <w:t>Recall</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D9F3741" w14:textId="77777777" w:rsidR="000817D1" w:rsidRPr="00BD433E" w:rsidRDefault="000817D1" w:rsidP="00BD433E">
            <w:pPr>
              <w:pStyle w:val="NoSpacing"/>
              <w:spacing w:line="276" w:lineRule="auto"/>
              <w:jc w:val="center"/>
              <w:rPr>
                <w:rFonts w:cstheme="minorHAnsi"/>
                <w:b/>
                <w:bCs/>
              </w:rPr>
            </w:pPr>
            <w:r w:rsidRPr="00BD433E">
              <w:rPr>
                <w:rFonts w:cstheme="minorHAnsi"/>
                <w:b/>
                <w:bCs/>
              </w:rPr>
              <w:t>F1 score</w:t>
            </w:r>
          </w:p>
        </w:tc>
      </w:tr>
      <w:tr w:rsidR="00BA4004" w:rsidRPr="00BD433E" w14:paraId="21545AD1" w14:textId="77777777" w:rsidTr="00BD433E">
        <w:trPr>
          <w:trHeight w:val="59"/>
          <w:jc w:val="center"/>
        </w:trPr>
        <w:tc>
          <w:tcPr>
            <w:tcW w:w="562" w:type="dxa"/>
            <w:vMerge w:val="restar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textDirection w:val="btLr"/>
            <w:vAlign w:val="center"/>
            <w:hideMark/>
          </w:tcPr>
          <w:p w14:paraId="54E6EBF7" w14:textId="77777777" w:rsidR="000817D1" w:rsidRPr="00BD433E" w:rsidRDefault="000817D1" w:rsidP="00BD433E">
            <w:pPr>
              <w:pStyle w:val="NoSpacing"/>
              <w:spacing w:line="276" w:lineRule="auto"/>
              <w:jc w:val="center"/>
              <w:rPr>
                <w:rFonts w:cstheme="minorHAnsi"/>
                <w:b/>
                <w:bCs/>
              </w:rPr>
            </w:pPr>
            <w:r w:rsidRPr="00BD433E">
              <w:rPr>
                <w:rFonts w:cstheme="minorHAnsi"/>
                <w:b/>
                <w:bCs/>
              </w:rPr>
              <w:t>Approach 1</w:t>
            </w: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9F742DD" w14:textId="77777777" w:rsidR="000817D1" w:rsidRPr="00BD433E" w:rsidRDefault="000817D1" w:rsidP="00BD433E">
            <w:pPr>
              <w:pStyle w:val="NoSpacing"/>
              <w:spacing w:line="276" w:lineRule="auto"/>
              <w:jc w:val="center"/>
              <w:rPr>
                <w:rFonts w:cstheme="minorHAnsi"/>
              </w:rPr>
            </w:pPr>
            <w:r w:rsidRPr="00BD433E">
              <w:rPr>
                <w:rFonts w:cstheme="minorHAnsi"/>
              </w:rPr>
              <w:t>11</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DCCF3D9" w14:textId="77777777" w:rsidR="000817D1" w:rsidRPr="00BD433E" w:rsidRDefault="000817D1" w:rsidP="00BD433E">
            <w:pPr>
              <w:pStyle w:val="NoSpacing"/>
              <w:spacing w:line="276" w:lineRule="auto"/>
              <w:jc w:val="center"/>
              <w:rPr>
                <w:rFonts w:cstheme="minorHAnsi"/>
              </w:rPr>
            </w:pPr>
            <w:r w:rsidRPr="00BD433E">
              <w:rPr>
                <w:rFonts w:cstheme="minorHAnsi"/>
              </w:rPr>
              <w:t>194</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AB3A453" w14:textId="77777777" w:rsidR="000817D1" w:rsidRPr="00BD433E" w:rsidRDefault="000817D1" w:rsidP="00BD433E">
            <w:pPr>
              <w:pStyle w:val="NoSpacing"/>
              <w:spacing w:line="276" w:lineRule="auto"/>
              <w:jc w:val="center"/>
              <w:rPr>
                <w:rFonts w:cstheme="minorHAnsi"/>
              </w:rPr>
            </w:pPr>
            <w:r w:rsidRPr="00BD433E">
              <w:rPr>
                <w:rFonts w:cstheme="minorHAnsi"/>
              </w:rPr>
              <w:t>202</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8B3CB7B" w14:textId="77777777" w:rsidR="000817D1" w:rsidRPr="00BD433E" w:rsidRDefault="000817D1" w:rsidP="00BD433E">
            <w:pPr>
              <w:pStyle w:val="NoSpacing"/>
              <w:spacing w:line="276" w:lineRule="auto"/>
              <w:jc w:val="center"/>
              <w:rPr>
                <w:rFonts w:cstheme="minorHAnsi"/>
              </w:rPr>
            </w:pPr>
            <w:r w:rsidRPr="00BD433E">
              <w:rPr>
                <w:rFonts w:cstheme="minorHAnsi"/>
              </w:rPr>
              <w:t>6</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4922AE4" w14:textId="77777777" w:rsidR="000817D1" w:rsidRPr="00BD433E" w:rsidRDefault="000817D1" w:rsidP="00BD433E">
            <w:pPr>
              <w:pStyle w:val="NoSpacing"/>
              <w:spacing w:line="276" w:lineRule="auto"/>
              <w:jc w:val="center"/>
              <w:rPr>
                <w:rFonts w:cstheme="minorHAnsi"/>
              </w:rPr>
            </w:pPr>
            <w:r w:rsidRPr="00BD433E">
              <w:rPr>
                <w:rFonts w:cstheme="minorHAnsi"/>
              </w:rPr>
              <w:t>0.4899</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6843463" w14:textId="77777777" w:rsidR="000817D1" w:rsidRPr="00BD433E" w:rsidRDefault="000817D1" w:rsidP="00BD433E">
            <w:pPr>
              <w:pStyle w:val="NoSpacing"/>
              <w:spacing w:line="276" w:lineRule="auto"/>
              <w:jc w:val="center"/>
              <w:rPr>
                <w:rFonts w:cstheme="minorHAnsi"/>
              </w:rPr>
            </w:pPr>
            <w:r w:rsidRPr="00BD433E">
              <w:rPr>
                <w:rFonts w:cstheme="minorHAnsi"/>
              </w:rPr>
              <w:t>0.97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8DA7F59" w14:textId="77777777" w:rsidR="000817D1" w:rsidRPr="00BD433E" w:rsidRDefault="000817D1" w:rsidP="00BD433E">
            <w:pPr>
              <w:pStyle w:val="NoSpacing"/>
              <w:spacing w:line="276" w:lineRule="auto"/>
              <w:jc w:val="center"/>
              <w:rPr>
                <w:rFonts w:cstheme="minorHAnsi"/>
              </w:rPr>
            </w:pPr>
            <w:r w:rsidRPr="00BD433E">
              <w:rPr>
                <w:rFonts w:cstheme="minorHAnsi"/>
              </w:rPr>
              <w:t>0.651</w:t>
            </w:r>
          </w:p>
        </w:tc>
      </w:tr>
      <w:tr w:rsidR="00BA4004" w:rsidRPr="00BD433E" w14:paraId="4D958616"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3C2CC377" w14:textId="77777777" w:rsidR="000817D1" w:rsidRPr="00BD433E" w:rsidRDefault="000817D1" w:rsidP="00BD433E">
            <w:pPr>
              <w:pStyle w:val="NoSpacing"/>
              <w:spacing w:line="276" w:lineRule="auto"/>
              <w:jc w:val="center"/>
              <w:rPr>
                <w:rFonts w:cstheme="minorHAnsi"/>
                <w:b/>
                <w:bCs/>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C538745" w14:textId="77777777" w:rsidR="000817D1" w:rsidRPr="00BD433E" w:rsidRDefault="000817D1" w:rsidP="00BD433E">
            <w:pPr>
              <w:pStyle w:val="NoSpacing"/>
              <w:spacing w:line="276" w:lineRule="auto"/>
              <w:jc w:val="center"/>
              <w:rPr>
                <w:rFonts w:cstheme="minorHAnsi"/>
              </w:rPr>
            </w:pPr>
            <w:r w:rsidRPr="00BD433E">
              <w:rPr>
                <w:rFonts w:cstheme="minorHAnsi"/>
              </w:rPr>
              <w:t>22</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B793024" w14:textId="77777777" w:rsidR="000817D1" w:rsidRPr="00BD433E" w:rsidRDefault="000817D1" w:rsidP="00BD433E">
            <w:pPr>
              <w:pStyle w:val="NoSpacing"/>
              <w:spacing w:line="276" w:lineRule="auto"/>
              <w:jc w:val="center"/>
              <w:rPr>
                <w:rFonts w:cstheme="minorHAnsi"/>
              </w:rPr>
            </w:pPr>
            <w:r w:rsidRPr="00BD433E">
              <w:rPr>
                <w:rFonts w:cstheme="minorHAnsi"/>
              </w:rPr>
              <w:t>195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338B943" w14:textId="77777777" w:rsidR="000817D1" w:rsidRPr="00BD433E" w:rsidRDefault="000817D1" w:rsidP="00BD433E">
            <w:pPr>
              <w:pStyle w:val="NoSpacing"/>
              <w:spacing w:line="276" w:lineRule="auto"/>
              <w:jc w:val="center"/>
              <w:rPr>
                <w:rFonts w:cstheme="minorHAnsi"/>
              </w:rPr>
            </w:pPr>
            <w:r w:rsidRPr="00BD433E">
              <w:rPr>
                <w:rFonts w:cstheme="minorHAnsi"/>
              </w:rPr>
              <w:t>220</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227ED32" w14:textId="77777777" w:rsidR="000817D1" w:rsidRPr="00BD433E" w:rsidRDefault="000817D1" w:rsidP="00BD433E">
            <w:pPr>
              <w:pStyle w:val="NoSpacing"/>
              <w:spacing w:line="276" w:lineRule="auto"/>
              <w:jc w:val="center"/>
              <w:rPr>
                <w:rFonts w:cstheme="minorHAnsi"/>
              </w:rPr>
            </w:pPr>
            <w:r w:rsidRPr="00BD433E">
              <w:rPr>
                <w:rFonts w:cstheme="minorHAnsi"/>
              </w:rPr>
              <w:t>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0C3774D" w14:textId="77777777" w:rsidR="000817D1" w:rsidRPr="00BD433E" w:rsidRDefault="000817D1" w:rsidP="00BD433E">
            <w:pPr>
              <w:pStyle w:val="NoSpacing"/>
              <w:spacing w:line="276" w:lineRule="auto"/>
              <w:jc w:val="center"/>
              <w:rPr>
                <w:rFonts w:cstheme="minorHAnsi"/>
              </w:rPr>
            </w:pPr>
            <w:r w:rsidRPr="00BD433E">
              <w:rPr>
                <w:rFonts w:cstheme="minorHAnsi"/>
              </w:rPr>
              <w:t>0.4699</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5C4912D" w14:textId="77777777" w:rsidR="000817D1" w:rsidRPr="00BD433E" w:rsidRDefault="000817D1" w:rsidP="00BD433E">
            <w:pPr>
              <w:pStyle w:val="NoSpacing"/>
              <w:spacing w:line="276" w:lineRule="auto"/>
              <w:jc w:val="center"/>
              <w:rPr>
                <w:rFonts w:cstheme="minorHAnsi"/>
              </w:rPr>
            </w:pPr>
            <w:r w:rsidRPr="00BD433E">
              <w:rPr>
                <w:rFonts w:cstheme="minorHAnsi"/>
              </w:rPr>
              <w:t>0.975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1023AC7" w14:textId="77777777" w:rsidR="000817D1" w:rsidRPr="00BD433E" w:rsidRDefault="000817D1" w:rsidP="00BD433E">
            <w:pPr>
              <w:pStyle w:val="NoSpacing"/>
              <w:spacing w:line="276" w:lineRule="auto"/>
              <w:jc w:val="center"/>
              <w:rPr>
                <w:rFonts w:cstheme="minorHAnsi"/>
              </w:rPr>
            </w:pPr>
            <w:r w:rsidRPr="00BD433E">
              <w:rPr>
                <w:rFonts w:cstheme="minorHAnsi"/>
              </w:rPr>
              <w:t>0.6341</w:t>
            </w:r>
          </w:p>
        </w:tc>
      </w:tr>
      <w:tr w:rsidR="00BA4004" w:rsidRPr="00BD433E" w14:paraId="5C64C15D"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7C45D0C2" w14:textId="77777777" w:rsidR="000817D1" w:rsidRPr="00BD433E" w:rsidRDefault="000817D1" w:rsidP="00BD433E">
            <w:pPr>
              <w:pStyle w:val="NoSpacing"/>
              <w:spacing w:line="276" w:lineRule="auto"/>
              <w:jc w:val="center"/>
              <w:rPr>
                <w:rFonts w:cstheme="minorHAnsi"/>
                <w:b/>
                <w:bCs/>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D6694D2" w14:textId="77777777" w:rsidR="000817D1" w:rsidRPr="00BD433E" w:rsidRDefault="000817D1" w:rsidP="00BD433E">
            <w:pPr>
              <w:pStyle w:val="NoSpacing"/>
              <w:spacing w:line="276" w:lineRule="auto"/>
              <w:jc w:val="center"/>
              <w:rPr>
                <w:rFonts w:cstheme="minorHAnsi"/>
              </w:rPr>
            </w:pPr>
            <w:r w:rsidRPr="00BD433E">
              <w:rPr>
                <w:rFonts w:cstheme="minorHAnsi"/>
              </w:rPr>
              <w:t>33</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367F6F6" w14:textId="77777777" w:rsidR="000817D1" w:rsidRPr="00BD433E" w:rsidRDefault="000817D1" w:rsidP="00BD433E">
            <w:pPr>
              <w:pStyle w:val="NoSpacing"/>
              <w:spacing w:line="276" w:lineRule="auto"/>
              <w:jc w:val="center"/>
              <w:rPr>
                <w:rFonts w:cstheme="minorHAnsi"/>
              </w:rPr>
            </w:pPr>
            <w:r w:rsidRPr="00BD433E">
              <w:rPr>
                <w:rFonts w:cstheme="minorHAnsi"/>
              </w:rPr>
              <w:t>196</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679F776" w14:textId="77777777" w:rsidR="000817D1" w:rsidRPr="00BD433E" w:rsidRDefault="000817D1" w:rsidP="00BD433E">
            <w:pPr>
              <w:pStyle w:val="NoSpacing"/>
              <w:spacing w:line="276" w:lineRule="auto"/>
              <w:jc w:val="center"/>
              <w:rPr>
                <w:rFonts w:cstheme="minorHAnsi"/>
              </w:rPr>
            </w:pPr>
            <w:r w:rsidRPr="00BD433E">
              <w:rPr>
                <w:rFonts w:cstheme="minorHAnsi"/>
              </w:rPr>
              <w:t>205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0173744" w14:textId="77777777" w:rsidR="000817D1" w:rsidRPr="00BD433E" w:rsidRDefault="000817D1" w:rsidP="00BD433E">
            <w:pPr>
              <w:pStyle w:val="NoSpacing"/>
              <w:spacing w:line="276" w:lineRule="auto"/>
              <w:jc w:val="center"/>
              <w:rPr>
                <w:rFonts w:cstheme="minorHAnsi"/>
              </w:rPr>
            </w:pPr>
            <w:r w:rsidRPr="00BD433E">
              <w:rPr>
                <w:rFonts w:cstheme="minorHAnsi"/>
              </w:rPr>
              <w:t>4</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5B01DE5" w14:textId="77777777" w:rsidR="000817D1" w:rsidRPr="00BD433E" w:rsidRDefault="000817D1" w:rsidP="00BD433E">
            <w:pPr>
              <w:pStyle w:val="NoSpacing"/>
              <w:spacing w:line="276" w:lineRule="auto"/>
              <w:jc w:val="center"/>
              <w:rPr>
                <w:rFonts w:cstheme="minorHAnsi"/>
              </w:rPr>
            </w:pPr>
            <w:r w:rsidRPr="00BD433E">
              <w:rPr>
                <w:rFonts w:cstheme="minorHAnsi"/>
              </w:rPr>
              <w:t>0.4888</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077AD22" w14:textId="77777777" w:rsidR="000817D1" w:rsidRPr="00BD433E" w:rsidRDefault="000817D1" w:rsidP="00BD433E">
            <w:pPr>
              <w:pStyle w:val="NoSpacing"/>
              <w:spacing w:line="276" w:lineRule="auto"/>
              <w:jc w:val="center"/>
              <w:rPr>
                <w:rFonts w:cstheme="minorHAnsi"/>
              </w:rPr>
            </w:pPr>
            <w:r w:rsidRPr="00BD433E">
              <w:rPr>
                <w:rFonts w:cstheme="minorHAnsi"/>
              </w:rPr>
              <w:t>0.98</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A39F47A" w14:textId="77777777" w:rsidR="000817D1" w:rsidRPr="00BD433E" w:rsidRDefault="000817D1" w:rsidP="00BD433E">
            <w:pPr>
              <w:pStyle w:val="NoSpacing"/>
              <w:spacing w:line="276" w:lineRule="auto"/>
              <w:jc w:val="center"/>
              <w:rPr>
                <w:rFonts w:cstheme="minorHAnsi"/>
              </w:rPr>
            </w:pPr>
            <w:r w:rsidRPr="00BD433E">
              <w:rPr>
                <w:rFonts w:cstheme="minorHAnsi"/>
              </w:rPr>
              <w:t>0.6522</w:t>
            </w:r>
          </w:p>
        </w:tc>
      </w:tr>
      <w:tr w:rsidR="00BA4004" w:rsidRPr="00BD433E" w14:paraId="6D8B5044"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205AECD8" w14:textId="77777777" w:rsidR="000817D1" w:rsidRPr="00BD433E" w:rsidRDefault="000817D1" w:rsidP="00BD433E">
            <w:pPr>
              <w:pStyle w:val="NoSpacing"/>
              <w:spacing w:line="276" w:lineRule="auto"/>
              <w:jc w:val="center"/>
              <w:rPr>
                <w:rFonts w:cstheme="minorHAnsi"/>
                <w:b/>
                <w:bCs/>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B3CEF10" w14:textId="77777777" w:rsidR="000817D1" w:rsidRPr="00BD433E" w:rsidRDefault="000817D1" w:rsidP="00BD433E">
            <w:pPr>
              <w:pStyle w:val="NoSpacing"/>
              <w:spacing w:line="276" w:lineRule="auto"/>
              <w:jc w:val="center"/>
              <w:rPr>
                <w:rFonts w:cstheme="minorHAnsi"/>
              </w:rPr>
            </w:pPr>
            <w:r w:rsidRPr="00BD433E">
              <w:rPr>
                <w:rFonts w:cstheme="minorHAnsi"/>
              </w:rPr>
              <w:t>44</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BAC156C" w14:textId="77777777" w:rsidR="000817D1" w:rsidRPr="00BD433E" w:rsidRDefault="000817D1" w:rsidP="00BD433E">
            <w:pPr>
              <w:pStyle w:val="NoSpacing"/>
              <w:spacing w:line="276" w:lineRule="auto"/>
              <w:jc w:val="center"/>
              <w:rPr>
                <w:rFonts w:cstheme="minorHAnsi"/>
              </w:rPr>
            </w:pPr>
            <w:r w:rsidRPr="00BD433E">
              <w:rPr>
                <w:rFonts w:cstheme="minorHAnsi"/>
              </w:rPr>
              <w:t>194</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3BEBD8F" w14:textId="77777777" w:rsidR="000817D1" w:rsidRPr="00BD433E" w:rsidRDefault="000817D1" w:rsidP="00BD433E">
            <w:pPr>
              <w:pStyle w:val="NoSpacing"/>
              <w:spacing w:line="276" w:lineRule="auto"/>
              <w:jc w:val="center"/>
              <w:rPr>
                <w:rFonts w:cstheme="minorHAnsi"/>
              </w:rPr>
            </w:pPr>
            <w:r w:rsidRPr="00BD433E">
              <w:rPr>
                <w:rFonts w:cstheme="minorHAnsi"/>
              </w:rPr>
              <w:t>207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77ACAF3" w14:textId="77777777" w:rsidR="000817D1" w:rsidRPr="00BD433E" w:rsidRDefault="000817D1" w:rsidP="00BD433E">
            <w:pPr>
              <w:pStyle w:val="NoSpacing"/>
              <w:spacing w:line="276" w:lineRule="auto"/>
              <w:jc w:val="center"/>
              <w:rPr>
                <w:rFonts w:cstheme="minorHAnsi"/>
              </w:rPr>
            </w:pPr>
            <w:r w:rsidRPr="00BD433E">
              <w:rPr>
                <w:rFonts w:cstheme="minorHAnsi"/>
              </w:rPr>
              <w:t>6</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CC8A85D" w14:textId="77777777" w:rsidR="000817D1" w:rsidRPr="00BD433E" w:rsidRDefault="000817D1" w:rsidP="00BD433E">
            <w:pPr>
              <w:pStyle w:val="NoSpacing"/>
              <w:spacing w:line="276" w:lineRule="auto"/>
              <w:jc w:val="center"/>
              <w:rPr>
                <w:rFonts w:cstheme="minorHAnsi"/>
              </w:rPr>
            </w:pPr>
            <w:r w:rsidRPr="00BD433E">
              <w:rPr>
                <w:rFonts w:cstheme="minorHAnsi"/>
              </w:rPr>
              <w:t>0.4838</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8EFDAB0" w14:textId="77777777" w:rsidR="000817D1" w:rsidRPr="00BD433E" w:rsidRDefault="000817D1" w:rsidP="00BD433E">
            <w:pPr>
              <w:pStyle w:val="NoSpacing"/>
              <w:spacing w:line="276" w:lineRule="auto"/>
              <w:jc w:val="center"/>
              <w:rPr>
                <w:rFonts w:cstheme="minorHAnsi"/>
              </w:rPr>
            </w:pPr>
            <w:r w:rsidRPr="00BD433E">
              <w:rPr>
                <w:rFonts w:cstheme="minorHAnsi"/>
              </w:rPr>
              <w:t>0.97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4A58926" w14:textId="77777777" w:rsidR="000817D1" w:rsidRPr="00BD433E" w:rsidRDefault="000817D1" w:rsidP="00BD433E">
            <w:pPr>
              <w:pStyle w:val="NoSpacing"/>
              <w:spacing w:line="276" w:lineRule="auto"/>
              <w:jc w:val="center"/>
              <w:rPr>
                <w:rFonts w:cstheme="minorHAnsi"/>
              </w:rPr>
            </w:pPr>
            <w:r w:rsidRPr="00BD433E">
              <w:rPr>
                <w:rFonts w:cstheme="minorHAnsi"/>
              </w:rPr>
              <w:t>0.6456</w:t>
            </w:r>
          </w:p>
        </w:tc>
      </w:tr>
      <w:tr w:rsidR="00BA4004" w:rsidRPr="00BD433E" w14:paraId="31433329"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14933C43" w14:textId="77777777" w:rsidR="000817D1" w:rsidRPr="00BD433E" w:rsidRDefault="000817D1" w:rsidP="00BD433E">
            <w:pPr>
              <w:pStyle w:val="NoSpacing"/>
              <w:spacing w:line="276" w:lineRule="auto"/>
              <w:jc w:val="center"/>
              <w:rPr>
                <w:rFonts w:cstheme="minorHAnsi"/>
                <w:b/>
                <w:bCs/>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F7B9E0B" w14:textId="77777777" w:rsidR="000817D1" w:rsidRPr="00BD433E" w:rsidRDefault="000817D1" w:rsidP="00BD433E">
            <w:pPr>
              <w:pStyle w:val="NoSpacing"/>
              <w:spacing w:line="276" w:lineRule="auto"/>
              <w:jc w:val="center"/>
              <w:rPr>
                <w:rFonts w:cstheme="minorHAnsi"/>
              </w:rPr>
            </w:pPr>
            <w:r w:rsidRPr="00BD433E">
              <w:rPr>
                <w:rFonts w:cstheme="minorHAnsi"/>
              </w:rPr>
              <w:t>55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46B05AD" w14:textId="77777777" w:rsidR="000817D1" w:rsidRPr="00BD433E" w:rsidRDefault="000817D1" w:rsidP="00BD433E">
            <w:pPr>
              <w:pStyle w:val="NoSpacing"/>
              <w:spacing w:line="276" w:lineRule="auto"/>
              <w:jc w:val="center"/>
              <w:rPr>
                <w:rFonts w:cstheme="minorHAnsi"/>
              </w:rPr>
            </w:pPr>
            <w:r w:rsidRPr="00BD433E">
              <w:rPr>
                <w:rFonts w:cstheme="minorHAnsi"/>
              </w:rPr>
              <w:t>194</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8C5BD73" w14:textId="77777777" w:rsidR="000817D1" w:rsidRPr="00BD433E" w:rsidRDefault="000817D1" w:rsidP="00BD433E">
            <w:pPr>
              <w:pStyle w:val="NoSpacing"/>
              <w:spacing w:line="276" w:lineRule="auto"/>
              <w:jc w:val="center"/>
              <w:rPr>
                <w:rFonts w:cstheme="minorHAnsi"/>
              </w:rPr>
            </w:pPr>
            <w:r w:rsidRPr="00BD433E">
              <w:rPr>
                <w:rFonts w:cstheme="minorHAnsi"/>
              </w:rPr>
              <w:t>212</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501CB81" w14:textId="77777777" w:rsidR="000817D1" w:rsidRPr="00BD433E" w:rsidRDefault="000817D1" w:rsidP="00BD433E">
            <w:pPr>
              <w:pStyle w:val="NoSpacing"/>
              <w:spacing w:line="276" w:lineRule="auto"/>
              <w:jc w:val="center"/>
              <w:rPr>
                <w:rFonts w:cstheme="minorHAnsi"/>
              </w:rPr>
            </w:pPr>
            <w:r w:rsidRPr="00BD433E">
              <w:rPr>
                <w:rFonts w:cstheme="minorHAnsi"/>
              </w:rPr>
              <w:t>6</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0E8EED4" w14:textId="77777777" w:rsidR="000817D1" w:rsidRPr="00BD433E" w:rsidRDefault="000817D1" w:rsidP="00BD433E">
            <w:pPr>
              <w:pStyle w:val="NoSpacing"/>
              <w:spacing w:line="276" w:lineRule="auto"/>
              <w:jc w:val="center"/>
              <w:rPr>
                <w:rFonts w:cstheme="minorHAnsi"/>
              </w:rPr>
            </w:pPr>
            <w:r w:rsidRPr="00BD433E">
              <w:rPr>
                <w:rFonts w:cstheme="minorHAnsi"/>
              </w:rPr>
              <w:t>0.4778</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31F021F" w14:textId="77777777" w:rsidR="000817D1" w:rsidRPr="00BD433E" w:rsidRDefault="000817D1" w:rsidP="00BD433E">
            <w:pPr>
              <w:pStyle w:val="NoSpacing"/>
              <w:spacing w:line="276" w:lineRule="auto"/>
              <w:jc w:val="center"/>
              <w:rPr>
                <w:rFonts w:cstheme="minorHAnsi"/>
              </w:rPr>
            </w:pPr>
            <w:r w:rsidRPr="00BD433E">
              <w:rPr>
                <w:rFonts w:cstheme="minorHAnsi"/>
              </w:rPr>
              <w:t>0.97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7A1478F" w14:textId="77777777" w:rsidR="000817D1" w:rsidRPr="00BD433E" w:rsidRDefault="000817D1" w:rsidP="00BD433E">
            <w:pPr>
              <w:pStyle w:val="NoSpacing"/>
              <w:spacing w:line="276" w:lineRule="auto"/>
              <w:jc w:val="center"/>
              <w:rPr>
                <w:rFonts w:cstheme="minorHAnsi"/>
              </w:rPr>
            </w:pPr>
            <w:r w:rsidRPr="00BD433E">
              <w:rPr>
                <w:rFonts w:cstheme="minorHAnsi"/>
              </w:rPr>
              <w:t>0.6403</w:t>
            </w:r>
          </w:p>
        </w:tc>
      </w:tr>
      <w:tr w:rsidR="00BA4004" w:rsidRPr="00BD433E" w14:paraId="6D351EB5" w14:textId="77777777" w:rsidTr="00BD433E">
        <w:trPr>
          <w:trHeight w:val="59"/>
          <w:jc w:val="center"/>
        </w:trPr>
        <w:tc>
          <w:tcPr>
            <w:tcW w:w="562" w:type="dxa"/>
            <w:vMerge w:val="restar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textDirection w:val="btLr"/>
            <w:vAlign w:val="center"/>
            <w:hideMark/>
          </w:tcPr>
          <w:p w14:paraId="7A0E692F" w14:textId="77777777" w:rsidR="000817D1" w:rsidRPr="00BD433E" w:rsidRDefault="000817D1" w:rsidP="00BD433E">
            <w:pPr>
              <w:pStyle w:val="NoSpacing"/>
              <w:spacing w:line="276" w:lineRule="auto"/>
              <w:jc w:val="center"/>
              <w:rPr>
                <w:rFonts w:cstheme="minorHAnsi"/>
                <w:b/>
                <w:bCs/>
              </w:rPr>
            </w:pPr>
            <w:r w:rsidRPr="00BD433E">
              <w:rPr>
                <w:rFonts w:cstheme="minorHAnsi"/>
                <w:b/>
                <w:bCs/>
              </w:rPr>
              <w:t>Approach 2</w:t>
            </w: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5E6203F" w14:textId="77777777" w:rsidR="000817D1" w:rsidRPr="00BD433E" w:rsidRDefault="000817D1" w:rsidP="00BD433E">
            <w:pPr>
              <w:pStyle w:val="NoSpacing"/>
              <w:spacing w:line="276" w:lineRule="auto"/>
              <w:jc w:val="center"/>
              <w:rPr>
                <w:rFonts w:cstheme="minorHAnsi"/>
              </w:rPr>
            </w:pPr>
            <w:r w:rsidRPr="00BD433E">
              <w:rPr>
                <w:rFonts w:cstheme="minorHAnsi"/>
              </w:rPr>
              <w:t>11</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86FC137" w14:textId="77777777" w:rsidR="000817D1" w:rsidRPr="00BD433E" w:rsidRDefault="000817D1" w:rsidP="00BD433E">
            <w:pPr>
              <w:pStyle w:val="NoSpacing"/>
              <w:spacing w:line="276" w:lineRule="auto"/>
              <w:jc w:val="center"/>
              <w:rPr>
                <w:rFonts w:cstheme="minorHAnsi"/>
              </w:rPr>
            </w:pPr>
            <w:r w:rsidRPr="00BD433E">
              <w:rPr>
                <w:rFonts w:cstheme="minorHAnsi"/>
              </w:rPr>
              <w:t>193</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2543AE4" w14:textId="77777777" w:rsidR="000817D1" w:rsidRPr="00BD433E" w:rsidRDefault="000817D1" w:rsidP="00BD433E">
            <w:pPr>
              <w:pStyle w:val="NoSpacing"/>
              <w:spacing w:line="276" w:lineRule="auto"/>
              <w:jc w:val="center"/>
              <w:rPr>
                <w:rFonts w:cstheme="minorHAnsi"/>
              </w:rPr>
            </w:pPr>
            <w:r w:rsidRPr="00BD433E">
              <w:rPr>
                <w:rFonts w:cstheme="minorHAnsi"/>
              </w:rPr>
              <w:t>250</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464037C" w14:textId="77777777" w:rsidR="000817D1" w:rsidRPr="00BD433E" w:rsidRDefault="000817D1" w:rsidP="00BD433E">
            <w:pPr>
              <w:pStyle w:val="NoSpacing"/>
              <w:spacing w:line="276" w:lineRule="auto"/>
              <w:jc w:val="center"/>
              <w:rPr>
                <w:rFonts w:cstheme="minorHAnsi"/>
              </w:rPr>
            </w:pPr>
            <w:r w:rsidRPr="00BD433E">
              <w:rPr>
                <w:rFonts w:cstheme="minorHAnsi"/>
              </w:rPr>
              <w:t>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BE690E6" w14:textId="77777777" w:rsidR="000817D1" w:rsidRPr="00BD433E" w:rsidRDefault="000817D1" w:rsidP="00BD433E">
            <w:pPr>
              <w:pStyle w:val="NoSpacing"/>
              <w:spacing w:line="276" w:lineRule="auto"/>
              <w:jc w:val="center"/>
              <w:rPr>
                <w:rFonts w:cstheme="minorHAnsi"/>
              </w:rPr>
            </w:pPr>
            <w:r w:rsidRPr="00BD433E">
              <w:rPr>
                <w:rFonts w:cstheme="minorHAnsi"/>
              </w:rPr>
              <w:t>0.4357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751B421" w14:textId="77777777" w:rsidR="000817D1" w:rsidRPr="00BD433E" w:rsidRDefault="000817D1" w:rsidP="00BD433E">
            <w:pPr>
              <w:pStyle w:val="NoSpacing"/>
              <w:spacing w:line="276" w:lineRule="auto"/>
              <w:jc w:val="center"/>
              <w:rPr>
                <w:rFonts w:cstheme="minorHAnsi"/>
              </w:rPr>
            </w:pPr>
            <w:r w:rsidRPr="00BD433E">
              <w:rPr>
                <w:rFonts w:cstheme="minorHAnsi"/>
              </w:rPr>
              <w:t>0.965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478111B" w14:textId="77777777" w:rsidR="000817D1" w:rsidRPr="00BD433E" w:rsidRDefault="000817D1" w:rsidP="00BD433E">
            <w:pPr>
              <w:pStyle w:val="NoSpacing"/>
              <w:spacing w:line="276" w:lineRule="auto"/>
              <w:jc w:val="center"/>
              <w:rPr>
                <w:rFonts w:cstheme="minorHAnsi"/>
              </w:rPr>
            </w:pPr>
            <w:r w:rsidRPr="00BD433E">
              <w:rPr>
                <w:rFonts w:cstheme="minorHAnsi"/>
              </w:rPr>
              <w:t>0.6003</w:t>
            </w:r>
          </w:p>
        </w:tc>
      </w:tr>
      <w:tr w:rsidR="00BA4004" w:rsidRPr="00BD433E" w14:paraId="1C084532"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29E80728" w14:textId="77777777" w:rsidR="000817D1" w:rsidRPr="00BD433E" w:rsidRDefault="000817D1" w:rsidP="00BD433E">
            <w:pPr>
              <w:pStyle w:val="NoSpacing"/>
              <w:spacing w:line="276" w:lineRule="auto"/>
              <w:jc w:val="center"/>
              <w:rPr>
                <w:rFonts w:cstheme="minorHAnsi"/>
                <w:b/>
                <w:bCs/>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56757AE" w14:textId="77777777" w:rsidR="000817D1" w:rsidRPr="00BD433E" w:rsidRDefault="000817D1" w:rsidP="00BD433E">
            <w:pPr>
              <w:pStyle w:val="NoSpacing"/>
              <w:spacing w:line="276" w:lineRule="auto"/>
              <w:jc w:val="center"/>
              <w:rPr>
                <w:rFonts w:cstheme="minorHAnsi"/>
              </w:rPr>
            </w:pPr>
            <w:r w:rsidRPr="00BD433E">
              <w:rPr>
                <w:rFonts w:cstheme="minorHAnsi"/>
              </w:rPr>
              <w:t>22</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89B995C" w14:textId="77777777" w:rsidR="000817D1" w:rsidRPr="00BD433E" w:rsidRDefault="000817D1" w:rsidP="00BD433E">
            <w:pPr>
              <w:pStyle w:val="NoSpacing"/>
              <w:spacing w:line="276" w:lineRule="auto"/>
              <w:jc w:val="center"/>
              <w:rPr>
                <w:rFonts w:cstheme="minorHAnsi"/>
              </w:rPr>
            </w:pPr>
            <w:r w:rsidRPr="00BD433E">
              <w:rPr>
                <w:rFonts w:cstheme="minorHAnsi"/>
              </w:rPr>
              <w:t>194</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4572E84" w14:textId="77777777" w:rsidR="000817D1" w:rsidRPr="00BD433E" w:rsidRDefault="000817D1" w:rsidP="00BD433E">
            <w:pPr>
              <w:pStyle w:val="NoSpacing"/>
              <w:spacing w:line="276" w:lineRule="auto"/>
              <w:jc w:val="center"/>
              <w:rPr>
                <w:rFonts w:cstheme="minorHAnsi"/>
              </w:rPr>
            </w:pPr>
            <w:r w:rsidRPr="00BD433E">
              <w:rPr>
                <w:rFonts w:cstheme="minorHAnsi"/>
              </w:rPr>
              <w:t>287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FA084D3" w14:textId="77777777" w:rsidR="000817D1" w:rsidRPr="00BD433E" w:rsidRDefault="000817D1" w:rsidP="00BD433E">
            <w:pPr>
              <w:pStyle w:val="NoSpacing"/>
              <w:spacing w:line="276" w:lineRule="auto"/>
              <w:jc w:val="center"/>
              <w:rPr>
                <w:rFonts w:cstheme="minorHAnsi"/>
              </w:rPr>
            </w:pPr>
            <w:r w:rsidRPr="00BD433E">
              <w:rPr>
                <w:rFonts w:cstheme="minorHAnsi"/>
              </w:rPr>
              <w:t>6</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C146AB1" w14:textId="77777777" w:rsidR="000817D1" w:rsidRPr="00BD433E" w:rsidRDefault="000817D1" w:rsidP="00BD433E">
            <w:pPr>
              <w:pStyle w:val="NoSpacing"/>
              <w:spacing w:line="276" w:lineRule="auto"/>
              <w:jc w:val="center"/>
              <w:rPr>
                <w:rFonts w:cstheme="minorHAnsi"/>
              </w:rPr>
            </w:pPr>
            <w:r w:rsidRPr="00BD433E">
              <w:rPr>
                <w:rFonts w:cstheme="minorHAnsi"/>
              </w:rPr>
              <w:t>0.4033</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64DF28D" w14:textId="77777777" w:rsidR="000817D1" w:rsidRPr="00BD433E" w:rsidRDefault="000817D1" w:rsidP="00BD433E">
            <w:pPr>
              <w:pStyle w:val="NoSpacing"/>
              <w:spacing w:line="276" w:lineRule="auto"/>
              <w:jc w:val="center"/>
              <w:rPr>
                <w:rFonts w:cstheme="minorHAnsi"/>
              </w:rPr>
            </w:pPr>
            <w:r w:rsidRPr="00BD433E">
              <w:rPr>
                <w:rFonts w:cstheme="minorHAnsi"/>
              </w:rPr>
              <w:t>0.97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75ED46D" w14:textId="77777777" w:rsidR="000817D1" w:rsidRPr="00BD433E" w:rsidRDefault="000817D1" w:rsidP="00BD433E">
            <w:pPr>
              <w:pStyle w:val="NoSpacing"/>
              <w:spacing w:line="276" w:lineRule="auto"/>
              <w:jc w:val="center"/>
              <w:rPr>
                <w:rFonts w:cstheme="minorHAnsi"/>
              </w:rPr>
            </w:pPr>
            <w:r w:rsidRPr="00BD433E">
              <w:rPr>
                <w:rFonts w:cstheme="minorHAnsi"/>
              </w:rPr>
              <w:t>0.5698</w:t>
            </w:r>
          </w:p>
        </w:tc>
      </w:tr>
      <w:tr w:rsidR="00BA4004" w:rsidRPr="00BD433E" w14:paraId="28F91EE8"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045362B7" w14:textId="77777777" w:rsidR="000817D1" w:rsidRPr="00BD433E" w:rsidRDefault="000817D1" w:rsidP="00BD433E">
            <w:pPr>
              <w:pStyle w:val="NoSpacing"/>
              <w:spacing w:line="276" w:lineRule="auto"/>
              <w:jc w:val="center"/>
              <w:rPr>
                <w:rFonts w:cstheme="minorHAnsi"/>
                <w:b/>
                <w:bCs/>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DFEA7E7" w14:textId="77777777" w:rsidR="000817D1" w:rsidRPr="00BD433E" w:rsidRDefault="000817D1" w:rsidP="00BD433E">
            <w:pPr>
              <w:pStyle w:val="NoSpacing"/>
              <w:spacing w:line="276" w:lineRule="auto"/>
              <w:jc w:val="center"/>
              <w:rPr>
                <w:rFonts w:cstheme="minorHAnsi"/>
              </w:rPr>
            </w:pPr>
            <w:r w:rsidRPr="00BD433E">
              <w:rPr>
                <w:rFonts w:cstheme="minorHAnsi"/>
              </w:rPr>
              <w:t>33</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D7BFCD7" w14:textId="77777777" w:rsidR="000817D1" w:rsidRPr="00BD433E" w:rsidRDefault="000817D1" w:rsidP="00BD433E">
            <w:pPr>
              <w:pStyle w:val="NoSpacing"/>
              <w:spacing w:line="276" w:lineRule="auto"/>
              <w:jc w:val="center"/>
              <w:rPr>
                <w:rFonts w:cstheme="minorHAnsi"/>
              </w:rPr>
            </w:pPr>
            <w:r w:rsidRPr="00BD433E">
              <w:rPr>
                <w:rFonts w:cstheme="minorHAnsi"/>
              </w:rPr>
              <w:t>196</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89FBF97" w14:textId="77777777" w:rsidR="000817D1" w:rsidRPr="00BD433E" w:rsidRDefault="000817D1" w:rsidP="00BD433E">
            <w:pPr>
              <w:pStyle w:val="NoSpacing"/>
              <w:spacing w:line="276" w:lineRule="auto"/>
              <w:jc w:val="center"/>
              <w:rPr>
                <w:rFonts w:cstheme="minorHAnsi"/>
              </w:rPr>
            </w:pPr>
            <w:r w:rsidRPr="00BD433E">
              <w:rPr>
                <w:rFonts w:cstheme="minorHAnsi"/>
              </w:rPr>
              <w:t>259</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385C485" w14:textId="77777777" w:rsidR="000817D1" w:rsidRPr="00BD433E" w:rsidRDefault="000817D1" w:rsidP="00BD433E">
            <w:pPr>
              <w:pStyle w:val="NoSpacing"/>
              <w:spacing w:line="276" w:lineRule="auto"/>
              <w:jc w:val="center"/>
              <w:rPr>
                <w:rFonts w:cstheme="minorHAnsi"/>
              </w:rPr>
            </w:pPr>
            <w:r w:rsidRPr="00BD433E">
              <w:rPr>
                <w:rFonts w:cstheme="minorHAnsi"/>
              </w:rPr>
              <w:t>4</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DD0F2C9" w14:textId="77777777" w:rsidR="000817D1" w:rsidRPr="00BD433E" w:rsidRDefault="000817D1" w:rsidP="00BD433E">
            <w:pPr>
              <w:pStyle w:val="NoSpacing"/>
              <w:spacing w:line="276" w:lineRule="auto"/>
              <w:jc w:val="center"/>
              <w:rPr>
                <w:rFonts w:cstheme="minorHAnsi"/>
              </w:rPr>
            </w:pPr>
            <w:r w:rsidRPr="00BD433E">
              <w:rPr>
                <w:rFonts w:cstheme="minorHAnsi"/>
              </w:rPr>
              <w:t>0.4308</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3FF0C5E" w14:textId="77777777" w:rsidR="000817D1" w:rsidRPr="00BD433E" w:rsidRDefault="000817D1" w:rsidP="00BD433E">
            <w:pPr>
              <w:pStyle w:val="NoSpacing"/>
              <w:spacing w:line="276" w:lineRule="auto"/>
              <w:jc w:val="center"/>
              <w:rPr>
                <w:rFonts w:cstheme="minorHAnsi"/>
              </w:rPr>
            </w:pPr>
            <w:r w:rsidRPr="00BD433E">
              <w:rPr>
                <w:rFonts w:cstheme="minorHAnsi"/>
              </w:rPr>
              <w:t>0.98</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A8A5C05" w14:textId="77777777" w:rsidR="000817D1" w:rsidRPr="00BD433E" w:rsidRDefault="000817D1" w:rsidP="00BD433E">
            <w:pPr>
              <w:pStyle w:val="NoSpacing"/>
              <w:spacing w:line="276" w:lineRule="auto"/>
              <w:jc w:val="center"/>
              <w:rPr>
                <w:rFonts w:cstheme="minorHAnsi"/>
              </w:rPr>
            </w:pPr>
            <w:r w:rsidRPr="00BD433E">
              <w:rPr>
                <w:rFonts w:cstheme="minorHAnsi"/>
              </w:rPr>
              <w:t>0.5985</w:t>
            </w:r>
          </w:p>
        </w:tc>
      </w:tr>
      <w:tr w:rsidR="00BA4004" w:rsidRPr="00BD433E" w14:paraId="19CB843B"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7823841E" w14:textId="77777777" w:rsidR="000817D1" w:rsidRPr="00BD433E" w:rsidRDefault="000817D1" w:rsidP="00BD433E">
            <w:pPr>
              <w:pStyle w:val="NoSpacing"/>
              <w:spacing w:line="276" w:lineRule="auto"/>
              <w:jc w:val="center"/>
              <w:rPr>
                <w:rFonts w:cstheme="minorHAnsi"/>
                <w:b/>
                <w:bCs/>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5906AF0" w14:textId="77777777" w:rsidR="000817D1" w:rsidRPr="00BD433E" w:rsidRDefault="000817D1" w:rsidP="00BD433E">
            <w:pPr>
              <w:pStyle w:val="NoSpacing"/>
              <w:spacing w:line="276" w:lineRule="auto"/>
              <w:jc w:val="center"/>
              <w:rPr>
                <w:rFonts w:cstheme="minorHAnsi"/>
              </w:rPr>
            </w:pPr>
            <w:r w:rsidRPr="00BD433E">
              <w:rPr>
                <w:rFonts w:cstheme="minorHAnsi"/>
              </w:rPr>
              <w:t>44</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0632C5E" w14:textId="77777777" w:rsidR="000817D1" w:rsidRPr="00BD433E" w:rsidRDefault="000817D1" w:rsidP="00BD433E">
            <w:pPr>
              <w:pStyle w:val="NoSpacing"/>
              <w:spacing w:line="276" w:lineRule="auto"/>
              <w:jc w:val="center"/>
              <w:rPr>
                <w:rFonts w:cstheme="minorHAnsi"/>
              </w:rPr>
            </w:pPr>
            <w:r w:rsidRPr="00BD433E">
              <w:rPr>
                <w:rFonts w:cstheme="minorHAnsi"/>
              </w:rPr>
              <w:t>193</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7A9C7F2" w14:textId="77777777" w:rsidR="000817D1" w:rsidRPr="00BD433E" w:rsidRDefault="000817D1" w:rsidP="00BD433E">
            <w:pPr>
              <w:pStyle w:val="NoSpacing"/>
              <w:spacing w:line="276" w:lineRule="auto"/>
              <w:jc w:val="center"/>
              <w:rPr>
                <w:rFonts w:cstheme="minorHAnsi"/>
              </w:rPr>
            </w:pPr>
            <w:r w:rsidRPr="00BD433E">
              <w:rPr>
                <w:rFonts w:cstheme="minorHAnsi"/>
              </w:rPr>
              <w:t>272</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76878C9" w14:textId="77777777" w:rsidR="000817D1" w:rsidRPr="00BD433E" w:rsidRDefault="000817D1" w:rsidP="00BD433E">
            <w:pPr>
              <w:pStyle w:val="NoSpacing"/>
              <w:spacing w:line="276" w:lineRule="auto"/>
              <w:jc w:val="center"/>
              <w:rPr>
                <w:rFonts w:cstheme="minorHAnsi"/>
              </w:rPr>
            </w:pPr>
            <w:r w:rsidRPr="00BD433E">
              <w:rPr>
                <w:rFonts w:cstheme="minorHAnsi"/>
              </w:rPr>
              <w:t>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DEEAA1C" w14:textId="77777777" w:rsidR="000817D1" w:rsidRPr="00BD433E" w:rsidRDefault="000817D1" w:rsidP="00BD433E">
            <w:pPr>
              <w:pStyle w:val="NoSpacing"/>
              <w:spacing w:line="276" w:lineRule="auto"/>
              <w:jc w:val="center"/>
              <w:rPr>
                <w:rFonts w:cstheme="minorHAnsi"/>
              </w:rPr>
            </w:pPr>
            <w:r w:rsidRPr="00BD433E">
              <w:rPr>
                <w:rFonts w:cstheme="minorHAnsi"/>
              </w:rPr>
              <w:t>0.4151</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800CE03" w14:textId="77777777" w:rsidR="000817D1" w:rsidRPr="00BD433E" w:rsidRDefault="000817D1" w:rsidP="00BD433E">
            <w:pPr>
              <w:pStyle w:val="NoSpacing"/>
              <w:spacing w:line="276" w:lineRule="auto"/>
              <w:jc w:val="center"/>
              <w:rPr>
                <w:rFonts w:cstheme="minorHAnsi"/>
              </w:rPr>
            </w:pPr>
            <w:r w:rsidRPr="00BD433E">
              <w:rPr>
                <w:rFonts w:cstheme="minorHAnsi"/>
              </w:rPr>
              <w:t>0.965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1EC1AC3" w14:textId="77777777" w:rsidR="000817D1" w:rsidRPr="00BD433E" w:rsidRDefault="000817D1" w:rsidP="00BD433E">
            <w:pPr>
              <w:pStyle w:val="NoSpacing"/>
              <w:spacing w:line="276" w:lineRule="auto"/>
              <w:jc w:val="center"/>
              <w:rPr>
                <w:rFonts w:cstheme="minorHAnsi"/>
              </w:rPr>
            </w:pPr>
            <w:r w:rsidRPr="00BD433E">
              <w:rPr>
                <w:rFonts w:cstheme="minorHAnsi"/>
              </w:rPr>
              <w:t>0.5805</w:t>
            </w:r>
          </w:p>
        </w:tc>
      </w:tr>
      <w:tr w:rsidR="00BA4004" w:rsidRPr="00BD433E" w14:paraId="3A18A2C9"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2F9C99A9" w14:textId="77777777" w:rsidR="000817D1" w:rsidRPr="00BD433E" w:rsidRDefault="000817D1" w:rsidP="00BD433E">
            <w:pPr>
              <w:pStyle w:val="NoSpacing"/>
              <w:spacing w:line="276" w:lineRule="auto"/>
              <w:jc w:val="center"/>
              <w:rPr>
                <w:rFonts w:cstheme="minorHAnsi"/>
                <w:b/>
                <w:bCs/>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5BFB426" w14:textId="77777777" w:rsidR="000817D1" w:rsidRPr="00BD433E" w:rsidRDefault="000817D1" w:rsidP="00BD433E">
            <w:pPr>
              <w:pStyle w:val="NoSpacing"/>
              <w:spacing w:line="276" w:lineRule="auto"/>
              <w:jc w:val="center"/>
              <w:rPr>
                <w:rFonts w:cstheme="minorHAnsi"/>
              </w:rPr>
            </w:pPr>
            <w:r w:rsidRPr="00BD433E">
              <w:rPr>
                <w:rFonts w:cstheme="minorHAnsi"/>
              </w:rPr>
              <w:t>55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66EE1C8" w14:textId="77777777" w:rsidR="000817D1" w:rsidRPr="00BD433E" w:rsidRDefault="000817D1" w:rsidP="00BD433E">
            <w:pPr>
              <w:pStyle w:val="NoSpacing"/>
              <w:spacing w:line="276" w:lineRule="auto"/>
              <w:jc w:val="center"/>
              <w:rPr>
                <w:rFonts w:cstheme="minorHAnsi"/>
              </w:rPr>
            </w:pPr>
            <w:r w:rsidRPr="00BD433E">
              <w:rPr>
                <w:rFonts w:cstheme="minorHAnsi"/>
              </w:rPr>
              <w:t>193</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6D8968A" w14:textId="77777777" w:rsidR="000817D1" w:rsidRPr="00BD433E" w:rsidRDefault="000817D1" w:rsidP="00BD433E">
            <w:pPr>
              <w:pStyle w:val="NoSpacing"/>
              <w:spacing w:line="276" w:lineRule="auto"/>
              <w:jc w:val="center"/>
              <w:rPr>
                <w:rFonts w:cstheme="minorHAnsi"/>
              </w:rPr>
            </w:pPr>
            <w:r w:rsidRPr="00BD433E">
              <w:rPr>
                <w:rFonts w:cstheme="minorHAnsi"/>
              </w:rPr>
              <w:t>267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E1400A7" w14:textId="77777777" w:rsidR="000817D1" w:rsidRPr="00BD433E" w:rsidRDefault="000817D1" w:rsidP="00BD433E">
            <w:pPr>
              <w:pStyle w:val="NoSpacing"/>
              <w:spacing w:line="276" w:lineRule="auto"/>
              <w:jc w:val="center"/>
              <w:rPr>
                <w:rFonts w:cstheme="minorHAnsi"/>
              </w:rPr>
            </w:pPr>
            <w:r w:rsidRPr="00BD433E">
              <w:rPr>
                <w:rFonts w:cstheme="minorHAnsi"/>
              </w:rPr>
              <w:t>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069DC50" w14:textId="77777777" w:rsidR="000817D1" w:rsidRPr="00BD433E" w:rsidRDefault="000817D1" w:rsidP="00BD433E">
            <w:pPr>
              <w:pStyle w:val="NoSpacing"/>
              <w:spacing w:line="276" w:lineRule="auto"/>
              <w:jc w:val="center"/>
              <w:rPr>
                <w:rFonts w:cstheme="minorHAnsi"/>
              </w:rPr>
            </w:pPr>
            <w:r w:rsidRPr="00BD433E">
              <w:rPr>
                <w:rFonts w:cstheme="minorHAnsi"/>
              </w:rPr>
              <w:t>0.4196</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835B424" w14:textId="77777777" w:rsidR="000817D1" w:rsidRPr="00BD433E" w:rsidRDefault="000817D1" w:rsidP="00BD433E">
            <w:pPr>
              <w:pStyle w:val="NoSpacing"/>
              <w:spacing w:line="276" w:lineRule="auto"/>
              <w:jc w:val="center"/>
              <w:rPr>
                <w:rFonts w:cstheme="minorHAnsi"/>
              </w:rPr>
            </w:pPr>
            <w:r w:rsidRPr="00BD433E">
              <w:rPr>
                <w:rFonts w:cstheme="minorHAnsi"/>
              </w:rPr>
              <w:t>0.965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F4CA310" w14:textId="77777777" w:rsidR="000817D1" w:rsidRPr="00BD433E" w:rsidRDefault="000817D1" w:rsidP="00BD433E">
            <w:pPr>
              <w:pStyle w:val="NoSpacing"/>
              <w:spacing w:line="276" w:lineRule="auto"/>
              <w:jc w:val="center"/>
              <w:rPr>
                <w:rFonts w:cstheme="minorHAnsi"/>
              </w:rPr>
            </w:pPr>
            <w:r w:rsidRPr="00BD433E">
              <w:rPr>
                <w:rFonts w:cstheme="minorHAnsi"/>
              </w:rPr>
              <w:t>0.5848</w:t>
            </w:r>
          </w:p>
        </w:tc>
      </w:tr>
      <w:tr w:rsidR="00BA4004" w:rsidRPr="00BD433E" w14:paraId="5BF23083" w14:textId="77777777" w:rsidTr="00BD433E">
        <w:trPr>
          <w:trHeight w:val="59"/>
          <w:jc w:val="center"/>
        </w:trPr>
        <w:tc>
          <w:tcPr>
            <w:tcW w:w="562" w:type="dxa"/>
            <w:vMerge w:val="restar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textDirection w:val="btLr"/>
            <w:vAlign w:val="center"/>
            <w:hideMark/>
          </w:tcPr>
          <w:p w14:paraId="5E29CA2A" w14:textId="77777777" w:rsidR="000817D1" w:rsidRPr="00BD433E" w:rsidRDefault="000817D1" w:rsidP="00BD433E">
            <w:pPr>
              <w:pStyle w:val="NoSpacing"/>
              <w:spacing w:line="276" w:lineRule="auto"/>
              <w:jc w:val="center"/>
              <w:rPr>
                <w:rFonts w:cstheme="minorHAnsi"/>
                <w:b/>
                <w:bCs/>
              </w:rPr>
            </w:pPr>
            <w:r w:rsidRPr="00BD433E">
              <w:rPr>
                <w:rFonts w:cstheme="minorHAnsi"/>
                <w:b/>
                <w:bCs/>
              </w:rPr>
              <w:t>Apprach 3</w:t>
            </w: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43DA299" w14:textId="77777777" w:rsidR="000817D1" w:rsidRPr="00BD433E" w:rsidRDefault="000817D1" w:rsidP="00BD433E">
            <w:pPr>
              <w:pStyle w:val="NoSpacing"/>
              <w:spacing w:line="276" w:lineRule="auto"/>
              <w:jc w:val="center"/>
              <w:rPr>
                <w:rFonts w:cstheme="minorHAnsi"/>
              </w:rPr>
            </w:pPr>
            <w:r w:rsidRPr="00BD433E">
              <w:rPr>
                <w:rFonts w:cstheme="minorHAnsi"/>
              </w:rPr>
              <w:t>11</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B938C4A" w14:textId="77777777" w:rsidR="000817D1" w:rsidRPr="00BD433E" w:rsidRDefault="000817D1" w:rsidP="00BD433E">
            <w:pPr>
              <w:pStyle w:val="NoSpacing"/>
              <w:spacing w:line="276" w:lineRule="auto"/>
              <w:jc w:val="center"/>
              <w:rPr>
                <w:rFonts w:cstheme="minorHAnsi"/>
              </w:rPr>
            </w:pPr>
            <w:r w:rsidRPr="00BD433E">
              <w:rPr>
                <w:rFonts w:cstheme="minorHAnsi"/>
              </w:rPr>
              <w:t>111</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679E260" w14:textId="77777777" w:rsidR="000817D1" w:rsidRPr="00BD433E" w:rsidRDefault="000817D1" w:rsidP="00BD433E">
            <w:pPr>
              <w:pStyle w:val="NoSpacing"/>
              <w:spacing w:line="276" w:lineRule="auto"/>
              <w:jc w:val="center"/>
              <w:rPr>
                <w:rFonts w:cstheme="minorHAnsi"/>
              </w:rPr>
            </w:pPr>
            <w:r w:rsidRPr="00BD433E">
              <w:rPr>
                <w:rFonts w:cstheme="minorHAnsi"/>
              </w:rPr>
              <w:t>303</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CEE6181" w14:textId="77777777" w:rsidR="000817D1" w:rsidRPr="00BD433E" w:rsidRDefault="000817D1" w:rsidP="00BD433E">
            <w:pPr>
              <w:pStyle w:val="NoSpacing"/>
              <w:spacing w:line="276" w:lineRule="auto"/>
              <w:jc w:val="center"/>
              <w:rPr>
                <w:rFonts w:cstheme="minorHAnsi"/>
              </w:rPr>
            </w:pPr>
            <w:r w:rsidRPr="00BD433E">
              <w:rPr>
                <w:rFonts w:cstheme="minorHAnsi"/>
              </w:rPr>
              <w:t>89</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01F699B" w14:textId="77777777" w:rsidR="000817D1" w:rsidRPr="00BD433E" w:rsidRDefault="000817D1" w:rsidP="00BD433E">
            <w:pPr>
              <w:pStyle w:val="NoSpacing"/>
              <w:spacing w:line="276" w:lineRule="auto"/>
              <w:jc w:val="center"/>
              <w:rPr>
                <w:rFonts w:cstheme="minorHAnsi"/>
              </w:rPr>
            </w:pPr>
            <w:r w:rsidRPr="00BD433E">
              <w:rPr>
                <w:rFonts w:cstheme="minorHAnsi"/>
              </w:rPr>
              <w:t>0.2681</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0232DAE" w14:textId="77777777" w:rsidR="000817D1" w:rsidRPr="00BD433E" w:rsidRDefault="000817D1" w:rsidP="00BD433E">
            <w:pPr>
              <w:pStyle w:val="NoSpacing"/>
              <w:spacing w:line="276" w:lineRule="auto"/>
              <w:jc w:val="center"/>
              <w:rPr>
                <w:rFonts w:cstheme="minorHAnsi"/>
              </w:rPr>
            </w:pPr>
            <w:r w:rsidRPr="00BD433E">
              <w:rPr>
                <w:rFonts w:cstheme="minorHAnsi"/>
              </w:rPr>
              <w:t>0.555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09C6C44" w14:textId="77777777" w:rsidR="000817D1" w:rsidRPr="00BD433E" w:rsidRDefault="000817D1" w:rsidP="00BD433E">
            <w:pPr>
              <w:pStyle w:val="NoSpacing"/>
              <w:spacing w:line="276" w:lineRule="auto"/>
              <w:jc w:val="center"/>
              <w:rPr>
                <w:rFonts w:cstheme="minorHAnsi"/>
              </w:rPr>
            </w:pPr>
            <w:r w:rsidRPr="00BD433E">
              <w:rPr>
                <w:rFonts w:cstheme="minorHAnsi"/>
              </w:rPr>
              <w:t>0.3616</w:t>
            </w:r>
          </w:p>
        </w:tc>
      </w:tr>
      <w:tr w:rsidR="00BA4004" w:rsidRPr="00BD433E" w14:paraId="1D2E3AEF"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753BFA30" w14:textId="77777777" w:rsidR="000817D1" w:rsidRPr="00BD433E" w:rsidRDefault="000817D1" w:rsidP="00BD433E">
            <w:pPr>
              <w:pStyle w:val="NoSpacing"/>
              <w:spacing w:line="276" w:lineRule="auto"/>
              <w:rPr>
                <w:rFonts w:cstheme="minorHAnsi"/>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8F9F329" w14:textId="77777777" w:rsidR="000817D1" w:rsidRPr="00BD433E" w:rsidRDefault="000817D1" w:rsidP="00BD433E">
            <w:pPr>
              <w:pStyle w:val="NoSpacing"/>
              <w:spacing w:line="276" w:lineRule="auto"/>
              <w:jc w:val="center"/>
              <w:rPr>
                <w:rFonts w:cstheme="minorHAnsi"/>
              </w:rPr>
            </w:pPr>
            <w:r w:rsidRPr="00BD433E">
              <w:rPr>
                <w:rFonts w:cstheme="minorHAnsi"/>
              </w:rPr>
              <w:t>22</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7F218C7" w14:textId="77777777" w:rsidR="000817D1" w:rsidRPr="00BD433E" w:rsidRDefault="000817D1" w:rsidP="00BD433E">
            <w:pPr>
              <w:pStyle w:val="NoSpacing"/>
              <w:spacing w:line="276" w:lineRule="auto"/>
              <w:jc w:val="center"/>
              <w:rPr>
                <w:rFonts w:cstheme="minorHAnsi"/>
              </w:rPr>
            </w:pPr>
            <w:r w:rsidRPr="00BD433E">
              <w:rPr>
                <w:rFonts w:cstheme="minorHAnsi"/>
              </w:rPr>
              <w:t>115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DAD5C91" w14:textId="77777777" w:rsidR="000817D1" w:rsidRPr="00BD433E" w:rsidRDefault="000817D1" w:rsidP="00BD433E">
            <w:pPr>
              <w:pStyle w:val="NoSpacing"/>
              <w:spacing w:line="276" w:lineRule="auto"/>
              <w:jc w:val="center"/>
              <w:rPr>
                <w:rFonts w:cstheme="minorHAnsi"/>
              </w:rPr>
            </w:pPr>
            <w:r w:rsidRPr="00BD433E">
              <w:rPr>
                <w:rFonts w:cstheme="minorHAnsi"/>
              </w:rPr>
              <w:t>275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EC4EB15" w14:textId="77777777" w:rsidR="000817D1" w:rsidRPr="00BD433E" w:rsidRDefault="000817D1" w:rsidP="00BD433E">
            <w:pPr>
              <w:pStyle w:val="NoSpacing"/>
              <w:spacing w:line="276" w:lineRule="auto"/>
              <w:jc w:val="center"/>
              <w:rPr>
                <w:rFonts w:cstheme="minorHAnsi"/>
              </w:rPr>
            </w:pPr>
            <w:r w:rsidRPr="00BD433E">
              <w:rPr>
                <w:rFonts w:cstheme="minorHAnsi"/>
              </w:rPr>
              <w:t>85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37B7E9D" w14:textId="77777777" w:rsidR="000817D1" w:rsidRPr="00BD433E" w:rsidRDefault="000817D1" w:rsidP="00BD433E">
            <w:pPr>
              <w:pStyle w:val="NoSpacing"/>
              <w:spacing w:line="276" w:lineRule="auto"/>
              <w:jc w:val="center"/>
              <w:rPr>
                <w:rFonts w:cstheme="minorHAnsi"/>
              </w:rPr>
            </w:pPr>
            <w:r w:rsidRPr="00BD433E">
              <w:rPr>
                <w:rFonts w:cstheme="minorHAnsi"/>
              </w:rPr>
              <w:t>0.2949</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3B51BCA" w14:textId="77777777" w:rsidR="000817D1" w:rsidRPr="00BD433E" w:rsidRDefault="000817D1" w:rsidP="00BD433E">
            <w:pPr>
              <w:pStyle w:val="NoSpacing"/>
              <w:spacing w:line="276" w:lineRule="auto"/>
              <w:jc w:val="center"/>
              <w:rPr>
                <w:rFonts w:cstheme="minorHAnsi"/>
              </w:rPr>
            </w:pPr>
            <w:r w:rsidRPr="00BD433E">
              <w:rPr>
                <w:rFonts w:cstheme="minorHAnsi"/>
              </w:rPr>
              <w:t>0.575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5F7C430" w14:textId="77777777" w:rsidR="000817D1" w:rsidRPr="00BD433E" w:rsidRDefault="000817D1" w:rsidP="00BD433E">
            <w:pPr>
              <w:pStyle w:val="NoSpacing"/>
              <w:spacing w:line="276" w:lineRule="auto"/>
              <w:jc w:val="center"/>
              <w:rPr>
                <w:rFonts w:cstheme="minorHAnsi"/>
              </w:rPr>
            </w:pPr>
            <w:r w:rsidRPr="00BD433E">
              <w:rPr>
                <w:rFonts w:cstheme="minorHAnsi"/>
              </w:rPr>
              <w:t>0.3898</w:t>
            </w:r>
          </w:p>
        </w:tc>
      </w:tr>
      <w:tr w:rsidR="00BA4004" w:rsidRPr="00BD433E" w14:paraId="35E6C661"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11979FF8" w14:textId="77777777" w:rsidR="000817D1" w:rsidRPr="00BD433E" w:rsidRDefault="000817D1" w:rsidP="00BD433E">
            <w:pPr>
              <w:pStyle w:val="NoSpacing"/>
              <w:spacing w:line="276" w:lineRule="auto"/>
              <w:rPr>
                <w:rFonts w:cstheme="minorHAnsi"/>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0E0A8F7" w14:textId="77777777" w:rsidR="000817D1" w:rsidRPr="00BD433E" w:rsidRDefault="000817D1" w:rsidP="00BD433E">
            <w:pPr>
              <w:pStyle w:val="NoSpacing"/>
              <w:spacing w:line="276" w:lineRule="auto"/>
              <w:jc w:val="center"/>
              <w:rPr>
                <w:rFonts w:cstheme="minorHAnsi"/>
              </w:rPr>
            </w:pPr>
            <w:r w:rsidRPr="00BD433E">
              <w:rPr>
                <w:rFonts w:cstheme="minorHAnsi"/>
              </w:rPr>
              <w:t>33</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5BEC43A" w14:textId="77777777" w:rsidR="000817D1" w:rsidRPr="00BD433E" w:rsidRDefault="000817D1" w:rsidP="00BD433E">
            <w:pPr>
              <w:pStyle w:val="NoSpacing"/>
              <w:spacing w:line="276" w:lineRule="auto"/>
              <w:jc w:val="center"/>
              <w:rPr>
                <w:rFonts w:cstheme="minorHAnsi"/>
              </w:rPr>
            </w:pPr>
            <w:r w:rsidRPr="00BD433E">
              <w:rPr>
                <w:rFonts w:cstheme="minorHAnsi"/>
              </w:rPr>
              <w:t>119</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427ABD43" w14:textId="77777777" w:rsidR="000817D1" w:rsidRPr="00BD433E" w:rsidRDefault="000817D1" w:rsidP="00BD433E">
            <w:pPr>
              <w:pStyle w:val="NoSpacing"/>
              <w:spacing w:line="276" w:lineRule="auto"/>
              <w:jc w:val="center"/>
              <w:rPr>
                <w:rFonts w:cstheme="minorHAnsi"/>
              </w:rPr>
            </w:pPr>
            <w:r w:rsidRPr="00BD433E">
              <w:rPr>
                <w:rFonts w:cstheme="minorHAnsi"/>
              </w:rPr>
              <w:t>278</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9BB909F" w14:textId="77777777" w:rsidR="000817D1" w:rsidRPr="00BD433E" w:rsidRDefault="000817D1" w:rsidP="00BD433E">
            <w:pPr>
              <w:pStyle w:val="NoSpacing"/>
              <w:spacing w:line="276" w:lineRule="auto"/>
              <w:jc w:val="center"/>
              <w:rPr>
                <w:rFonts w:cstheme="minorHAnsi"/>
              </w:rPr>
            </w:pPr>
            <w:r w:rsidRPr="00BD433E">
              <w:rPr>
                <w:rFonts w:cstheme="minorHAnsi"/>
              </w:rPr>
              <w:t>81</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BA8296F" w14:textId="77777777" w:rsidR="000817D1" w:rsidRPr="00BD433E" w:rsidRDefault="000817D1" w:rsidP="00BD433E">
            <w:pPr>
              <w:pStyle w:val="NoSpacing"/>
              <w:spacing w:line="276" w:lineRule="auto"/>
              <w:jc w:val="center"/>
              <w:rPr>
                <w:rFonts w:cstheme="minorHAnsi"/>
              </w:rPr>
            </w:pPr>
            <w:r w:rsidRPr="00BD433E">
              <w:rPr>
                <w:rFonts w:cstheme="minorHAnsi"/>
              </w:rPr>
              <w:t>0.2997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D4A62F6" w14:textId="77777777" w:rsidR="000817D1" w:rsidRPr="00BD433E" w:rsidRDefault="000817D1" w:rsidP="00BD433E">
            <w:pPr>
              <w:pStyle w:val="NoSpacing"/>
              <w:spacing w:line="276" w:lineRule="auto"/>
              <w:jc w:val="center"/>
              <w:rPr>
                <w:rFonts w:cstheme="minorHAnsi"/>
              </w:rPr>
            </w:pPr>
            <w:r w:rsidRPr="00BD433E">
              <w:rPr>
                <w:rFonts w:cstheme="minorHAnsi"/>
              </w:rPr>
              <w:t>0.595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9C356D3" w14:textId="77777777" w:rsidR="000817D1" w:rsidRPr="00BD433E" w:rsidRDefault="000817D1" w:rsidP="00BD433E">
            <w:pPr>
              <w:pStyle w:val="NoSpacing"/>
              <w:spacing w:line="276" w:lineRule="auto"/>
              <w:jc w:val="center"/>
              <w:rPr>
                <w:rFonts w:cstheme="minorHAnsi"/>
              </w:rPr>
            </w:pPr>
            <w:r w:rsidRPr="00BD433E">
              <w:rPr>
                <w:rFonts w:cstheme="minorHAnsi"/>
              </w:rPr>
              <w:t>0.3987</w:t>
            </w:r>
          </w:p>
        </w:tc>
      </w:tr>
      <w:tr w:rsidR="00BA4004" w:rsidRPr="00BD433E" w14:paraId="359057CA" w14:textId="77777777" w:rsidTr="00BD433E">
        <w:trPr>
          <w:trHeight w:val="5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71553607" w14:textId="77777777" w:rsidR="000817D1" w:rsidRPr="00BD433E" w:rsidRDefault="000817D1" w:rsidP="00BD433E">
            <w:pPr>
              <w:pStyle w:val="NoSpacing"/>
              <w:spacing w:line="276" w:lineRule="auto"/>
              <w:rPr>
                <w:rFonts w:cstheme="minorHAnsi"/>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D068C9F" w14:textId="77777777" w:rsidR="000817D1" w:rsidRPr="00BD433E" w:rsidRDefault="000817D1" w:rsidP="00BD433E">
            <w:pPr>
              <w:pStyle w:val="NoSpacing"/>
              <w:spacing w:line="276" w:lineRule="auto"/>
              <w:jc w:val="center"/>
              <w:rPr>
                <w:rFonts w:cstheme="minorHAnsi"/>
              </w:rPr>
            </w:pPr>
            <w:r w:rsidRPr="00BD433E">
              <w:rPr>
                <w:rFonts w:cstheme="minorHAnsi"/>
              </w:rPr>
              <w:t>44</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F4DA720" w14:textId="77777777" w:rsidR="000817D1" w:rsidRPr="00BD433E" w:rsidRDefault="000817D1" w:rsidP="00BD433E">
            <w:pPr>
              <w:pStyle w:val="NoSpacing"/>
              <w:spacing w:line="276" w:lineRule="auto"/>
              <w:jc w:val="center"/>
              <w:rPr>
                <w:rFonts w:cstheme="minorHAnsi"/>
              </w:rPr>
            </w:pPr>
            <w:r w:rsidRPr="00BD433E">
              <w:rPr>
                <w:rFonts w:cstheme="minorHAnsi"/>
              </w:rPr>
              <w:t>123</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11137BD" w14:textId="77777777" w:rsidR="000817D1" w:rsidRPr="00BD433E" w:rsidRDefault="000817D1" w:rsidP="00BD433E">
            <w:pPr>
              <w:pStyle w:val="NoSpacing"/>
              <w:spacing w:line="276" w:lineRule="auto"/>
              <w:jc w:val="center"/>
              <w:rPr>
                <w:rFonts w:cstheme="minorHAnsi"/>
              </w:rPr>
            </w:pPr>
            <w:r w:rsidRPr="00BD433E">
              <w:rPr>
                <w:rFonts w:cstheme="minorHAnsi"/>
              </w:rPr>
              <w:t>278</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C942195" w14:textId="77777777" w:rsidR="000817D1" w:rsidRPr="00BD433E" w:rsidRDefault="000817D1" w:rsidP="00BD433E">
            <w:pPr>
              <w:pStyle w:val="NoSpacing"/>
              <w:spacing w:line="276" w:lineRule="auto"/>
              <w:jc w:val="center"/>
              <w:rPr>
                <w:rFonts w:cstheme="minorHAnsi"/>
              </w:rPr>
            </w:pPr>
            <w:r w:rsidRPr="00BD433E">
              <w:rPr>
                <w:rFonts w:cstheme="minorHAnsi"/>
              </w:rPr>
              <w:t>77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79D91563" w14:textId="77777777" w:rsidR="000817D1" w:rsidRPr="00BD433E" w:rsidRDefault="000817D1" w:rsidP="00BD433E">
            <w:pPr>
              <w:pStyle w:val="NoSpacing"/>
              <w:spacing w:line="276" w:lineRule="auto"/>
              <w:jc w:val="center"/>
              <w:rPr>
                <w:rFonts w:cstheme="minorHAnsi"/>
              </w:rPr>
            </w:pPr>
            <w:r w:rsidRPr="00BD433E">
              <w:rPr>
                <w:rFonts w:cstheme="minorHAnsi"/>
              </w:rPr>
              <w:t>0.3067</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18166304" w14:textId="77777777" w:rsidR="000817D1" w:rsidRPr="00BD433E" w:rsidRDefault="000817D1" w:rsidP="00BD433E">
            <w:pPr>
              <w:pStyle w:val="NoSpacing"/>
              <w:spacing w:line="276" w:lineRule="auto"/>
              <w:jc w:val="center"/>
              <w:rPr>
                <w:rFonts w:cstheme="minorHAnsi"/>
              </w:rPr>
            </w:pPr>
            <w:r w:rsidRPr="00BD433E">
              <w:rPr>
                <w:rFonts w:cstheme="minorHAnsi"/>
              </w:rPr>
              <w:t>0.615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DE1413C" w14:textId="77777777" w:rsidR="000817D1" w:rsidRPr="00BD433E" w:rsidRDefault="000817D1" w:rsidP="00BD433E">
            <w:pPr>
              <w:pStyle w:val="NoSpacing"/>
              <w:spacing w:line="276" w:lineRule="auto"/>
              <w:jc w:val="center"/>
              <w:rPr>
                <w:rFonts w:cstheme="minorHAnsi"/>
              </w:rPr>
            </w:pPr>
            <w:r w:rsidRPr="00BD433E">
              <w:rPr>
                <w:rFonts w:cstheme="minorHAnsi"/>
              </w:rPr>
              <w:t>0.4093</w:t>
            </w:r>
          </w:p>
        </w:tc>
      </w:tr>
      <w:tr w:rsidR="00BA4004" w:rsidRPr="00BD433E" w14:paraId="759A8D3B" w14:textId="77777777" w:rsidTr="00BD433E">
        <w:trPr>
          <w:trHeight w:val="9"/>
          <w:jc w:val="center"/>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7D84B4AC" w14:textId="77777777" w:rsidR="000817D1" w:rsidRPr="00BD433E" w:rsidRDefault="000817D1" w:rsidP="00BD433E">
            <w:pPr>
              <w:pStyle w:val="NoSpacing"/>
              <w:spacing w:line="276" w:lineRule="auto"/>
              <w:rPr>
                <w:rFonts w:cstheme="minorHAnsi"/>
              </w:rPr>
            </w:pPr>
          </w:p>
        </w:tc>
        <w:tc>
          <w:tcPr>
            <w:tcW w:w="154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671437F2" w14:textId="77777777" w:rsidR="000817D1" w:rsidRPr="00BD433E" w:rsidRDefault="000817D1" w:rsidP="00BD433E">
            <w:pPr>
              <w:pStyle w:val="NoSpacing"/>
              <w:spacing w:line="276" w:lineRule="auto"/>
              <w:jc w:val="center"/>
              <w:rPr>
                <w:rFonts w:cstheme="minorHAnsi"/>
              </w:rPr>
            </w:pPr>
            <w:r w:rsidRPr="00BD433E">
              <w:rPr>
                <w:rFonts w:cstheme="minorHAnsi"/>
              </w:rPr>
              <w:t>55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0DB33CB9" w14:textId="77777777" w:rsidR="000817D1" w:rsidRPr="00BD433E" w:rsidRDefault="000817D1" w:rsidP="00BD433E">
            <w:pPr>
              <w:pStyle w:val="NoSpacing"/>
              <w:spacing w:line="276" w:lineRule="auto"/>
              <w:jc w:val="center"/>
              <w:rPr>
                <w:rFonts w:cstheme="minorHAnsi"/>
              </w:rPr>
            </w:pPr>
            <w:r w:rsidRPr="00BD433E">
              <w:rPr>
                <w:rFonts w:cstheme="minorHAnsi"/>
              </w:rPr>
              <w:t>109</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302D37B6" w14:textId="77777777" w:rsidR="000817D1" w:rsidRPr="00BD433E" w:rsidRDefault="000817D1" w:rsidP="00BD433E">
            <w:pPr>
              <w:pStyle w:val="NoSpacing"/>
              <w:spacing w:line="276" w:lineRule="auto"/>
              <w:jc w:val="center"/>
              <w:rPr>
                <w:rFonts w:cstheme="minorHAnsi"/>
              </w:rPr>
            </w:pPr>
            <w:r w:rsidRPr="00BD433E">
              <w:rPr>
                <w:rFonts w:cstheme="minorHAnsi"/>
              </w:rPr>
              <w:t>285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1BF04ED" w14:textId="77777777" w:rsidR="000817D1" w:rsidRPr="00BD433E" w:rsidRDefault="000817D1" w:rsidP="00BD433E">
            <w:pPr>
              <w:pStyle w:val="NoSpacing"/>
              <w:spacing w:line="276" w:lineRule="auto"/>
              <w:jc w:val="center"/>
              <w:rPr>
                <w:rFonts w:cstheme="minorHAnsi"/>
              </w:rPr>
            </w:pPr>
            <w:r w:rsidRPr="00BD433E">
              <w:rPr>
                <w:rFonts w:cstheme="minorHAnsi"/>
              </w:rPr>
              <w:t>91</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82CE0B3" w14:textId="77777777" w:rsidR="000817D1" w:rsidRPr="00BD433E" w:rsidRDefault="000817D1" w:rsidP="00BD433E">
            <w:pPr>
              <w:pStyle w:val="NoSpacing"/>
              <w:spacing w:line="276" w:lineRule="auto"/>
              <w:jc w:val="center"/>
              <w:rPr>
                <w:rFonts w:cstheme="minorHAnsi"/>
              </w:rPr>
            </w:pPr>
            <w:r w:rsidRPr="00BD433E">
              <w:rPr>
                <w:rFonts w:cstheme="minorHAnsi"/>
              </w:rPr>
              <w:t>0.2766</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5CB4FC61" w14:textId="77777777" w:rsidR="000817D1" w:rsidRPr="00BD433E" w:rsidRDefault="000817D1" w:rsidP="00BD433E">
            <w:pPr>
              <w:pStyle w:val="NoSpacing"/>
              <w:spacing w:line="276" w:lineRule="auto"/>
              <w:jc w:val="center"/>
              <w:rPr>
                <w:rFonts w:cstheme="minorHAnsi"/>
              </w:rPr>
            </w:pPr>
            <w:r w:rsidRPr="00BD433E">
              <w:rPr>
                <w:rFonts w:cstheme="minorHAnsi"/>
              </w:rPr>
              <w:t>0.545</w:t>
            </w:r>
          </w:p>
        </w:tc>
        <w:tc>
          <w:tcPr>
            <w:tcW w:w="105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14:paraId="26430EC6" w14:textId="77777777" w:rsidR="000817D1" w:rsidRPr="00BD433E" w:rsidRDefault="000817D1" w:rsidP="00BD433E">
            <w:pPr>
              <w:pStyle w:val="NoSpacing"/>
              <w:spacing w:line="276" w:lineRule="auto"/>
              <w:jc w:val="center"/>
              <w:rPr>
                <w:rFonts w:cstheme="minorHAnsi"/>
              </w:rPr>
            </w:pPr>
            <w:r w:rsidRPr="00BD433E">
              <w:rPr>
                <w:rFonts w:cstheme="minorHAnsi"/>
              </w:rPr>
              <w:t>0.367</w:t>
            </w:r>
          </w:p>
        </w:tc>
      </w:tr>
    </w:tbl>
    <w:p w14:paraId="201B519F" w14:textId="77777777" w:rsidR="000817D1" w:rsidRPr="00BD433E" w:rsidRDefault="000817D1" w:rsidP="00BD433E">
      <w:pPr>
        <w:pStyle w:val="NoSpacing"/>
        <w:spacing w:line="276" w:lineRule="auto"/>
        <w:rPr>
          <w:rFonts w:cstheme="minorHAnsi"/>
        </w:rPr>
      </w:pPr>
    </w:p>
    <w:p w14:paraId="05CCD8ED" w14:textId="77777777" w:rsidR="00BA4004" w:rsidRPr="00BD433E" w:rsidRDefault="00BA4004" w:rsidP="00BD433E">
      <w:pPr>
        <w:spacing w:line="276" w:lineRule="auto"/>
        <w:rPr>
          <w:rFonts w:cstheme="minorHAnsi"/>
          <w:b/>
          <w:bCs/>
          <w:lang w:val="en-US"/>
        </w:rPr>
      </w:pPr>
      <w:r w:rsidRPr="00BD433E">
        <w:rPr>
          <w:rFonts w:cstheme="minorHAnsi"/>
          <w:b/>
          <w:bCs/>
          <w:lang w:val="en-US"/>
        </w:rPr>
        <w:br w:type="page"/>
      </w:r>
    </w:p>
    <w:p w14:paraId="04AB26D7" w14:textId="761103D4" w:rsidR="000817D1" w:rsidRPr="00BD433E" w:rsidRDefault="000817D1" w:rsidP="00BD433E">
      <w:pPr>
        <w:pStyle w:val="NoSpacing"/>
        <w:spacing w:line="276" w:lineRule="auto"/>
        <w:jc w:val="both"/>
        <w:rPr>
          <w:rFonts w:cstheme="minorHAnsi"/>
          <w:lang w:val="en-US"/>
        </w:rPr>
      </w:pPr>
      <w:r w:rsidRPr="00BD433E">
        <w:rPr>
          <w:rFonts w:cstheme="minorHAnsi"/>
          <w:b/>
          <w:bCs/>
          <w:lang w:val="en-US"/>
        </w:rPr>
        <w:lastRenderedPageBreak/>
        <w:t xml:space="preserve">Supplementary Table 2: Values of TP, FP, FN, precision, recall and F1 scores of the intersects for all differently seeded replicates. </w:t>
      </w:r>
      <w:r w:rsidRPr="00BD433E">
        <w:rPr>
          <w:rFonts w:cstheme="minorHAnsi"/>
          <w:lang w:val="en-US"/>
        </w:rPr>
        <w:t>The precision =TP/(TP+FP), recall =TP/(TP+FN) and F1 scores =2.precision.recall/(precision + recall), also known as PPV, Sensitivity were determined for each approach independently. Abbreviations: TP: True positives, FP: False positives, FN: False negatives.</w:t>
      </w:r>
    </w:p>
    <w:p w14:paraId="010AFE43" w14:textId="77777777" w:rsidR="00BC6389" w:rsidRPr="00BD433E" w:rsidRDefault="00BC6389" w:rsidP="00BD433E">
      <w:pPr>
        <w:pStyle w:val="NoSpacing"/>
        <w:spacing w:line="276" w:lineRule="auto"/>
        <w:jc w:val="both"/>
        <w:rPr>
          <w:rFonts w:cstheme="minorHAnsi"/>
        </w:rPr>
      </w:pPr>
    </w:p>
    <w:tbl>
      <w:tblPr>
        <w:tblW w:w="8208" w:type="dxa"/>
        <w:jc w:val="center"/>
        <w:tblCellMar>
          <w:left w:w="0" w:type="dxa"/>
          <w:right w:w="0" w:type="dxa"/>
        </w:tblCellMar>
        <w:tblLook w:val="0600" w:firstRow="0" w:lastRow="0" w:firstColumn="0" w:lastColumn="0" w:noHBand="1" w:noVBand="1"/>
      </w:tblPr>
      <w:tblGrid>
        <w:gridCol w:w="550"/>
        <w:gridCol w:w="2244"/>
        <w:gridCol w:w="650"/>
        <w:gridCol w:w="621"/>
        <w:gridCol w:w="749"/>
        <w:gridCol w:w="749"/>
        <w:gridCol w:w="934"/>
        <w:gridCol w:w="777"/>
        <w:gridCol w:w="934"/>
      </w:tblGrid>
      <w:tr w:rsidR="00F766BC" w:rsidRPr="00BA648B" w14:paraId="06B3B8A8"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53E16A"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b/>
                <w:bCs/>
                <w:sz w:val="16"/>
                <w:szCs w:val="16"/>
              </w:rPr>
              <w:t>Seed</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FFB5EE6"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b/>
                <w:bCs/>
                <w:sz w:val="16"/>
                <w:szCs w:val="16"/>
              </w:rPr>
              <w:t>Section</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9746AA9"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b/>
                <w:bCs/>
                <w:sz w:val="16"/>
                <w:szCs w:val="16"/>
              </w:rPr>
              <w:t>TP</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22C8559"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b/>
                <w:bCs/>
                <w:sz w:val="16"/>
                <w:szCs w:val="16"/>
              </w:rPr>
              <w:t>FP</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1048AC4"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b/>
                <w:bCs/>
                <w:sz w:val="16"/>
                <w:szCs w:val="16"/>
              </w:rPr>
              <w:t>FN</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64C3619"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b/>
                <w:bCs/>
                <w:sz w:val="16"/>
                <w:szCs w:val="16"/>
              </w:rPr>
              <w:t>TN</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4C4666C" w14:textId="1F60FE24" w:rsidR="00F766BC" w:rsidRPr="00BA648B" w:rsidRDefault="00BA4004" w:rsidP="00B22C90">
            <w:pPr>
              <w:pStyle w:val="NoSpacing"/>
              <w:spacing w:line="276" w:lineRule="auto"/>
              <w:jc w:val="center"/>
              <w:rPr>
                <w:rFonts w:cstheme="minorHAnsi"/>
                <w:sz w:val="16"/>
                <w:szCs w:val="16"/>
              </w:rPr>
            </w:pPr>
            <w:r w:rsidRPr="00BA648B">
              <w:rPr>
                <w:rFonts w:cstheme="minorHAnsi"/>
                <w:b/>
                <w:bCs/>
                <w:sz w:val="16"/>
                <w:szCs w:val="16"/>
              </w:rPr>
              <w:t>P</w:t>
            </w:r>
            <w:r w:rsidR="00F766BC" w:rsidRPr="00BA648B">
              <w:rPr>
                <w:rFonts w:cstheme="minorHAnsi"/>
                <w:b/>
                <w:bCs/>
                <w:sz w:val="16"/>
                <w:szCs w:val="16"/>
              </w:rPr>
              <w:t>recision</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D9A3B7D" w14:textId="6222F18C" w:rsidR="00F766BC" w:rsidRPr="00BA648B" w:rsidRDefault="00BA4004" w:rsidP="00B22C90">
            <w:pPr>
              <w:pStyle w:val="NoSpacing"/>
              <w:spacing w:line="276" w:lineRule="auto"/>
              <w:jc w:val="center"/>
              <w:rPr>
                <w:rFonts w:cstheme="minorHAnsi"/>
                <w:sz w:val="16"/>
                <w:szCs w:val="16"/>
              </w:rPr>
            </w:pPr>
            <w:r w:rsidRPr="00BA648B">
              <w:rPr>
                <w:rFonts w:cstheme="minorHAnsi"/>
                <w:b/>
                <w:bCs/>
                <w:sz w:val="16"/>
                <w:szCs w:val="16"/>
              </w:rPr>
              <w:t>R</w:t>
            </w:r>
            <w:r w:rsidR="00F766BC" w:rsidRPr="00BA648B">
              <w:rPr>
                <w:rFonts w:cstheme="minorHAnsi"/>
                <w:b/>
                <w:bCs/>
                <w:sz w:val="16"/>
                <w:szCs w:val="16"/>
              </w:rPr>
              <w:t>ecall</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0E906BA"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b/>
                <w:bCs/>
                <w:sz w:val="16"/>
                <w:szCs w:val="16"/>
              </w:rPr>
              <w:t>F1</w:t>
            </w:r>
          </w:p>
        </w:tc>
      </w:tr>
      <w:tr w:rsidR="00F766BC" w:rsidRPr="00BA648B" w14:paraId="57C23B3C"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7BFC985"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11</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3A2B30B" w14:textId="65310D5C"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A</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3BB865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C1C7251"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42</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A5A83AA"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D79DC83"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140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70D5991"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631F09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4E67278"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r>
      <w:tr w:rsidR="00F766BC" w:rsidRPr="00BA648B" w14:paraId="2D323405"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1675E3D"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11</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5972427" w14:textId="6372FC13" w:rsidR="00F766BC" w:rsidRPr="00BA648B" w:rsidRDefault="00B22C90" w:rsidP="00B22C90">
            <w:pPr>
              <w:pStyle w:val="NoSpacing"/>
              <w:spacing w:line="276" w:lineRule="auto"/>
              <w:jc w:val="center"/>
              <w:rPr>
                <w:rFonts w:cstheme="minorHAnsi"/>
                <w:sz w:val="16"/>
                <w:szCs w:val="16"/>
              </w:rPr>
            </w:pPr>
            <w:r w:rsidRPr="00BA648B">
              <w:rPr>
                <w:rFonts w:cstheme="minorHAnsi"/>
                <w:sz w:val="16"/>
                <w:szCs w:val="16"/>
              </w:rPr>
              <w:t>B</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252A56B"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7A0A4A9"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133</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8D99002"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D76617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49</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184CED2"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EFF0C8E"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9917B41"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r>
      <w:tr w:rsidR="00F766BC" w:rsidRPr="00BA648B" w14:paraId="7FBA71D3"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A0281A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11</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D33C0D9" w14:textId="631074AE" w:rsidR="00F766BC" w:rsidRPr="00BA648B" w:rsidRDefault="00B22C90" w:rsidP="00B22C90">
            <w:pPr>
              <w:pStyle w:val="NoSpacing"/>
              <w:spacing w:line="276" w:lineRule="auto"/>
              <w:jc w:val="center"/>
              <w:rPr>
                <w:rFonts w:cstheme="minorHAnsi"/>
                <w:sz w:val="16"/>
                <w:szCs w:val="16"/>
              </w:rPr>
            </w:pPr>
            <w:r w:rsidRPr="00BA648B">
              <w:rPr>
                <w:rFonts w:cstheme="minorHAnsi"/>
                <w:sz w:val="16"/>
                <w:szCs w:val="16"/>
              </w:rPr>
              <w:t>C</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57A2A0F"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AAC6A8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4</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37E7D4D"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199</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699D3C8"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178</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65E6D35"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0.2</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F906405"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0.005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159DE85"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0.009756</w:t>
            </w:r>
          </w:p>
        </w:tc>
      </w:tr>
      <w:tr w:rsidR="00F766BC" w:rsidRPr="00BA648B" w14:paraId="52ED7049"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EAD9FDE"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11</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5DAD6FF" w14:textId="32956078" w:rsidR="00F766BC" w:rsidRPr="00BA648B" w:rsidRDefault="00B22C90" w:rsidP="00B22C90">
            <w:pPr>
              <w:pStyle w:val="NoSpacing"/>
              <w:spacing w:line="276" w:lineRule="auto"/>
              <w:jc w:val="center"/>
              <w:rPr>
                <w:rFonts w:cstheme="minorHAnsi"/>
                <w:sz w:val="16"/>
                <w:szCs w:val="16"/>
              </w:rPr>
            </w:pPr>
            <w:r w:rsidRPr="00BA648B">
              <w:rPr>
                <w:rFonts w:cstheme="minorHAnsi"/>
                <w:sz w:val="16"/>
                <w:szCs w:val="16"/>
              </w:rPr>
              <w:t>D</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776DC3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5E9F854"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BE86EA7"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EE9E917"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181</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E9FEAE6"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80367B3"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5AE1878"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r>
      <w:tr w:rsidR="00F766BC" w:rsidRPr="00BA648B" w14:paraId="1A492B22"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9F97F4D"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11</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395A48E" w14:textId="40D77A76" w:rsidR="00F766BC" w:rsidRPr="00BA648B" w:rsidRDefault="00B22C90" w:rsidP="00B22C90">
            <w:pPr>
              <w:pStyle w:val="NoSpacing"/>
              <w:spacing w:line="276" w:lineRule="auto"/>
              <w:jc w:val="center"/>
              <w:rPr>
                <w:rFonts w:cstheme="minorHAnsi"/>
                <w:sz w:val="16"/>
                <w:szCs w:val="16"/>
              </w:rPr>
            </w:pPr>
            <w:r w:rsidRPr="00BA648B">
              <w:rPr>
                <w:rFonts w:cstheme="minorHAnsi"/>
                <w:sz w:val="16"/>
                <w:szCs w:val="16"/>
              </w:rPr>
              <w:t>E</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ED6D7E4"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87</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3252CDB"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2</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4369E08"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113</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E5975E5"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180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90C95A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0.977528</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2D5074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0.435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183D9D8"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0.602076</w:t>
            </w:r>
          </w:p>
        </w:tc>
      </w:tr>
      <w:tr w:rsidR="00F766BC" w:rsidRPr="00BA648B" w14:paraId="459A5311"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4086DE7"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11</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26CF362" w14:textId="737EAA46" w:rsidR="00F766BC" w:rsidRPr="00BA648B" w:rsidRDefault="00B22C90" w:rsidP="00B22C90">
            <w:pPr>
              <w:pStyle w:val="NoSpacing"/>
              <w:spacing w:line="276" w:lineRule="auto"/>
              <w:jc w:val="center"/>
              <w:rPr>
                <w:rFonts w:cstheme="minorHAnsi"/>
                <w:sz w:val="16"/>
                <w:szCs w:val="16"/>
              </w:rPr>
            </w:pPr>
            <w:r w:rsidRPr="00BA648B">
              <w:rPr>
                <w:rFonts w:cstheme="minorHAnsi"/>
                <w:sz w:val="16"/>
                <w:szCs w:val="16"/>
              </w:rPr>
              <w:t>F</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8C1E6D8"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1C1CA0F"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2714FE9"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013427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182</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DE89448"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E8D58F0"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F99AD4D"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r>
      <w:tr w:rsidR="00F766BC" w:rsidRPr="00BA648B" w14:paraId="04FB38D0"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C7182D3"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11</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9B4B5B7" w14:textId="57EB22BE" w:rsidR="00F766BC" w:rsidRPr="00BA648B" w:rsidRDefault="00B22C90" w:rsidP="00B22C90">
            <w:pPr>
              <w:pStyle w:val="NoSpacing"/>
              <w:spacing w:line="276" w:lineRule="auto"/>
              <w:jc w:val="center"/>
              <w:rPr>
                <w:rFonts w:cstheme="minorHAnsi"/>
                <w:sz w:val="16"/>
                <w:szCs w:val="16"/>
              </w:rPr>
            </w:pPr>
            <w:r w:rsidRPr="00BA648B">
              <w:rPr>
                <w:rFonts w:cstheme="minorHAnsi"/>
                <w:sz w:val="16"/>
                <w:szCs w:val="16"/>
              </w:rPr>
              <w:t>G</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4ABF7E2"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106</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451811A"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5D2A0C8"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94</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C6EE66E"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182</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58AF8A1"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1</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F711D44"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0.53</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17C9F61" w14:textId="77777777" w:rsidR="00F766BC" w:rsidRPr="00BA648B" w:rsidRDefault="00F766BC" w:rsidP="00B22C90">
            <w:pPr>
              <w:pStyle w:val="NoSpacing"/>
              <w:spacing w:line="276" w:lineRule="auto"/>
              <w:jc w:val="center"/>
              <w:rPr>
                <w:rFonts w:cstheme="minorHAnsi"/>
                <w:sz w:val="16"/>
                <w:szCs w:val="16"/>
              </w:rPr>
            </w:pPr>
            <w:r w:rsidRPr="00BA648B">
              <w:rPr>
                <w:rFonts w:cstheme="minorHAnsi"/>
                <w:sz w:val="16"/>
                <w:szCs w:val="16"/>
              </w:rPr>
              <w:t>0.69281</w:t>
            </w:r>
          </w:p>
        </w:tc>
      </w:tr>
      <w:tr w:rsidR="00B22C90" w:rsidRPr="00BA648B" w14:paraId="7CCFD092"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4BF3E9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22</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7D19F3F" w14:textId="73C1ABAB"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A</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FD6ECA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342C34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59</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34A3C2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1F1A6D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127</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E9957D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BCB007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5DD7B4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1B4DB819"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B81798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22</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213AFD" w14:textId="2394EE7D"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B</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2E0E62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8EA7C1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112</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6A7B6A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B1804C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74</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37B4E4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C76146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8FA099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221E3DB3"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9C684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22</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E5A4E46" w14:textId="1A5E12EB"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C</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979E0B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3AFC90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9C073A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722950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185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4BC1DE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FD5455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3D233E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2B9368A5"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D31BD8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22</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8404159" w14:textId="2E26D29E"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D</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417EFC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556E6F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1E819C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031C50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183</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060804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126CCE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88EDBC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060682C7"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1225C1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22</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E3358D0" w14:textId="73AB2834"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E</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2E2EC7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84</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696875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7</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7D2127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116</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11AEFC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179</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16DF7B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0.923077</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2C41CF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0.42</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8970E2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0.57732</w:t>
            </w:r>
          </w:p>
        </w:tc>
      </w:tr>
      <w:tr w:rsidR="00B22C90" w:rsidRPr="00BA648B" w14:paraId="771FF7FB"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2D3BDE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22</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028DD79" w14:textId="0DDB6F32"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F</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AC5384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B0D0D6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EC7194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199</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722A1B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186</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6A30E9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874D07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0.005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46F266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0.00995</w:t>
            </w:r>
          </w:p>
        </w:tc>
      </w:tr>
      <w:tr w:rsidR="00B22C90" w:rsidRPr="00BA648B" w14:paraId="0876795D"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079407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22</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6ABA8E4" w14:textId="24ECEE85"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G</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27B167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108</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71A5CD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968EDD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92</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9781D8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182</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010A8A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0.964286</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A22800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0.54</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897892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0.692308</w:t>
            </w:r>
          </w:p>
        </w:tc>
      </w:tr>
      <w:tr w:rsidR="00B22C90" w:rsidRPr="00BA648B" w14:paraId="6ADB1E09"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41A9B7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33</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BCBAE73" w14:textId="593F589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A</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FF059C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2B105A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42</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C31BF4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B835C0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122</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96D9D8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D40437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56911C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2850E18A"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31C21F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33</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94F49A9" w14:textId="39DAE856"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B</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1C99EE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EE1DAD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115</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995123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6E7C28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49</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41EC85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BF9029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AE4D87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67DC11B8"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E9273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33</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892A979" w14:textId="679448D1"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C</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D7C52C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580BBF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6B7CF7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49FE9A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162</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5D4175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48F623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BB8492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3468DDEE"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0A0C00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33</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1F45E08" w14:textId="0F937C34"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D</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6C8324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93E675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A0F28A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2970E5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163</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80F107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4F7FA7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850F23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620BD61A"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616C4E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33</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28CE322" w14:textId="1D9909D3"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E</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1F2439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84</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6174F6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74DAC3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116</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9D54BC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161</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6C8937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0.965517</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7CE205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0.42</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9BB507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0.585366</w:t>
            </w:r>
          </w:p>
        </w:tc>
      </w:tr>
      <w:tr w:rsidR="00B22C90" w:rsidRPr="00BA648B" w14:paraId="211C2F17"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B21859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33</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00F3CD6" w14:textId="7E135F6F"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F</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39DBA2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4FA5C6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3B7C22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B9FE06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164</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70BCE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30B38C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08D8B0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7781894D"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147562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33</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8C0027C" w14:textId="042D161B"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G</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92C285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112</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E153F0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02058D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88</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3FE2EC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163</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954E12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0.99115</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84F829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0.56</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D51D5B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0.715655</w:t>
            </w:r>
          </w:p>
        </w:tc>
      </w:tr>
      <w:tr w:rsidR="00B22C90" w:rsidRPr="00BA648B" w14:paraId="08CBDA7C"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F7D407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44</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31FDC71" w14:textId="0AB0763A"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A</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858BD8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F6AF1A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52</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4C4795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06EEB6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A48784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93AEA5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43C4FB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6EF82AEC"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896BD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44</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5FAD1B4" w14:textId="5395101A"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B</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24B9B8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999E87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107</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0785BC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465916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60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787C11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E062F7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E57F25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6D454629"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93989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44</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651D89B" w14:textId="0904B955"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C</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CEFA6E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0E2914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EED4FA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199</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11680B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167</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7555A8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07EC9B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0.005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B0DD8D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0.00995</w:t>
            </w:r>
          </w:p>
        </w:tc>
      </w:tr>
      <w:tr w:rsidR="00B22C90" w:rsidRPr="00BA648B" w14:paraId="58BA919D"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5A195B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44</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2F99360" w14:textId="54B50989"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D</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B97BA6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6D76E1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1A8474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FC2074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166</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9D8B3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3F2248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B6FBD3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1EC02D69"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8711B7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44</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63664A3" w14:textId="4EBADA94"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E</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FBFAFF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70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7CE35D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CF3C81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130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506F3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162</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BC7DF7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0.933333</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DD5629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0.35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E347D8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0.509091</w:t>
            </w:r>
          </w:p>
        </w:tc>
      </w:tr>
      <w:tr w:rsidR="00B22C90" w:rsidRPr="00BA648B" w14:paraId="07D920F1"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D9AE3A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44</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A1CFEBF" w14:textId="1720D7DC"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F</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565C73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C9977E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699C5B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442CD6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167</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1CFC78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B268CB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0F0257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2444AE4F"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FD17C9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44</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2A4974D" w14:textId="119C141C"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G</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F4D298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122</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E3F27F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7ECF53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78</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888FC1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A3B59B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0.983871</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1EDA22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0.61</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471FEB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0.753086</w:t>
            </w:r>
          </w:p>
        </w:tc>
      </w:tr>
      <w:tr w:rsidR="00B22C90" w:rsidRPr="00BA648B" w14:paraId="7D224501"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9DFD6A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55</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B3AA939" w14:textId="64C6CE8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A</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47AC08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439E10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46</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B7B84E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CA6F30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125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BC539B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843FEE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397444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411CF332"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6BE3DF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55</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B5ADC5A" w14:textId="7BF8FC7D"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B</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7C4636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4273AD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115</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008452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852ED1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56</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05DB2F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5A6948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29BE13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3AADD064"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EAA9FA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55</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2BC99DF" w14:textId="566A75A1"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C</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867DAA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33CF07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3E117D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199</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D5C3F1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170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6ED20C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0.5</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2107BA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0.005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D651A4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0.009901</w:t>
            </w:r>
          </w:p>
        </w:tc>
      </w:tr>
      <w:tr w:rsidR="00B22C90" w:rsidRPr="00BA648B" w14:paraId="47E5A49E"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920587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55</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8EE48F6" w14:textId="31927794"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D</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871D1A5"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1847D5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2C9104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6824AF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171</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F81964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96E16E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F70728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413DA9AB"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FE90EA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55</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AE3DA8F" w14:textId="7CCB53A1"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E</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2447B2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85</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834C9B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C2BC08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115</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585103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166</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CCB274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0.944444</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8ADC15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0.425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CDE8FC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0.586207</w:t>
            </w:r>
          </w:p>
        </w:tc>
      </w:tr>
      <w:tr w:rsidR="00B22C90" w:rsidRPr="00BA648B" w14:paraId="56770F10"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5A2D4B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55</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2C686C3" w14:textId="7EC8090C"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F</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52C8F1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979BA7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DF48ED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200</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A1A011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170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2A7ACF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5A4282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5A5032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r>
      <w:tr w:rsidR="00B22C90" w:rsidRPr="00BA648B" w14:paraId="07654B65"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089CAA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55</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12F58F5" w14:textId="0326D7C1"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A</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0747A0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106</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7971C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0D901E"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94</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05EAB2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168</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AD9981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0.972477</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8AC93C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0.53</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FAE28E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0.686084</w:t>
            </w:r>
          </w:p>
        </w:tc>
      </w:tr>
      <w:tr w:rsidR="00B22C90" w:rsidRPr="00BA648B" w14:paraId="529E1F48"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40A0AD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04E3624" w14:textId="3712F926"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B</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37FD5B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193</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A370176"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B3FCB0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7</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95CD07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8B6480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0.989744</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3F757B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0.965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2EBFEE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0.977215</w:t>
            </w:r>
          </w:p>
        </w:tc>
      </w:tr>
      <w:tr w:rsidR="00B22C90" w:rsidRPr="00BA648B" w14:paraId="7079A4BB"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722FEA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22</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490ED71" w14:textId="390486AE"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C</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6F1E38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192</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8B2F6A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11</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4AD567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8</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8DBA99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E05D7D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0.945813</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135AEE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0.96</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3842B3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0.952854</w:t>
            </w:r>
          </w:p>
        </w:tc>
      </w:tr>
      <w:tr w:rsidR="00B22C90" w:rsidRPr="00BA648B" w14:paraId="5E0B8027"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5B1810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33</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5B00DB7" w14:textId="521EB2F3"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D</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E0AD7F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196</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10CA25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CBD65A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8F1CDB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F6F11E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0.98</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30F5631"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0.98</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E6A45FB"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0.98</w:t>
            </w:r>
          </w:p>
        </w:tc>
      </w:tr>
      <w:tr w:rsidR="00B22C90" w:rsidRPr="00BA648B" w14:paraId="5AFC45A7"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A404D6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44</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FE75912" w14:textId="3EBDB91F"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E</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950AE6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192</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7406FDA"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7</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E0FD96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8</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113609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F6E42F9"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0.964824</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540C1F6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0.96</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701E71AF"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0.962406</w:t>
            </w:r>
          </w:p>
        </w:tc>
      </w:tr>
      <w:tr w:rsidR="00B22C90" w:rsidRPr="00BA648B" w14:paraId="2071005E" w14:textId="77777777" w:rsidTr="00BA648B">
        <w:trPr>
          <w:trHeight w:val="20"/>
          <w:jc w:val="center"/>
        </w:trPr>
        <w:tc>
          <w:tcPr>
            <w:tcW w:w="5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1B08F3E8"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55</w:t>
            </w:r>
          </w:p>
        </w:tc>
        <w:tc>
          <w:tcPr>
            <w:tcW w:w="224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81D5C3" w14:textId="63C8A703"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F</w:t>
            </w:r>
          </w:p>
        </w:tc>
        <w:tc>
          <w:tcPr>
            <w:tcW w:w="650"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CF26272"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191</w:t>
            </w:r>
          </w:p>
        </w:tc>
        <w:tc>
          <w:tcPr>
            <w:tcW w:w="621"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69B789A0"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8</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127B3A4"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9</w:t>
            </w:r>
          </w:p>
        </w:tc>
        <w:tc>
          <w:tcPr>
            <w:tcW w:w="749"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2B235F5D"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070E42E3"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0.959799</w:t>
            </w:r>
          </w:p>
        </w:tc>
        <w:tc>
          <w:tcPr>
            <w:tcW w:w="777"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4928B89C"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0.955</w:t>
            </w:r>
          </w:p>
        </w:tc>
        <w:tc>
          <w:tcPr>
            <w:tcW w:w="934" w:type="dxa"/>
            <w:tcBorders>
              <w:top w:val="single" w:sz="8" w:space="0" w:color="000000"/>
              <w:left w:val="single" w:sz="8" w:space="0" w:color="000000"/>
              <w:bottom w:val="single" w:sz="8" w:space="0" w:color="000000"/>
              <w:right w:val="single" w:sz="8" w:space="0" w:color="000000"/>
            </w:tcBorders>
            <w:tcMar>
              <w:top w:w="10" w:type="dxa"/>
              <w:left w:w="10" w:type="dxa"/>
              <w:bottom w:w="0" w:type="dxa"/>
              <w:right w:w="10" w:type="dxa"/>
            </w:tcMar>
            <w:vAlign w:val="center"/>
            <w:hideMark/>
          </w:tcPr>
          <w:p w14:paraId="3A3F10B7" w14:textId="77777777" w:rsidR="00B22C90" w:rsidRPr="00BA648B" w:rsidRDefault="00B22C90" w:rsidP="00B22C90">
            <w:pPr>
              <w:pStyle w:val="NoSpacing"/>
              <w:spacing w:line="276" w:lineRule="auto"/>
              <w:jc w:val="center"/>
              <w:rPr>
                <w:rFonts w:cstheme="minorHAnsi"/>
                <w:sz w:val="16"/>
                <w:szCs w:val="16"/>
              </w:rPr>
            </w:pPr>
            <w:r w:rsidRPr="00BA648B">
              <w:rPr>
                <w:rFonts w:cstheme="minorHAnsi"/>
                <w:sz w:val="16"/>
                <w:szCs w:val="16"/>
              </w:rPr>
              <w:t>0.957393</w:t>
            </w:r>
          </w:p>
        </w:tc>
      </w:tr>
    </w:tbl>
    <w:p w14:paraId="00E29ED3" w14:textId="77777777" w:rsidR="000817D1" w:rsidRPr="00BD433E" w:rsidRDefault="000817D1" w:rsidP="00BD433E">
      <w:pPr>
        <w:pStyle w:val="NoSpacing"/>
        <w:spacing w:line="276" w:lineRule="auto"/>
        <w:rPr>
          <w:rFonts w:cstheme="minorHAnsi"/>
        </w:rPr>
      </w:pPr>
    </w:p>
    <w:p w14:paraId="797552F6" w14:textId="77777777" w:rsidR="00DA3CFF" w:rsidRDefault="00DA3CFF">
      <w:pPr>
        <w:rPr>
          <w:rFonts w:cstheme="minorHAnsi"/>
          <w:b/>
          <w:bCs/>
        </w:rPr>
      </w:pPr>
      <w:r>
        <w:rPr>
          <w:rFonts w:cstheme="minorHAnsi"/>
          <w:b/>
          <w:bCs/>
        </w:rPr>
        <w:br w:type="page"/>
      </w:r>
    </w:p>
    <w:p w14:paraId="414E5580" w14:textId="1AE25F79" w:rsidR="00BC6389" w:rsidRPr="00BD433E" w:rsidRDefault="00F766BC" w:rsidP="00BD433E">
      <w:pPr>
        <w:pStyle w:val="NoSpacing"/>
        <w:spacing w:line="276" w:lineRule="auto"/>
        <w:jc w:val="both"/>
        <w:rPr>
          <w:rFonts w:cstheme="minorHAnsi"/>
        </w:rPr>
      </w:pPr>
      <w:r w:rsidRPr="00BD433E">
        <w:rPr>
          <w:rFonts w:cstheme="minorHAnsi"/>
          <w:b/>
          <w:bCs/>
        </w:rPr>
        <w:lastRenderedPageBreak/>
        <w:t xml:space="preserve">Supplementary Table 3: Gene ontology details of genes forming fusion transcripts in </w:t>
      </w:r>
      <w:r w:rsidR="00BA4004" w:rsidRPr="00BD433E">
        <w:rPr>
          <w:rFonts w:cstheme="minorHAnsi"/>
          <w:b/>
          <w:bCs/>
        </w:rPr>
        <w:t>Mtb</w:t>
      </w:r>
      <w:r w:rsidRPr="00BD433E">
        <w:rPr>
          <w:rFonts w:cstheme="minorHAnsi"/>
        </w:rPr>
        <w:t xml:space="preserve"> The gene set was analysed using ShinyGO online tool.</w:t>
      </w:r>
    </w:p>
    <w:p w14:paraId="38E83202" w14:textId="1DC8F43C" w:rsidR="00F766BC" w:rsidRPr="00BD433E" w:rsidRDefault="00F766BC" w:rsidP="00BD433E">
      <w:pPr>
        <w:pStyle w:val="NoSpacing"/>
        <w:spacing w:line="276" w:lineRule="auto"/>
        <w:jc w:val="both"/>
        <w:rPr>
          <w:rFonts w:cstheme="minorHAnsi"/>
        </w:rPr>
      </w:pPr>
      <w:r w:rsidRPr="00BD433E">
        <w:rPr>
          <w:rFonts w:cstheme="minorHAnsi"/>
        </w:rPr>
        <w:t xml:space="preserve"> </w:t>
      </w:r>
    </w:p>
    <w:tbl>
      <w:tblPr>
        <w:tblW w:w="8660" w:type="dxa"/>
        <w:jc w:val="center"/>
        <w:tblCellMar>
          <w:left w:w="0" w:type="dxa"/>
          <w:right w:w="0" w:type="dxa"/>
        </w:tblCellMar>
        <w:tblLook w:val="0600" w:firstRow="0" w:lastRow="0" w:firstColumn="0" w:lastColumn="0" w:noHBand="1" w:noVBand="1"/>
      </w:tblPr>
      <w:tblGrid>
        <w:gridCol w:w="845"/>
        <w:gridCol w:w="566"/>
        <w:gridCol w:w="707"/>
        <w:gridCol w:w="849"/>
        <w:gridCol w:w="2273"/>
        <w:gridCol w:w="3420"/>
      </w:tblGrid>
      <w:tr w:rsidR="000817D1" w:rsidRPr="00BD433E" w14:paraId="057095DD"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FF7A89C" w14:textId="77777777" w:rsidR="000817D1" w:rsidRPr="00DA3CFF" w:rsidRDefault="000817D1" w:rsidP="00BD433E">
            <w:pPr>
              <w:pStyle w:val="NoSpacing"/>
              <w:spacing w:line="276" w:lineRule="auto"/>
              <w:jc w:val="center"/>
              <w:rPr>
                <w:rFonts w:cstheme="minorHAnsi"/>
                <w:b/>
                <w:bCs/>
                <w:sz w:val="16"/>
                <w:szCs w:val="16"/>
              </w:rPr>
            </w:pPr>
            <w:r w:rsidRPr="00DA3CFF">
              <w:rPr>
                <w:rFonts w:cstheme="minorHAnsi"/>
                <w:b/>
                <w:bCs/>
                <w:sz w:val="16"/>
                <w:szCs w:val="16"/>
              </w:rPr>
              <w:t>Enrichment FDR</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B0C5730" w14:textId="77777777" w:rsidR="000817D1" w:rsidRPr="00DA3CFF" w:rsidRDefault="000817D1" w:rsidP="00BA648B">
            <w:pPr>
              <w:pStyle w:val="NoSpacing"/>
              <w:spacing w:line="276" w:lineRule="auto"/>
              <w:jc w:val="center"/>
              <w:rPr>
                <w:rFonts w:cstheme="minorHAnsi"/>
                <w:b/>
                <w:bCs/>
                <w:sz w:val="16"/>
                <w:szCs w:val="16"/>
              </w:rPr>
            </w:pPr>
            <w:r w:rsidRPr="00DA3CFF">
              <w:rPr>
                <w:rFonts w:cstheme="minorHAnsi"/>
                <w:b/>
                <w:bCs/>
                <w:sz w:val="16"/>
                <w:szCs w:val="16"/>
              </w:rPr>
              <w:t>nGenes</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379C991" w14:textId="77777777" w:rsidR="000817D1" w:rsidRPr="00DA3CFF" w:rsidRDefault="000817D1" w:rsidP="00BA648B">
            <w:pPr>
              <w:pStyle w:val="NoSpacing"/>
              <w:spacing w:line="276" w:lineRule="auto"/>
              <w:jc w:val="center"/>
              <w:rPr>
                <w:rFonts w:cstheme="minorHAnsi"/>
                <w:b/>
                <w:bCs/>
                <w:sz w:val="16"/>
                <w:szCs w:val="16"/>
              </w:rPr>
            </w:pPr>
            <w:r w:rsidRPr="00DA3CFF">
              <w:rPr>
                <w:rFonts w:cstheme="minorHAnsi"/>
                <w:b/>
                <w:bCs/>
                <w:sz w:val="16"/>
                <w:szCs w:val="16"/>
              </w:rPr>
              <w:t>Pathway Genes</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236A6B5" w14:textId="77777777" w:rsidR="000817D1" w:rsidRPr="00DA3CFF" w:rsidRDefault="000817D1" w:rsidP="00BD433E">
            <w:pPr>
              <w:pStyle w:val="NoSpacing"/>
              <w:spacing w:line="276" w:lineRule="auto"/>
              <w:jc w:val="center"/>
              <w:rPr>
                <w:rFonts w:cstheme="minorHAnsi"/>
                <w:b/>
                <w:bCs/>
                <w:sz w:val="16"/>
                <w:szCs w:val="16"/>
              </w:rPr>
            </w:pPr>
            <w:r w:rsidRPr="00DA3CFF">
              <w:rPr>
                <w:rFonts w:cstheme="minorHAnsi"/>
                <w:b/>
                <w:bCs/>
                <w:sz w:val="16"/>
                <w:szCs w:val="16"/>
              </w:rPr>
              <w:t>Fold Enrichment</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5A617DE" w14:textId="77777777" w:rsidR="000817D1" w:rsidRPr="00DA3CFF" w:rsidRDefault="000817D1" w:rsidP="00BD433E">
            <w:pPr>
              <w:pStyle w:val="NoSpacing"/>
              <w:spacing w:line="276" w:lineRule="auto"/>
              <w:jc w:val="center"/>
              <w:rPr>
                <w:rFonts w:cstheme="minorHAnsi"/>
                <w:b/>
                <w:bCs/>
                <w:sz w:val="16"/>
                <w:szCs w:val="16"/>
              </w:rPr>
            </w:pPr>
            <w:r w:rsidRPr="00DA3CFF">
              <w:rPr>
                <w:rFonts w:cstheme="minorHAnsi"/>
                <w:b/>
                <w:bCs/>
                <w:sz w:val="16"/>
                <w:szCs w:val="16"/>
              </w:rPr>
              <w:t>Pathway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FEE5646" w14:textId="77777777" w:rsidR="000817D1" w:rsidRPr="00DA3CFF" w:rsidRDefault="000817D1" w:rsidP="00BD433E">
            <w:pPr>
              <w:pStyle w:val="NoSpacing"/>
              <w:spacing w:line="276" w:lineRule="auto"/>
              <w:jc w:val="center"/>
              <w:rPr>
                <w:rFonts w:cstheme="minorHAnsi"/>
                <w:b/>
                <w:bCs/>
                <w:sz w:val="16"/>
                <w:szCs w:val="16"/>
              </w:rPr>
            </w:pPr>
            <w:r w:rsidRPr="00DA3CFF">
              <w:rPr>
                <w:rFonts w:cstheme="minorHAnsi"/>
                <w:b/>
                <w:bCs/>
                <w:sz w:val="16"/>
                <w:szCs w:val="16"/>
              </w:rPr>
              <w:t>Genes</w:t>
            </w:r>
          </w:p>
        </w:tc>
      </w:tr>
      <w:tr w:rsidR="000817D1" w:rsidRPr="00BD433E" w14:paraId="2AB060C7" w14:textId="77777777" w:rsidTr="00BA648B">
        <w:trPr>
          <w:trHeight w:val="304"/>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B31ECB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2.65E-07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5521EFC"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9</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A7B9DD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50</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362F0F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18.58154</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5C3D00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PE family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40FBC1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RV0278C RV0279C RV0747 RV0980C RV1068C RV1452C RV1759C RV2615C RV3511</w:t>
            </w:r>
          </w:p>
        </w:tc>
      </w:tr>
      <w:tr w:rsidR="000817D1" w:rsidRPr="00BD433E" w14:paraId="103A5AA9" w14:textId="77777777" w:rsidTr="00BA648B">
        <w:trPr>
          <w:trHeight w:val="338"/>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B7D8DA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1.40E-06</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AAF437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10</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0BAF362"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88</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F17CC5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11.73077</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F0637D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PE-PGRS family, N-terminal</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C98E29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RV0278C RV0279C RV0747 RV0980C RV1068C RV1452C RV1759C RV1840C RV2615C RV3511</w:t>
            </w:r>
          </w:p>
        </w:tc>
      </w:tr>
      <w:tr w:rsidR="000817D1" w:rsidRPr="00BD433E" w14:paraId="74DA254B"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9B4ACB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0.000557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35369A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20854A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4A54F1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77.42308</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4D8ABF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HNH endonuclease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74A9F9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RV1765C RV1945</w:t>
            </w:r>
          </w:p>
        </w:tc>
      </w:tr>
      <w:tr w:rsidR="000817D1" w:rsidRPr="00BD433E" w14:paraId="75647ECC" w14:textId="77777777" w:rsidTr="00BA648B">
        <w:trPr>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FD5B79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0.000618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4F0F3B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AC3C2C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313FE6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61.93846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1143C9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Transposase, mutator type, and Transposase activity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0645D8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RV1199C RV2512C RV3115</w:t>
            </w:r>
          </w:p>
        </w:tc>
      </w:tr>
      <w:tr w:rsidR="000817D1" w:rsidRPr="00BD433E" w14:paraId="7266F23F"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B613CE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0.000618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C69B62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E7D6F9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D2E34D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15.181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0ADFF2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ER to Golgi transport vesicle membrane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E22A6D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33CF3004"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26855E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0.000618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7B4FC1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538424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A5410B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15.181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611EB5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Membrane coat</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87D23B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306571D5"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E71E6D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0.000618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2B09FD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CF0D2A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DCCFD9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15.181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C29964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Vesicle coat</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276BE0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0E37D77F"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ECCB6F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0.000618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E932F17"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F8262A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80F0CE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15.181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46E3C1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COPII vesicle coat</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40490E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479CE894"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F52D3F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0.000618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79B7B3B"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2D37CF9"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66E1DB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15.181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976FDB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Transport vesicle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4EF9E6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14B7AA26"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99345B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0.000618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1E6500D"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B99E302"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9A686D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15.181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4909C8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COPII-coated ER to Golgi transport vesicle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AD1FBD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7A104F72"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507201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0.000618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D66D33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CC2D6E7"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9BB2C8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15.181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CA8950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Transport vesicle membrane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A6B1BA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63B9269A"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EC4C5C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0.000618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DE3EC0F"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BE3DEF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FED18E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15.181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5E001F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Coated membrane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DB7801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7BDE8B72"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10AC9A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0.000711</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5E6A7C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CBEE877"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2E8E40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13.9501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B81201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Golgi-associated vesicle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3B7C3C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04DAAA92"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39892A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0.000711</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F3F8682"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31801A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B03D74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13.9501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D67A64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Coated vesicle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C639F1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2D5CAEEE"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3CE508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0.000711</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CF3E1F9"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330D74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3BEFBF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13.9501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0D4BEF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Golgi-associated vesicle membrane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CAE14B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26486F2E"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7AFB82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0.000711</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B37916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DD1AD8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FF9F13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13.9501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2A7FCE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Coated vesicle membrane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19F45E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30563831"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3DDF22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0.001417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49FB61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E191D6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43</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489766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12.00358</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88FDE4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Cytoplasmic vesicle membrane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24F1E9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1B84F522"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6B66A6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0.001499</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F1C972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6E0AE88"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49463A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11.73077</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BC106F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Vesicle membrane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7351C2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6267E653" w14:textId="77777777" w:rsidTr="00BA648B">
        <w:trPr>
          <w:trHeight w:val="203"/>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6BCD65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0.00209</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577C24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6</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E646B7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77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D7AA57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8.043956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52BABB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Organelle membrane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767565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RV1371 RV1765C RV2512C RV3115</w:t>
            </w:r>
          </w:p>
        </w:tc>
      </w:tr>
      <w:tr w:rsidR="000817D1" w:rsidRPr="00BD433E" w14:paraId="327D256E" w14:textId="77777777" w:rsidTr="00BA648B">
        <w:trPr>
          <w:trHeight w:val="237"/>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6FBEA2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0.003054</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9519DA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7</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B19C2D8"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120</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654B4A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6.021795</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AA26E5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Membrane protein complex</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470B28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RV1945 RV1964 RV2512C RV3115</w:t>
            </w:r>
          </w:p>
        </w:tc>
      </w:tr>
      <w:tr w:rsidR="000817D1" w:rsidRPr="00BD433E" w14:paraId="71C1316D"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611BEA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0.00313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1CB263D"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986E6C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11</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74F1F8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28.15385</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17863D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Mixed, incl. Decaprenyl diphosphate synthase-like, and Cell wall</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29B0FF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RV3511 RV3512 RV3653</w:t>
            </w:r>
          </w:p>
        </w:tc>
      </w:tr>
      <w:tr w:rsidR="000817D1" w:rsidRPr="00BD433E" w14:paraId="65BC3898"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B921E9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0.003328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FACEB7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7D1EED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BC3F02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9.558405</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6E0669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Bounding membrane of organelle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9CCED6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7A46F898"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0D4178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0.003955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398717C"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A46862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E955EE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9.055331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365E05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Cytoplasmic vesicle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65C341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65375AA3"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FBBDFC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0.003955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585634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93DC61F"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1E689B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9.055331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43E5EB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Intracellular vesicle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7C46A8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69A3A0DA" w14:textId="77777777" w:rsidTr="00BA648B">
        <w:trPr>
          <w:trHeight w:val="136"/>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79D15C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0.007059</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0584E3B"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6BDDAFD"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15</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C87068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20.64615</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31289D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Mostly uncharacterized, incl. DDE transposase retroviral integrase sub-family, and Transposase, IS111A/IS1328/IS1533, N-terminal</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93ECF4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RV0395 RV2808 RV3327</w:t>
            </w:r>
          </w:p>
        </w:tc>
      </w:tr>
      <w:tr w:rsidR="000817D1" w:rsidRPr="00BD433E" w14:paraId="7060AA0D"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55EA9E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0.007303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BA8F389"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B93A8D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16</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AC0D9F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19.35577</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376591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Mixed, incl. WD40/YVTN repeat-like-containing domain superfamily, and Polyketide cyclase/dehydrase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E45372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RV0980C RV1059 RV2615C</w:t>
            </w:r>
          </w:p>
        </w:tc>
      </w:tr>
      <w:tr w:rsidR="000817D1" w:rsidRPr="00BD433E" w14:paraId="677CD325" w14:textId="77777777" w:rsidTr="00BA648B">
        <w:trPr>
          <w:trHeight w:val="136"/>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768B66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0.007303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72B374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FF3B9A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38</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4259A2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10.8664</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19882D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Transposase activity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2E071D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RV1199C RV2512C RV3115 RV3327</w:t>
            </w:r>
          </w:p>
        </w:tc>
      </w:tr>
      <w:tr w:rsidR="000817D1" w:rsidRPr="00BD433E" w14:paraId="09EEED79"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ABD248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0.007303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5304DE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92A5DFB"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66</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9643AB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7.820513</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52CE10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Endomembrane system</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5C1E15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33F8E9B5" w14:textId="77777777" w:rsidTr="00BA648B">
        <w:trPr>
          <w:trHeight w:val="170"/>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E19022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0.007303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073E7FD"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9977E4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68</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3D4011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7.590498</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73AE25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Vesicle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90AF22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RV2512C RV3115</w:t>
            </w:r>
          </w:p>
        </w:tc>
      </w:tr>
      <w:tr w:rsidR="000817D1" w:rsidRPr="00BD433E" w14:paraId="443ABF91"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F2AA44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0.007303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1ED751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DB0BA0F"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16</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FDEA3B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19.35577</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B3BB49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HNH nuclease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C8CE50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RV1765C RV1945</w:t>
            </w:r>
          </w:p>
        </w:tc>
      </w:tr>
      <w:tr w:rsidR="000817D1" w:rsidRPr="00BD433E" w14:paraId="69516CB8" w14:textId="77777777" w:rsidTr="00BA648B">
        <w:trPr>
          <w:trHeight w:val="136"/>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CD3F3E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0.00782</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A415AD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8467CC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39</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32D277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10.58777</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64F1BC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Transposition, DNA-mediated</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3E87EB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RV1199C RV2512C RV3115 RV3327</w:t>
            </w:r>
          </w:p>
        </w:tc>
      </w:tr>
      <w:tr w:rsidR="000817D1" w:rsidRPr="00BD433E" w14:paraId="18AC8F4B"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3C4CAE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0.008469</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FA9B82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D0A396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C484B8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51.61538</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C87501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Carbon fixation</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E18637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RV3280 RV3281</w:t>
            </w:r>
          </w:p>
        </w:tc>
      </w:tr>
      <w:tr w:rsidR="000817D1" w:rsidRPr="00BD433E" w14:paraId="7173CE9F"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F01F98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0.0094</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9CE7C3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1814C51"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18</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859613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17.20513</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7F3781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Domain of unknown function DUF222</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253BC8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RV1765C RV1945</w:t>
            </w:r>
          </w:p>
        </w:tc>
      </w:tr>
      <w:tr w:rsidR="000817D1" w:rsidRPr="00BD433E" w14:paraId="632C081C"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2CA8C3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0.01247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F720DE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58BE3F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2B50FB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41.29231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7288D9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Carbon fixation, and Thiosulphate sulfurtransferase, conserved site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9CB9BF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RV3280 RV3281</w:t>
            </w:r>
          </w:p>
        </w:tc>
      </w:tr>
      <w:tr w:rsidR="000817D1" w:rsidRPr="00BD433E" w14:paraId="13A50C14"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B3FF3C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lastRenderedPageBreak/>
              <w:t>0.01247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F78492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49B1C8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DA3670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41.29231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0B5340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Mixed, incl. Transposase, IS111A/IS1328/IS1533, N-terminal, and Glycoside hydrolase superfamily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29A471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RV2808 RV3327</w:t>
            </w:r>
          </w:p>
        </w:tc>
      </w:tr>
      <w:tr w:rsidR="000817D1" w:rsidRPr="00BD433E" w14:paraId="2D007D2B"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DCD17E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0.01247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01A10EC"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307DCB8"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FAB2E0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41.29231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5127B3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propionyl-CoA carboxylase activity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10D79A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RV3280 RV3281</w:t>
            </w:r>
          </w:p>
        </w:tc>
      </w:tr>
      <w:tr w:rsidR="000817D1" w:rsidRPr="00BD433E" w14:paraId="2EB36ABC"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6CEA66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0.016732</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0D17CD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FAF981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6</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E6A0BC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34.41026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552F3A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Mixed, incl. PIN domain toxin, and Ribbon-helix-helix protein, CopG</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A5A8BD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RV0278C RV0747</w:t>
            </w:r>
          </w:p>
        </w:tc>
      </w:tr>
      <w:tr w:rsidR="000817D1" w:rsidRPr="00BD433E" w14:paraId="4A2B4079"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412678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0.016732</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11B10A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65A58E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6</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311F41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34.41026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2CD92C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acetyl-CoA carboxylase activity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384011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RV3280 RV3281</w:t>
            </w:r>
          </w:p>
        </w:tc>
      </w:tr>
      <w:tr w:rsidR="000817D1" w:rsidRPr="00BD433E" w14:paraId="22DA0259"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8554FB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0.016732</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BE07061"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C4422F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6</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CFE1C9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34.41026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B9BDC5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acetyl-CoA carboxylase complex</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560EFB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RV3280 RV3281</w:t>
            </w:r>
          </w:p>
        </w:tc>
      </w:tr>
      <w:tr w:rsidR="000817D1" w:rsidRPr="00BD433E" w14:paraId="5B15EE02"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098DE5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0.016732</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3964017"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6258AB2"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6</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946AE6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34.41026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79E445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CoA carboxylase activity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DAFC49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RV3280 RV3281</w:t>
            </w:r>
          </w:p>
        </w:tc>
      </w:tr>
      <w:tr w:rsidR="000817D1" w:rsidRPr="00BD433E" w14:paraId="2EA2C6A4"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358A70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0.020347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B0DA63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5AF709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25</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67E2E8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12.38769</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1CD138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Mixed, incl. Transposase, mutator type, and Transposase activity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3729AA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RV1199C RV2512C RV3115</w:t>
            </w:r>
          </w:p>
        </w:tc>
      </w:tr>
      <w:tr w:rsidR="000817D1" w:rsidRPr="00BD433E" w14:paraId="166EB7FA"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5AB453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0.020817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68C0FD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647E34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26</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EE5E0A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11.91124</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3E8F8D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Mostly uncharacterized, incl. Methyltransferase domain, and DegT/DnrJ/EryC1/StrS aminotransferase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B9ECEC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RV0395 RV2808 RV3327</w:t>
            </w:r>
          </w:p>
        </w:tc>
      </w:tr>
      <w:tr w:rsidR="000817D1" w:rsidRPr="00BD433E" w14:paraId="052185B1"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094C10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0.020817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5BDB66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A0C7D17"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C27C11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29.49451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C281C4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Mixed, incl. Glucose-methanol-choline oxidoreductase, and tRNA threonylcarbamoyladenosine dehydratase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9D17FD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RV1758 RV2338C</w:t>
            </w:r>
          </w:p>
        </w:tc>
      </w:tr>
      <w:tr w:rsidR="000817D1" w:rsidRPr="00BD433E" w14:paraId="4F906727"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212881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0.020817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BFB4A9F"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26A8A3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C44E1E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29.49451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99C36A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Ligase activity, forming carbon-carbon bonds</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8E9E20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RV3280 RV3281</w:t>
            </w:r>
          </w:p>
        </w:tc>
      </w:tr>
      <w:tr w:rsidR="000817D1" w:rsidRPr="00BD433E" w14:paraId="66BB17B2"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1D229B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0.022757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698516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C781EDB"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7449F1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11.47009</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E98D00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Mostly uncharacterized, incl. Metalloprotease TldD/PmbA superfamily, and ESAT-6-like superfamily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772B5F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RV3511 RV3512 RV3653</w:t>
            </w:r>
          </w:p>
        </w:tc>
      </w:tr>
      <w:tr w:rsidR="000817D1" w:rsidRPr="00BD433E" w14:paraId="120B5FCD" w14:textId="77777777" w:rsidTr="00BA648B">
        <w:trPr>
          <w:trHeight w:val="136"/>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289018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0.029813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D0B4C5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57B7779"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62</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CA331B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6.66005</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BB68A9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Transposition</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4EF0E7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RV1199C RV2512C RV3115 RV3327</w:t>
            </w:r>
          </w:p>
        </w:tc>
      </w:tr>
      <w:tr w:rsidR="000817D1" w:rsidRPr="00BD433E" w14:paraId="0C14DB2C"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966EA2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0.032853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C31BA3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AC217A9"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9</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312B16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22.94017</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F2B507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HNH nucleases</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BBAE5F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RV1765C RV1945</w:t>
            </w:r>
          </w:p>
        </w:tc>
      </w:tr>
      <w:tr w:rsidR="000817D1" w:rsidRPr="00BD433E" w14:paraId="5E280C35"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728E16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0.039983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65D0684"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9CFA95C"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10</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EA0D2C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20.64615</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AC2605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Mixed, incl. WD40/YVTN repeat-like-containing domain superfamily, and Dihydrodipicolinate reductase, N-terminal</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DF72A8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RV0980C RV1059</w:t>
            </w:r>
          </w:p>
        </w:tc>
      </w:tr>
      <w:tr w:rsidR="000817D1" w:rsidRPr="00BD433E" w14:paraId="6A2E7598" w14:textId="77777777" w:rsidTr="00BA648B">
        <w:trPr>
          <w:trHeight w:val="136"/>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16934C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0.052143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C1B9DB8"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A7EA8B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74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81B142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5.580042</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1E1D5D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Repeat</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FD49A4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RV0278C RV0747 RV0980C RV1759C</w:t>
            </w:r>
          </w:p>
        </w:tc>
      </w:tr>
      <w:tr w:rsidR="000817D1" w:rsidRPr="00BD433E" w14:paraId="06F51F2C"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3623B1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0.054587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A817FED"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515852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12</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5A1419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17.20513</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65F233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Mostly uncharacterized, incl. Vancomycin metabolic process, and Domain of unknown function DUF4185</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AD5CBB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RV1759C RV1765C</w:t>
            </w:r>
          </w:p>
        </w:tc>
      </w:tr>
      <w:tr w:rsidR="000817D1" w:rsidRPr="00BD433E" w14:paraId="7BCDF59A"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4B99FD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0.083657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035F889"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18C7C29"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15</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583E2F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13.7641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FA644A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Mixed, incl. Cutinase/acetylxylan esterase, and Carboxylesterase, type B</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8A4228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RV1758 RV2338C</w:t>
            </w:r>
          </w:p>
        </w:tc>
      </w:tr>
      <w:tr w:rsidR="000817D1" w:rsidRPr="00BD433E" w14:paraId="3A1A87AF" w14:textId="77777777" w:rsidTr="00BA648B">
        <w:trPr>
          <w:trHeight w:val="237"/>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753FD3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0.089483</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C272DBB"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7</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612429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253</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59164A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2.856187</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5CF7E0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Extracellular region</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422120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RV0278C RV0279C RV0747 RV1758 RV1759C RV3327 RV3512</w:t>
            </w:r>
          </w:p>
        </w:tc>
      </w:tr>
      <w:tr w:rsidR="000817D1" w:rsidRPr="00BD433E" w14:paraId="59D4B687"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6D4290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0.109398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437C7D1"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AF96C9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50</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DC7207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6.193846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B353FA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Endonuclease activity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4D711D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RV1765C RV1945</w:t>
            </w:r>
          </w:p>
        </w:tc>
      </w:tr>
      <w:tr w:rsidR="000817D1" w:rsidRPr="00BD433E" w14:paraId="6880169A"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06B4D2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0.111291</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F7CCC61"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1B989F1"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18</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5EDC13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11.47009</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D1911B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Domain of unknown function DUF222, and DNA methylation or demethylation</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5C9C46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RV1945</w:t>
            </w:r>
          </w:p>
        </w:tc>
      </w:tr>
      <w:tr w:rsidR="000817D1" w:rsidRPr="00BD433E" w14:paraId="0284D310"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4F00FD4"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0.111291</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89BF17C"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18C0819"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18</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41F900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11.47009</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9E6555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Mixed, incl. PE family, and PIN domain toxin</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4656FF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RV0278C RV0747</w:t>
            </w:r>
          </w:p>
        </w:tc>
      </w:tr>
      <w:tr w:rsidR="000817D1" w:rsidRPr="00BD433E" w14:paraId="5A517DA1" w14:textId="77777777" w:rsidTr="00BA648B">
        <w:trPr>
          <w:trHeight w:val="102"/>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CA1C41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0.113471</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4ED41F7"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D085867"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52</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4343FB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5.955621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37BF55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Mixed, incl. PE-PGRS family, N-terminal, and PPE family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580D3F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RV3511 RV3512 RV3653</w:t>
            </w:r>
          </w:p>
        </w:tc>
      </w:tr>
      <w:tr w:rsidR="000817D1" w:rsidRPr="00BD433E" w14:paraId="370E69CF" w14:textId="77777777" w:rsidTr="00BA648B">
        <w:trPr>
          <w:trHeight w:val="136"/>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34D78D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0.113471</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E215A12"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0894472"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96</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D13CD7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4.301282</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BBD1DA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DNA recombination</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126581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RV1199C RV2512C RV3115 RV3327</w:t>
            </w:r>
          </w:p>
        </w:tc>
      </w:tr>
      <w:tr w:rsidR="000817D1" w:rsidRPr="00BD433E" w14:paraId="56024797"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EFE02E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0.117447</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1C2B2B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54EB29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19</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725B60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10.8664</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CC4F15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CoA carboxylase activity, and Fatty acid biosynthesis</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A6BD61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RV3280 RV3281</w:t>
            </w:r>
          </w:p>
        </w:tc>
      </w:tr>
      <w:tr w:rsidR="000817D1" w:rsidRPr="00BD433E" w14:paraId="5C928783"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0814E03"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0.175205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B9AA0F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61E997F"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24</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EF36E9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8.602564</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BE634F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Mostly uncharacterized, incl. Domain of unknown function DUF222, and Viral process</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98B358F"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RV1759C RV1765C</w:t>
            </w:r>
          </w:p>
        </w:tc>
      </w:tr>
      <w:tr w:rsidR="000817D1" w:rsidRPr="00BD433E" w14:paraId="6D214048" w14:textId="77777777" w:rsidTr="00BA648B">
        <w:trPr>
          <w:trHeight w:val="136"/>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C65A14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0.175205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1E80D5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4</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E54641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112</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690F45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3.686813</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1FA7E9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Catalytic activity, acting on DNA</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1D7C15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RV1199C RV2512C RV3115 RV3327</w:t>
            </w:r>
          </w:p>
        </w:tc>
      </w:tr>
      <w:tr w:rsidR="000817D1" w:rsidRPr="00BD433E" w14:paraId="4D9F775A"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FABF8E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lastRenderedPageBreak/>
              <w:t>0.183388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3787B60"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021FA5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25</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28D241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8.258462</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BAE230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Mixed, incl. CoA carboxylase activity, and Fatty acid biosynthesis</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283995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RV3280 RV3281</w:t>
            </w:r>
          </w:p>
        </w:tc>
      </w:tr>
      <w:tr w:rsidR="000817D1" w:rsidRPr="00BD433E" w14:paraId="1F0C1087"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9B2871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0.183388</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0F6786B"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A7677B7"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25</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DDB6EF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8.258462</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63CB82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lang w:val="en-US"/>
              </w:rPr>
              <w:t>Domain of unknown function DUF222, and Rhodanese Homology Domain</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271490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RV1945</w:t>
            </w:r>
          </w:p>
        </w:tc>
      </w:tr>
      <w:tr w:rsidR="000817D1" w:rsidRPr="00BD433E" w14:paraId="09FDBCB6" w14:textId="77777777" w:rsidTr="00BA648B">
        <w:trPr>
          <w:trHeight w:val="1077"/>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CE2C33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0.192562</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268DDD8"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C136369"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2681</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ED998F8"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1.232146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CCE5C8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Cellular anatomical entity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3C0796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RV0278C RV0279C RV0747 RV0980C RV1068C RV1148C RV1199C RV1361C RV1371 RV1452C RV1758 RV1759C RV1765C RV1840C RV1945 RV1964 RV1977 RV2277C RV2282C RV2338C RV2353C RV2512C RV3115 RV3280 RV3281 RV3323C RV3327 RV3478 RV3511 RV3512 RV3653 RV3734C</w:t>
            </w:r>
          </w:p>
        </w:tc>
      </w:tr>
      <w:tr w:rsidR="000817D1" w:rsidRPr="00BD433E" w14:paraId="5F22BEC6" w14:textId="77777777" w:rsidTr="00BA648B">
        <w:trPr>
          <w:trHeight w:val="271"/>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63D3B4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0.197175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616FBBD"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8</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AC4544E"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382</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8E31B9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2.161901</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BA62EDE"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Nucleic acid metabolic process</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160F1A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RV1148C RV1199C RV1765C RV1945 RV2338C RV2512C RV3115 RV3327</w:t>
            </w:r>
          </w:p>
        </w:tc>
      </w:tr>
      <w:tr w:rsidR="000817D1" w:rsidRPr="00BD433E" w14:paraId="66D80E64" w14:textId="77777777" w:rsidTr="00BA648B">
        <w:trPr>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2FD937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0.197175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50FE8E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E67564A"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D66235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34.41026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266548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Peptidase M48</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AC5F1C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RV1977</w:t>
            </w:r>
          </w:p>
        </w:tc>
      </w:tr>
      <w:tr w:rsidR="000817D1" w:rsidRPr="00BD433E" w14:paraId="504136C8" w14:textId="77777777" w:rsidTr="00BA648B">
        <w:trPr>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9AD02A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0.197175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D4B587F"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E8ED0D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7EE6D46"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34.41026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0E2CD8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Molybdopterin biosynthesis MoaE</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7F294C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RV3323C</w:t>
            </w:r>
          </w:p>
        </w:tc>
      </w:tr>
      <w:tr w:rsidR="000817D1" w:rsidRPr="00BD433E" w14:paraId="76EAC6C5"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0DF825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0.197175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9991AED"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1AADABB"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27</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295E93C"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7.646724</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C219091"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PPE family, C-terminal</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EB3E87D"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RV1361C RV3478</w:t>
            </w:r>
          </w:p>
        </w:tc>
      </w:tr>
      <w:tr w:rsidR="000817D1" w:rsidRPr="00BD433E" w14:paraId="0FE8F48A"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7D858B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0.197175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1D06D1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3F550C3"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1528210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34.41026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F8801BA"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Glycerophosphodiester phosphodiesterase domain</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5FB723E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RV2277C</w:t>
            </w:r>
          </w:p>
        </w:tc>
      </w:tr>
      <w:tr w:rsidR="000817D1" w:rsidRPr="00BD433E" w14:paraId="2F7DC22A" w14:textId="77777777" w:rsidTr="00BA648B">
        <w:trPr>
          <w:trHeight w:val="69"/>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6FA1EA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0.197175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4761825"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718947D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3A95DB72"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34.41026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210844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Molybdopterin biosynthesis MoaE subunit superfamily</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EAE4AF0"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RV3323C</w:t>
            </w:r>
          </w:p>
        </w:tc>
      </w:tr>
      <w:tr w:rsidR="000817D1" w:rsidRPr="00BD433E" w14:paraId="6172389A" w14:textId="77777777" w:rsidTr="00BA648B">
        <w:trPr>
          <w:jc w:val="center"/>
        </w:trPr>
        <w:tc>
          <w:tcPr>
            <w:tcW w:w="845"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068E8B2B"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0.197175</w:t>
            </w:r>
          </w:p>
        </w:tc>
        <w:tc>
          <w:tcPr>
            <w:tcW w:w="566"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257DB628"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1</w:t>
            </w:r>
          </w:p>
        </w:tc>
        <w:tc>
          <w:tcPr>
            <w:tcW w:w="707"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2C1E596" w14:textId="77777777" w:rsidR="000817D1" w:rsidRPr="00DA3CFF" w:rsidRDefault="000817D1" w:rsidP="00BA648B">
            <w:pPr>
              <w:pStyle w:val="NoSpacing"/>
              <w:spacing w:line="276" w:lineRule="auto"/>
              <w:jc w:val="center"/>
              <w:rPr>
                <w:rFonts w:cstheme="minorHAnsi"/>
                <w:sz w:val="16"/>
                <w:szCs w:val="16"/>
              </w:rPr>
            </w:pPr>
            <w:r w:rsidRPr="00DA3CFF">
              <w:rPr>
                <w:rFonts w:cstheme="minorHAnsi"/>
                <w:sz w:val="16"/>
                <w:szCs w:val="16"/>
              </w:rPr>
              <w:t>3</w:t>
            </w:r>
          </w:p>
        </w:tc>
        <w:tc>
          <w:tcPr>
            <w:tcW w:w="849"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3918927"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34.41026</w:t>
            </w:r>
          </w:p>
        </w:tc>
        <w:tc>
          <w:tcPr>
            <w:tcW w:w="2273"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414778F5"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NHL repeat</w:t>
            </w:r>
          </w:p>
        </w:tc>
        <w:tc>
          <w:tcPr>
            <w:tcW w:w="3420" w:type="dxa"/>
            <w:tcBorders>
              <w:top w:val="single" w:sz="4" w:space="0" w:color="000000"/>
              <w:left w:val="single" w:sz="4" w:space="0" w:color="000000"/>
              <w:bottom w:val="single" w:sz="4" w:space="0" w:color="000000"/>
              <w:right w:val="single" w:sz="4" w:space="0" w:color="000000"/>
            </w:tcBorders>
            <w:tcMar>
              <w:top w:w="2" w:type="dxa"/>
              <w:left w:w="2" w:type="dxa"/>
              <w:bottom w:w="0" w:type="dxa"/>
              <w:right w:w="2" w:type="dxa"/>
            </w:tcMar>
            <w:vAlign w:val="center"/>
            <w:hideMark/>
          </w:tcPr>
          <w:p w14:paraId="6DF81609" w14:textId="77777777" w:rsidR="000817D1" w:rsidRPr="00DA3CFF" w:rsidRDefault="000817D1" w:rsidP="00BD433E">
            <w:pPr>
              <w:pStyle w:val="NoSpacing"/>
              <w:spacing w:line="276" w:lineRule="auto"/>
              <w:rPr>
                <w:rFonts w:cstheme="minorHAnsi"/>
                <w:sz w:val="16"/>
                <w:szCs w:val="16"/>
              </w:rPr>
            </w:pPr>
            <w:r w:rsidRPr="00DA3CFF">
              <w:rPr>
                <w:rFonts w:cstheme="minorHAnsi"/>
                <w:sz w:val="16"/>
                <w:szCs w:val="16"/>
              </w:rPr>
              <w:t>RV0980C</w:t>
            </w:r>
          </w:p>
        </w:tc>
      </w:tr>
    </w:tbl>
    <w:p w14:paraId="2D7D288C" w14:textId="77777777" w:rsidR="000817D1" w:rsidRPr="00BD433E" w:rsidRDefault="000817D1" w:rsidP="00BD433E">
      <w:pPr>
        <w:pStyle w:val="NoSpacing"/>
        <w:spacing w:line="276" w:lineRule="auto"/>
        <w:rPr>
          <w:rFonts w:cstheme="minorHAnsi"/>
        </w:rPr>
      </w:pPr>
    </w:p>
    <w:sectPr w:rsidR="000817D1" w:rsidRPr="00BD433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807F2" w14:textId="77777777" w:rsidR="004821D4" w:rsidRDefault="004821D4" w:rsidP="000817D1">
      <w:pPr>
        <w:spacing w:after="0" w:line="240" w:lineRule="auto"/>
      </w:pPr>
      <w:r>
        <w:separator/>
      </w:r>
    </w:p>
  </w:endnote>
  <w:endnote w:type="continuationSeparator" w:id="0">
    <w:p w14:paraId="03A3C7CD" w14:textId="77777777" w:rsidR="004821D4" w:rsidRDefault="004821D4" w:rsidP="00081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836824"/>
      <w:docPartObj>
        <w:docPartGallery w:val="Page Numbers (Bottom of Page)"/>
        <w:docPartUnique/>
      </w:docPartObj>
    </w:sdtPr>
    <w:sdtEndPr>
      <w:rPr>
        <w:noProof/>
      </w:rPr>
    </w:sdtEndPr>
    <w:sdtContent>
      <w:p w14:paraId="18B780DE" w14:textId="317E1A66" w:rsidR="00BC6389" w:rsidRDefault="00BC63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88E81D" w14:textId="77777777" w:rsidR="00BC6389" w:rsidRDefault="00BC6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8E2B0" w14:textId="77777777" w:rsidR="004821D4" w:rsidRDefault="004821D4" w:rsidP="000817D1">
      <w:pPr>
        <w:spacing w:after="0" w:line="240" w:lineRule="auto"/>
      </w:pPr>
      <w:r>
        <w:separator/>
      </w:r>
    </w:p>
  </w:footnote>
  <w:footnote w:type="continuationSeparator" w:id="0">
    <w:p w14:paraId="366E15A0" w14:textId="77777777" w:rsidR="004821D4" w:rsidRDefault="004821D4" w:rsidP="000817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78"/>
    <w:rsid w:val="000817D1"/>
    <w:rsid w:val="000B0D8E"/>
    <w:rsid w:val="000B5851"/>
    <w:rsid w:val="002123DC"/>
    <w:rsid w:val="00271AE7"/>
    <w:rsid w:val="00303B53"/>
    <w:rsid w:val="0034366C"/>
    <w:rsid w:val="00382EF1"/>
    <w:rsid w:val="003B4770"/>
    <w:rsid w:val="004615C9"/>
    <w:rsid w:val="004821D4"/>
    <w:rsid w:val="004A1F96"/>
    <w:rsid w:val="00586C85"/>
    <w:rsid w:val="0072683D"/>
    <w:rsid w:val="00831C4E"/>
    <w:rsid w:val="00847DEE"/>
    <w:rsid w:val="00930108"/>
    <w:rsid w:val="009E1207"/>
    <w:rsid w:val="009F431F"/>
    <w:rsid w:val="00B22C90"/>
    <w:rsid w:val="00BA4004"/>
    <w:rsid w:val="00BA648B"/>
    <w:rsid w:val="00BC6389"/>
    <w:rsid w:val="00BD433E"/>
    <w:rsid w:val="00C02490"/>
    <w:rsid w:val="00C3420C"/>
    <w:rsid w:val="00C8409A"/>
    <w:rsid w:val="00CF305B"/>
    <w:rsid w:val="00D20FDD"/>
    <w:rsid w:val="00D61CFF"/>
    <w:rsid w:val="00D62B08"/>
    <w:rsid w:val="00DA3CFF"/>
    <w:rsid w:val="00DD3AA0"/>
    <w:rsid w:val="00E64578"/>
    <w:rsid w:val="00F73324"/>
    <w:rsid w:val="00F766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F5493"/>
  <w15:chartTrackingRefBased/>
  <w15:docId w15:val="{D451A290-DC85-4375-894F-3F8CF7AF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5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45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45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45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45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45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5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5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5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5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45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45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45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45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45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5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5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578"/>
    <w:rPr>
      <w:rFonts w:eastAsiaTheme="majorEastAsia" w:cstheme="majorBidi"/>
      <w:color w:val="272727" w:themeColor="text1" w:themeTint="D8"/>
    </w:rPr>
  </w:style>
  <w:style w:type="paragraph" w:styleId="Title">
    <w:name w:val="Title"/>
    <w:basedOn w:val="Normal"/>
    <w:next w:val="Normal"/>
    <w:link w:val="TitleChar"/>
    <w:uiPriority w:val="10"/>
    <w:qFormat/>
    <w:rsid w:val="00E645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5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5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5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578"/>
    <w:pPr>
      <w:spacing w:before="160"/>
      <w:jc w:val="center"/>
    </w:pPr>
    <w:rPr>
      <w:i/>
      <w:iCs/>
      <w:color w:val="404040" w:themeColor="text1" w:themeTint="BF"/>
    </w:rPr>
  </w:style>
  <w:style w:type="character" w:customStyle="1" w:styleId="QuoteChar">
    <w:name w:val="Quote Char"/>
    <w:basedOn w:val="DefaultParagraphFont"/>
    <w:link w:val="Quote"/>
    <w:uiPriority w:val="29"/>
    <w:rsid w:val="00E64578"/>
    <w:rPr>
      <w:i/>
      <w:iCs/>
      <w:color w:val="404040" w:themeColor="text1" w:themeTint="BF"/>
    </w:rPr>
  </w:style>
  <w:style w:type="paragraph" w:styleId="ListParagraph">
    <w:name w:val="List Paragraph"/>
    <w:basedOn w:val="Normal"/>
    <w:uiPriority w:val="34"/>
    <w:qFormat/>
    <w:rsid w:val="00E64578"/>
    <w:pPr>
      <w:ind w:left="720"/>
      <w:contextualSpacing/>
    </w:pPr>
  </w:style>
  <w:style w:type="character" w:styleId="IntenseEmphasis">
    <w:name w:val="Intense Emphasis"/>
    <w:basedOn w:val="DefaultParagraphFont"/>
    <w:uiPriority w:val="21"/>
    <w:qFormat/>
    <w:rsid w:val="00E64578"/>
    <w:rPr>
      <w:i/>
      <w:iCs/>
      <w:color w:val="2F5496" w:themeColor="accent1" w:themeShade="BF"/>
    </w:rPr>
  </w:style>
  <w:style w:type="paragraph" w:styleId="IntenseQuote">
    <w:name w:val="Intense Quote"/>
    <w:basedOn w:val="Normal"/>
    <w:next w:val="Normal"/>
    <w:link w:val="IntenseQuoteChar"/>
    <w:uiPriority w:val="30"/>
    <w:qFormat/>
    <w:rsid w:val="00E645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4578"/>
    <w:rPr>
      <w:i/>
      <w:iCs/>
      <w:color w:val="2F5496" w:themeColor="accent1" w:themeShade="BF"/>
    </w:rPr>
  </w:style>
  <w:style w:type="character" w:styleId="IntenseReference">
    <w:name w:val="Intense Reference"/>
    <w:basedOn w:val="DefaultParagraphFont"/>
    <w:uiPriority w:val="32"/>
    <w:qFormat/>
    <w:rsid w:val="00E64578"/>
    <w:rPr>
      <w:b/>
      <w:bCs/>
      <w:smallCaps/>
      <w:color w:val="2F5496" w:themeColor="accent1" w:themeShade="BF"/>
      <w:spacing w:val="5"/>
    </w:rPr>
  </w:style>
  <w:style w:type="paragraph" w:styleId="Header">
    <w:name w:val="header"/>
    <w:basedOn w:val="Normal"/>
    <w:link w:val="HeaderChar"/>
    <w:uiPriority w:val="99"/>
    <w:unhideWhenUsed/>
    <w:rsid w:val="000817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17D1"/>
  </w:style>
  <w:style w:type="paragraph" w:styleId="Footer">
    <w:name w:val="footer"/>
    <w:basedOn w:val="Normal"/>
    <w:link w:val="FooterChar"/>
    <w:uiPriority w:val="99"/>
    <w:unhideWhenUsed/>
    <w:rsid w:val="000817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17D1"/>
  </w:style>
  <w:style w:type="paragraph" w:styleId="NoSpacing">
    <w:name w:val="No Spacing"/>
    <w:uiPriority w:val="1"/>
    <w:qFormat/>
    <w:rsid w:val="00BA40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1606</Words>
  <Characters>9336</Characters>
  <Application>Microsoft Office Word</Application>
  <DocSecurity>0</DocSecurity>
  <Lines>183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Nikhil Bhalla</dc:creator>
  <cp:keywords/>
  <dc:description/>
  <cp:lastModifiedBy>Nikhil Bhalla</cp:lastModifiedBy>
  <cp:revision>15</cp:revision>
  <cp:lastPrinted>2025-09-22T10:44:00Z</cp:lastPrinted>
  <dcterms:created xsi:type="dcterms:W3CDTF">2025-09-18T17:35:00Z</dcterms:created>
  <dcterms:modified xsi:type="dcterms:W3CDTF">2026-07-14T08:38:00Z</dcterms:modified>
</cp:coreProperties>
</file>