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topFromText="180" w:bottomFromText="180" w:horzAnchor="margin" w:tblpYSpec="top"/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4800"/>
        <w:gridCol w:w="4800"/>
      </w:tblGrid>
      <w:tr w:rsidR="006C266A" w:rsidRPr="00086485" w14:paraId="4B96A23E" w14:textId="77777777" w:rsidTr="009D1674"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14:paraId="534F9705" w14:textId="77777777" w:rsidR="006C266A" w:rsidRPr="00086485" w:rsidRDefault="006C266A" w:rsidP="009D1674">
            <w:pPr>
              <w:widowControl w:val="0"/>
            </w:pPr>
            <w:r w:rsidRPr="001272E4">
              <w:rPr>
                <w:b/>
                <w:bC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27997317" wp14:editId="44E108B4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-5080</wp:posOffset>
                      </wp:positionV>
                      <wp:extent cx="400050" cy="1404620"/>
                      <wp:effectExtent l="0" t="0" r="0" b="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005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C5D4AF" w14:textId="77777777" w:rsidR="006C266A" w:rsidRPr="001272E4" w:rsidRDefault="006C266A" w:rsidP="006C266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1272E4"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  <w:t>(a)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2799731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.45pt;margin-top:-.4pt;width:31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" filled="f" stroked="f">
                      <v:textbox style="mso-fit-shape-to-text:t">
                        <w:txbxContent>
                          <w:p w14:paraId="34C5D4AF" w14:textId="77777777" w:rsidR="006C266A" w:rsidRPr="001272E4" w:rsidRDefault="006C266A" w:rsidP="006C266A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1272E4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(a)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86485">
              <w:rPr>
                <w:noProof/>
              </w:rPr>
              <w:drawing>
                <wp:inline distT="114300" distB="114300" distL="114300" distR="114300" wp14:anchorId="0817C8F2" wp14:editId="1384A071">
                  <wp:extent cx="2914650" cy="2044700"/>
                  <wp:effectExtent l="0" t="0" r="0" b="0"/>
                  <wp:docPr id="34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4650" cy="2044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14:paraId="2F618777" w14:textId="77777777" w:rsidR="006C266A" w:rsidRPr="00086485" w:rsidRDefault="006C266A" w:rsidP="009D1674">
            <w:pPr>
              <w:widowControl w:val="0"/>
            </w:pPr>
            <w:r w:rsidRPr="001272E4">
              <w:rPr>
                <w:b/>
                <w:bC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620BCF30" wp14:editId="7A1850DB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-2540</wp:posOffset>
                      </wp:positionV>
                      <wp:extent cx="400050" cy="1404620"/>
                      <wp:effectExtent l="0" t="0" r="0" b="0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005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0979E9" w14:textId="77777777" w:rsidR="006C266A" w:rsidRPr="001272E4" w:rsidRDefault="006C266A" w:rsidP="006C266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1272E4"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  <w:t>b</w:t>
                                  </w:r>
                                  <w:r w:rsidRPr="001272E4"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620BCF30" id="_x0000_s1027" type="#_x0000_t202" style="position:absolute;margin-left:.75pt;margin-top:-.2pt;width:31.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" filled="f" stroked="f">
                      <v:textbox style="mso-fit-shape-to-text:t">
                        <w:txbxContent>
                          <w:p w14:paraId="6D0979E9" w14:textId="77777777" w:rsidR="006C266A" w:rsidRPr="001272E4" w:rsidRDefault="006C266A" w:rsidP="006C266A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1272E4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b</w:t>
                            </w:r>
                            <w:r w:rsidRPr="001272E4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86485">
              <w:rPr>
                <w:noProof/>
              </w:rPr>
              <w:drawing>
                <wp:inline distT="114300" distB="114300" distL="114300" distR="114300" wp14:anchorId="11E2DB65" wp14:editId="470772A7">
                  <wp:extent cx="2914650" cy="2044700"/>
                  <wp:effectExtent l="0" t="0" r="0" b="0"/>
                  <wp:docPr id="38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4650" cy="2044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266A" w:rsidRPr="00086485" w14:paraId="2D874D8C" w14:textId="77777777" w:rsidTr="009D1674"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14:paraId="6CDAFF56" w14:textId="77777777" w:rsidR="006C266A" w:rsidRPr="00086485" w:rsidRDefault="006C266A" w:rsidP="009D1674">
            <w:pPr>
              <w:widowControl w:val="0"/>
            </w:pPr>
            <w:r w:rsidRPr="001272E4">
              <w:rPr>
                <w:b/>
                <w:bC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03C65D05" wp14:editId="6BEB2EF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46355</wp:posOffset>
                      </wp:positionV>
                      <wp:extent cx="400050" cy="1404620"/>
                      <wp:effectExtent l="0" t="0" r="0" b="0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005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897FFD" w14:textId="77777777" w:rsidR="006C266A" w:rsidRPr="001272E4" w:rsidRDefault="006C266A" w:rsidP="006C266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1272E4"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  <w:t>c</w:t>
                                  </w:r>
                                  <w:r w:rsidRPr="001272E4"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03C65D05" id="_x0000_s1028" type="#_x0000_t202" style="position:absolute;margin-left:0;margin-top:3.65pt;width:31.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" filled="f" stroked="f">
                      <v:textbox style="mso-fit-shape-to-text:t">
                        <w:txbxContent>
                          <w:p w14:paraId="79897FFD" w14:textId="77777777" w:rsidR="006C266A" w:rsidRPr="001272E4" w:rsidRDefault="006C266A" w:rsidP="006C266A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1272E4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c</w:t>
                            </w:r>
                            <w:r w:rsidRPr="001272E4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86485">
              <w:rPr>
                <w:noProof/>
              </w:rPr>
              <w:drawing>
                <wp:inline distT="114300" distB="114300" distL="114300" distR="114300" wp14:anchorId="387531F0" wp14:editId="0309A23A">
                  <wp:extent cx="2914650" cy="2044700"/>
                  <wp:effectExtent l="0" t="0" r="0" b="0"/>
                  <wp:docPr id="3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4650" cy="2044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14:paraId="288265C7" w14:textId="77777777" w:rsidR="006C266A" w:rsidRPr="00086485" w:rsidRDefault="006C266A" w:rsidP="009D1674">
            <w:pPr>
              <w:widowControl w:val="0"/>
            </w:pPr>
            <w:r w:rsidRPr="001272E4">
              <w:rPr>
                <w:b/>
                <w:bC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23A13CFA" wp14:editId="7BACF53F">
                      <wp:simplePos x="0" y="0"/>
                      <wp:positionH relativeFrom="column">
                        <wp:posOffset>6902</wp:posOffset>
                      </wp:positionH>
                      <wp:positionV relativeFrom="paragraph">
                        <wp:posOffset>11458</wp:posOffset>
                      </wp:positionV>
                      <wp:extent cx="400050" cy="1404620"/>
                      <wp:effectExtent l="0" t="0" r="0" b="0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005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CD9CD6" w14:textId="77777777" w:rsidR="006C266A" w:rsidRPr="001272E4" w:rsidRDefault="006C266A" w:rsidP="006C266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1272E4"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  <w:t>d</w:t>
                                  </w:r>
                                  <w:r w:rsidRPr="001272E4"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23A13CFA" id="_x0000_s1029" type="#_x0000_t202" style="position:absolute;margin-left:.55pt;margin-top:.9pt;width:31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" filled="f" stroked="f">
                      <v:textbox style="mso-fit-shape-to-text:t">
                        <w:txbxContent>
                          <w:p w14:paraId="39CD9CD6" w14:textId="77777777" w:rsidR="006C266A" w:rsidRPr="001272E4" w:rsidRDefault="006C266A" w:rsidP="006C266A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1272E4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d</w:t>
                            </w:r>
                            <w:r w:rsidRPr="001272E4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86485">
              <w:rPr>
                <w:noProof/>
              </w:rPr>
              <w:drawing>
                <wp:inline distT="114300" distB="114300" distL="114300" distR="114300" wp14:anchorId="35496C19" wp14:editId="5CC4B872">
                  <wp:extent cx="2914650" cy="2044700"/>
                  <wp:effectExtent l="0" t="0" r="0" b="0"/>
                  <wp:docPr id="3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4650" cy="2044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266A" w:rsidRPr="00086485" w14:paraId="1206BD50" w14:textId="77777777" w:rsidTr="009D1674">
        <w:trPr>
          <w:trHeight w:val="440"/>
        </w:trPr>
        <w:tc>
          <w:tcPr>
            <w:tcW w:w="9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B6CDED" w14:textId="77777777" w:rsidR="006C266A" w:rsidRPr="00086485" w:rsidRDefault="006C266A" w:rsidP="009D1674">
            <w:pPr>
              <w:widowControl w:val="0"/>
              <w:jc w:val="center"/>
            </w:pPr>
            <w:r w:rsidRPr="001272E4">
              <w:rPr>
                <w:b/>
                <w:bC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01E4E48E" wp14:editId="4520C7B8">
                      <wp:simplePos x="0" y="0"/>
                      <wp:positionH relativeFrom="column">
                        <wp:posOffset>1607764</wp:posOffset>
                      </wp:positionH>
                      <wp:positionV relativeFrom="paragraph">
                        <wp:posOffset>3727</wp:posOffset>
                      </wp:positionV>
                      <wp:extent cx="400050" cy="1404620"/>
                      <wp:effectExtent l="0" t="0" r="0" b="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005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264101" w14:textId="77777777" w:rsidR="006C266A" w:rsidRPr="001272E4" w:rsidRDefault="006C266A" w:rsidP="006C266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1272E4"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  <w:t>e</w:t>
                                  </w:r>
                                  <w:r w:rsidRPr="001272E4"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01E4E48E" id="_x0000_s1030" type="#_x0000_t202" style="position:absolute;left:0;text-align:left;margin-left:126.6pt;margin-top:.3pt;width:31.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" filled="f" stroked="f">
                      <v:textbox style="mso-fit-shape-to-text:t">
                        <w:txbxContent>
                          <w:p w14:paraId="35264101" w14:textId="77777777" w:rsidR="006C266A" w:rsidRPr="001272E4" w:rsidRDefault="006C266A" w:rsidP="006C266A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1272E4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e</w:t>
                            </w:r>
                            <w:r w:rsidRPr="001272E4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86485">
              <w:rPr>
                <w:noProof/>
              </w:rPr>
              <w:drawing>
                <wp:inline distT="114300" distB="114300" distL="114300" distR="114300" wp14:anchorId="159AB72A" wp14:editId="6B717E27">
                  <wp:extent cx="2777808" cy="1946180"/>
                  <wp:effectExtent l="0" t="0" r="0" b="0"/>
                  <wp:docPr id="3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7808" cy="19461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D4EBC3" w14:textId="4F575D82" w:rsidR="00450917" w:rsidRDefault="006C266A" w:rsidP="000302E3">
      <w:pPr>
        <w:jc w:val="both"/>
      </w:pPr>
      <w:r w:rsidRPr="006C266A">
        <w:t>Figure S1. SEM images of the photocatalyst: (a) COF-5; (b) TiO</w:t>
      </w:r>
      <w:r w:rsidRPr="006C266A">
        <w:rPr>
          <w:vertAlign w:val="subscript"/>
        </w:rPr>
        <w:t>2</w:t>
      </w:r>
      <w:r w:rsidRPr="006C266A">
        <w:t xml:space="preserve">; (c) AuNP; (d) </w:t>
      </w:r>
      <w:r w:rsidR="0054444B" w:rsidRPr="0054444B">
        <w:t>TiO2</w:t>
      </w:r>
      <w:r w:rsidR="0054444B">
        <w:t>@</w:t>
      </w:r>
      <w:r w:rsidRPr="0054444B">
        <w:t>COF</w:t>
      </w:r>
      <w:r w:rsidRPr="006C266A">
        <w:t xml:space="preserve">-5; (e) </w:t>
      </w:r>
      <w:r w:rsidR="0054444B" w:rsidRPr="006C266A">
        <w:t>AuNP</w:t>
      </w:r>
      <w:r w:rsidR="0054444B">
        <w:t>@</w:t>
      </w:r>
      <w:r w:rsidRPr="006C266A">
        <w:t>COF-5</w:t>
      </w:r>
    </w:p>
    <w:p w14:paraId="39CE6F0E" w14:textId="77777777" w:rsidR="00251748" w:rsidRDefault="00251748" w:rsidP="000302E3">
      <w:pPr>
        <w:jc w:val="both"/>
        <w:sectPr w:rsidR="00251748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bookmarkStart w:id="0" w:name="_Hlk230847851"/>
    <w:p w14:paraId="1ADA0A6B" w14:textId="5DB556F9" w:rsidR="00251748" w:rsidRDefault="00C20DA4" w:rsidP="00251748">
      <w:pPr>
        <w:jc w:val="center"/>
        <w:rPr>
          <w:kern w:val="0"/>
          <w14:ligatures w14:val="none"/>
        </w:rPr>
      </w:pPr>
      <w:r>
        <w:rPr>
          <w:kern w:val="0"/>
          <w14:ligatures w14:val="none"/>
        </w:rPr>
        <w:object w:dxaOrig="7793" w:dyaOrig="5985" w14:anchorId="7F2E323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Project Path: F:\2022\Manuscript\Keziah Ronald\Data manus\XPS.opju&#10;PE Folder: /XPS/Folder1/&#10;Short Name: wideCOF" style="width:325.35pt;height:259.45pt" o:ole="">
            <v:imagedata r:id="rId9" o:title="" croptop="5585f" cropbottom="3121f" cropleft="2899f" cropright="7940f"/>
          </v:shape>
          <o:OLEObject Type="Embed" ProgID="Origin95.Graph" ShapeID="_x0000_i1025" DrawAspect="Content" ObjectID="_1842520180" r:id="rId10"/>
        </w:object>
      </w:r>
      <w:bookmarkEnd w:id="0"/>
    </w:p>
    <w:p w14:paraId="4536D0C6" w14:textId="04A9386B" w:rsidR="00251748" w:rsidRDefault="00251748" w:rsidP="00251748">
      <w:pPr>
        <w:jc w:val="center"/>
        <w:rPr>
          <w:kern w:val="0"/>
          <w14:ligatures w14:val="none"/>
        </w:rPr>
      </w:pPr>
      <w:r>
        <w:rPr>
          <w:kern w:val="0"/>
          <w14:ligatures w14:val="none"/>
        </w:rPr>
        <w:t>Figure S</w:t>
      </w:r>
      <w:r w:rsidR="00574613">
        <w:rPr>
          <w:kern w:val="0"/>
          <w14:ligatures w14:val="none"/>
        </w:rPr>
        <w:t>2</w:t>
      </w:r>
      <w:r>
        <w:rPr>
          <w:kern w:val="0"/>
          <w14:ligatures w14:val="none"/>
        </w:rPr>
        <w:t>. XPS spectra of COF-5</w:t>
      </w:r>
    </w:p>
    <w:p w14:paraId="6A734971" w14:textId="2575A353" w:rsidR="00545245" w:rsidRDefault="00AB2034" w:rsidP="00251748">
      <w:pPr>
        <w:jc w:val="center"/>
        <w:rPr>
          <w:kern w:val="0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07683A5" wp14:editId="500FE178">
                <wp:simplePos x="0" y="0"/>
                <wp:positionH relativeFrom="column">
                  <wp:posOffset>1703365</wp:posOffset>
                </wp:positionH>
                <wp:positionV relativeFrom="paragraph">
                  <wp:posOffset>2398395</wp:posOffset>
                </wp:positionV>
                <wp:extent cx="467832" cy="404037"/>
                <wp:effectExtent l="0" t="0" r="0" b="0"/>
                <wp:wrapNone/>
                <wp:docPr id="1516725631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832" cy="4040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0B6F9D" w14:textId="779F116E" w:rsidR="00B011AB" w:rsidRPr="00B011AB" w:rsidRDefault="00B011AB" w:rsidP="00B011A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(b)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7683A5" id="Text Box 9" o:spid="_x0000_s1031" type="#_x0000_t202" style="position:absolute;left:0;text-align:left;margin-left:134.1pt;margin-top:188.85pt;width:36.85pt;height:31.8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" filled="f" stroked="f" strokeweight=".5pt">
                <v:textbox>
                  <w:txbxContent>
                    <w:p w14:paraId="3F0B6F9D" w14:textId="779F116E" w:rsidR="00B011AB" w:rsidRPr="00B011AB" w:rsidRDefault="00B011AB" w:rsidP="00B011AB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(b)</w:t>
                      </w:r>
                    </w:p>
                  </w:txbxContent>
                </v:textbox>
              </v:shape>
            </w:pict>
          </mc:Fallback>
        </mc:AlternateContent>
      </w:r>
      <w:r w:rsidR="00922B61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8E27315" wp14:editId="1AAE99E7">
                <wp:simplePos x="0" y="0"/>
                <wp:positionH relativeFrom="column">
                  <wp:posOffset>1785325</wp:posOffset>
                </wp:positionH>
                <wp:positionV relativeFrom="paragraph">
                  <wp:posOffset>130086</wp:posOffset>
                </wp:positionV>
                <wp:extent cx="467832" cy="404037"/>
                <wp:effectExtent l="0" t="0" r="0" b="0"/>
                <wp:wrapNone/>
                <wp:docPr id="1524080802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832" cy="4040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632B0E" w14:textId="7B608490" w:rsidR="00B011AB" w:rsidRPr="00B011AB" w:rsidRDefault="00B011A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(a)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E27315" id="_x0000_s1032" type="#_x0000_t202" style="position:absolute;left:0;text-align:left;margin-left:140.6pt;margin-top:10.25pt;width:36.85pt;height:31.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" filled="f" stroked="f" strokeweight=".5pt">
                <v:textbox>
                  <w:txbxContent>
                    <w:p w14:paraId="4D632B0E" w14:textId="7B608490" w:rsidR="00B011AB" w:rsidRPr="00B011AB" w:rsidRDefault="00B011AB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 w:rsidR="00922B61" w:rsidRPr="00922B61">
        <w:rPr>
          <w:noProof/>
        </w:rPr>
        <w:drawing>
          <wp:inline distT="0" distB="0" distL="0" distR="0" wp14:anchorId="0AE3E9D5" wp14:editId="1D5D989E">
            <wp:extent cx="3094074" cy="2206348"/>
            <wp:effectExtent l="0" t="0" r="0" b="3810"/>
            <wp:docPr id="165152747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655" cy="221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B2034">
        <w:rPr>
          <w:noProof/>
        </w:rPr>
        <w:drawing>
          <wp:inline distT="0" distB="0" distL="0" distR="0" wp14:anchorId="6F7CE8E5" wp14:editId="168417A0">
            <wp:extent cx="3076972" cy="2275205"/>
            <wp:effectExtent l="0" t="0" r="9525" b="0"/>
            <wp:docPr id="207539321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498" cy="228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0C5120" w14:textId="75AA8F8D" w:rsidR="00545245" w:rsidRDefault="00545245" w:rsidP="00251748">
      <w:pPr>
        <w:jc w:val="center"/>
        <w:rPr>
          <w:kern w:val="0"/>
          <w14:ligatures w14:val="none"/>
        </w:rPr>
      </w:pPr>
      <w:r>
        <w:rPr>
          <w:kern w:val="0"/>
          <w14:ligatures w14:val="none"/>
        </w:rPr>
        <w:t>Figure S3. Photodegradation kinetic fitting (a) PFO and (b) PSO</w:t>
      </w:r>
    </w:p>
    <w:p w14:paraId="0EA19799" w14:textId="6EE80E22" w:rsidR="008F3B5E" w:rsidRDefault="00C5368A" w:rsidP="00251748">
      <w:pPr>
        <w:jc w:val="center"/>
        <w:rPr>
          <w:kern w:val="0"/>
          <w14:ligatures w14:val="none"/>
        </w:rPr>
      </w:pPr>
      <w:r>
        <w:rPr>
          <w:noProof/>
          <w:kern w:val="0"/>
          <w14:ligatures w14:val="none"/>
        </w:rPr>
        <w:lastRenderedPageBreak/>
        <w:drawing>
          <wp:inline distT="0" distB="0" distL="0" distR="0" wp14:anchorId="6748D5A4" wp14:editId="3D63B189">
            <wp:extent cx="2320069" cy="2094614"/>
            <wp:effectExtent l="0" t="0" r="4445" b="1270"/>
            <wp:docPr id="184613967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46" t="9466" r="11963" b="53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938" cy="209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kern w:val="0"/>
          <w14:ligatures w14:val="none"/>
        </w:rPr>
        <w:drawing>
          <wp:inline distT="0" distB="0" distL="0" distR="0" wp14:anchorId="01AF67A8" wp14:editId="3711D402">
            <wp:extent cx="2317355" cy="2073349"/>
            <wp:effectExtent l="0" t="0" r="6985" b="3175"/>
            <wp:docPr id="162172818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31" t="10048" r="11756" b="47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057" cy="207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5368A">
        <w:rPr>
          <w:kern w:val="0"/>
          <w14:ligatures w14:val="none"/>
        </w:rPr>
        <w:t xml:space="preserve"> </w:t>
      </w:r>
      <w:r>
        <w:rPr>
          <w:noProof/>
          <w:kern w:val="0"/>
          <w14:ligatures w14:val="none"/>
        </w:rPr>
        <w:drawing>
          <wp:inline distT="0" distB="0" distL="0" distR="0" wp14:anchorId="53ECF451" wp14:editId="60AC4363">
            <wp:extent cx="2321153" cy="2095200"/>
            <wp:effectExtent l="0" t="0" r="3175" b="635"/>
            <wp:docPr id="100402617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153" cy="209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kern w:val="0"/>
          <w14:ligatures w14:val="none"/>
        </w:rPr>
        <w:drawing>
          <wp:inline distT="0" distB="0" distL="0" distR="0" wp14:anchorId="26F0C4B3" wp14:editId="405D414D">
            <wp:extent cx="2305561" cy="2095200"/>
            <wp:effectExtent l="0" t="0" r="0" b="635"/>
            <wp:docPr id="206933628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60" t="8909" r="11757" b="5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561" cy="209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F39B0">
        <w:rPr>
          <w:noProof/>
          <w:kern w:val="0"/>
          <w14:ligatures w14:val="none"/>
        </w:rPr>
        <w:drawing>
          <wp:inline distT="0" distB="0" distL="0" distR="0" wp14:anchorId="1238AB4B" wp14:editId="7F7EE7C0">
            <wp:extent cx="2348028" cy="2095200"/>
            <wp:effectExtent l="0" t="0" r="0" b="635"/>
            <wp:docPr id="214142458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17" t="9744" r="11529" b="50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028" cy="209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2342DE" w14:textId="31B6CE9E" w:rsidR="000F39B0" w:rsidRDefault="000F39B0" w:rsidP="00251748">
      <w:pPr>
        <w:jc w:val="center"/>
        <w:rPr>
          <w:kern w:val="0"/>
          <w14:ligatures w14:val="none"/>
        </w:rPr>
      </w:pPr>
      <w:r>
        <w:rPr>
          <w:kern w:val="0"/>
          <w14:ligatures w14:val="none"/>
        </w:rPr>
        <w:t>Figure S4. Absorbance spectrums of each photocatalysts</w:t>
      </w:r>
    </w:p>
    <w:p w14:paraId="1278F08E" w14:textId="77777777" w:rsidR="000F39B0" w:rsidRDefault="000F39B0" w:rsidP="00251748">
      <w:pPr>
        <w:jc w:val="center"/>
        <w:rPr>
          <w:kern w:val="0"/>
          <w14:ligatures w14:val="none"/>
        </w:rPr>
      </w:pPr>
    </w:p>
    <w:p w14:paraId="44B11FBF" w14:textId="77777777" w:rsidR="000F39B0" w:rsidRDefault="000F39B0" w:rsidP="00251748">
      <w:pPr>
        <w:jc w:val="center"/>
        <w:rPr>
          <w:kern w:val="0"/>
          <w14:ligatures w14:val="none"/>
        </w:rPr>
        <w:sectPr w:rsidR="000F39B0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C5BA747" w14:textId="4295F9EB" w:rsidR="000E7A97" w:rsidRDefault="000E7A97" w:rsidP="00251748">
      <w:pPr>
        <w:jc w:val="center"/>
        <w:rPr>
          <w:kern w:val="0"/>
          <w14:ligatures w14:val="none"/>
        </w:rPr>
      </w:pPr>
      <w:r>
        <w:rPr>
          <w:kern w:val="0"/>
          <w14:ligatures w14:val="none"/>
        </w:rPr>
        <w:lastRenderedPageBreak/>
        <w:t xml:space="preserve">Table S1. </w:t>
      </w:r>
      <w:r w:rsidR="00325B4D">
        <w:rPr>
          <w:kern w:val="0"/>
          <w14:ligatures w14:val="none"/>
        </w:rPr>
        <w:t xml:space="preserve">Elemental concentration of </w:t>
      </w:r>
      <w:r w:rsidR="00CB4FE6">
        <w:rPr>
          <w:kern w:val="0"/>
          <w14:ligatures w14:val="none"/>
        </w:rPr>
        <w:t>composite</w:t>
      </w:r>
      <w:r w:rsidR="00325B4D">
        <w:rPr>
          <w:kern w:val="0"/>
          <w14:ligatures w14:val="none"/>
        </w:rPr>
        <w:t xml:space="preserve"> COF-5</w:t>
      </w:r>
      <w:r w:rsidR="00C20DA4">
        <w:rPr>
          <w:kern w:val="0"/>
          <w14:ligatures w14:val="none"/>
        </w:rPr>
        <w:t xml:space="preserve"> by XPS analysis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42"/>
        <w:gridCol w:w="1824"/>
        <w:gridCol w:w="1722"/>
      </w:tblGrid>
      <w:tr w:rsidR="00957CB1" w14:paraId="172C99F6" w14:textId="77777777" w:rsidTr="00325B4D">
        <w:trPr>
          <w:jc w:val="center"/>
        </w:trPr>
        <w:tc>
          <w:tcPr>
            <w:tcW w:w="2842" w:type="dxa"/>
            <w:vMerge w:val="restart"/>
            <w:vAlign w:val="center"/>
          </w:tcPr>
          <w:p w14:paraId="4819F39D" w14:textId="318555AA" w:rsidR="00957CB1" w:rsidRDefault="00957CB1" w:rsidP="000E7A97">
            <w:pPr>
              <w:jc w:val="center"/>
            </w:pPr>
            <w:r>
              <w:t>Atomic concentration (%)</w:t>
            </w:r>
          </w:p>
        </w:tc>
        <w:tc>
          <w:tcPr>
            <w:tcW w:w="1824" w:type="dxa"/>
          </w:tcPr>
          <w:p w14:paraId="26A3B570" w14:textId="2B24D682" w:rsidR="00957CB1" w:rsidRDefault="00957CB1" w:rsidP="00251748">
            <w:pPr>
              <w:jc w:val="center"/>
            </w:pPr>
            <w:r>
              <w:t>AuNP@COF-5</w:t>
            </w:r>
          </w:p>
        </w:tc>
        <w:tc>
          <w:tcPr>
            <w:tcW w:w="1722" w:type="dxa"/>
          </w:tcPr>
          <w:p w14:paraId="717456A3" w14:textId="036F42B2" w:rsidR="00957CB1" w:rsidRDefault="00957CB1" w:rsidP="00251748">
            <w:pPr>
              <w:jc w:val="center"/>
            </w:pPr>
            <w:r w:rsidRPr="0054444B">
              <w:t>TiO2</w:t>
            </w:r>
            <w:r>
              <w:t>@</w:t>
            </w:r>
            <w:r w:rsidRPr="0054444B">
              <w:t>COF</w:t>
            </w:r>
            <w:r w:rsidRPr="006C266A">
              <w:t>-5</w:t>
            </w:r>
          </w:p>
        </w:tc>
      </w:tr>
      <w:tr w:rsidR="00957CB1" w14:paraId="2DD8E97C" w14:textId="77777777" w:rsidTr="00325B4D">
        <w:trPr>
          <w:jc w:val="center"/>
        </w:trPr>
        <w:tc>
          <w:tcPr>
            <w:tcW w:w="2842" w:type="dxa"/>
            <w:vMerge/>
          </w:tcPr>
          <w:p w14:paraId="251B37D4" w14:textId="48E26D3B" w:rsidR="00957CB1" w:rsidRDefault="00957CB1" w:rsidP="00251748">
            <w:pPr>
              <w:jc w:val="center"/>
            </w:pPr>
          </w:p>
        </w:tc>
        <w:tc>
          <w:tcPr>
            <w:tcW w:w="1824" w:type="dxa"/>
          </w:tcPr>
          <w:p w14:paraId="3F3A98B3" w14:textId="77777777" w:rsidR="00957CB1" w:rsidRDefault="00957CB1" w:rsidP="00251748">
            <w:pPr>
              <w:jc w:val="center"/>
            </w:pPr>
            <w:r>
              <w:t>O 1</w:t>
            </w:r>
            <w:proofErr w:type="gramStart"/>
            <w:r>
              <w:t>s :</w:t>
            </w:r>
            <w:proofErr w:type="gramEnd"/>
            <w:r>
              <w:t xml:space="preserve"> 30.82</w:t>
            </w:r>
          </w:p>
          <w:p w14:paraId="4EFBDB98" w14:textId="77777777" w:rsidR="00957CB1" w:rsidRDefault="00957CB1" w:rsidP="00251748">
            <w:pPr>
              <w:jc w:val="center"/>
            </w:pPr>
            <w:r>
              <w:t>C 1</w:t>
            </w:r>
            <w:proofErr w:type="gramStart"/>
            <w:r>
              <w:t>s :</w:t>
            </w:r>
            <w:proofErr w:type="gramEnd"/>
            <w:r>
              <w:t xml:space="preserve"> 69.16</w:t>
            </w:r>
          </w:p>
          <w:p w14:paraId="2039821B" w14:textId="52BF302F" w:rsidR="00957CB1" w:rsidRDefault="00957CB1" w:rsidP="00251748">
            <w:pPr>
              <w:jc w:val="center"/>
            </w:pPr>
            <w:r>
              <w:t>Au 4</w:t>
            </w:r>
            <w:proofErr w:type="gramStart"/>
            <w:r>
              <w:t>f :</w:t>
            </w:r>
            <w:proofErr w:type="gramEnd"/>
            <w:r>
              <w:t xml:space="preserve"> 0.01</w:t>
            </w:r>
          </w:p>
        </w:tc>
        <w:tc>
          <w:tcPr>
            <w:tcW w:w="1722" w:type="dxa"/>
          </w:tcPr>
          <w:p w14:paraId="73DFE0A8" w14:textId="72111729" w:rsidR="00957CB1" w:rsidRDefault="00957CB1" w:rsidP="00957CB1">
            <w:pPr>
              <w:jc w:val="center"/>
            </w:pPr>
            <w:r>
              <w:t>O 1</w:t>
            </w:r>
            <w:proofErr w:type="gramStart"/>
            <w:r>
              <w:t>s :</w:t>
            </w:r>
            <w:proofErr w:type="gramEnd"/>
            <w:r>
              <w:t xml:space="preserve"> </w:t>
            </w:r>
            <w:r w:rsidR="00437A8A">
              <w:t>28.97</w:t>
            </w:r>
          </w:p>
          <w:p w14:paraId="6EBA7AB9" w14:textId="37539403" w:rsidR="00957CB1" w:rsidRDefault="00957CB1" w:rsidP="00957CB1">
            <w:pPr>
              <w:jc w:val="center"/>
            </w:pPr>
            <w:r>
              <w:t>C 1</w:t>
            </w:r>
            <w:proofErr w:type="gramStart"/>
            <w:r>
              <w:t>s :</w:t>
            </w:r>
            <w:proofErr w:type="gramEnd"/>
            <w:r>
              <w:t xml:space="preserve"> </w:t>
            </w:r>
            <w:r w:rsidR="00437A8A">
              <w:t>70.48</w:t>
            </w:r>
          </w:p>
          <w:p w14:paraId="5941013A" w14:textId="2885E180" w:rsidR="00957CB1" w:rsidRDefault="00437A8A" w:rsidP="00957CB1">
            <w:pPr>
              <w:jc w:val="center"/>
            </w:pPr>
            <w:r>
              <w:t>Ti 2</w:t>
            </w:r>
            <w:proofErr w:type="gramStart"/>
            <w:r>
              <w:t>p</w:t>
            </w:r>
            <w:r w:rsidR="00957CB1">
              <w:t xml:space="preserve"> :</w:t>
            </w:r>
            <w:proofErr w:type="gramEnd"/>
            <w:r w:rsidR="00957CB1">
              <w:t xml:space="preserve"> 0.</w:t>
            </w:r>
            <w:r>
              <w:t>56</w:t>
            </w:r>
          </w:p>
        </w:tc>
      </w:tr>
    </w:tbl>
    <w:p w14:paraId="38453CDD" w14:textId="77777777" w:rsidR="00251748" w:rsidRDefault="00251748" w:rsidP="00251748">
      <w:pPr>
        <w:jc w:val="center"/>
      </w:pPr>
    </w:p>
    <w:p w14:paraId="148A667E" w14:textId="52A791C5" w:rsidR="00AF6464" w:rsidRDefault="00AF6464" w:rsidP="00251748">
      <w:pPr>
        <w:jc w:val="center"/>
      </w:pPr>
      <w:r>
        <w:t>Table S2. Parameters of photodegradation kinetic models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B8061B" w14:paraId="46D77C7A" w14:textId="77777777" w:rsidTr="00B8061B">
        <w:tc>
          <w:tcPr>
            <w:tcW w:w="2254" w:type="dxa"/>
          </w:tcPr>
          <w:p w14:paraId="0E52AC88" w14:textId="562E8A1D" w:rsidR="00B8061B" w:rsidRDefault="00B8061B" w:rsidP="00251748">
            <w:pPr>
              <w:jc w:val="center"/>
            </w:pPr>
            <w:r>
              <w:t>Photocatalysts</w:t>
            </w:r>
          </w:p>
        </w:tc>
        <w:tc>
          <w:tcPr>
            <w:tcW w:w="2254" w:type="dxa"/>
          </w:tcPr>
          <w:p w14:paraId="14B19B60" w14:textId="5B91B58F" w:rsidR="00B8061B" w:rsidRDefault="00B8061B" w:rsidP="00251748">
            <w:pPr>
              <w:jc w:val="center"/>
            </w:pPr>
            <w:r>
              <w:t>PFO</w:t>
            </w:r>
          </w:p>
        </w:tc>
        <w:tc>
          <w:tcPr>
            <w:tcW w:w="2254" w:type="dxa"/>
          </w:tcPr>
          <w:p w14:paraId="7CA26DAA" w14:textId="20ACD8E5" w:rsidR="00B8061B" w:rsidRDefault="00B8061B" w:rsidP="00251748">
            <w:pPr>
              <w:jc w:val="center"/>
            </w:pPr>
            <w:r>
              <w:t>PSO</w:t>
            </w:r>
          </w:p>
        </w:tc>
        <w:tc>
          <w:tcPr>
            <w:tcW w:w="2254" w:type="dxa"/>
          </w:tcPr>
          <w:p w14:paraId="7E561102" w14:textId="35CC9EB3" w:rsidR="00B8061B" w:rsidRDefault="00B8061B" w:rsidP="00251748">
            <w:pPr>
              <w:jc w:val="center"/>
            </w:pPr>
            <w:r>
              <w:t>Bi-phasic</w:t>
            </w:r>
          </w:p>
        </w:tc>
      </w:tr>
      <w:tr w:rsidR="00B8061B" w14:paraId="225C5888" w14:textId="77777777" w:rsidTr="003C3D40">
        <w:tc>
          <w:tcPr>
            <w:tcW w:w="2254" w:type="dxa"/>
            <w:vAlign w:val="center"/>
          </w:tcPr>
          <w:p w14:paraId="53CF2CCF" w14:textId="5EF5311F" w:rsidR="00B8061B" w:rsidRDefault="007943E0" w:rsidP="003C3D40">
            <w:pPr>
              <w:jc w:val="center"/>
            </w:pPr>
            <w:r w:rsidRPr="006C266A">
              <w:t>COF-5</w:t>
            </w:r>
          </w:p>
        </w:tc>
        <w:tc>
          <w:tcPr>
            <w:tcW w:w="2254" w:type="dxa"/>
            <w:vAlign w:val="center"/>
          </w:tcPr>
          <w:p w14:paraId="3516862C" w14:textId="7E52500A" w:rsidR="003C3D40" w:rsidRPr="003C3D40" w:rsidRDefault="003C3D40" w:rsidP="003C3D40">
            <w:pPr>
              <w:jc w:val="center"/>
            </w:pPr>
            <m:oMath>
              <m:r>
                <w:rPr>
                  <w:rFonts w:ascii="Cambria Math" w:hAnsi="Cambria Math"/>
                </w:rPr>
                <m:t>A =</m:t>
              </m:r>
            </m:oMath>
            <w:r w:rsidR="00B6672A">
              <w:t xml:space="preserve"> 0.52</w:t>
            </w:r>
          </w:p>
          <w:p w14:paraId="6A3DBD6F" w14:textId="711C7FF6" w:rsidR="003C3D40" w:rsidRPr="003C3D40" w:rsidRDefault="00000000" w:rsidP="003C3D40">
            <w:pPr>
              <w:jc w:val="center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</m:oMath>
            <w:r w:rsidR="00B6672A">
              <w:t xml:space="preserve"> 0.4</w:t>
            </w:r>
            <w:r w:rsidR="006A24F1">
              <w:t>2</w:t>
            </w:r>
          </w:p>
          <w:p w14:paraId="4DF6EEE5" w14:textId="36B873DD" w:rsidR="003C3D40" w:rsidRPr="003C3D40" w:rsidRDefault="00000000" w:rsidP="003C3D40">
            <w:pPr>
              <w:jc w:val="center"/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=</m:t>
              </m:r>
            </m:oMath>
            <w:r w:rsidR="00B6672A">
              <w:t xml:space="preserve"> 0.76</w:t>
            </w:r>
          </w:p>
        </w:tc>
        <w:tc>
          <w:tcPr>
            <w:tcW w:w="2254" w:type="dxa"/>
            <w:vAlign w:val="center"/>
          </w:tcPr>
          <w:p w14:paraId="30F13536" w14:textId="6E65A610" w:rsidR="003C3D40" w:rsidRPr="003C3D40" w:rsidRDefault="003C3D40" w:rsidP="003C3D40">
            <w:pPr>
              <w:jc w:val="center"/>
            </w:pPr>
            <m:oMath>
              <m:r>
                <w:rPr>
                  <w:rFonts w:ascii="Cambria Math" w:hAnsi="Cambria Math"/>
                </w:rPr>
                <m:t>A =</m:t>
              </m:r>
            </m:oMath>
            <w:r w:rsidR="00DC2838">
              <w:t xml:space="preserve"> 0.56</w:t>
            </w:r>
          </w:p>
          <w:p w14:paraId="30931E4D" w14:textId="4C0000E4" w:rsidR="003C3D40" w:rsidRPr="003C3D40" w:rsidRDefault="00000000" w:rsidP="003C3D40">
            <w:pPr>
              <w:jc w:val="center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</m:oMath>
            <w:r w:rsidR="00DC2838">
              <w:t xml:space="preserve"> 1.1</w:t>
            </w:r>
            <w:r w:rsidR="004A29E4">
              <w:t>8</w:t>
            </w:r>
          </w:p>
          <w:p w14:paraId="15379E09" w14:textId="0D47F2B0" w:rsidR="00B8061B" w:rsidRDefault="00000000" w:rsidP="003C3D40">
            <w:pPr>
              <w:jc w:val="center"/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=</m:t>
              </m:r>
            </m:oMath>
            <w:r w:rsidR="00DC2838">
              <w:t xml:space="preserve"> 0.88</w:t>
            </w:r>
          </w:p>
        </w:tc>
        <w:tc>
          <w:tcPr>
            <w:tcW w:w="2254" w:type="dxa"/>
            <w:vAlign w:val="center"/>
          </w:tcPr>
          <w:p w14:paraId="02DC6AF1" w14:textId="51026CCA" w:rsidR="003C3D40" w:rsidRPr="003C3D40" w:rsidRDefault="00000000" w:rsidP="003C3D40">
            <w:pPr>
              <w:jc w:val="center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 xml:space="preserve"> =</m:t>
              </m:r>
            </m:oMath>
            <w:r w:rsidR="00461B64">
              <w:t xml:space="preserve"> 0.38</w:t>
            </w:r>
          </w:p>
          <w:p w14:paraId="5CFF593E" w14:textId="2365CFE9" w:rsidR="003C3D40" w:rsidRPr="003C3D40" w:rsidRDefault="00000000" w:rsidP="003C3D40">
            <w:pPr>
              <w:jc w:val="center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f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</m:oMath>
            <w:r w:rsidR="00461B64">
              <w:t xml:space="preserve"> 1.82</w:t>
            </w:r>
          </w:p>
          <w:p w14:paraId="3D8A3074" w14:textId="27D37F09" w:rsidR="003C3D40" w:rsidRPr="003C3D40" w:rsidRDefault="00000000" w:rsidP="003C3D40">
            <w:pPr>
              <w:jc w:val="center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 xml:space="preserve"> =</m:t>
              </m:r>
            </m:oMath>
            <w:r w:rsidR="00461B64">
              <w:t xml:space="preserve"> 0.47</w:t>
            </w:r>
          </w:p>
          <w:p w14:paraId="7971AB14" w14:textId="773B7A02" w:rsidR="003C3D40" w:rsidRPr="003C3D40" w:rsidRDefault="00000000" w:rsidP="003C3D40">
            <w:pPr>
              <w:jc w:val="center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s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</m:oMath>
            <w:r w:rsidR="00461B64">
              <w:t xml:space="preserve"> 0.01</w:t>
            </w:r>
          </w:p>
          <w:p w14:paraId="11B686C1" w14:textId="04C90C86" w:rsidR="00B8061B" w:rsidRDefault="00000000" w:rsidP="003C3D40">
            <w:pPr>
              <w:jc w:val="center"/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=</m:t>
              </m:r>
            </m:oMath>
            <w:r w:rsidR="00461B64">
              <w:t xml:space="preserve"> 0.98</w:t>
            </w:r>
          </w:p>
        </w:tc>
      </w:tr>
      <w:tr w:rsidR="00B8061B" w14:paraId="53BED623" w14:textId="77777777" w:rsidTr="003C3D40">
        <w:tc>
          <w:tcPr>
            <w:tcW w:w="2254" w:type="dxa"/>
            <w:vAlign w:val="center"/>
          </w:tcPr>
          <w:p w14:paraId="4BBD18A5" w14:textId="29D265B2" w:rsidR="00B8061B" w:rsidRDefault="007943E0" w:rsidP="003C3D40">
            <w:pPr>
              <w:jc w:val="center"/>
            </w:pPr>
            <w:r w:rsidRPr="006C266A">
              <w:t>TiO</w:t>
            </w:r>
            <w:r w:rsidRPr="006C266A">
              <w:rPr>
                <w:vertAlign w:val="subscript"/>
              </w:rPr>
              <w:t>2</w:t>
            </w:r>
          </w:p>
        </w:tc>
        <w:tc>
          <w:tcPr>
            <w:tcW w:w="2254" w:type="dxa"/>
            <w:vAlign w:val="center"/>
          </w:tcPr>
          <w:p w14:paraId="3FBA5F83" w14:textId="7A22D5F6" w:rsidR="003C3D40" w:rsidRPr="003C3D40" w:rsidRDefault="003C3D40" w:rsidP="003C3D40">
            <w:pPr>
              <w:jc w:val="center"/>
            </w:pPr>
            <m:oMath>
              <m:r>
                <w:rPr>
                  <w:rFonts w:ascii="Cambria Math" w:hAnsi="Cambria Math"/>
                </w:rPr>
                <m:t xml:space="preserve">A = </m:t>
              </m:r>
            </m:oMath>
            <w:r w:rsidR="00B6672A">
              <w:t>0.6</w:t>
            </w:r>
            <w:r w:rsidR="006A24F1">
              <w:t>4</w:t>
            </w:r>
          </w:p>
          <w:p w14:paraId="6BEF09D1" w14:textId="14E75A33" w:rsidR="003C3D40" w:rsidRPr="003C3D40" w:rsidRDefault="00000000" w:rsidP="003C3D40">
            <w:pPr>
              <w:jc w:val="center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</m:oMath>
            <w:r w:rsidR="00B6672A">
              <w:t xml:space="preserve"> 0.</w:t>
            </w:r>
            <w:r w:rsidR="006A24F1">
              <w:t>4</w:t>
            </w:r>
            <w:r w:rsidR="007200CC">
              <w:t>3</w:t>
            </w:r>
          </w:p>
          <w:p w14:paraId="30675778" w14:textId="01F2469A" w:rsidR="00B8061B" w:rsidRDefault="00000000" w:rsidP="003C3D40">
            <w:pPr>
              <w:jc w:val="center"/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=</m:t>
              </m:r>
            </m:oMath>
            <w:r w:rsidR="00B6672A">
              <w:t xml:space="preserve"> 0.</w:t>
            </w:r>
            <w:r w:rsidR="006A24F1">
              <w:t>67</w:t>
            </w:r>
          </w:p>
        </w:tc>
        <w:tc>
          <w:tcPr>
            <w:tcW w:w="2254" w:type="dxa"/>
            <w:vAlign w:val="center"/>
          </w:tcPr>
          <w:p w14:paraId="493FC064" w14:textId="71F22135" w:rsidR="003C3D40" w:rsidRPr="003C3D40" w:rsidRDefault="003C3D40" w:rsidP="003C3D40">
            <w:pPr>
              <w:jc w:val="center"/>
            </w:pPr>
            <m:oMath>
              <m:r>
                <w:rPr>
                  <w:rFonts w:ascii="Cambria Math" w:hAnsi="Cambria Math"/>
                </w:rPr>
                <m:t>A =</m:t>
              </m:r>
            </m:oMath>
            <w:r w:rsidR="00DC2838">
              <w:t xml:space="preserve"> 0.</w:t>
            </w:r>
            <w:r w:rsidR="004A29E4">
              <w:t>69</w:t>
            </w:r>
          </w:p>
          <w:p w14:paraId="2DC493EC" w14:textId="19660A07" w:rsidR="003C3D40" w:rsidRPr="003C3D40" w:rsidRDefault="00000000" w:rsidP="003C3D40">
            <w:pPr>
              <w:jc w:val="center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</m:oMath>
            <w:r w:rsidR="00DC2838">
              <w:t xml:space="preserve"> 0.</w:t>
            </w:r>
            <w:r w:rsidR="004A29E4">
              <w:t>89</w:t>
            </w:r>
          </w:p>
          <w:p w14:paraId="07937528" w14:textId="3739FDE9" w:rsidR="00B8061B" w:rsidRDefault="00000000" w:rsidP="003C3D40">
            <w:pPr>
              <w:jc w:val="center"/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=</m:t>
              </m:r>
            </m:oMath>
            <w:r w:rsidR="00DC2838">
              <w:t xml:space="preserve"> 0.8</w:t>
            </w:r>
            <w:r w:rsidR="004A29E4">
              <w:t>3</w:t>
            </w:r>
          </w:p>
        </w:tc>
        <w:tc>
          <w:tcPr>
            <w:tcW w:w="2254" w:type="dxa"/>
            <w:vAlign w:val="center"/>
          </w:tcPr>
          <w:p w14:paraId="76DBB54E" w14:textId="01E1EFDF" w:rsidR="003C3D40" w:rsidRPr="003C3D40" w:rsidRDefault="00000000" w:rsidP="003C3D40">
            <w:pPr>
              <w:jc w:val="center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 xml:space="preserve"> =</m:t>
              </m:r>
            </m:oMath>
            <w:r w:rsidR="00461B64">
              <w:t xml:space="preserve"> 0.44</w:t>
            </w:r>
          </w:p>
          <w:p w14:paraId="65C768C5" w14:textId="2F899918" w:rsidR="003C3D40" w:rsidRPr="003C3D40" w:rsidRDefault="00000000" w:rsidP="003C3D40">
            <w:pPr>
              <w:jc w:val="center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f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</m:oMath>
            <w:r w:rsidR="00461B64">
              <w:t xml:space="preserve"> 3.33</w:t>
            </w:r>
          </w:p>
          <w:p w14:paraId="2E0B3C16" w14:textId="358D11FE" w:rsidR="003C3D40" w:rsidRPr="003C3D40" w:rsidRDefault="00000000" w:rsidP="003C3D40">
            <w:pPr>
              <w:jc w:val="center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 xml:space="preserve"> =</m:t>
              </m:r>
            </m:oMath>
            <w:r w:rsidR="00461B64">
              <w:t xml:space="preserve"> 0.5</w:t>
            </w:r>
            <w:r w:rsidR="00395BDC">
              <w:t>6</w:t>
            </w:r>
          </w:p>
          <w:p w14:paraId="000CEEC3" w14:textId="2CE5AA8F" w:rsidR="003C3D40" w:rsidRPr="003C3D40" w:rsidRDefault="00000000" w:rsidP="003C3D40">
            <w:pPr>
              <w:jc w:val="center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s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</m:oMath>
            <w:r w:rsidR="00461B64">
              <w:t xml:space="preserve"> 0.01</w:t>
            </w:r>
          </w:p>
          <w:p w14:paraId="3F023BD9" w14:textId="24CB3788" w:rsidR="00B8061B" w:rsidRDefault="00000000" w:rsidP="003C3D40">
            <w:pPr>
              <w:jc w:val="center"/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=</m:t>
              </m:r>
            </m:oMath>
            <w:r w:rsidR="00461B64">
              <w:t xml:space="preserve"> 0.99</w:t>
            </w:r>
          </w:p>
        </w:tc>
      </w:tr>
      <w:tr w:rsidR="00B8061B" w14:paraId="70191589" w14:textId="77777777" w:rsidTr="003C3D40">
        <w:tc>
          <w:tcPr>
            <w:tcW w:w="2254" w:type="dxa"/>
            <w:vAlign w:val="center"/>
          </w:tcPr>
          <w:p w14:paraId="5B29E28B" w14:textId="7D89C121" w:rsidR="00B8061B" w:rsidRDefault="007943E0" w:rsidP="003C3D40">
            <w:pPr>
              <w:jc w:val="center"/>
            </w:pPr>
            <w:r w:rsidRPr="006C266A">
              <w:t>AuNP</w:t>
            </w:r>
          </w:p>
        </w:tc>
        <w:tc>
          <w:tcPr>
            <w:tcW w:w="2254" w:type="dxa"/>
            <w:vAlign w:val="center"/>
          </w:tcPr>
          <w:p w14:paraId="0452254F" w14:textId="674DADBB" w:rsidR="003C3D40" w:rsidRPr="003C3D40" w:rsidRDefault="003C3D40" w:rsidP="003C3D40">
            <w:pPr>
              <w:jc w:val="center"/>
            </w:pPr>
            <m:oMath>
              <m:r>
                <w:rPr>
                  <w:rFonts w:ascii="Cambria Math" w:hAnsi="Cambria Math"/>
                </w:rPr>
                <m:t>A =</m:t>
              </m:r>
            </m:oMath>
            <w:r w:rsidR="00B6672A">
              <w:t xml:space="preserve"> 0.6</w:t>
            </w:r>
            <w:r w:rsidR="006A24F1">
              <w:t>1</w:t>
            </w:r>
          </w:p>
          <w:p w14:paraId="5E6DFFBE" w14:textId="066D99DF" w:rsidR="003C3D40" w:rsidRPr="003C3D40" w:rsidRDefault="00000000" w:rsidP="003C3D40">
            <w:pPr>
              <w:jc w:val="center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</m:oMath>
            <w:r w:rsidR="00B6672A">
              <w:t xml:space="preserve"> 0.</w:t>
            </w:r>
            <w:r w:rsidR="006A24F1">
              <w:t>36</w:t>
            </w:r>
          </w:p>
          <w:p w14:paraId="70E4C290" w14:textId="479618B4" w:rsidR="00B8061B" w:rsidRDefault="00000000" w:rsidP="003C3D40">
            <w:pPr>
              <w:jc w:val="center"/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=</m:t>
              </m:r>
            </m:oMath>
            <w:r w:rsidR="00B6672A">
              <w:t xml:space="preserve"> 0.</w:t>
            </w:r>
            <w:r w:rsidR="006A24F1">
              <w:t>7</w:t>
            </w:r>
            <w:r w:rsidR="00C75514">
              <w:t>7</w:t>
            </w:r>
          </w:p>
        </w:tc>
        <w:tc>
          <w:tcPr>
            <w:tcW w:w="2254" w:type="dxa"/>
            <w:vAlign w:val="center"/>
          </w:tcPr>
          <w:p w14:paraId="5CE0CAEA" w14:textId="0038D2DD" w:rsidR="003C3D40" w:rsidRPr="003C3D40" w:rsidRDefault="003C3D40" w:rsidP="003C3D40">
            <w:pPr>
              <w:jc w:val="center"/>
            </w:pPr>
            <m:oMath>
              <m:r>
                <w:rPr>
                  <w:rFonts w:ascii="Cambria Math" w:hAnsi="Cambria Math"/>
                </w:rPr>
                <m:t>A =</m:t>
              </m:r>
            </m:oMath>
            <w:r w:rsidR="00DC2838">
              <w:t xml:space="preserve"> 0.6</w:t>
            </w:r>
            <w:r w:rsidR="004A29E4">
              <w:t>6</w:t>
            </w:r>
          </w:p>
          <w:p w14:paraId="36D55C5C" w14:textId="14D52104" w:rsidR="003C3D40" w:rsidRPr="003C3D40" w:rsidRDefault="00000000" w:rsidP="003C3D40">
            <w:pPr>
              <w:jc w:val="center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</m:oMath>
            <w:r w:rsidR="00DC2838">
              <w:t xml:space="preserve"> 0.9</w:t>
            </w:r>
            <w:r w:rsidR="004A29E4">
              <w:t>2</w:t>
            </w:r>
          </w:p>
          <w:p w14:paraId="130906E0" w14:textId="3F6AD9D1" w:rsidR="00B8061B" w:rsidRDefault="00000000" w:rsidP="003C3D40">
            <w:pPr>
              <w:jc w:val="center"/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=</m:t>
              </m:r>
            </m:oMath>
            <w:r w:rsidR="00DC2838">
              <w:t xml:space="preserve"> 0.9</w:t>
            </w:r>
            <w:r w:rsidR="004A29E4">
              <w:t>0</w:t>
            </w:r>
          </w:p>
        </w:tc>
        <w:tc>
          <w:tcPr>
            <w:tcW w:w="2254" w:type="dxa"/>
            <w:vAlign w:val="center"/>
          </w:tcPr>
          <w:p w14:paraId="5C2CB898" w14:textId="56F08238" w:rsidR="003C3D40" w:rsidRPr="003C3D40" w:rsidRDefault="00000000" w:rsidP="003C3D40">
            <w:pPr>
              <w:jc w:val="center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 xml:space="preserve"> =</m:t>
              </m:r>
            </m:oMath>
            <w:r w:rsidR="00461B64">
              <w:t xml:space="preserve"> 0.44</w:t>
            </w:r>
          </w:p>
          <w:p w14:paraId="3AB2921A" w14:textId="724ECFF6" w:rsidR="003C3D40" w:rsidRPr="003C3D40" w:rsidRDefault="00000000" w:rsidP="003C3D40">
            <w:pPr>
              <w:jc w:val="center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f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</m:oMath>
            <w:r w:rsidR="00461B64">
              <w:t xml:space="preserve"> 1.90</w:t>
            </w:r>
          </w:p>
          <w:p w14:paraId="6F9BD2DF" w14:textId="0672D668" w:rsidR="003C3D40" w:rsidRPr="003C3D40" w:rsidRDefault="00000000" w:rsidP="003C3D40">
            <w:pPr>
              <w:jc w:val="center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 xml:space="preserve"> =</m:t>
              </m:r>
            </m:oMath>
            <w:r w:rsidR="00461B64">
              <w:t xml:space="preserve"> 0.56</w:t>
            </w:r>
          </w:p>
          <w:p w14:paraId="47F5B6A3" w14:textId="09D31EFD" w:rsidR="003C3D40" w:rsidRPr="003C3D40" w:rsidRDefault="00000000" w:rsidP="003C3D40">
            <w:pPr>
              <w:jc w:val="center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s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</m:oMath>
            <w:r w:rsidR="00461B64">
              <w:t xml:space="preserve"> 0.01</w:t>
            </w:r>
          </w:p>
          <w:p w14:paraId="5C597CE4" w14:textId="3AD9181F" w:rsidR="00B8061B" w:rsidRDefault="00000000" w:rsidP="003C3D40">
            <w:pPr>
              <w:jc w:val="center"/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=</m:t>
              </m:r>
            </m:oMath>
            <w:r w:rsidR="00461B64">
              <w:t xml:space="preserve"> 0.98</w:t>
            </w:r>
          </w:p>
        </w:tc>
      </w:tr>
      <w:tr w:rsidR="00B8061B" w14:paraId="314B4470" w14:textId="77777777" w:rsidTr="003C3D40">
        <w:tc>
          <w:tcPr>
            <w:tcW w:w="2254" w:type="dxa"/>
            <w:vAlign w:val="center"/>
          </w:tcPr>
          <w:p w14:paraId="0D5C1964" w14:textId="54F613F6" w:rsidR="00B8061B" w:rsidRDefault="007943E0" w:rsidP="003C3D40">
            <w:pPr>
              <w:jc w:val="center"/>
            </w:pPr>
            <w:r w:rsidRPr="0054444B">
              <w:t>TiO2</w:t>
            </w:r>
            <w:r>
              <w:t>@</w:t>
            </w:r>
            <w:r w:rsidRPr="0054444B">
              <w:t>COF</w:t>
            </w:r>
            <w:r w:rsidRPr="006C266A">
              <w:t>-5</w:t>
            </w:r>
          </w:p>
        </w:tc>
        <w:tc>
          <w:tcPr>
            <w:tcW w:w="2254" w:type="dxa"/>
            <w:vAlign w:val="center"/>
          </w:tcPr>
          <w:p w14:paraId="3AF93789" w14:textId="5C8DBB6F" w:rsidR="003C3D40" w:rsidRPr="003C3D40" w:rsidRDefault="003C3D40" w:rsidP="003C3D40">
            <w:pPr>
              <w:jc w:val="center"/>
            </w:pPr>
            <m:oMath>
              <m:r>
                <w:rPr>
                  <w:rFonts w:ascii="Cambria Math" w:hAnsi="Cambria Math"/>
                </w:rPr>
                <m:t>A =</m:t>
              </m:r>
            </m:oMath>
            <w:r w:rsidR="00B6672A">
              <w:t xml:space="preserve"> 0.</w:t>
            </w:r>
            <w:r w:rsidR="00195E9F">
              <w:t>81</w:t>
            </w:r>
          </w:p>
          <w:p w14:paraId="05D467DA" w14:textId="3869E3A5" w:rsidR="003C3D40" w:rsidRPr="003C3D40" w:rsidRDefault="00000000" w:rsidP="003C3D40">
            <w:pPr>
              <w:jc w:val="center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</m:oMath>
            <w:r w:rsidR="00B6672A">
              <w:t xml:space="preserve"> 0.</w:t>
            </w:r>
            <w:r w:rsidR="00195E9F">
              <w:t>51</w:t>
            </w:r>
          </w:p>
          <w:p w14:paraId="2146C51B" w14:textId="5F7496CD" w:rsidR="00B8061B" w:rsidRDefault="00000000" w:rsidP="003C3D40">
            <w:pPr>
              <w:jc w:val="center"/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=</m:t>
              </m:r>
            </m:oMath>
            <w:r w:rsidR="00B6672A">
              <w:t xml:space="preserve"> 0.8</w:t>
            </w:r>
            <w:r w:rsidR="00195E9F">
              <w:t>3</w:t>
            </w:r>
          </w:p>
        </w:tc>
        <w:tc>
          <w:tcPr>
            <w:tcW w:w="2254" w:type="dxa"/>
            <w:vAlign w:val="center"/>
          </w:tcPr>
          <w:p w14:paraId="1AE0B79F" w14:textId="1E99DAE4" w:rsidR="003C3D40" w:rsidRPr="003C3D40" w:rsidRDefault="003C3D40" w:rsidP="003C3D40">
            <w:pPr>
              <w:jc w:val="center"/>
            </w:pPr>
            <m:oMath>
              <m:r>
                <w:rPr>
                  <w:rFonts w:ascii="Cambria Math" w:hAnsi="Cambria Math"/>
                </w:rPr>
                <m:t>A =</m:t>
              </m:r>
            </m:oMath>
            <w:r w:rsidR="00DC2838">
              <w:t xml:space="preserve"> 0.8</w:t>
            </w:r>
            <w:r w:rsidR="004A29E4">
              <w:t>7</w:t>
            </w:r>
          </w:p>
          <w:p w14:paraId="39F11DD0" w14:textId="634F0B97" w:rsidR="003C3D40" w:rsidRPr="003C3D40" w:rsidRDefault="00000000" w:rsidP="003C3D40">
            <w:pPr>
              <w:jc w:val="center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</m:oMath>
            <w:r w:rsidR="00DC2838">
              <w:t xml:space="preserve"> 0.</w:t>
            </w:r>
            <w:r w:rsidR="004A29E4">
              <w:t>94</w:t>
            </w:r>
          </w:p>
          <w:p w14:paraId="330463FE" w14:textId="7F58E67F" w:rsidR="00B8061B" w:rsidRDefault="00000000" w:rsidP="003C3D40">
            <w:pPr>
              <w:jc w:val="center"/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=</m:t>
              </m:r>
            </m:oMath>
            <w:r w:rsidR="00DC2838">
              <w:t xml:space="preserve"> 0.</w:t>
            </w:r>
            <w:r w:rsidR="004A29E4">
              <w:t>93</w:t>
            </w:r>
          </w:p>
        </w:tc>
        <w:tc>
          <w:tcPr>
            <w:tcW w:w="2254" w:type="dxa"/>
            <w:vAlign w:val="center"/>
          </w:tcPr>
          <w:p w14:paraId="32D20BB9" w14:textId="75F0B136" w:rsidR="003C3D40" w:rsidRPr="003C3D40" w:rsidRDefault="00000000" w:rsidP="003C3D40">
            <w:pPr>
              <w:jc w:val="center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 xml:space="preserve"> =</m:t>
              </m:r>
            </m:oMath>
            <w:r w:rsidR="00461B64">
              <w:t xml:space="preserve"> 0.62</w:t>
            </w:r>
          </w:p>
          <w:p w14:paraId="3F18854F" w14:textId="4D3602BB" w:rsidR="003C3D40" w:rsidRPr="003C3D40" w:rsidRDefault="00000000" w:rsidP="003C3D40">
            <w:pPr>
              <w:jc w:val="center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f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</m:oMath>
            <w:r w:rsidR="00461B64">
              <w:t xml:space="preserve"> 1.54</w:t>
            </w:r>
          </w:p>
          <w:p w14:paraId="2ABEFE05" w14:textId="7CFE6B3D" w:rsidR="003C3D40" w:rsidRPr="003C3D40" w:rsidRDefault="00000000" w:rsidP="003C3D40">
            <w:pPr>
              <w:jc w:val="center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 xml:space="preserve"> =</m:t>
              </m:r>
            </m:oMath>
            <w:r w:rsidR="00461B64">
              <w:t xml:space="preserve"> 0.38</w:t>
            </w:r>
          </w:p>
          <w:p w14:paraId="7C23C2E1" w14:textId="50C899EA" w:rsidR="003C3D40" w:rsidRPr="003C3D40" w:rsidRDefault="00000000" w:rsidP="003C3D40">
            <w:pPr>
              <w:jc w:val="center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s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</m:oMath>
            <w:r w:rsidR="00461B64">
              <w:t xml:space="preserve"> 0.03</w:t>
            </w:r>
          </w:p>
          <w:p w14:paraId="4A7CD02E" w14:textId="0A57F564" w:rsidR="00B8061B" w:rsidRDefault="00000000" w:rsidP="003C3D40">
            <w:pPr>
              <w:jc w:val="center"/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=</m:t>
              </m:r>
            </m:oMath>
            <w:r w:rsidR="00461B64">
              <w:t xml:space="preserve"> 0.98</w:t>
            </w:r>
          </w:p>
        </w:tc>
      </w:tr>
      <w:tr w:rsidR="007943E0" w14:paraId="60DD722F" w14:textId="77777777" w:rsidTr="003C3D40">
        <w:tc>
          <w:tcPr>
            <w:tcW w:w="2254" w:type="dxa"/>
            <w:vAlign w:val="center"/>
          </w:tcPr>
          <w:p w14:paraId="68EC4756" w14:textId="3916BDC0" w:rsidR="007943E0" w:rsidRDefault="007943E0" w:rsidP="003C3D40">
            <w:pPr>
              <w:jc w:val="center"/>
            </w:pPr>
            <w:r>
              <w:t>AuNP@COF-5</w:t>
            </w:r>
          </w:p>
        </w:tc>
        <w:tc>
          <w:tcPr>
            <w:tcW w:w="2254" w:type="dxa"/>
            <w:vAlign w:val="center"/>
          </w:tcPr>
          <w:p w14:paraId="73967AF4" w14:textId="32DB8B54" w:rsidR="003C3D40" w:rsidRPr="003C3D40" w:rsidRDefault="003C3D40" w:rsidP="003C3D40">
            <w:pPr>
              <w:jc w:val="center"/>
            </w:pPr>
            <m:oMath>
              <m:r>
                <w:rPr>
                  <w:rFonts w:ascii="Cambria Math" w:hAnsi="Cambria Math"/>
                </w:rPr>
                <m:t>A =</m:t>
              </m:r>
            </m:oMath>
            <w:r w:rsidR="00B6672A">
              <w:t xml:space="preserve"> 0.</w:t>
            </w:r>
            <w:r w:rsidR="00195E9F">
              <w:t>7</w:t>
            </w:r>
            <w:r w:rsidR="00922B61">
              <w:t>7</w:t>
            </w:r>
          </w:p>
          <w:p w14:paraId="6EF7E90F" w14:textId="79FCBF8E" w:rsidR="003C3D40" w:rsidRPr="003C3D40" w:rsidRDefault="00000000" w:rsidP="003C3D40">
            <w:pPr>
              <w:jc w:val="center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</m:oMath>
            <w:r w:rsidR="00B6672A">
              <w:t xml:space="preserve"> 0.</w:t>
            </w:r>
            <w:r w:rsidR="00195E9F">
              <w:t>46</w:t>
            </w:r>
          </w:p>
          <w:p w14:paraId="4B79A7ED" w14:textId="640E9B16" w:rsidR="007943E0" w:rsidRDefault="00000000" w:rsidP="003C3D40">
            <w:pPr>
              <w:jc w:val="center"/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=</m:t>
              </m:r>
            </m:oMath>
            <w:r w:rsidR="00B6672A">
              <w:t xml:space="preserve"> 0.</w:t>
            </w:r>
            <w:r w:rsidR="00195E9F">
              <w:t>85</w:t>
            </w:r>
          </w:p>
        </w:tc>
        <w:tc>
          <w:tcPr>
            <w:tcW w:w="2254" w:type="dxa"/>
            <w:vAlign w:val="center"/>
          </w:tcPr>
          <w:p w14:paraId="24718F89" w14:textId="42DDF34B" w:rsidR="003C3D40" w:rsidRPr="003C3D40" w:rsidRDefault="003C3D40" w:rsidP="003C3D40">
            <w:pPr>
              <w:jc w:val="center"/>
            </w:pPr>
            <m:oMath>
              <m:r>
                <w:rPr>
                  <w:rFonts w:ascii="Cambria Math" w:hAnsi="Cambria Math"/>
                </w:rPr>
                <m:t>A =</m:t>
              </m:r>
            </m:oMath>
            <w:r w:rsidR="00DC2838">
              <w:t xml:space="preserve"> 0.</w:t>
            </w:r>
            <w:r w:rsidR="004A29E4">
              <w:t>82</w:t>
            </w:r>
          </w:p>
          <w:p w14:paraId="339C397C" w14:textId="54923F24" w:rsidR="003C3D40" w:rsidRPr="003C3D40" w:rsidRDefault="00000000" w:rsidP="003C3D40">
            <w:pPr>
              <w:jc w:val="center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</m:oMath>
            <w:r w:rsidR="00DC2838">
              <w:t xml:space="preserve"> 0.</w:t>
            </w:r>
            <w:r w:rsidR="004A29E4">
              <w:t>92</w:t>
            </w:r>
          </w:p>
          <w:p w14:paraId="152C0857" w14:textId="39FC0956" w:rsidR="007943E0" w:rsidRDefault="00000000" w:rsidP="003C3D40">
            <w:pPr>
              <w:jc w:val="center"/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=</m:t>
              </m:r>
            </m:oMath>
            <w:r w:rsidR="00DC2838">
              <w:t xml:space="preserve"> 0.</w:t>
            </w:r>
            <w:r w:rsidR="004A29E4">
              <w:t>95</w:t>
            </w:r>
          </w:p>
        </w:tc>
        <w:tc>
          <w:tcPr>
            <w:tcW w:w="2254" w:type="dxa"/>
            <w:vAlign w:val="center"/>
          </w:tcPr>
          <w:p w14:paraId="06D759EB" w14:textId="75E075F2" w:rsidR="003C3D40" w:rsidRPr="003C3D40" w:rsidRDefault="00000000" w:rsidP="003C3D40">
            <w:pPr>
              <w:jc w:val="center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 xml:space="preserve"> =</m:t>
              </m:r>
            </m:oMath>
            <w:r w:rsidR="00461B64">
              <w:t xml:space="preserve"> 0.59</w:t>
            </w:r>
          </w:p>
          <w:p w14:paraId="0EA14BC4" w14:textId="76E71C46" w:rsidR="003C3D40" w:rsidRPr="003C3D40" w:rsidRDefault="00000000" w:rsidP="003C3D40">
            <w:pPr>
              <w:jc w:val="center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f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</m:oMath>
            <w:r w:rsidR="00461B64">
              <w:t xml:space="preserve"> 1.30</w:t>
            </w:r>
          </w:p>
          <w:p w14:paraId="5CE45BEF" w14:textId="4E4D07DE" w:rsidR="003C3D40" w:rsidRPr="003C3D40" w:rsidRDefault="00000000" w:rsidP="003C3D40">
            <w:pPr>
              <w:jc w:val="center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 xml:space="preserve"> =</m:t>
              </m:r>
            </m:oMath>
            <w:r w:rsidR="00461B64">
              <w:t xml:space="preserve"> 0.41</w:t>
            </w:r>
          </w:p>
          <w:p w14:paraId="3FA7C431" w14:textId="3F79DBBE" w:rsidR="003C3D40" w:rsidRPr="003C3D40" w:rsidRDefault="00000000" w:rsidP="003C3D40">
            <w:pPr>
              <w:jc w:val="center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s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</m:oMath>
            <w:r w:rsidR="00461B64">
              <w:t xml:space="preserve"> 0.02</w:t>
            </w:r>
          </w:p>
          <w:p w14:paraId="5548B1E5" w14:textId="4DA27600" w:rsidR="007943E0" w:rsidRDefault="00000000" w:rsidP="003C3D40">
            <w:pPr>
              <w:jc w:val="center"/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=</m:t>
              </m:r>
            </m:oMath>
            <w:r w:rsidR="00461B64">
              <w:t xml:space="preserve"> 0.98</w:t>
            </w:r>
          </w:p>
        </w:tc>
      </w:tr>
    </w:tbl>
    <w:p w14:paraId="11C51A97" w14:textId="77777777" w:rsidR="00AF6464" w:rsidRDefault="00AF6464" w:rsidP="00251748">
      <w:pPr>
        <w:jc w:val="center"/>
      </w:pPr>
    </w:p>
    <w:p w14:paraId="144E021C" w14:textId="5AA8C11C" w:rsidR="00D03771" w:rsidRPr="006C266A" w:rsidRDefault="00D03771" w:rsidP="00251748">
      <w:pPr>
        <w:jc w:val="center"/>
      </w:pPr>
    </w:p>
    <w:sectPr w:rsidR="00D03771" w:rsidRPr="006C26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66A"/>
    <w:rsid w:val="000302E3"/>
    <w:rsid w:val="000529A1"/>
    <w:rsid w:val="000E45A0"/>
    <w:rsid w:val="000E7A97"/>
    <w:rsid w:val="000F39B0"/>
    <w:rsid w:val="00115D85"/>
    <w:rsid w:val="00136007"/>
    <w:rsid w:val="00195E9F"/>
    <w:rsid w:val="001A1E91"/>
    <w:rsid w:val="00251748"/>
    <w:rsid w:val="003141A1"/>
    <w:rsid w:val="00325B4D"/>
    <w:rsid w:val="00395BDC"/>
    <w:rsid w:val="003C3D40"/>
    <w:rsid w:val="00437A8A"/>
    <w:rsid w:val="00441E8A"/>
    <w:rsid w:val="00450917"/>
    <w:rsid w:val="00461B64"/>
    <w:rsid w:val="004A29E4"/>
    <w:rsid w:val="005178EB"/>
    <w:rsid w:val="0054444B"/>
    <w:rsid w:val="00545245"/>
    <w:rsid w:val="00574613"/>
    <w:rsid w:val="006477AA"/>
    <w:rsid w:val="006A24F1"/>
    <w:rsid w:val="006C266A"/>
    <w:rsid w:val="007200CC"/>
    <w:rsid w:val="007943E0"/>
    <w:rsid w:val="008208AD"/>
    <w:rsid w:val="008A5B50"/>
    <w:rsid w:val="008D0E67"/>
    <w:rsid w:val="008F3B5E"/>
    <w:rsid w:val="00911E8A"/>
    <w:rsid w:val="00914564"/>
    <w:rsid w:val="00922B61"/>
    <w:rsid w:val="00957CB1"/>
    <w:rsid w:val="0099737E"/>
    <w:rsid w:val="00AB2034"/>
    <w:rsid w:val="00AF6464"/>
    <w:rsid w:val="00B011AB"/>
    <w:rsid w:val="00B029C0"/>
    <w:rsid w:val="00B6672A"/>
    <w:rsid w:val="00B803D8"/>
    <w:rsid w:val="00B8061B"/>
    <w:rsid w:val="00BB3546"/>
    <w:rsid w:val="00BC2C14"/>
    <w:rsid w:val="00BE09C0"/>
    <w:rsid w:val="00C20DA4"/>
    <w:rsid w:val="00C36B3E"/>
    <w:rsid w:val="00C5368A"/>
    <w:rsid w:val="00C75514"/>
    <w:rsid w:val="00CB4FE6"/>
    <w:rsid w:val="00D03771"/>
    <w:rsid w:val="00D77CFE"/>
    <w:rsid w:val="00DC2838"/>
    <w:rsid w:val="00ED1A55"/>
    <w:rsid w:val="00F3112D"/>
    <w:rsid w:val="00F97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A0E36"/>
  <w15:chartTrackingRefBased/>
  <w15:docId w15:val="{70AF644A-8847-44F4-81CA-5C6349A70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D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CB1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0917"/>
    <w:pPr>
      <w:keepNext/>
      <w:keepLines/>
      <w:spacing w:before="360" w:after="80"/>
      <w:outlineLvl w:val="0"/>
    </w:pPr>
    <w:rPr>
      <w:rFonts w:eastAsiaTheme="majorEastAsia" w:cstheme="majorBidi"/>
      <w:color w:val="000000" w:themeColor="text1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26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266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266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266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266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266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266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266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0917"/>
    <w:rPr>
      <w:rFonts w:ascii="Times New Roman" w:eastAsiaTheme="majorEastAsia" w:hAnsi="Times New Roman" w:cstheme="majorBidi"/>
      <w:color w:val="000000" w:themeColor="text1"/>
      <w:sz w:val="32"/>
      <w:szCs w:val="40"/>
    </w:rPr>
  </w:style>
  <w:style w:type="paragraph" w:customStyle="1" w:styleId="SUBHEADING2">
    <w:name w:val="SUBHEADING 2"/>
    <w:basedOn w:val="Normal"/>
    <w:link w:val="SUBHEADING2Char"/>
    <w:autoRedefine/>
    <w:qFormat/>
    <w:rsid w:val="00441E8A"/>
    <w:pPr>
      <w:spacing w:after="0" w:line="360" w:lineRule="auto"/>
      <w:jc w:val="both"/>
    </w:pPr>
    <w:rPr>
      <w:rFonts w:cs="Times New Roman"/>
      <w:b/>
      <w:bCs/>
      <w:lang w:val="en-US"/>
    </w:rPr>
  </w:style>
  <w:style w:type="character" w:customStyle="1" w:styleId="SUBHEADING2Char">
    <w:name w:val="SUBHEADING 2 Char"/>
    <w:basedOn w:val="DefaultParagraphFont"/>
    <w:link w:val="SUBHEADING2"/>
    <w:rsid w:val="00441E8A"/>
    <w:rPr>
      <w:rFonts w:ascii="Times New Roman" w:hAnsi="Times New Roman" w:cs="Times New Roman"/>
      <w:b/>
      <w:bCs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26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26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266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266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26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26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26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26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26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26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266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26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26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266A"/>
    <w:rPr>
      <w:rFonts w:ascii="Times New Roman" w:hAnsi="Times New Roman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26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266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26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266A"/>
    <w:rPr>
      <w:rFonts w:ascii="Times New Roman" w:hAnsi="Times New Roman"/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266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B029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C3D4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8.emf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emf"/><Relationship Id="rId5" Type="http://schemas.openxmlformats.org/officeDocument/2006/relationships/image" Target="media/image2.png"/><Relationship Id="rId15" Type="http://schemas.openxmlformats.org/officeDocument/2006/relationships/image" Target="media/image11.png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emf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4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Jindrayani Putro</dc:creator>
  <cp:keywords/>
  <dc:description/>
  <cp:lastModifiedBy>Jindrayani Putro</cp:lastModifiedBy>
  <cp:revision>18</cp:revision>
  <dcterms:created xsi:type="dcterms:W3CDTF">2026-05-22T08:01:00Z</dcterms:created>
  <dcterms:modified xsi:type="dcterms:W3CDTF">2026-06-09T07:23:00Z</dcterms:modified>
</cp:coreProperties>
</file>