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66CB" w14:textId="77777777" w:rsidR="009E6B3A" w:rsidRDefault="009E6B3A" w:rsidP="009E6B3A">
      <w:pPr>
        <w:pStyle w:val="Ttulo"/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bookmarkStart w:id="0" w:name="_b3dfir4xu8l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Wild Birds as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Trypanosoma cruzi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reservoirs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in Pampa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biome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, Rio Grande do Sul-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Brazil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occurrence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molecular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detection</w:t>
      </w:r>
      <w:proofErr w:type="spellEnd"/>
    </w:p>
    <w:p w14:paraId="45A6371D" w14:textId="77777777" w:rsidR="009E6B3A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149D2450" w14:textId="77777777" w:rsidR="009E6B3A" w:rsidRDefault="009E6B3A" w:rsidP="009E6B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Gustavo Cardoso Ferreira Klann¹, William Cardoso Ferreira Zorrer², Bibiana Domingues de Freitas³, Estefani Rinaldi³,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Nilseia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Feijó da Silva¹, Pedro Albuquerque³, Raqueli Teresinha Franca³, Rodrigo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Casquero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Cunha³, Nathieli Bianchin Bottari¹</w:t>
      </w:r>
    </w:p>
    <w:p w14:paraId="6B86BD31" w14:textId="77777777" w:rsidR="009E6B3A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2B15007B" w14:textId="77777777" w:rsidR="009E6B3A" w:rsidRPr="00D12D18" w:rsidRDefault="009E6B3A" w:rsidP="009E6B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D12D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>1 Graduate Program in Microbiology and Parasitology, Department of Microbiology and Parasitology, Institute of Biology, Federal University of Pelotas, Pelotas, Brazil.</w:t>
      </w:r>
    </w:p>
    <w:p w14:paraId="5FC035F0" w14:textId="77777777" w:rsidR="009E6B3A" w:rsidRPr="00D12D18" w:rsidRDefault="009E6B3A" w:rsidP="009E6B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D12D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>2 Health and Technologies Program, Department of Medical and Sciences, University of Bologna, Bologna, Italy.</w:t>
      </w:r>
    </w:p>
    <w:p w14:paraId="6BE22E6C" w14:textId="77777777" w:rsidR="009E6B3A" w:rsidRPr="00D12D18" w:rsidRDefault="009E6B3A" w:rsidP="009E6B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D12D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 xml:space="preserve">3 Graduate Program in Veterinary, Department of Veterinary Medicine, Veterinary School, Federal University of Pelotas, Pelotas, Brazil. </w:t>
      </w:r>
    </w:p>
    <w:p w14:paraId="5F1BD733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4A1BA402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216FAA75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53EB1A27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7D57273A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1388CCD7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022715D2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307CD83B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40801917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0D4F670B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3A30C2C0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7BAC0A9A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121FA165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627F6573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4C63CABD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2B6585F5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70D0E4EA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18EAC7D7" w14:textId="77777777" w:rsidR="009E6B3A" w:rsidRPr="00D12D18" w:rsidRDefault="009E6B3A" w:rsidP="009E6B3A">
      <w:pPr>
        <w:spacing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02014D10" w14:textId="77777777" w:rsidR="009E6B3A" w:rsidRPr="00D12D18" w:rsidRDefault="009E6B3A" w:rsidP="009E6B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06F61D02" w14:textId="77777777" w:rsidR="009E6B3A" w:rsidRPr="00D12D18" w:rsidRDefault="009E6B3A" w:rsidP="009E6B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</w:p>
    <w:p w14:paraId="2AC38011" w14:textId="77777777" w:rsidR="009E6B3A" w:rsidRPr="003D3753" w:rsidRDefault="009E6B3A" w:rsidP="009E6B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D375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>*</w:t>
      </w:r>
      <w:r w:rsidRPr="003D375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Corresponding author: </w:t>
      </w:r>
      <w:proofErr w:type="spellStart"/>
      <w:r w:rsidRPr="003D375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Nathieli</w:t>
      </w:r>
      <w:proofErr w:type="spellEnd"/>
      <w:r w:rsidRPr="003D375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Bianchin Bottari</w:t>
      </w:r>
    </w:p>
    <w:p w14:paraId="2914C856" w14:textId="77777777" w:rsidR="009E6B3A" w:rsidRPr="00D12D18" w:rsidRDefault="009E6B3A" w:rsidP="009E6B3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D18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Microbiology and Parasitology, Federal University of Pelotas (</w:t>
      </w:r>
      <w:proofErr w:type="spellStart"/>
      <w:r w:rsidRPr="00D12D18">
        <w:rPr>
          <w:rFonts w:ascii="Times New Roman" w:eastAsia="Times New Roman" w:hAnsi="Times New Roman" w:cs="Times New Roman"/>
          <w:sz w:val="24"/>
          <w:szCs w:val="24"/>
          <w:lang w:val="en-US"/>
        </w:rPr>
        <w:t>UFPel</w:t>
      </w:r>
      <w:proofErr w:type="spellEnd"/>
      <w:r w:rsidRPr="00D12D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Capão do Leão Campus, Eliseu Maciel Avenue, ZIP Code 96160-000, Pelotas, RS, Brazil. E-mail: </w:t>
      </w:r>
      <w:hyperlink r:id="rId6">
        <w:r w:rsidRPr="00D12D1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nathieli_bb@hotmail.com</w:t>
        </w:r>
      </w:hyperlink>
    </w:p>
    <w:p w14:paraId="7328950D" w14:textId="62CB4D6C" w:rsidR="00554054" w:rsidRPr="006C0FDD" w:rsidRDefault="006C0FDD" w:rsidP="0055405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C0FDD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56522565" wp14:editId="639ED2D4">
            <wp:simplePos x="0" y="0"/>
            <wp:positionH relativeFrom="margin">
              <wp:align>center</wp:align>
            </wp:positionH>
            <wp:positionV relativeFrom="paragraph">
              <wp:posOffset>250825</wp:posOffset>
            </wp:positionV>
            <wp:extent cx="6214745" cy="1419225"/>
            <wp:effectExtent l="0" t="0" r="0" b="9525"/>
            <wp:wrapTopAndBottom/>
            <wp:docPr id="8883283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328394" name="Imagem 88832839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2" t="39381" r="20156" b="35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054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Supplementary Figure 1 - </w:t>
      </w:r>
      <w:r w:rsidR="00554054" w:rsidRPr="006C0FDD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Trypanosoma cruzi</w:t>
      </w:r>
      <w:r w:rsidR="00554054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554054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>kDNA</w:t>
      </w:r>
      <w:proofErr w:type="spellEnd"/>
      <w:r w:rsidR="00554054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(330 bp) from PCR products of wild </w:t>
      </w:r>
      <w:proofErr w:type="gramStart"/>
      <w:r w:rsidR="00554054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>birds</w:t>
      </w:r>
      <w:proofErr w:type="gramEnd"/>
      <w:r w:rsidR="00554054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samples.</w:t>
      </w:r>
    </w:p>
    <w:p w14:paraId="721EBC3D" w14:textId="02D93B79" w:rsidR="00554054" w:rsidRPr="006C0FDD" w:rsidRDefault="00554054" w:rsidP="00554054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Note: Lane 1 - Negative control; Lane 2 - Positive control; Lanes 3 - Ladder 100 bp; Lane 4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F. peregrinus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lungs; Lane 5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A.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saracura</w:t>
      </w:r>
      <w:proofErr w:type="spellEnd"/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1 intestine; Lane 6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A.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saracura</w:t>
      </w:r>
      <w:proofErr w:type="spellEnd"/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1 liver; Lane 7 -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A.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saracura</w:t>
      </w:r>
      <w:proofErr w:type="spellEnd"/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2 </w:t>
      </w:r>
      <w:r w:rsidR="004E6D43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heart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; Lane 8 -;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A.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saracura</w:t>
      </w:r>
      <w:proofErr w:type="spellEnd"/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2 </w:t>
      </w:r>
      <w:r w:rsidR="004E6D43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spleen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; Lane 9 -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A.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saracura</w:t>
      </w:r>
      <w:proofErr w:type="spellEnd"/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2 </w:t>
      </w:r>
      <w:r w:rsidR="004E6D43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liver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; Lane 10 </w:t>
      </w:r>
      <w:r w:rsidR="004E6D43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– </w:t>
      </w:r>
      <w:r w:rsidR="004E6D43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C. torquata</w:t>
      </w:r>
      <w:r w:rsidR="004E6D43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spleen; Lane 11 – </w:t>
      </w:r>
      <w:r w:rsidR="004E6D43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C. torquata</w:t>
      </w:r>
      <w:r w:rsidR="004E6D43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liver; Lane 12 – </w:t>
      </w:r>
      <w:r w:rsidR="004E6D43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C. torquata</w:t>
      </w:r>
      <w:r w:rsidR="004E6D43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heart; Lane 13 – </w:t>
      </w:r>
      <w:r w:rsidR="004E6D43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="004E6D43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plancus</w:t>
      </w:r>
      <w:proofErr w:type="spellEnd"/>
      <w:r w:rsidR="004E6D43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4C53C8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</w:t>
      </w:r>
      <w:r w:rsidR="004E6D43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skeletal muscle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5CF1890C" w14:textId="77777777" w:rsidR="004951F8" w:rsidRPr="006C0FDD" w:rsidRDefault="004951F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923710B" w14:textId="626590B5" w:rsidR="004951F8" w:rsidRPr="006C0FDD" w:rsidRDefault="006C0FDD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C0FDD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5B5D632B" wp14:editId="740F3B9A">
            <wp:simplePos x="0" y="0"/>
            <wp:positionH relativeFrom="page">
              <wp:align>center</wp:align>
            </wp:positionH>
            <wp:positionV relativeFrom="paragraph">
              <wp:posOffset>223520</wp:posOffset>
            </wp:positionV>
            <wp:extent cx="6459973" cy="1514475"/>
            <wp:effectExtent l="0" t="0" r="0" b="0"/>
            <wp:wrapTopAndBottom/>
            <wp:docPr id="65267967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679675" name="Imagem 65267967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0" t="35854" r="11892" b="30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973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Supplementary Figure 2 - </w:t>
      </w:r>
      <w:r w:rsidR="004C53C8" w:rsidRPr="006C0FDD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Trypanosoma cruzi</w:t>
      </w:r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>kDNA</w:t>
      </w:r>
      <w:proofErr w:type="spellEnd"/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(330 bp) from PCR products </w:t>
      </w:r>
      <w:r w:rsidR="00D12D1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>of wild</w:t>
      </w:r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>birds</w:t>
      </w:r>
      <w:proofErr w:type="gramEnd"/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samples.</w:t>
      </w:r>
    </w:p>
    <w:p w14:paraId="2D1DD534" w14:textId="24516A3E" w:rsidR="004C53C8" w:rsidRPr="006C0FDD" w:rsidRDefault="004C53C8" w:rsidP="004C53C8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Note: Lane 1 - Negative control; Lane 2 - Ladder 100 bp; Lanes 3 - Positive control; Lane 4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plancus</w:t>
      </w:r>
      <w:proofErr w:type="spellEnd"/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1 </w:t>
      </w:r>
      <w:r w:rsidR="00100198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heart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; Lane 5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brain; Lane 6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intestine; Lane 7 -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1 spleen; Lane 8 -;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lungs; Lane 9 -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liver; Lane 10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kidneys; Lane 11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1 heart.</w:t>
      </w:r>
    </w:p>
    <w:p w14:paraId="5FE79B69" w14:textId="77777777" w:rsidR="004951F8" w:rsidRPr="006C0FDD" w:rsidRDefault="004951F8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26D99D9" w14:textId="77777777" w:rsidR="004C53C8" w:rsidRPr="006C0FDD" w:rsidRDefault="004C53C8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B145326" w14:textId="77777777" w:rsidR="004C53C8" w:rsidRPr="006C0FDD" w:rsidRDefault="004C53C8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16FE4BE" w14:textId="77777777" w:rsidR="004C53C8" w:rsidRPr="006C0FDD" w:rsidRDefault="004C53C8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6BDF919" w14:textId="77777777" w:rsidR="004C53C8" w:rsidRPr="006C0FDD" w:rsidRDefault="004C53C8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341F744" w14:textId="65D569A8" w:rsidR="004951F8" w:rsidRPr="006C0FDD" w:rsidRDefault="006C0FDD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C0FDD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71452737" wp14:editId="392BE75B">
            <wp:simplePos x="0" y="0"/>
            <wp:positionH relativeFrom="page">
              <wp:align>center</wp:align>
            </wp:positionH>
            <wp:positionV relativeFrom="paragraph">
              <wp:posOffset>243840</wp:posOffset>
            </wp:positionV>
            <wp:extent cx="7132320" cy="923925"/>
            <wp:effectExtent l="0" t="0" r="0" b="9525"/>
            <wp:wrapTopAndBottom/>
            <wp:docPr id="214554281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542817" name="Imagem 214554281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t="41438" r="3791" b="36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Supplementary Figure 3 - </w:t>
      </w:r>
      <w:r w:rsidR="004C53C8" w:rsidRPr="006C0FDD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Trypanosoma cruzi</w:t>
      </w:r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>kDNA</w:t>
      </w:r>
      <w:proofErr w:type="spellEnd"/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(330 bp) from PCR products </w:t>
      </w:r>
      <w:r w:rsidR="00D12D1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>of wild</w:t>
      </w:r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>birds</w:t>
      </w:r>
      <w:proofErr w:type="gramEnd"/>
      <w:r w:rsidR="004C53C8" w:rsidRPr="006C0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samples.</w:t>
      </w:r>
    </w:p>
    <w:p w14:paraId="31AE6ABF" w14:textId="120BB2C2" w:rsidR="004C53C8" w:rsidRPr="006C0FDD" w:rsidRDefault="004C53C8" w:rsidP="004C53C8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Note: Lane 1 - Ladder 100 bp; Lane</w:t>
      </w:r>
      <w:r w:rsidR="00100198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s 2 and 22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- Positive control; Lanes 3 - Negative control; Lane 4 –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2 brain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; Lane 5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2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heart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; Lane 6 –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2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skeletal muscle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; Lane 7 - 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2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ventricle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; Lane 8 -;</w:t>
      </w:r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melacoryphus</w:t>
      </w:r>
      <w:proofErr w:type="spellEnd"/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intestine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; Lane 9 -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melacoryphus</w:t>
      </w:r>
      <w:proofErr w:type="spellEnd"/>
      <w:r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heart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; Lane 10 –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melacoryphus</w:t>
      </w:r>
      <w:proofErr w:type="spellEnd"/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kidneys; Lane 11 –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livia</w:t>
      </w:r>
      <w:proofErr w:type="spellEnd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intestine; Lane 12-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livia</w:t>
      </w:r>
      <w:proofErr w:type="spellEnd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liver; Lane 13 -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livia</w:t>
      </w:r>
      <w:proofErr w:type="spellEnd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skeletal muscle; Lane 14 -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livia</w:t>
      </w:r>
      <w:proofErr w:type="spellEnd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kidneys; Lane 14 -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C.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livia</w:t>
      </w:r>
      <w:proofErr w:type="spellEnd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1 heart; Lane 15 –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M. monachus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6 intestine; Lane 16 -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M.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lastRenderedPageBreak/>
        <w:t>monachus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6 liver; Lane 17 -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4 brain; Lane 18 -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4 skeletal muscle; Lane 19 -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P. </w:t>
      </w:r>
      <w:proofErr w:type="spellStart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sulphuratus</w:t>
      </w:r>
      <w:proofErr w:type="spellEnd"/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4 heart; Lane 20 – </w:t>
      </w:r>
      <w:r w:rsidR="00A91E89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B. virginianus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spleen; Lane 21 - </w:t>
      </w:r>
      <w:r w:rsidR="00100198" w:rsidRPr="006C0FDD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B. virginianus</w:t>
      </w:r>
      <w:r w:rsidR="00100198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A91E89"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intestine</w:t>
      </w:r>
      <w:r w:rsidRPr="006C0F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035A079B" w14:textId="7960B7BF" w:rsidR="004C53C8" w:rsidRDefault="004C53C8">
      <w:pPr>
        <w:spacing w:line="360" w:lineRule="auto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p w14:paraId="24B7C9AA" w14:textId="60805DDB" w:rsidR="004951F8" w:rsidRPr="00D12D18" w:rsidRDefault="004951F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C0500E" w14:textId="77777777" w:rsidR="004951F8" w:rsidRPr="00D12D18" w:rsidRDefault="004951F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14:paraId="5BE83629" w14:textId="55740C88" w:rsidR="004951F8" w:rsidRPr="00591C64" w:rsidRDefault="004951F8" w:rsidP="00591C64">
      <w:pP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sectPr w:rsidR="004951F8" w:rsidRPr="00591C64" w:rsidSect="00591C64">
      <w:pgSz w:w="11909" w:h="16834"/>
      <w:pgMar w:top="1701" w:right="1134" w:bottom="1134" w:left="1701" w:header="709" w:footer="709" w:gutter="0"/>
      <w:pgNumType w:start="9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BAFA1" w14:textId="77777777" w:rsidR="00D75C67" w:rsidRDefault="00D75C67" w:rsidP="001A1592">
      <w:pPr>
        <w:spacing w:line="240" w:lineRule="auto"/>
      </w:pPr>
      <w:r>
        <w:separator/>
      </w:r>
    </w:p>
  </w:endnote>
  <w:endnote w:type="continuationSeparator" w:id="0">
    <w:p w14:paraId="2AB15467" w14:textId="77777777" w:rsidR="00D75C67" w:rsidRDefault="00D75C67" w:rsidP="001A1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3D28E9F-561A-4BFF-B433-9724C65403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5B46409-E86A-4722-B232-AD10C430DDE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FA47" w14:textId="77777777" w:rsidR="00D75C67" w:rsidRDefault="00D75C67" w:rsidP="001A1592">
      <w:pPr>
        <w:spacing w:line="240" w:lineRule="auto"/>
      </w:pPr>
      <w:r>
        <w:separator/>
      </w:r>
    </w:p>
  </w:footnote>
  <w:footnote w:type="continuationSeparator" w:id="0">
    <w:p w14:paraId="565411FD" w14:textId="77777777" w:rsidR="00D75C67" w:rsidRDefault="00D75C67" w:rsidP="001A159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1F8"/>
    <w:rsid w:val="00100198"/>
    <w:rsid w:val="001A1592"/>
    <w:rsid w:val="003C2B75"/>
    <w:rsid w:val="003F4F65"/>
    <w:rsid w:val="004951F8"/>
    <w:rsid w:val="004C53C8"/>
    <w:rsid w:val="004E6D43"/>
    <w:rsid w:val="00554054"/>
    <w:rsid w:val="00591C64"/>
    <w:rsid w:val="00616166"/>
    <w:rsid w:val="006C0FDD"/>
    <w:rsid w:val="009E6B3A"/>
    <w:rsid w:val="00A91E89"/>
    <w:rsid w:val="00AD09DD"/>
    <w:rsid w:val="00D12D18"/>
    <w:rsid w:val="00D75C67"/>
    <w:rsid w:val="00E5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C0E1D"/>
  <w15:docId w15:val="{39020583-0A08-4C75-8A55-D3A9DA5E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Nmerodelinha">
    <w:name w:val="line number"/>
    <w:basedOn w:val="Fontepargpadro"/>
    <w:uiPriority w:val="99"/>
    <w:semiHidden/>
    <w:unhideWhenUsed/>
    <w:rsid w:val="001A1592"/>
  </w:style>
  <w:style w:type="paragraph" w:styleId="Cabealho">
    <w:name w:val="header"/>
    <w:basedOn w:val="Normal"/>
    <w:link w:val="CabealhoChar"/>
    <w:uiPriority w:val="99"/>
    <w:unhideWhenUsed/>
    <w:rsid w:val="001A15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1592"/>
  </w:style>
  <w:style w:type="paragraph" w:styleId="Rodap">
    <w:name w:val="footer"/>
    <w:basedOn w:val="Normal"/>
    <w:link w:val="RodapChar"/>
    <w:uiPriority w:val="99"/>
    <w:unhideWhenUsed/>
    <w:rsid w:val="001A15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1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hieli_bb@hot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Cardoso Ferreira Klann</dc:creator>
  <cp:lastModifiedBy>Roberto Carlos Klann</cp:lastModifiedBy>
  <cp:revision>5</cp:revision>
  <dcterms:created xsi:type="dcterms:W3CDTF">2026-07-13T12:39:00Z</dcterms:created>
  <dcterms:modified xsi:type="dcterms:W3CDTF">2026-07-17T15:39:00Z</dcterms:modified>
</cp:coreProperties>
</file>