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7A038" w14:textId="27DC9B1C" w:rsidR="00D94076" w:rsidRDefault="00D94076" w:rsidP="004069DB">
      <w:pPr>
        <w:jc w:val="both"/>
      </w:pPr>
      <w:r>
        <w:t>Supplementary Table 1</w:t>
      </w:r>
      <w:r w:rsidR="004069DB">
        <w:t xml:space="preserve">.- </w:t>
      </w:r>
      <w:r w:rsidR="004069DB" w:rsidRPr="004069DB">
        <w:t xml:space="preserve">Analysis of variance (ANOVA) showing the effects of </w:t>
      </w:r>
      <w:r w:rsidR="00FB0929">
        <w:t>plant type</w:t>
      </w:r>
      <w:r w:rsidR="004069DB" w:rsidRPr="004069DB">
        <w:t xml:space="preserve"> (</w:t>
      </w:r>
      <w:r w:rsidR="005E1EC1">
        <w:t xml:space="preserve">P; plants </w:t>
      </w:r>
      <w:r w:rsidR="005E1EC1" w:rsidRPr="005E1EC1">
        <w:t xml:space="preserve">derived from micropropagation on solid </w:t>
      </w:r>
      <w:r w:rsidR="005E1EC1">
        <w:t>and</w:t>
      </w:r>
      <w:r w:rsidR="005E1EC1" w:rsidRPr="005E1EC1">
        <w:t xml:space="preserve"> in liquid medi</w:t>
      </w:r>
      <w:r w:rsidR="005E1EC1">
        <w:t>a</w:t>
      </w:r>
      <w:r w:rsidR="004069DB" w:rsidRPr="004069DB">
        <w:t>), salinity (</w:t>
      </w:r>
      <w:r w:rsidR="005E1EC1">
        <w:t xml:space="preserve">S; </w:t>
      </w:r>
      <w:r w:rsidR="004069DB" w:rsidRPr="004069DB">
        <w:t>30 and 60 g L⁻¹ NaCl), and their interaction (</w:t>
      </w:r>
      <w:r w:rsidR="005E1EC1">
        <w:t>P*</w:t>
      </w:r>
      <w:r w:rsidR="004069DB" w:rsidRPr="004069DB">
        <w:t>S) on mineral nutrient concentrations (Na</w:t>
      </w:r>
      <w:r w:rsidR="009B70CF" w:rsidRPr="009B70CF">
        <w:rPr>
          <w:vertAlign w:val="superscript"/>
        </w:rPr>
        <w:t>+</w:t>
      </w:r>
      <w:r w:rsidR="004069DB" w:rsidRPr="004069DB">
        <w:t>, Ca</w:t>
      </w:r>
      <w:r w:rsidR="009B70CF" w:rsidRPr="009B70CF">
        <w:rPr>
          <w:vertAlign w:val="superscript"/>
        </w:rPr>
        <w:t>2+</w:t>
      </w:r>
      <w:r w:rsidR="004069DB" w:rsidRPr="004069DB">
        <w:t>, K</w:t>
      </w:r>
      <w:r w:rsidR="009B70CF" w:rsidRPr="009B70CF">
        <w:rPr>
          <w:vertAlign w:val="superscript"/>
        </w:rPr>
        <w:t>+</w:t>
      </w:r>
      <w:r w:rsidR="004069DB" w:rsidRPr="004069DB">
        <w:t>, Mg</w:t>
      </w:r>
      <w:r w:rsidR="009B70CF" w:rsidRPr="009B70CF">
        <w:rPr>
          <w:vertAlign w:val="superscript"/>
        </w:rPr>
        <w:t>2+</w:t>
      </w:r>
      <w:r w:rsidR="004069DB" w:rsidRPr="004069DB">
        <w:t>, P and S) in shoots and roots. Values represent F-statistics. ns: not significant; * p ≤ 0.05; ** p ≤ 0.01; *** p ≤ 0.001.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002"/>
        <w:gridCol w:w="1229"/>
        <w:gridCol w:w="1208"/>
        <w:gridCol w:w="1242"/>
        <w:gridCol w:w="1208"/>
        <w:gridCol w:w="1187"/>
      </w:tblGrid>
      <w:tr w:rsidR="0041348D" w14:paraId="52DE6476" w14:textId="698278B7" w:rsidTr="00BC0F35">
        <w:tc>
          <w:tcPr>
            <w:tcW w:w="1418" w:type="dxa"/>
            <w:tcBorders>
              <w:bottom w:val="single" w:sz="4" w:space="0" w:color="auto"/>
            </w:tcBorders>
          </w:tcPr>
          <w:p w14:paraId="2873081A" w14:textId="6652114D" w:rsidR="0041348D" w:rsidRPr="00135314" w:rsidRDefault="0041348D" w:rsidP="00135314">
            <w:pPr>
              <w:jc w:val="center"/>
              <w:rPr>
                <w:b/>
                <w:bCs/>
              </w:rPr>
            </w:pPr>
            <w:r w:rsidRPr="00135314">
              <w:rPr>
                <w:b/>
                <w:bCs/>
              </w:rPr>
              <w:t>Shoots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600A918E" w14:textId="1F1E8F86" w:rsidR="0041348D" w:rsidRPr="00135314" w:rsidRDefault="0041348D" w:rsidP="00135314">
            <w:pPr>
              <w:jc w:val="center"/>
              <w:rPr>
                <w:b/>
                <w:bCs/>
              </w:rPr>
            </w:pPr>
            <w:r w:rsidRPr="00135314">
              <w:rPr>
                <w:b/>
                <w:bCs/>
              </w:rPr>
              <w:t>Na</w:t>
            </w:r>
            <w:r w:rsidR="004069DB" w:rsidRPr="004069DB">
              <w:rPr>
                <w:vertAlign w:val="superscript"/>
              </w:rPr>
              <w:t>+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107ED2B3" w14:textId="7274CF3C" w:rsidR="0041348D" w:rsidRPr="00135314" w:rsidRDefault="0041348D" w:rsidP="00135314">
            <w:pPr>
              <w:jc w:val="center"/>
              <w:rPr>
                <w:b/>
                <w:bCs/>
              </w:rPr>
            </w:pPr>
            <w:r w:rsidRPr="00135314">
              <w:rPr>
                <w:b/>
                <w:bCs/>
              </w:rPr>
              <w:t>Ca</w:t>
            </w:r>
            <w:r w:rsidR="004069DB" w:rsidRPr="004069DB">
              <w:rPr>
                <w:vertAlign w:val="superscript"/>
              </w:rPr>
              <w:t>2+</w:t>
            </w: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14:paraId="6C65D5E5" w14:textId="5A8DD976" w:rsidR="0041348D" w:rsidRPr="00135314" w:rsidRDefault="0041348D" w:rsidP="00135314">
            <w:pPr>
              <w:jc w:val="center"/>
              <w:rPr>
                <w:b/>
                <w:bCs/>
              </w:rPr>
            </w:pPr>
            <w:r w:rsidRPr="00135314">
              <w:rPr>
                <w:b/>
                <w:bCs/>
              </w:rPr>
              <w:t>K</w:t>
            </w:r>
            <w:r w:rsidR="004069DB" w:rsidRPr="004069DB">
              <w:rPr>
                <w:vertAlign w:val="superscript"/>
              </w:rPr>
              <w:t>+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19CBAD3A" w14:textId="063F1C8C" w:rsidR="0041348D" w:rsidRPr="00135314" w:rsidRDefault="0041348D" w:rsidP="00135314">
            <w:pPr>
              <w:jc w:val="center"/>
              <w:rPr>
                <w:b/>
                <w:bCs/>
              </w:rPr>
            </w:pPr>
            <w:r w:rsidRPr="00135314">
              <w:rPr>
                <w:b/>
                <w:bCs/>
              </w:rPr>
              <w:t>Mg</w:t>
            </w:r>
            <w:r w:rsidR="004069DB" w:rsidRPr="004069DB">
              <w:rPr>
                <w:vertAlign w:val="superscript"/>
              </w:rPr>
              <w:t>2+</w:t>
            </w: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14:paraId="35C14770" w14:textId="0A7D8096" w:rsidR="0041348D" w:rsidRPr="00135314" w:rsidRDefault="0041348D" w:rsidP="00135314">
            <w:pPr>
              <w:jc w:val="center"/>
              <w:rPr>
                <w:b/>
                <w:bCs/>
              </w:rPr>
            </w:pPr>
            <w:r w:rsidRPr="00135314">
              <w:rPr>
                <w:b/>
                <w:bCs/>
              </w:rPr>
              <w:t>P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14:paraId="4D5DE2D1" w14:textId="257E7F3E" w:rsidR="0041348D" w:rsidRPr="00135314" w:rsidRDefault="0041348D" w:rsidP="00135314">
            <w:pPr>
              <w:jc w:val="center"/>
              <w:rPr>
                <w:b/>
                <w:bCs/>
              </w:rPr>
            </w:pPr>
            <w:r w:rsidRPr="00135314">
              <w:rPr>
                <w:b/>
                <w:bCs/>
              </w:rPr>
              <w:t>S</w:t>
            </w:r>
          </w:p>
        </w:tc>
      </w:tr>
      <w:tr w:rsidR="0041348D" w14:paraId="321316C9" w14:textId="25D339B4" w:rsidTr="00BC0F35">
        <w:tc>
          <w:tcPr>
            <w:tcW w:w="1418" w:type="dxa"/>
            <w:tcBorders>
              <w:top w:val="single" w:sz="4" w:space="0" w:color="auto"/>
            </w:tcBorders>
          </w:tcPr>
          <w:p w14:paraId="38C0D55D" w14:textId="48818D17" w:rsidR="0041348D" w:rsidRPr="00135314" w:rsidRDefault="00283ADD" w:rsidP="001353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Plant</w:t>
            </w:r>
            <w:r w:rsidR="0041348D" w:rsidRPr="00135314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P</w:t>
            </w:r>
            <w:r w:rsidR="0041348D" w:rsidRPr="00135314">
              <w:rPr>
                <w:b/>
                <w:bCs/>
              </w:rPr>
              <w:t>)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58C62A19" w14:textId="3117864F" w:rsidR="0041348D" w:rsidRDefault="0041348D" w:rsidP="00135314">
            <w:pPr>
              <w:jc w:val="center"/>
            </w:pPr>
            <w:r>
              <w:t>10.3**</w:t>
            </w:r>
          </w:p>
        </w:tc>
        <w:tc>
          <w:tcPr>
            <w:tcW w:w="1229" w:type="dxa"/>
            <w:tcBorders>
              <w:top w:val="single" w:sz="4" w:space="0" w:color="auto"/>
            </w:tcBorders>
          </w:tcPr>
          <w:p w14:paraId="4549EEB4" w14:textId="3D0FEA63" w:rsidR="0041348D" w:rsidRDefault="0041348D" w:rsidP="00135314">
            <w:pPr>
              <w:jc w:val="center"/>
            </w:pPr>
            <w:r>
              <w:t>ns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14:paraId="40573F44" w14:textId="7EA5BC90" w:rsidR="0041348D" w:rsidRDefault="0041348D" w:rsidP="00135314">
            <w:pPr>
              <w:jc w:val="center"/>
            </w:pPr>
            <w:r>
              <w:t>10.7**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14:paraId="6E22DF4E" w14:textId="5912EAE2" w:rsidR="0041348D" w:rsidRDefault="0041348D" w:rsidP="00135314">
            <w:pPr>
              <w:jc w:val="center"/>
            </w:pPr>
            <w:r>
              <w:t>ns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14:paraId="4ADD97BD" w14:textId="69EBC1D2" w:rsidR="0041348D" w:rsidRDefault="0041348D" w:rsidP="00135314">
            <w:pPr>
              <w:jc w:val="center"/>
            </w:pPr>
            <w:r>
              <w:t>ns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335976B3" w14:textId="14777F04" w:rsidR="0041348D" w:rsidRDefault="0041348D" w:rsidP="00135314">
            <w:pPr>
              <w:jc w:val="center"/>
            </w:pPr>
            <w:r>
              <w:t>ns</w:t>
            </w:r>
          </w:p>
        </w:tc>
      </w:tr>
      <w:tr w:rsidR="0041348D" w14:paraId="53948142" w14:textId="0A2B6F5F" w:rsidTr="00BC0F35">
        <w:tc>
          <w:tcPr>
            <w:tcW w:w="1418" w:type="dxa"/>
          </w:tcPr>
          <w:p w14:paraId="215DF0CB" w14:textId="278A705A" w:rsidR="0041348D" w:rsidRPr="00135314" w:rsidRDefault="0041348D" w:rsidP="00135314">
            <w:pPr>
              <w:jc w:val="center"/>
              <w:rPr>
                <w:b/>
                <w:bCs/>
              </w:rPr>
            </w:pPr>
            <w:r w:rsidRPr="00135314">
              <w:rPr>
                <w:b/>
                <w:bCs/>
              </w:rPr>
              <w:t>Salinity (S)</w:t>
            </w:r>
          </w:p>
        </w:tc>
        <w:tc>
          <w:tcPr>
            <w:tcW w:w="1002" w:type="dxa"/>
          </w:tcPr>
          <w:p w14:paraId="2BEB5212" w14:textId="78F0D005" w:rsidR="0041348D" w:rsidRDefault="0041348D" w:rsidP="00135314">
            <w:pPr>
              <w:jc w:val="center"/>
            </w:pPr>
            <w:r>
              <w:t>ns</w:t>
            </w:r>
          </w:p>
        </w:tc>
        <w:tc>
          <w:tcPr>
            <w:tcW w:w="1229" w:type="dxa"/>
          </w:tcPr>
          <w:p w14:paraId="7DB84A76" w14:textId="0FEEA613" w:rsidR="0041348D" w:rsidRDefault="0041348D" w:rsidP="00135314">
            <w:pPr>
              <w:jc w:val="center"/>
            </w:pPr>
            <w:r>
              <w:t>19.6***</w:t>
            </w:r>
          </w:p>
        </w:tc>
        <w:tc>
          <w:tcPr>
            <w:tcW w:w="1208" w:type="dxa"/>
          </w:tcPr>
          <w:p w14:paraId="220D8D7A" w14:textId="5BF2FF71" w:rsidR="0041348D" w:rsidRDefault="0041348D" w:rsidP="00135314">
            <w:pPr>
              <w:jc w:val="center"/>
            </w:pPr>
            <w:r w:rsidRPr="0041348D">
              <w:t>85</w:t>
            </w:r>
            <w:r>
              <w:t>.</w:t>
            </w:r>
            <w:r w:rsidRPr="0041348D">
              <w:t>5</w:t>
            </w:r>
            <w:r>
              <w:t>***</w:t>
            </w:r>
          </w:p>
        </w:tc>
        <w:tc>
          <w:tcPr>
            <w:tcW w:w="1242" w:type="dxa"/>
          </w:tcPr>
          <w:p w14:paraId="7CF9377D" w14:textId="3A5BF463" w:rsidR="0041348D" w:rsidRDefault="0041348D" w:rsidP="00135314">
            <w:pPr>
              <w:jc w:val="center"/>
            </w:pPr>
            <w:r w:rsidRPr="0041348D">
              <w:t>11</w:t>
            </w:r>
            <w:r>
              <w:t>.</w:t>
            </w:r>
            <w:r w:rsidRPr="0041348D">
              <w:t>2</w:t>
            </w:r>
            <w:r>
              <w:t>**</w:t>
            </w:r>
          </w:p>
        </w:tc>
        <w:tc>
          <w:tcPr>
            <w:tcW w:w="1208" w:type="dxa"/>
          </w:tcPr>
          <w:p w14:paraId="7FD2C31F" w14:textId="5200B234" w:rsidR="0041348D" w:rsidRDefault="0041348D" w:rsidP="00135314">
            <w:pPr>
              <w:jc w:val="center"/>
            </w:pPr>
            <w:r>
              <w:t>12.5**</w:t>
            </w:r>
          </w:p>
        </w:tc>
        <w:tc>
          <w:tcPr>
            <w:tcW w:w="1187" w:type="dxa"/>
          </w:tcPr>
          <w:p w14:paraId="3F5C47C9" w14:textId="395486CF" w:rsidR="0041348D" w:rsidRDefault="0041348D" w:rsidP="00135314">
            <w:pPr>
              <w:jc w:val="center"/>
            </w:pPr>
            <w:r>
              <w:t>12.2**</w:t>
            </w:r>
          </w:p>
        </w:tc>
      </w:tr>
      <w:tr w:rsidR="00BB75B1" w14:paraId="058B45A7" w14:textId="523AAD4E" w:rsidTr="00BC0F35">
        <w:tc>
          <w:tcPr>
            <w:tcW w:w="1418" w:type="dxa"/>
            <w:tcBorders>
              <w:bottom w:val="single" w:sz="4" w:space="0" w:color="auto"/>
            </w:tcBorders>
          </w:tcPr>
          <w:p w14:paraId="032FAAB4" w14:textId="2D0E9827" w:rsidR="00BB75B1" w:rsidRPr="00135314" w:rsidRDefault="00283ADD" w:rsidP="001353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BB75B1" w:rsidRPr="00135314">
              <w:rPr>
                <w:b/>
                <w:bCs/>
              </w:rPr>
              <w:t>*S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56B47A2E" w14:textId="5A5B22F8" w:rsidR="00BB75B1" w:rsidRDefault="00BB75B1" w:rsidP="00135314">
            <w:pPr>
              <w:jc w:val="center"/>
            </w:pPr>
            <w:r>
              <w:t>ns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64C018CB" w14:textId="67B46217" w:rsidR="00BB75B1" w:rsidRDefault="00BB75B1" w:rsidP="00135314">
            <w:pPr>
              <w:jc w:val="center"/>
            </w:pPr>
            <w:r>
              <w:t>ns</w:t>
            </w: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14:paraId="38840BAC" w14:textId="0E240944" w:rsidR="00BB75B1" w:rsidRDefault="00BB75B1" w:rsidP="00135314">
            <w:pPr>
              <w:jc w:val="center"/>
            </w:pPr>
            <w:r>
              <w:t>ns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3CC09CDA" w14:textId="17842150" w:rsidR="00BB75B1" w:rsidRDefault="00BB75B1" w:rsidP="00135314">
            <w:pPr>
              <w:jc w:val="center"/>
            </w:pPr>
            <w:r>
              <w:t>ns</w:t>
            </w: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14:paraId="444E2918" w14:textId="43706979" w:rsidR="00BB75B1" w:rsidRDefault="00BB75B1" w:rsidP="00135314">
            <w:pPr>
              <w:jc w:val="center"/>
            </w:pPr>
            <w:r>
              <w:t>ns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14:paraId="30176786" w14:textId="54931982" w:rsidR="00BB75B1" w:rsidRDefault="00BB75B1" w:rsidP="00135314">
            <w:pPr>
              <w:jc w:val="center"/>
            </w:pPr>
            <w:r>
              <w:t>ns</w:t>
            </w:r>
          </w:p>
        </w:tc>
      </w:tr>
    </w:tbl>
    <w:p w14:paraId="12250E2F" w14:textId="3FEC0FCC" w:rsidR="000C140C" w:rsidRDefault="000C140C" w:rsidP="00135314">
      <w:pPr>
        <w:jc w:val="center"/>
      </w:pPr>
    </w:p>
    <w:p w14:paraId="5E26D43B" w14:textId="12A8D472" w:rsidR="00BB75B1" w:rsidRDefault="00BB75B1"/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002"/>
        <w:gridCol w:w="1229"/>
        <w:gridCol w:w="1208"/>
        <w:gridCol w:w="1242"/>
        <w:gridCol w:w="1208"/>
        <w:gridCol w:w="1187"/>
      </w:tblGrid>
      <w:tr w:rsidR="004069DB" w14:paraId="0AE36DC9" w14:textId="77777777" w:rsidTr="00BC0F35">
        <w:trPr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14:paraId="59C5A159" w14:textId="7BF98BF8" w:rsidR="004069DB" w:rsidRPr="00135314" w:rsidRDefault="004069DB" w:rsidP="004069DB">
            <w:pPr>
              <w:jc w:val="center"/>
              <w:rPr>
                <w:b/>
                <w:bCs/>
              </w:rPr>
            </w:pPr>
            <w:r w:rsidRPr="00135314">
              <w:rPr>
                <w:b/>
                <w:bCs/>
              </w:rPr>
              <w:t>Roots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0DCBCA65" w14:textId="6D6D0956" w:rsidR="004069DB" w:rsidRPr="00135314" w:rsidRDefault="004069DB" w:rsidP="004069DB">
            <w:pPr>
              <w:jc w:val="center"/>
              <w:rPr>
                <w:b/>
                <w:bCs/>
              </w:rPr>
            </w:pPr>
            <w:r w:rsidRPr="00135314">
              <w:rPr>
                <w:b/>
                <w:bCs/>
              </w:rPr>
              <w:t>Na</w:t>
            </w:r>
            <w:r w:rsidRPr="004069DB">
              <w:rPr>
                <w:vertAlign w:val="superscript"/>
              </w:rPr>
              <w:t>+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5E205038" w14:textId="6BB21828" w:rsidR="004069DB" w:rsidRPr="00135314" w:rsidRDefault="004069DB" w:rsidP="004069DB">
            <w:pPr>
              <w:jc w:val="center"/>
              <w:rPr>
                <w:b/>
                <w:bCs/>
              </w:rPr>
            </w:pPr>
            <w:r w:rsidRPr="00135314">
              <w:rPr>
                <w:b/>
                <w:bCs/>
              </w:rPr>
              <w:t>Ca</w:t>
            </w:r>
            <w:r w:rsidRPr="004069DB">
              <w:rPr>
                <w:vertAlign w:val="superscript"/>
              </w:rPr>
              <w:t>2+</w:t>
            </w: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14:paraId="18B251C8" w14:textId="33F44BC5" w:rsidR="004069DB" w:rsidRPr="00135314" w:rsidRDefault="004069DB" w:rsidP="004069DB">
            <w:pPr>
              <w:jc w:val="center"/>
              <w:rPr>
                <w:b/>
                <w:bCs/>
              </w:rPr>
            </w:pPr>
            <w:r w:rsidRPr="00135314">
              <w:rPr>
                <w:b/>
                <w:bCs/>
              </w:rPr>
              <w:t>K</w:t>
            </w:r>
            <w:r w:rsidRPr="004069DB">
              <w:rPr>
                <w:vertAlign w:val="superscript"/>
              </w:rPr>
              <w:t>+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0BF82C8B" w14:textId="5B0B9884" w:rsidR="004069DB" w:rsidRPr="00135314" w:rsidRDefault="004069DB" w:rsidP="004069DB">
            <w:pPr>
              <w:jc w:val="center"/>
              <w:rPr>
                <w:b/>
                <w:bCs/>
              </w:rPr>
            </w:pPr>
            <w:r w:rsidRPr="00135314">
              <w:rPr>
                <w:b/>
                <w:bCs/>
              </w:rPr>
              <w:t>Mg</w:t>
            </w:r>
            <w:r w:rsidRPr="004069DB">
              <w:rPr>
                <w:vertAlign w:val="superscript"/>
              </w:rPr>
              <w:t>2+</w:t>
            </w: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14:paraId="4AD17D87" w14:textId="77777777" w:rsidR="004069DB" w:rsidRPr="00135314" w:rsidRDefault="004069DB" w:rsidP="004069DB">
            <w:pPr>
              <w:jc w:val="center"/>
              <w:rPr>
                <w:b/>
                <w:bCs/>
              </w:rPr>
            </w:pPr>
            <w:r w:rsidRPr="00135314">
              <w:rPr>
                <w:b/>
                <w:bCs/>
              </w:rPr>
              <w:t>P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14:paraId="61C98440" w14:textId="77777777" w:rsidR="004069DB" w:rsidRPr="00135314" w:rsidRDefault="004069DB" w:rsidP="004069DB">
            <w:pPr>
              <w:jc w:val="center"/>
              <w:rPr>
                <w:b/>
                <w:bCs/>
              </w:rPr>
            </w:pPr>
            <w:r w:rsidRPr="00135314">
              <w:rPr>
                <w:b/>
                <w:bCs/>
              </w:rPr>
              <w:t>S</w:t>
            </w:r>
          </w:p>
        </w:tc>
      </w:tr>
      <w:tr w:rsidR="00BB75B1" w14:paraId="1C6FE071" w14:textId="77777777" w:rsidTr="00BC0F35">
        <w:trPr>
          <w:jc w:val="center"/>
        </w:trPr>
        <w:tc>
          <w:tcPr>
            <w:tcW w:w="1418" w:type="dxa"/>
            <w:tcBorders>
              <w:top w:val="single" w:sz="4" w:space="0" w:color="auto"/>
            </w:tcBorders>
          </w:tcPr>
          <w:p w14:paraId="51F76606" w14:textId="722628E0" w:rsidR="00BB75B1" w:rsidRPr="00135314" w:rsidRDefault="00283ADD" w:rsidP="001353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Plant</w:t>
            </w:r>
            <w:r w:rsidR="00BB75B1" w:rsidRPr="00135314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P</w:t>
            </w:r>
            <w:r w:rsidR="00BB75B1" w:rsidRPr="00135314">
              <w:rPr>
                <w:b/>
                <w:bCs/>
              </w:rPr>
              <w:t>)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1B11E240" w14:textId="0B7E63E2" w:rsidR="00BB75B1" w:rsidRDefault="00BB75B1" w:rsidP="00135314">
            <w:pPr>
              <w:jc w:val="center"/>
            </w:pPr>
            <w:r>
              <w:t>ns</w:t>
            </w:r>
          </w:p>
        </w:tc>
        <w:tc>
          <w:tcPr>
            <w:tcW w:w="1229" w:type="dxa"/>
            <w:tcBorders>
              <w:top w:val="single" w:sz="4" w:space="0" w:color="auto"/>
            </w:tcBorders>
          </w:tcPr>
          <w:p w14:paraId="18218493" w14:textId="0ACA959E" w:rsidR="00BB75B1" w:rsidRDefault="00BB75B1" w:rsidP="00135314">
            <w:pPr>
              <w:jc w:val="center"/>
            </w:pPr>
            <w:r>
              <w:t>ns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14:paraId="58E7AE47" w14:textId="3F258AD1" w:rsidR="00BB75B1" w:rsidRDefault="00BB75B1" w:rsidP="00135314">
            <w:pPr>
              <w:jc w:val="center"/>
            </w:pPr>
            <w:r w:rsidRPr="00BB75B1">
              <w:t>11</w:t>
            </w:r>
            <w:r>
              <w:t>.7**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14:paraId="4B15C072" w14:textId="12204A9D" w:rsidR="00BB75B1" w:rsidRDefault="00BB75B1" w:rsidP="00135314">
            <w:pPr>
              <w:jc w:val="center"/>
            </w:pPr>
            <w:r>
              <w:t>ns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14:paraId="1C84A969" w14:textId="7BDB11F1" w:rsidR="00BB75B1" w:rsidRDefault="00BB75B1" w:rsidP="00135314">
            <w:pPr>
              <w:jc w:val="center"/>
            </w:pPr>
            <w:r>
              <w:t>ns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2863EC60" w14:textId="1E4C5180" w:rsidR="00BB75B1" w:rsidRDefault="00BB75B1" w:rsidP="00135314">
            <w:pPr>
              <w:jc w:val="center"/>
            </w:pPr>
            <w:r>
              <w:t>ns</w:t>
            </w:r>
          </w:p>
        </w:tc>
      </w:tr>
      <w:tr w:rsidR="00BB75B1" w14:paraId="155CC105" w14:textId="77777777" w:rsidTr="00BC0F35">
        <w:trPr>
          <w:jc w:val="center"/>
        </w:trPr>
        <w:tc>
          <w:tcPr>
            <w:tcW w:w="1418" w:type="dxa"/>
          </w:tcPr>
          <w:p w14:paraId="0B02000F" w14:textId="77777777" w:rsidR="00BB75B1" w:rsidRPr="00135314" w:rsidRDefault="00BB75B1" w:rsidP="00135314">
            <w:pPr>
              <w:jc w:val="center"/>
              <w:rPr>
                <w:b/>
                <w:bCs/>
              </w:rPr>
            </w:pPr>
            <w:r w:rsidRPr="00135314">
              <w:rPr>
                <w:b/>
                <w:bCs/>
              </w:rPr>
              <w:t>Salinity (S)</w:t>
            </w:r>
          </w:p>
        </w:tc>
        <w:tc>
          <w:tcPr>
            <w:tcW w:w="1002" w:type="dxa"/>
          </w:tcPr>
          <w:p w14:paraId="66C8EAFB" w14:textId="59733571" w:rsidR="00BB75B1" w:rsidRDefault="00F9095B" w:rsidP="00135314">
            <w:pPr>
              <w:jc w:val="center"/>
            </w:pPr>
            <w:r>
              <w:t>15.8</w:t>
            </w:r>
            <w:r w:rsidR="00CB45A3">
              <w:t>**</w:t>
            </w:r>
          </w:p>
        </w:tc>
        <w:tc>
          <w:tcPr>
            <w:tcW w:w="1229" w:type="dxa"/>
          </w:tcPr>
          <w:p w14:paraId="44EB8D7A" w14:textId="29774EB0" w:rsidR="00BB75B1" w:rsidRDefault="00F9095B" w:rsidP="00135314">
            <w:pPr>
              <w:jc w:val="center"/>
            </w:pPr>
            <w:r w:rsidRPr="00F9095B">
              <w:t>32</w:t>
            </w:r>
            <w:r>
              <w:t>.</w:t>
            </w:r>
            <w:r w:rsidRPr="00F9095B">
              <w:t>7</w:t>
            </w:r>
            <w:r w:rsidR="00CB45A3">
              <w:t>***</w:t>
            </w:r>
          </w:p>
        </w:tc>
        <w:tc>
          <w:tcPr>
            <w:tcW w:w="1208" w:type="dxa"/>
          </w:tcPr>
          <w:p w14:paraId="1B9F698C" w14:textId="1D11DA46" w:rsidR="00BB75B1" w:rsidRDefault="00CB45A3" w:rsidP="00135314">
            <w:pPr>
              <w:jc w:val="center"/>
            </w:pPr>
            <w:r>
              <w:t>11.8**</w:t>
            </w:r>
          </w:p>
        </w:tc>
        <w:tc>
          <w:tcPr>
            <w:tcW w:w="1242" w:type="dxa"/>
          </w:tcPr>
          <w:p w14:paraId="4DA0ECBC" w14:textId="50EF6EF8" w:rsidR="00BB75B1" w:rsidRDefault="00CB45A3" w:rsidP="00135314">
            <w:pPr>
              <w:jc w:val="center"/>
            </w:pPr>
            <w:r w:rsidRPr="00CB45A3">
              <w:t>7</w:t>
            </w:r>
            <w:r>
              <w:t>.</w:t>
            </w:r>
            <w:r w:rsidRPr="00CB45A3">
              <w:t>9</w:t>
            </w:r>
            <w:r>
              <w:t>*</w:t>
            </w:r>
          </w:p>
        </w:tc>
        <w:tc>
          <w:tcPr>
            <w:tcW w:w="1208" w:type="dxa"/>
          </w:tcPr>
          <w:p w14:paraId="31A6D013" w14:textId="6A41CD88" w:rsidR="00BB75B1" w:rsidRDefault="00CB45A3" w:rsidP="00135314">
            <w:pPr>
              <w:jc w:val="center"/>
            </w:pPr>
            <w:r w:rsidRPr="00CB45A3">
              <w:t>18,2</w:t>
            </w:r>
            <w:r>
              <w:t>**</w:t>
            </w:r>
          </w:p>
        </w:tc>
        <w:tc>
          <w:tcPr>
            <w:tcW w:w="1187" w:type="dxa"/>
          </w:tcPr>
          <w:p w14:paraId="67893254" w14:textId="6855DAC6" w:rsidR="00BB75B1" w:rsidRDefault="00CB45A3" w:rsidP="00135314">
            <w:pPr>
              <w:jc w:val="center"/>
            </w:pPr>
            <w:r>
              <w:t>8.5*</w:t>
            </w:r>
          </w:p>
        </w:tc>
      </w:tr>
      <w:tr w:rsidR="00CB45A3" w14:paraId="4966CF56" w14:textId="77777777" w:rsidTr="00BC0F35">
        <w:trPr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14:paraId="2265A400" w14:textId="3CFB02E0" w:rsidR="00CB45A3" w:rsidRPr="00135314" w:rsidRDefault="00283ADD" w:rsidP="001353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CB45A3" w:rsidRPr="00135314">
              <w:rPr>
                <w:b/>
                <w:bCs/>
              </w:rPr>
              <w:t>*S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30515CE8" w14:textId="797F5FDC" w:rsidR="00CB45A3" w:rsidRDefault="00CB45A3" w:rsidP="00135314">
            <w:pPr>
              <w:jc w:val="center"/>
            </w:pPr>
            <w:r>
              <w:t>ns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3C660001" w14:textId="268D7D00" w:rsidR="00CB45A3" w:rsidRDefault="00CB45A3" w:rsidP="00135314">
            <w:pPr>
              <w:jc w:val="center"/>
            </w:pPr>
            <w:r>
              <w:t>ns</w:t>
            </w: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14:paraId="301B0A65" w14:textId="2DF4A30F" w:rsidR="00CB45A3" w:rsidRDefault="00CB45A3" w:rsidP="00135314">
            <w:pPr>
              <w:jc w:val="center"/>
            </w:pPr>
            <w:r>
              <w:t>6.5*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186A8AFA" w14:textId="478DDC1D" w:rsidR="00CB45A3" w:rsidRDefault="00CB45A3" w:rsidP="00135314">
            <w:pPr>
              <w:jc w:val="center"/>
            </w:pPr>
            <w:r>
              <w:t>ns</w:t>
            </w: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14:paraId="4A625AD5" w14:textId="28422FE9" w:rsidR="00CB45A3" w:rsidRDefault="00CB45A3" w:rsidP="00135314">
            <w:pPr>
              <w:jc w:val="center"/>
            </w:pPr>
            <w:r>
              <w:t>ns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14:paraId="3A437831" w14:textId="0E34BC4A" w:rsidR="00CB45A3" w:rsidRDefault="00CB45A3" w:rsidP="00135314">
            <w:pPr>
              <w:jc w:val="center"/>
            </w:pPr>
            <w:r>
              <w:t>ns</w:t>
            </w:r>
          </w:p>
        </w:tc>
      </w:tr>
    </w:tbl>
    <w:p w14:paraId="71EADA4D" w14:textId="77777777" w:rsidR="00BB75B1" w:rsidRDefault="00BB75B1" w:rsidP="00135314">
      <w:pPr>
        <w:jc w:val="center"/>
      </w:pPr>
    </w:p>
    <w:sectPr w:rsidR="00BB75B1" w:rsidSect="00785F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48D"/>
    <w:rsid w:val="000C140C"/>
    <w:rsid w:val="000E66D7"/>
    <w:rsid w:val="000F2EE2"/>
    <w:rsid w:val="00135314"/>
    <w:rsid w:val="00283ADD"/>
    <w:rsid w:val="003977EA"/>
    <w:rsid w:val="004069DB"/>
    <w:rsid w:val="0041348D"/>
    <w:rsid w:val="005E1EC1"/>
    <w:rsid w:val="00785F44"/>
    <w:rsid w:val="009B70CF"/>
    <w:rsid w:val="00BB75B1"/>
    <w:rsid w:val="00BC0F35"/>
    <w:rsid w:val="00CB45A3"/>
    <w:rsid w:val="00D94076"/>
    <w:rsid w:val="00E03206"/>
    <w:rsid w:val="00F9095B"/>
    <w:rsid w:val="00FB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CFC11"/>
  <w15:chartTrackingRefBased/>
  <w15:docId w15:val="{E0DAC10A-673C-483F-8B40-85D52F53F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13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FB09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582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Hernández Cortés</dc:creator>
  <cp:keywords/>
  <dc:description/>
  <cp:lastModifiedBy>Jose Hernández Cortés</cp:lastModifiedBy>
  <cp:revision>2</cp:revision>
  <cp:lastPrinted>2026-03-25T08:11:00Z</cp:lastPrinted>
  <dcterms:created xsi:type="dcterms:W3CDTF">2026-06-03T05:59:00Z</dcterms:created>
  <dcterms:modified xsi:type="dcterms:W3CDTF">2026-06-03T05:59:00Z</dcterms:modified>
</cp:coreProperties>
</file>