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tblpY="5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2314"/>
        <w:gridCol w:w="1996"/>
        <w:gridCol w:w="2548"/>
      </w:tblGrid>
      <w:tr w:rsidR="00826367" w:rsidRPr="00A7409A" w14:paraId="5071BE76" w14:textId="77777777" w:rsidTr="00826367">
        <w:trPr>
          <w:trHeight w:val="284"/>
        </w:trPr>
        <w:tc>
          <w:tcPr>
            <w:tcW w:w="220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23C386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0DCE6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F728A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DEE130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irAE</w:t>
            </w:r>
            <w:r w:rsidR="005C66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proofErr w:type="spellEnd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</w:t>
            </w:r>
          </w:p>
        </w:tc>
      </w:tr>
      <w:tr w:rsidR="00826367" w:rsidRPr="00A7409A" w14:paraId="00B445FF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48E68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807F1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n=37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5926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n=22 (59%)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F2C54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n=15 (41%)</w:t>
            </w:r>
          </w:p>
        </w:tc>
      </w:tr>
      <w:tr w:rsidR="00826367" w:rsidRPr="00A7409A" w14:paraId="298E074E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DF2F3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</w:tr>
      <w:tr w:rsidR="00826367" w:rsidRPr="00A7409A" w14:paraId="67E7A553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B1510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3E137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68.2 (13.8)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3C769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66.5 (11.2)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5C51C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70.5 (17.1)</w:t>
            </w:r>
          </w:p>
        </w:tc>
      </w:tr>
      <w:tr w:rsidR="00826367" w:rsidRPr="00A7409A" w14:paraId="057A6746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E5F68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EF517" w14:textId="77777777" w:rsidR="0098094E" w:rsidRPr="00826367" w:rsidRDefault="0098094E" w:rsidP="0082636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40 - 90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D6B2A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45 - 82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5152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40 - 90</w:t>
            </w:r>
          </w:p>
        </w:tc>
      </w:tr>
      <w:tr w:rsidR="00826367" w:rsidRPr="00A7409A" w14:paraId="6502060F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D888B9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</w:tr>
      <w:tr w:rsidR="00826367" w:rsidRPr="00A7409A" w14:paraId="3D6B0D04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F5A06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D5338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(38%)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90A4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(41%/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(64%/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FC2D0" w14:textId="77777777" w:rsidR="005C66AC" w:rsidRDefault="0098094E" w:rsidP="008263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(33%/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15717A3C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(36%/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60AFDC26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F154A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0929F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(62%)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5B654" w14:textId="77777777" w:rsidR="0098094E" w:rsidRPr="00826367" w:rsidRDefault="0098094E" w:rsidP="0082636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(59%/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4C7082D1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(57%/men)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75EA6" w14:textId="77777777" w:rsidR="0098094E" w:rsidRPr="00826367" w:rsidRDefault="0098094E" w:rsidP="0082636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(67%/ 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19D6CE2A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(43%/men)</w:t>
            </w:r>
          </w:p>
        </w:tc>
      </w:tr>
      <w:tr w:rsidR="00826367" w:rsidRPr="00A7409A" w14:paraId="197053A9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9D952A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ICI </w:t>
            </w: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Treatment</w:t>
            </w:r>
            <w:proofErr w:type="spellEnd"/>
          </w:p>
        </w:tc>
      </w:tr>
      <w:tr w:rsidR="00826367" w:rsidRPr="00A7409A" w14:paraId="0C156417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6475A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Nivolumab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BE9B6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(16%)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1D6CA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(9% 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9DDF8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(27%/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0E74745C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D7689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Nivolumab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+ 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Ipilimumab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937BE" w14:textId="77777777" w:rsidR="0098094E" w:rsidRPr="00826367" w:rsidRDefault="0098094E" w:rsidP="0082636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(84%)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C42EC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(91%/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03BD8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(73%/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42D8F740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A0AB51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Melanoma</w:t>
            </w:r>
            <w:proofErr w:type="spellEnd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stage</w:t>
            </w:r>
          </w:p>
        </w:tc>
      </w:tr>
      <w:tr w:rsidR="00826367" w:rsidRPr="00A7409A" w14:paraId="75FFF42C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22E44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59C47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(32%)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924C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(23%/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425E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(47%/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0E617ECB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73E95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8CB0D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(68%)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25B02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(77%/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A38CB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(53%/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27AF0496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49EA51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Melanoma</w:t>
            </w:r>
            <w:proofErr w:type="spellEnd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histology</w:t>
            </w:r>
            <w:proofErr w:type="spellEnd"/>
          </w:p>
        </w:tc>
      </w:tr>
      <w:tr w:rsidR="00826367" w:rsidRPr="00A7409A" w14:paraId="788FF488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FBC32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Superficial</w:t>
            </w:r>
            <w:r w:rsidR="00826367"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Spreading Melanoma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38B81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(40%)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B965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(41%/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2DAC8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(40%/ 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518607B6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5095B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Nodular Melanoma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4BCF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(24%)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1AEC4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(18%/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A4BA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(33%/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73058790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29F1F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Acral Lentiginous Melanoma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F1F1D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(11%)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94D8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(14%/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F7A59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(7%/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6E513968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E9A58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Lentigo 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Maligna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Melanoma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405B3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(3%)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B74CD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CAEF7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6367" w:rsidRPr="00A7409A" w14:paraId="3D0C9720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43867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Malignant Lentiginous Melanoma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4975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(3%)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FC3B8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44A21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6367" w:rsidRPr="00A7409A" w14:paraId="7AD2417C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E76E0" w14:textId="77777777" w:rsidR="0098094E" w:rsidRPr="00826367" w:rsidRDefault="0098094E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Undetermined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33774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(19%)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3534E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(18%/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F9C0C" w14:textId="77777777" w:rsidR="0098094E" w:rsidRPr="00826367" w:rsidRDefault="0098094E" w:rsidP="00826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(20%/</w:t>
            </w:r>
            <w:proofErr w:type="spellStart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26367" w:rsidRPr="00A7409A" w14:paraId="4F5D8060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273D09" w14:textId="77777777" w:rsidR="00826367" w:rsidRPr="00826367" w:rsidRDefault="00826367" w:rsidP="00826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Type of </w:t>
            </w: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toxicity</w:t>
            </w:r>
            <w:proofErr w:type="spellEnd"/>
            <w:r w:rsidRPr="0082636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</w:tr>
      <w:tr w:rsidR="00E41653" w:rsidRPr="00A7409A" w14:paraId="056E2104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2B153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Endocrine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99DCF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7 (32%/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7F42D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F445B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6C3323A8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554A4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Hepatic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D0EA4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5 (23%/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7752E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74A1E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7EACEF48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BDE2B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Dermatologic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6CE17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5 (23%/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D4A95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30FAB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6E5A670C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48708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Gastrointestinal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D0AB5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3 (14%/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0A290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93BDE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5D6EFAED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0286E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Cardiac</w:t>
            </w:r>
            <w:proofErr w:type="spellEnd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muscular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BBB2F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2 (9%/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8CEE5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5F257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0909125E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D31BD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Renal</w:t>
            </w:r>
            <w:proofErr w:type="spellEnd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9D8C1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2 (9%/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D4DB1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A303A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0B55286E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245D7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General </w:t>
            </w: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disorders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E0A98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1 (4.5%/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9399E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4386A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0E9D3267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CC958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Hematologic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51673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1 (4.5%/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B1FAD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B3140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A7409A" w14:paraId="4AD88EE4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35E34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367">
              <w:rPr>
                <w:rFonts w:ascii="Times New Roman" w:hAnsi="Times New Roman" w:cs="Times New Roman"/>
                <w:bCs/>
                <w:sz w:val="20"/>
                <w:szCs w:val="20"/>
              </w:rPr>
              <w:t>Neurologic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1C0FC" w14:textId="77777777" w:rsidR="00E41653" w:rsidRPr="00826367" w:rsidRDefault="00E41653" w:rsidP="00E356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1 (4.5%/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58A6B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C02EA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653" w:rsidRPr="00586B72" w14:paraId="0FF1FE4B" w14:textId="77777777" w:rsidTr="0089795F">
        <w:trPr>
          <w:trHeight w:val="284"/>
        </w:trPr>
        <w:tc>
          <w:tcPr>
            <w:tcW w:w="9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EEB065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Severity grade of first </w:t>
            </w:r>
            <w:proofErr w:type="spellStart"/>
            <w:r w:rsidRPr="008263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irAEs</w:t>
            </w:r>
            <w:proofErr w:type="spellEnd"/>
          </w:p>
        </w:tc>
      </w:tr>
      <w:tr w:rsidR="00E41653" w:rsidRPr="00A7409A" w14:paraId="1D23BFBD" w14:textId="77777777" w:rsidTr="00826367">
        <w:trPr>
          <w:trHeight w:val="284"/>
        </w:trPr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14:paraId="51B5306D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1-2</w:t>
            </w:r>
          </w:p>
        </w:tc>
        <w:tc>
          <w:tcPr>
            <w:tcW w:w="2314" w:type="dxa"/>
            <w:tcBorders>
              <w:top w:val="single" w:sz="4" w:space="0" w:color="auto"/>
            </w:tcBorders>
            <w:vAlign w:val="center"/>
          </w:tcPr>
          <w:p w14:paraId="2F0FB3BE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 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(77%/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14:paraId="086F5A51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E8842F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41653" w:rsidRPr="00A7409A" w14:paraId="6BF236F6" w14:textId="77777777" w:rsidTr="00826367">
        <w:trPr>
          <w:trHeight w:val="284"/>
        </w:trPr>
        <w:tc>
          <w:tcPr>
            <w:tcW w:w="2208" w:type="dxa"/>
            <w:tcBorders>
              <w:bottom w:val="single" w:sz="4" w:space="0" w:color="auto"/>
            </w:tcBorders>
            <w:vAlign w:val="center"/>
          </w:tcPr>
          <w:p w14:paraId="7F7F8621" w14:textId="77777777" w:rsidR="00E41653" w:rsidRPr="00826367" w:rsidRDefault="00E41653" w:rsidP="00E416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5A49A356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(23%/</w:t>
            </w:r>
            <w:proofErr w:type="spellStart"/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8263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26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14:paraId="560C041D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06BFA0" w14:textId="77777777" w:rsidR="00E41653" w:rsidRPr="00826367" w:rsidRDefault="00E41653" w:rsidP="00E416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EDF0FF5" w14:textId="377ACF23" w:rsidR="0089795F" w:rsidRDefault="00FC6E47">
      <w:pPr>
        <w:contextualSpacing/>
        <w:rPr>
          <w:rFonts w:ascii="Times New Roman" w:hAnsi="Times New Roman" w:cs="Times New Roman"/>
          <w:b/>
          <w:lang w:val="en-US"/>
        </w:rPr>
      </w:pPr>
      <w:r w:rsidRPr="00764124">
        <w:rPr>
          <w:rFonts w:ascii="Times New Roman" w:hAnsi="Times New Roman" w:cs="Times New Roman"/>
          <w:b/>
          <w:lang w:val="en-US"/>
        </w:rPr>
        <w:t>Supplementary Table 1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Pr="00764124">
        <w:rPr>
          <w:rFonts w:ascii="Times New Roman" w:hAnsi="Times New Roman" w:cs="Times New Roman"/>
          <w:b/>
          <w:lang w:val="en-US"/>
        </w:rPr>
        <w:t>PRED_1</w:t>
      </w:r>
      <w:r w:rsidR="000D5534" w:rsidRPr="00764124">
        <w:rPr>
          <w:rFonts w:ascii="Times New Roman" w:hAnsi="Times New Roman" w:cs="Times New Roman"/>
          <w:b/>
          <w:lang w:val="en-US"/>
        </w:rPr>
        <w:t xml:space="preserve"> </w:t>
      </w:r>
      <w:r w:rsidRPr="00764124">
        <w:rPr>
          <w:rFonts w:ascii="Times New Roman" w:hAnsi="Times New Roman" w:cs="Times New Roman"/>
          <w:b/>
          <w:lang w:val="en-US"/>
        </w:rPr>
        <w:t xml:space="preserve">patient </w:t>
      </w:r>
      <w:r w:rsidR="000D5534" w:rsidRPr="00764124">
        <w:rPr>
          <w:rFonts w:ascii="Times New Roman" w:hAnsi="Times New Roman" w:cs="Times New Roman"/>
          <w:b/>
          <w:lang w:val="en-US"/>
        </w:rPr>
        <w:t>characteristics</w:t>
      </w:r>
    </w:p>
    <w:p w14:paraId="5879170B" w14:textId="77777777" w:rsidR="001B0DA7" w:rsidRPr="001B0DA7" w:rsidRDefault="001B0DA7">
      <w:pPr>
        <w:contextualSpacing/>
        <w:rPr>
          <w:rFonts w:ascii="Times New Roman" w:hAnsi="Times New Roman" w:cs="Times New Roman"/>
          <w:b/>
          <w:lang w:val="en-US"/>
        </w:rPr>
      </w:pPr>
    </w:p>
    <w:p w14:paraId="0E74062B" w14:textId="77777777" w:rsidR="000E1B88" w:rsidRPr="008E691D" w:rsidRDefault="000E1B88" w:rsidP="000E1B88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8E691D">
        <w:rPr>
          <w:rFonts w:ascii="Times New Roman" w:hAnsi="Times New Roman" w:cs="Times New Roman"/>
          <w:i/>
          <w:sz w:val="20"/>
          <w:szCs w:val="20"/>
          <w:lang w:val="en-US"/>
        </w:rPr>
        <w:t xml:space="preserve">* Some patients exhibit different type of </w:t>
      </w:r>
      <w:proofErr w:type="spellStart"/>
      <w:r w:rsidRPr="008E691D">
        <w:rPr>
          <w:rFonts w:ascii="Times New Roman" w:hAnsi="Times New Roman" w:cs="Times New Roman"/>
          <w:i/>
          <w:sz w:val="20"/>
          <w:szCs w:val="20"/>
          <w:lang w:val="en-US"/>
        </w:rPr>
        <w:t>irAEs</w:t>
      </w:r>
      <w:proofErr w:type="spellEnd"/>
    </w:p>
    <w:p w14:paraId="141D6322" w14:textId="77777777" w:rsidR="000E1B88" w:rsidRPr="00A7409A" w:rsidRDefault="000E1B88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670DC14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B7C51A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116E7C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AC83E39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07ECDE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16EA86" w14:textId="77777777" w:rsidR="000E1B88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2FE368" w14:textId="77777777" w:rsidR="00AE78E6" w:rsidRDefault="00AE78E6" w:rsidP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833E69F" w14:textId="10BA576F" w:rsidR="000E1B88" w:rsidRPr="00764124" w:rsidRDefault="000E1B88" w:rsidP="000E1B88">
      <w:pPr>
        <w:rPr>
          <w:rFonts w:ascii="Times New Roman" w:hAnsi="Times New Roman" w:cs="Times New Roman"/>
          <w:b/>
          <w:lang w:val="en-US"/>
        </w:rPr>
      </w:pPr>
      <w:r w:rsidRPr="00764124">
        <w:rPr>
          <w:rFonts w:ascii="Times New Roman" w:hAnsi="Times New Roman" w:cs="Times New Roman"/>
          <w:b/>
          <w:lang w:val="en-US"/>
        </w:rPr>
        <w:lastRenderedPageBreak/>
        <w:t>Supplementary Table 2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Pr="00764124">
        <w:rPr>
          <w:rFonts w:ascii="Times New Roman" w:hAnsi="Times New Roman" w:cs="Times New Roman"/>
          <w:b/>
          <w:lang w:val="en-US"/>
        </w:rPr>
        <w:t xml:space="preserve">PRED_2 patient characteristics </w:t>
      </w:r>
    </w:p>
    <w:p w14:paraId="6A23336E" w14:textId="77777777" w:rsidR="000E1B88" w:rsidRPr="00764124" w:rsidRDefault="000E1B88" w:rsidP="000E1B8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1783"/>
        <w:gridCol w:w="950"/>
        <w:gridCol w:w="950"/>
      </w:tblGrid>
      <w:tr w:rsidR="000E1B88" w:rsidRPr="00764124" w14:paraId="48E0BDC6" w14:textId="77777777" w:rsidTr="00764124">
        <w:trPr>
          <w:trHeight w:val="284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37902B6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469F4B5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DD8F81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D73A34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irAE</w:t>
            </w:r>
            <w:r w:rsidR="005C66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proofErr w:type="spellEnd"/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</w:t>
            </w:r>
          </w:p>
        </w:tc>
      </w:tr>
      <w:tr w:rsidR="000E1B88" w:rsidRPr="00764124" w14:paraId="0D864F19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0DD2972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6F8BF66B" w14:textId="764125C1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n=2</w:t>
            </w:r>
            <w:r w:rsidR="007D11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795863" w14:textId="340EB01E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</w:t>
            </w:r>
            <w:r w:rsidR="007D11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540AEFF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n=6</w:t>
            </w:r>
          </w:p>
        </w:tc>
      </w:tr>
      <w:tr w:rsidR="00764124" w:rsidRPr="00764124" w14:paraId="16F18618" w14:textId="77777777" w:rsidTr="0089795F">
        <w:trPr>
          <w:trHeight w:val="284"/>
        </w:trPr>
        <w:tc>
          <w:tcPr>
            <w:tcW w:w="90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495191E" w14:textId="77777777" w:rsidR="00764124" w:rsidRPr="00764124" w:rsidRDefault="00764124" w:rsidP="00764124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</w:tr>
      <w:tr w:rsidR="000E1B88" w:rsidRPr="00764124" w14:paraId="64BE4992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4AB1F34D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  <w:proofErr w:type="spellEnd"/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  <w:proofErr w:type="spellEnd"/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27CFADBC" w14:textId="0BC4A369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65.3 (12.</w:t>
            </w:r>
            <w:r w:rsidR="007D1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48DA30" w14:textId="18EB7D5D" w:rsidR="000E1B88" w:rsidRPr="007D1151" w:rsidRDefault="000E1B88" w:rsidP="007D11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 (12.</w:t>
            </w:r>
            <w:r w:rsidR="007D11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E75BEC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69.5 (12)</w:t>
            </w:r>
          </w:p>
        </w:tc>
      </w:tr>
      <w:tr w:rsidR="000E1B88" w:rsidRPr="00764124" w14:paraId="66821D3E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31941E6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2B0208EC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37 - 85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1CFCA9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37 - 78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159857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54 - 85</w:t>
            </w:r>
          </w:p>
        </w:tc>
      </w:tr>
      <w:tr w:rsidR="00764124" w:rsidRPr="00764124" w14:paraId="6AE730C1" w14:textId="77777777" w:rsidTr="0089795F">
        <w:trPr>
          <w:trHeight w:val="284"/>
        </w:trPr>
        <w:tc>
          <w:tcPr>
            <w:tcW w:w="90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8A8B2FC" w14:textId="77777777" w:rsidR="00764124" w:rsidRPr="00764124" w:rsidRDefault="00764124" w:rsidP="00764124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Type of </w:t>
            </w:r>
            <w:proofErr w:type="spellStart"/>
            <w:r w:rsidRPr="00764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toxicity</w:t>
            </w:r>
            <w:proofErr w:type="spellEnd"/>
            <w:r w:rsidRPr="0076412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r w:rsidRPr="0076412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</w:tr>
      <w:tr w:rsidR="000E1B88" w:rsidRPr="00764124" w14:paraId="6D8CD1E9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424659B1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Hepatic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1FEBC5A0" w14:textId="60C33998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53.6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%/</w:t>
            </w:r>
            <w:proofErr w:type="spellStart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095B4D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005A17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2AC99B88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4E5DC244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Gastrointestinal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7DF296D2" w14:textId="3C8563D8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90FA9C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EB2A7B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68B17D6E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13608B26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Dermatologic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79C6E301" w14:textId="64543753" w:rsidR="000E1B88" w:rsidRPr="00764124" w:rsidRDefault="00590355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FF9206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91E957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233B673B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C25C218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Neurologic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4F940A74" w14:textId="26B1BBAE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10.5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1E82B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14A645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1B2B0255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54A9BC18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Pancreatic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0EA1BAD1" w14:textId="3D7EB6A9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888C16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730F9F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3184A573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5C0539DD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Renal failure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4F89BBF6" w14:textId="5E70E2E5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</w:t>
            </w:r>
            <w:r w:rsidR="00C456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irAEs</w:t>
            </w:r>
            <w:proofErr w:type="spellEnd"/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FC9CB0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14015B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764124" w:rsidRPr="00764124" w14:paraId="5412FBFF" w14:textId="77777777" w:rsidTr="0089795F">
        <w:trPr>
          <w:trHeight w:val="284"/>
        </w:trPr>
        <w:tc>
          <w:tcPr>
            <w:tcW w:w="90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8CBF8C2" w14:textId="77777777" w:rsidR="00764124" w:rsidRPr="00764124" w:rsidRDefault="00764124" w:rsidP="00764124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Severity grade of </w:t>
            </w:r>
            <w:proofErr w:type="spellStart"/>
            <w:r w:rsidRPr="007641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irAEs</w:t>
            </w:r>
            <w:proofErr w:type="spellEnd"/>
          </w:p>
        </w:tc>
      </w:tr>
      <w:tr w:rsidR="000E1B88" w:rsidRPr="00764124" w14:paraId="22664129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75A5773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1-2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5FD9D39B" w14:textId="3C020576" w:rsidR="000E1B88" w:rsidRPr="00764124" w:rsidRDefault="00590355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475A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  <w:r w:rsid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irAEs</w:t>
            </w:r>
            <w:proofErr w:type="spellEnd"/>
            <w:r w:rsidR="004F26B7" w:rsidRP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="000E1B88"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97D2D3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7FC99C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  <w:tr w:rsidR="000E1B88" w:rsidRPr="00764124" w14:paraId="737CB539" w14:textId="77777777" w:rsidTr="00764124">
        <w:trPr>
          <w:trHeight w:val="284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47DE936B" w14:textId="77777777" w:rsidR="000E1B88" w:rsidRPr="00764124" w:rsidRDefault="000E1B88" w:rsidP="000E1B8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40CA3B53" w14:textId="5199DEBD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</w:t>
            </w:r>
            <w:r w:rsidR="00475A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  <w:r w:rsid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irAEs</w:t>
            </w:r>
            <w:proofErr w:type="spellEnd"/>
            <w:r w:rsidR="004F26B7" w:rsidRPr="004F26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7641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52B59F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0E5FC3" w14:textId="77777777" w:rsidR="000E1B88" w:rsidRPr="00764124" w:rsidRDefault="000E1B88" w:rsidP="00764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</w:tr>
    </w:tbl>
    <w:p w14:paraId="12412F71" w14:textId="77777777" w:rsidR="000E1B88" w:rsidRPr="00764124" w:rsidRDefault="000E1B88" w:rsidP="000E1B88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764124">
        <w:rPr>
          <w:rFonts w:ascii="Times New Roman" w:hAnsi="Times New Roman" w:cs="Times New Roman"/>
          <w:i/>
          <w:sz w:val="20"/>
          <w:szCs w:val="20"/>
          <w:lang w:val="en-US"/>
        </w:rPr>
        <w:t xml:space="preserve">* Some patients exhibit different type of </w:t>
      </w:r>
      <w:proofErr w:type="spellStart"/>
      <w:r w:rsidRPr="00764124">
        <w:rPr>
          <w:rFonts w:ascii="Times New Roman" w:hAnsi="Times New Roman" w:cs="Times New Roman"/>
          <w:i/>
          <w:sz w:val="20"/>
          <w:szCs w:val="20"/>
          <w:lang w:val="en-US"/>
        </w:rPr>
        <w:t>irAEs</w:t>
      </w:r>
      <w:proofErr w:type="spellEnd"/>
    </w:p>
    <w:p w14:paraId="69C5AC88" w14:textId="77777777" w:rsidR="000E1B88" w:rsidRPr="00764124" w:rsidRDefault="000E1B88" w:rsidP="000E1B88">
      <w:pPr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</w:pPr>
    </w:p>
    <w:p w14:paraId="5F78DD3B" w14:textId="77777777" w:rsidR="000E1B88" w:rsidRPr="00764124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64124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ACC1BFE" w14:textId="77777777" w:rsidR="000E1B88" w:rsidRPr="00774102" w:rsidRDefault="000E1B88" w:rsidP="000E1B88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774102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3. </w:t>
      </w:r>
      <w:r w:rsidRPr="00774102">
        <w:rPr>
          <w:rFonts w:ascii="Times New Roman" w:hAnsi="Times New Roman" w:cs="Times New Roman"/>
          <w:b/>
          <w:lang w:val="en-US"/>
        </w:rPr>
        <w:t xml:space="preserve">AMICI </w:t>
      </w:r>
      <w:r w:rsidR="00AB4EE1" w:rsidRPr="00774102">
        <w:rPr>
          <w:rFonts w:ascii="Times New Roman" w:hAnsi="Times New Roman" w:cs="Times New Roman"/>
          <w:b/>
          <w:lang w:val="en-US"/>
        </w:rPr>
        <w:t>patient characteristics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2168"/>
        <w:gridCol w:w="2198"/>
        <w:gridCol w:w="2198"/>
      </w:tblGrid>
      <w:tr w:rsidR="00FF119F" w:rsidRPr="00AB4EE1" w14:paraId="3D53ABB5" w14:textId="77777777" w:rsidTr="00955F76">
        <w:trPr>
          <w:trHeight w:hRule="exact" w:val="284"/>
        </w:trPr>
        <w:tc>
          <w:tcPr>
            <w:tcW w:w="323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5AA6E8" w14:textId="77777777" w:rsidR="000E1B88" w:rsidRPr="00AB4EE1" w:rsidRDefault="000E1B88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7C1DEA3" w14:textId="77777777" w:rsidR="000E1B88" w:rsidRPr="00AB4EE1" w:rsidRDefault="000E1B88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386CA37" w14:textId="77777777" w:rsidR="000E1B88" w:rsidRPr="00AB4EE1" w:rsidRDefault="000E1B88" w:rsidP="00AB4E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irAE</w:t>
            </w:r>
            <w:r w:rsidR="005C66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  <w:r w:rsidR="00ED3CB7" w:rsidRPr="00ED3CB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085FE5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irAEs</w:t>
            </w:r>
            <w:proofErr w:type="spellEnd"/>
            <w:r w:rsidR="00ED3CB7" w:rsidRPr="00ED3CB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</w:tr>
      <w:tr w:rsidR="00FF119F" w:rsidRPr="00AB4EE1" w14:paraId="24AFD850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DEF1E96" w14:textId="77777777" w:rsidR="000E1B88" w:rsidRPr="00AB4EE1" w:rsidRDefault="000E1B88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975468B" w14:textId="661B66B5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CF33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n=4</w:t>
            </w:r>
            <w:r w:rsidR="00CF3334" w:rsidRPr="00CF33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3202B78" w14:textId="06E0F2C5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</w:t>
            </w:r>
            <w:r w:rsidR="00ED3C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082D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ED3C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082D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</w:t>
            </w:r>
            <w:r w:rsidR="004F6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43086CB" w14:textId="45C1478E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</w:t>
            </w:r>
            <w:r w:rsidR="00ED3C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82D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4F6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082D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="004F6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</w:tr>
      <w:tr w:rsidR="00955F76" w:rsidRPr="00AB4EE1" w14:paraId="3FAF7CEE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90A423E" w14:textId="77777777" w:rsidR="000E1B88" w:rsidRPr="00AB4EE1" w:rsidRDefault="000E1B88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99BFB72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00A23BA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0094BD8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0B130721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A5879AC" w14:textId="77777777" w:rsidR="000E1B88" w:rsidRPr="00AB4EE1" w:rsidRDefault="000E1B88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F4092B4" w14:textId="78301753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66.88 (</w:t>
            </w:r>
            <w:r w:rsidR="003C7D33">
              <w:rPr>
                <w:rFonts w:ascii="Times New Roman" w:hAnsi="Times New Roman" w:cs="Times New Roman"/>
                <w:sz w:val="20"/>
                <w:szCs w:val="20"/>
              </w:rPr>
              <w:t>11.18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B48C75A" w14:textId="677B2931" w:rsidR="000E1B88" w:rsidRPr="003A468E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F617F" w:rsidRPr="003A46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4F617F" w:rsidRPr="003A4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F617F" w:rsidRPr="003A468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21497DF" w14:textId="3BF759F1" w:rsidR="000E1B88" w:rsidRPr="003A468E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123A8" w:rsidRPr="003A468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47138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7138">
              <w:rPr>
                <w:rFonts w:ascii="Times New Roman" w:hAnsi="Times New Roman" w:cs="Times New Roman"/>
                <w:sz w:val="20"/>
                <w:szCs w:val="20"/>
              </w:rPr>
              <w:t>11.38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4414B497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4052A8B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min - max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53E011F" w14:textId="77777777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32 - 92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6BDC805" w14:textId="77777777" w:rsidR="000E1B88" w:rsidRPr="003A468E" w:rsidRDefault="004F617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A73BFF" w:rsidRPr="003A468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9AF45C7" w14:textId="77777777" w:rsidR="000E1B88" w:rsidRPr="003A468E" w:rsidRDefault="008123A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A73BFF" w:rsidRPr="003A468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3A468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955F76" w:rsidRPr="00AB4EE1" w14:paraId="11063A26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960E1C4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4C1FF09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161C626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EFB7D63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03A3AF4B" w14:textId="77777777" w:rsidTr="00FF119F">
        <w:trPr>
          <w:trHeight w:hRule="exact" w:val="45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6F18EF5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C062DF5" w14:textId="01144EC0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11 (2</w:t>
            </w:r>
            <w:r w:rsidR="003A4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.4%)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41E11DB" w14:textId="10F0D2FB" w:rsidR="00A73BFF" w:rsidRPr="00AB4EE1" w:rsidRDefault="00FF119F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B1615E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B1615E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9FD028" w14:textId="77777777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F119F">
              <w:rPr>
                <w:rFonts w:ascii="Times New Roman" w:hAnsi="Times New Roman" w:cs="Times New Roman"/>
                <w:sz w:val="20"/>
                <w:szCs w:val="20"/>
              </w:rPr>
              <w:t>54.5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E0160F4" w14:textId="66339930" w:rsidR="00A73BFF" w:rsidRPr="00AB4EE1" w:rsidRDefault="00FF119F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B65F9">
              <w:rPr>
                <w:rFonts w:ascii="Times New Roman" w:hAnsi="Times New Roman" w:cs="Times New Roman"/>
                <w:sz w:val="20"/>
                <w:szCs w:val="20"/>
              </w:rPr>
              <w:t>35.7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F142FD" w14:textId="32FBCF67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B65F9">
              <w:rPr>
                <w:rFonts w:ascii="Times New Roman" w:hAnsi="Times New Roman" w:cs="Times New Roman"/>
                <w:sz w:val="20"/>
                <w:szCs w:val="20"/>
              </w:rPr>
              <w:t>45.5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371B9FFF" w14:textId="77777777" w:rsidTr="00FF119F">
        <w:trPr>
          <w:trHeight w:hRule="exact" w:val="45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9887962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3A573BA" w14:textId="28FFDD1E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4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="003A46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.6%)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D557937" w14:textId="5708D0CC" w:rsidR="00A73BFF" w:rsidRPr="00AB4EE1" w:rsidRDefault="00FF119F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B1615E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B1615E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B1615E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3181A3C" w14:textId="6A7BE99C" w:rsidR="000E1B88" w:rsidRPr="00AB4EE1" w:rsidRDefault="00A73BFF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FF11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5B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%/men)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EB32ED0" w14:textId="3933714B" w:rsidR="00A73BFF" w:rsidRPr="00AB4EE1" w:rsidRDefault="003C38DB" w:rsidP="00AB4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B65F9">
              <w:rPr>
                <w:rFonts w:ascii="Times New Roman" w:hAnsi="Times New Roman" w:cs="Times New Roman"/>
                <w:sz w:val="20"/>
                <w:szCs w:val="20"/>
              </w:rPr>
              <w:t>64.3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B65F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4B65F9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4B65F9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17B22F" w14:textId="4F86971B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74F97">
              <w:rPr>
                <w:rFonts w:ascii="Times New Roman" w:hAnsi="Times New Roman" w:cs="Times New Roman"/>
                <w:sz w:val="20"/>
                <w:szCs w:val="20"/>
              </w:rPr>
              <w:t>26.5%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/men)</w:t>
            </w:r>
          </w:p>
        </w:tc>
      </w:tr>
      <w:tr w:rsidR="00955F76" w:rsidRPr="00AB4EE1" w14:paraId="26F2B24F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9D5DB32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C46D3AC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4334467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DD3F1DE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2A444C37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7AF4050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40149C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9431F12" w14:textId="71D92FA6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149C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84C5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F0BBF7F" w14:textId="76FA7F86" w:rsidR="000E1B88" w:rsidRPr="00AB4EE1" w:rsidRDefault="007A52B2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18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C78FA">
              <w:rPr>
                <w:rFonts w:ascii="Times New Roman" w:hAnsi="Times New Roman" w:cs="Times New Roman"/>
                <w:sz w:val="20"/>
                <w:szCs w:val="20"/>
              </w:rPr>
              <w:t>48.4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D00E8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D00E85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D00E85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0BE2954" w14:textId="6363DB7E" w:rsidR="000E1B88" w:rsidRPr="00AB4EE1" w:rsidRDefault="00F0428B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7A52B2"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  <w:r w:rsidR="002450D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A52B2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7A52B2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4B6BEBAA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92CA583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40149C">
              <w:rPr>
                <w:rFonts w:ascii="Times New Roman" w:hAnsi="Times New Roman" w:cs="Times New Roman"/>
                <w:sz w:val="20"/>
                <w:szCs w:val="20"/>
              </w:rPr>
              <w:t>Lung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0D649A9" w14:textId="345C56A0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0149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84C54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7D4C5A5" w14:textId="4A28F5C0" w:rsidR="000E1B88" w:rsidRPr="00AB4EE1" w:rsidRDefault="00033261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11 (</w:t>
            </w:r>
            <w:r w:rsidR="004C78FA">
              <w:rPr>
                <w:rFonts w:ascii="Times New Roman" w:hAnsi="Times New Roman" w:cs="Times New Roman"/>
                <w:sz w:val="20"/>
                <w:szCs w:val="20"/>
              </w:rPr>
              <w:t>35.5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D00E85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D00E85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D00E85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8AEF7F9" w14:textId="4076472D" w:rsidR="000E1B88" w:rsidRPr="00AB4EE1" w:rsidRDefault="00F0428B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33261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  <w:r w:rsidR="00033261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3C38DB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1C3F436A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63CBB4B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Bladder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2E9DA40" w14:textId="714E9C6D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="00284C54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066B752" w14:textId="4EF788CC" w:rsidR="000E1B88" w:rsidRPr="00AB4EE1" w:rsidRDefault="00505077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="004C78FA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D00E85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D00E85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D00E85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F93981C" w14:textId="77777777" w:rsidR="000E1B88" w:rsidRPr="00505077" w:rsidRDefault="00505077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50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F119F" w:rsidRPr="00AB4EE1" w14:paraId="33B80888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209F9CC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Head and neck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3C0DB1B" w14:textId="40BCFAFB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 w:rsidR="00284C54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8A26609" w14:textId="2A16BDE0" w:rsidR="000E1B88" w:rsidRPr="00AB4EE1" w:rsidRDefault="00AC4A4C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 w:rsidR="004C78F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D00E85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D00E85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D00E85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9314F32" w14:textId="3AE91F6E" w:rsidR="000E1B88" w:rsidRPr="00AB4EE1" w:rsidRDefault="00AC4A4C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F0428B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4D524104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62C1B4E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Gastrointestinal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5204744" w14:textId="666ECAC2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284C5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25AE3ED" w14:textId="77777777" w:rsidR="000E1B88" w:rsidRPr="00AC4A4C" w:rsidRDefault="00AC4A4C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4A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3E6EE57" w14:textId="54EFFFEF" w:rsidR="000E1B88" w:rsidRPr="00AB4EE1" w:rsidRDefault="00AC4A4C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F0428B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55F76" w:rsidRPr="00AB4EE1" w14:paraId="778B480A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795263E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FE91906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C71E8BA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8F9F07B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6FEA372E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557B207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PD1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0557CE8" w14:textId="4F9D0A93" w:rsidR="000E1B88" w:rsidRPr="00AB4EE1" w:rsidRDefault="001F670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AA572E5" w14:textId="2E7A8D7B" w:rsidR="000E1B88" w:rsidRPr="00AB4EE1" w:rsidRDefault="00877027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B3D40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835B83F" w14:textId="6A472B4E" w:rsidR="000E1B88" w:rsidRPr="00AB4EE1" w:rsidRDefault="00FC329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21.4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A73BFF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77645CDC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753C7F1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PD1+chemotherapy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42A0F24" w14:textId="1CC920CD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C93A075" w14:textId="305738CD" w:rsidR="000E1B88" w:rsidRPr="00AB4EE1" w:rsidRDefault="0010263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 w:rsidR="008923A0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8770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87702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877027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67F942D" w14:textId="7ECFCAB6" w:rsidR="000E1B88" w:rsidRPr="00AB4EE1" w:rsidRDefault="00FC329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02638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  <w:r w:rsidR="00102638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102638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007D37E2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04B4DF2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PD1+CTLA4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3FA17A7" w14:textId="3CD9CCE6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="00AF25ED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C6A3A3B" w14:textId="65613E5D" w:rsidR="000E1B88" w:rsidRPr="00AB4EE1" w:rsidRDefault="0010263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="008923A0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8770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87702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877027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248DE19" w14:textId="77777777" w:rsidR="000E1B88" w:rsidRPr="00AB4EE1" w:rsidRDefault="0010263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119F" w:rsidRPr="00AB4EE1" w14:paraId="4E753D8E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ED58190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PD1+TKI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FD84E73" w14:textId="428B29E1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8466E9D" w14:textId="17A9F0A9" w:rsidR="000E1B88" w:rsidRPr="00AB4EE1" w:rsidRDefault="004B42AD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10 (</w:t>
            </w:r>
            <w:r w:rsidR="008923A0"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8770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87702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877027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10E58E5" w14:textId="34DBFAEA" w:rsidR="000E1B88" w:rsidRPr="00AB4EE1" w:rsidRDefault="00FC329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42AD" w:rsidRPr="00AB4E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  <w:r w:rsidR="004418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B42AD"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="004B42AD"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F119F" w:rsidRPr="00AB4EE1" w14:paraId="047317F6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2C74DE0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PDL1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3034352" w14:textId="39F861AB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6 (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F3A7C6E" w14:textId="6F9A8681" w:rsidR="000E1B88" w:rsidRPr="00AB4EE1" w:rsidRDefault="004B42AD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6 (</w:t>
            </w:r>
            <w:r w:rsidR="008923A0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87702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r w:rsidR="00877027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1C45810" w14:textId="77777777" w:rsidR="000E1B88" w:rsidRPr="004B42AD" w:rsidRDefault="004B42AD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42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F119F" w:rsidRPr="00AB4EE1" w14:paraId="3271710F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E6AEA0B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PDL1+chemotherapy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6A1923E" w14:textId="35B7D0E8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1F670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F744418" w14:textId="361EF708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 w:rsidR="008923A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8770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877027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877027" w:rsidRPr="00D00E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A651208" w14:textId="5B4DA6DE" w:rsidR="000E1B88" w:rsidRPr="00AB4EE1" w:rsidRDefault="00A73BFF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 w:rsidR="004418EA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38DB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38DB">
              <w:rPr>
                <w:rFonts w:ascii="Times New Roman" w:hAnsi="Times New Roman" w:cs="Times New Roman"/>
                <w:sz w:val="20"/>
                <w:szCs w:val="20"/>
              </w:rPr>
              <w:t>irAEs</w:t>
            </w:r>
            <w:proofErr w:type="spellEnd"/>
            <w:r w:rsidR="003C38DB" w:rsidRPr="003C38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55F76" w:rsidRPr="00AB4EE1" w14:paraId="2F1D51E4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50B101C" w14:textId="77777777" w:rsidR="000E1B88" w:rsidRPr="00AB4EE1" w:rsidRDefault="00A73BFF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Type of </w:t>
            </w:r>
            <w:proofErr w:type="spellStart"/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toxicity</w:t>
            </w:r>
            <w:proofErr w:type="spellEnd"/>
            <w:r w:rsidRPr="00AB4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475DCD6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8A5CF57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100F07" w14:textId="77777777" w:rsidR="000E1B88" w:rsidRPr="00AB4EE1" w:rsidRDefault="000E1B88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63D58A16" w14:textId="77777777" w:rsidTr="00955F76">
        <w:trPr>
          <w:trHeight w:hRule="exact" w:val="582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2DB6336" w14:textId="77777777" w:rsidR="000E1B88" w:rsidRPr="00AB4EE1" w:rsidRDefault="00A73BFF" w:rsidP="00955F76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Cardiac (clinical</w:t>
            </w:r>
            <w:r w:rsidR="00955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s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ubclinical symptoms)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579B7C2" w14:textId="4E979B67" w:rsidR="000E1B88" w:rsidRPr="006F0F29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6F0F29"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955F76"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</w:t>
            </w:r>
            <w:r w:rsidR="006F0F29"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F0F29"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%/</w:t>
            </w:r>
            <w:proofErr w:type="spellStart"/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6F0F2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6F0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98B363D" w14:textId="77777777" w:rsidR="000E1B88" w:rsidRPr="006F0F29" w:rsidRDefault="000E1B88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CAC94CE" w14:textId="77777777" w:rsidR="000E1B88" w:rsidRPr="00AB4EE1" w:rsidRDefault="000E1B88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5BA6356B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21F5360" w14:textId="77777777" w:rsidR="000E1B88" w:rsidRPr="00AB4EE1" w:rsidRDefault="00A73BFF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Endocrine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6CE3422" w14:textId="6E4C11EA" w:rsidR="000E1B88" w:rsidRPr="00955F76" w:rsidRDefault="0076615A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55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.2%/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FB2E746" w14:textId="77777777" w:rsidR="000E1B88" w:rsidRPr="00AB4EE1" w:rsidRDefault="000E1B88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D5F49FC" w14:textId="77777777" w:rsidR="000E1B88" w:rsidRPr="00AB4EE1" w:rsidRDefault="000E1B88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0F30A0A3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25C20CB" w14:textId="77777777" w:rsidR="0076615A" w:rsidRPr="00AB4EE1" w:rsidRDefault="0076615A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Dermatologic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362B3D4" w14:textId="0CA86E34" w:rsidR="0076615A" w:rsidRPr="00AB4EE1" w:rsidRDefault="0076615A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55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(9.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C99D30A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441E666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314F2E50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78F4EED" w14:textId="77777777" w:rsidR="0076615A" w:rsidRPr="00AB4EE1" w:rsidRDefault="0076615A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Pulmonary/respiratory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FD3BF67" w14:textId="55C6A210" w:rsidR="0076615A" w:rsidRPr="00955F76" w:rsidRDefault="0076615A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55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(9.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9629C12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70A4D96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4FF6C56E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5B07D17" w14:textId="77777777" w:rsidR="0076615A" w:rsidRPr="00AB4EE1" w:rsidRDefault="0076615A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Gastro-intestinal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EBBC6E1" w14:textId="12450E90" w:rsidR="0076615A" w:rsidRPr="00955F76" w:rsidRDefault="0076615A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55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(6.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4C97251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F335954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24FFC129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900E59A" w14:textId="77777777" w:rsidR="0076615A" w:rsidRPr="00AB4EE1" w:rsidRDefault="0076615A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Hepatic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2751A37" w14:textId="5523C41F" w:rsidR="0076615A" w:rsidRPr="00AB4EE1" w:rsidRDefault="0076615A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55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(6.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17B7E95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9B3E25D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4BDD6F77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2A1FE4A" w14:textId="77777777" w:rsidR="0076615A" w:rsidRPr="00AB4EE1" w:rsidRDefault="0076615A" w:rsidP="00955F7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disorders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BA51FCC" w14:textId="04D84C17" w:rsidR="0076615A" w:rsidRPr="00955F76" w:rsidRDefault="00955F76" w:rsidP="00955F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76615A" w:rsidRPr="00AB4EE1">
              <w:rPr>
                <w:rFonts w:ascii="Times New Roman" w:hAnsi="Times New Roman" w:cs="Times New Roman"/>
                <w:sz w:val="20"/>
                <w:szCs w:val="20"/>
              </w:rPr>
              <w:t>(3.</w:t>
            </w:r>
            <w:r w:rsidR="006F0F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615A" w:rsidRPr="00AB4EE1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proofErr w:type="spellStart"/>
            <w:r w:rsidR="0076615A"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irAEs</w:t>
            </w:r>
            <w:proofErr w:type="spellEnd"/>
            <w:r w:rsidR="0076615A" w:rsidRPr="00AB4EE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="0076615A" w:rsidRPr="00AB4E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8C19075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24CF9D97" w14:textId="77777777" w:rsidR="0076615A" w:rsidRPr="00AB4EE1" w:rsidRDefault="0076615A" w:rsidP="00955F7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955F76" w:rsidRPr="00AB4EE1" w14:paraId="1F47080F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909F842" w14:textId="77777777" w:rsidR="0076615A" w:rsidRPr="00AB4EE1" w:rsidRDefault="0076615A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Severity grade of </w:t>
            </w:r>
            <w:proofErr w:type="spellStart"/>
            <w:r w:rsidRPr="00AB4E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irAEs</w:t>
            </w:r>
            <w:proofErr w:type="spellEnd"/>
            <w:r w:rsidRPr="00AB4E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E85AF27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99D4754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1C64B64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597ADD7B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030CDAEE" w14:textId="77777777" w:rsidR="0076615A" w:rsidRPr="00AB4EE1" w:rsidRDefault="0076615A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1-2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1F3787C6" w14:textId="500D699F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(19</w:t>
            </w:r>
            <w:r w:rsidR="00BC2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irAEs</w:t>
            </w:r>
            <w:proofErr w:type="spellEnd"/>
            <w:r w:rsidR="005C66AC" w:rsidRPr="005C6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06069F6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DCDC13B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5377F06D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98FAAFF" w14:textId="77777777" w:rsidR="0076615A" w:rsidRPr="00AB4EE1" w:rsidRDefault="0076615A" w:rsidP="0009093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79FE761" w14:textId="3FEBA349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(3</w:t>
            </w:r>
            <w:r w:rsidR="00F861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C2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irAEs</w:t>
            </w:r>
            <w:proofErr w:type="spellEnd"/>
            <w:r w:rsidR="005C66AC" w:rsidRPr="005C6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4C7C5FE9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A78483B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FF119F" w:rsidRPr="00AB4EE1" w14:paraId="7DE524D7" w14:textId="77777777" w:rsidTr="00955F76">
        <w:trPr>
          <w:trHeight w:hRule="exact" w:val="284"/>
        </w:trPr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3B4F5C24" w14:textId="77777777" w:rsidR="0076615A" w:rsidRPr="00AB4EE1" w:rsidRDefault="0076615A" w:rsidP="0009093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6E8EA30C" w14:textId="3BF01C4E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F861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(4</w:t>
            </w:r>
            <w:r w:rsidR="00BC2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%/</w:t>
            </w:r>
            <w:proofErr w:type="spellStart"/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irAEs</w:t>
            </w:r>
            <w:proofErr w:type="spellEnd"/>
            <w:r w:rsidR="005C66AC" w:rsidRPr="005C6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AB4E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7111F89F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</w:tcPr>
          <w:p w14:paraId="597BCFF1" w14:textId="77777777" w:rsidR="0076615A" w:rsidRPr="00AB4EE1" w:rsidRDefault="0076615A" w:rsidP="00AB4E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</w:tbl>
    <w:p w14:paraId="5AC35992" w14:textId="77777777" w:rsidR="00A73BFF" w:rsidRPr="00576AF7" w:rsidRDefault="00A73BFF" w:rsidP="00A73BFF">
      <w:pPr>
        <w:contextualSpacing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76AF7">
        <w:rPr>
          <w:rFonts w:ascii="Times New Roman" w:hAnsi="Times New Roman" w:cs="Times New Roman"/>
          <w:i/>
          <w:sz w:val="20"/>
          <w:szCs w:val="20"/>
          <w:lang w:val="en-US"/>
        </w:rPr>
        <w:t xml:space="preserve">* Some patients exhibit different type of </w:t>
      </w:r>
      <w:proofErr w:type="spellStart"/>
      <w:r w:rsidRPr="00576AF7">
        <w:rPr>
          <w:rFonts w:ascii="Times New Roman" w:hAnsi="Times New Roman" w:cs="Times New Roman"/>
          <w:i/>
          <w:sz w:val="20"/>
          <w:szCs w:val="20"/>
          <w:lang w:val="en-US"/>
        </w:rPr>
        <w:t>irAEs</w:t>
      </w:r>
      <w:proofErr w:type="spellEnd"/>
    </w:p>
    <w:p w14:paraId="13500D7C" w14:textId="77777777" w:rsidR="00A73BFF" w:rsidRPr="00576AF7" w:rsidRDefault="00A73BFF" w:rsidP="00A73BFF">
      <w:pPr>
        <w:contextualSpacing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76AF7">
        <w:rPr>
          <w:rFonts w:ascii="Times New Roman" w:hAnsi="Times New Roman" w:cs="Times New Roman"/>
          <w:i/>
          <w:iCs/>
          <w:sz w:val="20"/>
          <w:szCs w:val="20"/>
          <w:lang w:val="en-US"/>
        </w:rPr>
        <w:t>TKI: Tyrosine Kinase Inhibitor; ND: not determined</w:t>
      </w:r>
    </w:p>
    <w:p w14:paraId="0122008D" w14:textId="77777777" w:rsidR="000E1B88" w:rsidRPr="00AB4EE1" w:rsidRDefault="000E1B88" w:rsidP="000E1B88">
      <w:pPr>
        <w:spacing w:line="360" w:lineRule="auto"/>
        <w:jc w:val="both"/>
        <w:rPr>
          <w:rFonts w:ascii="Times New Roman" w:hAnsi="Times New Roman" w:cs="Times New Roman"/>
          <w:sz w:val="18"/>
          <w:szCs w:val="18"/>
          <w:u w:val="single"/>
          <w:lang w:val="en-US"/>
        </w:rPr>
      </w:pPr>
    </w:p>
    <w:p w14:paraId="107BE509" w14:textId="77777777" w:rsidR="008026B1" w:rsidRDefault="008026B1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C0E4C81" w14:textId="77777777" w:rsidR="00774102" w:rsidRPr="00774102" w:rsidRDefault="00774102" w:rsidP="00774102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774102">
        <w:rPr>
          <w:rFonts w:ascii="Times New Roman" w:hAnsi="Times New Roman" w:cs="Times New Roman"/>
          <w:b/>
          <w:bCs/>
          <w:lang w:val="en-US"/>
        </w:rPr>
        <w:lastRenderedPageBreak/>
        <w:t>Supplementary Table 4</w:t>
      </w:r>
      <w:r w:rsidRPr="00774102">
        <w:rPr>
          <w:rFonts w:ascii="Times New Roman" w:hAnsi="Times New Roman" w:cs="Times New Roman"/>
          <w:b/>
          <w:lang w:val="en-US"/>
        </w:rPr>
        <w:t>. Panels of antibodies used for spectral</w:t>
      </w:r>
      <w:r w:rsidR="0089795F">
        <w:rPr>
          <w:rFonts w:ascii="Times New Roman" w:hAnsi="Times New Roman" w:cs="Times New Roman"/>
          <w:b/>
          <w:lang w:val="en-US"/>
        </w:rPr>
        <w:t xml:space="preserve"> flow</w:t>
      </w:r>
      <w:r w:rsidRPr="00774102">
        <w:rPr>
          <w:rFonts w:ascii="Times New Roman" w:hAnsi="Times New Roman" w:cs="Times New Roman"/>
          <w:b/>
          <w:lang w:val="en-US"/>
        </w:rPr>
        <w:t xml:space="preserve"> cytometry </w:t>
      </w: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"/>
        <w:gridCol w:w="1776"/>
        <w:gridCol w:w="1776"/>
        <w:gridCol w:w="1776"/>
        <w:gridCol w:w="1776"/>
      </w:tblGrid>
      <w:tr w:rsidR="00774102" w:rsidRPr="00774102" w14:paraId="2A64534D" w14:textId="77777777" w:rsidTr="0089795F">
        <w:trPr>
          <w:trHeight w:val="343"/>
        </w:trPr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B99EC15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Panel 1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B02C38F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Panel 2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4152E4C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Panel 3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B9E0270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Panel 4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7D03A96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Panel 5</w:t>
            </w:r>
          </w:p>
        </w:tc>
      </w:tr>
      <w:tr w:rsidR="00774102" w:rsidRPr="00774102" w14:paraId="2A586F51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C7D66" w14:textId="2ED7EE96" w:rsidR="00774102" w:rsidRPr="00774102" w:rsidRDefault="00AD1451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C39662" w14:textId="77777777" w:rsidR="00774102" w:rsidRPr="004D47FB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CD45 FITC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6D0FC2" w14:textId="77777777" w:rsidR="00774102" w:rsidRPr="00B66995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69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CD32 FITC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25D5D" w14:textId="00E8B1BE" w:rsidR="00774102" w:rsidRPr="00B66995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69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CXCR5 </w:t>
            </w:r>
            <w:r w:rsidR="00B66995" w:rsidRPr="00B669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AF488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C4BB76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LAG3 FITC</w:t>
            </w:r>
          </w:p>
        </w:tc>
      </w:tr>
      <w:tr w:rsidR="00774102" w:rsidRPr="00774102" w14:paraId="43B1977E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B33AEA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CD138 PE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7D73B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CD80 PE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8E36C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FcRL5 PE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79A324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CXCR4 PE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46E20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CD38 PE</w:t>
            </w:r>
          </w:p>
        </w:tc>
      </w:tr>
      <w:tr w:rsidR="00774102" w:rsidRPr="00DE1839" w14:paraId="3408DE6C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D9CC3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CD95 PECF594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438C1B" w14:textId="77777777" w:rsidR="00774102" w:rsidRPr="004D47FB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CD11c PECF594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62A22D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CD11c PECF594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F4854B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CD11c PECF594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A6C48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CD11c PECF594</w:t>
            </w:r>
          </w:p>
        </w:tc>
      </w:tr>
      <w:tr w:rsidR="00774102" w:rsidRPr="00774102" w14:paraId="717754E7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9AE06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A5FF62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33F53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E11C23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CCR7 PerCP-Cy5.5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011B0C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4102" w:rsidRPr="00774102" w14:paraId="25E73F07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10EF1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6F21D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A33613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E5431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D094BF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CD24 PE AF610</w:t>
            </w:r>
          </w:p>
        </w:tc>
      </w:tr>
      <w:tr w:rsidR="00774102" w:rsidRPr="00774102" w14:paraId="523B26C4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9A8A4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75EC9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CD40 </w:t>
            </w:r>
            <w:proofErr w:type="spellStart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PerCp</w:t>
            </w:r>
            <w:proofErr w:type="spellEnd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eF710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C429A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CD22 </w:t>
            </w:r>
            <w:proofErr w:type="spellStart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PerCp</w:t>
            </w:r>
            <w:proofErr w:type="spellEnd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eF710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3D1E7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CCR6 </w:t>
            </w:r>
            <w:proofErr w:type="spellStart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PerCp</w:t>
            </w:r>
            <w:proofErr w:type="spellEnd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eF710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88174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PD-1 </w:t>
            </w:r>
            <w:proofErr w:type="spellStart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PerCp</w:t>
            </w:r>
            <w:proofErr w:type="spellEnd"/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eF710</w:t>
            </w:r>
          </w:p>
        </w:tc>
      </w:tr>
      <w:tr w:rsidR="00774102" w:rsidRPr="00774102" w14:paraId="2D358554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B0F0F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IgD PeCy7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D94D4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IgD PeCy7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9375CF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CD85j PeCy7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1B7C82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CXCR3 PeCy7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4802A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PD-L1 PeCy7</w:t>
            </w:r>
          </w:p>
        </w:tc>
      </w:tr>
      <w:tr w:rsidR="00774102" w:rsidRPr="00774102" w14:paraId="7565F04A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8B896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CD11c BV421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E40DC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HLA-DR BV421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6B2730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IgD BV421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CB529A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IgD BV421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2CA295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IgD BV421</w:t>
            </w:r>
          </w:p>
        </w:tc>
      </w:tr>
      <w:tr w:rsidR="00774102" w:rsidRPr="00774102" w14:paraId="703245C3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C02FA1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CD19 V450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F0314C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CD19 V450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9FE31C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CD19 V450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89358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CD19 V450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99693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CD19 V450</w:t>
            </w:r>
          </w:p>
        </w:tc>
      </w:tr>
      <w:tr w:rsidR="00774102" w:rsidRPr="00774102" w14:paraId="6396034D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B4B2A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CD27 BV510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6F77E0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CD27 BV510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56C29C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CD27 BV510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74CCC9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CD27 BV510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12D5D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CD27 BV510</w:t>
            </w:r>
          </w:p>
        </w:tc>
      </w:tr>
      <w:tr w:rsidR="00774102" w:rsidRPr="00774102" w14:paraId="66DCA94E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99BDC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CD20 BV570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ACF634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CD20 BV570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DF3F8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CD20 BV570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54B16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CD20 BV570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E443D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CD20 BV570</w:t>
            </w:r>
          </w:p>
        </w:tc>
      </w:tr>
      <w:tr w:rsidR="00774102" w:rsidRPr="00774102" w14:paraId="3C9C3833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80AAD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CD38 BV605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E538E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CD38 BV605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85E13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CD38 BV605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E09E5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CD38 BV605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E6DEE" w14:textId="77777777" w:rsidR="00774102" w:rsidRPr="00DE1839" w:rsidRDefault="00DE1839" w:rsidP="0089795F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74102" w:rsidRPr="00774102" w14:paraId="1DFAEC38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4D637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CD24 APC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AE615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CD24 APC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96EE5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CD24 APC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403B08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CD24 APC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574B4" w14:textId="4C378C30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LAIR1 </w:t>
            </w:r>
            <w:r w:rsidR="00D847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AF647</w:t>
            </w:r>
          </w:p>
        </w:tc>
      </w:tr>
      <w:tr w:rsidR="00774102" w:rsidRPr="00774102" w14:paraId="39383032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44D71E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CD45 AF700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D6B45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CD86 AF700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919F3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CD45 AF700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537B3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CD45 AF700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A69F40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CD45 AF700</w:t>
            </w:r>
          </w:p>
        </w:tc>
      </w:tr>
      <w:tr w:rsidR="00774102" w:rsidRPr="00774102" w14:paraId="505EC676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9DAEC1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CD21 BV786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5EB9F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0"/>
                <w:szCs w:val="20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CD21 BV786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CED82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CD21 BV786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E05749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CD21 BV786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17B2A" w14:textId="77777777" w:rsidR="00774102" w:rsidRPr="00DE1839" w:rsidRDefault="00774102" w:rsidP="008979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</w:pPr>
            <w:r w:rsidRPr="00DE183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lightGray"/>
              </w:rPr>
              <w:t>CD21 BV786</w:t>
            </w:r>
          </w:p>
        </w:tc>
      </w:tr>
      <w:tr w:rsidR="00774102" w:rsidRPr="00586B72" w14:paraId="2DA67294" w14:textId="77777777" w:rsidTr="0089795F">
        <w:trPr>
          <w:trHeight w:val="343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F06C4A" w14:textId="77777777" w:rsidR="00774102" w:rsidRPr="00774102" w:rsidRDefault="00774102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 Dead Near IR</w:t>
            </w:r>
            <w:r w:rsidR="00C9413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 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CD3 </w:t>
            </w:r>
            <w:r w:rsidR="00C9413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APC-Cy7/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CD14</w:t>
            </w:r>
            <w:r w:rsidR="00C9413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APC-Cy7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74167" w14:textId="77777777" w:rsidR="00774102" w:rsidRPr="00774102" w:rsidRDefault="00C94139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 Dead Near IR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 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CD3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APC-Cy7/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CD14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APC-Cy7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4E330" w14:textId="77777777" w:rsidR="00774102" w:rsidRPr="00774102" w:rsidRDefault="00C94139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 Dead Near IR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 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CD3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APC-Cy7/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CD14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APC-Cy7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C68F4" w14:textId="77777777" w:rsidR="00774102" w:rsidRPr="00774102" w:rsidRDefault="00C94139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 Dead Near IR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 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CD3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APC-Cy7/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CD14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APC-Cy7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331B2D" w14:textId="77777777" w:rsidR="00774102" w:rsidRPr="00774102" w:rsidRDefault="00C94139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 Dead Near IR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 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CD3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APC-Cy7/</w:t>
            </w:r>
            <w:r w:rsidRPr="00774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CD14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APC-Cy7</w:t>
            </w:r>
          </w:p>
        </w:tc>
      </w:tr>
    </w:tbl>
    <w:p w14:paraId="65865A86" w14:textId="7B384505" w:rsidR="004A6B25" w:rsidRPr="004A6B25" w:rsidRDefault="00DE1839" w:rsidP="004A6B25">
      <w:pPr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fr-FR"/>
        </w:rPr>
      </w:pPr>
      <w:r w:rsidRPr="00B81A1A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H</w:t>
      </w:r>
      <w:r w:rsidRPr="00DE1839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ighlighted in grey and italicized, the </w:t>
      </w:r>
      <w:r w:rsidR="00B81A1A" w:rsidRPr="00B81A1A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canonical </w:t>
      </w:r>
      <w:r w:rsidRPr="00DE1839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markers</w:t>
      </w:r>
      <w:r w:rsidR="00B81A1A" w:rsidRPr="00B81A1A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 of B-cell </w:t>
      </w:r>
      <w:r w:rsidR="00B81A1A" w:rsidRPr="007B64E1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subsets </w:t>
      </w:r>
      <w:r w:rsidR="00750049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[24]</w:t>
      </w:r>
      <w:r w:rsidRPr="007B64E1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common</w:t>
      </w:r>
      <w:r w:rsidRPr="00DE1839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 to the</w:t>
      </w:r>
      <w:r w:rsidR="00B81A1A" w:rsidRPr="00B81A1A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 five</w:t>
      </w:r>
      <w:r w:rsidRPr="00DE1839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 different panels</w:t>
      </w:r>
      <w:r w:rsidR="004A6B25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 </w:t>
      </w:r>
      <w:r w:rsidR="004A6B25" w:rsidRPr="004A6B25"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fr-FR"/>
        </w:rPr>
        <w:t xml:space="preserve">(CD19, CD20, CD27, </w:t>
      </w:r>
      <w:proofErr w:type="spellStart"/>
      <w:r w:rsidR="004A6B25" w:rsidRPr="004A6B25"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fr-FR"/>
        </w:rPr>
        <w:t>IgD</w:t>
      </w:r>
      <w:proofErr w:type="spellEnd"/>
      <w:r w:rsidR="004A6B25" w:rsidRPr="004A6B25"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fr-FR"/>
        </w:rPr>
        <w:t>, CD24, CD38, CD21 and CD11c)</w:t>
      </w:r>
    </w:p>
    <w:p w14:paraId="38649AE7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06976F75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A9B7F51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3A703FE3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F4FABDF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2E8183FF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39B19C63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6DC95821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6046E5D8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1AEC730D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C067C8E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1FE554B1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3BEEBC94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50C54F09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3C75DADF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105A653F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6EAD941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2A9D9BBC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B6C3E5B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02A118B5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93D7DBD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470DBF63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5740FF4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0094FF6D" w14:textId="77777777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6F17AEC5" w14:textId="5E6E5AC3" w:rsidR="0089795F" w:rsidRPr="00B66995" w:rsidRDefault="0089795F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4A9CE0A0" w14:textId="7F6248A4" w:rsidR="00A84B27" w:rsidRPr="00B66995" w:rsidRDefault="00A84B27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889B8B5" w14:textId="77777777" w:rsidR="00A84B27" w:rsidRPr="00B66995" w:rsidRDefault="00A84B27" w:rsidP="00774102">
      <w:pPr>
        <w:jc w:val="both"/>
        <w:rPr>
          <w:rFonts w:ascii="Times New Roman" w:hAnsi="Times New Roman" w:cs="Times New Roman"/>
          <w:bCs/>
          <w:i/>
          <w:sz w:val="20"/>
          <w:szCs w:val="20"/>
          <w:lang w:val="en-US"/>
        </w:rPr>
      </w:pPr>
    </w:p>
    <w:p w14:paraId="7A98A1EB" w14:textId="77777777" w:rsidR="000E1B88" w:rsidRPr="00B66995" w:rsidRDefault="000E1B8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C889E65" w14:textId="77777777" w:rsidR="00FE2E3C" w:rsidRPr="00B66995" w:rsidRDefault="00FE2E3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7659D4" w14:textId="289BD826" w:rsidR="007A6205" w:rsidRPr="00774102" w:rsidRDefault="007A6205" w:rsidP="007A620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  <w:r w:rsidRPr="00774102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lang w:val="en-US"/>
        </w:rPr>
        <w:t>5</w:t>
      </w:r>
      <w:r w:rsidRPr="00774102">
        <w:rPr>
          <w:rFonts w:ascii="Times New Roman" w:hAnsi="Times New Roman" w:cs="Times New Roman"/>
          <w:b/>
          <w:lang w:val="en-US"/>
        </w:rPr>
        <w:t xml:space="preserve">. </w:t>
      </w:r>
      <w:r>
        <w:rPr>
          <w:rFonts w:ascii="Times New Roman" w:hAnsi="Times New Roman" w:cs="Times New Roman"/>
          <w:b/>
          <w:lang w:val="en-US"/>
        </w:rPr>
        <w:t>List of reagents for flow cytometry, providers and identifiers</w:t>
      </w:r>
    </w:p>
    <w:p w14:paraId="6E60DDD3" w14:textId="77777777" w:rsidR="007A6205" w:rsidRDefault="007A6205" w:rsidP="007A6205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86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480"/>
        <w:gridCol w:w="3040"/>
        <w:gridCol w:w="1985"/>
      </w:tblGrid>
      <w:tr w:rsidR="007A6205" w:rsidRPr="00CC5D01" w14:paraId="749BB441" w14:textId="77777777" w:rsidTr="00A1360A">
        <w:trPr>
          <w:trHeight w:val="320"/>
        </w:trPr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52AD041" w14:textId="77777777" w:rsidR="007A6205" w:rsidRPr="00004A21" w:rsidRDefault="007A6205" w:rsidP="00A13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Reagent</w:t>
            </w:r>
            <w:proofErr w:type="spellEnd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 </w:t>
            </w:r>
            <w:proofErr w:type="spellStart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416F8" w14:textId="77777777" w:rsidR="007A6205" w:rsidRPr="00004A21" w:rsidRDefault="007A6205" w:rsidP="00A13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71FB44" w14:textId="77777777" w:rsidR="007A6205" w:rsidRPr="00004A21" w:rsidRDefault="007A6205" w:rsidP="00A13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C12B02" w14:textId="1185AB06" w:rsidR="007A6205" w:rsidRPr="00004A21" w:rsidRDefault="007A6205" w:rsidP="00A13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Catalog</w:t>
            </w:r>
            <w:proofErr w:type="spellEnd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4A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  <w:proofErr w:type="spellEnd"/>
            <w:r w:rsidR="00A13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(RRID)</w:t>
            </w:r>
          </w:p>
        </w:tc>
      </w:tr>
      <w:tr w:rsidR="007A6205" w:rsidRPr="00CC5D01" w14:paraId="7F3C4921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5F1B3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Fcblock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42C0E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AE07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204BC" w14:textId="709B1CD6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564219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A1360A" w:rsidRPr="00A1360A">
              <w:rPr>
                <w:rFonts w:ascii="Times New Roman" w:hAnsi="Times New Roman" w:cs="Times New Roman"/>
                <w:sz w:val="20"/>
                <w:szCs w:val="20"/>
              </w:rPr>
              <w:t>2728082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039B8E6A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E76F7" w14:textId="4A933892" w:rsidR="007A6205" w:rsidRPr="0089455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LIVE/DEAD Fixable Near-IR Dead cell stain kit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6C4D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B11AC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1E71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#L10119</w:t>
            </w:r>
          </w:p>
        </w:tc>
      </w:tr>
      <w:tr w:rsidR="007A6205" w:rsidRPr="00CC5D01" w14:paraId="1AFD75B1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B3344E" w14:textId="77777777" w:rsidR="007A6205" w:rsidRPr="00120A50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CD3 APC-Cy7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A45D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OKT3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70B9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67E3B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317342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D4D508" w14:textId="2D7C0057" w:rsidR="007A6205" w:rsidRPr="00CC5D01" w:rsidRDefault="00A1360A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1360A">
              <w:rPr>
                <w:rFonts w:ascii="Times New Roman" w:hAnsi="Times New Roman" w:cs="Times New Roman"/>
                <w:sz w:val="20"/>
                <w:szCs w:val="20"/>
              </w:rPr>
              <w:t>2563410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7DDD3E5D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8C7D1" w14:textId="0CEE1880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CD11c BV421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365F7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9171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757013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565806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F7DCC4" w14:textId="19439BBC" w:rsidR="007A6205" w:rsidRPr="00CC5D01" w:rsidRDefault="00A1360A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1360A">
              <w:rPr>
                <w:rFonts w:ascii="Times New Roman" w:hAnsi="Times New Roman" w:cs="Times New Roman"/>
                <w:sz w:val="20"/>
                <w:szCs w:val="20"/>
              </w:rPr>
              <w:t>2869718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9C9AAA4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E7CF5" w14:textId="252EA9B6" w:rsidR="007A6205" w:rsidRPr="00120A50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CD11c PE-CF594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FC908E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B-ly6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42715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35466" w14:textId="063B13BD" w:rsidR="007A6205" w:rsidRPr="00CC5D01" w:rsidRDefault="007A6205" w:rsidP="00650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562393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A1360A" w:rsidRPr="00A1360A">
              <w:rPr>
                <w:rFonts w:ascii="Times New Roman" w:hAnsi="Times New Roman" w:cs="Times New Roman"/>
                <w:sz w:val="20"/>
                <w:szCs w:val="20"/>
              </w:rPr>
              <w:t>11153662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C3AB455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42A66" w14:textId="77777777" w:rsidR="007A6205" w:rsidRPr="00EE5B3B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B3B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EE5B3B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EE5B3B">
              <w:rPr>
                <w:rFonts w:ascii="Times New Roman" w:hAnsi="Times New Roman" w:cs="Times New Roman"/>
                <w:sz w:val="20"/>
                <w:szCs w:val="20"/>
              </w:rPr>
              <w:t xml:space="preserve"> CD11c BUV395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B5635" w14:textId="77777777" w:rsidR="007A6205" w:rsidRPr="00EE5B3B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B3B">
              <w:rPr>
                <w:rFonts w:ascii="Times New Roman" w:hAnsi="Times New Roman" w:cs="Times New Roman"/>
                <w:sz w:val="20"/>
                <w:szCs w:val="20"/>
              </w:rPr>
              <w:t>B-ly6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71037" w14:textId="77777777" w:rsidR="007A6205" w:rsidRPr="00EE5B3B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B3B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E87E34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B3B">
              <w:rPr>
                <w:rFonts w:ascii="Times New Roman" w:hAnsi="Times New Roman" w:cs="Times New Roman"/>
                <w:sz w:val="20"/>
                <w:szCs w:val="20"/>
              </w:rPr>
              <w:t>563787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A5C31B" w14:textId="30B37E46" w:rsidR="007A6205" w:rsidRPr="00EE5B3B" w:rsidRDefault="00A1360A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1360A">
              <w:rPr>
                <w:rFonts w:ascii="Times New Roman" w:hAnsi="Times New Roman" w:cs="Times New Roman"/>
                <w:sz w:val="20"/>
                <w:szCs w:val="20"/>
              </w:rPr>
              <w:t>2744274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1035F85F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24EC56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CD14 APC-Cy7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B4F5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HCD14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FD457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D5FD2" w14:textId="77777777" w:rsidR="00A1360A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325620</w:t>
            </w:r>
            <w:r w:rsidR="00A13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31D145" w14:textId="584CB5C1" w:rsidR="007A6205" w:rsidRPr="00CC5D01" w:rsidRDefault="00A1360A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1360A">
              <w:rPr>
                <w:rFonts w:ascii="Times New Roman" w:hAnsi="Times New Roman" w:cs="Times New Roman"/>
                <w:sz w:val="20"/>
                <w:szCs w:val="20"/>
              </w:rPr>
              <w:t>830693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2AB450CF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5FFC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CD19 V450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B114D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HIB19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81B8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A85D9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560353</w:t>
            </w:r>
            <w:r w:rsidR="003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C5A0BE" w14:textId="555B37E1" w:rsidR="007A6205" w:rsidRPr="00CC5D01" w:rsidRDefault="003F1F62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3F1F62">
              <w:rPr>
                <w:rFonts w:ascii="Times New Roman" w:hAnsi="Times New Roman" w:cs="Times New Roman"/>
                <w:sz w:val="20"/>
                <w:szCs w:val="20"/>
              </w:rPr>
              <w:t>1645564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09DDF1C5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CF03C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CD20 BV570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9223C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2H7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33BF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B0BA0B" w14:textId="41D1BEA1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302332</w:t>
            </w:r>
            <w:r w:rsidR="003F1F6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F1F62" w:rsidRPr="003F1F62">
              <w:rPr>
                <w:rFonts w:ascii="Times New Roman" w:hAnsi="Times New Roman" w:cs="Times New Roman"/>
                <w:sz w:val="20"/>
                <w:szCs w:val="20"/>
              </w:rPr>
              <w:t>2563805</w:t>
            </w:r>
            <w:r w:rsidR="003F1F6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E50B4" w14:paraId="7F87C429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90C7C5" w14:textId="77777777" w:rsidR="007A6205" w:rsidRPr="002A571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71E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2A571E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2A571E">
              <w:rPr>
                <w:rFonts w:ascii="Times New Roman" w:hAnsi="Times New Roman" w:cs="Times New Roman"/>
                <w:sz w:val="20"/>
                <w:szCs w:val="20"/>
              </w:rPr>
              <w:t xml:space="preserve"> CD20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C82B2" w14:textId="77777777" w:rsidR="007A6205" w:rsidRPr="002A571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71E">
              <w:rPr>
                <w:rFonts w:ascii="Times New Roman" w:hAnsi="Times New Roman" w:cs="Times New Roman"/>
                <w:sz w:val="20"/>
                <w:szCs w:val="20"/>
              </w:rPr>
              <w:t>2H7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3EADFF" w14:textId="77777777" w:rsidR="007A6205" w:rsidRPr="002A571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71E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CD082" w14:textId="77777777" w:rsidR="003F1F62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71E">
              <w:rPr>
                <w:rFonts w:ascii="Times New Roman" w:hAnsi="Times New Roman" w:cs="Times New Roman"/>
                <w:sz w:val="20"/>
                <w:szCs w:val="20"/>
              </w:rPr>
              <w:t>555623</w:t>
            </w:r>
            <w:r w:rsidR="003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A5E67B" w14:textId="0F102D5E" w:rsidR="007A6205" w:rsidRPr="002A571E" w:rsidRDefault="003F1F62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3F1F62">
              <w:rPr>
                <w:rFonts w:ascii="Times New Roman" w:hAnsi="Times New Roman" w:cs="Times New Roman"/>
                <w:sz w:val="20"/>
                <w:szCs w:val="20"/>
              </w:rPr>
              <w:t>395989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3E2A3F2F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7D640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CD21 BV786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7392F2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B-ly4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93A6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2A896" w14:textId="24DAC388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740969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9C3795" w:rsidRPr="009C3795">
              <w:rPr>
                <w:rFonts w:ascii="Times New Roman" w:hAnsi="Times New Roman" w:cs="Times New Roman"/>
                <w:sz w:val="20"/>
                <w:szCs w:val="20"/>
              </w:rPr>
              <w:t>_2740594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9C43117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6CCDB" w14:textId="0A318256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CD22 PerCP-eF710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DE52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eBio4KB128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3C9263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8A08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46-0229-42</w:t>
            </w:r>
          </w:p>
        </w:tc>
      </w:tr>
      <w:tr w:rsidR="007A6205" w:rsidRPr="00CC5D01" w14:paraId="16199950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C2076" w14:textId="2861E134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CD24 APC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6384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ML5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A5E87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92D3E" w14:textId="33269E6A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311117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9C3795" w:rsidRPr="009C3795">
              <w:rPr>
                <w:rFonts w:ascii="Times New Roman" w:hAnsi="Times New Roman" w:cs="Times New Roman"/>
                <w:sz w:val="20"/>
                <w:szCs w:val="20"/>
              </w:rPr>
              <w:t>1877150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36C79FFD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1B5A37" w14:textId="4E095810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CD24 PE-AF610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0ED1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SN3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53233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39F01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MHCD2422</w:t>
            </w:r>
          </w:p>
        </w:tc>
      </w:tr>
      <w:tr w:rsidR="007A6205" w:rsidRPr="00CC5D01" w14:paraId="3D3F061E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1705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CD27 BV510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FCC18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L128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56C51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930B8" w14:textId="3CEC52C4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563092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9C3795" w:rsidRPr="009C3795">
              <w:rPr>
                <w:rFonts w:ascii="Times New Roman" w:hAnsi="Times New Roman" w:cs="Times New Roman"/>
                <w:sz w:val="20"/>
                <w:szCs w:val="20"/>
              </w:rPr>
              <w:t>2313577</w:t>
            </w:r>
            <w:r w:rsidR="009C37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0D774E48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A8FBB" w14:textId="5784454A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CD32 FITC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8C2D1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FLI8.26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6832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14CA9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555448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421DA0" w14:textId="0D98434A" w:rsidR="007A6205" w:rsidRPr="00CC5D01" w:rsidRDefault="006506E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395841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75B93002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2DAC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CD38 BV605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ED33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HB7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A9CB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69B107" w14:textId="01EEEC8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562665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2313578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737B0C24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3AE17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CD38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AA1D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HB7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E9343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43DFE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12-0388-42</w:t>
            </w:r>
          </w:p>
        </w:tc>
      </w:tr>
      <w:tr w:rsidR="007A6205" w:rsidRPr="00CC5D01" w14:paraId="3931F4C2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8DBD3C" w14:textId="0862FBCE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CD40 PerCP-eF710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17FE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5C3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4002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7C0F3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46-0409-42</w:t>
            </w:r>
          </w:p>
        </w:tc>
      </w:tr>
      <w:tr w:rsidR="007A6205" w:rsidRPr="00CC5D01" w14:paraId="7C3038F4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77F15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CD45 FITC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322D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J33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C869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Beckman Coulter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5468D" w14:textId="5470F25F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A07782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10645157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BC12EE2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5EF83" w14:textId="77777777" w:rsidR="007A6205" w:rsidRPr="00CB68D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8D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B68D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B68D1">
              <w:rPr>
                <w:rFonts w:ascii="Times New Roman" w:hAnsi="Times New Roman" w:cs="Times New Roman"/>
                <w:sz w:val="20"/>
                <w:szCs w:val="20"/>
              </w:rPr>
              <w:t xml:space="preserve"> CD45 RB705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24CA2" w14:textId="77777777" w:rsidR="007A6205" w:rsidRPr="00CB68D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8D1">
              <w:rPr>
                <w:rFonts w:ascii="Times New Roman" w:hAnsi="Times New Roman" w:cs="Times New Roman"/>
                <w:sz w:val="20"/>
                <w:szCs w:val="20"/>
              </w:rPr>
              <w:t>HI30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2A6BD" w14:textId="77777777" w:rsidR="007A6205" w:rsidRPr="00CB68D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8D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369DE" w14:textId="5182E938" w:rsidR="007A6205" w:rsidRPr="00CB68D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8D1">
              <w:rPr>
                <w:rFonts w:ascii="Times New Roman" w:hAnsi="Times New Roman" w:cs="Times New Roman"/>
                <w:sz w:val="20"/>
                <w:szCs w:val="20"/>
              </w:rPr>
              <w:t>757307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3689469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2F35C75" w14:textId="77777777" w:rsidTr="00A1360A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067A5" w14:textId="77777777" w:rsidR="007A6205" w:rsidRPr="005E539D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5E539D">
              <w:rPr>
                <w:rFonts w:ascii="Times New Roman" w:hAnsi="Times New Roman" w:cs="Times New Roman"/>
                <w:sz w:val="20"/>
                <w:szCs w:val="20"/>
              </w:rPr>
              <w:t xml:space="preserve"> CD45 </w:t>
            </w:r>
            <w:proofErr w:type="spellStart"/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PerCP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051316" w14:textId="77777777" w:rsidR="007A6205" w:rsidRPr="005E539D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2D1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A0D48" w14:textId="77777777" w:rsidR="007A6205" w:rsidRPr="005E539D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9C5847" w14:textId="2AB42B86" w:rsidR="007A6205" w:rsidRPr="005E539D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39D">
              <w:rPr>
                <w:rFonts w:ascii="Times New Roman" w:hAnsi="Times New Roman" w:cs="Times New Roman"/>
                <w:sz w:val="20"/>
                <w:szCs w:val="20"/>
              </w:rPr>
              <w:t>345809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6506E5" w:rsidRPr="006506E5">
              <w:rPr>
                <w:rFonts w:ascii="Times New Roman" w:hAnsi="Times New Roman" w:cs="Times New Roman"/>
                <w:sz w:val="20"/>
                <w:szCs w:val="20"/>
              </w:rPr>
              <w:t>2868830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278B31AB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EC4FC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CD45 AF700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479EC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HI30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44BE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7E940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304024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01D667" w14:textId="04A09BB4" w:rsidR="007A6205" w:rsidRPr="00CC5D01" w:rsidRDefault="006506E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493761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BFAE985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D3787" w14:textId="5862D218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CD80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47F7A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L307.4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5AC8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04A86" w14:textId="77777777" w:rsidR="006506E5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557227</w:t>
            </w:r>
            <w:r w:rsidR="006506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E944A3" w14:textId="64BC7AE8" w:rsidR="007A6205" w:rsidRPr="00CC5D01" w:rsidRDefault="006506E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6506E5">
              <w:rPr>
                <w:rFonts w:ascii="Times New Roman" w:hAnsi="Times New Roman" w:cs="Times New Roman"/>
                <w:sz w:val="20"/>
                <w:szCs w:val="20"/>
              </w:rPr>
              <w:t>396606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91F80DB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D7805" w14:textId="6222CEC3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6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CD85j PE-Cy7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2367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GHI/75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FC36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90AC8" w14:textId="1328BC5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333712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D07CC" w:rsidRPr="000D07CC">
              <w:rPr>
                <w:rFonts w:ascii="Times New Roman" w:hAnsi="Times New Roman" w:cs="Times New Roman"/>
                <w:sz w:val="20"/>
                <w:szCs w:val="20"/>
              </w:rPr>
              <w:t>RRID:AB_2564606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10434926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9F4879" w14:textId="6C630C31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CD86 AF700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C078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2331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AA6B8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C5346" w14:textId="2C9C637F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561124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D07CC" w:rsidRPr="000D07CC">
              <w:rPr>
                <w:rFonts w:ascii="Times New Roman" w:hAnsi="Times New Roman" w:cs="Times New Roman"/>
                <w:sz w:val="20"/>
                <w:szCs w:val="20"/>
              </w:rPr>
              <w:t>RRID:AB_10564087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368696B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9EA6F" w14:textId="2ED7AF95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CD95 PE-CF594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835D93" w14:textId="77777777" w:rsidR="007A6205" w:rsidRPr="00CE50B4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DX2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A97B31" w14:textId="77777777" w:rsidR="007A6205" w:rsidRPr="00CE50B4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7BDC8" w14:textId="7E5E6EEF" w:rsidR="007A6205" w:rsidRPr="00CE50B4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562395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D07CC" w:rsidRPr="000D07CC">
              <w:rPr>
                <w:rFonts w:ascii="Times New Roman" w:hAnsi="Times New Roman" w:cs="Times New Roman"/>
                <w:sz w:val="20"/>
                <w:szCs w:val="20"/>
              </w:rPr>
              <w:t>RRID:AB_11153666</w:t>
            </w:r>
            <w:r w:rsidR="000D07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258E1474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11002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CD138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EFFC7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Mi15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60022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FDF15" w14:textId="405D5BFD" w:rsidR="007A6205" w:rsidRPr="00CC5D01" w:rsidRDefault="007A6205" w:rsidP="00611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552026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RRID:AB_394323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77B3EF03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B3684D" w14:textId="77777777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anti-human </w:t>
            </w:r>
            <w:proofErr w:type="spellStart"/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IgD</w:t>
            </w:r>
            <w:proofErr w:type="spellEnd"/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B53AB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IA6-2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AA28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8D36D" w14:textId="6CE55275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561314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RRID:AB_10642457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3D669B94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52E0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IgD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BV421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2326E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IA6-2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97F80E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41B43" w14:textId="1A30D7E6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562518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RRID:AB_11153121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02754B11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B461F" w14:textId="77777777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IgA (Fab'2) AF488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DE66F" w14:textId="2377C3AB" w:rsidR="007A6205" w:rsidRPr="0042785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polyclonal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DFBA1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Jackson 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ImmunoResearch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B1805" w14:textId="16C0DA09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109-546-011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RRID:AB_2337846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F69EA34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D7715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E4B68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IS11-3B2.2.3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7F990B" w14:textId="686C0270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ltenyi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Biotec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F00AE" w14:textId="31C9793B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130-093-193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RRID:AB_1036187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592A0798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4AA24F" w14:textId="449A371C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HLA-DR BV421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418D3D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G46-6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41D27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F194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562805</w:t>
            </w:r>
          </w:p>
        </w:tc>
      </w:tr>
      <w:tr w:rsidR="007A6205" w:rsidRPr="00CC5D01" w14:paraId="3431A5F0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238A5" w14:textId="6B410BA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FcRL5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3F76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509f6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66B549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571F5" w14:textId="3747E7D1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340304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RRID:AB_2104588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397339A2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B7AB2C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CXCR3 (CD183) PE-Cy7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E9FA8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1C6/CXCR3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FE6C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35CFD6" w14:textId="64E8CBDE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560831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RRID:AB_2033944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DDF0A2C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76BD1E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CXCR4 (CD184) 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1E365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12G5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BD55B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8DED8D" w14:textId="4B4C8946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306506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RRID:AB_314612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277C045B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60C8F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6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CXCR5 (CD185) AF488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6C83D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RF8B2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0BC526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71E8F" w14:textId="6545311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558112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116EC" w:rsidRPr="006116EC">
              <w:rPr>
                <w:rFonts w:ascii="Times New Roman" w:hAnsi="Times New Roman" w:cs="Times New Roman"/>
                <w:sz w:val="20"/>
                <w:szCs w:val="20"/>
              </w:rPr>
              <w:t>RRID:AB_397034</w:t>
            </w:r>
            <w:r w:rsidR="006116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215829C1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FD792" w14:textId="396907BF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CCR6 (CD196) PerCP-eF710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DE4F0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R6H1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4B06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0BB8F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46-1969-42</w:t>
            </w:r>
          </w:p>
        </w:tc>
      </w:tr>
      <w:tr w:rsidR="007A6205" w:rsidRPr="00CC5D01" w14:paraId="560D8C4A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468B8F" w14:textId="7777777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CCR7 PerCP-Cy5.5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4BA81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G043H7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39A4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1ED69" w14:textId="5EA4167F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353219</w:t>
            </w:r>
            <w:r w:rsidR="00E819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81952" w:rsidRPr="00E81952">
              <w:rPr>
                <w:rFonts w:ascii="Times New Roman" w:hAnsi="Times New Roman" w:cs="Times New Roman"/>
                <w:sz w:val="20"/>
                <w:szCs w:val="20"/>
              </w:rPr>
              <w:t>RRID:AB_10915275</w:t>
            </w:r>
            <w:r w:rsidR="00E819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0EDD029F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BE718" w14:textId="0D5AEA74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LAG3 FITC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6D795C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polyclonal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578A4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R&amp;D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20A96" w14:textId="54864BEE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FAB2319F</w:t>
            </w:r>
            <w:r w:rsidR="00E819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81952" w:rsidRPr="00E81952">
              <w:rPr>
                <w:rFonts w:ascii="Times New Roman" w:hAnsi="Times New Roman" w:cs="Times New Roman"/>
                <w:sz w:val="20"/>
                <w:szCs w:val="20"/>
              </w:rPr>
              <w:t>RRID:AB_2133352</w:t>
            </w:r>
            <w:r w:rsidR="00E819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491B4A5A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A5757" w14:textId="73E1233A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PD-1 PerCP-eF710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58CAE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eBioJ105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E2D483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F959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46-2799-42</w:t>
            </w:r>
          </w:p>
        </w:tc>
      </w:tr>
      <w:tr w:rsidR="007A6205" w:rsidRPr="00CC5D01" w14:paraId="557407B5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003FE1" w14:textId="1F116607" w:rsidR="007A6205" w:rsidRPr="003C386E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38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anti-human PD-L1 PE-Cy7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F64C5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29E.2A3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E99EBA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7B1225" w14:textId="50470751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329718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13035" w:rsidRPr="00E13035">
              <w:rPr>
                <w:rFonts w:ascii="Times New Roman" w:hAnsi="Times New Roman" w:cs="Times New Roman"/>
                <w:sz w:val="20"/>
                <w:szCs w:val="20"/>
              </w:rPr>
              <w:t>RRID:AB_2561687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CC5D01" w14:paraId="3A928E29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884A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 xml:space="preserve"> LAIR-1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AF647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E66CC2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NKTA255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74A1B" w14:textId="77777777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2E2C6" w14:textId="30B598C3" w:rsidR="007A6205" w:rsidRPr="00CC5D01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D01">
              <w:rPr>
                <w:rFonts w:ascii="Times New Roman" w:hAnsi="Times New Roman" w:cs="Times New Roman"/>
                <w:sz w:val="20"/>
                <w:szCs w:val="20"/>
              </w:rPr>
              <w:t>342802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13035" w:rsidRPr="00E13035">
              <w:rPr>
                <w:rFonts w:ascii="Times New Roman" w:hAnsi="Times New Roman" w:cs="Times New Roman"/>
                <w:sz w:val="20"/>
                <w:szCs w:val="20"/>
              </w:rPr>
              <w:t>RRID:AB_2133480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6205" w:rsidRPr="007E5043" w14:paraId="07414E31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498A2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anti-human ZAP70 </w:t>
            </w:r>
            <w:proofErr w:type="spellStart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Phospho</w:t>
            </w:r>
            <w:proofErr w:type="spellEnd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(Tyr319)/</w:t>
            </w:r>
            <w:proofErr w:type="spellStart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Syk</w:t>
            </w:r>
            <w:proofErr w:type="spellEnd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Phospho</w:t>
            </w:r>
            <w:proofErr w:type="spellEnd"/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(Tyr352)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AF594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403B3E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1503310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DA2CC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B4DD1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043">
              <w:rPr>
                <w:rFonts w:ascii="Times New Roman" w:hAnsi="Times New Roman" w:cs="Times New Roman"/>
                <w:sz w:val="20"/>
                <w:szCs w:val="20"/>
              </w:rPr>
              <w:t>683714</w:t>
            </w:r>
          </w:p>
          <w:p w14:paraId="6B751F5E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A6205" w:rsidRPr="007E5043" w14:paraId="11E1313E" w14:textId="77777777" w:rsidTr="00A1360A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6156C9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Anti-human </w:t>
            </w:r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PLC-γ2 (pY759)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AF647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4B4493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5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K86-689.37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27013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27D57" w14:textId="71F1E8F5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043">
              <w:rPr>
                <w:rFonts w:ascii="Times New Roman" w:hAnsi="Times New Roman" w:cs="Times New Roman"/>
                <w:sz w:val="20"/>
                <w:szCs w:val="20"/>
              </w:rPr>
              <w:t>558498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13035" w:rsidRPr="00E13035">
              <w:rPr>
                <w:rFonts w:ascii="Times New Roman" w:hAnsi="Times New Roman" w:cs="Times New Roman"/>
                <w:sz w:val="20"/>
                <w:szCs w:val="20"/>
              </w:rPr>
              <w:t>RRID:AB_647139</w:t>
            </w:r>
            <w:r w:rsidR="00E130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DEF56C8" w14:textId="77777777" w:rsidR="007A6205" w:rsidRPr="007E5043" w:rsidRDefault="007A6205" w:rsidP="00A136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72AD14C" w14:textId="77777777" w:rsidR="007A6205" w:rsidRDefault="007A6205" w:rsidP="007A620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AC05D0" w14:textId="77777777" w:rsidR="007A6205" w:rsidRDefault="007A6205" w:rsidP="007A620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267AEB1" w14:textId="77777777" w:rsidR="007A6205" w:rsidRDefault="007A6205" w:rsidP="007A620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A583A2" w14:textId="77777777" w:rsidR="007A6205" w:rsidRDefault="007A6205" w:rsidP="007A620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8AEF3C3" w14:textId="77777777" w:rsidR="007A6205" w:rsidRDefault="007A6205">
      <w:pPr>
        <w:rPr>
          <w:rFonts w:ascii="Times New Roman" w:hAnsi="Times New Roman" w:cs="Times New Roman"/>
          <w:b/>
          <w:bCs/>
          <w:lang w:val="en-US"/>
        </w:rPr>
      </w:pPr>
    </w:p>
    <w:p w14:paraId="3031636E" w14:textId="7986C04A" w:rsidR="0089795F" w:rsidRPr="00774102" w:rsidRDefault="0089795F" w:rsidP="0089795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66995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B753A9">
        <w:rPr>
          <w:rFonts w:ascii="Times New Roman" w:hAnsi="Times New Roman" w:cs="Times New Roman"/>
          <w:b/>
          <w:bCs/>
          <w:lang w:val="en-US"/>
        </w:rPr>
        <w:t>6</w:t>
      </w:r>
      <w:r w:rsidRPr="00B66995">
        <w:rPr>
          <w:rFonts w:ascii="Times New Roman" w:hAnsi="Times New Roman" w:cs="Times New Roman"/>
          <w:b/>
          <w:lang w:val="en-US"/>
        </w:rPr>
        <w:t xml:space="preserve">. </w:t>
      </w:r>
      <w:r w:rsidR="005A3213">
        <w:rPr>
          <w:rFonts w:ascii="Times New Roman" w:hAnsi="Times New Roman" w:cs="Times New Roman"/>
          <w:b/>
          <w:lang w:val="en-US"/>
        </w:rPr>
        <w:t xml:space="preserve">Association of merged and unmerged clusters to </w:t>
      </w:r>
      <w:proofErr w:type="spellStart"/>
      <w:r w:rsidR="005A3213">
        <w:rPr>
          <w:rFonts w:ascii="Times New Roman" w:hAnsi="Times New Roman" w:cs="Times New Roman"/>
          <w:b/>
          <w:lang w:val="en-US"/>
        </w:rPr>
        <w:t>metaclusters</w:t>
      </w:r>
      <w:proofErr w:type="spellEnd"/>
      <w:r w:rsidRPr="00774102">
        <w:rPr>
          <w:rFonts w:ascii="Times New Roman" w:hAnsi="Times New Roman" w:cs="Times New Roman"/>
          <w:b/>
          <w:lang w:val="en-US"/>
        </w:rPr>
        <w:t xml:space="preserve"> </w:t>
      </w:r>
    </w:p>
    <w:p w14:paraId="71C04B86" w14:textId="77777777" w:rsidR="00FE2E3C" w:rsidRPr="00A131D7" w:rsidRDefault="00FE2E3C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82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8"/>
        <w:gridCol w:w="3666"/>
        <w:gridCol w:w="2933"/>
      </w:tblGrid>
      <w:tr w:rsidR="0089795F" w:rsidRPr="00A131D7" w14:paraId="12F4798D" w14:textId="77777777" w:rsidTr="003C386E">
        <w:trPr>
          <w:trHeight w:val="74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91E4857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Merged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clusters</w:t>
            </w:r>
          </w:p>
        </w:tc>
        <w:tc>
          <w:tcPr>
            <w:tcW w:w="3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9CA2AC4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Corresponding clusters for each panel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BD77019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B-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cell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subsets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metaclusters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89795F" w:rsidRPr="00A131D7" w14:paraId="645CC9D9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E379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7D37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P3_13, P5_09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65BCF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89795F" w:rsidRPr="00A131D7" w14:paraId="28C253B7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65C5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0B88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P1_12, P2_09, P4_03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5FDC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89795F" w:rsidRPr="00A131D7" w14:paraId="7C2A2FBA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5053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4682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P1_04, P2_02, P4_04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D892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89795F" w:rsidRPr="00A131D7" w14:paraId="477FE9C3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5F8D7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3D2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P1_03, P2_04, P5_07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D98E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57E42B53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BB21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99F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P3_05, P4_08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4176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27020325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F8B9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CEC9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P1_10, P2_08, P3_12, P5_14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DF58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89795F" w:rsidRPr="00A131D7" w14:paraId="5E7B8618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638F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B1282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P3_04, P4_10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C97C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+ 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memory</w:t>
            </w:r>
          </w:p>
        </w:tc>
      </w:tr>
      <w:tr w:rsidR="0089795F" w:rsidRPr="00A131D7" w14:paraId="63CEDCEF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34B7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1CD5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P1_02, P2_07, P3_03, P4_14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F4BE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6E5BAE99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BAB5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D6B39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P1_14, P2_13, P3_11, P5_10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4FC2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89795F" w:rsidRPr="00A131D7" w14:paraId="65936A08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1DB7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ED25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P2_05, P3_01, P4_15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494A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43B19C2B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7A00D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092F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P1_06, P5_02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3095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36D0DD50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107DF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BF37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P1_08, P2_14, P3_06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8C93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0BD72274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70DEC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D1A1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P1_17, P3_10, P5_08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DE7C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proofErr w:type="spellEnd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activated</w:t>
            </w:r>
            <w:proofErr w:type="spellEnd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59EBF6CF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62BA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685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P1_05, P2_06, P3_18, P4_09, P5_16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B0BC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activated</w:t>
            </w:r>
            <w:proofErr w:type="spellEnd"/>
          </w:p>
        </w:tc>
      </w:tr>
      <w:tr w:rsidR="0089795F" w:rsidRPr="00A131D7" w14:paraId="5387E898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84D39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75E5E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P3_16, P4_12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341D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double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</w:t>
            </w:r>
            <w:proofErr w:type="spellEnd"/>
          </w:p>
        </w:tc>
      </w:tr>
      <w:tr w:rsidR="0089795F" w:rsidRPr="00A131D7" w14:paraId="3D8D2C9E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2E191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430E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P1_15, P2_12, P3_19, P4_05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3F95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undefined</w:t>
            </w:r>
            <w:proofErr w:type="spellEnd"/>
          </w:p>
        </w:tc>
      </w:tr>
      <w:tr w:rsidR="0089795F" w:rsidRPr="00A131D7" w14:paraId="0B2F2012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57C0B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993F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P2_20, P3_17, P4_17, P5_01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EB6B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double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</w:t>
            </w:r>
            <w:proofErr w:type="spellEnd"/>
          </w:p>
        </w:tc>
      </w:tr>
      <w:tr w:rsidR="0089795F" w:rsidRPr="00A131D7" w14:paraId="46FF719B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E0EDC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C9DE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P1_16, P3_14, P4_01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091C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transitional</w:t>
            </w:r>
            <w:proofErr w:type="spellEnd"/>
          </w:p>
        </w:tc>
      </w:tr>
      <w:tr w:rsidR="0089795F" w:rsidRPr="00A131D7" w14:paraId="7D8B9CBB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1981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4DAA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P2_11, P3_07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70DD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89795F" w:rsidRPr="00A131D7" w14:paraId="510D4463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B8F4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4EC5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P1_20, P2_18, P3_15, P4_16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A53A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plasmablast</w:t>
            </w:r>
            <w:proofErr w:type="spellEnd"/>
          </w:p>
        </w:tc>
      </w:tr>
      <w:tr w:rsidR="0089795F" w:rsidRPr="00A131D7" w14:paraId="11B2CEEE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6B27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71D6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P1_18, P2_19, P3_09, P4_18, P5_06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0132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pre-plasmablast</w:t>
            </w:r>
            <w:proofErr w:type="spellEnd"/>
          </w:p>
        </w:tc>
      </w:tr>
      <w:tr w:rsidR="0089795F" w:rsidRPr="00A131D7" w14:paraId="2B5CE164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4C5E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65B3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P1_07, P2_01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5CAA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activated</w:t>
            </w:r>
            <w:proofErr w:type="spellEnd"/>
          </w:p>
        </w:tc>
      </w:tr>
      <w:tr w:rsidR="0089795F" w:rsidRPr="00A131D7" w14:paraId="23B7556F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F8814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3D7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P3_20, P5_19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A0D1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activated</w:t>
            </w:r>
            <w:proofErr w:type="spellEnd"/>
          </w:p>
        </w:tc>
      </w:tr>
      <w:tr w:rsidR="0089795F" w:rsidRPr="00A131D7" w14:paraId="1A018C51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53F31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19AA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P1_09, P2_10, P3_08, P5_17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4097" w14:textId="23ECE65F" w:rsidR="0089795F" w:rsidRPr="00A131D7" w:rsidRDefault="00CD2AE5" w:rsidP="008979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undefined</w:t>
            </w:r>
            <w:proofErr w:type="spellEnd"/>
          </w:p>
        </w:tc>
      </w:tr>
      <w:tr w:rsidR="0089795F" w:rsidRPr="00A131D7" w14:paraId="6632969C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C063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825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P1_11, P2_03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0390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undefined</w:t>
            </w:r>
            <w:proofErr w:type="spellEnd"/>
          </w:p>
        </w:tc>
      </w:tr>
      <w:tr w:rsidR="0089795F" w:rsidRPr="00A131D7" w14:paraId="4BE9B983" w14:textId="77777777" w:rsidTr="003C386E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8BCB5" w14:textId="77777777" w:rsidR="0089795F" w:rsidRPr="00A131D7" w:rsidRDefault="0089795F" w:rsidP="008979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4405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P1_01, P2_15, P3_02, P4_20, P5_11, P5_15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4C9B" w14:textId="77777777" w:rsidR="0089795F" w:rsidRPr="00A131D7" w:rsidRDefault="0089795F" w:rsidP="008979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undefined</w:t>
            </w:r>
            <w:proofErr w:type="spellEnd"/>
          </w:p>
        </w:tc>
      </w:tr>
      <w:tr w:rsidR="005A3213" w:rsidRPr="00A131D7" w14:paraId="044590ED" w14:textId="77777777" w:rsidTr="003C386E">
        <w:trPr>
          <w:trHeight w:val="64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noWrap/>
            <w:vAlign w:val="center"/>
          </w:tcPr>
          <w:p w14:paraId="607EC34F" w14:textId="73387524" w:rsidR="005A3213" w:rsidRPr="00A131D7" w:rsidRDefault="005A3213" w:rsidP="005A32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Unmerged</w:t>
            </w:r>
            <w:proofErr w:type="spellEnd"/>
            <w:r w:rsidR="00A131D7"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3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0" w:color="auto" w:fill="auto"/>
            <w:noWrap/>
            <w:vAlign w:val="center"/>
          </w:tcPr>
          <w:p w14:paraId="7A179D0A" w14:textId="424484BB" w:rsidR="005A3213" w:rsidRPr="00606E16" w:rsidRDefault="00606E16" w:rsidP="005A321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06E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0" w:color="auto" w:fill="auto"/>
            <w:noWrap/>
            <w:vAlign w:val="center"/>
          </w:tcPr>
          <w:p w14:paraId="76F085AF" w14:textId="592AB48D" w:rsidR="005A3213" w:rsidRPr="00A131D7" w:rsidRDefault="00606E16" w:rsidP="00606E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B-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cell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subsets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metaclusters</w:t>
            </w:r>
            <w:proofErr w:type="spellEnd"/>
            <w:r w:rsidRPr="00A13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131D7" w:rsidRPr="00A131D7" w14:paraId="1F21F8A0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57B6F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D3906" w14:textId="5C69D725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18400" w14:textId="2E0E1684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427D9C25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BD914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P1_19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3D4FD" w14:textId="47797D40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EF082" w14:textId="6D8285F0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double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</w:t>
            </w:r>
            <w:proofErr w:type="spellEnd"/>
          </w:p>
        </w:tc>
      </w:tr>
      <w:tr w:rsidR="00A131D7" w:rsidRPr="00A131D7" w14:paraId="257AE63B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C0703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P2_16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5FA8B" w14:textId="1AC6E09C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99B63" w14:textId="43594D09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IgD</w:t>
            </w:r>
            <w:proofErr w:type="spellEnd"/>
            <w:r w:rsidRPr="00A131D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activated</w:t>
            </w:r>
            <w:proofErr w:type="spellEnd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48F225B8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F20EC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P2_17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F067A" w14:textId="5AA38AC6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86332" w14:textId="53ED2E0E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plasmablast</w:t>
            </w:r>
            <w:proofErr w:type="spellEnd"/>
          </w:p>
        </w:tc>
      </w:tr>
      <w:tr w:rsidR="00A131D7" w:rsidRPr="00A131D7" w14:paraId="6060A932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DD24C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P4_02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967E8" w14:textId="4F0FC06B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3EEE6" w14:textId="4D0CBC7B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transitional</w:t>
            </w:r>
            <w:proofErr w:type="spellEnd"/>
          </w:p>
        </w:tc>
      </w:tr>
      <w:tr w:rsidR="00A131D7" w:rsidRPr="00A131D7" w14:paraId="67837130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7D37B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P4_06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8FA3D" w14:textId="2A55B7B1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4C702" w14:textId="7CA79C03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naive</w:t>
            </w:r>
            <w:proofErr w:type="spellEnd"/>
          </w:p>
        </w:tc>
      </w:tr>
      <w:tr w:rsidR="00A131D7" w:rsidRPr="00A131D7" w14:paraId="76D1283B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A39FF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P4_07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FB345" w14:textId="3574CD94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D2A6B" w14:textId="45191D6B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A131D7" w:rsidRPr="00A131D7" w14:paraId="6E667584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45B6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P4_11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C2EB6" w14:textId="5CFF7D28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8BC8E" w14:textId="6F8A754C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IgD</w:t>
            </w:r>
            <w:proofErr w:type="spellEnd"/>
            <w:r w:rsidRPr="00A131D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>activated</w:t>
            </w:r>
            <w:proofErr w:type="spellEnd"/>
            <w:r w:rsidRPr="00A131D7">
              <w:rPr>
                <w:rFonts w:ascii="Times New Roman" w:hAnsi="Times New Roman" w:cs="Times New Roman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518AF593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3260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P4_13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47C97" w14:textId="507151EE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CA677" w14:textId="2DC2E63D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630B077E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BFA24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P4_19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82CF2" w14:textId="658AE68C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0E8AD" w14:textId="29076EEE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20F358F7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B5406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P5_03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4F8F" w14:textId="1CBB7369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FF193" w14:textId="1D375FDA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54BD5485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B6ED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P5_04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E689C" w14:textId="5E4741DC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FD93A" w14:textId="7064FB4B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double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</w:t>
            </w:r>
            <w:proofErr w:type="spellEnd"/>
          </w:p>
        </w:tc>
      </w:tr>
      <w:tr w:rsidR="00A131D7" w:rsidRPr="00A131D7" w14:paraId="5AA95AB4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052F8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C006F" w14:textId="6EB67008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98467" w14:textId="6D0968ED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double </w:t>
            </w: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</w:t>
            </w:r>
            <w:proofErr w:type="spellEnd"/>
          </w:p>
        </w:tc>
      </w:tr>
      <w:tr w:rsidR="00A131D7" w:rsidRPr="00A131D7" w14:paraId="624F7F98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8BD3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P5_12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5EEBA" w14:textId="67F4DE50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41D93" w14:textId="1D0B2F88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  <w:tr w:rsidR="00A131D7" w:rsidRPr="00A131D7" w14:paraId="6EB8C17A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ED957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P5_13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4A064" w14:textId="38018332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A0899" w14:textId="512B2961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plasmablast</w:t>
            </w:r>
            <w:proofErr w:type="spellEnd"/>
          </w:p>
        </w:tc>
      </w:tr>
      <w:tr w:rsidR="00A131D7" w:rsidRPr="00A131D7" w14:paraId="42E123D7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354BD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P5_18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6B465" w14:textId="2D12F0BA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36973" w14:textId="7FDF582F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naive</w:t>
            </w:r>
            <w:proofErr w:type="spellEnd"/>
          </w:p>
        </w:tc>
      </w:tr>
      <w:tr w:rsidR="00A131D7" w:rsidRPr="00A131D7" w14:paraId="6C8AFB83" w14:textId="77777777" w:rsidTr="005E7658">
        <w:trPr>
          <w:trHeight w:val="26"/>
          <w:jc w:val="center"/>
        </w:trPr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8B862" w14:textId="77777777" w:rsidR="00A131D7" w:rsidRPr="00A131D7" w:rsidRDefault="00A131D7" w:rsidP="005E76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P5_20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67A2A" w14:textId="4AA9E80F" w:rsidR="00A131D7" w:rsidRPr="00A131D7" w:rsidRDefault="00A131D7" w:rsidP="00A131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9930B" w14:textId="3646FD22" w:rsidR="00A131D7" w:rsidRPr="00A131D7" w:rsidRDefault="00A131D7" w:rsidP="00A131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IgD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A13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memory</w:t>
            </w:r>
          </w:p>
        </w:tc>
      </w:tr>
    </w:tbl>
    <w:p w14:paraId="2ADFCDB9" w14:textId="77777777" w:rsidR="00FE2E3C" w:rsidRPr="00A131D7" w:rsidRDefault="00FE2E3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6E3F2DE" w14:textId="567FDEC7" w:rsidR="005A3213" w:rsidRDefault="005A321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2926F35" w14:textId="46C101D8" w:rsidR="00A84B27" w:rsidRDefault="00A84B2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570A125" w14:textId="77777777" w:rsidR="00A84B27" w:rsidRDefault="00A84B2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E9257C" w14:textId="77777777" w:rsidR="005A3213" w:rsidRDefault="005A321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4FE308" w14:textId="6B6B2C1E" w:rsidR="005A3213" w:rsidRDefault="005A3213" w:rsidP="00FC78AC">
      <w:pPr>
        <w:jc w:val="both"/>
        <w:rPr>
          <w:rFonts w:ascii="Times New Roman" w:hAnsi="Times New Roman" w:cs="Times New Roman"/>
          <w:b/>
          <w:lang w:val="en-US"/>
        </w:rPr>
      </w:pPr>
      <w:r w:rsidRPr="00E328C6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9B3820" w:rsidRPr="00E328C6">
        <w:rPr>
          <w:rFonts w:ascii="Times New Roman" w:hAnsi="Times New Roman" w:cs="Times New Roman"/>
          <w:b/>
          <w:bCs/>
          <w:lang w:val="en-US"/>
        </w:rPr>
        <w:t>7</w:t>
      </w:r>
      <w:r w:rsidRPr="00E328C6">
        <w:rPr>
          <w:rFonts w:ascii="Times New Roman" w:hAnsi="Times New Roman" w:cs="Times New Roman"/>
          <w:b/>
          <w:lang w:val="en-US"/>
        </w:rPr>
        <w:t>.</w:t>
      </w:r>
      <w:r w:rsidR="00A4591B">
        <w:rPr>
          <w:rFonts w:ascii="Times New Roman" w:hAnsi="Times New Roman" w:cs="Times New Roman"/>
          <w:b/>
          <w:lang w:val="en-US"/>
        </w:rPr>
        <w:t xml:space="preserve"> </w:t>
      </w:r>
      <w:r w:rsidRPr="00E328C6">
        <w:rPr>
          <w:rFonts w:ascii="Times New Roman" w:hAnsi="Times New Roman" w:cs="Times New Roman"/>
          <w:b/>
          <w:lang w:val="en-US"/>
        </w:rPr>
        <w:t xml:space="preserve">Phenotypic characterization and frequencies of </w:t>
      </w:r>
      <w:r w:rsidR="001476A5" w:rsidRPr="00E328C6">
        <w:rPr>
          <w:rFonts w:ascii="Times New Roman" w:hAnsi="Times New Roman" w:cs="Times New Roman"/>
          <w:b/>
          <w:lang w:val="en-US"/>
        </w:rPr>
        <w:t xml:space="preserve">B-cell </w:t>
      </w:r>
      <w:proofErr w:type="spellStart"/>
      <w:r w:rsidRPr="00E328C6">
        <w:rPr>
          <w:rFonts w:ascii="Times New Roman" w:hAnsi="Times New Roman" w:cs="Times New Roman"/>
          <w:b/>
          <w:lang w:val="en-US"/>
        </w:rPr>
        <w:t>metaclusters</w:t>
      </w:r>
      <w:proofErr w:type="spellEnd"/>
      <w:r w:rsidRPr="00774102">
        <w:rPr>
          <w:rFonts w:ascii="Times New Roman" w:hAnsi="Times New Roman" w:cs="Times New Roman"/>
          <w:b/>
          <w:lang w:val="en-US"/>
        </w:rPr>
        <w:t xml:space="preserve"> </w:t>
      </w:r>
    </w:p>
    <w:p w14:paraId="3A09EFEB" w14:textId="77777777" w:rsidR="00FC78AC" w:rsidRPr="00774102" w:rsidRDefault="00FC78AC" w:rsidP="00E57B7C">
      <w:pPr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696"/>
        <w:gridCol w:w="1837"/>
        <w:gridCol w:w="1841"/>
        <w:gridCol w:w="1841"/>
        <w:gridCol w:w="1994"/>
      </w:tblGrid>
      <w:tr w:rsidR="005A3213" w:rsidRPr="00586B72" w14:paraId="200653BD" w14:textId="77777777" w:rsidTr="00486985">
        <w:trPr>
          <w:trHeight w:val="732"/>
        </w:trPr>
        <w:tc>
          <w:tcPr>
            <w:tcW w:w="1696" w:type="dxa"/>
            <w:shd w:val="clear" w:color="auto" w:fill="D0CECE" w:themeFill="background2" w:themeFillShade="E6"/>
            <w:vAlign w:val="center"/>
            <w:hideMark/>
          </w:tcPr>
          <w:p w14:paraId="2BC593B5" w14:textId="77777777" w:rsidR="005A3213" w:rsidRPr="00486985" w:rsidRDefault="005A3213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Metacluster</w:t>
            </w:r>
            <w:proofErr w:type="spellEnd"/>
          </w:p>
        </w:tc>
        <w:tc>
          <w:tcPr>
            <w:tcW w:w="1837" w:type="dxa"/>
            <w:shd w:val="clear" w:color="auto" w:fill="D0CECE" w:themeFill="background2" w:themeFillShade="E6"/>
            <w:noWrap/>
            <w:vAlign w:val="center"/>
            <w:hideMark/>
          </w:tcPr>
          <w:p w14:paraId="55C04C83" w14:textId="77777777" w:rsidR="005A3213" w:rsidRPr="00486985" w:rsidRDefault="005A3213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Phenotype</w:t>
            </w:r>
            <w:proofErr w:type="spellEnd"/>
          </w:p>
        </w:tc>
        <w:tc>
          <w:tcPr>
            <w:tcW w:w="1841" w:type="dxa"/>
            <w:shd w:val="clear" w:color="auto" w:fill="D0CECE" w:themeFill="background2" w:themeFillShade="E6"/>
            <w:vAlign w:val="center"/>
            <w:hideMark/>
          </w:tcPr>
          <w:p w14:paraId="4D441B8D" w14:textId="6DA6B248" w:rsidR="005A3213" w:rsidRPr="00D52B19" w:rsidRDefault="00D52B19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Before ICI</w:t>
            </w:r>
          </w:p>
          <w:p w14:paraId="48E1C185" w14:textId="264A6977" w:rsidR="005A3213" w:rsidRPr="00D52B19" w:rsidRDefault="00D52B19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Median percentage</w:t>
            </w:r>
          </w:p>
          <w:p w14:paraId="17C9E83B" w14:textId="77777777" w:rsidR="005A3213" w:rsidRPr="00D52B19" w:rsidRDefault="005A3213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(%min -%max)</w:t>
            </w:r>
          </w:p>
        </w:tc>
        <w:tc>
          <w:tcPr>
            <w:tcW w:w="1841" w:type="dxa"/>
            <w:shd w:val="clear" w:color="auto" w:fill="D0CECE" w:themeFill="background2" w:themeFillShade="E6"/>
            <w:vAlign w:val="center"/>
            <w:hideMark/>
          </w:tcPr>
          <w:p w14:paraId="00FD07AD" w14:textId="77777777" w:rsidR="00D52B19" w:rsidRPr="00D52B19" w:rsidRDefault="00D52B19" w:rsidP="00D52B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 ICI</w:t>
            </w:r>
          </w:p>
          <w:p w14:paraId="59C48C59" w14:textId="77777777" w:rsidR="00D52B19" w:rsidRPr="007D1151" w:rsidRDefault="00D52B19" w:rsidP="00D52B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11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percentage</w:t>
            </w:r>
          </w:p>
          <w:p w14:paraId="4F56CDB2" w14:textId="05509F54" w:rsidR="005A3213" w:rsidRPr="00D52B19" w:rsidRDefault="00D52B19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A3213"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(%min -%max)</w:t>
            </w:r>
          </w:p>
        </w:tc>
        <w:tc>
          <w:tcPr>
            <w:tcW w:w="1994" w:type="dxa"/>
            <w:shd w:val="clear" w:color="auto" w:fill="D0CECE" w:themeFill="background2" w:themeFillShade="E6"/>
            <w:vAlign w:val="center"/>
            <w:hideMark/>
          </w:tcPr>
          <w:p w14:paraId="4074B9A9" w14:textId="77777777" w:rsidR="00D52B19" w:rsidRPr="00D52B19" w:rsidRDefault="00D52B19" w:rsidP="00D52B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Toxicity </w:t>
            </w:r>
          </w:p>
          <w:p w14:paraId="64491C81" w14:textId="77777777" w:rsidR="00D52B19" w:rsidRPr="00D52B19" w:rsidRDefault="00D52B19" w:rsidP="00D52B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Median percentage</w:t>
            </w:r>
          </w:p>
          <w:p w14:paraId="1B1C1961" w14:textId="0115E812" w:rsidR="005A3213" w:rsidRPr="00D52B19" w:rsidRDefault="00D52B19" w:rsidP="00C433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A3213" w:rsidRPr="00D52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(%min -%max)</w:t>
            </w:r>
          </w:p>
        </w:tc>
      </w:tr>
      <w:tr w:rsidR="005A3213" w:rsidRPr="003C4A06" w14:paraId="3218F74A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2DC747A9" w14:textId="3CD847DF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Transitional</w:t>
            </w:r>
            <w:proofErr w:type="spellEnd"/>
          </w:p>
        </w:tc>
        <w:tc>
          <w:tcPr>
            <w:tcW w:w="1837" w:type="dxa"/>
            <w:hideMark/>
          </w:tcPr>
          <w:p w14:paraId="5114FB9B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 xml:space="preserve">+ 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hi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hi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2D0541A7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0.35 (0 - 2.59)</w:t>
            </w:r>
          </w:p>
        </w:tc>
        <w:tc>
          <w:tcPr>
            <w:tcW w:w="1841" w:type="dxa"/>
            <w:noWrap/>
            <w:vAlign w:val="center"/>
            <w:hideMark/>
          </w:tcPr>
          <w:p w14:paraId="3DB45D10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0.49 (0 - 3.59)</w:t>
            </w:r>
          </w:p>
        </w:tc>
        <w:tc>
          <w:tcPr>
            <w:tcW w:w="1994" w:type="dxa"/>
            <w:noWrap/>
            <w:vAlign w:val="center"/>
            <w:hideMark/>
          </w:tcPr>
          <w:p w14:paraId="4B630DE5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0.14 (0 - 2.08)</w:t>
            </w:r>
          </w:p>
        </w:tc>
      </w:tr>
      <w:tr w:rsidR="005A3213" w:rsidRPr="003C4A06" w14:paraId="622BD01E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02D39758" w14:textId="504A0E0D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Naive</w:t>
            </w:r>
            <w:proofErr w:type="spellEnd"/>
          </w:p>
        </w:tc>
        <w:tc>
          <w:tcPr>
            <w:tcW w:w="1837" w:type="dxa"/>
            <w:hideMark/>
          </w:tcPr>
          <w:p w14:paraId="0A61CD0F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650473DE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72.11 (8.87 - 92.77)</w:t>
            </w:r>
          </w:p>
        </w:tc>
        <w:tc>
          <w:tcPr>
            <w:tcW w:w="1841" w:type="dxa"/>
            <w:noWrap/>
            <w:vAlign w:val="center"/>
            <w:hideMark/>
          </w:tcPr>
          <w:p w14:paraId="76DDFE0D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75.94 (8.12 - 91.50)</w:t>
            </w:r>
          </w:p>
        </w:tc>
        <w:tc>
          <w:tcPr>
            <w:tcW w:w="1994" w:type="dxa"/>
            <w:noWrap/>
            <w:vAlign w:val="center"/>
            <w:hideMark/>
          </w:tcPr>
          <w:p w14:paraId="3D6837A7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69.81 (19.44 - 88.91)</w:t>
            </w:r>
          </w:p>
        </w:tc>
      </w:tr>
      <w:tr w:rsidR="005A3213" w:rsidRPr="003C4A06" w14:paraId="72AD0076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45DBEF8E" w14:textId="4409F2F9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Activated</w:t>
            </w:r>
            <w:proofErr w:type="spellEnd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naive</w:t>
            </w:r>
            <w:proofErr w:type="spellEnd"/>
          </w:p>
        </w:tc>
        <w:tc>
          <w:tcPr>
            <w:tcW w:w="1837" w:type="dxa"/>
            <w:hideMark/>
          </w:tcPr>
          <w:p w14:paraId="21820091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low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CD11c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135C7652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0.22 (0.04 - 17.51)</w:t>
            </w:r>
          </w:p>
        </w:tc>
        <w:tc>
          <w:tcPr>
            <w:tcW w:w="1841" w:type="dxa"/>
            <w:noWrap/>
            <w:vAlign w:val="center"/>
            <w:hideMark/>
          </w:tcPr>
          <w:p w14:paraId="5D33F1BE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0.35 (0.02 - 24.73)</w:t>
            </w:r>
          </w:p>
        </w:tc>
        <w:tc>
          <w:tcPr>
            <w:tcW w:w="1994" w:type="dxa"/>
            <w:noWrap/>
            <w:vAlign w:val="center"/>
            <w:hideMark/>
          </w:tcPr>
          <w:p w14:paraId="2CCDEA94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0.4 (0.10 - 1.93)</w:t>
            </w:r>
          </w:p>
        </w:tc>
      </w:tr>
      <w:tr w:rsidR="005A3213" w:rsidRPr="003C4A06" w14:paraId="5376A5BE" w14:textId="77777777" w:rsidTr="00486985">
        <w:trPr>
          <w:trHeight w:val="733"/>
        </w:trPr>
        <w:tc>
          <w:tcPr>
            <w:tcW w:w="1696" w:type="dxa"/>
            <w:vAlign w:val="center"/>
            <w:hideMark/>
          </w:tcPr>
          <w:p w14:paraId="71F7A0C1" w14:textId="4CBB03A9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Double </w:t>
            </w: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negative</w:t>
            </w:r>
            <w:proofErr w:type="spellEnd"/>
          </w:p>
        </w:tc>
        <w:tc>
          <w:tcPr>
            <w:tcW w:w="1837" w:type="dxa"/>
            <w:hideMark/>
          </w:tcPr>
          <w:p w14:paraId="43DF0FEA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low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CD11c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5F724AF7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0.24 (0.02 - 3.01)</w:t>
            </w:r>
          </w:p>
        </w:tc>
        <w:tc>
          <w:tcPr>
            <w:tcW w:w="1841" w:type="dxa"/>
            <w:noWrap/>
            <w:vAlign w:val="center"/>
            <w:hideMark/>
          </w:tcPr>
          <w:p w14:paraId="3EB2C018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0.25 (0 - 3.34)</w:t>
            </w:r>
          </w:p>
        </w:tc>
        <w:tc>
          <w:tcPr>
            <w:tcW w:w="1994" w:type="dxa"/>
            <w:noWrap/>
            <w:vAlign w:val="center"/>
            <w:hideMark/>
          </w:tcPr>
          <w:p w14:paraId="6A8034CE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0.32 (0.02 - 3.29)</w:t>
            </w:r>
          </w:p>
        </w:tc>
      </w:tr>
      <w:tr w:rsidR="005A3213" w:rsidRPr="003C4A06" w14:paraId="2064B7D5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09C13AE0" w14:textId="3D8855FE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IgD</w:t>
            </w: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memory B</w:t>
            </w:r>
          </w:p>
        </w:tc>
        <w:tc>
          <w:tcPr>
            <w:tcW w:w="1837" w:type="dxa"/>
            <w:hideMark/>
          </w:tcPr>
          <w:p w14:paraId="54FC567A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high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6F8E5B83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8.66 (2.49 - 68.05)</w:t>
            </w:r>
          </w:p>
        </w:tc>
        <w:tc>
          <w:tcPr>
            <w:tcW w:w="1841" w:type="dxa"/>
            <w:noWrap/>
            <w:vAlign w:val="center"/>
            <w:hideMark/>
          </w:tcPr>
          <w:p w14:paraId="43599E96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6.07 (1.78 - 66.59)</w:t>
            </w:r>
          </w:p>
        </w:tc>
        <w:tc>
          <w:tcPr>
            <w:tcW w:w="1994" w:type="dxa"/>
            <w:noWrap/>
            <w:vAlign w:val="center"/>
            <w:hideMark/>
          </w:tcPr>
          <w:p w14:paraId="6025ACD8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8.95 (2.50 - 57.49)</w:t>
            </w:r>
          </w:p>
        </w:tc>
      </w:tr>
      <w:tr w:rsidR="005A3213" w:rsidRPr="003C4A06" w14:paraId="5049851C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52ED264B" w14:textId="3257C4D2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IgD</w:t>
            </w: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memory B</w:t>
            </w:r>
          </w:p>
        </w:tc>
        <w:tc>
          <w:tcPr>
            <w:tcW w:w="1837" w:type="dxa"/>
            <w:hideMark/>
          </w:tcPr>
          <w:p w14:paraId="6EE2E2C3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high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112232AD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10.73 (2.70 - 42.1)</w:t>
            </w:r>
          </w:p>
        </w:tc>
        <w:tc>
          <w:tcPr>
            <w:tcW w:w="1841" w:type="dxa"/>
            <w:noWrap/>
            <w:vAlign w:val="center"/>
            <w:hideMark/>
          </w:tcPr>
          <w:p w14:paraId="67FED69C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10.1 (1.49 - 42.46)</w:t>
            </w:r>
          </w:p>
        </w:tc>
        <w:tc>
          <w:tcPr>
            <w:tcW w:w="1994" w:type="dxa"/>
            <w:noWrap/>
            <w:vAlign w:val="center"/>
            <w:hideMark/>
          </w:tcPr>
          <w:p w14:paraId="367C0E9E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11.78 (2.78 - 32.06)</w:t>
            </w:r>
          </w:p>
        </w:tc>
      </w:tr>
      <w:tr w:rsidR="005A3213" w:rsidRPr="003C4A06" w14:paraId="4F5C4178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2F84687A" w14:textId="6C267411" w:rsidR="005A3213" w:rsidRPr="00B5733B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573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Activated </w:t>
            </w:r>
            <w:proofErr w:type="spellStart"/>
            <w:r w:rsidR="00B5733B" w:rsidRPr="00B573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IgD</w:t>
            </w:r>
            <w:proofErr w:type="spellEnd"/>
            <w:r w:rsidR="00B5733B" w:rsidRPr="00B5733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</w:t>
            </w:r>
            <w:r w:rsidRPr="00B573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memory</w:t>
            </w:r>
          </w:p>
        </w:tc>
        <w:tc>
          <w:tcPr>
            <w:tcW w:w="1837" w:type="dxa"/>
            <w:hideMark/>
          </w:tcPr>
          <w:p w14:paraId="05A8D9FB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 xml:space="preserve">low/- 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CD95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39BF1480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2.08 (0.37 - 7.02)</w:t>
            </w:r>
          </w:p>
        </w:tc>
        <w:tc>
          <w:tcPr>
            <w:tcW w:w="1841" w:type="dxa"/>
            <w:noWrap/>
            <w:vAlign w:val="center"/>
            <w:hideMark/>
          </w:tcPr>
          <w:p w14:paraId="728253AE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2.23 (0.18 - 9.11)</w:t>
            </w:r>
          </w:p>
        </w:tc>
        <w:tc>
          <w:tcPr>
            <w:tcW w:w="1994" w:type="dxa"/>
            <w:noWrap/>
            <w:vAlign w:val="center"/>
            <w:hideMark/>
          </w:tcPr>
          <w:p w14:paraId="0CD12A9B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2.1 (0.02 - 8.88)</w:t>
            </w:r>
          </w:p>
        </w:tc>
      </w:tr>
      <w:tr w:rsidR="005A3213" w:rsidRPr="003C4A06" w14:paraId="49352753" w14:textId="77777777" w:rsidTr="00486985">
        <w:trPr>
          <w:trHeight w:val="732"/>
        </w:trPr>
        <w:tc>
          <w:tcPr>
            <w:tcW w:w="1696" w:type="dxa"/>
            <w:vAlign w:val="center"/>
            <w:hideMark/>
          </w:tcPr>
          <w:p w14:paraId="2148652C" w14:textId="77777777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Pre-plasmablasts</w:t>
            </w:r>
            <w:proofErr w:type="spellEnd"/>
          </w:p>
        </w:tc>
        <w:tc>
          <w:tcPr>
            <w:tcW w:w="1837" w:type="dxa"/>
            <w:hideMark/>
          </w:tcPr>
          <w:p w14:paraId="715E14E2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</w:p>
        </w:tc>
        <w:tc>
          <w:tcPr>
            <w:tcW w:w="1841" w:type="dxa"/>
            <w:noWrap/>
            <w:vAlign w:val="center"/>
            <w:hideMark/>
          </w:tcPr>
          <w:p w14:paraId="41542261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0.32 (0.02 -  1.66)</w:t>
            </w:r>
          </w:p>
        </w:tc>
        <w:tc>
          <w:tcPr>
            <w:tcW w:w="1841" w:type="dxa"/>
            <w:noWrap/>
            <w:vAlign w:val="center"/>
            <w:hideMark/>
          </w:tcPr>
          <w:p w14:paraId="53B7BBE1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0.44 (0 - 1.83)</w:t>
            </w:r>
          </w:p>
        </w:tc>
        <w:tc>
          <w:tcPr>
            <w:tcW w:w="1994" w:type="dxa"/>
            <w:noWrap/>
            <w:vAlign w:val="center"/>
            <w:hideMark/>
          </w:tcPr>
          <w:p w14:paraId="4AAF7C02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0.25 (0.01 - 2.39)</w:t>
            </w:r>
          </w:p>
        </w:tc>
      </w:tr>
      <w:tr w:rsidR="005A3213" w:rsidRPr="003C4A06" w14:paraId="3E47313D" w14:textId="77777777" w:rsidTr="00486985">
        <w:trPr>
          <w:trHeight w:val="733"/>
        </w:trPr>
        <w:tc>
          <w:tcPr>
            <w:tcW w:w="1696" w:type="dxa"/>
            <w:vAlign w:val="center"/>
            <w:hideMark/>
          </w:tcPr>
          <w:p w14:paraId="173289C0" w14:textId="77777777" w:rsidR="005A3213" w:rsidRPr="00486985" w:rsidRDefault="005A3213" w:rsidP="00B57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69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Plasmablasts</w:t>
            </w:r>
            <w:proofErr w:type="spellEnd"/>
          </w:p>
        </w:tc>
        <w:tc>
          <w:tcPr>
            <w:tcW w:w="1837" w:type="dxa"/>
            <w:hideMark/>
          </w:tcPr>
          <w:p w14:paraId="08DB4220" w14:textId="77777777" w:rsidR="005A3213" w:rsidRPr="00486985" w:rsidRDefault="005A3213" w:rsidP="00C433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CD19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CD20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IgD</w:t>
            </w:r>
            <w:proofErr w:type="spellEnd"/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CD27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CD24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CD38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high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CD21</w:t>
            </w:r>
            <w:r w:rsidRPr="0048698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low</w:t>
            </w:r>
          </w:p>
        </w:tc>
        <w:tc>
          <w:tcPr>
            <w:tcW w:w="1841" w:type="dxa"/>
            <w:noWrap/>
            <w:vAlign w:val="center"/>
            <w:hideMark/>
          </w:tcPr>
          <w:p w14:paraId="5E848204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0.18 (0 - 1.8)</w:t>
            </w:r>
          </w:p>
        </w:tc>
        <w:tc>
          <w:tcPr>
            <w:tcW w:w="1841" w:type="dxa"/>
            <w:noWrap/>
            <w:vAlign w:val="center"/>
            <w:hideMark/>
          </w:tcPr>
          <w:p w14:paraId="1C7CBCBB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0.39 (0 - 1.69)</w:t>
            </w:r>
          </w:p>
        </w:tc>
        <w:tc>
          <w:tcPr>
            <w:tcW w:w="1994" w:type="dxa"/>
            <w:noWrap/>
            <w:vAlign w:val="center"/>
            <w:hideMark/>
          </w:tcPr>
          <w:p w14:paraId="78610D46" w14:textId="77777777" w:rsidR="005A3213" w:rsidRPr="00486985" w:rsidRDefault="005A3213" w:rsidP="00486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985">
              <w:rPr>
                <w:rFonts w:ascii="Times New Roman" w:hAnsi="Times New Roman" w:cs="Times New Roman"/>
                <w:sz w:val="20"/>
                <w:szCs w:val="20"/>
              </w:rPr>
              <w:t>0.19 (0 - 2.04)</w:t>
            </w:r>
          </w:p>
        </w:tc>
      </w:tr>
    </w:tbl>
    <w:p w14:paraId="4C38BFE9" w14:textId="17BFBC1B" w:rsidR="005A3213" w:rsidRDefault="005A321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630B77" w14:textId="39B8FC76" w:rsidR="009B3820" w:rsidRDefault="009B382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BA0726" w14:textId="63B0ECD5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7A91C8" w14:textId="1A375670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FBC3AE" w14:textId="708EBE81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2F41F7" w14:textId="4302782C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C908D9" w14:textId="4B655701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9C7A9F8" w14:textId="4BD03216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1E492B" w14:textId="5DE99B8F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601ABD7" w14:textId="692A50B6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674EC1" w14:textId="71450685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18164E" w14:textId="371C56B9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537CD60" w14:textId="58CEBF01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826F1F" w14:textId="3CED9F00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2F99952" w14:textId="3C7B9BDB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D16FBD2" w14:textId="25C7A146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82C92D" w14:textId="126CBFE2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09F061" w14:textId="2557AAAF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3BAF5A" w14:textId="1FC2D6E1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BA3EA6" w14:textId="54020FAA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F5B149" w14:textId="6C9EFFE7" w:rsidR="00E95ED0" w:rsidRDefault="00E95E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BFBE13" w14:textId="0AC003EA" w:rsidR="00E95ED0" w:rsidRPr="006835FB" w:rsidRDefault="00E95ED0" w:rsidP="006835FB">
      <w:pPr>
        <w:jc w:val="both"/>
        <w:rPr>
          <w:rFonts w:ascii="Times New Roman" w:eastAsia="Times New Roman" w:hAnsi="Times New Roman" w:cs="Times New Roman"/>
          <w:bCs/>
          <w:lang w:val="en-US" w:eastAsia="fr-FR"/>
        </w:rPr>
      </w:pPr>
      <w:r w:rsidRPr="00A5190F">
        <w:rPr>
          <w:rFonts w:ascii="Times New Roman" w:hAnsi="Times New Roman" w:cs="Times New Roman"/>
          <w:b/>
          <w:lang w:val="en-US"/>
        </w:rPr>
        <w:lastRenderedPageBreak/>
        <w:t>Supplementary Table 8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="00A5190F" w:rsidRPr="00A5190F">
        <w:rPr>
          <w:rFonts w:ascii="Times New Roman" w:eastAsia="Times New Roman" w:hAnsi="Times New Roman" w:cs="Times New Roman"/>
          <w:b/>
          <w:lang w:val="en-US" w:eastAsia="fr-FR"/>
        </w:rPr>
        <w:t xml:space="preserve">Statistical analysis of activation and inhibitory marker expression across B-cell </w:t>
      </w:r>
      <w:proofErr w:type="spellStart"/>
      <w:r w:rsidR="00A5190F" w:rsidRPr="00A5190F">
        <w:rPr>
          <w:rFonts w:ascii="Times New Roman" w:eastAsia="Times New Roman" w:hAnsi="Times New Roman" w:cs="Times New Roman"/>
          <w:b/>
          <w:lang w:val="en-US" w:eastAsia="fr-FR"/>
        </w:rPr>
        <w:t>metaclusters</w:t>
      </w:r>
      <w:proofErr w:type="spellEnd"/>
      <w:r w:rsidR="00A5190F" w:rsidRPr="00A5190F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="006835FB">
        <w:rPr>
          <w:rFonts w:ascii="Times New Roman" w:eastAsia="Times New Roman" w:hAnsi="Times New Roman" w:cs="Times New Roman"/>
          <w:b/>
          <w:lang w:val="en-US" w:eastAsia="fr-FR"/>
        </w:rPr>
        <w:t>in PRED_1 cohort</w:t>
      </w:r>
    </w:p>
    <w:p w14:paraId="6B3F5084" w14:textId="77777777" w:rsidR="00E95ED0" w:rsidRDefault="00E95ED0">
      <w:pPr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9333" w:type="dxa"/>
        <w:tblInd w:w="-5" w:type="dxa"/>
        <w:tblLook w:val="04A0" w:firstRow="1" w:lastRow="0" w:firstColumn="1" w:lastColumn="0" w:noHBand="0" w:noVBand="1"/>
      </w:tblPr>
      <w:tblGrid>
        <w:gridCol w:w="1464"/>
        <w:gridCol w:w="820"/>
        <w:gridCol w:w="881"/>
        <w:gridCol w:w="820"/>
        <w:gridCol w:w="887"/>
        <w:gridCol w:w="820"/>
        <w:gridCol w:w="1270"/>
        <w:gridCol w:w="1043"/>
        <w:gridCol w:w="1328"/>
      </w:tblGrid>
      <w:tr w:rsidR="005E7980" w:rsidRPr="00B92C2B" w14:paraId="6C5F29B8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190F078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CD95</w:t>
            </w:r>
          </w:p>
        </w:tc>
        <w:tc>
          <w:tcPr>
            <w:tcW w:w="0" w:type="auto"/>
            <w:vAlign w:val="center"/>
          </w:tcPr>
          <w:p w14:paraId="709FAB2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8765927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47006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E7B4C7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10F2111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745CCB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18CCDD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77EA2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249D0F21" w14:textId="77777777" w:rsidTr="005E7980">
        <w:tc>
          <w:tcPr>
            <w:tcW w:w="1464" w:type="dxa"/>
            <w:vAlign w:val="center"/>
          </w:tcPr>
          <w:p w14:paraId="19D0573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8AF2EC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.71x10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3A15E0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A224E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6EF91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56467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DA0C2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106A7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D02EB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DA5A351" w14:textId="77777777" w:rsidTr="005E7980">
        <w:tc>
          <w:tcPr>
            <w:tcW w:w="1464" w:type="dxa"/>
            <w:vAlign w:val="center"/>
          </w:tcPr>
          <w:p w14:paraId="385A270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759705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0.16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DC6DC1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0F6755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003E4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631CE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590A0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E2CA9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83F6F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57AD365" w14:textId="77777777" w:rsidTr="005E7980">
        <w:tc>
          <w:tcPr>
            <w:tcW w:w="1464" w:type="dxa"/>
            <w:vAlign w:val="center"/>
          </w:tcPr>
          <w:p w14:paraId="1677288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4599AA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C8FD96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5953119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</w:t>
            </w:r>
            <w:r>
              <w:rPr>
                <w:color w:val="000000"/>
                <w:sz w:val="16"/>
                <w:szCs w:val="18"/>
              </w:rPr>
              <w:t>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789414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9A3FA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888AA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3B660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C714E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2EE413D" w14:textId="77777777" w:rsidTr="005E7980">
        <w:tc>
          <w:tcPr>
            <w:tcW w:w="1464" w:type="dxa"/>
            <w:vAlign w:val="center"/>
          </w:tcPr>
          <w:p w14:paraId="540C708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C44E22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A4AB1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D45532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4.44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7949E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B921E8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A8C13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09DF2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C1E80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753961C" w14:textId="77777777" w:rsidTr="005E7980">
        <w:tc>
          <w:tcPr>
            <w:tcW w:w="1464" w:type="dxa"/>
            <w:vAlign w:val="center"/>
          </w:tcPr>
          <w:p w14:paraId="594970BD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7176E99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0.11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ECF58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1294905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8713D8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B52568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4.59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0CE8E3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33135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7A13B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FD5DC86" w14:textId="77777777" w:rsidTr="005E7980">
        <w:tc>
          <w:tcPr>
            <w:tcW w:w="1464" w:type="dxa"/>
            <w:vAlign w:val="center"/>
          </w:tcPr>
          <w:p w14:paraId="4CB26F9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46EB46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4.23x10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-5</w:t>
            </w:r>
          </w:p>
        </w:tc>
        <w:tc>
          <w:tcPr>
            <w:tcW w:w="0" w:type="auto"/>
            <w:vAlign w:val="center"/>
          </w:tcPr>
          <w:p w14:paraId="560C1CD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9BAAE15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1.44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B536E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807AB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956FC1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911DAA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CFEA39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8219566" w14:textId="77777777" w:rsidTr="005E7980">
        <w:tc>
          <w:tcPr>
            <w:tcW w:w="1464" w:type="dxa"/>
            <w:vAlign w:val="center"/>
          </w:tcPr>
          <w:p w14:paraId="5A79DB6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FE3707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35D46F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x</w:t>
            </w: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C792AA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F6550B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CD6110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B57711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49A406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CA52FA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BF7E171" w14:textId="77777777" w:rsidTr="005E7980">
        <w:tc>
          <w:tcPr>
            <w:tcW w:w="1464" w:type="dxa"/>
            <w:vAlign w:val="center"/>
          </w:tcPr>
          <w:p w14:paraId="4B6D3655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CA314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2D10E7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3.35x10</w:t>
            </w:r>
            <w:r w:rsidRPr="00B92C2B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924C26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4.90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24199D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5.83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9B8ADF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CF5DDA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F45271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AFA360A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</w:tr>
      <w:tr w:rsidR="005E7980" w:rsidRPr="00B92C2B" w14:paraId="5548EEF8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4F9094A6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8A3940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727D5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13FB12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37BD54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0B1A96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ABDDA5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06E45B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174B4C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807BC55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6A047968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CD86</w:t>
            </w:r>
          </w:p>
        </w:tc>
        <w:tc>
          <w:tcPr>
            <w:tcW w:w="0" w:type="auto"/>
            <w:vAlign w:val="center"/>
          </w:tcPr>
          <w:p w14:paraId="48B27867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01C1D74C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046D23D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6A05203C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61B29DE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1C60FBCB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4FA84FCB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070A0FAB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78B458BF" w14:textId="77777777" w:rsidTr="005E7980">
        <w:tc>
          <w:tcPr>
            <w:tcW w:w="1464" w:type="dxa"/>
            <w:vAlign w:val="center"/>
          </w:tcPr>
          <w:p w14:paraId="4BD0DEF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706C4F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0.014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9BFB8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B21BF0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8AB5E7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153E80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F9247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2F9C85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387B84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FE6AA59" w14:textId="77777777" w:rsidTr="005E7980">
        <w:tc>
          <w:tcPr>
            <w:tcW w:w="1464" w:type="dxa"/>
            <w:vAlign w:val="center"/>
          </w:tcPr>
          <w:p w14:paraId="39BD8E0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FD5E2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3.69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</w:tcPr>
          <w:p w14:paraId="0E11FB4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0.1044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2E2797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55B72F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055932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DFAB52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6037FC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4A493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4872AFB" w14:textId="77777777" w:rsidTr="005E7980">
        <w:tc>
          <w:tcPr>
            <w:tcW w:w="1464" w:type="dxa"/>
            <w:vAlign w:val="center"/>
          </w:tcPr>
          <w:p w14:paraId="7F221875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A1131B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0AD4B5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3.03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33121B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EE7A87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83703F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19F3A8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494F7D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1F44EF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DC9924E" w14:textId="77777777" w:rsidTr="005E7980">
        <w:trPr>
          <w:trHeight w:val="208"/>
        </w:trPr>
        <w:tc>
          <w:tcPr>
            <w:tcW w:w="1464" w:type="dxa"/>
            <w:vAlign w:val="center"/>
          </w:tcPr>
          <w:p w14:paraId="6088CEAD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B6DA77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8BECAF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4.44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A7E1378" w14:textId="77777777" w:rsidR="005E7980" w:rsidRPr="003A02B6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4.69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1BDA7F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3E2034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0A586E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9341A6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EE6229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54A7267" w14:textId="77777777" w:rsidTr="005E7980">
        <w:tc>
          <w:tcPr>
            <w:tcW w:w="1464" w:type="dxa"/>
            <w:vAlign w:val="center"/>
          </w:tcPr>
          <w:p w14:paraId="38FEB4E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E6F7B8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0.0006</w:t>
            </w:r>
          </w:p>
        </w:tc>
        <w:tc>
          <w:tcPr>
            <w:tcW w:w="0" w:type="auto"/>
            <w:vAlign w:val="center"/>
          </w:tcPr>
          <w:p w14:paraId="35E1DF6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545311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A7906B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00264C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6E1142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3CE677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065326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3A90AC8" w14:textId="77777777" w:rsidTr="005E7980">
        <w:tc>
          <w:tcPr>
            <w:tcW w:w="1464" w:type="dxa"/>
            <w:vAlign w:val="center"/>
          </w:tcPr>
          <w:p w14:paraId="7413B7FA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385D48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03614E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5CBE88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AA49FB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890286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D6B4AC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82110E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7917E5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3F963B9" w14:textId="77777777" w:rsidTr="005E7980">
        <w:tc>
          <w:tcPr>
            <w:tcW w:w="1464" w:type="dxa"/>
            <w:vAlign w:val="center"/>
          </w:tcPr>
          <w:p w14:paraId="070F4418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vAlign w:val="center"/>
          </w:tcPr>
          <w:p w14:paraId="6FB4115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0.6004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A0A923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298572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954EAE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9C3A6E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1E7051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0.0011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6BA67D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82F91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7F22BA2" w14:textId="77777777" w:rsidTr="005E7980">
        <w:tc>
          <w:tcPr>
            <w:tcW w:w="1464" w:type="dxa"/>
            <w:vAlign w:val="center"/>
          </w:tcPr>
          <w:p w14:paraId="4173B2E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EA2598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5523AB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3.03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EA30C5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01D569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0.0022</w:t>
            </w:r>
          </w:p>
        </w:tc>
        <w:tc>
          <w:tcPr>
            <w:tcW w:w="0" w:type="auto"/>
            <w:vAlign w:val="center"/>
          </w:tcPr>
          <w:p w14:paraId="5090022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FAE579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0.0252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E63577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41FEDC9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2.95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</w:tr>
      <w:tr w:rsidR="005E7980" w:rsidRPr="00B92C2B" w14:paraId="14625278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6080CA1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7D648F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2BB3AA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3C5CE3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85F57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27D2D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ED15E4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11B66A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33E9EE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2362571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1B027D9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CD80</w:t>
            </w:r>
          </w:p>
        </w:tc>
        <w:tc>
          <w:tcPr>
            <w:tcW w:w="0" w:type="auto"/>
            <w:vAlign w:val="center"/>
          </w:tcPr>
          <w:p w14:paraId="49980874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68892FBE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71F9718C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09860CC9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76A5377C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3B4E804A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4D9C749E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0632B428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0637D6ED" w14:textId="77777777" w:rsidTr="005E7980">
        <w:tc>
          <w:tcPr>
            <w:tcW w:w="1464" w:type="dxa"/>
            <w:vAlign w:val="center"/>
          </w:tcPr>
          <w:p w14:paraId="524741C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2B283E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4.97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57BC36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804625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B3DA39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B96E4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2C7BFB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413360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00CCD9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DF15FE9" w14:textId="77777777" w:rsidTr="005E7980">
        <w:tc>
          <w:tcPr>
            <w:tcW w:w="1464" w:type="dxa"/>
            <w:vAlign w:val="center"/>
          </w:tcPr>
          <w:p w14:paraId="273CF70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8DC854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6.82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EF1A0A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ABFDE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396B3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8D2784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D5CA26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5CEC06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B8F73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DE6C78A" w14:textId="77777777" w:rsidTr="005E7980">
        <w:tc>
          <w:tcPr>
            <w:tcW w:w="1464" w:type="dxa"/>
            <w:vAlign w:val="center"/>
          </w:tcPr>
          <w:p w14:paraId="3FF9407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829FDE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DFD578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B130DF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50B7A4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5DA19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0D34D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0B0CF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A20F86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70D41A9" w14:textId="77777777" w:rsidTr="005E7980">
        <w:tc>
          <w:tcPr>
            <w:tcW w:w="1464" w:type="dxa"/>
            <w:vAlign w:val="center"/>
          </w:tcPr>
          <w:p w14:paraId="6981A21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D35407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EF656A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B679E4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12F366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0.0085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B46BA9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3716DB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18B52D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F6970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401DC8D" w14:textId="77777777" w:rsidTr="005E7980">
        <w:tc>
          <w:tcPr>
            <w:tcW w:w="1464" w:type="dxa"/>
            <w:vAlign w:val="center"/>
          </w:tcPr>
          <w:p w14:paraId="129CC0D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29FE1A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9.27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A9FEDA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5.83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</w:tcPr>
          <w:p w14:paraId="146CE56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0.1831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0AA648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3E0934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97DB4C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68DD8F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AC85F6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EF21019" w14:textId="77777777" w:rsidTr="005E7980">
        <w:tc>
          <w:tcPr>
            <w:tcW w:w="1464" w:type="dxa"/>
            <w:vAlign w:val="center"/>
          </w:tcPr>
          <w:p w14:paraId="2676BBA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40ACD5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4.69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D7549B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9AD98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4A97481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0.1710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8B64BF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0.0028</w:t>
            </w:r>
          </w:p>
        </w:tc>
        <w:tc>
          <w:tcPr>
            <w:tcW w:w="0" w:type="auto"/>
            <w:vAlign w:val="center"/>
          </w:tcPr>
          <w:p w14:paraId="748DFF6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0.0571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68AF73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3BD89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CE62C97" w14:textId="77777777" w:rsidTr="005E7980">
        <w:tc>
          <w:tcPr>
            <w:tcW w:w="1464" w:type="dxa"/>
            <w:vAlign w:val="center"/>
          </w:tcPr>
          <w:p w14:paraId="67605BB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6AC0E2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1A85D6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314849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52FBA4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30AD1D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1213C6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3.69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316718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0E913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890AA38" w14:textId="77777777" w:rsidTr="005E7980">
        <w:tc>
          <w:tcPr>
            <w:tcW w:w="1464" w:type="dxa"/>
            <w:vAlign w:val="center"/>
          </w:tcPr>
          <w:p w14:paraId="2549AAD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62C026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164EC6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7CE141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07E5AD0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12C4E0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0.2551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BBAEE0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4.44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D4ABAA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0.0025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6E70AA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</w:tr>
      <w:tr w:rsidR="005E7980" w:rsidRPr="00B92C2B" w14:paraId="25F52A36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40DF025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6A38F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419639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D0F0A6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50EC3D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27C18A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DCB6B3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DC995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CF2495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F433DF5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496120B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HLA-DR</w:t>
            </w:r>
          </w:p>
        </w:tc>
        <w:tc>
          <w:tcPr>
            <w:tcW w:w="0" w:type="auto"/>
            <w:vAlign w:val="center"/>
          </w:tcPr>
          <w:p w14:paraId="2E314182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32AAEC13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622F5231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4C7111F8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28CB2DB6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15A5780F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07FBA23B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5B8B6F8C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5ACF5F2D" w14:textId="77777777" w:rsidTr="005E7980">
        <w:tc>
          <w:tcPr>
            <w:tcW w:w="1464" w:type="dxa"/>
            <w:vAlign w:val="center"/>
          </w:tcPr>
          <w:p w14:paraId="21AC894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31BB8F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4.97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92E65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39A998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FFA8C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FBB07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0AE9A7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568355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9D27B4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4980872" w14:textId="77777777" w:rsidTr="005E7980">
        <w:tc>
          <w:tcPr>
            <w:tcW w:w="1464" w:type="dxa"/>
            <w:vAlign w:val="center"/>
          </w:tcPr>
          <w:p w14:paraId="6083372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4E701D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0.0008</w:t>
            </w:r>
          </w:p>
        </w:tc>
        <w:tc>
          <w:tcPr>
            <w:tcW w:w="0" w:type="auto"/>
            <w:vAlign w:val="center"/>
          </w:tcPr>
          <w:p w14:paraId="4D3F9EC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0.0901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BB1F2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1A79D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52DC8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3E3A98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FEC2CA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27A303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13BDB76" w14:textId="77777777" w:rsidTr="005E7980">
        <w:tc>
          <w:tcPr>
            <w:tcW w:w="1464" w:type="dxa"/>
            <w:vAlign w:val="center"/>
          </w:tcPr>
          <w:p w14:paraId="7788B0D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1F423A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1.84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</w:tcPr>
          <w:p w14:paraId="1E07D24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D1B7C4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8.38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27BCBB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2432B7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5E70AA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B8FCE9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6F5DD6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99DBA91" w14:textId="77777777" w:rsidTr="005E7980">
        <w:tc>
          <w:tcPr>
            <w:tcW w:w="1464" w:type="dxa"/>
            <w:vAlign w:val="center"/>
          </w:tcPr>
          <w:p w14:paraId="005F214D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5C8D3BD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0.5346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13EBCF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EE5427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C3412D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4C4B29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04A3A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205F74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EB796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41269A4" w14:textId="77777777" w:rsidTr="005E7980">
        <w:tc>
          <w:tcPr>
            <w:tcW w:w="1464" w:type="dxa"/>
            <w:vAlign w:val="center"/>
          </w:tcPr>
          <w:p w14:paraId="230B051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78CF614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6D4C34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0.0001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B5461D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5.83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F3985C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6.71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7CCD66F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EF4563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E9B79D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D9DA6B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A5DCEF6" w14:textId="77777777" w:rsidTr="005E7980">
        <w:tc>
          <w:tcPr>
            <w:tcW w:w="1464" w:type="dxa"/>
            <w:vAlign w:val="center"/>
          </w:tcPr>
          <w:p w14:paraId="116B8F46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666429F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BAB227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0.061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5F56872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0.3965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58C8F8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0.0113</w:t>
            </w:r>
          </w:p>
        </w:tc>
        <w:tc>
          <w:tcPr>
            <w:tcW w:w="0" w:type="auto"/>
            <w:vAlign w:val="center"/>
          </w:tcPr>
          <w:p w14:paraId="4C6C1BF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A7ABE3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DFD66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3316E3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651F72D" w14:textId="77777777" w:rsidTr="005E7980">
        <w:tc>
          <w:tcPr>
            <w:tcW w:w="1464" w:type="dxa"/>
            <w:vAlign w:val="center"/>
          </w:tcPr>
          <w:p w14:paraId="1BD9667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vAlign w:val="center"/>
          </w:tcPr>
          <w:p w14:paraId="7E3CB0C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0.0901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577A5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4.69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BFE56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8.38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749F53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</w:tcPr>
          <w:p w14:paraId="4B515B6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B2D6EF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907CC8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B3F4BF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9660074" w14:textId="77777777" w:rsidTr="005E7980">
        <w:tc>
          <w:tcPr>
            <w:tcW w:w="1464" w:type="dxa"/>
            <w:vAlign w:val="center"/>
          </w:tcPr>
          <w:p w14:paraId="41847F3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vAlign w:val="center"/>
          </w:tcPr>
          <w:p w14:paraId="13125E2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2B2652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4.59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0DEFCA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7.96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58F860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E16BCC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</w:tcPr>
          <w:p w14:paraId="0955C5A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0.3965</w:t>
            </w:r>
          </w:p>
        </w:tc>
        <w:tc>
          <w:tcPr>
            <w:tcW w:w="0" w:type="auto"/>
            <w:vAlign w:val="center"/>
          </w:tcPr>
          <w:p w14:paraId="3A8CBF49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49313A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0.000</w:t>
            </w:r>
            <w:r>
              <w:rPr>
                <w:color w:val="000000"/>
                <w:sz w:val="16"/>
                <w:szCs w:val="18"/>
              </w:rPr>
              <w:t>2</w:t>
            </w:r>
          </w:p>
        </w:tc>
      </w:tr>
      <w:tr w:rsidR="005E7980" w:rsidRPr="00B92C2B" w14:paraId="366764F4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392C359D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01188D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BBBCB3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E70DE4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B0BC15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D04793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FAA70A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8B1337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110A3C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6433B71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3798BAC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5644B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CD32</w:t>
            </w:r>
          </w:p>
        </w:tc>
        <w:tc>
          <w:tcPr>
            <w:tcW w:w="0" w:type="auto"/>
            <w:vAlign w:val="center"/>
          </w:tcPr>
          <w:p w14:paraId="79436CB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2AADA5CF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62BEB211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48C21509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58ADD275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1F6FCAB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1EBFA944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39CD5BB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07EEA6AD" w14:textId="77777777" w:rsidTr="005E7980">
        <w:tc>
          <w:tcPr>
            <w:tcW w:w="1464" w:type="dxa"/>
            <w:vAlign w:val="center"/>
          </w:tcPr>
          <w:p w14:paraId="2C4C22FD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FE6FB9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B4E5B6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8150AA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A45B3A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F090BF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1CF2D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9C584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F45F0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3E07184" w14:textId="77777777" w:rsidTr="005E7980">
        <w:tc>
          <w:tcPr>
            <w:tcW w:w="1464" w:type="dxa"/>
            <w:vAlign w:val="center"/>
          </w:tcPr>
          <w:p w14:paraId="697CFC7C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AEEFF6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DC8206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3.35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18EF1B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3DB05F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7FC4F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4B33BF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B0FB06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3EFDC3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AECAB41" w14:textId="77777777" w:rsidTr="005E7980">
        <w:tc>
          <w:tcPr>
            <w:tcW w:w="1464" w:type="dxa"/>
            <w:vAlign w:val="center"/>
          </w:tcPr>
          <w:p w14:paraId="146FA3A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9E526B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8.38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70A078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6D08F5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18557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292E9E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923330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6A83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F44513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AAB5CEB" w14:textId="77777777" w:rsidTr="005E7980">
        <w:tc>
          <w:tcPr>
            <w:tcW w:w="1464" w:type="dxa"/>
            <w:vAlign w:val="center"/>
          </w:tcPr>
          <w:p w14:paraId="1472DB9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56011B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1957B9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2.11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EB33A5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CD186A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D26875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A23A91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51ABAF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D824C0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7C9610B" w14:textId="77777777" w:rsidTr="005E7980">
        <w:tc>
          <w:tcPr>
            <w:tcW w:w="1464" w:type="dxa"/>
            <w:vAlign w:val="center"/>
          </w:tcPr>
          <w:p w14:paraId="7B187BE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7557747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1CB23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2ED6A2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90E3E4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4.19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277D0A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8D877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592BB6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92CD3E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30FBADC" w14:textId="77777777" w:rsidTr="005E7980">
        <w:tc>
          <w:tcPr>
            <w:tcW w:w="1464" w:type="dxa"/>
            <w:vAlign w:val="center"/>
          </w:tcPr>
          <w:p w14:paraId="539C919A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88A9A0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384423F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92556C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2.49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87F278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611B221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8F8400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6BCF45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9F625A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409C993" w14:textId="77777777" w:rsidTr="005E7980">
        <w:tc>
          <w:tcPr>
            <w:tcW w:w="1464" w:type="dxa"/>
            <w:vAlign w:val="center"/>
          </w:tcPr>
          <w:p w14:paraId="2D80441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CC0183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606DE03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0.0923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24000A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C6558D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70CF71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1.84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770B4F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9DACF1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0.0014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A47155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8AB8A0F" w14:textId="77777777" w:rsidTr="005E7980">
        <w:tc>
          <w:tcPr>
            <w:tcW w:w="1464" w:type="dxa"/>
            <w:vAlign w:val="center"/>
          </w:tcPr>
          <w:p w14:paraId="4686DDA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EF1191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425B882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0.3362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C82237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9879E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F88962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0.0064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5F5928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92C2B">
              <w:rPr>
                <w:rFonts w:ascii="Times New Roman" w:hAnsi="Times New Roman" w:cs="Times New Roman"/>
                <w:sz w:val="16"/>
                <w:szCs w:val="18"/>
              </w:rPr>
              <w:t>1.68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rFonts w:ascii="Times New Roman" w:hAnsi="Times New Roman" w:cs="Times New Roman"/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1903847D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6FE6669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0.0301</w:t>
            </w:r>
          </w:p>
        </w:tc>
      </w:tr>
      <w:tr w:rsidR="005E7980" w:rsidRPr="00B92C2B" w14:paraId="0A7B28BA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47DC38F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6823B9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D33E95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B8C7DC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7C167A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1B3166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E6FADA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D66F00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1126A0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1135FF3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31D61D4C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5644B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CD85j</w:t>
            </w:r>
          </w:p>
        </w:tc>
        <w:tc>
          <w:tcPr>
            <w:tcW w:w="0" w:type="auto"/>
            <w:vAlign w:val="center"/>
          </w:tcPr>
          <w:p w14:paraId="7E2EA926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5F1C0E04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525288FE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435E546F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14DA1033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0CAC414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47503474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6AF917C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5E85E50E" w14:textId="77777777" w:rsidTr="005E7980">
        <w:tc>
          <w:tcPr>
            <w:tcW w:w="1464" w:type="dxa"/>
            <w:vAlign w:val="center"/>
          </w:tcPr>
          <w:p w14:paraId="0F54E1F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66CAD59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242FE2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F1D21A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BA16E7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B18BBC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EE9941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1E42B4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95CF73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F494A2F" w14:textId="77777777" w:rsidTr="005E7980">
        <w:tc>
          <w:tcPr>
            <w:tcW w:w="1464" w:type="dxa"/>
            <w:vAlign w:val="center"/>
          </w:tcPr>
          <w:p w14:paraId="51B13AA1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723059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59A0FD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8.38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25E04A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BE5E6F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DDB743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70648E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728C25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1B3F19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02E9EE1" w14:textId="77777777" w:rsidTr="005E7980">
        <w:tc>
          <w:tcPr>
            <w:tcW w:w="1464" w:type="dxa"/>
            <w:vAlign w:val="center"/>
          </w:tcPr>
          <w:p w14:paraId="39AFDCB8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AB34B3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B589A8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5.30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</w:tcPr>
          <w:p w14:paraId="512CECF5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0.5016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38B4A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1B6B02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89087D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BB8C58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A7EDE9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5D01E3B" w14:textId="77777777" w:rsidTr="005E7980">
        <w:tc>
          <w:tcPr>
            <w:tcW w:w="1464" w:type="dxa"/>
            <w:vAlign w:val="center"/>
          </w:tcPr>
          <w:p w14:paraId="1791C48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E2E328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5D5492E7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09486A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5.03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CFD98B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7D98B1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FB9B19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1DDFB1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BF58A8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169B0AA" w14:textId="77777777" w:rsidTr="005E7980">
        <w:tc>
          <w:tcPr>
            <w:tcW w:w="1464" w:type="dxa"/>
            <w:vAlign w:val="center"/>
          </w:tcPr>
          <w:p w14:paraId="0C249853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72F4684A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551CB4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DF142E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8.38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B9F9FE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8.38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5C57B6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41B807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E1B7C7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81CB8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28B2029" w14:textId="77777777" w:rsidTr="005E7980">
        <w:tc>
          <w:tcPr>
            <w:tcW w:w="1464" w:type="dxa"/>
            <w:vAlign w:val="center"/>
          </w:tcPr>
          <w:p w14:paraId="5EAB538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DB15AB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47F1AFB7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DEED0E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1.28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DD1FEF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6.22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</w:tcPr>
          <w:p w14:paraId="2C2E648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AD2739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A85F3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458824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7A1EBAA" w14:textId="77777777" w:rsidTr="005E7980">
        <w:tc>
          <w:tcPr>
            <w:tcW w:w="1464" w:type="dxa"/>
            <w:vAlign w:val="center"/>
          </w:tcPr>
          <w:p w14:paraId="7E5D7F1C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3E25A8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4.64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</w:tcPr>
          <w:p w14:paraId="7DB86C9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72BFFB5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0.0003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DFD849D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0.0024</w:t>
            </w:r>
          </w:p>
        </w:tc>
        <w:tc>
          <w:tcPr>
            <w:tcW w:w="0" w:type="auto"/>
            <w:vAlign w:val="center"/>
          </w:tcPr>
          <w:p w14:paraId="61D56E4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3F45B3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4.64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</w:tcPr>
          <w:p w14:paraId="605BC9A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5518B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10763C0" w14:textId="77777777" w:rsidTr="005E7980">
        <w:tc>
          <w:tcPr>
            <w:tcW w:w="1464" w:type="dxa"/>
            <w:vAlign w:val="center"/>
          </w:tcPr>
          <w:p w14:paraId="09DAA1A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378C67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B6340B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9B672C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75D8B5D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AB8578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D02FA1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64002B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0.0001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0B5FF1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</w:tr>
      <w:tr w:rsidR="005E7980" w:rsidRPr="00B92C2B" w14:paraId="24B7B9B7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438AB383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B157EA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2A9CE1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7547CB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410D9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DB3FC0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D96B8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BFE9D4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E40C4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CDA8BC1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375C649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5644B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CD22</w:t>
            </w:r>
          </w:p>
        </w:tc>
        <w:tc>
          <w:tcPr>
            <w:tcW w:w="0" w:type="auto"/>
            <w:vAlign w:val="center"/>
          </w:tcPr>
          <w:p w14:paraId="6E8CE8A6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2EC60DAF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7F07C345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67DB1FF5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5C65D77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4A06D0E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028A343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0B02288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3036D56D" w14:textId="77777777" w:rsidTr="005E7980">
        <w:tc>
          <w:tcPr>
            <w:tcW w:w="1464" w:type="dxa"/>
            <w:vAlign w:val="center"/>
          </w:tcPr>
          <w:p w14:paraId="1730567B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4725C1D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2449D8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D5CFBF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33B397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217E14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928FA0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40C33E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33054E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63E8D9E" w14:textId="77777777" w:rsidTr="005E7980">
        <w:tc>
          <w:tcPr>
            <w:tcW w:w="1464" w:type="dxa"/>
            <w:vAlign w:val="center"/>
          </w:tcPr>
          <w:p w14:paraId="42A67B75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7DB0E9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CAD36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51DD50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481BAD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E8BEF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EF2D7C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54DDE0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74B13A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31DDC966" w14:textId="77777777" w:rsidTr="005E7980">
        <w:tc>
          <w:tcPr>
            <w:tcW w:w="1464" w:type="dxa"/>
            <w:vAlign w:val="center"/>
          </w:tcPr>
          <w:p w14:paraId="08CBC1F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BDCD2D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vAlign w:val="center"/>
          </w:tcPr>
          <w:p w14:paraId="3192094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A79D97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0.004</w:t>
            </w:r>
            <w:r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F9824F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ACFBC5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E78A1C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4E24EA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EFC82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6A38519" w14:textId="77777777" w:rsidTr="005E7980">
        <w:tc>
          <w:tcPr>
            <w:tcW w:w="1464" w:type="dxa"/>
            <w:vAlign w:val="center"/>
          </w:tcPr>
          <w:p w14:paraId="24840A0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880617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7.21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027E64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5BAEA5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EBC173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0D47BF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2A58A4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3B698D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1152D5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5E4AB38" w14:textId="77777777" w:rsidTr="005E7980">
        <w:tc>
          <w:tcPr>
            <w:tcW w:w="1464" w:type="dxa"/>
            <w:vAlign w:val="center"/>
          </w:tcPr>
          <w:p w14:paraId="7A361A7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08A280A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D2F5C4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CF37A5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3AA1D9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03D578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9.22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C52FE8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6FB54E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2F46C1F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7C316DB3" w14:textId="77777777" w:rsidTr="005E7980">
        <w:tc>
          <w:tcPr>
            <w:tcW w:w="1464" w:type="dxa"/>
            <w:vAlign w:val="center"/>
          </w:tcPr>
          <w:p w14:paraId="0089418A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CA3F57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90CC82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A66363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E3A180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5B9CB3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3B6002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831C09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7B5956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5316410" w14:textId="77777777" w:rsidTr="005E7980">
        <w:tc>
          <w:tcPr>
            <w:tcW w:w="1464" w:type="dxa"/>
            <w:vAlign w:val="center"/>
          </w:tcPr>
          <w:p w14:paraId="0F4A71B4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lastRenderedPageBreak/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5F8BBAA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244483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0.0301</w:t>
            </w:r>
          </w:p>
        </w:tc>
        <w:tc>
          <w:tcPr>
            <w:tcW w:w="0" w:type="auto"/>
            <w:vAlign w:val="center"/>
          </w:tcPr>
          <w:p w14:paraId="30934F8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E5FD1C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0.233</w:t>
            </w:r>
            <w:r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D008FC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5.03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999554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A6992A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F2B24D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39849A4" w14:textId="77777777" w:rsidTr="005E7980">
        <w:tc>
          <w:tcPr>
            <w:tcW w:w="1464" w:type="dxa"/>
            <w:vAlign w:val="center"/>
          </w:tcPr>
          <w:p w14:paraId="52D87B6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601E93E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25DC16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1.84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1D2142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5.03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35C777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D609CED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E710897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1.68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163503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3.35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A08184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4.19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</w:tr>
      <w:tr w:rsidR="005E7980" w:rsidRPr="00B92C2B" w14:paraId="705B9C29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544DD6F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93DB3E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F2A7DE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C2CE57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16C5C0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5124E6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A55CC0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81453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24947F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6BAF3400" w14:textId="77777777" w:rsidTr="005E7980">
        <w:tc>
          <w:tcPr>
            <w:tcW w:w="1464" w:type="dxa"/>
            <w:shd w:val="clear" w:color="auto" w:fill="BFBFBF" w:themeFill="background1" w:themeFillShade="BF"/>
            <w:vAlign w:val="center"/>
          </w:tcPr>
          <w:p w14:paraId="0582B64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5644B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LAIR-1</w:t>
            </w:r>
          </w:p>
        </w:tc>
        <w:tc>
          <w:tcPr>
            <w:tcW w:w="0" w:type="auto"/>
            <w:vAlign w:val="center"/>
          </w:tcPr>
          <w:p w14:paraId="02976C2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DN</w:t>
            </w:r>
          </w:p>
        </w:tc>
        <w:tc>
          <w:tcPr>
            <w:tcW w:w="0" w:type="auto"/>
            <w:vAlign w:val="center"/>
          </w:tcPr>
          <w:p w14:paraId="061BF985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vAlign w:val="center"/>
          </w:tcPr>
          <w:p w14:paraId="7A401A63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vAlign w:val="center"/>
          </w:tcPr>
          <w:p w14:paraId="08414C35" w14:textId="77777777" w:rsidR="005E7980" w:rsidRPr="004B777F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4B777F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4C15485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vAlign w:val="center"/>
          </w:tcPr>
          <w:p w14:paraId="67864A69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vAlign w:val="center"/>
          </w:tcPr>
          <w:p w14:paraId="25E19F8C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5BB28BE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</w:tr>
      <w:tr w:rsidR="005E7980" w:rsidRPr="00B92C2B" w14:paraId="0D328E32" w14:textId="77777777" w:rsidTr="005E7980">
        <w:tc>
          <w:tcPr>
            <w:tcW w:w="1464" w:type="dxa"/>
            <w:vAlign w:val="center"/>
          </w:tcPr>
          <w:p w14:paraId="3B6ADE95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DE9DA4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F6717E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10CD16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3CA707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849CF2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29D45BD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89489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BB2960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9950AAD" w14:textId="77777777" w:rsidTr="005E7980">
        <w:tc>
          <w:tcPr>
            <w:tcW w:w="1464" w:type="dxa"/>
            <w:vAlign w:val="center"/>
          </w:tcPr>
          <w:p w14:paraId="6785CD2F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MB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31D66A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9F8FC8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FFD70D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8DD88E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5D98EE9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64C52B0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90D262B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87E1FC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4C651CC" w14:textId="77777777" w:rsidTr="005E7980">
        <w:tc>
          <w:tcPr>
            <w:tcW w:w="1464" w:type="dxa"/>
            <w:vAlign w:val="center"/>
          </w:tcPr>
          <w:p w14:paraId="45C7675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IgD</w:t>
            </w:r>
            <w:r w:rsidRPr="00D85D8B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DD43BF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1.05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20C3D0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9.31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A8E236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0.0021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9F071B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8486BA1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D55BEA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D7FEB3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F6FF2E7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1630A2AC" w14:textId="77777777" w:rsidTr="005E7980">
        <w:tc>
          <w:tcPr>
            <w:tcW w:w="1464" w:type="dxa"/>
            <w:vAlign w:val="center"/>
          </w:tcPr>
          <w:p w14:paraId="573CDCB2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54EB6D7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4.26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6D3F93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D0BFA7B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F95428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26535E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5590FA6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4BA064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F8ED93C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529394E0" w14:textId="77777777" w:rsidTr="005E7980">
        <w:tc>
          <w:tcPr>
            <w:tcW w:w="1464" w:type="dxa"/>
            <w:vAlign w:val="center"/>
          </w:tcPr>
          <w:p w14:paraId="62DD6C16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Naive</w:t>
            </w:r>
            <w:proofErr w:type="spellEnd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activated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3886C65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3B347D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FD6F0B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3DCB95A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5BF7FA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6.92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E8FCD0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DB87BD4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9732D08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02235355" w14:textId="77777777" w:rsidTr="005E7980">
        <w:tc>
          <w:tcPr>
            <w:tcW w:w="1464" w:type="dxa"/>
            <w:vAlign w:val="center"/>
          </w:tcPr>
          <w:p w14:paraId="02C330B7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530A012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4.19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5797FE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3.54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12B7AB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0.021</w:t>
            </w:r>
            <w:r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C10474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0.006</w:t>
            </w:r>
            <w:r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8B457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4F585F4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A20CEAA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7A50E53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436B5DE1" w14:textId="77777777" w:rsidTr="005E7980">
        <w:tc>
          <w:tcPr>
            <w:tcW w:w="1464" w:type="dxa"/>
            <w:vAlign w:val="center"/>
          </w:tcPr>
          <w:p w14:paraId="20409ACE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Pre-plasmablast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97F89C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</w:tcPr>
          <w:p w14:paraId="5CD5B04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0.20</w:t>
            </w:r>
            <w:r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CD92A0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22D2C67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1A0D1C3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3FF8D86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DE5129C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0.0002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807EF12" w14:textId="77777777" w:rsidR="005E7980" w:rsidRPr="00B92C2B" w:rsidRDefault="005E7980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E7980" w:rsidRPr="00B92C2B" w14:paraId="26CA6BE3" w14:textId="77777777" w:rsidTr="005E7980">
        <w:tc>
          <w:tcPr>
            <w:tcW w:w="1464" w:type="dxa"/>
            <w:vAlign w:val="center"/>
          </w:tcPr>
          <w:p w14:paraId="08FD6080" w14:textId="77777777" w:rsidR="005E7980" w:rsidRPr="00CF3CFA" w:rsidRDefault="005E7980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CF3CFA">
              <w:rPr>
                <w:rFonts w:ascii="Times New Roman" w:hAnsi="Times New Roman" w:cs="Times New Roman"/>
                <w:b/>
                <w:sz w:val="16"/>
                <w:szCs w:val="18"/>
              </w:rPr>
              <w:t>Transitional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B6BC738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3.11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0C69C7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9.31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E6C6083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EBF43C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</w:tcPr>
          <w:p w14:paraId="3A970580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0.1218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4EBAD6F1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2.242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0D4B46A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B1A30AF" w14:textId="77777777" w:rsidR="005E7980" w:rsidRPr="00B92C2B" w:rsidRDefault="005E7980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8"/>
              </w:rPr>
            </w:pPr>
            <w:r w:rsidRPr="00B92C2B">
              <w:rPr>
                <w:color w:val="000000"/>
                <w:sz w:val="16"/>
                <w:szCs w:val="18"/>
              </w:rPr>
              <w:t>2.1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</w:rPr>
              <w:t>x10</w:t>
            </w:r>
            <w:r w:rsidRPr="00CF3CFA"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-</w:t>
            </w:r>
            <w:r>
              <w:rPr>
                <w:sz w:val="16"/>
                <w:szCs w:val="18"/>
                <w:shd w:val="clear" w:color="auto" w:fill="FFF2CC" w:themeFill="accent4" w:themeFillTint="33"/>
                <w:vertAlign w:val="superscript"/>
              </w:rPr>
              <w:t>9</w:t>
            </w:r>
          </w:p>
        </w:tc>
      </w:tr>
    </w:tbl>
    <w:p w14:paraId="7B57A19D" w14:textId="1E9BB595" w:rsidR="00807F9D" w:rsidRPr="00E11BAC" w:rsidRDefault="00807F9D" w:rsidP="00570C8C">
      <w:pPr>
        <w:jc w:val="both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570C8C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="008904E7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70C8C">
        <w:rPr>
          <w:rFonts w:ascii="Times New Roman" w:hAnsi="Times New Roman" w:cs="Times New Roman"/>
          <w:i/>
          <w:sz w:val="20"/>
          <w:szCs w:val="20"/>
          <w:lang w:val="en-US"/>
        </w:rPr>
        <w:t xml:space="preserve">values from two-tailed Wilcoxon signed-rank tests comparing marker expression across defined B-cell </w:t>
      </w:r>
      <w:proofErr w:type="spellStart"/>
      <w:r w:rsidRPr="00570C8C">
        <w:rPr>
          <w:rFonts w:ascii="Times New Roman" w:hAnsi="Times New Roman" w:cs="Times New Roman"/>
          <w:i/>
          <w:sz w:val="20"/>
          <w:szCs w:val="20"/>
          <w:lang w:val="en-US"/>
        </w:rPr>
        <w:t>metaclusters</w:t>
      </w:r>
      <w:proofErr w:type="spellEnd"/>
      <w:r w:rsidRPr="00570C8C">
        <w:rPr>
          <w:rFonts w:ascii="Times New Roman" w:hAnsi="Times New Roman" w:cs="Times New Roman"/>
          <w:i/>
          <w:sz w:val="20"/>
          <w:szCs w:val="20"/>
          <w:lang w:val="en-US"/>
        </w:rPr>
        <w:t>. P</w:t>
      </w:r>
      <w:r w:rsidR="008904E7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70C8C">
        <w:rPr>
          <w:rFonts w:ascii="Times New Roman" w:hAnsi="Times New Roman" w:cs="Times New Roman"/>
          <w:i/>
          <w:sz w:val="20"/>
          <w:szCs w:val="20"/>
          <w:lang w:val="en-US"/>
        </w:rPr>
        <w:t>values were adjusted for multiple comparisons using Bonferroni correction. Statistically significant values (adjusted p &lt; 0.05) are highlighted in yellow. Corresponding data are visualized as violin plots in Fig. 3A.</w:t>
      </w:r>
      <w:r w:rsidR="008721B4" w:rsidRPr="00E11BAC">
        <w:rPr>
          <w:rFonts w:ascii="Times New Roman" w:hAnsi="Times New Roman" w:cs="Times New Roman"/>
          <w:i/>
          <w:sz w:val="18"/>
          <w:szCs w:val="18"/>
          <w:lang w:val="en-US"/>
        </w:rPr>
        <w:br w:type="page"/>
      </w:r>
    </w:p>
    <w:p w14:paraId="615282F6" w14:textId="77777777" w:rsidR="00624BA9" w:rsidRPr="00570C8C" w:rsidRDefault="00624BA9" w:rsidP="003F131F">
      <w:pPr>
        <w:ind w:right="-999"/>
        <w:rPr>
          <w:rFonts w:ascii="Times New Roman" w:hAnsi="Times New Roman" w:cs="Times New Roman"/>
          <w:b/>
          <w:lang w:val="en-US"/>
        </w:rPr>
      </w:pPr>
    </w:p>
    <w:p w14:paraId="499B5A62" w14:textId="38FDEC7A" w:rsidR="00570C8C" w:rsidRPr="006835FB" w:rsidRDefault="008721B4" w:rsidP="003F131F">
      <w:pPr>
        <w:ind w:right="-999"/>
        <w:rPr>
          <w:rFonts w:ascii="Times New Roman" w:hAnsi="Times New Roman" w:cs="Times New Roman"/>
          <w:b/>
          <w:highlight w:val="yellow"/>
          <w:lang w:val="en-US"/>
        </w:rPr>
      </w:pPr>
      <w:r w:rsidRPr="00DC6CCF">
        <w:rPr>
          <w:rFonts w:ascii="Times New Roman" w:hAnsi="Times New Roman" w:cs="Times New Roman"/>
          <w:b/>
          <w:lang w:val="en-US"/>
        </w:rPr>
        <w:t xml:space="preserve">Supplementary Table </w:t>
      </w:r>
      <w:r w:rsidR="004E1CAF" w:rsidRPr="00DC6CCF">
        <w:rPr>
          <w:rFonts w:ascii="Times New Roman" w:hAnsi="Times New Roman" w:cs="Times New Roman"/>
          <w:b/>
          <w:lang w:val="en-US"/>
        </w:rPr>
        <w:t>9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="00624BA9">
        <w:rPr>
          <w:rFonts w:ascii="Times New Roman" w:hAnsi="Times New Roman" w:cs="Times New Roman"/>
          <w:b/>
          <w:lang w:val="en-US"/>
        </w:rPr>
        <w:t xml:space="preserve">Anti-nuclear antibody (ANA) status in </w:t>
      </w:r>
      <w:proofErr w:type="spellStart"/>
      <w:r w:rsidR="00624BA9">
        <w:rPr>
          <w:rFonts w:ascii="Times New Roman" w:hAnsi="Times New Roman" w:cs="Times New Roman"/>
          <w:b/>
          <w:lang w:val="en-US"/>
        </w:rPr>
        <w:t>irAEs</w:t>
      </w:r>
      <w:proofErr w:type="spellEnd"/>
      <w:r w:rsidR="00624BA9" w:rsidRPr="00624BA9">
        <w:rPr>
          <w:rFonts w:ascii="Times New Roman" w:hAnsi="Times New Roman" w:cs="Times New Roman"/>
          <w:b/>
          <w:vertAlign w:val="superscript"/>
          <w:lang w:val="en-US"/>
        </w:rPr>
        <w:t>+</w:t>
      </w:r>
      <w:r w:rsidR="00624BA9">
        <w:rPr>
          <w:rFonts w:ascii="Times New Roman" w:hAnsi="Times New Roman" w:cs="Times New Roman"/>
          <w:b/>
          <w:lang w:val="en-US"/>
        </w:rPr>
        <w:t xml:space="preserve"> and </w:t>
      </w:r>
      <w:proofErr w:type="spellStart"/>
      <w:r w:rsidR="00624BA9">
        <w:rPr>
          <w:rFonts w:ascii="Times New Roman" w:hAnsi="Times New Roman" w:cs="Times New Roman"/>
          <w:b/>
          <w:lang w:val="en-US"/>
        </w:rPr>
        <w:t>irAEs</w:t>
      </w:r>
      <w:proofErr w:type="spellEnd"/>
      <w:r w:rsidR="00624BA9" w:rsidRPr="00624BA9">
        <w:rPr>
          <w:rFonts w:ascii="Times New Roman" w:hAnsi="Times New Roman" w:cs="Times New Roman"/>
          <w:b/>
          <w:vertAlign w:val="superscript"/>
          <w:lang w:val="en-US"/>
        </w:rPr>
        <w:t>-</w:t>
      </w:r>
      <w:r w:rsidR="00624BA9">
        <w:rPr>
          <w:rFonts w:ascii="Times New Roman" w:hAnsi="Times New Roman" w:cs="Times New Roman"/>
          <w:b/>
          <w:lang w:val="en-US"/>
        </w:rPr>
        <w:t xml:space="preserve"> patients from PRED_1 cohort</w:t>
      </w:r>
    </w:p>
    <w:tbl>
      <w:tblPr>
        <w:tblStyle w:val="Grilledutableau"/>
        <w:tblpPr w:leftFromText="141" w:rightFromText="141" w:vertAnchor="page" w:horzAnchor="margin" w:tblpY="2630"/>
        <w:tblW w:w="10054" w:type="dxa"/>
        <w:tblLook w:val="04A0" w:firstRow="1" w:lastRow="0" w:firstColumn="1" w:lastColumn="0" w:noHBand="0" w:noVBand="1"/>
      </w:tblPr>
      <w:tblGrid>
        <w:gridCol w:w="789"/>
        <w:gridCol w:w="707"/>
        <w:gridCol w:w="675"/>
        <w:gridCol w:w="909"/>
        <w:gridCol w:w="846"/>
        <w:gridCol w:w="1088"/>
        <w:gridCol w:w="893"/>
        <w:gridCol w:w="1033"/>
        <w:gridCol w:w="963"/>
        <w:gridCol w:w="1414"/>
        <w:gridCol w:w="737"/>
      </w:tblGrid>
      <w:tr w:rsidR="00570C8C" w14:paraId="5CD9A94C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096383D2" w14:textId="77777777" w:rsidR="00570C8C" w:rsidRPr="00DC6CCF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9C4BD4B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Patients 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assessed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(n)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B9ED45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ANA positive n (%)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43FABF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0443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Clinically significant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*</w:t>
            </w:r>
            <w:r w:rsidRPr="00B0443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ANA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        </w:t>
            </w:r>
            <w:r w:rsidRPr="00B0443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n (%)</w:t>
            </w:r>
          </w:p>
          <w:p w14:paraId="45F74AA0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AF6C2C7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0443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Nuclear (Speckled)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79B204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Nuclear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(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Homogenous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532821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Nuclear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(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Nucleolar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DB6541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Nuclear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(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Centromere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6C51A73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Cytoplasmic</w:t>
            </w:r>
            <w:proofErr w:type="spellEnd"/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2947FD2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Mixed 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nuclear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cytoplasmic</w:t>
            </w:r>
            <w:proofErr w:type="spellEnd"/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5F89784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4"/>
                <w:szCs w:val="14"/>
              </w:rPr>
              <w:t>Negative</w:t>
            </w:r>
            <w:proofErr w:type="spellEnd"/>
          </w:p>
        </w:tc>
      </w:tr>
      <w:tr w:rsidR="00570C8C" w14:paraId="3F92FA2F" w14:textId="77777777" w:rsidTr="00570C8C">
        <w:tc>
          <w:tcPr>
            <w:tcW w:w="10054" w:type="dxa"/>
            <w:gridSpan w:val="11"/>
            <w:shd w:val="clear" w:color="auto" w:fill="BFBFBF" w:themeFill="background1" w:themeFillShade="BF"/>
            <w:vAlign w:val="center"/>
          </w:tcPr>
          <w:p w14:paraId="2540BCA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irAE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5"/>
                <w:szCs w:val="20"/>
                <w:vertAlign w:val="superscript"/>
              </w:rPr>
              <w:t>-</w:t>
            </w:r>
          </w:p>
        </w:tc>
      </w:tr>
      <w:tr w:rsidR="00570C8C" w14:paraId="5EEB88A0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0494C5E7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T1</w:t>
            </w:r>
          </w:p>
        </w:tc>
        <w:tc>
          <w:tcPr>
            <w:tcW w:w="0" w:type="auto"/>
            <w:vAlign w:val="center"/>
          </w:tcPr>
          <w:p w14:paraId="5A78E6D0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6B3BA6BB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(79)</w:t>
            </w:r>
          </w:p>
        </w:tc>
        <w:tc>
          <w:tcPr>
            <w:tcW w:w="0" w:type="auto"/>
            <w:vAlign w:val="center"/>
          </w:tcPr>
          <w:p w14:paraId="6A7846B9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(57)</w:t>
            </w:r>
          </w:p>
        </w:tc>
        <w:tc>
          <w:tcPr>
            <w:tcW w:w="0" w:type="auto"/>
            <w:vAlign w:val="center"/>
          </w:tcPr>
          <w:p w14:paraId="233E0B8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1E4D68E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ABF23F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1D47D39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FD4C52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09C5404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84FF80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3</w:t>
            </w:r>
          </w:p>
        </w:tc>
      </w:tr>
      <w:tr w:rsidR="00570C8C" w14:paraId="706A6585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0CE538AC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T2</w:t>
            </w:r>
          </w:p>
        </w:tc>
        <w:tc>
          <w:tcPr>
            <w:tcW w:w="0" w:type="auto"/>
            <w:vAlign w:val="center"/>
          </w:tcPr>
          <w:p w14:paraId="50BBCA1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4F44C99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(69)</w:t>
            </w:r>
          </w:p>
        </w:tc>
        <w:tc>
          <w:tcPr>
            <w:tcW w:w="0" w:type="auto"/>
            <w:vAlign w:val="center"/>
          </w:tcPr>
          <w:p w14:paraId="1CF7968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(54)</w:t>
            </w:r>
          </w:p>
        </w:tc>
        <w:tc>
          <w:tcPr>
            <w:tcW w:w="0" w:type="auto"/>
            <w:vAlign w:val="center"/>
          </w:tcPr>
          <w:p w14:paraId="6155A01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2CEC5CC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2B08C93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A0D990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6B563A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77BD365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30DB842C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4</w:t>
            </w:r>
          </w:p>
        </w:tc>
      </w:tr>
      <w:tr w:rsidR="00570C8C" w14:paraId="04DE9F22" w14:textId="77777777" w:rsidTr="00570C8C">
        <w:tc>
          <w:tcPr>
            <w:tcW w:w="10054" w:type="dxa"/>
            <w:gridSpan w:val="11"/>
            <w:shd w:val="clear" w:color="auto" w:fill="BFBFBF" w:themeFill="background1" w:themeFillShade="BF"/>
            <w:vAlign w:val="center"/>
          </w:tcPr>
          <w:p w14:paraId="3CC5A1D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proofErr w:type="spellStart"/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irAE</w:t>
            </w:r>
            <w:proofErr w:type="spellEnd"/>
            <w:r w:rsidRPr="00B04430">
              <w:rPr>
                <w:rFonts w:ascii="Times New Roman" w:hAnsi="Times New Roman" w:cs="Times New Roman"/>
                <w:b/>
                <w:sz w:val="15"/>
                <w:szCs w:val="20"/>
                <w:vertAlign w:val="superscript"/>
              </w:rPr>
              <w:t>+</w:t>
            </w:r>
          </w:p>
        </w:tc>
      </w:tr>
      <w:tr w:rsidR="00570C8C" w14:paraId="2D895C24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6B8B8FA6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T1</w:t>
            </w:r>
          </w:p>
        </w:tc>
        <w:tc>
          <w:tcPr>
            <w:tcW w:w="0" w:type="auto"/>
            <w:vAlign w:val="center"/>
          </w:tcPr>
          <w:p w14:paraId="6412CB43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400CC233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(75)</w:t>
            </w:r>
          </w:p>
        </w:tc>
        <w:tc>
          <w:tcPr>
            <w:tcW w:w="0" w:type="auto"/>
            <w:vAlign w:val="center"/>
          </w:tcPr>
          <w:p w14:paraId="4482F7D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(58)</w:t>
            </w:r>
          </w:p>
        </w:tc>
        <w:tc>
          <w:tcPr>
            <w:tcW w:w="0" w:type="auto"/>
            <w:vAlign w:val="center"/>
          </w:tcPr>
          <w:p w14:paraId="6F6AE0B9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723C0F7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529542C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1D8EC1A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8A8CB57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E8D72A4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373D399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3</w:t>
            </w:r>
          </w:p>
        </w:tc>
      </w:tr>
      <w:tr w:rsidR="00570C8C" w14:paraId="3048214A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09A09677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T2</w:t>
            </w:r>
          </w:p>
        </w:tc>
        <w:tc>
          <w:tcPr>
            <w:tcW w:w="0" w:type="auto"/>
            <w:vAlign w:val="center"/>
          </w:tcPr>
          <w:p w14:paraId="70B90E59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0668523D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(69)</w:t>
            </w:r>
          </w:p>
        </w:tc>
        <w:tc>
          <w:tcPr>
            <w:tcW w:w="0" w:type="auto"/>
            <w:vAlign w:val="center"/>
          </w:tcPr>
          <w:p w14:paraId="6B27A2D5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(62)</w:t>
            </w:r>
          </w:p>
        </w:tc>
        <w:tc>
          <w:tcPr>
            <w:tcW w:w="0" w:type="auto"/>
            <w:vAlign w:val="center"/>
          </w:tcPr>
          <w:p w14:paraId="6A9EB9D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64B6B4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65E7EC4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2322376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8871BE3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7245D23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B9F7B3F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4</w:t>
            </w:r>
          </w:p>
        </w:tc>
      </w:tr>
      <w:tr w:rsidR="00570C8C" w14:paraId="1205F42C" w14:textId="77777777" w:rsidTr="00570C8C">
        <w:tc>
          <w:tcPr>
            <w:tcW w:w="789" w:type="dxa"/>
            <w:shd w:val="clear" w:color="auto" w:fill="BFBFBF" w:themeFill="background1" w:themeFillShade="BF"/>
            <w:vAlign w:val="center"/>
          </w:tcPr>
          <w:p w14:paraId="5A31E208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b/>
                <w:sz w:val="15"/>
                <w:szCs w:val="20"/>
              </w:rPr>
              <w:t>Tox</w:t>
            </w:r>
          </w:p>
        </w:tc>
        <w:tc>
          <w:tcPr>
            <w:tcW w:w="0" w:type="auto"/>
            <w:vAlign w:val="center"/>
          </w:tcPr>
          <w:p w14:paraId="46B9380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4AA8412F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(69)</w:t>
            </w:r>
          </w:p>
        </w:tc>
        <w:tc>
          <w:tcPr>
            <w:tcW w:w="0" w:type="auto"/>
            <w:vAlign w:val="center"/>
          </w:tcPr>
          <w:p w14:paraId="33D98895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20"/>
              </w:rPr>
              <w:t xml:space="preserve"> (54)</w:t>
            </w:r>
          </w:p>
        </w:tc>
        <w:tc>
          <w:tcPr>
            <w:tcW w:w="0" w:type="auto"/>
            <w:vAlign w:val="center"/>
          </w:tcPr>
          <w:p w14:paraId="3B59942C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6961FDE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8517737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685764A6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BBD3541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24B0EF9B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2E4E3DA" w14:textId="77777777" w:rsidR="00570C8C" w:rsidRPr="00B04430" w:rsidRDefault="00570C8C" w:rsidP="00570C8C">
            <w:pPr>
              <w:jc w:val="center"/>
              <w:rPr>
                <w:rFonts w:ascii="Times New Roman" w:hAnsi="Times New Roman" w:cs="Times New Roman"/>
                <w:sz w:val="15"/>
                <w:szCs w:val="20"/>
              </w:rPr>
            </w:pPr>
            <w:r w:rsidRPr="00B04430">
              <w:rPr>
                <w:rFonts w:ascii="Times New Roman" w:hAnsi="Times New Roman" w:cs="Times New Roman"/>
                <w:sz w:val="15"/>
                <w:szCs w:val="20"/>
              </w:rPr>
              <w:t>4</w:t>
            </w:r>
          </w:p>
        </w:tc>
      </w:tr>
    </w:tbl>
    <w:p w14:paraId="37DE7476" w14:textId="77777777" w:rsidR="00570C8C" w:rsidRDefault="00570C8C" w:rsidP="00570C8C">
      <w:pPr>
        <w:contextualSpacing/>
        <w:rPr>
          <w:rFonts w:ascii="Times New Roman" w:hAnsi="Times New Roman" w:cs="Times New Roman"/>
          <w:b/>
          <w:lang w:val="en-US"/>
        </w:rPr>
      </w:pPr>
    </w:p>
    <w:p w14:paraId="05159071" w14:textId="0974E486" w:rsidR="00570C8C" w:rsidRPr="00570C8C" w:rsidRDefault="00570C8C" w:rsidP="00570C8C">
      <w:pPr>
        <w:ind w:right="-573"/>
        <w:contextualSpacing/>
        <w:jc w:val="both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570C8C">
        <w:rPr>
          <w:rFonts w:ascii="Times New Roman" w:hAnsi="Times New Roman" w:cs="Times New Roman"/>
          <w:i/>
          <w:iCs/>
          <w:sz w:val="20"/>
          <w:szCs w:val="20"/>
          <w:lang w:val="en-US"/>
        </w:rPr>
        <w:t>* Patients were considered ANA-positive for titers ≥1:80, and c</w:t>
      </w:r>
      <w:r w:rsidRPr="00570C8C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linically significant ANAs were defined as titers ≥1:160.</w:t>
      </w:r>
    </w:p>
    <w:p w14:paraId="7361FD46" w14:textId="113E4F08" w:rsidR="00570C8C" w:rsidRPr="00570C8C" w:rsidRDefault="00570C8C">
      <w:pPr>
        <w:contextualSpacing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E6AAF43" w14:textId="7DD27082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0D331CE5" w14:textId="7CE845CB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75CA7D52" w14:textId="7436A74D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6FBD2031" w14:textId="4588F54E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323794C4" w14:textId="1952FE78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1FF8FE37" w14:textId="2E3D356F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7D37B8AA" w14:textId="5DB44DB0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6915438F" w14:textId="646FA66B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2A504A7D" w14:textId="65465B4D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57297429" w14:textId="6C5A24E7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5946B438" w14:textId="087C9D64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2FAEBF06" w14:textId="77777777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410BFDA1" w14:textId="040DDEFC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233026B1" w14:textId="0949102C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52FE207B" w14:textId="7A30E6DF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4115F132" w14:textId="01D2F27F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14AD91C2" w14:textId="77777777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35850753" w14:textId="2B0E807F" w:rsid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66644700" w14:textId="3004B40D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3F7C2386" w14:textId="186BAC7D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75C504F5" w14:textId="225C2B22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44EF8234" w14:textId="3362F057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75AAFF36" w14:textId="3C0DB101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744C4CE6" w14:textId="2E2F1615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5F6EE74A" w14:textId="3CABDC8C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2838B875" w14:textId="230932ED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32F38072" w14:textId="429360CB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2AF51B3F" w14:textId="18230F04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1403B8BD" w14:textId="6DD2EB8C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4FA33F3D" w14:textId="44BDD7DC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420EDE73" w14:textId="4DB20554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41834075" w14:textId="77777777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664C67DC" w14:textId="1C395CAF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5FA55F6B" w14:textId="50ADBFAD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349F2917" w14:textId="77777777" w:rsidR="006835FB" w:rsidRDefault="006835FB">
      <w:pPr>
        <w:rPr>
          <w:rFonts w:ascii="Times New Roman" w:hAnsi="Times New Roman" w:cs="Times New Roman"/>
          <w:b/>
          <w:lang w:val="en-US"/>
        </w:rPr>
      </w:pPr>
    </w:p>
    <w:p w14:paraId="2A03B85E" w14:textId="77777777" w:rsidR="00570C8C" w:rsidRPr="00570C8C" w:rsidRDefault="00570C8C">
      <w:pPr>
        <w:rPr>
          <w:rFonts w:ascii="Times New Roman" w:hAnsi="Times New Roman" w:cs="Times New Roman"/>
          <w:b/>
          <w:lang w:val="en-US"/>
        </w:rPr>
      </w:pPr>
    </w:p>
    <w:p w14:paraId="4AF41A4E" w14:textId="1FD5E2BF" w:rsidR="00490980" w:rsidRPr="00237A87" w:rsidRDefault="00490980" w:rsidP="00237A87">
      <w:pPr>
        <w:ind w:right="-857"/>
        <w:jc w:val="both"/>
        <w:rPr>
          <w:rFonts w:ascii="Times New Roman" w:eastAsia="Times New Roman" w:hAnsi="Times New Roman" w:cs="Times New Roman"/>
          <w:b/>
          <w:lang w:val="en-US" w:eastAsia="fr-FR"/>
        </w:rPr>
      </w:pPr>
      <w:r w:rsidRPr="006835FB">
        <w:rPr>
          <w:rFonts w:ascii="Times New Roman" w:hAnsi="Times New Roman" w:cs="Times New Roman"/>
          <w:b/>
          <w:lang w:val="en-US"/>
        </w:rPr>
        <w:lastRenderedPageBreak/>
        <w:t>Supplementary Table 10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Pr="006835FB">
        <w:rPr>
          <w:rFonts w:ascii="Times New Roman" w:eastAsia="Times New Roman" w:hAnsi="Times New Roman" w:cs="Times New Roman"/>
          <w:b/>
          <w:lang w:val="en-US" w:eastAsia="fr-FR"/>
        </w:rPr>
        <w:t>Statistical analysis</w:t>
      </w:r>
      <w:r w:rsidR="006835FB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Pr="006835FB">
        <w:rPr>
          <w:rFonts w:ascii="Times New Roman" w:eastAsia="Times New Roman" w:hAnsi="Times New Roman" w:cs="Times New Roman"/>
          <w:b/>
          <w:lang w:val="en-US" w:eastAsia="fr-FR"/>
        </w:rPr>
        <w:t xml:space="preserve">of activation and inhibitory marker expression across B-cell </w:t>
      </w:r>
      <w:proofErr w:type="spellStart"/>
      <w:r w:rsidRPr="006835FB">
        <w:rPr>
          <w:rFonts w:ascii="Times New Roman" w:eastAsia="Times New Roman" w:hAnsi="Times New Roman" w:cs="Times New Roman"/>
          <w:b/>
          <w:lang w:val="en-US" w:eastAsia="fr-FR"/>
        </w:rPr>
        <w:t>metaclusters</w:t>
      </w:r>
      <w:proofErr w:type="spellEnd"/>
      <w:r w:rsidRPr="006835FB">
        <w:rPr>
          <w:rFonts w:ascii="Times New Roman" w:eastAsia="Times New Roman" w:hAnsi="Times New Roman" w:cs="Times New Roman"/>
          <w:b/>
          <w:lang w:val="en-US" w:eastAsia="fr-FR"/>
        </w:rPr>
        <w:t xml:space="preserve"> in </w:t>
      </w:r>
      <w:proofErr w:type="spellStart"/>
      <w:r w:rsidRPr="006835FB">
        <w:rPr>
          <w:rFonts w:ascii="Times New Roman" w:eastAsia="Times New Roman" w:hAnsi="Times New Roman" w:cs="Times New Roman"/>
          <w:b/>
          <w:lang w:val="en-US" w:eastAsia="fr-FR"/>
        </w:rPr>
        <w:t>irAES</w:t>
      </w:r>
      <w:proofErr w:type="spellEnd"/>
      <w:r w:rsidRPr="006835FB">
        <w:rPr>
          <w:rFonts w:ascii="Times New Roman" w:eastAsia="Times New Roman" w:hAnsi="Times New Roman" w:cs="Times New Roman"/>
          <w:b/>
          <w:vertAlign w:val="superscript"/>
          <w:lang w:val="en-US" w:eastAsia="fr-FR"/>
        </w:rPr>
        <w:t>+</w:t>
      </w:r>
      <w:r w:rsidRPr="006835FB">
        <w:rPr>
          <w:rFonts w:ascii="Times New Roman" w:eastAsia="Times New Roman" w:hAnsi="Times New Roman" w:cs="Times New Roman"/>
          <w:b/>
          <w:lang w:val="en-US" w:eastAsia="fr-FR"/>
        </w:rPr>
        <w:t xml:space="preserve"> and </w:t>
      </w:r>
      <w:proofErr w:type="spellStart"/>
      <w:r w:rsidRPr="006835FB">
        <w:rPr>
          <w:rFonts w:ascii="Times New Roman" w:eastAsia="Times New Roman" w:hAnsi="Times New Roman" w:cs="Times New Roman"/>
          <w:b/>
          <w:lang w:val="en-US" w:eastAsia="fr-FR"/>
        </w:rPr>
        <w:t>irAEs</w:t>
      </w:r>
      <w:proofErr w:type="spellEnd"/>
      <w:r w:rsidRPr="006835FB">
        <w:rPr>
          <w:rFonts w:ascii="Times New Roman" w:eastAsia="Times New Roman" w:hAnsi="Times New Roman" w:cs="Times New Roman"/>
          <w:b/>
          <w:vertAlign w:val="superscript"/>
          <w:lang w:val="en-US" w:eastAsia="fr-FR"/>
        </w:rPr>
        <w:t>-</w:t>
      </w:r>
      <w:r w:rsidRPr="006835FB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="00237A87">
        <w:rPr>
          <w:rFonts w:ascii="Times New Roman" w:eastAsia="Times New Roman" w:hAnsi="Times New Roman" w:cs="Times New Roman"/>
          <w:b/>
          <w:lang w:val="en-US" w:eastAsia="fr-FR"/>
        </w:rPr>
        <w:t xml:space="preserve">patients </w:t>
      </w:r>
      <w:r w:rsidR="006835FB">
        <w:rPr>
          <w:rFonts w:ascii="Times New Roman" w:eastAsia="Times New Roman" w:hAnsi="Times New Roman" w:cs="Times New Roman"/>
          <w:b/>
          <w:lang w:val="en-US" w:eastAsia="fr-FR"/>
        </w:rPr>
        <w:t>from PRED_1 cohort</w:t>
      </w:r>
    </w:p>
    <w:p w14:paraId="19A0E984" w14:textId="4D2B2839" w:rsidR="00EF4224" w:rsidRPr="00490980" w:rsidRDefault="00EF4224">
      <w:pPr>
        <w:rPr>
          <w:rFonts w:ascii="Times New Roman" w:hAnsi="Times New Roman" w:cs="Times New Roman"/>
          <w:b/>
          <w:highlight w:val="yellow"/>
          <w:lang w:val="en-US"/>
        </w:rPr>
      </w:pPr>
    </w:p>
    <w:tbl>
      <w:tblPr>
        <w:tblStyle w:val="Grilledutableau"/>
        <w:tblW w:w="9912" w:type="dxa"/>
        <w:tblInd w:w="-5" w:type="dxa"/>
        <w:tblLook w:val="04A0" w:firstRow="1" w:lastRow="0" w:firstColumn="1" w:lastColumn="0" w:noHBand="0" w:noVBand="1"/>
      </w:tblPr>
      <w:tblGrid>
        <w:gridCol w:w="1455"/>
        <w:gridCol w:w="1698"/>
        <w:gridCol w:w="1637"/>
        <w:gridCol w:w="915"/>
        <w:gridCol w:w="1685"/>
        <w:gridCol w:w="1615"/>
        <w:gridCol w:w="907"/>
      </w:tblGrid>
      <w:tr w:rsidR="00EF4224" w:rsidRPr="00B92C2B" w14:paraId="3DF38BD4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684F3DDE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CD95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30562D6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AD88E1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68F11C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F6A30D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DA086E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825494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CD103E" w14:paraId="78FA0A4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3482A9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296D63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FA5FE3D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5491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172B5A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E6D039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CEDAD9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AE7CE5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628</w:t>
            </w:r>
          </w:p>
        </w:tc>
      </w:tr>
      <w:tr w:rsidR="00EF4224" w:rsidRPr="002E2CCA" w14:paraId="660EFB4E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B69ECC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9ADB982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38B26594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EEF9ED5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AD1078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5DA32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4A28E1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</w:t>
            </w:r>
          </w:p>
        </w:tc>
      </w:tr>
      <w:tr w:rsidR="00EF4224" w:rsidRPr="002E2CCA" w14:paraId="2A8ACE4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7CBC8A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FDECA41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35221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101C992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33561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C9EDB73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55BCE5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3C693E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9E575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599</w:t>
            </w:r>
          </w:p>
        </w:tc>
      </w:tr>
      <w:tr w:rsidR="00EF4224" w:rsidRPr="002E2CCA" w14:paraId="69133E8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A18297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BFAE855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17449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3AFF0A0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21671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AF0BC1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2962DEF4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51100996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6F4C9C40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0192</w:t>
            </w:r>
          </w:p>
        </w:tc>
      </w:tr>
      <w:tr w:rsidR="00EF4224" w:rsidRPr="002E2CCA" w14:paraId="34CBC868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251D36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3828BA0A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D75E961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F86D63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2D62EF0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1DD3975D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59628D18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</w:t>
            </w:r>
          </w:p>
        </w:tc>
      </w:tr>
      <w:tr w:rsidR="00EF4224" w:rsidRPr="002E2CCA" w14:paraId="144EE99A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8D40CD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9FD130E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CD0EB76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5E5CC82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BE36B60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E9AF4AC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9A97089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</w:tr>
      <w:tr w:rsidR="00EF4224" w:rsidRPr="002E2CCA" w14:paraId="1F616FB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264646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06CAABE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3DF275E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2F63403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A364276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EA08DD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06F7829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</w:tr>
      <w:tr w:rsidR="00EF4224" w:rsidRPr="002E2CCA" w14:paraId="17E583FE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806DF5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B33173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7CD3A2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6892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CFB2E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D1066CB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7962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9447022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18EA1E4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</w:tr>
      <w:tr w:rsidR="00EF4224" w:rsidRPr="002E2CCA" w14:paraId="5E1D4411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B056AC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79DE6DBE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65251239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A390CD1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9AD8E48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238509F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4597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579D640" w14:textId="77777777" w:rsidR="00EF4224" w:rsidRPr="004B759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4B75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</w:tr>
      <w:tr w:rsidR="00EF4224" w:rsidRPr="002E2CCA" w14:paraId="5D6E8571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23C932E5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8B23230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73C41B6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DB1E113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C145656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341298A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5E35631" w14:textId="77777777" w:rsidR="00EF4224" w:rsidRPr="002E2CCA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EF4224" w:rsidRPr="00B92C2B" w14:paraId="3C4E91BC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7402329D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CD86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35CA6D3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478B4CE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5BD3FF8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4BCD9B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1B9C36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44827C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B92C2B" w14:paraId="1535DB2A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D39A61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7A5F95B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55BDD9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050D94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0989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8AC301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0BDBE2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A34588D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433</w:t>
            </w:r>
          </w:p>
        </w:tc>
      </w:tr>
      <w:tr w:rsidR="00EF4224" w:rsidRPr="00B92C2B" w14:paraId="7FDB266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E25933E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28E7D7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F70086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7FF773E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E8E49EE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3B72971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4BDC92B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EF4224" w:rsidRPr="00B92C2B" w14:paraId="3F1AE67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55DF91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129CAEF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B5B1C0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14EECEC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BE3CBF0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D13847C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0CE8D9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951</w:t>
            </w:r>
          </w:p>
        </w:tc>
      </w:tr>
      <w:tr w:rsidR="00EF4224" w:rsidRPr="00B92C2B" w14:paraId="6BB7890E" w14:textId="77777777" w:rsidTr="000B784E">
        <w:trPr>
          <w:trHeight w:val="208"/>
        </w:trPr>
        <w:tc>
          <w:tcPr>
            <w:tcW w:w="1455" w:type="dxa"/>
            <w:shd w:val="clear" w:color="auto" w:fill="BFBFBF" w:themeFill="background1" w:themeFillShade="BF"/>
          </w:tcPr>
          <w:p w14:paraId="06096DBB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32C35F60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C2EA172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3F4556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F7D12BA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C446054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7173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63072F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</w:t>
            </w:r>
          </w:p>
        </w:tc>
      </w:tr>
      <w:tr w:rsidR="00EF4224" w:rsidRPr="00B92C2B" w14:paraId="5CA3A84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B11CCA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E60CF1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8B82BF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23A35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3E252A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24669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80A0C0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</w:t>
            </w:r>
          </w:p>
        </w:tc>
      </w:tr>
      <w:tr w:rsidR="00EF4224" w:rsidRPr="00B92C2B" w14:paraId="149AC907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D7BDDC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3F6D16F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0ECD827E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D13D63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D0DEFE4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1AB8FE0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5F64AA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497</w:t>
            </w:r>
          </w:p>
        </w:tc>
      </w:tr>
      <w:tr w:rsidR="00EF4224" w:rsidRPr="00B92C2B" w14:paraId="1C40E098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11EDBA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7DD3B6E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D3DD9C8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38D899EF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8963C37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690F460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1FC0461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</w:tr>
      <w:tr w:rsidR="00EF4224" w:rsidRPr="00B92C2B" w14:paraId="36F5BFB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FF4FB8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7461B7B0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3D0D8BE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E17C9F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1ABD382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47DE06B5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BB4177C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</w:tr>
      <w:tr w:rsidR="00EF4224" w:rsidRPr="00B92C2B" w14:paraId="1C872FA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CC7ECB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6CD165F9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3841E975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53A60BD6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42104E2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1C51A69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14:paraId="2192EC7D" w14:textId="77777777" w:rsidR="00EF4224" w:rsidRPr="00BC5C6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C5C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</w:t>
            </w:r>
          </w:p>
        </w:tc>
      </w:tr>
      <w:tr w:rsidR="00EF4224" w:rsidRPr="00B92C2B" w14:paraId="6863981E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093D0FDD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696491C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E7F7703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B057EA4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CD8172B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8FDB24D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7ADFA2D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F4224" w:rsidRPr="00B92C2B" w14:paraId="074B4EAF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4FCF95D5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CD80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9B3EB89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5FDAD6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65B0515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DEB917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76F859D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65C535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B92C2B" w14:paraId="0E53C78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F164D8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45A9894A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3306</w:t>
            </w:r>
          </w:p>
        </w:tc>
        <w:tc>
          <w:tcPr>
            <w:tcW w:w="0" w:type="auto"/>
            <w:vAlign w:val="bottom"/>
          </w:tcPr>
          <w:p w14:paraId="1404B3ED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3131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13774EFC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0" w:type="auto"/>
            <w:vAlign w:val="bottom"/>
          </w:tcPr>
          <w:p w14:paraId="631DE2C0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3190</w:t>
            </w:r>
          </w:p>
        </w:tc>
        <w:tc>
          <w:tcPr>
            <w:tcW w:w="0" w:type="auto"/>
            <w:vAlign w:val="bottom"/>
          </w:tcPr>
          <w:p w14:paraId="0C90CB5A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3514</w:t>
            </w:r>
          </w:p>
        </w:tc>
        <w:tc>
          <w:tcPr>
            <w:tcW w:w="0" w:type="auto"/>
            <w:vAlign w:val="bottom"/>
          </w:tcPr>
          <w:p w14:paraId="29D5E8E1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515B3C3A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F1A139B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666EF66D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7399</w:t>
            </w:r>
          </w:p>
        </w:tc>
        <w:tc>
          <w:tcPr>
            <w:tcW w:w="0" w:type="auto"/>
            <w:vAlign w:val="bottom"/>
          </w:tcPr>
          <w:p w14:paraId="49F09AA0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7027</w:t>
            </w:r>
          </w:p>
        </w:tc>
        <w:tc>
          <w:tcPr>
            <w:tcW w:w="0" w:type="auto"/>
            <w:vAlign w:val="bottom"/>
          </w:tcPr>
          <w:p w14:paraId="2E68BC99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0" w:type="auto"/>
            <w:vAlign w:val="bottom"/>
          </w:tcPr>
          <w:p w14:paraId="03181692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7016</w:t>
            </w:r>
          </w:p>
        </w:tc>
        <w:tc>
          <w:tcPr>
            <w:tcW w:w="0" w:type="auto"/>
            <w:vAlign w:val="bottom"/>
          </w:tcPr>
          <w:p w14:paraId="4E26A279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7109</w:t>
            </w:r>
          </w:p>
        </w:tc>
        <w:tc>
          <w:tcPr>
            <w:tcW w:w="0" w:type="auto"/>
            <w:vAlign w:val="bottom"/>
          </w:tcPr>
          <w:p w14:paraId="3B33E815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EF4224" w:rsidRPr="00B92C2B" w14:paraId="3709515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4226BA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2789367F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9124</w:t>
            </w:r>
          </w:p>
        </w:tc>
        <w:tc>
          <w:tcPr>
            <w:tcW w:w="0" w:type="auto"/>
            <w:vAlign w:val="bottom"/>
          </w:tcPr>
          <w:p w14:paraId="55FC6287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4E5CBE51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0" w:type="auto"/>
            <w:vAlign w:val="bottom"/>
          </w:tcPr>
          <w:p w14:paraId="56FE0B22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8465</w:t>
            </w:r>
          </w:p>
        </w:tc>
        <w:tc>
          <w:tcPr>
            <w:tcW w:w="0" w:type="auto"/>
            <w:vAlign w:val="bottom"/>
          </w:tcPr>
          <w:p w14:paraId="6AFDEBCB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9752</w:t>
            </w:r>
          </w:p>
        </w:tc>
        <w:tc>
          <w:tcPr>
            <w:tcW w:w="0" w:type="auto"/>
            <w:vAlign w:val="bottom"/>
          </w:tcPr>
          <w:p w14:paraId="2A4BBFC9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EF4224" w:rsidRPr="00B92C2B" w14:paraId="0370E89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B836AB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7BA12FE9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1960</w:t>
            </w:r>
          </w:p>
        </w:tc>
        <w:tc>
          <w:tcPr>
            <w:tcW w:w="0" w:type="auto"/>
            <w:vAlign w:val="bottom"/>
          </w:tcPr>
          <w:p w14:paraId="71B80A95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1495</w:t>
            </w:r>
          </w:p>
        </w:tc>
        <w:tc>
          <w:tcPr>
            <w:tcW w:w="0" w:type="auto"/>
            <w:vAlign w:val="bottom"/>
          </w:tcPr>
          <w:p w14:paraId="3C7AE998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0" w:type="auto"/>
            <w:vAlign w:val="bottom"/>
          </w:tcPr>
          <w:p w14:paraId="5260429C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51E84512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56AE9AAE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</w:tr>
      <w:tr w:rsidR="00EF4224" w:rsidRPr="00B92C2B" w14:paraId="08D503EE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D96D6F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bottom"/>
          </w:tcPr>
          <w:p w14:paraId="3EC1CF32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0" w:type="auto"/>
            <w:vAlign w:val="bottom"/>
          </w:tcPr>
          <w:p w14:paraId="2C36889B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43237B2C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0" w:type="auto"/>
            <w:vAlign w:val="bottom"/>
          </w:tcPr>
          <w:p w14:paraId="43393128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0" w:type="auto"/>
            <w:vAlign w:val="bottom"/>
          </w:tcPr>
          <w:p w14:paraId="041FB423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729</w:t>
            </w:r>
          </w:p>
        </w:tc>
        <w:tc>
          <w:tcPr>
            <w:tcW w:w="0" w:type="auto"/>
            <w:vAlign w:val="bottom"/>
          </w:tcPr>
          <w:p w14:paraId="4F4E45B5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</w:t>
            </w:r>
          </w:p>
        </w:tc>
      </w:tr>
      <w:tr w:rsidR="00EF4224" w:rsidRPr="00B92C2B" w14:paraId="5B82CA1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F04666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bottom"/>
          </w:tcPr>
          <w:p w14:paraId="16D945F4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0" w:type="auto"/>
            <w:vAlign w:val="bottom"/>
          </w:tcPr>
          <w:p w14:paraId="285D4E86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0" w:type="auto"/>
            <w:vAlign w:val="bottom"/>
          </w:tcPr>
          <w:p w14:paraId="1E9A3CF4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0" w:type="auto"/>
            <w:vAlign w:val="bottom"/>
          </w:tcPr>
          <w:p w14:paraId="1E21210D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0" w:type="auto"/>
            <w:vAlign w:val="bottom"/>
          </w:tcPr>
          <w:p w14:paraId="77FDC357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0" w:type="auto"/>
            <w:vAlign w:val="bottom"/>
          </w:tcPr>
          <w:p w14:paraId="5D3BD5B8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</w:tr>
      <w:tr w:rsidR="00EF4224" w:rsidRPr="00B92C2B" w14:paraId="7D92016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38F8A74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74BF6385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0" w:type="auto"/>
            <w:vAlign w:val="center"/>
          </w:tcPr>
          <w:p w14:paraId="6D59EE48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0" w:type="auto"/>
            <w:vAlign w:val="center"/>
          </w:tcPr>
          <w:p w14:paraId="2E1741DC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0" w:type="auto"/>
            <w:vAlign w:val="center"/>
          </w:tcPr>
          <w:p w14:paraId="4D465895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746</w:t>
            </w:r>
          </w:p>
        </w:tc>
        <w:tc>
          <w:tcPr>
            <w:tcW w:w="0" w:type="auto"/>
            <w:vAlign w:val="center"/>
          </w:tcPr>
          <w:p w14:paraId="1EC126CB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793</w:t>
            </w:r>
          </w:p>
        </w:tc>
        <w:tc>
          <w:tcPr>
            <w:tcW w:w="0" w:type="auto"/>
            <w:vAlign w:val="center"/>
          </w:tcPr>
          <w:p w14:paraId="72FA0B57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</w:tr>
      <w:tr w:rsidR="00EF4224" w:rsidRPr="00B92C2B" w14:paraId="4E72B8A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54C2BA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bottom"/>
          </w:tcPr>
          <w:p w14:paraId="3634574D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4433</w:t>
            </w:r>
          </w:p>
        </w:tc>
        <w:tc>
          <w:tcPr>
            <w:tcW w:w="0" w:type="auto"/>
            <w:vAlign w:val="bottom"/>
          </w:tcPr>
          <w:p w14:paraId="1105FB71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4170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2D8BE90E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0" w:type="auto"/>
            <w:vAlign w:val="bottom"/>
          </w:tcPr>
          <w:p w14:paraId="6B78911B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3935</w:t>
            </w:r>
          </w:p>
        </w:tc>
        <w:tc>
          <w:tcPr>
            <w:tcW w:w="0" w:type="auto"/>
            <w:vAlign w:val="bottom"/>
          </w:tcPr>
          <w:p w14:paraId="0B639C8B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07792AFC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0755</w:t>
            </w:r>
          </w:p>
        </w:tc>
      </w:tr>
      <w:tr w:rsidR="00EF4224" w:rsidRPr="00B92C2B" w14:paraId="2393B43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2228D8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bottom"/>
          </w:tcPr>
          <w:p w14:paraId="229B2F22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2407</w:t>
            </w:r>
          </w:p>
        </w:tc>
        <w:tc>
          <w:tcPr>
            <w:tcW w:w="0" w:type="auto"/>
            <w:vAlign w:val="bottom"/>
          </w:tcPr>
          <w:p w14:paraId="366BF7B4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2510</w:t>
            </w:r>
          </w:p>
        </w:tc>
        <w:tc>
          <w:tcPr>
            <w:tcW w:w="0" w:type="auto"/>
            <w:vAlign w:val="bottom"/>
          </w:tcPr>
          <w:p w14:paraId="670A91C0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bottom"/>
          </w:tcPr>
          <w:p w14:paraId="1B865908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0" w:type="auto"/>
            <w:vAlign w:val="bottom"/>
          </w:tcPr>
          <w:p w14:paraId="0C123910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2841</w:t>
            </w:r>
          </w:p>
        </w:tc>
        <w:tc>
          <w:tcPr>
            <w:tcW w:w="0" w:type="auto"/>
            <w:vAlign w:val="bottom"/>
          </w:tcPr>
          <w:p w14:paraId="3223D449" w14:textId="77777777" w:rsidR="00EF4224" w:rsidRPr="002C105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C105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</w:t>
            </w:r>
          </w:p>
        </w:tc>
      </w:tr>
      <w:tr w:rsidR="00EF4224" w:rsidRPr="00B92C2B" w14:paraId="2F73E4EB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74753E3A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50E12344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812CCA1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4413007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3DC59D4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76EF952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75FC0C9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F4224" w:rsidRPr="00B92C2B" w14:paraId="12B724D5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0C21D5A1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F3CFA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HLA-DR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0D3531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ABE5903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369BB7B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A4A2D09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AE7375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902A65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B92C2B" w14:paraId="311D96B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70CC57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5FFF38A8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161942</w:t>
            </w:r>
          </w:p>
        </w:tc>
        <w:tc>
          <w:tcPr>
            <w:tcW w:w="0" w:type="auto"/>
            <w:vAlign w:val="bottom"/>
          </w:tcPr>
          <w:p w14:paraId="5D2D7ADB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169712</w:t>
            </w:r>
          </w:p>
        </w:tc>
        <w:tc>
          <w:tcPr>
            <w:tcW w:w="0" w:type="auto"/>
            <w:vAlign w:val="bottom"/>
          </w:tcPr>
          <w:p w14:paraId="34CF026B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0" w:type="auto"/>
            <w:vAlign w:val="bottom"/>
          </w:tcPr>
          <w:p w14:paraId="049C9B11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192055</w:t>
            </w:r>
          </w:p>
        </w:tc>
        <w:tc>
          <w:tcPr>
            <w:tcW w:w="0" w:type="auto"/>
            <w:vAlign w:val="bottom"/>
          </w:tcPr>
          <w:p w14:paraId="06F586A3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171138</w:t>
            </w:r>
          </w:p>
        </w:tc>
        <w:tc>
          <w:tcPr>
            <w:tcW w:w="0" w:type="auto"/>
            <w:vAlign w:val="bottom"/>
          </w:tcPr>
          <w:p w14:paraId="143ADC2E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</w:t>
            </w:r>
          </w:p>
        </w:tc>
      </w:tr>
      <w:tr w:rsidR="00EF4224" w:rsidRPr="00B92C2B" w14:paraId="7F751EA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72AF72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2658F18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147533</w:t>
            </w:r>
          </w:p>
        </w:tc>
        <w:tc>
          <w:tcPr>
            <w:tcW w:w="0" w:type="auto"/>
            <w:vAlign w:val="bottom"/>
          </w:tcPr>
          <w:p w14:paraId="3D37B29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158902</w:t>
            </w:r>
          </w:p>
        </w:tc>
        <w:tc>
          <w:tcPr>
            <w:tcW w:w="0" w:type="auto"/>
            <w:vAlign w:val="bottom"/>
          </w:tcPr>
          <w:p w14:paraId="1CCC5608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0" w:type="auto"/>
            <w:vAlign w:val="bottom"/>
          </w:tcPr>
          <w:p w14:paraId="660D2355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150884</w:t>
            </w:r>
          </w:p>
        </w:tc>
        <w:tc>
          <w:tcPr>
            <w:tcW w:w="0" w:type="auto"/>
            <w:vAlign w:val="bottom"/>
          </w:tcPr>
          <w:p w14:paraId="21115716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138979</w:t>
            </w:r>
          </w:p>
        </w:tc>
        <w:tc>
          <w:tcPr>
            <w:tcW w:w="0" w:type="auto"/>
            <w:vAlign w:val="bottom"/>
          </w:tcPr>
          <w:p w14:paraId="3146AD5A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</w:tr>
      <w:tr w:rsidR="00EF4224" w:rsidRPr="00B92C2B" w14:paraId="0275DD0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B26A98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2542F31E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289915</w:t>
            </w:r>
          </w:p>
        </w:tc>
        <w:tc>
          <w:tcPr>
            <w:tcW w:w="0" w:type="auto"/>
            <w:vAlign w:val="bottom"/>
          </w:tcPr>
          <w:p w14:paraId="1475938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256305</w:t>
            </w:r>
          </w:p>
        </w:tc>
        <w:tc>
          <w:tcPr>
            <w:tcW w:w="0" w:type="auto"/>
            <w:vAlign w:val="bottom"/>
          </w:tcPr>
          <w:p w14:paraId="7DA95C69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vAlign w:val="bottom"/>
          </w:tcPr>
          <w:p w14:paraId="654B151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339302</w:t>
            </w:r>
          </w:p>
        </w:tc>
        <w:tc>
          <w:tcPr>
            <w:tcW w:w="0" w:type="auto"/>
            <w:vAlign w:val="bottom"/>
          </w:tcPr>
          <w:p w14:paraId="0C74F165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305939</w:t>
            </w:r>
          </w:p>
        </w:tc>
        <w:tc>
          <w:tcPr>
            <w:tcW w:w="0" w:type="auto"/>
            <w:vAlign w:val="bottom"/>
          </w:tcPr>
          <w:p w14:paraId="7D5D619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</w:t>
            </w:r>
          </w:p>
        </w:tc>
      </w:tr>
      <w:tr w:rsidR="00EF4224" w:rsidRPr="00B92C2B" w14:paraId="095B4F34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EAC790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39AB0F0E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302367</w:t>
            </w:r>
          </w:p>
        </w:tc>
        <w:tc>
          <w:tcPr>
            <w:tcW w:w="0" w:type="auto"/>
            <w:vAlign w:val="bottom"/>
          </w:tcPr>
          <w:p w14:paraId="726D6805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242798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A3C8325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bottom"/>
          </w:tcPr>
          <w:p w14:paraId="2E80220C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20648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04A6E6A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226401</w:t>
            </w:r>
          </w:p>
        </w:tc>
        <w:tc>
          <w:tcPr>
            <w:tcW w:w="0" w:type="auto"/>
            <w:vAlign w:val="bottom"/>
          </w:tcPr>
          <w:p w14:paraId="11EB424D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</w:tr>
      <w:tr w:rsidR="00EF4224" w:rsidRPr="00B92C2B" w14:paraId="263539A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EFA3F7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bottom"/>
          </w:tcPr>
          <w:p w14:paraId="31611C82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200042</w:t>
            </w:r>
          </w:p>
        </w:tc>
        <w:tc>
          <w:tcPr>
            <w:tcW w:w="0" w:type="auto"/>
            <w:vAlign w:val="bottom"/>
          </w:tcPr>
          <w:p w14:paraId="758F791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193432</w:t>
            </w:r>
          </w:p>
        </w:tc>
        <w:tc>
          <w:tcPr>
            <w:tcW w:w="0" w:type="auto"/>
            <w:vAlign w:val="bottom"/>
          </w:tcPr>
          <w:p w14:paraId="1C26888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bottom"/>
          </w:tcPr>
          <w:p w14:paraId="0D5197D1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223294</w:t>
            </w:r>
          </w:p>
        </w:tc>
        <w:tc>
          <w:tcPr>
            <w:tcW w:w="0" w:type="auto"/>
            <w:vAlign w:val="bottom"/>
          </w:tcPr>
          <w:p w14:paraId="0E39D371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204750</w:t>
            </w:r>
          </w:p>
        </w:tc>
        <w:tc>
          <w:tcPr>
            <w:tcW w:w="0" w:type="auto"/>
            <w:vAlign w:val="bottom"/>
          </w:tcPr>
          <w:p w14:paraId="5B715776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</w:tr>
      <w:tr w:rsidR="00EF4224" w:rsidRPr="00B92C2B" w14:paraId="0977CB65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2F1E28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bottom"/>
          </w:tcPr>
          <w:p w14:paraId="748C68F3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266678</w:t>
            </w:r>
          </w:p>
        </w:tc>
        <w:tc>
          <w:tcPr>
            <w:tcW w:w="0" w:type="auto"/>
            <w:vAlign w:val="bottom"/>
          </w:tcPr>
          <w:p w14:paraId="49A3218C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249929</w:t>
            </w:r>
          </w:p>
        </w:tc>
        <w:tc>
          <w:tcPr>
            <w:tcW w:w="0" w:type="auto"/>
            <w:vAlign w:val="bottom"/>
          </w:tcPr>
          <w:p w14:paraId="124AC7A9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0" w:type="auto"/>
            <w:vAlign w:val="bottom"/>
          </w:tcPr>
          <w:p w14:paraId="59DA630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316141</w:t>
            </w:r>
          </w:p>
        </w:tc>
        <w:tc>
          <w:tcPr>
            <w:tcW w:w="0" w:type="auto"/>
            <w:vAlign w:val="bottom"/>
          </w:tcPr>
          <w:p w14:paraId="2A15EC12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301435</w:t>
            </w:r>
          </w:p>
        </w:tc>
        <w:tc>
          <w:tcPr>
            <w:tcW w:w="0" w:type="auto"/>
            <w:vAlign w:val="bottom"/>
          </w:tcPr>
          <w:p w14:paraId="260E30ED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794</w:t>
            </w:r>
          </w:p>
        </w:tc>
      </w:tr>
      <w:tr w:rsidR="00EF4224" w:rsidRPr="00B92C2B" w14:paraId="643F433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3C2864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bottom"/>
          </w:tcPr>
          <w:p w14:paraId="68A55E0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137732</w:t>
            </w:r>
          </w:p>
        </w:tc>
        <w:tc>
          <w:tcPr>
            <w:tcW w:w="0" w:type="auto"/>
            <w:vAlign w:val="bottom"/>
          </w:tcPr>
          <w:p w14:paraId="2B151A65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140212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3A26516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0" w:type="auto"/>
            <w:vAlign w:val="bottom"/>
          </w:tcPr>
          <w:p w14:paraId="680CF95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144006</w:t>
            </w:r>
          </w:p>
        </w:tc>
        <w:tc>
          <w:tcPr>
            <w:tcW w:w="0" w:type="auto"/>
            <w:vAlign w:val="bottom"/>
          </w:tcPr>
          <w:p w14:paraId="54C79F6E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140447</w:t>
            </w:r>
          </w:p>
        </w:tc>
        <w:tc>
          <w:tcPr>
            <w:tcW w:w="0" w:type="auto"/>
            <w:vAlign w:val="bottom"/>
          </w:tcPr>
          <w:p w14:paraId="093C2AB6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</w:tr>
      <w:tr w:rsidR="00EF4224" w:rsidRPr="00B92C2B" w14:paraId="28F30E8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A033AB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bottom"/>
          </w:tcPr>
          <w:p w14:paraId="18EFC011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248422</w:t>
            </w:r>
          </w:p>
        </w:tc>
        <w:tc>
          <w:tcPr>
            <w:tcW w:w="0" w:type="auto"/>
            <w:vAlign w:val="bottom"/>
          </w:tcPr>
          <w:p w14:paraId="40A81A40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228670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0C03ED6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0" w:type="auto"/>
            <w:vAlign w:val="bottom"/>
          </w:tcPr>
          <w:p w14:paraId="0DB8692F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250169</w:t>
            </w:r>
          </w:p>
        </w:tc>
        <w:tc>
          <w:tcPr>
            <w:tcW w:w="0" w:type="auto"/>
            <w:vAlign w:val="bottom"/>
          </w:tcPr>
          <w:p w14:paraId="76A7E9D7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215286</w:t>
            </w:r>
          </w:p>
        </w:tc>
        <w:tc>
          <w:tcPr>
            <w:tcW w:w="0" w:type="auto"/>
            <w:vAlign w:val="bottom"/>
          </w:tcPr>
          <w:p w14:paraId="22C2DF09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</w:t>
            </w:r>
          </w:p>
        </w:tc>
      </w:tr>
      <w:tr w:rsidR="00EF4224" w:rsidRPr="00B92C2B" w14:paraId="58CC56A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F81E62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bottom"/>
          </w:tcPr>
          <w:p w14:paraId="05664E98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245758</w:t>
            </w:r>
          </w:p>
        </w:tc>
        <w:tc>
          <w:tcPr>
            <w:tcW w:w="0" w:type="auto"/>
            <w:vAlign w:val="bottom"/>
          </w:tcPr>
          <w:p w14:paraId="40E1BF16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220001</w:t>
            </w:r>
          </w:p>
        </w:tc>
        <w:tc>
          <w:tcPr>
            <w:tcW w:w="0" w:type="auto"/>
            <w:vAlign w:val="bottom"/>
          </w:tcPr>
          <w:p w14:paraId="2F6C8CBB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0" w:type="auto"/>
            <w:vAlign w:val="bottom"/>
          </w:tcPr>
          <w:p w14:paraId="725F9E53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207645</w:t>
            </w:r>
          </w:p>
        </w:tc>
        <w:tc>
          <w:tcPr>
            <w:tcW w:w="0" w:type="auto"/>
            <w:vAlign w:val="bottom"/>
          </w:tcPr>
          <w:p w14:paraId="5949BF6D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210541</w:t>
            </w:r>
          </w:p>
        </w:tc>
        <w:tc>
          <w:tcPr>
            <w:tcW w:w="0" w:type="auto"/>
            <w:vAlign w:val="bottom"/>
          </w:tcPr>
          <w:p w14:paraId="7D419A60" w14:textId="77777777" w:rsidR="00EF4224" w:rsidRPr="003F4923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F49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779</w:t>
            </w:r>
          </w:p>
        </w:tc>
      </w:tr>
      <w:tr w:rsidR="00EF4224" w:rsidRPr="00B92C2B" w14:paraId="1C314985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32250F39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52C5CD48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9611941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D127AC6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8FCE58D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8FF5A85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7406361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F4224" w:rsidRPr="00B92C2B" w14:paraId="701D6A91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29DE3F85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35CD9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37A0BD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1E612E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82F87A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834733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4F3225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4354EA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B92C2B" w14:paraId="4C96CFA6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8E3A6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726379D3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6D458FE2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20197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20ADB13D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4275266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24277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23504FC9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B11953B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0244</w:t>
            </w:r>
          </w:p>
        </w:tc>
      </w:tr>
      <w:tr w:rsidR="00EF4224" w:rsidRPr="00B92C2B" w14:paraId="20937EE5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0A8FDA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6D9A8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A90FD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11174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2B201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303C1F4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2349591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65AB30B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25C7A92E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77DF1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2B7907C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72ED84A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2C5072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00999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E16FCC7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9820</w:t>
            </w:r>
          </w:p>
        </w:tc>
        <w:tc>
          <w:tcPr>
            <w:tcW w:w="0" w:type="auto"/>
            <w:vAlign w:val="center"/>
          </w:tcPr>
          <w:p w14:paraId="32EC568E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9464</w:t>
            </w:r>
          </w:p>
        </w:tc>
        <w:tc>
          <w:tcPr>
            <w:tcW w:w="0" w:type="auto"/>
            <w:vAlign w:val="center"/>
          </w:tcPr>
          <w:p w14:paraId="2FC14D8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0ED4022F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7B2169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6196046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68F0093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12278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15C226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0522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8C5EEDD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17413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C6983E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12995</w:t>
            </w:r>
          </w:p>
        </w:tc>
        <w:tc>
          <w:tcPr>
            <w:tcW w:w="0" w:type="auto"/>
            <w:vAlign w:val="center"/>
          </w:tcPr>
          <w:p w14:paraId="46F70DAA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</w:t>
            </w:r>
          </w:p>
        </w:tc>
      </w:tr>
      <w:tr w:rsidR="00EF4224" w:rsidRPr="00B92C2B" w14:paraId="6A94888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6648D3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A8AE734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DD4768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2AD4F60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0" w:type="auto"/>
            <w:vAlign w:val="bottom"/>
          </w:tcPr>
          <w:p w14:paraId="46F07A6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1295DE20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1A773763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</w:t>
            </w:r>
          </w:p>
        </w:tc>
      </w:tr>
      <w:tr w:rsidR="00EF4224" w:rsidRPr="00B92C2B" w14:paraId="3B6FC65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F47CD9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0A7B69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D1454F6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300C2B3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DE3ED78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C1A0FC8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EDC1072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0637</w:t>
            </w:r>
          </w:p>
        </w:tc>
      </w:tr>
      <w:tr w:rsidR="00EF4224" w:rsidRPr="00B92C2B" w14:paraId="7FC32B18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1A060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364FF8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4AB8322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30847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D285D2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164944B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99D44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71186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0244</w:t>
            </w:r>
          </w:p>
        </w:tc>
      </w:tr>
      <w:tr w:rsidR="00EF4224" w:rsidRPr="00B92C2B" w14:paraId="73FE685C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59309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1A97727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D4D07D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324919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2B324D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57252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35953B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52349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5AAC96F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EF4224" w:rsidRPr="00B92C2B" w14:paraId="0989574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1F684BE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4F0F1D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66739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903BE2E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A3B1BE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0638</w:t>
            </w:r>
          </w:p>
        </w:tc>
        <w:tc>
          <w:tcPr>
            <w:tcW w:w="0" w:type="auto"/>
            <w:vAlign w:val="center"/>
          </w:tcPr>
          <w:p w14:paraId="05E6A75C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58498</w:t>
            </w:r>
          </w:p>
        </w:tc>
        <w:tc>
          <w:tcPr>
            <w:tcW w:w="0" w:type="auto"/>
            <w:vAlign w:val="center"/>
          </w:tcPr>
          <w:p w14:paraId="7CAF260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50219</w:t>
            </w:r>
          </w:p>
        </w:tc>
        <w:tc>
          <w:tcPr>
            <w:tcW w:w="0" w:type="auto"/>
            <w:vAlign w:val="center"/>
          </w:tcPr>
          <w:p w14:paraId="66529775" w14:textId="77777777" w:rsidR="00EF4224" w:rsidRPr="00A326BF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A326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</w:t>
            </w:r>
          </w:p>
        </w:tc>
      </w:tr>
      <w:tr w:rsidR="00EF4224" w:rsidRPr="00B92C2B" w14:paraId="6AA971CC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74E5BDE4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2CB2CD23" w14:textId="77777777" w:rsidR="00EF4224" w:rsidRPr="00B92C2B" w:rsidRDefault="00EF4224" w:rsidP="000B784E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274948D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2D73C116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CC336FE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8218B7B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9F0EC63" w14:textId="77777777" w:rsidR="00EF4224" w:rsidRPr="00B92C2B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F4224" w:rsidRPr="00B92C2B" w14:paraId="3A4A7C0C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017F852A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A0267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FcRL5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4245EDF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25856D8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2088CE7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D122F6B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irAEs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DB1E9DE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MFI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median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irAE</w:t>
            </w:r>
            <w:proofErr w:type="spellEnd"/>
            <w:r w:rsidRPr="00435CD9">
              <w:rPr>
                <w:rFonts w:ascii="Times New Roman" w:hAnsi="Times New Roman" w:cs="Times New Roman"/>
                <w:b/>
                <w:sz w:val="16"/>
                <w:szCs w:val="18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D65ED39" w14:textId="77777777" w:rsidR="00EF4224" w:rsidRPr="004B777F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 value T2</w:t>
            </w:r>
          </w:p>
        </w:tc>
      </w:tr>
      <w:tr w:rsidR="00EF4224" w:rsidRPr="00B92C2B" w14:paraId="268835B8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685B81E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62F535F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0" w:type="auto"/>
            <w:vAlign w:val="bottom"/>
          </w:tcPr>
          <w:p w14:paraId="7424CB4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0" w:type="auto"/>
            <w:vAlign w:val="bottom"/>
          </w:tcPr>
          <w:p w14:paraId="42974E9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0" w:type="auto"/>
            <w:vAlign w:val="bottom"/>
          </w:tcPr>
          <w:p w14:paraId="41AFC58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0" w:type="auto"/>
            <w:vAlign w:val="bottom"/>
          </w:tcPr>
          <w:p w14:paraId="0F3AE7B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0" w:type="auto"/>
            <w:vAlign w:val="bottom"/>
          </w:tcPr>
          <w:p w14:paraId="61D7955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0637</w:t>
            </w:r>
          </w:p>
        </w:tc>
      </w:tr>
      <w:tr w:rsidR="00EF4224" w:rsidRPr="00B92C2B" w14:paraId="0E6823FD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2819FE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51DFFC0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0" w:type="auto"/>
            <w:vAlign w:val="bottom"/>
          </w:tcPr>
          <w:p w14:paraId="18D5026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0" w:type="auto"/>
            <w:vAlign w:val="bottom"/>
          </w:tcPr>
          <w:p w14:paraId="3EC9B2B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0743</w:t>
            </w:r>
          </w:p>
        </w:tc>
        <w:tc>
          <w:tcPr>
            <w:tcW w:w="0" w:type="auto"/>
            <w:vAlign w:val="bottom"/>
          </w:tcPr>
          <w:p w14:paraId="5AD9B7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0" w:type="auto"/>
            <w:vAlign w:val="bottom"/>
          </w:tcPr>
          <w:p w14:paraId="6D682D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vAlign w:val="bottom"/>
          </w:tcPr>
          <w:p w14:paraId="509C11E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0894</w:t>
            </w:r>
          </w:p>
        </w:tc>
      </w:tr>
      <w:tr w:rsidR="00EF4224" w:rsidRPr="00B92C2B" w14:paraId="4DDB4725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C395C8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4FA07D8A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0" w:type="auto"/>
            <w:vAlign w:val="center"/>
          </w:tcPr>
          <w:p w14:paraId="5AFCFBAF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2566</w:t>
            </w:r>
          </w:p>
        </w:tc>
        <w:tc>
          <w:tcPr>
            <w:tcW w:w="0" w:type="auto"/>
            <w:vAlign w:val="center"/>
          </w:tcPr>
          <w:p w14:paraId="36505FA3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0" w:type="auto"/>
            <w:vAlign w:val="center"/>
          </w:tcPr>
          <w:p w14:paraId="4471BBBE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2296</w:t>
            </w:r>
          </w:p>
        </w:tc>
        <w:tc>
          <w:tcPr>
            <w:tcW w:w="0" w:type="auto"/>
            <w:vAlign w:val="center"/>
          </w:tcPr>
          <w:p w14:paraId="5A3C4575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3527</w:t>
            </w:r>
          </w:p>
        </w:tc>
        <w:tc>
          <w:tcPr>
            <w:tcW w:w="0" w:type="auto"/>
            <w:vAlign w:val="center"/>
          </w:tcPr>
          <w:p w14:paraId="554186C0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0583</w:t>
            </w:r>
          </w:p>
        </w:tc>
      </w:tr>
      <w:tr w:rsidR="00EF4224" w:rsidRPr="00B92C2B" w14:paraId="4A1E08AF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04536A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2A4E60D6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0" w:type="auto"/>
            <w:vAlign w:val="center"/>
          </w:tcPr>
          <w:p w14:paraId="1BE5C630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8F0EE1C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0" w:type="auto"/>
            <w:vAlign w:val="center"/>
          </w:tcPr>
          <w:p w14:paraId="2DEB9DBC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0" w:type="auto"/>
            <w:vAlign w:val="center"/>
          </w:tcPr>
          <w:p w14:paraId="430F0EE9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0" w:type="auto"/>
            <w:vAlign w:val="center"/>
          </w:tcPr>
          <w:p w14:paraId="33BBE3C7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</w:t>
            </w:r>
          </w:p>
        </w:tc>
      </w:tr>
      <w:tr w:rsidR="00EF4224" w:rsidRPr="00B92C2B" w14:paraId="355CAE2D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D3FEEA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center"/>
          </w:tcPr>
          <w:p w14:paraId="18B4392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0" w:type="auto"/>
            <w:vAlign w:val="center"/>
          </w:tcPr>
          <w:p w14:paraId="5501E3B0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1173</w:t>
            </w:r>
          </w:p>
        </w:tc>
        <w:tc>
          <w:tcPr>
            <w:tcW w:w="0" w:type="auto"/>
            <w:vAlign w:val="center"/>
          </w:tcPr>
          <w:p w14:paraId="4488B233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0" w:type="auto"/>
            <w:vAlign w:val="center"/>
          </w:tcPr>
          <w:p w14:paraId="4B293182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627</w:t>
            </w:r>
          </w:p>
        </w:tc>
        <w:tc>
          <w:tcPr>
            <w:tcW w:w="0" w:type="auto"/>
            <w:vAlign w:val="center"/>
          </w:tcPr>
          <w:p w14:paraId="065D200C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1141</w:t>
            </w:r>
          </w:p>
        </w:tc>
        <w:tc>
          <w:tcPr>
            <w:tcW w:w="0" w:type="auto"/>
            <w:vAlign w:val="center"/>
          </w:tcPr>
          <w:p w14:paraId="3DA31B57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EF4224" w:rsidRPr="00B92C2B" w14:paraId="28CCEAF5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F92B87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center"/>
          </w:tcPr>
          <w:p w14:paraId="7ABB3E9C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0" w:type="auto"/>
            <w:vAlign w:val="center"/>
          </w:tcPr>
          <w:p w14:paraId="7C5DEC44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A3DE7D0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0" w:type="auto"/>
            <w:vAlign w:val="center"/>
          </w:tcPr>
          <w:p w14:paraId="73F2DAD2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0" w:type="auto"/>
            <w:vAlign w:val="center"/>
          </w:tcPr>
          <w:p w14:paraId="46C19656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724</w:t>
            </w:r>
          </w:p>
        </w:tc>
        <w:tc>
          <w:tcPr>
            <w:tcW w:w="0" w:type="auto"/>
            <w:vAlign w:val="center"/>
          </w:tcPr>
          <w:p w14:paraId="0BB13863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0823</w:t>
            </w:r>
          </w:p>
        </w:tc>
      </w:tr>
      <w:tr w:rsidR="00EF4224" w:rsidRPr="00B92C2B" w14:paraId="211944F7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85E8D4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3E5F83B6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0" w:type="auto"/>
            <w:vAlign w:val="center"/>
          </w:tcPr>
          <w:p w14:paraId="714CB48E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6B7AAD1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0" w:type="auto"/>
            <w:vAlign w:val="center"/>
          </w:tcPr>
          <w:p w14:paraId="6F20D7E2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0" w:type="auto"/>
            <w:vAlign w:val="center"/>
          </w:tcPr>
          <w:p w14:paraId="5A06EFA3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0" w:type="auto"/>
            <w:vAlign w:val="center"/>
          </w:tcPr>
          <w:p w14:paraId="572427D7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</w:t>
            </w:r>
          </w:p>
        </w:tc>
      </w:tr>
      <w:tr w:rsidR="00EF4224" w:rsidRPr="00B92C2B" w14:paraId="374C54FD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17773B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center"/>
          </w:tcPr>
          <w:p w14:paraId="3EA0532F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6410</w:t>
            </w:r>
          </w:p>
        </w:tc>
        <w:tc>
          <w:tcPr>
            <w:tcW w:w="0" w:type="auto"/>
            <w:vAlign w:val="center"/>
          </w:tcPr>
          <w:p w14:paraId="27A40206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9EE72C0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center"/>
          </w:tcPr>
          <w:p w14:paraId="2BB51009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C34EC67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7132</w:t>
            </w:r>
          </w:p>
        </w:tc>
        <w:tc>
          <w:tcPr>
            <w:tcW w:w="0" w:type="auto"/>
            <w:vAlign w:val="center"/>
          </w:tcPr>
          <w:p w14:paraId="755E2207" w14:textId="77777777" w:rsidR="00EF4224" w:rsidRPr="005029AE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313</w:t>
            </w:r>
          </w:p>
        </w:tc>
      </w:tr>
      <w:tr w:rsidR="00EF4224" w:rsidRPr="00B92C2B" w14:paraId="5286A9C4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6653DD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center"/>
          </w:tcPr>
          <w:p w14:paraId="7502F37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2929</w:t>
            </w:r>
          </w:p>
          <w:p w14:paraId="0D44090F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1C47AA" w14:textId="77777777" w:rsidR="00EF4224" w:rsidRPr="0003330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3984</w:t>
            </w:r>
          </w:p>
        </w:tc>
        <w:tc>
          <w:tcPr>
            <w:tcW w:w="0" w:type="auto"/>
            <w:vAlign w:val="center"/>
          </w:tcPr>
          <w:p w14:paraId="05F5F59D" w14:textId="77777777" w:rsidR="00EF4224" w:rsidRPr="0003330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0" w:type="auto"/>
            <w:vAlign w:val="center"/>
          </w:tcPr>
          <w:p w14:paraId="47DC4BFF" w14:textId="77777777" w:rsidR="00EF4224" w:rsidRPr="0003330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95C45CF" w14:textId="77777777" w:rsidR="00EF4224" w:rsidRPr="0003330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4642</w:t>
            </w:r>
          </w:p>
        </w:tc>
        <w:tc>
          <w:tcPr>
            <w:tcW w:w="0" w:type="auto"/>
            <w:vAlign w:val="center"/>
          </w:tcPr>
          <w:p w14:paraId="13EEFDAE" w14:textId="77777777" w:rsidR="00EF4224" w:rsidRPr="00033301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</w:tr>
      <w:tr w:rsidR="00EF4224" w:rsidRPr="00B92C2B" w14:paraId="46CA21D8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132BAED4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DDEC0B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5936A0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35717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F23355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4C1E44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D6069D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224" w:rsidRPr="00B92C2B" w14:paraId="014F4339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53813E26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435CD9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85j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03A1A1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00889F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2A2F61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0C6E2E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-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8FAE9D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+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CE9D2F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T2</w:t>
            </w:r>
          </w:p>
        </w:tc>
      </w:tr>
      <w:tr w:rsidR="00EF4224" w:rsidRPr="00B92C2B" w14:paraId="5CFFEF3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8D28DF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209E0A2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13062</w:t>
            </w:r>
          </w:p>
        </w:tc>
        <w:tc>
          <w:tcPr>
            <w:tcW w:w="0" w:type="auto"/>
            <w:vAlign w:val="bottom"/>
          </w:tcPr>
          <w:p w14:paraId="69F8B7B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11165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05AD964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bottom"/>
          </w:tcPr>
          <w:p w14:paraId="6F6A88E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11521</w:t>
            </w:r>
          </w:p>
        </w:tc>
        <w:tc>
          <w:tcPr>
            <w:tcW w:w="0" w:type="auto"/>
            <w:vAlign w:val="bottom"/>
          </w:tcPr>
          <w:p w14:paraId="65136D8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11897</w:t>
            </w:r>
          </w:p>
        </w:tc>
        <w:tc>
          <w:tcPr>
            <w:tcW w:w="0" w:type="auto"/>
            <w:vAlign w:val="bottom"/>
          </w:tcPr>
          <w:p w14:paraId="355D728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</w:tr>
      <w:tr w:rsidR="00EF4224" w:rsidRPr="00B92C2B" w14:paraId="204FD38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18853E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4608106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9160</w:t>
            </w:r>
          </w:p>
        </w:tc>
        <w:tc>
          <w:tcPr>
            <w:tcW w:w="0" w:type="auto"/>
            <w:vAlign w:val="bottom"/>
          </w:tcPr>
          <w:p w14:paraId="3E6AE5F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9166</w:t>
            </w:r>
          </w:p>
        </w:tc>
        <w:tc>
          <w:tcPr>
            <w:tcW w:w="0" w:type="auto"/>
            <w:vAlign w:val="bottom"/>
          </w:tcPr>
          <w:p w14:paraId="2604E95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0" w:type="auto"/>
            <w:vAlign w:val="bottom"/>
          </w:tcPr>
          <w:p w14:paraId="257828F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8372</w:t>
            </w:r>
          </w:p>
        </w:tc>
        <w:tc>
          <w:tcPr>
            <w:tcW w:w="0" w:type="auto"/>
            <w:vAlign w:val="bottom"/>
          </w:tcPr>
          <w:p w14:paraId="0DC933D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9055</w:t>
            </w:r>
          </w:p>
        </w:tc>
        <w:tc>
          <w:tcPr>
            <w:tcW w:w="0" w:type="auto"/>
            <w:vAlign w:val="bottom"/>
          </w:tcPr>
          <w:p w14:paraId="7AD6DF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655</w:t>
            </w:r>
          </w:p>
        </w:tc>
      </w:tr>
      <w:tr w:rsidR="00EF4224" w:rsidRPr="00B92C2B" w14:paraId="14DEE4D8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171C5D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74BEC77A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10103</w:t>
            </w:r>
          </w:p>
        </w:tc>
        <w:tc>
          <w:tcPr>
            <w:tcW w:w="0" w:type="auto"/>
            <w:vAlign w:val="center"/>
          </w:tcPr>
          <w:p w14:paraId="55F78A61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8088</w:t>
            </w:r>
          </w:p>
        </w:tc>
        <w:tc>
          <w:tcPr>
            <w:tcW w:w="0" w:type="auto"/>
            <w:vAlign w:val="center"/>
          </w:tcPr>
          <w:p w14:paraId="14849D35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0" w:type="auto"/>
            <w:vAlign w:val="center"/>
          </w:tcPr>
          <w:p w14:paraId="3E8FB84C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11408</w:t>
            </w:r>
          </w:p>
        </w:tc>
        <w:tc>
          <w:tcPr>
            <w:tcW w:w="0" w:type="auto"/>
            <w:vAlign w:val="center"/>
          </w:tcPr>
          <w:p w14:paraId="2A9DFE5F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10200</w:t>
            </w:r>
          </w:p>
        </w:tc>
        <w:tc>
          <w:tcPr>
            <w:tcW w:w="0" w:type="auto"/>
            <w:vAlign w:val="center"/>
          </w:tcPr>
          <w:p w14:paraId="0A345649" w14:textId="77777777" w:rsidR="00EF4224" w:rsidRPr="0028728B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872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</w:tr>
      <w:tr w:rsidR="00EF4224" w:rsidRPr="00B92C2B" w14:paraId="2D5A09F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5FE006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3C61F8E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9847</w:t>
            </w:r>
          </w:p>
        </w:tc>
        <w:tc>
          <w:tcPr>
            <w:tcW w:w="0" w:type="auto"/>
            <w:vAlign w:val="center"/>
          </w:tcPr>
          <w:p w14:paraId="1597C54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8360</w:t>
            </w:r>
          </w:p>
        </w:tc>
        <w:tc>
          <w:tcPr>
            <w:tcW w:w="0" w:type="auto"/>
            <w:vAlign w:val="center"/>
          </w:tcPr>
          <w:p w14:paraId="7A7860E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0" w:type="auto"/>
            <w:vAlign w:val="center"/>
          </w:tcPr>
          <w:p w14:paraId="772A608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9396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FC5D00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10993</w:t>
            </w:r>
          </w:p>
        </w:tc>
        <w:tc>
          <w:tcPr>
            <w:tcW w:w="0" w:type="auto"/>
            <w:vAlign w:val="center"/>
          </w:tcPr>
          <w:p w14:paraId="52CA137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</w:tr>
      <w:tr w:rsidR="00EF4224" w:rsidRPr="00B92C2B" w14:paraId="1DA3FF10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23DDA24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center"/>
          </w:tcPr>
          <w:p w14:paraId="49E68FD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4581</w:t>
            </w:r>
          </w:p>
        </w:tc>
        <w:tc>
          <w:tcPr>
            <w:tcW w:w="0" w:type="auto"/>
            <w:vAlign w:val="center"/>
          </w:tcPr>
          <w:p w14:paraId="2D29E3A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4959</w:t>
            </w:r>
          </w:p>
        </w:tc>
        <w:tc>
          <w:tcPr>
            <w:tcW w:w="0" w:type="auto"/>
            <w:vAlign w:val="center"/>
          </w:tcPr>
          <w:p w14:paraId="3B0E89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0" w:type="auto"/>
            <w:vAlign w:val="center"/>
          </w:tcPr>
          <w:p w14:paraId="37B36BE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9407EF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A5302E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</w:t>
            </w:r>
          </w:p>
        </w:tc>
      </w:tr>
      <w:tr w:rsidR="00EF4224" w:rsidRPr="00B92C2B" w14:paraId="50664D7B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77CCEC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center"/>
          </w:tcPr>
          <w:p w14:paraId="4A16349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9465</w:t>
            </w:r>
          </w:p>
        </w:tc>
        <w:tc>
          <w:tcPr>
            <w:tcW w:w="0" w:type="auto"/>
            <w:vAlign w:val="center"/>
          </w:tcPr>
          <w:p w14:paraId="50ED2FF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8372</w:t>
            </w:r>
          </w:p>
        </w:tc>
        <w:tc>
          <w:tcPr>
            <w:tcW w:w="0" w:type="auto"/>
            <w:vAlign w:val="center"/>
          </w:tcPr>
          <w:p w14:paraId="36561B2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0" w:type="auto"/>
            <w:vAlign w:val="center"/>
          </w:tcPr>
          <w:p w14:paraId="205B994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9024</w:t>
            </w:r>
          </w:p>
        </w:tc>
        <w:tc>
          <w:tcPr>
            <w:tcW w:w="0" w:type="auto"/>
            <w:vAlign w:val="center"/>
          </w:tcPr>
          <w:p w14:paraId="75132B6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9135</w:t>
            </w:r>
          </w:p>
        </w:tc>
        <w:tc>
          <w:tcPr>
            <w:tcW w:w="0" w:type="auto"/>
            <w:vAlign w:val="center"/>
          </w:tcPr>
          <w:p w14:paraId="7B74F19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</w:tr>
      <w:tr w:rsidR="00EF4224" w:rsidRPr="00B92C2B" w14:paraId="1181E13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FB7571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37955E1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13488</w:t>
            </w:r>
          </w:p>
        </w:tc>
        <w:tc>
          <w:tcPr>
            <w:tcW w:w="0" w:type="auto"/>
            <w:vAlign w:val="center"/>
          </w:tcPr>
          <w:p w14:paraId="78480DB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12053</w:t>
            </w:r>
          </w:p>
        </w:tc>
        <w:tc>
          <w:tcPr>
            <w:tcW w:w="0" w:type="auto"/>
            <w:vAlign w:val="center"/>
          </w:tcPr>
          <w:p w14:paraId="7F442D5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0" w:type="auto"/>
            <w:vAlign w:val="center"/>
          </w:tcPr>
          <w:p w14:paraId="758CD54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11329</w:t>
            </w:r>
          </w:p>
        </w:tc>
        <w:tc>
          <w:tcPr>
            <w:tcW w:w="0" w:type="auto"/>
            <w:vAlign w:val="center"/>
          </w:tcPr>
          <w:p w14:paraId="36DFAB5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11809</w:t>
            </w:r>
          </w:p>
        </w:tc>
        <w:tc>
          <w:tcPr>
            <w:tcW w:w="0" w:type="auto"/>
            <w:vAlign w:val="center"/>
          </w:tcPr>
          <w:p w14:paraId="3DBCDD4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EF4224" w:rsidRPr="00B92C2B" w14:paraId="6BFEAAF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EAA789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center"/>
          </w:tcPr>
          <w:p w14:paraId="2CE1F34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29062</w:t>
            </w:r>
          </w:p>
        </w:tc>
        <w:tc>
          <w:tcPr>
            <w:tcW w:w="0" w:type="auto"/>
            <w:vAlign w:val="center"/>
          </w:tcPr>
          <w:p w14:paraId="733DE4B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22837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87D4EF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0" w:type="auto"/>
            <w:vAlign w:val="center"/>
          </w:tcPr>
          <w:p w14:paraId="6A4A98E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26745</w:t>
            </w:r>
          </w:p>
        </w:tc>
        <w:tc>
          <w:tcPr>
            <w:tcW w:w="0" w:type="auto"/>
            <w:vAlign w:val="center"/>
          </w:tcPr>
          <w:p w14:paraId="4AD944A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28130</w:t>
            </w:r>
          </w:p>
        </w:tc>
        <w:tc>
          <w:tcPr>
            <w:tcW w:w="0" w:type="auto"/>
            <w:vAlign w:val="center"/>
          </w:tcPr>
          <w:p w14:paraId="0C2B162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</w:t>
            </w:r>
          </w:p>
        </w:tc>
      </w:tr>
      <w:tr w:rsidR="00EF4224" w:rsidRPr="00B92C2B" w14:paraId="09756EF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3F0BD4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center"/>
          </w:tcPr>
          <w:p w14:paraId="659A7C5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28300</w:t>
            </w:r>
          </w:p>
        </w:tc>
        <w:tc>
          <w:tcPr>
            <w:tcW w:w="0" w:type="auto"/>
            <w:vAlign w:val="center"/>
          </w:tcPr>
          <w:p w14:paraId="72A1529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1E9AEF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0" w:type="auto"/>
            <w:vAlign w:val="center"/>
          </w:tcPr>
          <w:p w14:paraId="6CEAF4C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24841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CBE54F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23717</w:t>
            </w:r>
          </w:p>
        </w:tc>
        <w:tc>
          <w:tcPr>
            <w:tcW w:w="0" w:type="auto"/>
            <w:vAlign w:val="center"/>
          </w:tcPr>
          <w:p w14:paraId="7CCE17D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EF4224" w:rsidRPr="00B92C2B" w14:paraId="5BAA94D2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792EEE3E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876AB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BA4B5B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8DCB56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6271A0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51EB64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64337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224" w:rsidRPr="00B92C2B" w14:paraId="2A7D35BB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3A1C1395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A0267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CD22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228060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47D398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313CB5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96D0C1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-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775CAB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+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EF7C3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T2</w:t>
            </w:r>
          </w:p>
        </w:tc>
      </w:tr>
      <w:tr w:rsidR="00EF4224" w:rsidRPr="00B92C2B" w14:paraId="4BFA6F1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083020E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5CF292A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22166</w:t>
            </w:r>
          </w:p>
        </w:tc>
        <w:tc>
          <w:tcPr>
            <w:tcW w:w="0" w:type="auto"/>
            <w:vAlign w:val="bottom"/>
          </w:tcPr>
          <w:p w14:paraId="60EFDF2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D511C5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0" w:type="auto"/>
            <w:vAlign w:val="bottom"/>
          </w:tcPr>
          <w:p w14:paraId="5BB8CD0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22860</w:t>
            </w:r>
          </w:p>
        </w:tc>
        <w:tc>
          <w:tcPr>
            <w:tcW w:w="0" w:type="auto"/>
            <w:vAlign w:val="bottom"/>
          </w:tcPr>
          <w:p w14:paraId="5B9F8CB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24028</w:t>
            </w:r>
          </w:p>
        </w:tc>
        <w:tc>
          <w:tcPr>
            <w:tcW w:w="0" w:type="auto"/>
            <w:vAlign w:val="bottom"/>
          </w:tcPr>
          <w:p w14:paraId="12E73C2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EF4224" w:rsidRPr="00B92C2B" w14:paraId="560ACEB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183B80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153841C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19491</w:t>
            </w:r>
          </w:p>
        </w:tc>
        <w:tc>
          <w:tcPr>
            <w:tcW w:w="0" w:type="auto"/>
            <w:vAlign w:val="bottom"/>
          </w:tcPr>
          <w:p w14:paraId="2A41647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20021</w:t>
            </w:r>
          </w:p>
        </w:tc>
        <w:tc>
          <w:tcPr>
            <w:tcW w:w="0" w:type="auto"/>
            <w:vAlign w:val="bottom"/>
          </w:tcPr>
          <w:p w14:paraId="29B6E60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0" w:type="auto"/>
            <w:vAlign w:val="bottom"/>
          </w:tcPr>
          <w:p w14:paraId="68A4072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19880</w:t>
            </w:r>
          </w:p>
        </w:tc>
        <w:tc>
          <w:tcPr>
            <w:tcW w:w="0" w:type="auto"/>
            <w:vAlign w:val="bottom"/>
          </w:tcPr>
          <w:p w14:paraId="77B3C7E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20200</w:t>
            </w:r>
          </w:p>
        </w:tc>
        <w:tc>
          <w:tcPr>
            <w:tcW w:w="0" w:type="auto"/>
            <w:vAlign w:val="bottom"/>
          </w:tcPr>
          <w:p w14:paraId="470997A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</w:tr>
      <w:tr w:rsidR="00EF4224" w:rsidRPr="00B92C2B" w14:paraId="6D8512F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7A9D49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494CA97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22717</w:t>
            </w:r>
          </w:p>
        </w:tc>
        <w:tc>
          <w:tcPr>
            <w:tcW w:w="0" w:type="auto"/>
            <w:vAlign w:val="center"/>
          </w:tcPr>
          <w:p w14:paraId="1D0D747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25638</w:t>
            </w:r>
          </w:p>
        </w:tc>
        <w:tc>
          <w:tcPr>
            <w:tcW w:w="0" w:type="auto"/>
            <w:vAlign w:val="center"/>
          </w:tcPr>
          <w:p w14:paraId="283A1BA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0" w:type="auto"/>
            <w:vAlign w:val="center"/>
          </w:tcPr>
          <w:p w14:paraId="58448DE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20906</w:t>
            </w:r>
          </w:p>
        </w:tc>
        <w:tc>
          <w:tcPr>
            <w:tcW w:w="0" w:type="auto"/>
            <w:vAlign w:val="center"/>
          </w:tcPr>
          <w:p w14:paraId="5904600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22576</w:t>
            </w:r>
          </w:p>
        </w:tc>
        <w:tc>
          <w:tcPr>
            <w:tcW w:w="0" w:type="auto"/>
            <w:vAlign w:val="center"/>
          </w:tcPr>
          <w:p w14:paraId="17E5FF6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</w:tr>
      <w:tr w:rsidR="00EF4224" w:rsidRPr="00B92C2B" w14:paraId="11D8EBB0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534D50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center"/>
          </w:tcPr>
          <w:p w14:paraId="76DC9AB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1341</w:t>
            </w:r>
          </w:p>
        </w:tc>
        <w:tc>
          <w:tcPr>
            <w:tcW w:w="0" w:type="auto"/>
            <w:vAlign w:val="center"/>
          </w:tcPr>
          <w:p w14:paraId="0829763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9A9EEE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0" w:type="auto"/>
            <w:vAlign w:val="center"/>
          </w:tcPr>
          <w:p w14:paraId="473E1D1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1556</w:t>
            </w:r>
          </w:p>
        </w:tc>
        <w:tc>
          <w:tcPr>
            <w:tcW w:w="0" w:type="auto"/>
            <w:vAlign w:val="center"/>
          </w:tcPr>
          <w:p w14:paraId="34EE855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1334</w:t>
            </w:r>
          </w:p>
        </w:tc>
        <w:tc>
          <w:tcPr>
            <w:tcW w:w="0" w:type="auto"/>
            <w:vAlign w:val="center"/>
          </w:tcPr>
          <w:p w14:paraId="3D7D7AB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648</w:t>
            </w:r>
          </w:p>
        </w:tc>
      </w:tr>
      <w:tr w:rsidR="00EF4224" w:rsidRPr="00B92C2B" w14:paraId="3B66458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9D67D6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center"/>
          </w:tcPr>
          <w:p w14:paraId="4496AB2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10524</w:t>
            </w:r>
          </w:p>
        </w:tc>
        <w:tc>
          <w:tcPr>
            <w:tcW w:w="0" w:type="auto"/>
            <w:vAlign w:val="center"/>
          </w:tcPr>
          <w:p w14:paraId="6331720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10248</w:t>
            </w:r>
          </w:p>
        </w:tc>
        <w:tc>
          <w:tcPr>
            <w:tcW w:w="0" w:type="auto"/>
            <w:vAlign w:val="center"/>
          </w:tcPr>
          <w:p w14:paraId="7AF0557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0" w:type="auto"/>
            <w:vAlign w:val="center"/>
          </w:tcPr>
          <w:p w14:paraId="710C087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11193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5AE248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10590</w:t>
            </w:r>
          </w:p>
        </w:tc>
        <w:tc>
          <w:tcPr>
            <w:tcW w:w="0" w:type="auto"/>
            <w:vAlign w:val="center"/>
          </w:tcPr>
          <w:p w14:paraId="34BC6B1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</w:t>
            </w:r>
          </w:p>
        </w:tc>
      </w:tr>
      <w:tr w:rsidR="00EF4224" w:rsidRPr="00B92C2B" w14:paraId="4ED5751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D86078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center"/>
          </w:tcPr>
          <w:p w14:paraId="79DBF52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32894</w:t>
            </w:r>
          </w:p>
        </w:tc>
        <w:tc>
          <w:tcPr>
            <w:tcW w:w="0" w:type="auto"/>
            <w:vAlign w:val="center"/>
          </w:tcPr>
          <w:p w14:paraId="06589F9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10EFA6E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E271C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35910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E33262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B4A5CC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</w:t>
            </w:r>
          </w:p>
        </w:tc>
      </w:tr>
      <w:tr w:rsidR="00EF4224" w:rsidRPr="00B92C2B" w14:paraId="5BA39CA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DF9BB6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center"/>
          </w:tcPr>
          <w:p w14:paraId="2098877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20671</w:t>
            </w:r>
          </w:p>
        </w:tc>
        <w:tc>
          <w:tcPr>
            <w:tcW w:w="0" w:type="auto"/>
            <w:vAlign w:val="center"/>
          </w:tcPr>
          <w:p w14:paraId="16928B1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19842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EEFED6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572F9F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6EC03A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22081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55A4E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0442</w:t>
            </w:r>
          </w:p>
        </w:tc>
      </w:tr>
      <w:tr w:rsidR="00EF4224" w:rsidRPr="00B92C2B" w14:paraId="6C6CA340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EBD02F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center"/>
          </w:tcPr>
          <w:p w14:paraId="2426965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67741</w:t>
            </w:r>
          </w:p>
        </w:tc>
        <w:tc>
          <w:tcPr>
            <w:tcW w:w="0" w:type="auto"/>
            <w:vAlign w:val="center"/>
          </w:tcPr>
          <w:p w14:paraId="776269A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64289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157D55D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53B95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FAA92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70489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D37455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</w:t>
            </w:r>
          </w:p>
        </w:tc>
      </w:tr>
      <w:tr w:rsidR="00EF4224" w:rsidRPr="00B92C2B" w14:paraId="7F83867A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EBFBD5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center"/>
          </w:tcPr>
          <w:p w14:paraId="3CD0A76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64069</w:t>
            </w:r>
          </w:p>
        </w:tc>
        <w:tc>
          <w:tcPr>
            <w:tcW w:w="0" w:type="auto"/>
            <w:vAlign w:val="center"/>
          </w:tcPr>
          <w:p w14:paraId="2BB1DAC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53554</w:t>
            </w:r>
          </w:p>
        </w:tc>
        <w:tc>
          <w:tcPr>
            <w:tcW w:w="0" w:type="auto"/>
            <w:vAlign w:val="center"/>
          </w:tcPr>
          <w:p w14:paraId="6121DF8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0" w:type="auto"/>
            <w:vAlign w:val="center"/>
          </w:tcPr>
          <w:p w14:paraId="6B89077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60571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2F087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65272</w:t>
            </w:r>
          </w:p>
        </w:tc>
        <w:tc>
          <w:tcPr>
            <w:tcW w:w="0" w:type="auto"/>
            <w:vAlign w:val="center"/>
          </w:tcPr>
          <w:p w14:paraId="607B915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</w:tr>
      <w:tr w:rsidR="00EF4224" w:rsidRPr="00B92C2B" w14:paraId="4B3A0B4F" w14:textId="77777777" w:rsidTr="000B784E">
        <w:tc>
          <w:tcPr>
            <w:tcW w:w="1455" w:type="dxa"/>
            <w:shd w:val="clear" w:color="auto" w:fill="808080" w:themeFill="background1" w:themeFillShade="80"/>
            <w:vAlign w:val="center"/>
          </w:tcPr>
          <w:p w14:paraId="73CAFF49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DB0953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A596F5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241243D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BC0542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C697B5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5ACA4C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224" w:rsidRPr="00B92C2B" w14:paraId="240D5C3B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0CD0A534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CXCR5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B5E64A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F482D5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EFF3D4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0E00B7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-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E23BEB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+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59974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T2</w:t>
            </w:r>
          </w:p>
        </w:tc>
      </w:tr>
      <w:tr w:rsidR="00EF4224" w:rsidRPr="00B92C2B" w14:paraId="5CF8287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F980A5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76D098D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27399</w:t>
            </w:r>
          </w:p>
        </w:tc>
        <w:tc>
          <w:tcPr>
            <w:tcW w:w="0" w:type="auto"/>
            <w:vAlign w:val="bottom"/>
          </w:tcPr>
          <w:p w14:paraId="3B83907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30728</w:t>
            </w:r>
          </w:p>
        </w:tc>
        <w:tc>
          <w:tcPr>
            <w:tcW w:w="0" w:type="auto"/>
            <w:vAlign w:val="bottom"/>
          </w:tcPr>
          <w:p w14:paraId="414B3AA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0" w:type="auto"/>
            <w:vAlign w:val="bottom"/>
          </w:tcPr>
          <w:p w14:paraId="7E16867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29978</w:t>
            </w:r>
          </w:p>
        </w:tc>
        <w:tc>
          <w:tcPr>
            <w:tcW w:w="0" w:type="auto"/>
            <w:vAlign w:val="bottom"/>
          </w:tcPr>
          <w:p w14:paraId="4132577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27522</w:t>
            </w:r>
          </w:p>
        </w:tc>
        <w:tc>
          <w:tcPr>
            <w:tcW w:w="0" w:type="auto"/>
            <w:vAlign w:val="bottom"/>
          </w:tcPr>
          <w:p w14:paraId="4352DD1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EF4224" w:rsidRPr="00B92C2B" w14:paraId="7A1A4C4B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7358C7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1C5B6BC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29911</w:t>
            </w:r>
          </w:p>
        </w:tc>
        <w:tc>
          <w:tcPr>
            <w:tcW w:w="0" w:type="auto"/>
            <w:vAlign w:val="bottom"/>
          </w:tcPr>
          <w:p w14:paraId="7A429F5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30315</w:t>
            </w:r>
          </w:p>
        </w:tc>
        <w:tc>
          <w:tcPr>
            <w:tcW w:w="0" w:type="auto"/>
            <w:vAlign w:val="bottom"/>
          </w:tcPr>
          <w:p w14:paraId="68E886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vAlign w:val="bottom"/>
          </w:tcPr>
          <w:p w14:paraId="3B6D930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29001</w:t>
            </w:r>
          </w:p>
        </w:tc>
        <w:tc>
          <w:tcPr>
            <w:tcW w:w="0" w:type="auto"/>
            <w:vAlign w:val="bottom"/>
          </w:tcPr>
          <w:p w14:paraId="75AF1A0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27572</w:t>
            </w:r>
          </w:p>
        </w:tc>
        <w:tc>
          <w:tcPr>
            <w:tcW w:w="0" w:type="auto"/>
            <w:vAlign w:val="bottom"/>
          </w:tcPr>
          <w:p w14:paraId="5985B91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911</w:t>
            </w:r>
          </w:p>
        </w:tc>
      </w:tr>
      <w:tr w:rsidR="00EF4224" w:rsidRPr="00B92C2B" w14:paraId="5DE8779A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DEDC82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0623E05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16075</w:t>
            </w:r>
          </w:p>
        </w:tc>
        <w:tc>
          <w:tcPr>
            <w:tcW w:w="0" w:type="auto"/>
            <w:vAlign w:val="bottom"/>
          </w:tcPr>
          <w:p w14:paraId="2961A26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16506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21A0F40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0" w:type="auto"/>
            <w:vAlign w:val="bottom"/>
          </w:tcPr>
          <w:p w14:paraId="36BDC45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14079</w:t>
            </w:r>
          </w:p>
        </w:tc>
        <w:tc>
          <w:tcPr>
            <w:tcW w:w="0" w:type="auto"/>
            <w:vAlign w:val="bottom"/>
          </w:tcPr>
          <w:p w14:paraId="2922591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15217,5</w:t>
            </w:r>
          </w:p>
        </w:tc>
        <w:tc>
          <w:tcPr>
            <w:tcW w:w="0" w:type="auto"/>
            <w:vAlign w:val="bottom"/>
          </w:tcPr>
          <w:p w14:paraId="25C050C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</w:t>
            </w:r>
          </w:p>
        </w:tc>
      </w:tr>
      <w:tr w:rsidR="00EF4224" w:rsidRPr="00B92C2B" w14:paraId="32865EB7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A41327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7239480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0" w:type="auto"/>
            <w:vAlign w:val="bottom"/>
          </w:tcPr>
          <w:p w14:paraId="1A8C539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1057</w:t>
            </w:r>
          </w:p>
        </w:tc>
        <w:tc>
          <w:tcPr>
            <w:tcW w:w="0" w:type="auto"/>
            <w:vAlign w:val="bottom"/>
          </w:tcPr>
          <w:p w14:paraId="146F79D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0" w:type="auto"/>
            <w:vAlign w:val="bottom"/>
          </w:tcPr>
          <w:p w14:paraId="13A1C02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0" w:type="auto"/>
            <w:vAlign w:val="bottom"/>
          </w:tcPr>
          <w:p w14:paraId="3F54DDC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0" w:type="auto"/>
            <w:vAlign w:val="bottom"/>
          </w:tcPr>
          <w:p w14:paraId="35CDC83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EF4224" w:rsidRPr="00B92C2B" w14:paraId="2E593D8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7EC5491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bottom"/>
          </w:tcPr>
          <w:p w14:paraId="7075207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25185</w:t>
            </w:r>
          </w:p>
        </w:tc>
        <w:tc>
          <w:tcPr>
            <w:tcW w:w="0" w:type="auto"/>
            <w:vAlign w:val="bottom"/>
          </w:tcPr>
          <w:p w14:paraId="586B03E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20523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1C8218E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0" w:type="auto"/>
            <w:vAlign w:val="bottom"/>
          </w:tcPr>
          <w:p w14:paraId="46030B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19537</w:t>
            </w:r>
          </w:p>
        </w:tc>
        <w:tc>
          <w:tcPr>
            <w:tcW w:w="0" w:type="auto"/>
            <w:vAlign w:val="bottom"/>
          </w:tcPr>
          <w:p w14:paraId="7DE39B9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21253</w:t>
            </w:r>
          </w:p>
        </w:tc>
        <w:tc>
          <w:tcPr>
            <w:tcW w:w="0" w:type="auto"/>
            <w:vAlign w:val="bottom"/>
          </w:tcPr>
          <w:p w14:paraId="1FD44B4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557C0A9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099861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bottom"/>
          </w:tcPr>
          <w:p w14:paraId="0CB9B60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41460</w:t>
            </w:r>
          </w:p>
        </w:tc>
        <w:tc>
          <w:tcPr>
            <w:tcW w:w="0" w:type="auto"/>
            <w:vAlign w:val="bottom"/>
          </w:tcPr>
          <w:p w14:paraId="4B88578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41504</w:t>
            </w:r>
          </w:p>
        </w:tc>
        <w:tc>
          <w:tcPr>
            <w:tcW w:w="0" w:type="auto"/>
            <w:vAlign w:val="bottom"/>
          </w:tcPr>
          <w:p w14:paraId="48927FA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bottom"/>
          </w:tcPr>
          <w:p w14:paraId="3737160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39779</w:t>
            </w:r>
          </w:p>
        </w:tc>
        <w:tc>
          <w:tcPr>
            <w:tcW w:w="0" w:type="auto"/>
            <w:vAlign w:val="bottom"/>
          </w:tcPr>
          <w:p w14:paraId="57561DB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38738</w:t>
            </w:r>
          </w:p>
        </w:tc>
        <w:tc>
          <w:tcPr>
            <w:tcW w:w="0" w:type="auto"/>
            <w:vAlign w:val="bottom"/>
          </w:tcPr>
          <w:p w14:paraId="1DBF786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</w:tr>
      <w:tr w:rsidR="00EF4224" w:rsidRPr="00B92C2B" w14:paraId="4C3DFCB7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2AE717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bottom"/>
          </w:tcPr>
          <w:p w14:paraId="494471D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26014</w:t>
            </w:r>
          </w:p>
        </w:tc>
        <w:tc>
          <w:tcPr>
            <w:tcW w:w="0" w:type="auto"/>
            <w:vAlign w:val="bottom"/>
          </w:tcPr>
          <w:p w14:paraId="61D0567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29588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1091FBC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vAlign w:val="bottom"/>
          </w:tcPr>
          <w:p w14:paraId="4B7403D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23949</w:t>
            </w:r>
          </w:p>
        </w:tc>
        <w:tc>
          <w:tcPr>
            <w:tcW w:w="0" w:type="auto"/>
            <w:vAlign w:val="bottom"/>
          </w:tcPr>
          <w:p w14:paraId="3CC50C9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26482</w:t>
            </w:r>
          </w:p>
        </w:tc>
        <w:tc>
          <w:tcPr>
            <w:tcW w:w="0" w:type="auto"/>
            <w:vAlign w:val="bottom"/>
          </w:tcPr>
          <w:p w14:paraId="6E8054B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F4224" w:rsidRPr="00B92C2B" w14:paraId="78A411C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114E06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bottom"/>
          </w:tcPr>
          <w:p w14:paraId="18F1CD2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5265</w:t>
            </w:r>
          </w:p>
        </w:tc>
        <w:tc>
          <w:tcPr>
            <w:tcW w:w="0" w:type="auto"/>
            <w:vAlign w:val="bottom"/>
          </w:tcPr>
          <w:p w14:paraId="0F57FCB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7119</w:t>
            </w:r>
          </w:p>
        </w:tc>
        <w:tc>
          <w:tcPr>
            <w:tcW w:w="0" w:type="auto"/>
            <w:vAlign w:val="bottom"/>
          </w:tcPr>
          <w:p w14:paraId="3D8658D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0" w:type="auto"/>
            <w:vAlign w:val="bottom"/>
          </w:tcPr>
          <w:p w14:paraId="660A672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3824839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7238</w:t>
            </w:r>
          </w:p>
        </w:tc>
        <w:tc>
          <w:tcPr>
            <w:tcW w:w="0" w:type="auto"/>
            <w:vAlign w:val="bottom"/>
          </w:tcPr>
          <w:p w14:paraId="6BD8D65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</w:tr>
      <w:tr w:rsidR="00EF4224" w:rsidRPr="00B92C2B" w14:paraId="04F72A1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94A426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bottom"/>
          </w:tcPr>
          <w:p w14:paraId="40E1434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5019</w:t>
            </w:r>
          </w:p>
        </w:tc>
        <w:tc>
          <w:tcPr>
            <w:tcW w:w="0" w:type="auto"/>
            <w:vAlign w:val="bottom"/>
          </w:tcPr>
          <w:p w14:paraId="1CDFC66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4614</w:t>
            </w:r>
          </w:p>
        </w:tc>
        <w:tc>
          <w:tcPr>
            <w:tcW w:w="0" w:type="auto"/>
            <w:vAlign w:val="bottom"/>
          </w:tcPr>
          <w:p w14:paraId="4FCC1B3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0" w:type="auto"/>
            <w:vAlign w:val="bottom"/>
          </w:tcPr>
          <w:p w14:paraId="643BE73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922F11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5643</w:t>
            </w:r>
          </w:p>
        </w:tc>
        <w:tc>
          <w:tcPr>
            <w:tcW w:w="0" w:type="auto"/>
            <w:vAlign w:val="bottom"/>
          </w:tcPr>
          <w:p w14:paraId="7C87E8B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377</w:t>
            </w:r>
          </w:p>
        </w:tc>
      </w:tr>
      <w:tr w:rsidR="00EF4224" w:rsidRPr="00B92C2B" w14:paraId="527CCCAA" w14:textId="77777777" w:rsidTr="000B784E">
        <w:tc>
          <w:tcPr>
            <w:tcW w:w="1455" w:type="dxa"/>
            <w:shd w:val="clear" w:color="auto" w:fill="808080" w:themeFill="background1" w:themeFillShade="80"/>
          </w:tcPr>
          <w:p w14:paraId="19159E94" w14:textId="77777777" w:rsidR="00EF4224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6D71436B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2D344DCB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A992A34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0F4F557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074EC64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209D6D74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EF4224" w:rsidRPr="00B92C2B" w14:paraId="01AC6A80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18C46CB7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A0267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CXCR4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28B674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905A42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87716B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BAFBE0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-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018FD6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+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9BF79B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T2</w:t>
            </w:r>
          </w:p>
        </w:tc>
      </w:tr>
      <w:tr w:rsidR="00EF4224" w:rsidRPr="00B92C2B" w14:paraId="4AD4C0B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E7E52E4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5F3EDCF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25467</w:t>
            </w:r>
          </w:p>
        </w:tc>
        <w:tc>
          <w:tcPr>
            <w:tcW w:w="0" w:type="auto"/>
            <w:vAlign w:val="bottom"/>
          </w:tcPr>
          <w:p w14:paraId="09B0661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25375</w:t>
            </w:r>
          </w:p>
        </w:tc>
        <w:tc>
          <w:tcPr>
            <w:tcW w:w="0" w:type="auto"/>
            <w:vAlign w:val="bottom"/>
          </w:tcPr>
          <w:p w14:paraId="4F49898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0" w:type="auto"/>
            <w:vAlign w:val="bottom"/>
          </w:tcPr>
          <w:p w14:paraId="532EB0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22091</w:t>
            </w:r>
          </w:p>
        </w:tc>
        <w:tc>
          <w:tcPr>
            <w:tcW w:w="0" w:type="auto"/>
            <w:vAlign w:val="bottom"/>
          </w:tcPr>
          <w:p w14:paraId="4126B30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28005</w:t>
            </w:r>
          </w:p>
        </w:tc>
        <w:tc>
          <w:tcPr>
            <w:tcW w:w="0" w:type="auto"/>
            <w:vAlign w:val="bottom"/>
          </w:tcPr>
          <w:p w14:paraId="04AF0EB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3842DD16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5EF25A2A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1279D8C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19482</w:t>
            </w:r>
          </w:p>
        </w:tc>
        <w:tc>
          <w:tcPr>
            <w:tcW w:w="0" w:type="auto"/>
            <w:vAlign w:val="bottom"/>
          </w:tcPr>
          <w:p w14:paraId="677CE8E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18157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3DFFFE1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vAlign w:val="bottom"/>
          </w:tcPr>
          <w:p w14:paraId="20C3DB8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18965</w:t>
            </w:r>
          </w:p>
        </w:tc>
        <w:tc>
          <w:tcPr>
            <w:tcW w:w="0" w:type="auto"/>
            <w:vAlign w:val="bottom"/>
          </w:tcPr>
          <w:p w14:paraId="14CA7B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22389</w:t>
            </w:r>
          </w:p>
        </w:tc>
        <w:tc>
          <w:tcPr>
            <w:tcW w:w="0" w:type="auto"/>
            <w:vAlign w:val="bottom"/>
          </w:tcPr>
          <w:p w14:paraId="36E6331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</w:tr>
      <w:tr w:rsidR="00EF4224" w:rsidRPr="00B92C2B" w14:paraId="04F28718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82865C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40D4E2B3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</w:t>
            </w:r>
          </w:p>
        </w:tc>
        <w:tc>
          <w:tcPr>
            <w:tcW w:w="0" w:type="auto"/>
            <w:vAlign w:val="bottom"/>
          </w:tcPr>
          <w:p w14:paraId="4209C66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8260</w:t>
            </w:r>
          </w:p>
        </w:tc>
        <w:tc>
          <w:tcPr>
            <w:tcW w:w="0" w:type="auto"/>
            <w:vAlign w:val="bottom"/>
          </w:tcPr>
          <w:p w14:paraId="0C0DC5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bottom"/>
          </w:tcPr>
          <w:p w14:paraId="074F1BD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8971</w:t>
            </w:r>
          </w:p>
        </w:tc>
        <w:tc>
          <w:tcPr>
            <w:tcW w:w="0" w:type="auto"/>
            <w:vAlign w:val="bottom"/>
          </w:tcPr>
          <w:p w14:paraId="00EBACB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C4DEFB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F4224" w:rsidRPr="00B92C2B" w14:paraId="1317FF45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67355E8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05789E2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6320</w:t>
            </w:r>
          </w:p>
        </w:tc>
        <w:tc>
          <w:tcPr>
            <w:tcW w:w="0" w:type="auto"/>
            <w:vAlign w:val="bottom"/>
          </w:tcPr>
          <w:p w14:paraId="7F58766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7085</w:t>
            </w:r>
          </w:p>
        </w:tc>
        <w:tc>
          <w:tcPr>
            <w:tcW w:w="0" w:type="auto"/>
            <w:vAlign w:val="bottom"/>
          </w:tcPr>
          <w:p w14:paraId="7FC3B37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0" w:type="auto"/>
            <w:vAlign w:val="bottom"/>
          </w:tcPr>
          <w:p w14:paraId="11C80ED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6374</w:t>
            </w:r>
          </w:p>
        </w:tc>
        <w:tc>
          <w:tcPr>
            <w:tcW w:w="0" w:type="auto"/>
            <w:vAlign w:val="bottom"/>
          </w:tcPr>
          <w:p w14:paraId="42EDC2F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5860</w:t>
            </w:r>
          </w:p>
        </w:tc>
        <w:tc>
          <w:tcPr>
            <w:tcW w:w="0" w:type="auto"/>
            <w:vAlign w:val="bottom"/>
          </w:tcPr>
          <w:p w14:paraId="365C6EE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</w:tr>
      <w:tr w:rsidR="00EF4224" w:rsidRPr="00B92C2B" w14:paraId="2B8BB6D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AA8C20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bottom"/>
          </w:tcPr>
          <w:p w14:paraId="57273BD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27494</w:t>
            </w:r>
          </w:p>
        </w:tc>
        <w:tc>
          <w:tcPr>
            <w:tcW w:w="0" w:type="auto"/>
            <w:vAlign w:val="bottom"/>
          </w:tcPr>
          <w:p w14:paraId="17305A2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34145</w:t>
            </w:r>
          </w:p>
        </w:tc>
        <w:tc>
          <w:tcPr>
            <w:tcW w:w="0" w:type="auto"/>
            <w:vAlign w:val="bottom"/>
          </w:tcPr>
          <w:p w14:paraId="34FFBE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0" w:type="auto"/>
            <w:vAlign w:val="bottom"/>
          </w:tcPr>
          <w:p w14:paraId="524295E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34590</w:t>
            </w:r>
          </w:p>
        </w:tc>
        <w:tc>
          <w:tcPr>
            <w:tcW w:w="0" w:type="auto"/>
            <w:vAlign w:val="bottom"/>
          </w:tcPr>
          <w:p w14:paraId="5F7E0C2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33996</w:t>
            </w:r>
          </w:p>
        </w:tc>
        <w:tc>
          <w:tcPr>
            <w:tcW w:w="0" w:type="auto"/>
            <w:vAlign w:val="bottom"/>
          </w:tcPr>
          <w:p w14:paraId="01A4D4F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</w:tr>
      <w:tr w:rsidR="00EF4224" w:rsidRPr="00B92C2B" w14:paraId="3E2BBD93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9F13FA7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bottom"/>
          </w:tcPr>
          <w:p w14:paraId="2723B2D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56905</w:t>
            </w:r>
          </w:p>
        </w:tc>
        <w:tc>
          <w:tcPr>
            <w:tcW w:w="0" w:type="auto"/>
            <w:vAlign w:val="bottom"/>
          </w:tcPr>
          <w:p w14:paraId="1F9090A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63437</w:t>
            </w:r>
          </w:p>
        </w:tc>
        <w:tc>
          <w:tcPr>
            <w:tcW w:w="0" w:type="auto"/>
            <w:vAlign w:val="bottom"/>
          </w:tcPr>
          <w:p w14:paraId="080AFF4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vAlign w:val="bottom"/>
          </w:tcPr>
          <w:p w14:paraId="28EFE80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54267</w:t>
            </w:r>
          </w:p>
        </w:tc>
        <w:tc>
          <w:tcPr>
            <w:tcW w:w="0" w:type="auto"/>
            <w:vAlign w:val="bottom"/>
          </w:tcPr>
          <w:p w14:paraId="16A50A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64011</w:t>
            </w:r>
          </w:p>
        </w:tc>
        <w:tc>
          <w:tcPr>
            <w:tcW w:w="0" w:type="auto"/>
            <w:vAlign w:val="bottom"/>
          </w:tcPr>
          <w:p w14:paraId="548645A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</w:tr>
      <w:tr w:rsidR="00EF4224" w:rsidRPr="00B92C2B" w14:paraId="0CDAEC0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F1489B8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vAlign w:val="bottom"/>
          </w:tcPr>
          <w:p w14:paraId="41F41F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36079</w:t>
            </w:r>
          </w:p>
        </w:tc>
        <w:tc>
          <w:tcPr>
            <w:tcW w:w="0" w:type="auto"/>
            <w:vAlign w:val="bottom"/>
          </w:tcPr>
          <w:p w14:paraId="4D59F85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0F982D6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0" w:type="auto"/>
            <w:vAlign w:val="bottom"/>
          </w:tcPr>
          <w:p w14:paraId="5C1239B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28975</w:t>
            </w:r>
          </w:p>
        </w:tc>
        <w:tc>
          <w:tcPr>
            <w:tcW w:w="0" w:type="auto"/>
            <w:vAlign w:val="bottom"/>
          </w:tcPr>
          <w:p w14:paraId="423DA40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40424</w:t>
            </w:r>
          </w:p>
        </w:tc>
        <w:tc>
          <w:tcPr>
            <w:tcW w:w="0" w:type="auto"/>
            <w:vAlign w:val="bottom"/>
          </w:tcPr>
          <w:p w14:paraId="51CBA73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</w:tr>
      <w:tr w:rsidR="00EF4224" w:rsidRPr="00B92C2B" w14:paraId="1BE47F81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59DBCD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vAlign w:val="bottom"/>
          </w:tcPr>
          <w:p w14:paraId="4F620D9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10267</w:t>
            </w:r>
          </w:p>
        </w:tc>
        <w:tc>
          <w:tcPr>
            <w:tcW w:w="0" w:type="auto"/>
            <w:vAlign w:val="bottom"/>
          </w:tcPr>
          <w:p w14:paraId="7FB1693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541E8F1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0" w:type="auto"/>
            <w:vAlign w:val="bottom"/>
          </w:tcPr>
          <w:p w14:paraId="3364480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9680</w:t>
            </w:r>
          </w:p>
        </w:tc>
        <w:tc>
          <w:tcPr>
            <w:tcW w:w="0" w:type="auto"/>
            <w:vAlign w:val="bottom"/>
          </w:tcPr>
          <w:p w14:paraId="292C639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11370</w:t>
            </w:r>
          </w:p>
        </w:tc>
        <w:tc>
          <w:tcPr>
            <w:tcW w:w="0" w:type="auto"/>
            <w:vAlign w:val="bottom"/>
          </w:tcPr>
          <w:p w14:paraId="26F4E43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</w:tr>
      <w:tr w:rsidR="00EF4224" w:rsidRPr="00B92C2B" w14:paraId="449A8704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27FC4A1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vAlign w:val="bottom"/>
          </w:tcPr>
          <w:p w14:paraId="14B2054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10080</w:t>
            </w:r>
          </w:p>
        </w:tc>
        <w:tc>
          <w:tcPr>
            <w:tcW w:w="0" w:type="auto"/>
            <w:vAlign w:val="bottom"/>
          </w:tcPr>
          <w:p w14:paraId="0C80665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9751</w:t>
            </w:r>
          </w:p>
        </w:tc>
        <w:tc>
          <w:tcPr>
            <w:tcW w:w="0" w:type="auto"/>
            <w:vAlign w:val="bottom"/>
          </w:tcPr>
          <w:p w14:paraId="34E37F6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0" w:type="auto"/>
            <w:vAlign w:val="bottom"/>
          </w:tcPr>
          <w:p w14:paraId="169C9F0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9113</w:t>
            </w:r>
          </w:p>
        </w:tc>
        <w:tc>
          <w:tcPr>
            <w:tcW w:w="0" w:type="auto"/>
            <w:vAlign w:val="bottom"/>
          </w:tcPr>
          <w:p w14:paraId="118D203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11343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6E18B31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667</w:t>
            </w:r>
          </w:p>
        </w:tc>
      </w:tr>
      <w:tr w:rsidR="00EF4224" w:rsidRPr="00B92C2B" w14:paraId="6E600F71" w14:textId="77777777" w:rsidTr="000B784E">
        <w:tc>
          <w:tcPr>
            <w:tcW w:w="1455" w:type="dxa"/>
            <w:shd w:val="clear" w:color="auto" w:fill="808080" w:themeFill="background1" w:themeFillShade="80"/>
          </w:tcPr>
          <w:p w14:paraId="773A7765" w14:textId="77777777" w:rsidR="00EF4224" w:rsidRDefault="00EF4224" w:rsidP="000B784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90360D2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31A606F8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49663827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718504C2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17148974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14:paraId="09E9EE1A" w14:textId="77777777" w:rsidR="00EF4224" w:rsidRPr="00C05C02" w:rsidRDefault="00EF4224" w:rsidP="000B784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EF4224" w:rsidRPr="00B92C2B" w14:paraId="0562FC63" w14:textId="77777777" w:rsidTr="000B784E"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763D647F" w14:textId="77777777" w:rsidR="00EF4224" w:rsidRPr="00CF3CFA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LAIR1</w:t>
            </w:r>
            <w:r w:rsidRPr="00435CD9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8"/>
              </w:rPr>
              <w:t>-1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C45657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D52F79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2F09EB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T1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405A3E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-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6EA60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C05C0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 xml:space="preserve">+ </w:t>
            </w: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E3EF6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b/>
                <w:sz w:val="16"/>
                <w:szCs w:val="16"/>
              </w:rPr>
              <w:t>p value T2</w:t>
            </w:r>
          </w:p>
        </w:tc>
      </w:tr>
      <w:tr w:rsidR="00EF4224" w:rsidRPr="00B92C2B" w14:paraId="789976A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1791285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0" w:type="auto"/>
            <w:vAlign w:val="bottom"/>
          </w:tcPr>
          <w:p w14:paraId="5CC846C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11428</w:t>
            </w:r>
          </w:p>
        </w:tc>
        <w:tc>
          <w:tcPr>
            <w:tcW w:w="0" w:type="auto"/>
            <w:vAlign w:val="bottom"/>
          </w:tcPr>
          <w:p w14:paraId="0A4FADD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10594</w:t>
            </w:r>
          </w:p>
        </w:tc>
        <w:tc>
          <w:tcPr>
            <w:tcW w:w="0" w:type="auto"/>
            <w:vAlign w:val="bottom"/>
          </w:tcPr>
          <w:p w14:paraId="2DCDB6E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0" w:type="auto"/>
            <w:vAlign w:val="bottom"/>
          </w:tcPr>
          <w:p w14:paraId="47EE779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11301</w:t>
            </w:r>
          </w:p>
        </w:tc>
        <w:tc>
          <w:tcPr>
            <w:tcW w:w="0" w:type="auto"/>
            <w:vAlign w:val="bottom"/>
          </w:tcPr>
          <w:p w14:paraId="226D994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10395</w:t>
            </w:r>
          </w:p>
        </w:tc>
        <w:tc>
          <w:tcPr>
            <w:tcW w:w="0" w:type="auto"/>
            <w:vAlign w:val="bottom"/>
          </w:tcPr>
          <w:p w14:paraId="619DAA4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655</w:t>
            </w:r>
          </w:p>
        </w:tc>
      </w:tr>
      <w:tr w:rsidR="00EF4224" w:rsidRPr="00B92C2B" w14:paraId="6CCFFBAE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26A9660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0" w:type="auto"/>
            <w:vAlign w:val="bottom"/>
          </w:tcPr>
          <w:p w14:paraId="3E17BE5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1749</w:t>
            </w:r>
          </w:p>
        </w:tc>
        <w:tc>
          <w:tcPr>
            <w:tcW w:w="0" w:type="auto"/>
            <w:vAlign w:val="bottom"/>
          </w:tcPr>
          <w:p w14:paraId="2FECC9F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1923</w:t>
            </w:r>
          </w:p>
        </w:tc>
        <w:tc>
          <w:tcPr>
            <w:tcW w:w="0" w:type="auto"/>
            <w:vAlign w:val="bottom"/>
          </w:tcPr>
          <w:p w14:paraId="2A0C1C5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0" w:type="auto"/>
            <w:vAlign w:val="bottom"/>
          </w:tcPr>
          <w:p w14:paraId="2DA6E2E9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1511</w:t>
            </w:r>
          </w:p>
        </w:tc>
        <w:tc>
          <w:tcPr>
            <w:tcW w:w="0" w:type="auto"/>
            <w:vAlign w:val="bottom"/>
          </w:tcPr>
          <w:p w14:paraId="765BC0C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0" w:type="auto"/>
            <w:vAlign w:val="bottom"/>
          </w:tcPr>
          <w:p w14:paraId="3900BFE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</w:tr>
      <w:tr w:rsidR="00EF4224" w:rsidRPr="00B92C2B" w14:paraId="760B91E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01F72379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011883B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2223</w:t>
            </w:r>
          </w:p>
        </w:tc>
        <w:tc>
          <w:tcPr>
            <w:tcW w:w="0" w:type="auto"/>
            <w:vAlign w:val="bottom"/>
          </w:tcPr>
          <w:p w14:paraId="2482DF0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4BB1DEB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bottom"/>
          </w:tcPr>
          <w:p w14:paraId="01B9990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2681</w:t>
            </w:r>
          </w:p>
        </w:tc>
        <w:tc>
          <w:tcPr>
            <w:tcW w:w="0" w:type="auto"/>
            <w:vAlign w:val="bottom"/>
          </w:tcPr>
          <w:p w14:paraId="4830D72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2678</w:t>
            </w:r>
          </w:p>
        </w:tc>
        <w:tc>
          <w:tcPr>
            <w:tcW w:w="0" w:type="auto"/>
            <w:vAlign w:val="bottom"/>
          </w:tcPr>
          <w:p w14:paraId="14BB71D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</w:t>
            </w:r>
          </w:p>
        </w:tc>
      </w:tr>
      <w:tr w:rsidR="00EF4224" w:rsidRPr="00B92C2B" w14:paraId="1D3CB8B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4E87533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0" w:type="auto"/>
            <w:vAlign w:val="bottom"/>
          </w:tcPr>
          <w:p w14:paraId="54E5072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7502</w:t>
            </w:r>
          </w:p>
        </w:tc>
        <w:tc>
          <w:tcPr>
            <w:tcW w:w="0" w:type="auto"/>
            <w:vAlign w:val="bottom"/>
          </w:tcPr>
          <w:p w14:paraId="71507D5E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5944</w:t>
            </w:r>
          </w:p>
        </w:tc>
        <w:tc>
          <w:tcPr>
            <w:tcW w:w="0" w:type="auto"/>
            <w:vAlign w:val="bottom"/>
          </w:tcPr>
          <w:p w14:paraId="37E6784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0" w:type="auto"/>
            <w:vAlign w:val="bottom"/>
          </w:tcPr>
          <w:p w14:paraId="1FA23D9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8261</w:t>
            </w:r>
          </w:p>
        </w:tc>
        <w:tc>
          <w:tcPr>
            <w:tcW w:w="0" w:type="auto"/>
            <w:vAlign w:val="bottom"/>
          </w:tcPr>
          <w:p w14:paraId="2E21FAB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6507</w:t>
            </w:r>
          </w:p>
        </w:tc>
        <w:tc>
          <w:tcPr>
            <w:tcW w:w="0" w:type="auto"/>
            <w:vAlign w:val="bottom"/>
          </w:tcPr>
          <w:p w14:paraId="689AFF3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433</w:t>
            </w:r>
          </w:p>
        </w:tc>
      </w:tr>
      <w:tr w:rsidR="00EF4224" w:rsidRPr="00B92C2B" w14:paraId="6E600CF9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3D86397D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0" w:type="auto"/>
            <w:vAlign w:val="bottom"/>
          </w:tcPr>
          <w:p w14:paraId="61584C6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44643</w:t>
            </w:r>
          </w:p>
        </w:tc>
        <w:tc>
          <w:tcPr>
            <w:tcW w:w="0" w:type="auto"/>
            <w:vAlign w:val="bottom"/>
          </w:tcPr>
          <w:p w14:paraId="1378A72D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43301</w:t>
            </w:r>
          </w:p>
        </w:tc>
        <w:tc>
          <w:tcPr>
            <w:tcW w:w="0" w:type="auto"/>
            <w:vAlign w:val="bottom"/>
          </w:tcPr>
          <w:p w14:paraId="16B217F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0" w:type="auto"/>
            <w:vAlign w:val="bottom"/>
          </w:tcPr>
          <w:p w14:paraId="494DC4B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41146</w:t>
            </w:r>
          </w:p>
        </w:tc>
        <w:tc>
          <w:tcPr>
            <w:tcW w:w="0" w:type="auto"/>
            <w:vAlign w:val="bottom"/>
          </w:tcPr>
          <w:p w14:paraId="478112A6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44650</w:t>
            </w:r>
          </w:p>
        </w:tc>
        <w:tc>
          <w:tcPr>
            <w:tcW w:w="0" w:type="auto"/>
            <w:vAlign w:val="bottom"/>
          </w:tcPr>
          <w:p w14:paraId="3DB5468B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</w:tr>
      <w:tr w:rsidR="00EF4224" w:rsidRPr="00B92C2B" w14:paraId="7C02FC62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75DE9B6C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0" w:type="auto"/>
            <w:vAlign w:val="bottom"/>
          </w:tcPr>
          <w:p w14:paraId="77FD7EE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44973</w:t>
            </w:r>
          </w:p>
        </w:tc>
        <w:tc>
          <w:tcPr>
            <w:tcW w:w="0" w:type="auto"/>
            <w:vAlign w:val="bottom"/>
          </w:tcPr>
          <w:p w14:paraId="52F99FA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4D6EDE1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vAlign w:val="bottom"/>
          </w:tcPr>
          <w:p w14:paraId="314B5EC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42008</w:t>
            </w:r>
          </w:p>
        </w:tc>
        <w:tc>
          <w:tcPr>
            <w:tcW w:w="0" w:type="auto"/>
            <w:vAlign w:val="bottom"/>
          </w:tcPr>
          <w:p w14:paraId="337F5E72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43709</w:t>
            </w:r>
          </w:p>
        </w:tc>
        <w:tc>
          <w:tcPr>
            <w:tcW w:w="0" w:type="auto"/>
            <w:vAlign w:val="bottom"/>
          </w:tcPr>
          <w:p w14:paraId="3856FBB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</w:tr>
      <w:tr w:rsidR="00EF4224" w:rsidRPr="00B92C2B" w14:paraId="7505EF4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19992D32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46798BA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5AEEF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8D3F1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0" w:type="auto"/>
            <w:vAlign w:val="center"/>
          </w:tcPr>
          <w:p w14:paraId="51B9F6EC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13622</w:t>
            </w:r>
          </w:p>
        </w:tc>
        <w:tc>
          <w:tcPr>
            <w:tcW w:w="0" w:type="auto"/>
            <w:vAlign w:val="center"/>
          </w:tcPr>
          <w:p w14:paraId="6642A3F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14347</w:t>
            </w:r>
          </w:p>
        </w:tc>
        <w:tc>
          <w:tcPr>
            <w:tcW w:w="0" w:type="auto"/>
            <w:vAlign w:val="center"/>
          </w:tcPr>
          <w:p w14:paraId="2598E13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</w:tr>
      <w:tr w:rsidR="00EF4224" w:rsidRPr="00B92C2B" w14:paraId="03649B1D" w14:textId="77777777" w:rsidTr="000B784E">
        <w:tc>
          <w:tcPr>
            <w:tcW w:w="1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FBA2666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2360178F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38749035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6ACD112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00108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14:paraId="5816EA9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26913</w:t>
            </w:r>
          </w:p>
        </w:tc>
        <w:tc>
          <w:tcPr>
            <w:tcW w:w="0" w:type="auto"/>
            <w:vAlign w:val="bottom"/>
          </w:tcPr>
          <w:p w14:paraId="0232875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24528</w:t>
            </w:r>
          </w:p>
        </w:tc>
        <w:tc>
          <w:tcPr>
            <w:tcW w:w="0" w:type="auto"/>
            <w:vAlign w:val="bottom"/>
          </w:tcPr>
          <w:p w14:paraId="677EB7F8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</w:tr>
      <w:tr w:rsidR="00EF4224" w:rsidRPr="00B92C2B" w14:paraId="39AD241C" w14:textId="77777777" w:rsidTr="000B784E">
        <w:tc>
          <w:tcPr>
            <w:tcW w:w="1455" w:type="dxa"/>
            <w:shd w:val="clear" w:color="auto" w:fill="BFBFBF" w:themeFill="background1" w:themeFillShade="BF"/>
          </w:tcPr>
          <w:p w14:paraId="459F4EDF" w14:textId="77777777" w:rsidR="00EF4224" w:rsidRPr="001E6650" w:rsidRDefault="00EF4224" w:rsidP="000B78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665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BA1A8B7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64158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3D236F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29299D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0" w:type="auto"/>
            <w:vAlign w:val="bottom"/>
          </w:tcPr>
          <w:p w14:paraId="0D238760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62441</w:t>
            </w:r>
          </w:p>
        </w:tc>
        <w:tc>
          <w:tcPr>
            <w:tcW w:w="0" w:type="auto"/>
            <w:vAlign w:val="bottom"/>
          </w:tcPr>
          <w:p w14:paraId="270D13F1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55379</w:t>
            </w:r>
          </w:p>
        </w:tc>
        <w:tc>
          <w:tcPr>
            <w:tcW w:w="0" w:type="auto"/>
            <w:vAlign w:val="bottom"/>
          </w:tcPr>
          <w:p w14:paraId="3BC2C284" w14:textId="77777777" w:rsidR="00EF4224" w:rsidRPr="00C05C02" w:rsidRDefault="00EF4224" w:rsidP="000B78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05C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</w:t>
            </w:r>
          </w:p>
        </w:tc>
      </w:tr>
    </w:tbl>
    <w:p w14:paraId="665A8176" w14:textId="35504B60" w:rsidR="00E95ED0" w:rsidRPr="00576AF7" w:rsidRDefault="006835FB" w:rsidP="001849E0">
      <w:pPr>
        <w:ind w:right="-857"/>
        <w:jc w:val="both"/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</w:pPr>
      <w:r w:rsidRPr="00576AF7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="008904E7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76AF7">
        <w:rPr>
          <w:rFonts w:ascii="Times New Roman" w:hAnsi="Times New Roman" w:cs="Times New Roman"/>
          <w:i/>
          <w:sz w:val="20"/>
          <w:szCs w:val="20"/>
          <w:lang w:val="en-US"/>
        </w:rPr>
        <w:t xml:space="preserve">values from </w:t>
      </w:r>
      <w:r w:rsidR="001849E0" w:rsidRPr="00576AF7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two-tailed Mann–Whitney–Wilcoxon tests</w:t>
      </w:r>
      <w:r w:rsidRPr="00576AF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Statistically significant values (p &lt; 0.05) are highlighted in yellow. </w:t>
      </w:r>
      <w:r w:rsidR="001849E0" w:rsidRPr="00576AF7">
        <w:rPr>
          <w:rFonts w:ascii="Times New Roman" w:hAnsi="Times New Roman" w:cs="Times New Roman"/>
          <w:i/>
          <w:sz w:val="20"/>
          <w:szCs w:val="20"/>
          <w:lang w:val="en-US"/>
        </w:rPr>
        <w:t xml:space="preserve">T1 : timepoint prior treatment initiation; T2: timepoint post-ICI; MFI : </w:t>
      </w:r>
      <w:r w:rsidR="001849E0"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mean fluorescent intensity</w:t>
      </w:r>
    </w:p>
    <w:p w14:paraId="7B65748B" w14:textId="77777777" w:rsidR="006835FB" w:rsidRPr="001849E0" w:rsidRDefault="006835FB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C0C54CF" w14:textId="77777777" w:rsidR="00BD7AA7" w:rsidRDefault="00BD7AA7" w:rsidP="001414A8">
      <w:pPr>
        <w:ind w:right="1128"/>
        <w:jc w:val="both"/>
        <w:rPr>
          <w:rFonts w:ascii="Times New Roman" w:hAnsi="Times New Roman" w:cs="Times New Roman"/>
          <w:b/>
          <w:lang w:val="en-US"/>
        </w:rPr>
      </w:pPr>
    </w:p>
    <w:p w14:paraId="2ED7A2C0" w14:textId="77777777" w:rsidR="00BD7AA7" w:rsidRDefault="00BD7AA7" w:rsidP="001414A8">
      <w:pPr>
        <w:ind w:right="1128"/>
        <w:jc w:val="both"/>
        <w:rPr>
          <w:rFonts w:ascii="Times New Roman" w:hAnsi="Times New Roman" w:cs="Times New Roman"/>
          <w:b/>
          <w:lang w:val="en-US"/>
        </w:rPr>
      </w:pPr>
    </w:p>
    <w:p w14:paraId="5C94EAAC" w14:textId="76ECDA79" w:rsidR="00491941" w:rsidRDefault="001A0A07" w:rsidP="00BD7AA7">
      <w:pPr>
        <w:ind w:left="284" w:right="1128"/>
        <w:jc w:val="both"/>
        <w:rPr>
          <w:rFonts w:ascii="Times New Roman" w:hAnsi="Times New Roman" w:cs="Times New Roman"/>
          <w:b/>
          <w:lang w:val="en-US"/>
        </w:rPr>
      </w:pPr>
      <w:r w:rsidRPr="001414A8">
        <w:rPr>
          <w:rFonts w:ascii="Times New Roman" w:hAnsi="Times New Roman" w:cs="Times New Roman"/>
          <w:b/>
          <w:lang w:val="en-US"/>
        </w:rPr>
        <w:lastRenderedPageBreak/>
        <w:t>Supplementary Table 11</w:t>
      </w:r>
      <w:r w:rsidR="001414A8">
        <w:rPr>
          <w:rFonts w:ascii="Times New Roman" w:hAnsi="Times New Roman" w:cs="Times New Roman"/>
          <w:b/>
          <w:lang w:val="en-US"/>
        </w:rPr>
        <w:t xml:space="preserve">. </w:t>
      </w:r>
      <w:r w:rsidR="001414A8" w:rsidRPr="001414A8">
        <w:rPr>
          <w:rFonts w:ascii="Times New Roman" w:hAnsi="Times New Roman" w:cs="Times New Roman"/>
          <w:b/>
          <w:lang w:val="en-US"/>
        </w:rPr>
        <w:t>Differential expression ana</w:t>
      </w:r>
      <w:r w:rsidR="001414A8">
        <w:rPr>
          <w:rFonts w:ascii="Times New Roman" w:hAnsi="Times New Roman" w:cs="Times New Roman"/>
          <w:b/>
          <w:lang w:val="en-US"/>
        </w:rPr>
        <w:t>lysis of FGCR genes in single-cell data from ICI-treated patients with colitis</w:t>
      </w:r>
    </w:p>
    <w:p w14:paraId="77864FA9" w14:textId="77777777" w:rsidR="00BD7AA7" w:rsidRPr="00BD7AA7" w:rsidRDefault="00BD7AA7" w:rsidP="00BD7AA7">
      <w:pPr>
        <w:ind w:right="1128"/>
        <w:jc w:val="both"/>
        <w:rPr>
          <w:rFonts w:ascii="Times New Roman" w:hAnsi="Times New Roman" w:cs="Times New Roman"/>
          <w:b/>
          <w:highlight w:val="yellow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28"/>
        <w:gridCol w:w="962"/>
        <w:gridCol w:w="872"/>
        <w:gridCol w:w="794"/>
        <w:gridCol w:w="768"/>
        <w:gridCol w:w="766"/>
        <w:gridCol w:w="766"/>
        <w:gridCol w:w="1069"/>
        <w:gridCol w:w="908"/>
      </w:tblGrid>
      <w:tr w:rsidR="00491941" w:rsidRPr="00033494" w14:paraId="7B133FAA" w14:textId="77777777" w:rsidTr="00BD7AA7">
        <w:trPr>
          <w:jc w:val="center"/>
        </w:trPr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30700CC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Gene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55A6E64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Cell Type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7EDC8C7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Percent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6E0612F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Avg</w:t>
            </w:r>
            <w:proofErr w:type="spellEnd"/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Log2C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A1358AF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Log2 FC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533E3D9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CI L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5CE9C9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CI R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325AC7B7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5FAC966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FDR</w:t>
            </w:r>
          </w:p>
        </w:tc>
      </w:tr>
      <w:tr w:rsidR="00491941" w:rsidRPr="00033494" w14:paraId="226263DA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FFFFFF" w:themeFill="background1"/>
            <w:vAlign w:val="center"/>
          </w:tcPr>
          <w:p w14:paraId="2C7E50D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FCGR1A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04EF701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Tissue Myeloid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0AB059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17.6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C02E57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2.91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4629340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2.24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35BE0D3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1.35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70DEFE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3.13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4CB9C44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0.0000128</w:t>
            </w:r>
          </w:p>
        </w:tc>
        <w:tc>
          <w:tcPr>
            <w:tcW w:w="908" w:type="dxa"/>
            <w:shd w:val="clear" w:color="auto" w:fill="FFF2CC" w:themeFill="accent4" w:themeFillTint="33"/>
            <w:vAlign w:val="center"/>
          </w:tcPr>
          <w:p w14:paraId="0DAC346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0.00422</w:t>
            </w:r>
          </w:p>
        </w:tc>
      </w:tr>
      <w:tr w:rsidR="00491941" w:rsidRPr="00033494" w14:paraId="1A919F23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339D6A47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3902F59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CD8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41948CD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0.0247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AEC6FB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0.742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5B86CE9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-0.357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DB074A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-1.2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578504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0.481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03ABDE2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0.385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376406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0.998</w:t>
            </w:r>
          </w:p>
        </w:tc>
      </w:tr>
      <w:tr w:rsidR="00491941" w:rsidRPr="00033494" w14:paraId="7928B6BF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5F92D4F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1F00B3A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8F85EFC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B60E38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8.64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7F05A72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0.169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16EA7FC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-0.533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3D34AB7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0.871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28A2DA9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0.622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0AA8649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</w:t>
            </w:r>
          </w:p>
        </w:tc>
      </w:tr>
      <w:tr w:rsidR="00491941" w:rsidRPr="00033494" w14:paraId="2366B1AA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D9D9D9" w:themeFill="background1" w:themeFillShade="D9"/>
            <w:vAlign w:val="center"/>
          </w:tcPr>
          <w:p w14:paraId="29F7A3D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FCGR1B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1C54481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685E78E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7.67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B518BB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1.72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268C13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2.01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7CA4D5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1.4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470649C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2.63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5748B66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1.43e-7</w:t>
            </w:r>
          </w:p>
        </w:tc>
        <w:tc>
          <w:tcPr>
            <w:tcW w:w="908" w:type="dxa"/>
            <w:shd w:val="clear" w:color="auto" w:fill="FFF2CC" w:themeFill="accent4" w:themeFillTint="33"/>
            <w:vAlign w:val="center"/>
          </w:tcPr>
          <w:p w14:paraId="1B8A4AD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0.000197</w:t>
            </w:r>
          </w:p>
        </w:tc>
      </w:tr>
      <w:tr w:rsidR="00491941" w:rsidRPr="00033494" w14:paraId="358F62A5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35BA952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51F8130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34FF50B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10.3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41C8F79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7.19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5CE432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0.165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64F301F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-0.44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599F2F8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0.769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4AF037B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7C96859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</w:t>
            </w:r>
          </w:p>
        </w:tc>
      </w:tr>
      <w:tr w:rsidR="00491941" w:rsidRPr="00033494" w14:paraId="7DEEFE13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FFFFFF" w:themeFill="background1"/>
            <w:vAlign w:val="center"/>
          </w:tcPr>
          <w:p w14:paraId="58C832B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FCGR2A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134EDAC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32C73B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35.4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B5F0DE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4.89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38A4AD5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0.89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209A771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0.0966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60D66AD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1.68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1CCDA5A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857DE1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0.267</w:t>
            </w:r>
          </w:p>
        </w:tc>
      </w:tr>
      <w:tr w:rsidR="00491941" w:rsidRPr="00033494" w14:paraId="6F285955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54961F2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1E37005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Tissue B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F1551F7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2FF63F5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14E8681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32EED7E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-2.03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0FDDC20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-0.162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4969BC8B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873023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</w:tr>
      <w:tr w:rsidR="00491941" w:rsidRPr="00033494" w14:paraId="39A0B488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79F806F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3B31148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epithelial</w:t>
            </w:r>
            <w:proofErr w:type="spellEnd"/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4ECE87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0.269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F9FE9C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2.39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64D7BC5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0.201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436097F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-0.905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6BB1BF9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1.31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1D0F987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0.712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A58BEE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0.855</w:t>
            </w:r>
          </w:p>
        </w:tc>
      </w:tr>
      <w:tr w:rsidR="00491941" w:rsidRPr="00033494" w14:paraId="6DFD9D37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653A8EC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1283A20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CD8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EEB186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C13A33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2.96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186994F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-0.753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258426F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-1.78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9D8834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0.27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62317D6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FA3E7B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0.998</w:t>
            </w:r>
          </w:p>
        </w:tc>
      </w:tr>
      <w:tr w:rsidR="00491941" w:rsidRPr="00033494" w14:paraId="4418A3B1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35852E3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514B72F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B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68625E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0.404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369D7C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0.676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3E87CF9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7B34066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-0.546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15E6BE3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0.887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501C165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0.626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0915FE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0.999</w:t>
            </w:r>
          </w:p>
        </w:tc>
      </w:tr>
      <w:tr w:rsidR="00491941" w:rsidRPr="00033494" w14:paraId="25EAC79E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004C8C6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13B4043F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C13A5C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36.7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18CB90A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9.37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547A108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-0.19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69D97A3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-0.48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732620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0.0991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42E77C6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459CA82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</w:t>
            </w:r>
          </w:p>
        </w:tc>
      </w:tr>
      <w:tr w:rsidR="00491941" w:rsidRPr="00033494" w14:paraId="70B57F97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D9D9D9" w:themeFill="background1" w:themeFillShade="D9"/>
            <w:vAlign w:val="center"/>
          </w:tcPr>
          <w:p w14:paraId="3AF8B2C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FCGR2B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71EEF62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Tissue CD8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7765EDB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0.288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1C5C69B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1.36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050067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-0.629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3914E88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-1.31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7229996C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0.0575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40EFB34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0.071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46BD8C2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0.288</w:t>
            </w:r>
          </w:p>
        </w:tc>
      </w:tr>
      <w:tr w:rsidR="00491941" w:rsidRPr="00033494" w14:paraId="5B1EFB5E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7DECA72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7AD4B71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4D81C5C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15.2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68E237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3.99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5F3457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-0.261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30BD2A7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-1.07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64130C9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0.549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49D601B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0.516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320DEBE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0.823</w:t>
            </w:r>
          </w:p>
        </w:tc>
      </w:tr>
      <w:tr w:rsidR="00491941" w:rsidRPr="00033494" w14:paraId="58B43329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4E9E1CD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22C4455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Tissue B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5EA4ABB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15.3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6E5B68A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7.13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3CB008C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5DE0DD1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-1.02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68E9A3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0.743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77BF082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0.748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76A951C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0.919</w:t>
            </w:r>
          </w:p>
        </w:tc>
      </w:tr>
      <w:tr w:rsidR="00491941" w:rsidRPr="00033494" w14:paraId="3869162C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141B985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01AF2EE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epithelial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38A6EE5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0.0783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77136A8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1.41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EEBDBB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0.0896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79581D4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-0.759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4468BA1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0.938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00B7B0F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0.83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220BC3F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0.92</w:t>
            </w:r>
          </w:p>
        </w:tc>
      </w:tr>
      <w:tr w:rsidR="00491941" w:rsidRPr="00033494" w14:paraId="692C99CF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3284739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1E53ECC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CD8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14AE941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1.04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873E00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5.03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065D2F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-0.595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3D5C367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-1.49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5A12A3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0.303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62DCB34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47D59E7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0.998</w:t>
            </w:r>
          </w:p>
        </w:tc>
      </w:tr>
      <w:tr w:rsidR="00491941" w:rsidRPr="00033494" w14:paraId="0551F26D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6F1599F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2ABFF3D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B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20FB5767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22.5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6554D665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5.79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2B1C19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-0.473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785BF8E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-0.928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7B694B60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-0.0177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117DAA5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0.0424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1CFBDCC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0.999</w:t>
            </w:r>
          </w:p>
        </w:tc>
      </w:tr>
      <w:tr w:rsidR="00491941" w:rsidRPr="00033494" w14:paraId="2079AB57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33CDE63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7D0487D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31DB489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10.5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447CF02C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7.64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816929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-0.538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65036793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-1.33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4EA96AB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5470A38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003F890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</w:t>
            </w:r>
          </w:p>
        </w:tc>
      </w:tr>
      <w:tr w:rsidR="00491941" w:rsidRPr="00033494" w14:paraId="2EE74F1F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FFFFFF" w:themeFill="background1"/>
            <w:vAlign w:val="center"/>
          </w:tcPr>
          <w:p w14:paraId="76AEE67F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FCGR3A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2ECD7FB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Myeloid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CA9406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28.5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2418C71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4.49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6599EFF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D974B7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1037F12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2.76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4D2BFB0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5.57e-06</w:t>
            </w:r>
          </w:p>
        </w:tc>
        <w:tc>
          <w:tcPr>
            <w:tcW w:w="908" w:type="dxa"/>
            <w:shd w:val="clear" w:color="auto" w:fill="FFF2CC" w:themeFill="accent4" w:themeFillTint="33"/>
            <w:vAlign w:val="center"/>
          </w:tcPr>
          <w:p w14:paraId="2B491CE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0.00263</w:t>
            </w:r>
          </w:p>
        </w:tc>
      </w:tr>
      <w:tr w:rsidR="00491941" w:rsidRPr="00033494" w14:paraId="79741A11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7AD3136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0E9B562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epithelial</w:t>
            </w:r>
            <w:proofErr w:type="spellEnd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8447E1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0.0575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6A712F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0.533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028FBEC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F97074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-0.107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3FFE011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1.22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0E7D7E5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0.0965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F65A4E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</w:tr>
      <w:tr w:rsidR="00491941" w:rsidRPr="00033494" w14:paraId="671BC6F4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7618EA9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34ECC32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CD8 T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A0690D7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3.71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8EF8FB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4.93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4969A3B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74BA98D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-0.91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3585750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5BE64A3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0.854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2CB9987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</w:tr>
      <w:tr w:rsidR="00491941" w:rsidRPr="00033494" w14:paraId="4C050592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2FAC6CC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04D6355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CD8 T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28C7ECD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33.7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18D4F4F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3CC6051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-0.0425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13BF068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-0.802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226A061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587972A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463074F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0.998</w:t>
            </w:r>
          </w:p>
        </w:tc>
      </w:tr>
      <w:tr w:rsidR="00491941" w:rsidRPr="00033494" w14:paraId="498B65B2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77B38EF2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3E7FE31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B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4B38732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4FA5772E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19D9F06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-0.602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58E8B7A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-1.48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72DB1EEB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5B3E0A9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62A22F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0.999</w:t>
            </w:r>
          </w:p>
        </w:tc>
      </w:tr>
      <w:tr w:rsidR="00491941" w:rsidRPr="00033494" w14:paraId="5000AFB6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03C9381B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597A208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CD4 T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D3DAD49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0.597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022D9ABF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2A9640F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-0.354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61472AAF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-1.35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023D5C1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0.647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070269AC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0.471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029CAF6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91941" w:rsidRPr="00033494" w14:paraId="5D94C816" w14:textId="77777777" w:rsidTr="00BD7AA7">
        <w:trPr>
          <w:jc w:val="center"/>
        </w:trPr>
        <w:tc>
          <w:tcPr>
            <w:tcW w:w="1028" w:type="dxa"/>
            <w:vMerge/>
            <w:shd w:val="clear" w:color="auto" w:fill="FFFFFF" w:themeFill="background1"/>
            <w:vAlign w:val="center"/>
          </w:tcPr>
          <w:p w14:paraId="4561AC6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14:paraId="4F1F690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Myeloid 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30CC5D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30.2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1C0EF84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11.2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14:paraId="0557FC4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0.0335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1B765F5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-0.617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14:paraId="2734C994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0.684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2F25E9FD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5C8E63BA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91941" w:rsidRPr="00033494" w14:paraId="12CD2ED9" w14:textId="77777777" w:rsidTr="00BD7AA7">
        <w:trPr>
          <w:jc w:val="center"/>
        </w:trPr>
        <w:tc>
          <w:tcPr>
            <w:tcW w:w="1028" w:type="dxa"/>
            <w:vMerge w:val="restart"/>
            <w:shd w:val="clear" w:color="auto" w:fill="D9D9D9" w:themeFill="background1" w:themeFillShade="D9"/>
            <w:vAlign w:val="center"/>
          </w:tcPr>
          <w:p w14:paraId="2FCCD4F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b/>
                <w:sz w:val="16"/>
                <w:szCs w:val="16"/>
              </w:rPr>
              <w:t>FCGR3B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601249C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Tissue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38A4B5B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1.65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21DC6C0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0.527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028F8A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0.98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5ED7C34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0.488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66C80B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1.47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5B92F692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0.000293</w:t>
            </w:r>
          </w:p>
        </w:tc>
        <w:tc>
          <w:tcPr>
            <w:tcW w:w="908" w:type="dxa"/>
            <w:shd w:val="clear" w:color="auto" w:fill="FFF2CC" w:themeFill="accent4" w:themeFillTint="33"/>
            <w:vAlign w:val="center"/>
          </w:tcPr>
          <w:p w14:paraId="300A362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0.0246</w:t>
            </w:r>
          </w:p>
        </w:tc>
      </w:tr>
      <w:tr w:rsidR="00491941" w:rsidRPr="00033494" w14:paraId="080631B4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648AEDC8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40D0FF47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Tissue CD8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2CDE16A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F1869B9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0.947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6E2C3CD" w14:textId="7A58D219" w:rsidR="00491941" w:rsidRPr="00E57B7C" w:rsidRDefault="00491941" w:rsidP="00BD7AA7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-0.268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39F2606D" w14:textId="3C810769" w:rsidR="00491941" w:rsidRPr="00E57B7C" w:rsidRDefault="00491941" w:rsidP="00BD7AA7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-1.04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581601EC" w14:textId="3D062A93" w:rsidR="00491941" w:rsidRPr="00E57B7C" w:rsidRDefault="00491941" w:rsidP="00BD7AA7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0.504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4B39388C" w14:textId="309C24AB" w:rsidR="00491941" w:rsidRPr="00E57B7C" w:rsidRDefault="00491941" w:rsidP="00BD7AA7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0.483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137EF192" w14:textId="713770BC" w:rsidR="00491941" w:rsidRPr="00E57B7C" w:rsidRDefault="00491941" w:rsidP="00BD7AA7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0.734</w:t>
            </w:r>
          </w:p>
        </w:tc>
      </w:tr>
      <w:tr w:rsidR="00491941" w:rsidRPr="00033494" w14:paraId="13D9B9E9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70AD7AB0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4A48A9E6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Blood CD8</w:t>
            </w:r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60AAAF0D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0.731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F0A5F0A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4.64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BECC9E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-0.0503</w:t>
            </w:r>
          </w:p>
          <w:p w14:paraId="6609FFB3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28A367F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-0.73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1FD95FA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0.63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713858F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0.879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19BA1C3B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0.998</w:t>
            </w:r>
          </w:p>
        </w:tc>
      </w:tr>
      <w:tr w:rsidR="00491941" w:rsidRPr="00033494" w14:paraId="541513F8" w14:textId="77777777" w:rsidTr="00BD7AA7">
        <w:trPr>
          <w:jc w:val="center"/>
        </w:trPr>
        <w:tc>
          <w:tcPr>
            <w:tcW w:w="1028" w:type="dxa"/>
            <w:vMerge/>
            <w:shd w:val="clear" w:color="auto" w:fill="D9D9D9" w:themeFill="background1" w:themeFillShade="D9"/>
            <w:vAlign w:val="center"/>
          </w:tcPr>
          <w:p w14:paraId="22BDD525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67A6BA71" w14:textId="77777777" w:rsidR="00491941" w:rsidRPr="00E57B7C" w:rsidRDefault="00491941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sz w:val="16"/>
                <w:szCs w:val="16"/>
              </w:rPr>
              <w:t xml:space="preserve">Blood </w:t>
            </w:r>
            <w:proofErr w:type="spellStart"/>
            <w:r w:rsidRPr="00E57B7C">
              <w:rPr>
                <w:rFonts w:ascii="Times New Roman" w:hAnsi="Times New Roman" w:cs="Times New Roman"/>
                <w:sz w:val="16"/>
                <w:szCs w:val="16"/>
              </w:rPr>
              <w:t>myeloid</w:t>
            </w:r>
            <w:proofErr w:type="spellEnd"/>
          </w:p>
        </w:tc>
        <w:tc>
          <w:tcPr>
            <w:tcW w:w="872" w:type="dxa"/>
            <w:shd w:val="clear" w:color="auto" w:fill="D9D9D9" w:themeFill="background1" w:themeFillShade="D9"/>
            <w:vAlign w:val="center"/>
          </w:tcPr>
          <w:p w14:paraId="024B5E44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3.94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206C08AF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5.69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B95DAF8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6EFE522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-0.575</w:t>
            </w:r>
          </w:p>
        </w:tc>
        <w:tc>
          <w:tcPr>
            <w:tcW w:w="766" w:type="dxa"/>
            <w:shd w:val="clear" w:color="auto" w:fill="D9D9D9" w:themeFill="background1" w:themeFillShade="D9"/>
            <w:vAlign w:val="center"/>
          </w:tcPr>
          <w:p w14:paraId="2DA392BE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1.04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77414961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0.557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1EA8FD96" w14:textId="77777777" w:rsidR="00491941" w:rsidRPr="00E57B7C" w:rsidRDefault="00491941" w:rsidP="00A343C3">
            <w:pPr>
              <w:jc w:val="center"/>
              <w:textAlignment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E57B7C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1</w:t>
            </w:r>
          </w:p>
        </w:tc>
      </w:tr>
    </w:tbl>
    <w:p w14:paraId="7677D49A" w14:textId="131A9E4D" w:rsidR="007C7CDE" w:rsidRPr="00BD7AA7" w:rsidRDefault="00DB7137" w:rsidP="00BD7AA7">
      <w:pPr>
        <w:ind w:left="284" w:right="135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Differential gene expression analysis of </w:t>
      </w:r>
      <w:proofErr w:type="spellStart"/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>Fcγ</w:t>
      </w:r>
      <w:proofErr w:type="spellEnd"/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receptor genes across indicated cell types from publicly available single-cell multi-</w:t>
      </w:r>
      <w:proofErr w:type="spellStart"/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>omic</w:t>
      </w:r>
      <w:proofErr w:type="spellEnd"/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data of ICI-treated patients with colitis (Gene Contrasts; https://villani.mgh.harvard.edu/ircolitis/). Cases correspond to ICI-treated patients with colitis, while controls correspond to ICI-treated patients without colitis and/or healthy donors, as defined in the original study. Displayed values include the percentage of expressing cells (Percent), average log2-normalized expression (Avg Log2C), log2 fold change (Log2FC), corresponding confidence intervals (CI L and CI R), p values, and false discovery rate (FDR)-adjusted p</w:t>
      </w:r>
      <w:r w:rsidR="008904E7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BD7AA7">
        <w:rPr>
          <w:rFonts w:ascii="Times New Roman" w:hAnsi="Times New Roman" w:cs="Times New Roman"/>
          <w:i/>
          <w:sz w:val="20"/>
          <w:szCs w:val="20"/>
          <w:lang w:val="en-US"/>
        </w:rPr>
        <w:t>values. Log2FC values represent the difference between cases and controls, with positive values indicating higher expression in cases.</w:t>
      </w:r>
    </w:p>
    <w:p w14:paraId="7B012D10" w14:textId="77777777" w:rsidR="007C7CDE" w:rsidRDefault="007C7CDE" w:rsidP="00BD7AA7">
      <w:pPr>
        <w:ind w:left="-142" w:right="135" w:firstLine="284"/>
        <w:jc w:val="both"/>
        <w:rPr>
          <w:rFonts w:ascii="Times New Roman" w:hAnsi="Times New Roman" w:cs="Times New Roman"/>
          <w:b/>
          <w:lang w:val="en-US"/>
        </w:rPr>
      </w:pPr>
    </w:p>
    <w:p w14:paraId="3EBDC4E4" w14:textId="77777777" w:rsidR="007C7CDE" w:rsidRDefault="007C7CDE" w:rsidP="001B0DA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p w14:paraId="0B49EF0B" w14:textId="77777777" w:rsidR="007C7CDE" w:rsidRDefault="007C7CDE" w:rsidP="001B0DA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p w14:paraId="539DB48B" w14:textId="43029349" w:rsidR="007C7CDE" w:rsidRDefault="007C7CDE" w:rsidP="001B0DA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p w14:paraId="54D92359" w14:textId="292DE048" w:rsidR="00E11BAC" w:rsidRDefault="00E11BAC" w:rsidP="001B0DA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p w14:paraId="2839F393" w14:textId="5C8DAFAC" w:rsidR="00A62216" w:rsidRDefault="006070A0" w:rsidP="001B0DA7">
      <w:pPr>
        <w:ind w:left="-142" w:right="135"/>
        <w:jc w:val="both"/>
        <w:rPr>
          <w:rFonts w:ascii="Times New Roman" w:eastAsia="Times New Roman" w:hAnsi="Times New Roman" w:cs="Times New Roman"/>
          <w:b/>
          <w:lang w:val="en-US" w:eastAsia="fr-FR"/>
        </w:rPr>
      </w:pPr>
      <w:r w:rsidRPr="001B0DA7">
        <w:rPr>
          <w:rFonts w:ascii="Times New Roman" w:hAnsi="Times New Roman" w:cs="Times New Roman"/>
          <w:b/>
          <w:lang w:val="en-US"/>
        </w:rPr>
        <w:lastRenderedPageBreak/>
        <w:t>Supplementary Table 12</w:t>
      </w:r>
      <w:r w:rsidR="00A62216" w:rsidRPr="001B0DA7">
        <w:rPr>
          <w:rFonts w:ascii="Times New Roman" w:hAnsi="Times New Roman" w:cs="Times New Roman"/>
          <w:b/>
          <w:lang w:val="en-US"/>
        </w:rPr>
        <w:t>a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="00C1127A" w:rsidRPr="001B0DA7">
        <w:rPr>
          <w:rFonts w:ascii="Times New Roman" w:eastAsia="Times New Roman" w:hAnsi="Times New Roman" w:cs="Times New Roman"/>
          <w:b/>
          <w:lang w:val="en-US" w:eastAsia="fr-FR"/>
        </w:rPr>
        <w:t xml:space="preserve">Statistical analysis of B-cell </w:t>
      </w:r>
      <w:r w:rsidR="009B1D4D" w:rsidRPr="001B0DA7">
        <w:rPr>
          <w:rFonts w:ascii="Times New Roman" w:eastAsia="Times New Roman" w:hAnsi="Times New Roman" w:cs="Times New Roman"/>
          <w:b/>
          <w:lang w:val="en-US" w:eastAsia="fr-FR"/>
        </w:rPr>
        <w:t>cluster</w:t>
      </w:r>
      <w:r w:rsidR="00033F06" w:rsidRPr="001B0DA7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="00E40A14" w:rsidRPr="001B0DA7">
        <w:rPr>
          <w:rFonts w:ascii="Times New Roman" w:eastAsia="Times New Roman" w:hAnsi="Times New Roman" w:cs="Times New Roman"/>
          <w:b/>
          <w:lang w:val="en-US" w:eastAsia="fr-FR"/>
        </w:rPr>
        <w:t xml:space="preserve">abundance </w:t>
      </w:r>
      <w:r w:rsidR="005B2909" w:rsidRPr="001B0DA7">
        <w:rPr>
          <w:rFonts w:ascii="Times New Roman" w:eastAsia="Times New Roman" w:hAnsi="Times New Roman" w:cs="Times New Roman"/>
          <w:b/>
          <w:lang w:val="en-US" w:eastAsia="fr-FR"/>
        </w:rPr>
        <w:t>following</w:t>
      </w:r>
      <w:r w:rsidR="00052FF3" w:rsidRPr="001B0DA7">
        <w:rPr>
          <w:rFonts w:ascii="Times New Roman" w:eastAsia="Times New Roman" w:hAnsi="Times New Roman" w:cs="Times New Roman"/>
          <w:b/>
          <w:lang w:val="en-US" w:eastAsia="fr-FR"/>
        </w:rPr>
        <w:t xml:space="preserve"> BCR stimulation</w:t>
      </w:r>
    </w:p>
    <w:p w14:paraId="4299362C" w14:textId="77777777" w:rsidR="00E11BAC" w:rsidRPr="001B0DA7" w:rsidRDefault="00E11BAC" w:rsidP="001B0DA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9006" w:type="dxa"/>
        <w:tblInd w:w="-147" w:type="dxa"/>
        <w:tblLook w:val="04A0" w:firstRow="1" w:lastRow="0" w:firstColumn="1" w:lastColumn="0" w:noHBand="0" w:noVBand="1"/>
      </w:tblPr>
      <w:tblGrid>
        <w:gridCol w:w="1086"/>
        <w:gridCol w:w="971"/>
        <w:gridCol w:w="230"/>
        <w:gridCol w:w="798"/>
        <w:gridCol w:w="798"/>
        <w:gridCol w:w="798"/>
        <w:gridCol w:w="798"/>
        <w:gridCol w:w="231"/>
        <w:gridCol w:w="902"/>
        <w:gridCol w:w="798"/>
        <w:gridCol w:w="798"/>
        <w:gridCol w:w="798"/>
      </w:tblGrid>
      <w:tr w:rsidR="00A62216" w14:paraId="53A74CCC" w14:textId="77777777" w:rsidTr="00E11BAC">
        <w:trPr>
          <w:trHeight w:val="268"/>
        </w:trPr>
        <w:tc>
          <w:tcPr>
            <w:tcW w:w="0" w:type="auto"/>
            <w:tcBorders>
              <w:bottom w:val="single" w:sz="4" w:space="0" w:color="auto"/>
            </w:tcBorders>
            <w:shd w:val="pct25" w:color="auto" w:fill="auto"/>
          </w:tcPr>
          <w:p w14:paraId="1D9B88B1" w14:textId="77777777" w:rsidR="00A62216" w:rsidRPr="00807F9D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pct25" w:color="auto" w:fill="auto"/>
          </w:tcPr>
          <w:p w14:paraId="72D7A153" w14:textId="77777777" w:rsidR="00A62216" w:rsidRPr="00807F9D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5554E1BD" w14:textId="77777777" w:rsidR="00A62216" w:rsidRPr="00807F9D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right w:val="single" w:sz="4" w:space="0" w:color="auto"/>
            </w:tcBorders>
            <w:shd w:val="pct25" w:color="auto" w:fill="auto"/>
          </w:tcPr>
          <w:p w14:paraId="346501C7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Fab’2 (</w:t>
            </w:r>
            <w:r w:rsidRPr="00DA07BD">
              <w:rPr>
                <w:rFonts w:ascii="Symbol" w:hAnsi="Symbol" w:cs="Times New Roman"/>
                <w:b/>
                <w:sz w:val="20"/>
                <w:szCs w:val="20"/>
              </w:rPr>
              <w:t>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g/ml)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201FB46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</w:tcBorders>
            <w:shd w:val="pct25" w:color="auto" w:fill="auto"/>
          </w:tcPr>
          <w:p w14:paraId="411166F3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IgG (</w:t>
            </w:r>
            <w:r w:rsidRPr="00DA07BD">
              <w:rPr>
                <w:rFonts w:ascii="Symbol" w:hAnsi="Symbol" w:cs="Times New Roman"/>
                <w:b/>
                <w:sz w:val="20"/>
                <w:szCs w:val="20"/>
              </w:rPr>
              <w:t>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g/ml)</w:t>
            </w:r>
          </w:p>
        </w:tc>
      </w:tr>
      <w:tr w:rsidR="00A62216" w14:paraId="187ECB1E" w14:textId="77777777" w:rsidTr="00E11BAC">
        <w:trPr>
          <w:trHeight w:val="247"/>
        </w:trPr>
        <w:tc>
          <w:tcPr>
            <w:tcW w:w="0" w:type="auto"/>
            <w:tcBorders>
              <w:bottom w:val="single" w:sz="4" w:space="0" w:color="auto"/>
            </w:tcBorders>
            <w:shd w:val="pct25" w:color="auto" w:fill="auto"/>
          </w:tcPr>
          <w:p w14:paraId="543A03C0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pct25" w:color="auto" w:fill="auto"/>
          </w:tcPr>
          <w:p w14:paraId="50AECE31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w/o </w:t>
            </w:r>
            <w:proofErr w:type="spellStart"/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stim</w:t>
            </w:r>
            <w:proofErr w:type="spellEnd"/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5D2907CA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pct25" w:color="auto" w:fill="auto"/>
          </w:tcPr>
          <w:p w14:paraId="0A1CAFFF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pct25" w:color="auto" w:fill="auto"/>
          </w:tcPr>
          <w:p w14:paraId="0998746D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pct25" w:color="auto" w:fill="auto"/>
          </w:tcPr>
          <w:p w14:paraId="38B72236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pct25" w:color="auto" w:fill="auto"/>
          </w:tcPr>
          <w:p w14:paraId="64A83653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438FDA6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pct25" w:color="auto" w:fill="auto"/>
          </w:tcPr>
          <w:p w14:paraId="39678792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pct25" w:color="auto" w:fill="auto"/>
          </w:tcPr>
          <w:p w14:paraId="53C8C3B4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pct25" w:color="auto" w:fill="auto"/>
          </w:tcPr>
          <w:p w14:paraId="5808BE29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pct25" w:color="auto" w:fill="auto"/>
          </w:tcPr>
          <w:p w14:paraId="627408B4" w14:textId="77777777" w:rsidR="00A62216" w:rsidRPr="009B663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63E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A62216" w14:paraId="5B6F4603" w14:textId="77777777" w:rsidTr="00E11BAC">
        <w:trPr>
          <w:trHeight w:val="236"/>
        </w:trPr>
        <w:tc>
          <w:tcPr>
            <w:tcW w:w="0" w:type="auto"/>
            <w:shd w:val="pct25" w:color="auto" w:fill="auto"/>
          </w:tcPr>
          <w:p w14:paraId="5342FCB0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BE4CE0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3C066BE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732411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0.754</w:t>
            </w:r>
          </w:p>
        </w:tc>
        <w:tc>
          <w:tcPr>
            <w:tcW w:w="0" w:type="auto"/>
          </w:tcPr>
          <w:p w14:paraId="4DF806CA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0" w:type="auto"/>
          </w:tcPr>
          <w:p w14:paraId="3F2961C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0.493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97F1F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D2999AC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FF91D4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  <w:tc>
          <w:tcPr>
            <w:tcW w:w="0" w:type="auto"/>
          </w:tcPr>
          <w:p w14:paraId="02E4CC5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0.359</w:t>
            </w:r>
          </w:p>
        </w:tc>
        <w:tc>
          <w:tcPr>
            <w:tcW w:w="0" w:type="auto"/>
          </w:tcPr>
          <w:p w14:paraId="1E7FEB2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0" w:type="auto"/>
          </w:tcPr>
          <w:p w14:paraId="2C6C8D2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</w:tr>
      <w:tr w:rsidR="00191871" w14:paraId="263F4AD9" w14:textId="77777777" w:rsidTr="00E57B7C">
        <w:trPr>
          <w:trHeight w:val="247"/>
        </w:trPr>
        <w:tc>
          <w:tcPr>
            <w:tcW w:w="0" w:type="auto"/>
            <w:shd w:val="pct25" w:color="auto" w:fill="auto"/>
          </w:tcPr>
          <w:p w14:paraId="56DDDA2C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1807B83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7B32842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5C0476CD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0.0501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324E7DF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842A73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0.0246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001513C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43A4F21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29E74D2C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0.0246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9884DAE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6D18C4A1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0.0194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6A3C4C12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0.0231</w:t>
            </w:r>
          </w:p>
        </w:tc>
      </w:tr>
      <w:tr w:rsidR="00A62216" w14:paraId="38ADAB91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6527276B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A2023BE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E07EAC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0C64AA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0" w:type="auto"/>
          </w:tcPr>
          <w:p w14:paraId="5229CBC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0.493</w:t>
            </w:r>
          </w:p>
        </w:tc>
        <w:tc>
          <w:tcPr>
            <w:tcW w:w="0" w:type="auto"/>
          </w:tcPr>
          <w:p w14:paraId="287B10C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3F307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5732B8A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E25800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3956CB79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0" w:type="auto"/>
          </w:tcPr>
          <w:p w14:paraId="51C8A1C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0" w:type="auto"/>
          </w:tcPr>
          <w:p w14:paraId="18F2E0F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0.0616</w:t>
            </w:r>
          </w:p>
        </w:tc>
      </w:tr>
      <w:tr w:rsidR="00A62216" w14:paraId="14363922" w14:textId="77777777" w:rsidTr="00E57B7C">
        <w:trPr>
          <w:trHeight w:val="247"/>
        </w:trPr>
        <w:tc>
          <w:tcPr>
            <w:tcW w:w="0" w:type="auto"/>
            <w:shd w:val="pct25" w:color="auto" w:fill="auto"/>
          </w:tcPr>
          <w:p w14:paraId="799B9DDB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6203E600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0.0151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4A9B6930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471F327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0.0193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12DF41B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0.0501</w:t>
            </w:r>
          </w:p>
        </w:tc>
        <w:tc>
          <w:tcPr>
            <w:tcW w:w="0" w:type="auto"/>
          </w:tcPr>
          <w:p w14:paraId="19E8DE7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AABADF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51CFAF5D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27875F0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0.00456</w:t>
            </w:r>
          </w:p>
        </w:tc>
        <w:tc>
          <w:tcPr>
            <w:tcW w:w="0" w:type="auto"/>
          </w:tcPr>
          <w:p w14:paraId="0F5533A9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0" w:type="auto"/>
          </w:tcPr>
          <w:p w14:paraId="52ABA300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0" w:type="auto"/>
          </w:tcPr>
          <w:p w14:paraId="1D991137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0.905</w:t>
            </w:r>
          </w:p>
        </w:tc>
      </w:tr>
      <w:tr w:rsidR="00A62216" w14:paraId="620C09A2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7F3A9222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0518D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F95C42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F929E7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0" w:type="auto"/>
          </w:tcPr>
          <w:p w14:paraId="56D587E7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0" w:type="auto"/>
          </w:tcPr>
          <w:p w14:paraId="58CB98DC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0.0583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15B41800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0.0194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90976F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B24C53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  <w:tc>
          <w:tcPr>
            <w:tcW w:w="0" w:type="auto"/>
          </w:tcPr>
          <w:p w14:paraId="0CAE4AF0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0.0715</w:t>
            </w:r>
          </w:p>
        </w:tc>
        <w:tc>
          <w:tcPr>
            <w:tcW w:w="0" w:type="auto"/>
          </w:tcPr>
          <w:p w14:paraId="157D940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DA3DAC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A62216" w14:paraId="6B36E14C" w14:textId="77777777" w:rsidTr="00E57B7C">
        <w:trPr>
          <w:trHeight w:val="247"/>
        </w:trPr>
        <w:tc>
          <w:tcPr>
            <w:tcW w:w="0" w:type="auto"/>
            <w:shd w:val="pct25" w:color="auto" w:fill="auto"/>
          </w:tcPr>
          <w:p w14:paraId="02DA7ECC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133EFDA7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7295A33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71A38AFC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0.0047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A17D84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0" w:type="auto"/>
          </w:tcPr>
          <w:p w14:paraId="6FD05FC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27F71C2D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4E00BDE4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0D81C1FA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0.00249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5FB47BF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0.0229</w:t>
            </w:r>
          </w:p>
        </w:tc>
        <w:tc>
          <w:tcPr>
            <w:tcW w:w="0" w:type="auto"/>
          </w:tcPr>
          <w:p w14:paraId="53FC3F8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0" w:type="auto"/>
          </w:tcPr>
          <w:p w14:paraId="0F1D1EE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0.320</w:t>
            </w:r>
          </w:p>
        </w:tc>
      </w:tr>
      <w:tr w:rsidR="00A62216" w14:paraId="7C25EEB4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336E23F6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36657E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8461F77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531F21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0" w:type="auto"/>
          </w:tcPr>
          <w:p w14:paraId="08206E37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0.433</w:t>
            </w:r>
          </w:p>
        </w:tc>
        <w:tc>
          <w:tcPr>
            <w:tcW w:w="0" w:type="auto"/>
          </w:tcPr>
          <w:p w14:paraId="5F30E70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1B05F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11C02D6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49A47BF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DBF2BDF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  <w:tc>
          <w:tcPr>
            <w:tcW w:w="0" w:type="auto"/>
          </w:tcPr>
          <w:p w14:paraId="2A0300C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0" w:type="auto"/>
          </w:tcPr>
          <w:p w14:paraId="5041820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191871" w14:paraId="3F2B164C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56435704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706E166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4A5D96F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0374D11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3386B0B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0.0053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135D68F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0.0047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19751EBE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D291CFD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6D49F810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9BE7C11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BAA7490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54690BA" w14:textId="77777777" w:rsidR="00A62216" w:rsidRPr="00E11BAC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0.0029</w:t>
            </w:r>
          </w:p>
        </w:tc>
      </w:tr>
      <w:tr w:rsidR="00A62216" w14:paraId="410ADAC9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73033C92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5E379A8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0.0378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162F559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0F3CFC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0.0998</w:t>
            </w:r>
          </w:p>
        </w:tc>
        <w:tc>
          <w:tcPr>
            <w:tcW w:w="0" w:type="auto"/>
          </w:tcPr>
          <w:p w14:paraId="1476250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0.0998</w:t>
            </w:r>
          </w:p>
        </w:tc>
        <w:tc>
          <w:tcPr>
            <w:tcW w:w="0" w:type="auto"/>
          </w:tcPr>
          <w:p w14:paraId="1376AE46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B086029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1B5DEF9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DBD66DE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66204BE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BAC">
              <w:rPr>
                <w:rFonts w:ascii="Times New Roman" w:hAnsi="Times New Roman" w:cs="Times New Roman"/>
                <w:sz w:val="20"/>
                <w:szCs w:val="20"/>
              </w:rPr>
              <w:t>0.0501</w:t>
            </w:r>
          </w:p>
        </w:tc>
        <w:tc>
          <w:tcPr>
            <w:tcW w:w="0" w:type="auto"/>
          </w:tcPr>
          <w:p w14:paraId="000BF30C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0.0904</w:t>
            </w:r>
          </w:p>
        </w:tc>
        <w:tc>
          <w:tcPr>
            <w:tcW w:w="0" w:type="auto"/>
          </w:tcPr>
          <w:p w14:paraId="6577D3F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</w:tr>
      <w:tr w:rsidR="00A62216" w14:paraId="0D5D95C2" w14:textId="77777777" w:rsidTr="00E11BAC">
        <w:trPr>
          <w:trHeight w:val="247"/>
        </w:trPr>
        <w:tc>
          <w:tcPr>
            <w:tcW w:w="0" w:type="auto"/>
            <w:shd w:val="pct25" w:color="auto" w:fill="auto"/>
          </w:tcPr>
          <w:p w14:paraId="58781966" w14:textId="77777777" w:rsidR="00A62216" w:rsidRPr="00E13A11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cluster 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27349B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0.367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6BE03F1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auto"/>
            </w:tcBorders>
          </w:tcPr>
          <w:p w14:paraId="14E0F2A8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4C9CB69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C8D2D59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4" w:space="0" w:color="auto"/>
            </w:tcBorders>
          </w:tcPr>
          <w:p w14:paraId="6F117DA1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D0D8293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A570942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0" w:type="auto"/>
          </w:tcPr>
          <w:p w14:paraId="580B0A3B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0.158</w:t>
            </w:r>
          </w:p>
        </w:tc>
        <w:tc>
          <w:tcPr>
            <w:tcW w:w="0" w:type="auto"/>
          </w:tcPr>
          <w:p w14:paraId="3A9470CC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0" w:type="auto"/>
          </w:tcPr>
          <w:p w14:paraId="6BB80325" w14:textId="77777777" w:rsidR="00A62216" w:rsidRPr="005B2909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9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</w:tbl>
    <w:p w14:paraId="58280733" w14:textId="11AAD618" w:rsidR="00C02CF3" w:rsidRPr="001B0DA7" w:rsidRDefault="001B0DA7" w:rsidP="001B0DA7">
      <w:pPr>
        <w:ind w:left="-142" w:right="135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="008904E7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>values from two-tailed Mann–Whitney–Wilcoxon tests comparing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abundance of the ten clusters among CD19</w:t>
      </w:r>
      <w:r w:rsidR="007A2F60" w:rsidRPr="007A2F60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+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cells between </w:t>
      </w:r>
      <w:proofErr w:type="spellStart"/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>irAEs</w:t>
      </w:r>
      <w:proofErr w:type="spellEnd"/>
      <w:r w:rsidR="007A2F60" w:rsidRPr="007A2F60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-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and </w:t>
      </w:r>
      <w:proofErr w:type="spellStart"/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>irAEs</w:t>
      </w:r>
      <w:proofErr w:type="spellEnd"/>
      <w:r w:rsidR="007A2F60" w:rsidRPr="007A2F60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+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patients</w:t>
      </w: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576AF7">
        <w:rPr>
          <w:rFonts w:ascii="Times New Roman" w:hAnsi="Times New Roman" w:cs="Times New Roman"/>
          <w:i/>
          <w:sz w:val="20"/>
          <w:szCs w:val="20"/>
          <w:lang w:val="en-US"/>
        </w:rPr>
        <w:t>(PRED_2 cohort)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for each stimulation </w:t>
      </w:r>
      <w:r w:rsidR="00C95B13">
        <w:rPr>
          <w:rFonts w:ascii="Times New Roman" w:hAnsi="Times New Roman" w:cs="Times New Roman"/>
          <w:i/>
          <w:sz w:val="20"/>
          <w:szCs w:val="20"/>
          <w:lang w:val="en-US"/>
        </w:rPr>
        <w:t>condition.</w:t>
      </w: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Statistically significant values (p </w:t>
      </w:r>
      <w:r w:rsidR="00E55FB0">
        <w:rPr>
          <w:rFonts w:ascii="Times New Roman" w:hAnsi="Times New Roman" w:cs="Times New Roman"/>
          <w:i/>
          <w:sz w:val="20"/>
          <w:szCs w:val="20"/>
          <w:lang w:val="en-US"/>
        </w:rPr>
        <w:t>≤</w:t>
      </w: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0.05) are highlighted in yellow. w/o indicates unstimulated cells. Corresponding data are shown in Fig. 5</w:t>
      </w:r>
      <w:r w:rsidR="007A2F60">
        <w:rPr>
          <w:rFonts w:ascii="Times New Roman" w:hAnsi="Times New Roman" w:cs="Times New Roman"/>
          <w:i/>
          <w:sz w:val="20"/>
          <w:szCs w:val="20"/>
          <w:lang w:val="en-US"/>
        </w:rPr>
        <w:t>C and 5</w:t>
      </w:r>
      <w:r w:rsidRPr="001B0DA7">
        <w:rPr>
          <w:rFonts w:ascii="Times New Roman" w:hAnsi="Times New Roman" w:cs="Times New Roman"/>
          <w:i/>
          <w:sz w:val="20"/>
          <w:szCs w:val="20"/>
          <w:lang w:val="en-US"/>
        </w:rPr>
        <w:t>D.</w:t>
      </w:r>
    </w:p>
    <w:p w14:paraId="71D565E2" w14:textId="22B27C59" w:rsidR="001B0DA7" w:rsidRDefault="001B0DA7">
      <w:pPr>
        <w:rPr>
          <w:rFonts w:ascii="Times New Roman" w:hAnsi="Times New Roman" w:cs="Times New Roman"/>
          <w:b/>
          <w:lang w:val="en-US"/>
        </w:rPr>
      </w:pPr>
    </w:p>
    <w:p w14:paraId="397A9B92" w14:textId="3D3AC324" w:rsidR="001B0DA7" w:rsidRPr="00807F9D" w:rsidRDefault="001B0DA7" w:rsidP="00576AF7">
      <w:pPr>
        <w:ind w:right="135"/>
        <w:rPr>
          <w:rFonts w:ascii="Times New Roman" w:hAnsi="Times New Roman" w:cs="Times New Roman"/>
          <w:b/>
          <w:lang w:val="en-US"/>
        </w:rPr>
      </w:pPr>
    </w:p>
    <w:p w14:paraId="1784E0FA" w14:textId="33872836" w:rsidR="00A62216" w:rsidRDefault="00A62216" w:rsidP="00576AF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  <w:r w:rsidRPr="00576AF7">
        <w:rPr>
          <w:rFonts w:ascii="Times New Roman" w:hAnsi="Times New Roman" w:cs="Times New Roman"/>
          <w:b/>
          <w:lang w:val="en-US"/>
        </w:rPr>
        <w:t>Supplementary Table 12b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="00C02CF3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Statistical analysis of </w:t>
      </w:r>
      <w:r w:rsidR="00290B39" w:rsidRPr="00576AF7">
        <w:rPr>
          <w:rFonts w:ascii="Times New Roman" w:eastAsia="Times New Roman" w:hAnsi="Times New Roman" w:cs="Times New Roman"/>
          <w:b/>
          <w:lang w:val="en-US" w:eastAsia="fr-FR"/>
        </w:rPr>
        <w:t>p-</w:t>
      </w:r>
      <w:r w:rsidR="00B63407" w:rsidRPr="00576AF7">
        <w:rPr>
          <w:rFonts w:ascii="Times New Roman" w:eastAsia="Times New Roman" w:hAnsi="Times New Roman" w:cs="Times New Roman"/>
          <w:b/>
          <w:lang w:val="en-US" w:eastAsia="fr-FR"/>
        </w:rPr>
        <w:t>PLCγ2</w:t>
      </w:r>
      <w:r w:rsidR="00B63407" w:rsidRPr="00576AF7">
        <w:rPr>
          <w:rFonts w:ascii="Times New Roman" w:eastAsia="Times New Roman" w:hAnsi="Times New Roman" w:cs="Times New Roman"/>
          <w:b/>
          <w:vertAlign w:val="superscript"/>
          <w:lang w:val="en-US" w:eastAsia="fr-FR"/>
        </w:rPr>
        <w:t>+</w:t>
      </w:r>
      <w:r w:rsidR="00774BA7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 and p-</w:t>
      </w:r>
      <w:proofErr w:type="spellStart"/>
      <w:r w:rsidR="00774BA7" w:rsidRPr="00576AF7">
        <w:rPr>
          <w:rFonts w:ascii="Times New Roman" w:eastAsia="Times New Roman" w:hAnsi="Times New Roman" w:cs="Times New Roman"/>
          <w:b/>
          <w:lang w:val="en-US" w:eastAsia="fr-FR"/>
        </w:rPr>
        <w:t>Syk</w:t>
      </w:r>
      <w:proofErr w:type="spellEnd"/>
      <w:r w:rsidR="00774BA7" w:rsidRPr="00576AF7">
        <w:rPr>
          <w:rFonts w:ascii="Times New Roman" w:eastAsia="Times New Roman" w:hAnsi="Times New Roman" w:cs="Times New Roman"/>
          <w:b/>
          <w:vertAlign w:val="superscript"/>
          <w:lang w:val="en-US" w:eastAsia="fr-FR"/>
        </w:rPr>
        <w:t>+</w:t>
      </w:r>
      <w:r w:rsidR="00774BA7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 cells </w:t>
      </w:r>
      <w:r w:rsidR="00576AF7" w:rsidRPr="00576AF7">
        <w:rPr>
          <w:rFonts w:ascii="Times New Roman" w:eastAsia="Times New Roman" w:hAnsi="Times New Roman" w:cs="Times New Roman"/>
          <w:b/>
          <w:lang w:val="en-US" w:eastAsia="fr-FR"/>
        </w:rPr>
        <w:t>across</w:t>
      </w:r>
      <w:r w:rsidR="00774BA7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 B-cell subsets</w:t>
      </w:r>
      <w:r w:rsidR="00C02CF3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="00576AF7" w:rsidRPr="00576AF7">
        <w:rPr>
          <w:rFonts w:ascii="Times New Roman" w:eastAsia="Times New Roman" w:hAnsi="Times New Roman" w:cs="Times New Roman"/>
          <w:b/>
          <w:lang w:val="en-US" w:eastAsia="fr-FR"/>
        </w:rPr>
        <w:t>following</w:t>
      </w:r>
      <w:r w:rsidR="00C02CF3" w:rsidRPr="00576AF7">
        <w:rPr>
          <w:rFonts w:ascii="Times New Roman" w:eastAsia="Times New Roman" w:hAnsi="Times New Roman" w:cs="Times New Roman"/>
          <w:b/>
          <w:lang w:val="en-US" w:eastAsia="fr-FR"/>
        </w:rPr>
        <w:t xml:space="preserve"> BCR stimulation assay. </w:t>
      </w:r>
    </w:p>
    <w:p w14:paraId="0ECF2B5F" w14:textId="77777777" w:rsidR="00576AF7" w:rsidRPr="00576AF7" w:rsidRDefault="00576AF7" w:rsidP="00576AF7">
      <w:pPr>
        <w:ind w:left="-142" w:right="135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1549"/>
        <w:gridCol w:w="933"/>
        <w:gridCol w:w="236"/>
        <w:gridCol w:w="766"/>
        <w:gridCol w:w="766"/>
        <w:gridCol w:w="766"/>
        <w:gridCol w:w="766"/>
        <w:gridCol w:w="222"/>
        <w:gridCol w:w="766"/>
        <w:gridCol w:w="766"/>
        <w:gridCol w:w="766"/>
        <w:gridCol w:w="766"/>
      </w:tblGrid>
      <w:tr w:rsidR="00A62216" w14:paraId="21D8BA34" w14:textId="77777777" w:rsidTr="000E4CFD">
        <w:trPr>
          <w:trHeight w:val="284"/>
        </w:trPr>
        <w:tc>
          <w:tcPr>
            <w:tcW w:w="0" w:type="auto"/>
            <w:shd w:val="pct25" w:color="auto" w:fill="auto"/>
          </w:tcPr>
          <w:p w14:paraId="6D030446" w14:textId="77777777" w:rsidR="00A62216" w:rsidRPr="00576A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Borders>
              <w:right w:val="single" w:sz="4" w:space="0" w:color="auto"/>
            </w:tcBorders>
            <w:shd w:val="pct25" w:color="auto" w:fill="auto"/>
          </w:tcPr>
          <w:p w14:paraId="27C7F60E" w14:textId="77777777" w:rsidR="00A62216" w:rsidRPr="00576A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D373E0B" w14:textId="77777777" w:rsidR="00A62216" w:rsidRPr="00576A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right w:val="single" w:sz="4" w:space="0" w:color="auto"/>
            </w:tcBorders>
            <w:shd w:val="pct25" w:color="auto" w:fill="auto"/>
          </w:tcPr>
          <w:p w14:paraId="0B54065D" w14:textId="77777777" w:rsidR="00A62216" w:rsidRPr="00576A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AF7">
              <w:rPr>
                <w:rFonts w:ascii="Times New Roman" w:hAnsi="Times New Roman" w:cs="Times New Roman"/>
                <w:b/>
                <w:sz w:val="20"/>
                <w:szCs w:val="20"/>
              </w:rPr>
              <w:t>Fab’2 (</w:t>
            </w:r>
            <w:r w:rsidRPr="00576AF7">
              <w:rPr>
                <w:rFonts w:ascii="Symbol" w:hAnsi="Symbol" w:cs="Times New Roman"/>
                <w:b/>
                <w:sz w:val="20"/>
                <w:szCs w:val="20"/>
              </w:rPr>
              <w:t></w:t>
            </w:r>
            <w:r w:rsidRPr="00576AF7">
              <w:rPr>
                <w:rFonts w:ascii="Times New Roman" w:hAnsi="Times New Roman" w:cs="Times New Roman"/>
                <w:b/>
                <w:sz w:val="20"/>
                <w:szCs w:val="20"/>
              </w:rPr>
              <w:t>g/ml)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184D383" w14:textId="77777777" w:rsidR="00A62216" w:rsidRPr="00576A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</w:tcBorders>
            <w:shd w:val="pct25" w:color="auto" w:fill="auto"/>
          </w:tcPr>
          <w:p w14:paraId="4FB30522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AF7">
              <w:rPr>
                <w:rFonts w:ascii="Times New Roman" w:hAnsi="Times New Roman" w:cs="Times New Roman"/>
                <w:b/>
                <w:sz w:val="20"/>
                <w:szCs w:val="20"/>
              </w:rPr>
              <w:t>IgG (</w:t>
            </w:r>
            <w:r w:rsidRPr="00576AF7">
              <w:rPr>
                <w:rFonts w:ascii="Symbol" w:hAnsi="Symbol" w:cs="Times New Roman"/>
                <w:b/>
                <w:sz w:val="20"/>
                <w:szCs w:val="20"/>
              </w:rPr>
              <w:t></w:t>
            </w:r>
            <w:r w:rsidRPr="00576AF7">
              <w:rPr>
                <w:rFonts w:ascii="Times New Roman" w:hAnsi="Times New Roman" w:cs="Times New Roman"/>
                <w:b/>
                <w:sz w:val="20"/>
                <w:szCs w:val="20"/>
              </w:rPr>
              <w:t>g/ml)</w:t>
            </w:r>
          </w:p>
        </w:tc>
      </w:tr>
      <w:tr w:rsidR="00A62216" w14:paraId="43B30098" w14:textId="77777777" w:rsidTr="000E4CFD">
        <w:trPr>
          <w:trHeight w:val="284"/>
        </w:trPr>
        <w:tc>
          <w:tcPr>
            <w:tcW w:w="0" w:type="auto"/>
            <w:tcBorders>
              <w:bottom w:val="single" w:sz="4" w:space="0" w:color="auto"/>
            </w:tcBorders>
          </w:tcPr>
          <w:p w14:paraId="126C0FFF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bottom w:val="single" w:sz="4" w:space="0" w:color="auto"/>
              <w:right w:val="single" w:sz="4" w:space="0" w:color="auto"/>
            </w:tcBorders>
          </w:tcPr>
          <w:p w14:paraId="56AE5877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w/o </w:t>
            </w:r>
            <w:proofErr w:type="spellStart"/>
            <w:r w:rsidRPr="00E13A11">
              <w:rPr>
                <w:rFonts w:ascii="Times New Roman" w:hAnsi="Times New Roman" w:cs="Times New Roman"/>
                <w:b/>
                <w:sz w:val="20"/>
                <w:szCs w:val="20"/>
              </w:rPr>
              <w:t>stim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7984BB39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40F6C6B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BF48AC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53B571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5648A6A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6D1EE098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549B0A20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E03E79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C9816B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76E16E" w14:textId="77777777" w:rsidR="00A62216" w:rsidRPr="001D4800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800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A62216" w14:paraId="0D6C2567" w14:textId="77777777" w:rsidTr="000E4CFD">
        <w:trPr>
          <w:trHeight w:val="284"/>
        </w:trPr>
        <w:tc>
          <w:tcPr>
            <w:tcW w:w="9068" w:type="dxa"/>
            <w:gridSpan w:val="12"/>
            <w:shd w:val="pct25" w:color="auto" w:fill="auto"/>
          </w:tcPr>
          <w:p w14:paraId="452A9392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PLc</w:t>
            </w:r>
            <w:r w:rsidRPr="00844AF3">
              <w:rPr>
                <w:rFonts w:ascii="Symbol" w:hAnsi="Symbol" w:cs="Times New Roman"/>
                <w:b/>
                <w:sz w:val="20"/>
                <w:szCs w:val="20"/>
              </w:rPr>
              <w:t></w:t>
            </w: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62216" w14:paraId="4BC6CB42" w14:textId="77777777" w:rsidTr="000E4CFD">
        <w:trPr>
          <w:trHeight w:val="284"/>
        </w:trPr>
        <w:tc>
          <w:tcPr>
            <w:tcW w:w="0" w:type="auto"/>
          </w:tcPr>
          <w:p w14:paraId="08E3A056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right w:val="single" w:sz="4" w:space="0" w:color="auto"/>
            </w:tcBorders>
          </w:tcPr>
          <w:p w14:paraId="1F8AB466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0.5046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7376687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36508BC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0.7043</w:t>
            </w:r>
          </w:p>
        </w:tc>
        <w:tc>
          <w:tcPr>
            <w:tcW w:w="0" w:type="auto"/>
          </w:tcPr>
          <w:p w14:paraId="260CD6E9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0.8795</w:t>
            </w:r>
          </w:p>
        </w:tc>
        <w:tc>
          <w:tcPr>
            <w:tcW w:w="0" w:type="auto"/>
          </w:tcPr>
          <w:p w14:paraId="559D6E7A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0.1893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3A42340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1AE91B6E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CE01E1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0.2177</w:t>
            </w:r>
          </w:p>
        </w:tc>
        <w:tc>
          <w:tcPr>
            <w:tcW w:w="0" w:type="auto"/>
          </w:tcPr>
          <w:p w14:paraId="292B1A69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0.1594</w:t>
            </w:r>
          </w:p>
        </w:tc>
        <w:tc>
          <w:tcPr>
            <w:tcW w:w="0" w:type="auto"/>
          </w:tcPr>
          <w:p w14:paraId="75A109C7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0.4456</w:t>
            </w:r>
          </w:p>
        </w:tc>
        <w:tc>
          <w:tcPr>
            <w:tcW w:w="0" w:type="auto"/>
          </w:tcPr>
          <w:p w14:paraId="3E011D1E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0.5946</w:t>
            </w:r>
          </w:p>
        </w:tc>
      </w:tr>
      <w:tr w:rsidR="00A62216" w14:paraId="12C93DE5" w14:textId="77777777" w:rsidTr="000E4CFD">
        <w:trPr>
          <w:trHeight w:val="284"/>
        </w:trPr>
        <w:tc>
          <w:tcPr>
            <w:tcW w:w="0" w:type="auto"/>
          </w:tcPr>
          <w:p w14:paraId="24708822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Naive</w:t>
            </w:r>
            <w:proofErr w:type="spellEnd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right w:val="single" w:sz="4" w:space="0" w:color="auto"/>
            </w:tcBorders>
          </w:tcPr>
          <w:p w14:paraId="0C233C13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0.1203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EC44F76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C29424E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0.8681</w:t>
            </w:r>
          </w:p>
        </w:tc>
        <w:tc>
          <w:tcPr>
            <w:tcW w:w="0" w:type="auto"/>
          </w:tcPr>
          <w:p w14:paraId="25E1550C" w14:textId="6655D030" w:rsidR="00A62216" w:rsidRPr="00F07BCD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7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088755D" w14:textId="05209DAE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E0B5FFB" w14:textId="77777777" w:rsidR="00A62216" w:rsidRPr="00F07BCD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7BCD">
              <w:rPr>
                <w:rFonts w:ascii="Times New Roman" w:hAnsi="Times New Roman" w:cs="Times New Roman"/>
                <w:sz w:val="20"/>
                <w:szCs w:val="20"/>
              </w:rPr>
              <w:t>0.7043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56DE8F1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48E2756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0.5426</w:t>
            </w:r>
          </w:p>
        </w:tc>
        <w:tc>
          <w:tcPr>
            <w:tcW w:w="0" w:type="auto"/>
          </w:tcPr>
          <w:p w14:paraId="6C87FA83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0.1163</w:t>
            </w:r>
          </w:p>
        </w:tc>
        <w:tc>
          <w:tcPr>
            <w:tcW w:w="0" w:type="auto"/>
          </w:tcPr>
          <w:p w14:paraId="37A25F7D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0.6486</w:t>
            </w:r>
          </w:p>
        </w:tc>
        <w:tc>
          <w:tcPr>
            <w:tcW w:w="0" w:type="auto"/>
          </w:tcPr>
          <w:p w14:paraId="6B360777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0.2177</w:t>
            </w:r>
          </w:p>
        </w:tc>
      </w:tr>
      <w:tr w:rsidR="00A62216" w14:paraId="124F2366" w14:textId="77777777" w:rsidTr="00E11BAC">
        <w:trPr>
          <w:trHeight w:val="284"/>
        </w:trPr>
        <w:tc>
          <w:tcPr>
            <w:tcW w:w="0" w:type="auto"/>
            <w:tcBorders>
              <w:bottom w:val="single" w:sz="4" w:space="0" w:color="auto"/>
            </w:tcBorders>
          </w:tcPr>
          <w:p w14:paraId="4D582FC4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Memory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bottom w:val="single" w:sz="4" w:space="0" w:color="auto"/>
              <w:right w:val="single" w:sz="4" w:space="0" w:color="auto"/>
            </w:tcBorders>
          </w:tcPr>
          <w:p w14:paraId="4B2D472C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0.5781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3103C14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0DD7D9E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28F2A3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F121B2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0.1893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2A67245" w14:textId="77777777" w:rsidR="00A62216" w:rsidRPr="002A237F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37F">
              <w:rPr>
                <w:rFonts w:ascii="Times New Roman" w:hAnsi="Times New Roman" w:cs="Times New Roman"/>
                <w:sz w:val="20"/>
                <w:szCs w:val="20"/>
              </w:rPr>
              <w:t>0.0583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567A9B47" w14:textId="77777777" w:rsidR="00A62216" w:rsidRPr="0080582E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38A3E74F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color w:val="4472C4" w:themeColor="accent1"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0.0086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2ED867D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D4D1325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0.0321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E452F4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0.0849</w:t>
            </w:r>
          </w:p>
        </w:tc>
      </w:tr>
      <w:tr w:rsidR="00A62216" w14:paraId="07D24161" w14:textId="77777777" w:rsidTr="000E4CFD">
        <w:trPr>
          <w:trHeight w:val="284"/>
        </w:trPr>
        <w:tc>
          <w:tcPr>
            <w:tcW w:w="9068" w:type="dxa"/>
            <w:gridSpan w:val="12"/>
            <w:shd w:val="pct25" w:color="auto" w:fill="auto"/>
          </w:tcPr>
          <w:p w14:paraId="010DC1D9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44AF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Syk</w:t>
            </w:r>
            <w:proofErr w:type="spellEnd"/>
          </w:p>
        </w:tc>
      </w:tr>
      <w:tr w:rsidR="00A62216" w14:paraId="05057485" w14:textId="77777777" w:rsidTr="000E4CFD">
        <w:trPr>
          <w:trHeight w:val="284"/>
        </w:trPr>
        <w:tc>
          <w:tcPr>
            <w:tcW w:w="0" w:type="auto"/>
          </w:tcPr>
          <w:p w14:paraId="2822EBC6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right w:val="single" w:sz="4" w:space="0" w:color="auto"/>
            </w:tcBorders>
          </w:tcPr>
          <w:p w14:paraId="5EBBDF7C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0.8349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6879845B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8D77339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0.9396</w:t>
            </w:r>
          </w:p>
        </w:tc>
        <w:tc>
          <w:tcPr>
            <w:tcW w:w="0" w:type="auto"/>
          </w:tcPr>
          <w:p w14:paraId="1C6C1538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0.5426</w:t>
            </w:r>
          </w:p>
        </w:tc>
        <w:tc>
          <w:tcPr>
            <w:tcW w:w="0" w:type="auto"/>
          </w:tcPr>
          <w:p w14:paraId="7976D211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0.6046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65D660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03DE18FD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A715BE7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0.4008</w:t>
            </w:r>
          </w:p>
        </w:tc>
        <w:tc>
          <w:tcPr>
            <w:tcW w:w="0" w:type="auto"/>
          </w:tcPr>
          <w:p w14:paraId="69DF9D62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0" w:type="auto"/>
          </w:tcPr>
          <w:p w14:paraId="42A5AB2B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0.3587</w:t>
            </w:r>
          </w:p>
        </w:tc>
        <w:tc>
          <w:tcPr>
            <w:tcW w:w="0" w:type="auto"/>
          </w:tcPr>
          <w:p w14:paraId="68A4600B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0.4008</w:t>
            </w:r>
          </w:p>
        </w:tc>
      </w:tr>
      <w:tr w:rsidR="00A62216" w14:paraId="3B1C670D" w14:textId="77777777" w:rsidTr="00E11BAC">
        <w:trPr>
          <w:trHeight w:val="284"/>
        </w:trPr>
        <w:tc>
          <w:tcPr>
            <w:tcW w:w="0" w:type="auto"/>
          </w:tcPr>
          <w:p w14:paraId="3D53C2B8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Naive</w:t>
            </w:r>
            <w:proofErr w:type="spellEnd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right w:val="single" w:sz="4" w:space="0" w:color="auto"/>
            </w:tcBorders>
          </w:tcPr>
          <w:p w14:paraId="5161F3B8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0.8942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35CFC2BF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6ED840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0.8201</w:t>
            </w:r>
          </w:p>
        </w:tc>
        <w:tc>
          <w:tcPr>
            <w:tcW w:w="0" w:type="auto"/>
          </w:tcPr>
          <w:p w14:paraId="7D6AF84C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0.1162</w:t>
            </w:r>
          </w:p>
        </w:tc>
        <w:tc>
          <w:tcPr>
            <w:tcW w:w="0" w:type="auto"/>
          </w:tcPr>
          <w:p w14:paraId="0BC46EED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0.2177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E0428F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7B660DDC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52EADAE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0.2827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3AC9B052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0.031</w:t>
            </w:r>
          </w:p>
        </w:tc>
        <w:tc>
          <w:tcPr>
            <w:tcW w:w="0" w:type="auto"/>
          </w:tcPr>
          <w:p w14:paraId="667E17E6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0" w:type="auto"/>
          </w:tcPr>
          <w:p w14:paraId="0E67B1CB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0.0849</w:t>
            </w:r>
          </w:p>
        </w:tc>
      </w:tr>
      <w:tr w:rsidR="00A62216" w14:paraId="1605DD42" w14:textId="77777777" w:rsidTr="00E11BAC">
        <w:trPr>
          <w:trHeight w:val="284"/>
        </w:trPr>
        <w:tc>
          <w:tcPr>
            <w:tcW w:w="0" w:type="auto"/>
          </w:tcPr>
          <w:p w14:paraId="4BAA414D" w14:textId="77777777" w:rsidR="00A62216" w:rsidRPr="00844AF3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Memory B </w:t>
            </w:r>
            <w:proofErr w:type="spellStart"/>
            <w:r w:rsidRPr="00844AF3">
              <w:rPr>
                <w:rFonts w:ascii="Times New Roman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933" w:type="dxa"/>
            <w:tcBorders>
              <w:right w:val="single" w:sz="4" w:space="0" w:color="auto"/>
            </w:tcBorders>
          </w:tcPr>
          <w:p w14:paraId="5D98102C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0.0728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5" w:color="auto" w:fill="auto"/>
          </w:tcPr>
          <w:p w14:paraId="2DB142B9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4598BC7" w14:textId="77777777" w:rsidR="00A62216" w:rsidRPr="002B2EF7" w:rsidRDefault="00A62216" w:rsidP="000E4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0.2488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A53F93A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28D1F29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0.031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7AF10962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C01FC3A" w14:textId="77777777" w:rsidR="00A62216" w:rsidRDefault="00A62216" w:rsidP="000E4C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4335FEC8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97C23F7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0.0086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A7C5E05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0.0144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102FD4DD" w14:textId="77777777" w:rsidR="00A62216" w:rsidRPr="00E57B7C" w:rsidRDefault="00A62216" w:rsidP="000E4C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B7C">
              <w:rPr>
                <w:rFonts w:ascii="Times New Roman" w:hAnsi="Times New Roman" w:cs="Times New Roman"/>
                <w:bCs/>
                <w:sz w:val="20"/>
                <w:szCs w:val="20"/>
              </w:rPr>
              <w:t>0.0114</w:t>
            </w:r>
          </w:p>
        </w:tc>
      </w:tr>
    </w:tbl>
    <w:p w14:paraId="3DF07627" w14:textId="228790FA" w:rsidR="00576AF7" w:rsidRPr="00576AF7" w:rsidRDefault="00576AF7" w:rsidP="00576AF7">
      <w:pPr>
        <w:ind w:left="-142" w:right="277"/>
        <w:jc w:val="both"/>
        <w:rPr>
          <w:rFonts w:ascii="Times New Roman" w:hAnsi="Times New Roman" w:cs="Times New Roman"/>
          <w:bCs/>
          <w:i/>
          <w:iCs/>
          <w:sz w:val="20"/>
          <w:szCs w:val="20"/>
          <w:highlight w:val="yellow"/>
        </w:rPr>
      </w:pP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P</w:t>
      </w:r>
      <w:r w:rsidR="008904E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-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values from two-tailed Mann–Whitney–Wilcoxon tests comparing </w:t>
      </w:r>
      <w:proofErr w:type="spellStart"/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irAEs</w:t>
      </w:r>
      <w:proofErr w:type="spellEnd"/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and </w:t>
      </w:r>
      <w:proofErr w:type="spellStart"/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irAEs</w:t>
      </w:r>
      <w:proofErr w:type="spellEnd"/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⁻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patients prior to treatment initiation</w:t>
      </w:r>
      <w:r w:rsidR="00AF6C3E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(PRED_2 cohort)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. Displayed values correspond to differences in the frequency of p-PLC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</w:rPr>
        <w:t>γ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2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and p-</w:t>
      </w:r>
      <w:proofErr w:type="spellStart"/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Syk</w:t>
      </w:r>
      <w:proofErr w:type="spellEnd"/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cells across manually gated B-cell subsets following BCR stimulation. B-cell subsets were defined as total B cells (CD19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), naive B cells (CD19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CD27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⁻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IgD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), and memory B cells (CD19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CD27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IgD</w:t>
      </w:r>
      <w:r w:rsidRPr="00576AF7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⁻</w:t>
      </w:r>
      <w:r w:rsidRPr="00576AF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). Statistically significant values (p &lt; 0.05) are highlighted in yellow. w/o indicates unstimulated cells. </w:t>
      </w:r>
      <w:proofErr w:type="spellStart"/>
      <w:r w:rsidRPr="00576AF7">
        <w:rPr>
          <w:rFonts w:ascii="Times New Roman" w:hAnsi="Times New Roman" w:cs="Times New Roman"/>
          <w:bCs/>
          <w:i/>
          <w:iCs/>
          <w:sz w:val="20"/>
          <w:szCs w:val="20"/>
        </w:rPr>
        <w:t>Corresponding</w:t>
      </w:r>
      <w:proofErr w:type="spellEnd"/>
      <w:r w:rsidRPr="00576AF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data are </w:t>
      </w:r>
      <w:proofErr w:type="spellStart"/>
      <w:r w:rsidRPr="00576AF7">
        <w:rPr>
          <w:rFonts w:ascii="Times New Roman" w:hAnsi="Times New Roman" w:cs="Times New Roman"/>
          <w:bCs/>
          <w:i/>
          <w:iCs/>
          <w:sz w:val="20"/>
          <w:szCs w:val="20"/>
        </w:rPr>
        <w:t>shown</w:t>
      </w:r>
      <w:proofErr w:type="spellEnd"/>
      <w:r w:rsidRPr="00576AF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in Fig. 5F.</w:t>
      </w:r>
    </w:p>
    <w:p w14:paraId="6B3122C2" w14:textId="77777777" w:rsidR="00576AF7" w:rsidRDefault="00576AF7" w:rsidP="00D62B8E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01E0CDF8" w14:textId="77777777" w:rsidR="00576AF7" w:rsidRDefault="00576AF7" w:rsidP="00D62B8E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4455AE54" w14:textId="77777777" w:rsidR="00576AF7" w:rsidRDefault="00576AF7" w:rsidP="00D62B8E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2CCA8691" w14:textId="70992A63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3EFBFD45" w14:textId="643009B8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21F1C6E4" w14:textId="5367D3A5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512F5155" w14:textId="1F501567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5E51DCFE" w14:textId="0597EE8B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30A6FE0C" w14:textId="116CEB01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1A803445" w14:textId="3875D7B0" w:rsidR="00FF5219" w:rsidRDefault="00FF5219">
      <w:pPr>
        <w:rPr>
          <w:rFonts w:ascii="Times New Roman" w:hAnsi="Times New Roman" w:cs="Times New Roman"/>
          <w:b/>
          <w:lang w:val="en-US"/>
        </w:rPr>
      </w:pPr>
    </w:p>
    <w:p w14:paraId="1BE05AD9" w14:textId="77777777" w:rsidR="001B0DA7" w:rsidRPr="00807F9D" w:rsidRDefault="001B0DA7">
      <w:pPr>
        <w:rPr>
          <w:rFonts w:ascii="Times New Roman" w:hAnsi="Times New Roman" w:cs="Times New Roman"/>
          <w:b/>
          <w:lang w:val="en-US"/>
        </w:rPr>
      </w:pPr>
    </w:p>
    <w:p w14:paraId="2319AD5B" w14:textId="2B1C336F" w:rsidR="00FF5219" w:rsidRPr="00807F9D" w:rsidRDefault="00FF5219">
      <w:pPr>
        <w:rPr>
          <w:rFonts w:ascii="Times New Roman" w:hAnsi="Times New Roman" w:cs="Times New Roman"/>
          <w:b/>
          <w:lang w:val="en-US"/>
        </w:rPr>
      </w:pPr>
    </w:p>
    <w:p w14:paraId="1FC1C38F" w14:textId="77777777" w:rsidR="00121E3F" w:rsidRDefault="00121E3F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8BB4018" w14:textId="11CDD06E" w:rsidR="00FE57E8" w:rsidRPr="00A5190F" w:rsidRDefault="00A62216" w:rsidP="00A4591B">
      <w:pPr>
        <w:ind w:left="-567" w:right="-715"/>
        <w:jc w:val="both"/>
        <w:rPr>
          <w:rFonts w:ascii="Times New Roman" w:eastAsia="Times New Roman" w:hAnsi="Times New Roman" w:cs="Times New Roman"/>
          <w:b/>
          <w:lang w:val="en-US" w:eastAsia="fr-FR"/>
        </w:rPr>
      </w:pPr>
      <w:r w:rsidRPr="00A4591B">
        <w:rPr>
          <w:rFonts w:ascii="Times New Roman" w:hAnsi="Times New Roman" w:cs="Times New Roman"/>
          <w:b/>
          <w:lang w:val="en-US"/>
        </w:rPr>
        <w:lastRenderedPageBreak/>
        <w:t>Supplementary Table 13</w:t>
      </w:r>
      <w:r w:rsidR="00A4591B">
        <w:rPr>
          <w:rFonts w:ascii="Times New Roman" w:hAnsi="Times New Roman" w:cs="Times New Roman"/>
          <w:b/>
          <w:lang w:val="en-US"/>
        </w:rPr>
        <w:t xml:space="preserve">. </w:t>
      </w:r>
      <w:r w:rsidR="00FE57E8" w:rsidRPr="00A4591B">
        <w:rPr>
          <w:rFonts w:ascii="Times New Roman" w:eastAsia="Times New Roman" w:hAnsi="Times New Roman" w:cs="Times New Roman"/>
          <w:b/>
          <w:lang w:val="en-US" w:eastAsia="fr-FR"/>
        </w:rPr>
        <w:t xml:space="preserve">Statistical analysis of activation and inhibitory marker expression across B-cell </w:t>
      </w:r>
      <w:proofErr w:type="spellStart"/>
      <w:r w:rsidR="00FE57E8" w:rsidRPr="00A4591B">
        <w:rPr>
          <w:rFonts w:ascii="Times New Roman" w:eastAsia="Times New Roman" w:hAnsi="Times New Roman" w:cs="Times New Roman"/>
          <w:b/>
          <w:lang w:val="en-US" w:eastAsia="fr-FR"/>
        </w:rPr>
        <w:t>metaclusters</w:t>
      </w:r>
      <w:proofErr w:type="spellEnd"/>
      <w:r w:rsidR="00FE57E8" w:rsidRPr="00A4591B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  <w:r w:rsidR="00A4591B">
        <w:rPr>
          <w:rFonts w:ascii="Times New Roman" w:eastAsia="Times New Roman" w:hAnsi="Times New Roman" w:cs="Times New Roman"/>
          <w:b/>
          <w:lang w:val="en-US" w:eastAsia="fr-FR"/>
        </w:rPr>
        <w:t xml:space="preserve">in the </w:t>
      </w:r>
      <w:r w:rsidR="00F92B71" w:rsidRPr="00A4591B">
        <w:rPr>
          <w:rFonts w:ascii="Times New Roman" w:eastAsia="Times New Roman" w:hAnsi="Times New Roman" w:cs="Times New Roman"/>
          <w:b/>
          <w:lang w:val="en-US" w:eastAsia="fr-FR"/>
        </w:rPr>
        <w:t xml:space="preserve">AMICI </w:t>
      </w:r>
      <w:r w:rsidR="00BA2416" w:rsidRPr="00A4591B">
        <w:rPr>
          <w:rFonts w:ascii="Times New Roman" w:eastAsia="Times New Roman" w:hAnsi="Times New Roman" w:cs="Times New Roman"/>
          <w:b/>
          <w:lang w:val="en-US" w:eastAsia="fr-FR"/>
        </w:rPr>
        <w:t>cohort</w:t>
      </w:r>
      <w:r w:rsidR="00F92B71">
        <w:rPr>
          <w:rFonts w:ascii="Times New Roman" w:eastAsia="Times New Roman" w:hAnsi="Times New Roman" w:cs="Times New Roman"/>
          <w:b/>
          <w:lang w:val="en-US" w:eastAsia="fr-FR"/>
        </w:rPr>
        <w:t xml:space="preserve"> </w:t>
      </w:r>
    </w:p>
    <w:p w14:paraId="127FBA22" w14:textId="116895AA" w:rsidR="005F14C9" w:rsidRPr="00807F9D" w:rsidRDefault="005F14C9">
      <w:pPr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10398" w:type="dxa"/>
        <w:jc w:val="center"/>
        <w:tblLook w:val="04A0" w:firstRow="1" w:lastRow="0" w:firstColumn="1" w:lastColumn="0" w:noHBand="0" w:noVBand="1"/>
      </w:tblPr>
      <w:tblGrid>
        <w:gridCol w:w="1124"/>
        <w:gridCol w:w="1050"/>
        <w:gridCol w:w="1050"/>
        <w:gridCol w:w="939"/>
        <w:gridCol w:w="1134"/>
        <w:gridCol w:w="1007"/>
        <w:gridCol w:w="919"/>
        <w:gridCol w:w="1134"/>
        <w:gridCol w:w="1134"/>
        <w:gridCol w:w="907"/>
      </w:tblGrid>
      <w:tr w:rsidR="005F14C9" w:rsidRPr="006565F1" w14:paraId="48D19F7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9147175" w14:textId="77777777" w:rsidR="005F14C9" w:rsidRPr="00807F9D" w:rsidRDefault="005F14C9" w:rsidP="00A343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  <w:lang w:val="en-US"/>
              </w:rPr>
            </w:pPr>
          </w:p>
        </w:tc>
        <w:tc>
          <w:tcPr>
            <w:tcW w:w="3039" w:type="dxa"/>
            <w:gridSpan w:val="3"/>
            <w:shd w:val="clear" w:color="auto" w:fill="BFBFBF" w:themeFill="background1" w:themeFillShade="BF"/>
            <w:vAlign w:val="center"/>
          </w:tcPr>
          <w:p w14:paraId="30517DC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All cancers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541BA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Lung cancer</w:t>
            </w:r>
          </w:p>
        </w:tc>
        <w:tc>
          <w:tcPr>
            <w:tcW w:w="317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6C5D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Renal cancer </w:t>
            </w:r>
          </w:p>
        </w:tc>
      </w:tr>
      <w:tr w:rsidR="005F14C9" w:rsidRPr="006565F1" w14:paraId="187DD8F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CDEFBC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CD95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016D1A6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9B45A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CBD5C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D5553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32E6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C5E16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6470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36069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A7413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5BD6760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EF82FA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0247EF0F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5378.5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1CAAD57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6872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0CAEC0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3CCA353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4472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CA2938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9604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401620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0.0396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9854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B92A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6650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59C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</w:tr>
      <w:tr w:rsidR="005F14C9" w:rsidRPr="006565F1" w14:paraId="1A1236C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D7B673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1232FC4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17315.5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4903EC3B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22266</w:t>
            </w:r>
          </w:p>
        </w:tc>
        <w:tc>
          <w:tcPr>
            <w:tcW w:w="939" w:type="dxa"/>
            <w:shd w:val="clear" w:color="auto" w:fill="FFF2CC" w:themeFill="accent4" w:themeFillTint="33"/>
            <w:vAlign w:val="center"/>
          </w:tcPr>
          <w:p w14:paraId="368A6A20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0.00995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162D88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13898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8DDA76E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27165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A6CE586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E393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19150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5F6A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20203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35DC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5276F31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7CB1CD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561E740B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32946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6956A136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39009</w:t>
            </w:r>
          </w:p>
        </w:tc>
        <w:tc>
          <w:tcPr>
            <w:tcW w:w="939" w:type="dxa"/>
            <w:shd w:val="clear" w:color="auto" w:fill="FFF2CC" w:themeFill="accent4" w:themeFillTint="33"/>
            <w:vAlign w:val="center"/>
          </w:tcPr>
          <w:p w14:paraId="3B737EF1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8D9B3B9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30561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2D0A7AF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44618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9BDB87F" w14:textId="77777777" w:rsidR="005F14C9" w:rsidRPr="004A7070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70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BA46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BEA2B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35769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603A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</w:t>
            </w:r>
          </w:p>
        </w:tc>
      </w:tr>
      <w:tr w:rsidR="005F14C9" w:rsidRPr="006565F1" w14:paraId="4CE6A16C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8586F8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3BB746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96D25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22569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380B1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D24E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21522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C8AD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22951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BE9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B271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20655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83F1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19951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9B1C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</w:tr>
      <w:tr w:rsidR="005F14C9" w:rsidRPr="006565F1" w14:paraId="43C9C5C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6CB7CA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77928D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E21BA9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EFF386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2468B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14:paraId="2FD21A7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2182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2A4DDC8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11578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8540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9D476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</w:t>
            </w:r>
          </w:p>
        </w:tc>
      </w:tr>
      <w:tr w:rsidR="005F14C9" w:rsidRPr="006565F1" w14:paraId="6709477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EB4A74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38215A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086613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E4D67B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1134" w:type="dxa"/>
            <w:vAlign w:val="center"/>
          </w:tcPr>
          <w:p w14:paraId="4A91537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1007" w:type="dxa"/>
            <w:vAlign w:val="center"/>
          </w:tcPr>
          <w:p w14:paraId="443BD09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919" w:type="dxa"/>
            <w:vAlign w:val="center"/>
          </w:tcPr>
          <w:p w14:paraId="45BE6BA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534B8F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2A99B2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FB1E77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044C9FA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A08C4C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D72DB5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3248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A56786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2558D0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1134" w:type="dxa"/>
            <w:vAlign w:val="center"/>
          </w:tcPr>
          <w:p w14:paraId="7710840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2996</w:t>
            </w:r>
          </w:p>
        </w:tc>
        <w:tc>
          <w:tcPr>
            <w:tcW w:w="1007" w:type="dxa"/>
            <w:vAlign w:val="center"/>
          </w:tcPr>
          <w:p w14:paraId="4FA5369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4556</w:t>
            </w:r>
          </w:p>
        </w:tc>
        <w:tc>
          <w:tcPr>
            <w:tcW w:w="919" w:type="dxa"/>
            <w:vAlign w:val="center"/>
          </w:tcPr>
          <w:p w14:paraId="102C0E0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2408B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6E9E2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8B64A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0663</w:t>
            </w:r>
          </w:p>
        </w:tc>
      </w:tr>
      <w:tr w:rsidR="005F14C9" w:rsidRPr="006565F1" w14:paraId="0F2859B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A946D2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2C5B9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1A0D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6773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3555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134" w:type="dxa"/>
            <w:vAlign w:val="center"/>
          </w:tcPr>
          <w:p w14:paraId="1C2E5F6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A0E8F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10032</w:t>
            </w:r>
          </w:p>
        </w:tc>
        <w:tc>
          <w:tcPr>
            <w:tcW w:w="919" w:type="dxa"/>
            <w:vAlign w:val="center"/>
          </w:tcPr>
          <w:p w14:paraId="5BAC3A2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93F6F0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193A50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82FDC6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</w:t>
            </w:r>
          </w:p>
        </w:tc>
      </w:tr>
      <w:tr w:rsidR="005F14C9" w:rsidRPr="006565F1" w14:paraId="2164557C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061DE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582F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D9D4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4138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7E0D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3B9AAD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5396</w:t>
            </w:r>
          </w:p>
        </w:tc>
        <w:tc>
          <w:tcPr>
            <w:tcW w:w="1007" w:type="dxa"/>
            <w:vAlign w:val="center"/>
          </w:tcPr>
          <w:p w14:paraId="34DAE06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9013</w:t>
            </w:r>
          </w:p>
        </w:tc>
        <w:tc>
          <w:tcPr>
            <w:tcW w:w="919" w:type="dxa"/>
            <w:vAlign w:val="center"/>
          </w:tcPr>
          <w:p w14:paraId="4BE0A0F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8C2F1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F7A6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EB0D83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1CC185A9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213027C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F73AE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3F3919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225868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4A7C59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3354CB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5704B2C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A4B662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99B4C5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05CCCC2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5F14C9" w:rsidRPr="006565F1" w14:paraId="06A66C9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731576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CD86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4AF3987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7E2CB2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13CD49B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 value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592B8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28C440C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0BF51FE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5D4C69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ED27B9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4BDD5F8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5F4D13C9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9A0158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D66928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2186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30FADD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76D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1882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B8BF8E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D9796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3018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91283E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1757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65B5D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16729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A37DA9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BCA69E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</w:p>
        </w:tc>
      </w:tr>
      <w:tr w:rsidR="005F14C9" w:rsidRPr="006565F1" w14:paraId="72B8769A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AFCFC8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671BB1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42228B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D81788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FACBA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3262DCF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5C4DFB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CC6D7A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4C04A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65B2C2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</w:t>
            </w:r>
          </w:p>
        </w:tc>
      </w:tr>
      <w:tr w:rsidR="005F14C9" w:rsidRPr="006565F1" w14:paraId="3573760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9AAEDE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D74950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4242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C84E6B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1929E9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D9F61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4C2D34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4238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12F4AF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E5BC4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834D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54865B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</w:tr>
      <w:tr w:rsidR="005F14C9" w:rsidRPr="006565F1" w14:paraId="20916BB5" w14:textId="77777777" w:rsidTr="00A343C3">
        <w:trPr>
          <w:trHeight w:val="208"/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9839BC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8FBBB5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5528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C4FE71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060D3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A316B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6135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4AB147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6255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23C021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296B1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FF6FA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4576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06A7ED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53F9450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5DDB18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4F1744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E06532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3B1FCE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40FB8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DFEEF7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8359E9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12ECF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D188F5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240333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</w:t>
            </w:r>
          </w:p>
        </w:tc>
      </w:tr>
      <w:tr w:rsidR="005F14C9" w:rsidRPr="006565F1" w14:paraId="1491339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CDB0AE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A3DC0B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E1812C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C959A1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2451B8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103CF1B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0D11C8C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0557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E4F74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93CAFA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82C3F9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6635205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175F61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56F757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FFA92F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AE5498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4194A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3F1C79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D834A7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0CCAA2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A925E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21F4F6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</w:tr>
      <w:tr w:rsidR="005F14C9" w:rsidRPr="006565F1" w14:paraId="68E404B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F269D3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76A519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4C935C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2230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620A29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09E3B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0F71455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2258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77EB38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2B9814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A2699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EB8F6E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</w:tr>
      <w:tr w:rsidR="005F14C9" w:rsidRPr="006565F1" w14:paraId="284A035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E956DF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5A8913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ED8E2A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17CB09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8F24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1980392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</w:t>
            </w: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71C66C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79EC3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C6456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160592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</w:tr>
      <w:tr w:rsidR="005F14C9" w:rsidRPr="006565F1" w14:paraId="08292B74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3A6FF5D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7436A73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6FB9198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2B16481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0D926D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75B33F8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7898CD7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90F740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0E3C92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3DA89A0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5B52513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E74AF3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CD80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4D72EC6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4CE33AC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4453A41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 value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7CAC31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18AC620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2839008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DD71DE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0A30A5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79D0D39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64102C7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001E96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4648A2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3928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015FE8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6D22D0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34" w:type="dxa"/>
            <w:vAlign w:val="center"/>
          </w:tcPr>
          <w:p w14:paraId="281630E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3928</w:t>
            </w:r>
          </w:p>
        </w:tc>
        <w:tc>
          <w:tcPr>
            <w:tcW w:w="1007" w:type="dxa"/>
            <w:vAlign w:val="center"/>
          </w:tcPr>
          <w:p w14:paraId="765FAA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5897</w:t>
            </w:r>
          </w:p>
        </w:tc>
        <w:tc>
          <w:tcPr>
            <w:tcW w:w="919" w:type="dxa"/>
            <w:vAlign w:val="center"/>
          </w:tcPr>
          <w:p w14:paraId="4F2AFE6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6DD9A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442E22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4EA1AB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</w:t>
            </w:r>
          </w:p>
        </w:tc>
      </w:tr>
      <w:tr w:rsidR="005F14C9" w:rsidRPr="006565F1" w14:paraId="760EB11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B866B0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EC3F1C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E1F7F7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7287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96AC59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134" w:type="dxa"/>
            <w:vAlign w:val="center"/>
          </w:tcPr>
          <w:p w14:paraId="002AE9E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095C17A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7287</w:t>
            </w:r>
          </w:p>
        </w:tc>
        <w:tc>
          <w:tcPr>
            <w:tcW w:w="919" w:type="dxa"/>
            <w:vAlign w:val="center"/>
          </w:tcPr>
          <w:p w14:paraId="2D0498F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46C490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93998C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7289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1A79BB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</w:tr>
      <w:tr w:rsidR="005F14C9" w:rsidRPr="006565F1" w14:paraId="66D1B19A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CABF2B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B8AC44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59885F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12497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75790E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134" w:type="dxa"/>
            <w:vAlign w:val="center"/>
          </w:tcPr>
          <w:p w14:paraId="755F78E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9250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AAD7D7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12497</w:t>
            </w:r>
          </w:p>
        </w:tc>
        <w:tc>
          <w:tcPr>
            <w:tcW w:w="919" w:type="dxa"/>
            <w:vAlign w:val="center"/>
          </w:tcPr>
          <w:p w14:paraId="1CB453A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FA9B7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2BF87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12761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2E85A0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1AE82C2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597479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7A28C9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1F7D4F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BB2FC3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34" w:type="dxa"/>
            <w:vAlign w:val="center"/>
          </w:tcPr>
          <w:p w14:paraId="1C8207E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4375AE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1465</w:t>
            </w:r>
          </w:p>
        </w:tc>
        <w:tc>
          <w:tcPr>
            <w:tcW w:w="919" w:type="dxa"/>
            <w:vAlign w:val="center"/>
          </w:tcPr>
          <w:p w14:paraId="14AA300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0015C8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4774A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353A4D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</w:tr>
      <w:tr w:rsidR="005F14C9" w:rsidRPr="006565F1" w14:paraId="1A474C8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7F23EF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366541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7B3A47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1B9E52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134" w:type="dxa"/>
            <w:vAlign w:val="center"/>
          </w:tcPr>
          <w:p w14:paraId="2398637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1007" w:type="dxa"/>
            <w:vAlign w:val="center"/>
          </w:tcPr>
          <w:p w14:paraId="282D318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919" w:type="dxa"/>
            <w:vAlign w:val="center"/>
          </w:tcPr>
          <w:p w14:paraId="68D1418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CC018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63934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E16C31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</w:tr>
      <w:tr w:rsidR="005F14C9" w:rsidRPr="006565F1" w14:paraId="5318AE5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C50BF7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0CD6CC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3D2EB8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DA18C3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134" w:type="dxa"/>
            <w:vAlign w:val="center"/>
          </w:tcPr>
          <w:p w14:paraId="298C92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0CE399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919" w:type="dxa"/>
            <w:vAlign w:val="center"/>
          </w:tcPr>
          <w:p w14:paraId="5284A55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C7864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77D1F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9BF186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</w:tr>
      <w:tr w:rsidR="005F14C9" w:rsidRPr="006565F1" w14:paraId="0587D07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4E527E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638C32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AA2865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80921D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134" w:type="dxa"/>
            <w:vAlign w:val="center"/>
          </w:tcPr>
          <w:p w14:paraId="4163BAE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1184</w:t>
            </w:r>
          </w:p>
        </w:tc>
        <w:tc>
          <w:tcPr>
            <w:tcW w:w="1007" w:type="dxa"/>
            <w:vAlign w:val="center"/>
          </w:tcPr>
          <w:p w14:paraId="2A04FC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919" w:type="dxa"/>
            <w:vAlign w:val="center"/>
          </w:tcPr>
          <w:p w14:paraId="1C5ED98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DCD12D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57F44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C42461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</w:tr>
      <w:tr w:rsidR="005F14C9" w:rsidRPr="006565F1" w14:paraId="4B7F2CB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6549B6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6DB81A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E09FAC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FE74C1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134" w:type="dxa"/>
            <w:vAlign w:val="center"/>
          </w:tcPr>
          <w:p w14:paraId="675FAC8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3582</w:t>
            </w:r>
          </w:p>
        </w:tc>
        <w:tc>
          <w:tcPr>
            <w:tcW w:w="1007" w:type="dxa"/>
            <w:vAlign w:val="center"/>
          </w:tcPr>
          <w:p w14:paraId="5C69C51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5276</w:t>
            </w:r>
          </w:p>
        </w:tc>
        <w:tc>
          <w:tcPr>
            <w:tcW w:w="919" w:type="dxa"/>
            <w:vAlign w:val="center"/>
          </w:tcPr>
          <w:p w14:paraId="60BA5F8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011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6433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CE4787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5292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3EF398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846</w:t>
            </w:r>
          </w:p>
        </w:tc>
      </w:tr>
      <w:tr w:rsidR="005F14C9" w:rsidRPr="006565F1" w14:paraId="1B9AC4A8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8E32A3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DD67F1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8D6F87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A06B5F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14:paraId="7E806CB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FD6D4F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2496</w:t>
            </w:r>
          </w:p>
        </w:tc>
        <w:tc>
          <w:tcPr>
            <w:tcW w:w="919" w:type="dxa"/>
            <w:vAlign w:val="center"/>
          </w:tcPr>
          <w:p w14:paraId="0FB3C0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DF8222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424BE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166461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</w:tr>
      <w:tr w:rsidR="005F14C9" w:rsidRPr="006565F1" w14:paraId="6444DFFB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1B7729A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45852C6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2106461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08BC8B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443998E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70AB1CF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6F83547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C4D767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2C65D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6EEF0FF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27F35BD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1518B4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HLA-DR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70582C1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01A0EC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159B5C6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 value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435B65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1BA0E66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06B502B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935BBC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D7261B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381C12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636B096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E16FFC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35E4EE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119933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404D75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121271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8C5268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1134" w:type="dxa"/>
            <w:vAlign w:val="center"/>
          </w:tcPr>
          <w:p w14:paraId="6E62E1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118290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27D657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125921</w:t>
            </w:r>
          </w:p>
        </w:tc>
        <w:tc>
          <w:tcPr>
            <w:tcW w:w="919" w:type="dxa"/>
            <w:vAlign w:val="center"/>
          </w:tcPr>
          <w:p w14:paraId="7FAB5B8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BE3323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185184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6096E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103490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32D6544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0548</w:t>
            </w:r>
          </w:p>
        </w:tc>
      </w:tr>
      <w:tr w:rsidR="005F14C9" w:rsidRPr="006565F1" w14:paraId="015D3988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C5441F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7740F4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120099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A7BE3F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147080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DE6A47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134" w:type="dxa"/>
            <w:vAlign w:val="center"/>
          </w:tcPr>
          <w:p w14:paraId="044092F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111197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C52115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147080</w:t>
            </w:r>
          </w:p>
        </w:tc>
        <w:tc>
          <w:tcPr>
            <w:tcW w:w="919" w:type="dxa"/>
            <w:vAlign w:val="center"/>
          </w:tcPr>
          <w:p w14:paraId="33706F7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B70931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204561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C81DB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137981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029DF0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</w:tr>
      <w:tr w:rsidR="005F14C9" w:rsidRPr="006565F1" w14:paraId="58A62E0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074B5C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86F576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268382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27A1A2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246779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14A72C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1134" w:type="dxa"/>
            <w:vAlign w:val="center"/>
          </w:tcPr>
          <w:p w14:paraId="30214AA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182802</w:t>
            </w:r>
          </w:p>
        </w:tc>
        <w:tc>
          <w:tcPr>
            <w:tcW w:w="1007" w:type="dxa"/>
            <w:vAlign w:val="center"/>
          </w:tcPr>
          <w:p w14:paraId="0838C74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301608</w:t>
            </w:r>
          </w:p>
        </w:tc>
        <w:tc>
          <w:tcPr>
            <w:tcW w:w="919" w:type="dxa"/>
            <w:vAlign w:val="center"/>
          </w:tcPr>
          <w:p w14:paraId="0541988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4085538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340416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55E320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210658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055994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0143</w:t>
            </w:r>
          </w:p>
        </w:tc>
      </w:tr>
      <w:tr w:rsidR="005F14C9" w:rsidRPr="006565F1" w14:paraId="4FC0D7F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A41E10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C635CE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98591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AEFF82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82005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30F37F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134" w:type="dxa"/>
            <w:vAlign w:val="center"/>
          </w:tcPr>
          <w:p w14:paraId="79E31C7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66154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8C7758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94892</w:t>
            </w:r>
          </w:p>
        </w:tc>
        <w:tc>
          <w:tcPr>
            <w:tcW w:w="919" w:type="dxa"/>
            <w:vAlign w:val="center"/>
          </w:tcPr>
          <w:p w14:paraId="36F5398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8ACB65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89374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4DB768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60021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25EF3E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</w:tr>
      <w:tr w:rsidR="005F14C9" w:rsidRPr="006565F1" w14:paraId="5735B7E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429E4C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63AECD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108914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D9D4E5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111388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6D470E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34" w:type="dxa"/>
            <w:vAlign w:val="center"/>
          </w:tcPr>
          <w:p w14:paraId="4EFCE27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107690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6894CF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121193</w:t>
            </w:r>
          </w:p>
        </w:tc>
        <w:tc>
          <w:tcPr>
            <w:tcW w:w="919" w:type="dxa"/>
            <w:vAlign w:val="center"/>
          </w:tcPr>
          <w:p w14:paraId="6C59A5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32B59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132529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26C9DE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90920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BF23DB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0913</w:t>
            </w:r>
          </w:p>
        </w:tc>
      </w:tr>
      <w:tr w:rsidR="005F14C9" w:rsidRPr="006565F1" w14:paraId="49ED478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2DCAB0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69AE9E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187167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00C87D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226072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BC3B75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1134" w:type="dxa"/>
            <w:vAlign w:val="center"/>
          </w:tcPr>
          <w:p w14:paraId="3E5D70F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231647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21C30D2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322773</w:t>
            </w:r>
          </w:p>
        </w:tc>
        <w:tc>
          <w:tcPr>
            <w:tcW w:w="919" w:type="dxa"/>
            <w:vAlign w:val="center"/>
          </w:tcPr>
          <w:p w14:paraId="52DC096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E6085E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242134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FE13E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183280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94EAA7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</w:tr>
      <w:tr w:rsidR="005F14C9" w:rsidRPr="006565F1" w14:paraId="0C4984F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EDDF2C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3B7123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126770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1416BC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139016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5D01E1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1134" w:type="dxa"/>
            <w:vAlign w:val="center"/>
          </w:tcPr>
          <w:p w14:paraId="4C20053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126770</w:t>
            </w:r>
          </w:p>
        </w:tc>
        <w:tc>
          <w:tcPr>
            <w:tcW w:w="1007" w:type="dxa"/>
            <w:vAlign w:val="center"/>
          </w:tcPr>
          <w:p w14:paraId="03740DB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165639</w:t>
            </w:r>
          </w:p>
        </w:tc>
        <w:tc>
          <w:tcPr>
            <w:tcW w:w="919" w:type="dxa"/>
            <w:vAlign w:val="center"/>
          </w:tcPr>
          <w:p w14:paraId="163F8C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EEEEB7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155801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CBC6D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109176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A96F53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</w:tr>
      <w:tr w:rsidR="005F14C9" w:rsidRPr="006565F1" w14:paraId="59FE665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B7FA14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A5AB93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237033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5807B9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180286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D11954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134" w:type="dxa"/>
            <w:vAlign w:val="center"/>
          </w:tcPr>
          <w:p w14:paraId="4698038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0CC4A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199467</w:t>
            </w:r>
          </w:p>
        </w:tc>
        <w:tc>
          <w:tcPr>
            <w:tcW w:w="919" w:type="dxa"/>
            <w:vAlign w:val="center"/>
          </w:tcPr>
          <w:p w14:paraId="48487A6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1F8C610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273605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773892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155857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5660C8A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0233</w:t>
            </w:r>
          </w:p>
        </w:tc>
      </w:tr>
      <w:tr w:rsidR="005F14C9" w:rsidRPr="006565F1" w14:paraId="4F3812D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FA8EFE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F0716C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167175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E0299A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167086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4CE6E9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134" w:type="dxa"/>
            <w:vAlign w:val="center"/>
          </w:tcPr>
          <w:p w14:paraId="6E74A00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183259</w:t>
            </w:r>
          </w:p>
        </w:tc>
        <w:tc>
          <w:tcPr>
            <w:tcW w:w="1007" w:type="dxa"/>
            <w:vAlign w:val="center"/>
          </w:tcPr>
          <w:p w14:paraId="0B2BB68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143183</w:t>
            </w:r>
          </w:p>
        </w:tc>
        <w:tc>
          <w:tcPr>
            <w:tcW w:w="919" w:type="dxa"/>
            <w:vAlign w:val="center"/>
          </w:tcPr>
          <w:p w14:paraId="270579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07DA3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216853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04C5D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167431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CA2739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</w:tr>
      <w:tr w:rsidR="005F14C9" w:rsidRPr="006565F1" w14:paraId="5A1BE50D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3537747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2B7B2CB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2F6FCA5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6EB14AB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28CE8D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12CC37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3F6F605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ED0EE1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04B7A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0AAAEB9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401FE31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B2F199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CD32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F55E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3BA60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5DDB4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B0E54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58325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8F851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F10B7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51746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EA5D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38FD5883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56DFB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12F7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22963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6ED1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23967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91F40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C841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22695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5543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24800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336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9B35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1B7A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24160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F00C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2188739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A39765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7E2F9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F485F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9893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4A4A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DED9CE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10673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14:paraId="4FA8CB3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11263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1987F41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ABCF4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10569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C989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9639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7782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11BA0B9F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C6328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08D4F5D" w14:textId="77777777" w:rsidR="005F14C9" w:rsidRPr="00416664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66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9569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82A9952" w14:textId="77777777" w:rsidR="005F14C9" w:rsidRPr="00416664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66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13392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48C66B" w14:textId="77777777" w:rsidR="005F14C9" w:rsidRPr="00416664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66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F0B27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12081</w:t>
            </w:r>
          </w:p>
        </w:tc>
        <w:tc>
          <w:tcPr>
            <w:tcW w:w="1007" w:type="dxa"/>
            <w:vAlign w:val="center"/>
          </w:tcPr>
          <w:p w14:paraId="63FA5C0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12489</w:t>
            </w:r>
          </w:p>
        </w:tc>
        <w:tc>
          <w:tcPr>
            <w:tcW w:w="919" w:type="dxa"/>
            <w:vAlign w:val="center"/>
          </w:tcPr>
          <w:p w14:paraId="16A9ADF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682ED3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10420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7D40C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13392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4CE53F4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0233</w:t>
            </w:r>
          </w:p>
        </w:tc>
      </w:tr>
      <w:tr w:rsidR="005F14C9" w:rsidRPr="006565F1" w14:paraId="4DB5AF2D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5C916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2F09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22432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39D7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D310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89DCB7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22477</w:t>
            </w:r>
          </w:p>
        </w:tc>
        <w:tc>
          <w:tcPr>
            <w:tcW w:w="1007" w:type="dxa"/>
            <w:vAlign w:val="center"/>
          </w:tcPr>
          <w:p w14:paraId="7893F88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14387</w:t>
            </w:r>
          </w:p>
        </w:tc>
        <w:tc>
          <w:tcPr>
            <w:tcW w:w="919" w:type="dxa"/>
            <w:vAlign w:val="center"/>
          </w:tcPr>
          <w:p w14:paraId="5FB28B3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F93A91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19156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CB286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2D9EF1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</w:t>
            </w:r>
          </w:p>
        </w:tc>
      </w:tr>
      <w:tr w:rsidR="005F14C9" w:rsidRPr="006565F1" w14:paraId="667446B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E0E34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4929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15489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8887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16298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872BD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34" w:type="dxa"/>
            <w:vAlign w:val="center"/>
          </w:tcPr>
          <w:p w14:paraId="26AAD52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15892</w:t>
            </w:r>
          </w:p>
        </w:tc>
        <w:tc>
          <w:tcPr>
            <w:tcW w:w="1007" w:type="dxa"/>
            <w:vAlign w:val="center"/>
          </w:tcPr>
          <w:p w14:paraId="02C08D3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17212</w:t>
            </w:r>
          </w:p>
        </w:tc>
        <w:tc>
          <w:tcPr>
            <w:tcW w:w="919" w:type="dxa"/>
            <w:vAlign w:val="center"/>
          </w:tcPr>
          <w:p w14:paraId="2FF6527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7C6971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8A03C5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15023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6383C7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</w:t>
            </w:r>
          </w:p>
        </w:tc>
      </w:tr>
      <w:tr w:rsidR="005F14C9" w:rsidRPr="006565F1" w14:paraId="594A0A2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5C8ED9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0566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0B53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17326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4F77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966D1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17454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07E3010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17873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vAlign w:val="center"/>
          </w:tcPr>
          <w:p w14:paraId="2AABAAA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DE61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FCC2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16786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B7D3E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</w:t>
            </w:r>
          </w:p>
        </w:tc>
      </w:tr>
      <w:tr w:rsidR="005F14C9" w:rsidRPr="006565F1" w14:paraId="15B180A7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7573C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E891A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35780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8C27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34850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9CA7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912A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D0E8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41077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EDC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C151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37204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19C9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34850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0741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</w:tr>
      <w:tr w:rsidR="005F14C9" w:rsidRPr="006565F1" w14:paraId="3BC08F48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A13D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EE96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50891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DB81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49192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D0F3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EAE2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52009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14:paraId="660B752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60651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6099CCA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D161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51558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40C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48497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D5A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</w:t>
            </w:r>
          </w:p>
        </w:tc>
      </w:tr>
      <w:tr w:rsidR="005F14C9" w:rsidRPr="006565F1" w14:paraId="4E29EE0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545A3A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A4507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F459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E58D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134" w:type="dxa"/>
            <w:vAlign w:val="center"/>
          </w:tcPr>
          <w:p w14:paraId="75735B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53392</w:t>
            </w:r>
          </w:p>
        </w:tc>
        <w:tc>
          <w:tcPr>
            <w:tcW w:w="1007" w:type="dxa"/>
            <w:vAlign w:val="center"/>
          </w:tcPr>
          <w:p w14:paraId="65802E4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55575</w:t>
            </w:r>
          </w:p>
        </w:tc>
        <w:tc>
          <w:tcPr>
            <w:tcW w:w="919" w:type="dxa"/>
            <w:vAlign w:val="center"/>
          </w:tcPr>
          <w:p w14:paraId="017BD15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61A493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77008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52758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55BCF3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0E656EB7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399CD24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503C3B9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31C81B5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64CD33D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F49ABA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384AC72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27C7512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481162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73C30A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2B23905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2DFBDDB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45527C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FcRL5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31E44AE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1E1A1D3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6ADFA1A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049088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2CD968A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2B8FC1C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50AC31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8EB3F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03F375D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3154C3D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274B86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2D4015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A454FD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01492A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34" w:type="dxa"/>
            <w:vAlign w:val="center"/>
          </w:tcPr>
          <w:p w14:paraId="204B805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0B884C4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19" w:type="dxa"/>
            <w:vAlign w:val="center"/>
          </w:tcPr>
          <w:p w14:paraId="06E1EC4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431F5A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BAAA2D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C353C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2BC5ED25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BEA7E4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DFB3BD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A337CF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44E3C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134" w:type="dxa"/>
            <w:vAlign w:val="center"/>
          </w:tcPr>
          <w:p w14:paraId="687188C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698157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919" w:type="dxa"/>
            <w:vAlign w:val="center"/>
          </w:tcPr>
          <w:p w14:paraId="737BC59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E58833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4AE4F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E21A50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</w:tr>
      <w:tr w:rsidR="005F14C9" w:rsidRPr="006565F1" w14:paraId="7A8182D8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3275CD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8225B8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2610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91D602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6FF38A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134" w:type="dxa"/>
            <w:vAlign w:val="center"/>
          </w:tcPr>
          <w:p w14:paraId="182D08C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2476</w:t>
            </w:r>
          </w:p>
        </w:tc>
        <w:tc>
          <w:tcPr>
            <w:tcW w:w="1007" w:type="dxa"/>
            <w:vAlign w:val="center"/>
          </w:tcPr>
          <w:p w14:paraId="12B697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3166</w:t>
            </w:r>
          </w:p>
        </w:tc>
        <w:tc>
          <w:tcPr>
            <w:tcW w:w="919" w:type="dxa"/>
            <w:vAlign w:val="center"/>
          </w:tcPr>
          <w:p w14:paraId="01D6689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97754F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03D8C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8A058F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4B5AC18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585A27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2B75F5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FD2575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36D754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1134" w:type="dxa"/>
            <w:vAlign w:val="center"/>
          </w:tcPr>
          <w:p w14:paraId="293A13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419000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1105</w:t>
            </w:r>
          </w:p>
        </w:tc>
        <w:tc>
          <w:tcPr>
            <w:tcW w:w="919" w:type="dxa"/>
            <w:vAlign w:val="center"/>
          </w:tcPr>
          <w:p w14:paraId="3E22878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DB5F30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83820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C39AAC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</w:t>
            </w:r>
          </w:p>
        </w:tc>
      </w:tr>
      <w:tr w:rsidR="005F14C9" w:rsidRPr="006565F1" w14:paraId="4E461DC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3C0564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4B9C42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5A692B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2563C3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134" w:type="dxa"/>
            <w:vAlign w:val="center"/>
          </w:tcPr>
          <w:p w14:paraId="7150A80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E4AE8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919" w:type="dxa"/>
            <w:vAlign w:val="center"/>
          </w:tcPr>
          <w:p w14:paraId="5ABC41F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3B06A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A7B2CC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271AEA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5EB506D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2F0C26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95DE10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18F731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73ED1C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1134" w:type="dxa"/>
            <w:vAlign w:val="center"/>
          </w:tcPr>
          <w:p w14:paraId="0002C7B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</w:t>
            </w:r>
          </w:p>
        </w:tc>
        <w:tc>
          <w:tcPr>
            <w:tcW w:w="1007" w:type="dxa"/>
            <w:vAlign w:val="center"/>
          </w:tcPr>
          <w:p w14:paraId="05B56E9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919" w:type="dxa"/>
            <w:vAlign w:val="center"/>
          </w:tcPr>
          <w:p w14:paraId="1C602A9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4DB53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2DFD1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F53035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661C0349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1D429E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358DE9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360D00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4196FB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34" w:type="dxa"/>
            <w:vAlign w:val="center"/>
          </w:tcPr>
          <w:p w14:paraId="6EDF8AC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1007" w:type="dxa"/>
            <w:vAlign w:val="center"/>
          </w:tcPr>
          <w:p w14:paraId="10DC098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919" w:type="dxa"/>
            <w:vAlign w:val="center"/>
          </w:tcPr>
          <w:p w14:paraId="6467397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1482D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ED431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1326A1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</w:tr>
      <w:tr w:rsidR="005F14C9" w:rsidRPr="006565F1" w14:paraId="0B13C73C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BB7040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7233C3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DC9ED7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6A8904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134" w:type="dxa"/>
            <w:vAlign w:val="center"/>
          </w:tcPr>
          <w:p w14:paraId="0BB3D2A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7966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0CA528D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4696</w:t>
            </w:r>
          </w:p>
        </w:tc>
        <w:tc>
          <w:tcPr>
            <w:tcW w:w="919" w:type="dxa"/>
            <w:vAlign w:val="center"/>
          </w:tcPr>
          <w:p w14:paraId="371D51B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AD5CD5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733BBA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6B3CE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</w:tr>
      <w:tr w:rsidR="005F14C9" w:rsidRPr="006565F1" w14:paraId="0761C4CA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0CEFF3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020F60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B8C6F9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5A110E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1134" w:type="dxa"/>
            <w:vAlign w:val="center"/>
          </w:tcPr>
          <w:p w14:paraId="5F113D3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3671B2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4333</w:t>
            </w:r>
          </w:p>
        </w:tc>
        <w:tc>
          <w:tcPr>
            <w:tcW w:w="919" w:type="dxa"/>
            <w:vAlign w:val="center"/>
          </w:tcPr>
          <w:p w14:paraId="1589D11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327D12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98F7E9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2501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60F7396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0293</w:t>
            </w:r>
          </w:p>
        </w:tc>
      </w:tr>
      <w:tr w:rsidR="005F14C9" w:rsidRPr="006565F1" w14:paraId="15B282F0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4CC73ED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12C2A68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507C775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51FC2C8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52465A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7018C63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01794EC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5D0DD1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58BDEA2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08CC03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7D42249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C55E4C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CD85j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0637DF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28796C2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553623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8F612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3326043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547BFD2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3ABBF3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ED2CEE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585984A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07123A4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D82008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F5C29D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DBD15D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18934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9FC781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1134" w:type="dxa"/>
            <w:vAlign w:val="center"/>
          </w:tcPr>
          <w:p w14:paraId="45978B7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12206</w:t>
            </w:r>
          </w:p>
        </w:tc>
        <w:tc>
          <w:tcPr>
            <w:tcW w:w="1007" w:type="dxa"/>
            <w:vAlign w:val="center"/>
          </w:tcPr>
          <w:p w14:paraId="61CEBCF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18934</w:t>
            </w:r>
          </w:p>
        </w:tc>
        <w:tc>
          <w:tcPr>
            <w:tcW w:w="919" w:type="dxa"/>
            <w:vAlign w:val="center"/>
          </w:tcPr>
          <w:p w14:paraId="5333E39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8AED081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581A4A1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19150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9957E11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0948</w:t>
            </w:r>
          </w:p>
        </w:tc>
      </w:tr>
      <w:tr w:rsidR="005F14C9" w:rsidRPr="006565F1" w14:paraId="6179ED9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1518E8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0D6A73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10451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5DABE3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11693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3BFB21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1134" w:type="dxa"/>
            <w:vAlign w:val="center"/>
          </w:tcPr>
          <w:p w14:paraId="6C1F4CE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8988</w:t>
            </w:r>
          </w:p>
        </w:tc>
        <w:tc>
          <w:tcPr>
            <w:tcW w:w="1007" w:type="dxa"/>
            <w:vAlign w:val="center"/>
          </w:tcPr>
          <w:p w14:paraId="07D731F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11578</w:t>
            </w:r>
          </w:p>
        </w:tc>
        <w:tc>
          <w:tcPr>
            <w:tcW w:w="919" w:type="dxa"/>
            <w:vAlign w:val="center"/>
          </w:tcPr>
          <w:p w14:paraId="65A55D3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3F54067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2B45ED9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11872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CA783D9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301B0AF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D9C272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A95C0B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13250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E0F921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15127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663384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34" w:type="dxa"/>
            <w:vAlign w:val="center"/>
          </w:tcPr>
          <w:p w14:paraId="47727B5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13030</w:t>
            </w:r>
          </w:p>
        </w:tc>
        <w:tc>
          <w:tcPr>
            <w:tcW w:w="1007" w:type="dxa"/>
            <w:vAlign w:val="center"/>
          </w:tcPr>
          <w:p w14:paraId="0DF2B55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17757</w:t>
            </w:r>
          </w:p>
        </w:tc>
        <w:tc>
          <w:tcPr>
            <w:tcW w:w="919" w:type="dxa"/>
            <w:vAlign w:val="center"/>
          </w:tcPr>
          <w:p w14:paraId="332474D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A2736F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13172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B332651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14362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451C5B8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</w:tr>
      <w:tr w:rsidR="005F14C9" w:rsidRPr="006565F1" w14:paraId="5D5E70E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87FBD5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79024E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14371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FE55BE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D03BBF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1134" w:type="dxa"/>
            <w:vAlign w:val="center"/>
          </w:tcPr>
          <w:p w14:paraId="234E766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9667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421237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17251</w:t>
            </w:r>
          </w:p>
        </w:tc>
        <w:tc>
          <w:tcPr>
            <w:tcW w:w="919" w:type="dxa"/>
            <w:vAlign w:val="center"/>
          </w:tcPr>
          <w:p w14:paraId="5659473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0F0145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11299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B0958C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15836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D6601C3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</w:tr>
      <w:tr w:rsidR="005F14C9" w:rsidRPr="006565F1" w14:paraId="6245169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B1D35D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AA650B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11803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9745D3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12308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029F3A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1134" w:type="dxa"/>
            <w:vAlign w:val="center"/>
          </w:tcPr>
          <w:p w14:paraId="44754F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37B52B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11894</w:t>
            </w:r>
          </w:p>
        </w:tc>
        <w:tc>
          <w:tcPr>
            <w:tcW w:w="919" w:type="dxa"/>
            <w:vAlign w:val="center"/>
          </w:tcPr>
          <w:p w14:paraId="0D20D77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F62D9F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11803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40F43E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14127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0E6D34D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</w:tr>
      <w:tr w:rsidR="005F14C9" w:rsidRPr="006565F1" w14:paraId="11C49F0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F7FEAE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9648B0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13946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136217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15384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4AFE7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34" w:type="dxa"/>
            <w:vAlign w:val="center"/>
          </w:tcPr>
          <w:p w14:paraId="1B4EBFE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11308</w:t>
            </w:r>
          </w:p>
        </w:tc>
        <w:tc>
          <w:tcPr>
            <w:tcW w:w="1007" w:type="dxa"/>
            <w:vAlign w:val="center"/>
          </w:tcPr>
          <w:p w14:paraId="3723EEE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14520</w:t>
            </w:r>
          </w:p>
        </w:tc>
        <w:tc>
          <w:tcPr>
            <w:tcW w:w="919" w:type="dxa"/>
            <w:vAlign w:val="center"/>
          </w:tcPr>
          <w:p w14:paraId="78902D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256963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13465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C48D329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15802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0D9775A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</w:tr>
      <w:tr w:rsidR="005F14C9" w:rsidRPr="006565F1" w14:paraId="7005B49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F156F2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4566AC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24A7FC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19989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F14ACF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73C581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12996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710B8A4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18035</w:t>
            </w:r>
          </w:p>
        </w:tc>
        <w:tc>
          <w:tcPr>
            <w:tcW w:w="919" w:type="dxa"/>
            <w:vAlign w:val="center"/>
          </w:tcPr>
          <w:p w14:paraId="62C564B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9B4C779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553962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20689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B8748EE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</w:tr>
      <w:tr w:rsidR="005F14C9" w:rsidRPr="006565F1" w14:paraId="7AB7FCA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5EEE94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978984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32850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276677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34986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36CC06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134" w:type="dxa"/>
            <w:vAlign w:val="center"/>
          </w:tcPr>
          <w:p w14:paraId="4E1E571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7D00AB4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32490</w:t>
            </w:r>
          </w:p>
        </w:tc>
        <w:tc>
          <w:tcPr>
            <w:tcW w:w="919" w:type="dxa"/>
            <w:vAlign w:val="center"/>
          </w:tcPr>
          <w:p w14:paraId="1DB7C86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E8F7913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33663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249216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35548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3053B13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</w:tr>
      <w:tr w:rsidR="005F14C9" w:rsidRPr="006565F1" w14:paraId="1722ED6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F6467B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9EBA82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31762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09FB85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31043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A6EB97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1134" w:type="dxa"/>
            <w:vAlign w:val="center"/>
          </w:tcPr>
          <w:p w14:paraId="44CDF35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26376</w:t>
            </w:r>
          </w:p>
        </w:tc>
        <w:tc>
          <w:tcPr>
            <w:tcW w:w="1007" w:type="dxa"/>
            <w:vAlign w:val="center"/>
          </w:tcPr>
          <w:p w14:paraId="2BFDBDD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32085</w:t>
            </w:r>
          </w:p>
        </w:tc>
        <w:tc>
          <w:tcPr>
            <w:tcW w:w="919" w:type="dxa"/>
            <w:vAlign w:val="center"/>
          </w:tcPr>
          <w:p w14:paraId="40684AB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C06A950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31079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9A5EAC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30949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B2EA2A9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F14C9" w:rsidRPr="006565F1" w14:paraId="7FE953E0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31F9A71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518BD2B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7C1F29D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52941C6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7118CF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175A479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7D7812A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26FE15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9239BB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0618C92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11B87438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543A47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CD22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7F0A7A2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4FFDC24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5511EA3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B52249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0952264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2F92089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061650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36E5A6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3B8FABA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05C900FC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C4F405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763313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363605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674029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B94F1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17281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4BF69CF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20490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4EF00BB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0396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9FD50F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618723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19098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2E1A6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311FAD3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B37765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9C4140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240B59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18909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7826CE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1134" w:type="dxa"/>
            <w:vAlign w:val="center"/>
          </w:tcPr>
          <w:p w14:paraId="5198524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16651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B99336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18700</w:t>
            </w:r>
          </w:p>
        </w:tc>
        <w:tc>
          <w:tcPr>
            <w:tcW w:w="919" w:type="dxa"/>
            <w:vAlign w:val="center"/>
          </w:tcPr>
          <w:p w14:paraId="1F55C67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8AAB69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18850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82B9B0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19249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BE6D25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2462E789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745FD5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315AA7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22265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13923E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19679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822D66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1134" w:type="dxa"/>
            <w:vAlign w:val="center"/>
          </w:tcPr>
          <w:p w14:paraId="6B88929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21545</w:t>
            </w:r>
          </w:p>
        </w:tc>
        <w:tc>
          <w:tcPr>
            <w:tcW w:w="1007" w:type="dxa"/>
            <w:vAlign w:val="center"/>
          </w:tcPr>
          <w:p w14:paraId="716DD02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22266</w:t>
            </w:r>
          </w:p>
        </w:tc>
        <w:tc>
          <w:tcPr>
            <w:tcW w:w="919" w:type="dxa"/>
            <w:vAlign w:val="center"/>
          </w:tcPr>
          <w:p w14:paraId="1CD8364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A6F2D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23534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8C02DE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19679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FACD48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</w:tr>
      <w:tr w:rsidR="005F14C9" w:rsidRPr="006565F1" w14:paraId="5080DB2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159432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8729EA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03CC12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5CA2C8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134" w:type="dxa"/>
            <w:vAlign w:val="center"/>
          </w:tcPr>
          <w:p w14:paraId="681C69C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1517</w:t>
            </w:r>
          </w:p>
        </w:tc>
        <w:tc>
          <w:tcPr>
            <w:tcW w:w="1007" w:type="dxa"/>
            <w:vAlign w:val="center"/>
          </w:tcPr>
          <w:p w14:paraId="2512CCA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919" w:type="dxa"/>
            <w:vAlign w:val="center"/>
          </w:tcPr>
          <w:p w14:paraId="5D415EC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DE092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411151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E633F5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</w:tr>
      <w:tr w:rsidR="005F14C9" w:rsidRPr="006565F1" w14:paraId="688D6FA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A64EB2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C9EB5B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25031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FAD6F3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27132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B906CF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vAlign w:val="center"/>
          </w:tcPr>
          <w:p w14:paraId="6EB228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25465</w:t>
            </w:r>
          </w:p>
        </w:tc>
        <w:tc>
          <w:tcPr>
            <w:tcW w:w="1007" w:type="dxa"/>
            <w:vAlign w:val="center"/>
          </w:tcPr>
          <w:p w14:paraId="43BD74A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25006</w:t>
            </w:r>
          </w:p>
        </w:tc>
        <w:tc>
          <w:tcPr>
            <w:tcW w:w="919" w:type="dxa"/>
            <w:vAlign w:val="center"/>
          </w:tcPr>
          <w:p w14:paraId="5631578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DF7B19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655FC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28099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61902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</w:tr>
      <w:tr w:rsidR="005F14C9" w:rsidRPr="006565F1" w14:paraId="670478D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5022DB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F9FC41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F3218D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35843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FF0E2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21B6F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31916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0375A4D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38568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vAlign w:val="center"/>
          </w:tcPr>
          <w:p w14:paraId="53415D9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AF438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34896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BDEF8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33483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9E57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30DE8DC4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19BD68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280A78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19533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CA85E6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17908</w:t>
            </w:r>
          </w:p>
        </w:tc>
        <w:tc>
          <w:tcPr>
            <w:tcW w:w="9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B811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D54FF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17933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9781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17908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0D0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F97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0AAC2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18306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7AFA3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0D4B80E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4F153F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930358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53433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982585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8846C8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B437B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53433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14:paraId="06EDCFB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57017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6C461D6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E20F2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60180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BD07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52449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A21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</w:t>
            </w:r>
          </w:p>
        </w:tc>
      </w:tr>
      <w:tr w:rsidR="005F14C9" w:rsidRPr="006565F1" w14:paraId="172B216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49DDFA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79A2EE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45688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10581C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49235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B5145F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1134" w:type="dxa"/>
            <w:vAlign w:val="center"/>
          </w:tcPr>
          <w:p w14:paraId="57F5691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48115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7CCEAF0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59694</w:t>
            </w:r>
          </w:p>
        </w:tc>
        <w:tc>
          <w:tcPr>
            <w:tcW w:w="919" w:type="dxa"/>
            <w:vAlign w:val="center"/>
          </w:tcPr>
          <w:p w14:paraId="201DF8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8C8FB5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40273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15E7D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39278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10991C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</w:tr>
      <w:tr w:rsidR="005F14C9" w:rsidRPr="006565F1" w14:paraId="337D37EB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6CADC55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6178484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5E7AF76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2E72428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706EDE2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684E59D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20D9396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487B723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42D98D5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2F10D30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4C9" w:rsidRPr="006565F1" w14:paraId="62275E9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5D713E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CXCR5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072457F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184F9C0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4120ED8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745A7C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3642D65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3D26696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5A76AE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2BD779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39A0A00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703A6CC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B65C7D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AB040E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32752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6B771F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29960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69B7DC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1634F07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07FAEA4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25381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3FF9FA0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FA021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92FDA0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29960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BCBB06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</w:tr>
      <w:tr w:rsidR="005F14C9" w:rsidRPr="006565F1" w14:paraId="2E9851B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C6BEB9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3396C2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18451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CF6D06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18321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3A6277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284583B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7092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0DDA916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14951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1509877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0396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99ED90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21834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DF840C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20745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7DAC3D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</w:tr>
      <w:tr w:rsidR="005F14C9" w:rsidRPr="006565F1" w14:paraId="0965E5D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482E8C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D29600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755D3C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14003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2AAF82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33FDB44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4916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26F8BFD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10715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2FE349C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D915DF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CCF637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15670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B279AA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</w:tr>
      <w:tr w:rsidR="005F14C9" w:rsidRPr="006565F1" w14:paraId="549DDF1A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5305BA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B37EB2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B44414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2461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48A31E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134" w:type="dxa"/>
            <w:vAlign w:val="center"/>
          </w:tcPr>
          <w:p w14:paraId="04A8C88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A21AE9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2435</w:t>
            </w:r>
          </w:p>
        </w:tc>
        <w:tc>
          <w:tcPr>
            <w:tcW w:w="919" w:type="dxa"/>
            <w:vAlign w:val="center"/>
          </w:tcPr>
          <w:p w14:paraId="5932F47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D9B3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BCA54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41DC1B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</w:t>
            </w:r>
          </w:p>
        </w:tc>
      </w:tr>
      <w:tr w:rsidR="005F14C9" w:rsidRPr="006565F1" w14:paraId="0E4AA47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784BCD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A4C65A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36811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FE3CB2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35924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0F6303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1134" w:type="dxa"/>
            <w:vAlign w:val="center"/>
          </w:tcPr>
          <w:p w14:paraId="4FA4E16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17072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03693A4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26093</w:t>
            </w:r>
          </w:p>
        </w:tc>
        <w:tc>
          <w:tcPr>
            <w:tcW w:w="919" w:type="dxa"/>
            <w:vAlign w:val="center"/>
          </w:tcPr>
          <w:p w14:paraId="76EDEFF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1CA5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41562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FADC7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41684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CE87E8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</w:tr>
      <w:tr w:rsidR="005F14C9" w:rsidRPr="006565F1" w14:paraId="51A6FFA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094FFA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F20F5B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42375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E7E9EC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40892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A9F295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700D22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15666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258B182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32084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642B79C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2EB6B5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48641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8183E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43967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FAD2D1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7DB47F1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EAB7E8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42172A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23875A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26265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B06E46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527548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7777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785C74B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20640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0DF7B90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81FBE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CAA069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29697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1CBACE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4362B75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07C948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Double negative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65A397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E5A3AF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69578F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2F4F588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1653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12040BF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2999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404C8D5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D68DA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904499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487A8C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F14C9" w:rsidRPr="006565F1" w14:paraId="26465E90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D20E87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282DED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1ACC8F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CA739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64EED7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FFF2CC" w:themeFill="accent4" w:themeFillTint="33"/>
            <w:vAlign w:val="center"/>
          </w:tcPr>
          <w:p w14:paraId="4CF886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5531</w:t>
            </w:r>
          </w:p>
        </w:tc>
        <w:tc>
          <w:tcPr>
            <w:tcW w:w="919" w:type="dxa"/>
            <w:shd w:val="clear" w:color="auto" w:fill="FFF2CC" w:themeFill="accent4" w:themeFillTint="33"/>
            <w:vAlign w:val="center"/>
          </w:tcPr>
          <w:p w14:paraId="75417DE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8757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F25D1D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7709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8F125D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</w:tr>
      <w:tr w:rsidR="005F14C9" w:rsidRPr="006565F1" w14:paraId="74D97596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74A6748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30D1646B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6C061CA2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418562CB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352BEDF9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71553655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6D1242A7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7093F089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767F98F3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181B92BF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5F14C9" w:rsidRPr="006565F1" w14:paraId="444328F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580F14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CXCR4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4EB51F5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157F16D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479BA9E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9D178B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34115C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1921E72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4ADDCB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CF8797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4358E48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1D9F647E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F8862F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E49EE5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18690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54900B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18908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CADD53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134" w:type="dxa"/>
            <w:vAlign w:val="center"/>
          </w:tcPr>
          <w:p w14:paraId="53D932D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16491</w:t>
            </w:r>
          </w:p>
        </w:tc>
        <w:tc>
          <w:tcPr>
            <w:tcW w:w="1007" w:type="dxa"/>
            <w:vAlign w:val="center"/>
          </w:tcPr>
          <w:p w14:paraId="4E801AC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14068</w:t>
            </w:r>
          </w:p>
        </w:tc>
        <w:tc>
          <w:tcPr>
            <w:tcW w:w="919" w:type="dxa"/>
            <w:vAlign w:val="center"/>
          </w:tcPr>
          <w:p w14:paraId="238F1DE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7A0A5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19715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EAAD8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19384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E0EECC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</w:t>
            </w:r>
          </w:p>
        </w:tc>
      </w:tr>
      <w:tr w:rsidR="005F14C9" w:rsidRPr="006565F1" w14:paraId="006F73D6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6DEFE8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3D7693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9EB691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10618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72AC3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1134" w:type="dxa"/>
            <w:vAlign w:val="center"/>
          </w:tcPr>
          <w:p w14:paraId="0E9868B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9673</w:t>
            </w:r>
          </w:p>
        </w:tc>
        <w:tc>
          <w:tcPr>
            <w:tcW w:w="1007" w:type="dxa"/>
            <w:vAlign w:val="center"/>
          </w:tcPr>
          <w:p w14:paraId="07F71EB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10320</w:t>
            </w:r>
          </w:p>
        </w:tc>
        <w:tc>
          <w:tcPr>
            <w:tcW w:w="919" w:type="dxa"/>
            <w:vAlign w:val="center"/>
          </w:tcPr>
          <w:p w14:paraId="2E60FB5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997E5D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12183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58644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13227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10B0FF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</w:tr>
      <w:tr w:rsidR="005F14C9" w:rsidRPr="006565F1" w14:paraId="3C5B3F7F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4EBB7FB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A1F07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8081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6373F49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8497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27A330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134" w:type="dxa"/>
            <w:vAlign w:val="center"/>
          </w:tcPr>
          <w:p w14:paraId="55051B1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3FEC2E9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6883</w:t>
            </w:r>
          </w:p>
        </w:tc>
        <w:tc>
          <w:tcPr>
            <w:tcW w:w="919" w:type="dxa"/>
            <w:vAlign w:val="center"/>
          </w:tcPr>
          <w:p w14:paraId="62C3773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FC28E6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5DE73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9068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1F7D96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</w:tr>
      <w:tr w:rsidR="005F14C9" w:rsidRPr="006565F1" w14:paraId="7B99E0F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39FBC2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2014BC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7220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6C3F81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7106CA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134" w:type="dxa"/>
            <w:vAlign w:val="center"/>
          </w:tcPr>
          <w:p w14:paraId="6C244F2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47FC7B6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5564</w:t>
            </w:r>
          </w:p>
        </w:tc>
        <w:tc>
          <w:tcPr>
            <w:tcW w:w="919" w:type="dxa"/>
            <w:vAlign w:val="center"/>
          </w:tcPr>
          <w:p w14:paraId="3C1622B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83E7E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7681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07D564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364C30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77F77A9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95766D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9108E7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35573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B3513BC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37964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E43043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1134" w:type="dxa"/>
            <w:vAlign w:val="center"/>
          </w:tcPr>
          <w:p w14:paraId="0C05818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32312</w:t>
            </w:r>
          </w:p>
        </w:tc>
        <w:tc>
          <w:tcPr>
            <w:tcW w:w="1007" w:type="dxa"/>
            <w:vAlign w:val="center"/>
          </w:tcPr>
          <w:p w14:paraId="4A47FAA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23252</w:t>
            </w:r>
          </w:p>
        </w:tc>
        <w:tc>
          <w:tcPr>
            <w:tcW w:w="919" w:type="dxa"/>
            <w:vAlign w:val="center"/>
          </w:tcPr>
          <w:p w14:paraId="4668B3B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C41AE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49B1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46111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D2ED03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</w:t>
            </w:r>
          </w:p>
        </w:tc>
      </w:tr>
      <w:tr w:rsidR="005F14C9" w:rsidRPr="006565F1" w14:paraId="1D87DA3C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C26E92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BCBE94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48337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8C0BD0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53224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520A1E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vAlign w:val="center"/>
          </w:tcPr>
          <w:p w14:paraId="6FEF745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42438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04EA5D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49126</w:t>
            </w:r>
          </w:p>
        </w:tc>
        <w:tc>
          <w:tcPr>
            <w:tcW w:w="919" w:type="dxa"/>
            <w:vAlign w:val="center"/>
          </w:tcPr>
          <w:p w14:paraId="743BFA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C0997D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54495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71338C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54350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775CEB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</w:t>
            </w:r>
          </w:p>
        </w:tc>
      </w:tr>
      <w:tr w:rsidR="005F14C9" w:rsidRPr="006565F1" w14:paraId="3B0DD0D2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FCBF986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F307FB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26074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29F867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23747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0CF5481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1134" w:type="dxa"/>
            <w:vAlign w:val="center"/>
          </w:tcPr>
          <w:p w14:paraId="38DA4B5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19649</w:t>
            </w:r>
          </w:p>
        </w:tc>
        <w:tc>
          <w:tcPr>
            <w:tcW w:w="1007" w:type="dxa"/>
            <w:vAlign w:val="center"/>
          </w:tcPr>
          <w:p w14:paraId="2988B43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19780</w:t>
            </w:r>
          </w:p>
        </w:tc>
        <w:tc>
          <w:tcPr>
            <w:tcW w:w="919" w:type="dxa"/>
            <w:vAlign w:val="center"/>
          </w:tcPr>
          <w:p w14:paraId="7C76DF5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7624D3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26074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1391DB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27064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73583C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</w:t>
            </w:r>
          </w:p>
        </w:tc>
      </w:tr>
      <w:tr w:rsidR="005F14C9" w:rsidRPr="006565F1" w14:paraId="627B5838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1C10EC7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504C8BD0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7206</w:t>
            </w:r>
          </w:p>
        </w:tc>
        <w:tc>
          <w:tcPr>
            <w:tcW w:w="1050" w:type="dxa"/>
            <w:shd w:val="clear" w:color="auto" w:fill="FFF2CC" w:themeFill="accent4" w:themeFillTint="33"/>
            <w:vAlign w:val="center"/>
          </w:tcPr>
          <w:p w14:paraId="239C8AB3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11186</w:t>
            </w:r>
          </w:p>
        </w:tc>
        <w:tc>
          <w:tcPr>
            <w:tcW w:w="939" w:type="dxa"/>
            <w:shd w:val="clear" w:color="auto" w:fill="FFF2CC" w:themeFill="accent4" w:themeFillTint="33"/>
            <w:vAlign w:val="center"/>
          </w:tcPr>
          <w:p w14:paraId="4781AA3A" w14:textId="77777777" w:rsidR="005F14C9" w:rsidRPr="00EA378A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A37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0.0535</w:t>
            </w:r>
          </w:p>
        </w:tc>
        <w:tc>
          <w:tcPr>
            <w:tcW w:w="1134" w:type="dxa"/>
            <w:vAlign w:val="center"/>
          </w:tcPr>
          <w:p w14:paraId="546C4B8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5316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599B9AA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10040</w:t>
            </w:r>
          </w:p>
        </w:tc>
        <w:tc>
          <w:tcPr>
            <w:tcW w:w="919" w:type="dxa"/>
            <w:vAlign w:val="center"/>
          </w:tcPr>
          <w:p w14:paraId="418882C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0E208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01B3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12161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647906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</w:tr>
      <w:tr w:rsidR="005F14C9" w:rsidRPr="006565F1" w14:paraId="2AC7088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30F43AE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484929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10830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CF8D9E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13868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1CBBF4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1134" w:type="dxa"/>
            <w:vAlign w:val="center"/>
          </w:tcPr>
          <w:p w14:paraId="4076745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B5919A0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10751</w:t>
            </w:r>
          </w:p>
        </w:tc>
        <w:tc>
          <w:tcPr>
            <w:tcW w:w="919" w:type="dxa"/>
            <w:vAlign w:val="center"/>
          </w:tcPr>
          <w:p w14:paraId="4438CC9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0CAE6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11698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8C0D3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14241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6E5039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</w:tr>
      <w:tr w:rsidR="005F14C9" w:rsidRPr="006565F1" w14:paraId="73E01EAD" w14:textId="77777777" w:rsidTr="00A343C3">
        <w:trPr>
          <w:jc w:val="center"/>
        </w:trPr>
        <w:tc>
          <w:tcPr>
            <w:tcW w:w="1124" w:type="dxa"/>
            <w:shd w:val="clear" w:color="auto" w:fill="808080" w:themeFill="background1" w:themeFillShade="80"/>
            <w:vAlign w:val="center"/>
          </w:tcPr>
          <w:p w14:paraId="309DF82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3744FDD4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808080" w:themeFill="background1" w:themeFillShade="80"/>
            <w:vAlign w:val="center"/>
          </w:tcPr>
          <w:p w14:paraId="6CCA80CF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39" w:type="dxa"/>
            <w:shd w:val="clear" w:color="auto" w:fill="808080" w:themeFill="background1" w:themeFillShade="80"/>
            <w:vAlign w:val="center"/>
          </w:tcPr>
          <w:p w14:paraId="2FBC7A63" w14:textId="77777777" w:rsidR="005F14C9" w:rsidRPr="006565F1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CB00519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808080" w:themeFill="background1" w:themeFillShade="80"/>
            <w:vAlign w:val="center"/>
          </w:tcPr>
          <w:p w14:paraId="37C087D1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808080" w:themeFill="background1" w:themeFillShade="80"/>
            <w:vAlign w:val="center"/>
          </w:tcPr>
          <w:p w14:paraId="702740F4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2CF3BD4A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DB1820C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808080" w:themeFill="background1" w:themeFillShade="80"/>
            <w:vAlign w:val="center"/>
          </w:tcPr>
          <w:p w14:paraId="3DD6C8BF" w14:textId="77777777" w:rsidR="005F14C9" w:rsidRPr="00F65A86" w:rsidRDefault="005F14C9" w:rsidP="00A343C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5F14C9" w:rsidRPr="006565F1" w14:paraId="3513BB87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805C42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color w:val="FFFFFF" w:themeColor="background1"/>
                <w:sz w:val="16"/>
                <w:szCs w:val="16"/>
              </w:rPr>
              <w:t>LAIR1-1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1042652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0" w:type="dxa"/>
            <w:shd w:val="clear" w:color="auto" w:fill="BFBFBF" w:themeFill="background1" w:themeFillShade="BF"/>
            <w:vAlign w:val="center"/>
          </w:tcPr>
          <w:p w14:paraId="5E2E8AE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39" w:type="dxa"/>
            <w:shd w:val="clear" w:color="auto" w:fill="BFBFBF" w:themeFill="background1" w:themeFillShade="BF"/>
            <w:vAlign w:val="center"/>
          </w:tcPr>
          <w:p w14:paraId="3A940A6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C5ED6C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07" w:type="dxa"/>
            <w:shd w:val="clear" w:color="auto" w:fill="BFBFBF" w:themeFill="background1" w:themeFillShade="BF"/>
            <w:vAlign w:val="center"/>
          </w:tcPr>
          <w:p w14:paraId="3D6231D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19" w:type="dxa"/>
            <w:shd w:val="clear" w:color="auto" w:fill="BFBFBF" w:themeFill="background1" w:themeFillShade="BF"/>
            <w:vAlign w:val="center"/>
          </w:tcPr>
          <w:p w14:paraId="7B1FAD2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94257AF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irAEs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12A962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MFI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median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irAE</w:t>
            </w:r>
            <w:proofErr w:type="spellEnd"/>
            <w:r w:rsidRPr="00F65A8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69CE941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5F14C9" w:rsidRPr="006565F1" w14:paraId="2C525011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10DF1F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F08C5A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12675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E94977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10096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582FE8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1134" w:type="dxa"/>
            <w:vAlign w:val="center"/>
          </w:tcPr>
          <w:p w14:paraId="5D6C5704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10724</w:t>
            </w:r>
          </w:p>
        </w:tc>
        <w:tc>
          <w:tcPr>
            <w:tcW w:w="1007" w:type="dxa"/>
            <w:vAlign w:val="center"/>
          </w:tcPr>
          <w:p w14:paraId="20530E9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10279</w:t>
            </w:r>
          </w:p>
        </w:tc>
        <w:tc>
          <w:tcPr>
            <w:tcW w:w="919" w:type="dxa"/>
            <w:vAlign w:val="center"/>
          </w:tcPr>
          <w:p w14:paraId="2D63A46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A6CC5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14079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F95BE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9375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046846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</w:tr>
      <w:tr w:rsidR="005F14C9" w:rsidRPr="006565F1" w14:paraId="6D66609D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CD65E30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proofErr w:type="spellEnd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-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AMB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6E840A2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70487F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2091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13E0744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34" w:type="dxa"/>
            <w:vAlign w:val="center"/>
          </w:tcPr>
          <w:p w14:paraId="24D9C36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2175</w:t>
            </w:r>
          </w:p>
        </w:tc>
        <w:tc>
          <w:tcPr>
            <w:tcW w:w="1007" w:type="dxa"/>
            <w:vAlign w:val="center"/>
          </w:tcPr>
          <w:p w14:paraId="512AFB3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2295</w:t>
            </w:r>
          </w:p>
        </w:tc>
        <w:tc>
          <w:tcPr>
            <w:tcW w:w="919" w:type="dxa"/>
            <w:vAlign w:val="center"/>
          </w:tcPr>
          <w:p w14:paraId="78F39BC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4AB3F3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A4DD7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1943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7D04EA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</w:tr>
      <w:tr w:rsidR="005F14C9" w:rsidRPr="006565F1" w14:paraId="28D0984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0B95623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Pre-</w:t>
            </w: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CE5C97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5563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66FEE19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4963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5F0DEA5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1134" w:type="dxa"/>
            <w:vAlign w:val="center"/>
          </w:tcPr>
          <w:p w14:paraId="33E4848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0BCA58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919" w:type="dxa"/>
            <w:vAlign w:val="center"/>
          </w:tcPr>
          <w:p w14:paraId="402703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B4E54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6085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DCD8B2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15FF1E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</w:tr>
      <w:tr w:rsidR="005F14C9" w:rsidRPr="006565F1" w14:paraId="7FB8280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56F3981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Plasmablast</w:t>
            </w:r>
            <w:proofErr w:type="spellEnd"/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6FDF5E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10651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7CFC2A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486ABCB5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1134" w:type="dxa"/>
            <w:vAlign w:val="center"/>
          </w:tcPr>
          <w:p w14:paraId="41D64F42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10721</w:t>
            </w:r>
          </w:p>
        </w:tc>
        <w:tc>
          <w:tcPr>
            <w:tcW w:w="1007" w:type="dxa"/>
            <w:vAlign w:val="center"/>
          </w:tcPr>
          <w:p w14:paraId="55AB79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7467</w:t>
            </w:r>
          </w:p>
        </w:tc>
        <w:tc>
          <w:tcPr>
            <w:tcW w:w="919" w:type="dxa"/>
            <w:vAlign w:val="center"/>
          </w:tcPr>
          <w:p w14:paraId="2E55C51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B77C1B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12011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4FCE6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14688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CADB9A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</w:t>
            </w:r>
          </w:p>
        </w:tc>
      </w:tr>
      <w:tr w:rsidR="005F14C9" w:rsidRPr="006565F1" w14:paraId="0C81D039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56E3EDF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Transitional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012C9504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46609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265D7918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41089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AFB61D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134" w:type="dxa"/>
            <w:vAlign w:val="center"/>
          </w:tcPr>
          <w:p w14:paraId="48E63FF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38051</w:t>
            </w:r>
          </w:p>
        </w:tc>
        <w:tc>
          <w:tcPr>
            <w:tcW w:w="1007" w:type="dxa"/>
            <w:vAlign w:val="center"/>
          </w:tcPr>
          <w:p w14:paraId="44303BA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40851</w:t>
            </w:r>
          </w:p>
        </w:tc>
        <w:tc>
          <w:tcPr>
            <w:tcW w:w="919" w:type="dxa"/>
            <w:vAlign w:val="center"/>
          </w:tcPr>
          <w:p w14:paraId="096D182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3943BF79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48215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71546BE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41292</w:t>
            </w:r>
          </w:p>
        </w:tc>
        <w:tc>
          <w:tcPr>
            <w:tcW w:w="907" w:type="dxa"/>
            <w:shd w:val="clear" w:color="auto" w:fill="FFF2CC" w:themeFill="accent4" w:themeFillTint="33"/>
            <w:vAlign w:val="center"/>
          </w:tcPr>
          <w:p w14:paraId="0647D34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0365</w:t>
            </w:r>
          </w:p>
        </w:tc>
      </w:tr>
      <w:tr w:rsidR="005F14C9" w:rsidRPr="006565F1" w14:paraId="5DE7E9EB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6B1DC45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700323A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39182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437CF3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37896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B89CFE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1134" w:type="dxa"/>
            <w:vAlign w:val="center"/>
          </w:tcPr>
          <w:p w14:paraId="60F9A07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32583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638ED7DD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40262</w:t>
            </w:r>
          </w:p>
        </w:tc>
        <w:tc>
          <w:tcPr>
            <w:tcW w:w="919" w:type="dxa"/>
            <w:vAlign w:val="center"/>
          </w:tcPr>
          <w:p w14:paraId="79FC2E2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84359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D09839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36872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10A944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</w:tr>
      <w:tr w:rsidR="005F14C9" w:rsidRPr="006565F1" w14:paraId="476D3E5A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2505D30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IgD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+</w:t>
            </w: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Mem</w:t>
            </w:r>
            <w:proofErr w:type="spellEnd"/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7EB57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14699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5BB2D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12864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A98DF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134" w:type="dxa"/>
            <w:vAlign w:val="center"/>
          </w:tcPr>
          <w:p w14:paraId="0FF76FA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22839FA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13788</w:t>
            </w:r>
          </w:p>
        </w:tc>
        <w:tc>
          <w:tcPr>
            <w:tcW w:w="919" w:type="dxa"/>
            <w:vAlign w:val="center"/>
          </w:tcPr>
          <w:p w14:paraId="2E8FB94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C3D82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48E1B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12864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508A34A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</w:tr>
      <w:tr w:rsidR="005F14C9" w:rsidRPr="006565F1" w14:paraId="6A0293CB" w14:textId="77777777" w:rsidTr="00A343C3">
        <w:trPr>
          <w:jc w:val="center"/>
        </w:trPr>
        <w:tc>
          <w:tcPr>
            <w:tcW w:w="1124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FDCED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Double negative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F43D1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48055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D9277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44216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CB3D2B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F6850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42724</w:t>
            </w:r>
          </w:p>
        </w:tc>
        <w:tc>
          <w:tcPr>
            <w:tcW w:w="1007" w:type="dxa"/>
            <w:vAlign w:val="center"/>
          </w:tcPr>
          <w:p w14:paraId="1759E7F6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46347</w:t>
            </w:r>
          </w:p>
        </w:tc>
        <w:tc>
          <w:tcPr>
            <w:tcW w:w="919" w:type="dxa"/>
            <w:vAlign w:val="center"/>
          </w:tcPr>
          <w:p w14:paraId="6F24855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1CEEB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FEC9A8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44216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88B1071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</w:tr>
      <w:tr w:rsidR="005F14C9" w:rsidRPr="006565F1" w14:paraId="7AF19343" w14:textId="77777777" w:rsidTr="00A343C3">
        <w:trPr>
          <w:jc w:val="center"/>
        </w:trPr>
        <w:tc>
          <w:tcPr>
            <w:tcW w:w="1124" w:type="dxa"/>
            <w:shd w:val="clear" w:color="auto" w:fill="BFBFBF" w:themeFill="background1" w:themeFillShade="BF"/>
            <w:vAlign w:val="center"/>
          </w:tcPr>
          <w:p w14:paraId="7FECBD4A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565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Naive activated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6CB53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45762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530A57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42997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0879E" w14:textId="77777777" w:rsidR="005F14C9" w:rsidRPr="006565F1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656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134" w:type="dxa"/>
            <w:vAlign w:val="center"/>
          </w:tcPr>
          <w:p w14:paraId="6C1F945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vAlign w:val="center"/>
          </w:tcPr>
          <w:p w14:paraId="128A7C37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46188</w:t>
            </w:r>
          </w:p>
        </w:tc>
        <w:tc>
          <w:tcPr>
            <w:tcW w:w="919" w:type="dxa"/>
            <w:vAlign w:val="center"/>
          </w:tcPr>
          <w:p w14:paraId="65CBFCDB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DB04435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359F9C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42057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A391543" w14:textId="77777777" w:rsidR="005F14C9" w:rsidRPr="00F65A86" w:rsidRDefault="005F14C9" w:rsidP="00A34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65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</w:t>
            </w:r>
          </w:p>
        </w:tc>
      </w:tr>
    </w:tbl>
    <w:p w14:paraId="4652422F" w14:textId="61E3FE6E" w:rsidR="00A4591B" w:rsidRPr="00A4591B" w:rsidRDefault="00A4591B" w:rsidP="00A4591B">
      <w:pPr>
        <w:ind w:left="-709" w:right="-715"/>
        <w:jc w:val="both"/>
        <w:rPr>
          <w:rFonts w:ascii="Times New Roman" w:hAnsi="Times New Roman" w:cs="Times New Roman"/>
          <w:bCs/>
          <w:i/>
          <w:iCs/>
          <w:sz w:val="20"/>
          <w:szCs w:val="20"/>
          <w:highlight w:val="yellow"/>
          <w:lang w:val="en-US"/>
        </w:rPr>
      </w:pPr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P</w:t>
      </w:r>
      <w:r w:rsidR="008904E7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-</w:t>
      </w:r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values from two-tailed Mann–Whitney–Wilcoxon tests comparing </w:t>
      </w:r>
      <w:proofErr w:type="spellStart"/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irAEs</w:t>
      </w:r>
      <w:proofErr w:type="spellEnd"/>
      <w:r w:rsidRPr="00A4591B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⁺</w:t>
      </w:r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and </w:t>
      </w:r>
      <w:proofErr w:type="spellStart"/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irAEs</w:t>
      </w:r>
      <w:proofErr w:type="spellEnd"/>
      <w:r w:rsidRPr="00A4591B">
        <w:rPr>
          <w:rFonts w:ascii="Cambria Math" w:hAnsi="Cambria Math" w:cs="Cambria Math"/>
          <w:bCs/>
          <w:i/>
          <w:iCs/>
          <w:sz w:val="20"/>
          <w:szCs w:val="20"/>
          <w:lang w:val="en-US"/>
        </w:rPr>
        <w:t>⁻</w:t>
      </w:r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patients across the AMICI cohort (all cancers), as well as within lung and renal cancer subgroups. Displayed values correspond to differences in activation and inhibitory marker expression across defined B-cell </w:t>
      </w:r>
      <w:proofErr w:type="spellStart"/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metaclusters</w:t>
      </w:r>
      <w:proofErr w:type="spellEnd"/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. Statistically significant values (p </w:t>
      </w:r>
      <w:r w:rsidR="00791E78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≤</w:t>
      </w:r>
      <w:r w:rsidRPr="00A4591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0.05) are highlighted in yellow. Corresponding data are shown in Fig. 6B–C. MFI, mean fluorescence intensity.</w:t>
      </w:r>
    </w:p>
    <w:p w14:paraId="15356150" w14:textId="77777777" w:rsidR="00A4591B" w:rsidRDefault="00A4591B" w:rsidP="00A4591B">
      <w:pPr>
        <w:ind w:left="-709" w:right="-715"/>
        <w:jc w:val="both"/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0AF941BB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285C114E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6F1F2D37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6EA483FA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06B8DE5A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3D52B5AE" w14:textId="77777777" w:rsidR="00A4591B" w:rsidRDefault="00A4591B" w:rsidP="00FF1BDF">
      <w:pPr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49CC0CE3" w14:textId="6D5B181E" w:rsidR="00E92058" w:rsidRDefault="00E92058" w:rsidP="007A6205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18"/>
          <w:szCs w:val="18"/>
          <w:highlight w:val="yellow"/>
          <w:lang w:val="en-US"/>
        </w:rPr>
      </w:pPr>
    </w:p>
    <w:p w14:paraId="5AB92830" w14:textId="0C47ABDB" w:rsidR="00A4591B" w:rsidRDefault="00A4591B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498B20C" w14:textId="60F346C1" w:rsidR="00A4591B" w:rsidRDefault="00A4591B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FEE567E" w14:textId="7A184C77" w:rsidR="00A4591B" w:rsidRDefault="00A4591B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13A63CD" w14:textId="0813589D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93B27CB" w14:textId="1D728FC2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F01C65D" w14:textId="1223C32B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102F2E3" w14:textId="692C8CA9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D1D10F3" w14:textId="0F20329E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1428015" w14:textId="4F3897AB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91F667E" w14:textId="54ABD4C7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F0EAA70" w14:textId="50AD63DA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6DC81E1" w14:textId="77777777" w:rsidR="00954374" w:rsidRDefault="00954374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0F2B20" w14:textId="77777777" w:rsidR="00A4591B" w:rsidRPr="001B0DA7" w:rsidRDefault="00A4591B" w:rsidP="007A620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F896FCB" w14:textId="24673E7F" w:rsidR="00E92058" w:rsidRDefault="00E92058">
      <w:pPr>
        <w:rPr>
          <w:rFonts w:ascii="Times New Roman" w:hAnsi="Times New Roman" w:cs="Times New Roman"/>
          <w:b/>
          <w:lang w:val="en-US"/>
        </w:rPr>
      </w:pPr>
      <w:r w:rsidRPr="00E92058">
        <w:rPr>
          <w:rFonts w:ascii="Times New Roman" w:hAnsi="Times New Roman" w:cs="Times New Roman"/>
          <w:b/>
          <w:lang w:val="en-US"/>
        </w:rPr>
        <w:lastRenderedPageBreak/>
        <w:t>Supplementary Fig. S1</w:t>
      </w:r>
    </w:p>
    <w:p w14:paraId="27D54A28" w14:textId="77777777" w:rsidR="005E7658" w:rsidRDefault="005E7658">
      <w:pPr>
        <w:rPr>
          <w:rFonts w:ascii="Times New Roman" w:hAnsi="Times New Roman" w:cs="Times New Roman"/>
          <w:b/>
          <w:lang w:val="en-US"/>
        </w:rPr>
      </w:pPr>
    </w:p>
    <w:p w14:paraId="4E836536" w14:textId="31010F5B" w:rsidR="00E92058" w:rsidRDefault="00DC6C39" w:rsidP="005E7658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2618A669" wp14:editId="60B6D428">
            <wp:extent cx="4939200" cy="3538320"/>
            <wp:effectExtent l="0" t="0" r="0" b="5080"/>
            <wp:docPr id="5411376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200" cy="353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600809" w14:textId="43CF8187" w:rsidR="001B38B9" w:rsidRDefault="001B38B9">
      <w:pPr>
        <w:rPr>
          <w:rFonts w:ascii="Times New Roman" w:hAnsi="Times New Roman" w:cs="Times New Roman"/>
          <w:b/>
          <w:lang w:val="en-US"/>
        </w:rPr>
      </w:pPr>
    </w:p>
    <w:p w14:paraId="0B22F4FD" w14:textId="571D4EB9" w:rsidR="001B38B9" w:rsidRDefault="001B38B9">
      <w:pPr>
        <w:rPr>
          <w:rFonts w:ascii="Times New Roman" w:hAnsi="Times New Roman" w:cs="Times New Roman"/>
          <w:b/>
          <w:lang w:val="en-US"/>
        </w:rPr>
      </w:pPr>
    </w:p>
    <w:p w14:paraId="62C80037" w14:textId="06D66EA0" w:rsidR="00E92058" w:rsidRPr="00414239" w:rsidRDefault="00E92058" w:rsidP="00E9205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Fig</w:t>
      </w:r>
      <w:r w:rsidR="00586B72">
        <w:rPr>
          <w:rFonts w:ascii="Times New Roman" w:hAnsi="Times New Roman" w:cs="Times New Roman"/>
          <w:b/>
          <w:bCs/>
          <w:color w:val="000000"/>
          <w:lang w:val="en-US"/>
        </w:rPr>
        <w:t>.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 xml:space="preserve"> S1 </w:t>
      </w:r>
      <w:r w:rsidRPr="006A6384">
        <w:rPr>
          <w:rFonts w:ascii="Times New Roman" w:hAnsi="Times New Roman" w:cs="Times New Roman"/>
          <w:b/>
          <w:lang w:val="en-US"/>
        </w:rPr>
        <w:t>Gating strategy f</w:t>
      </w:r>
      <w:r w:rsidR="00F01186">
        <w:rPr>
          <w:rFonts w:ascii="Times New Roman" w:hAnsi="Times New Roman" w:cs="Times New Roman"/>
          <w:b/>
          <w:lang w:val="en-US"/>
        </w:rPr>
        <w:t>or</w:t>
      </w:r>
      <w:r w:rsidRPr="006A6384">
        <w:rPr>
          <w:rFonts w:ascii="Times New Roman" w:hAnsi="Times New Roman" w:cs="Times New Roman"/>
          <w:b/>
          <w:lang w:val="en-US"/>
        </w:rPr>
        <w:t xml:space="preserve"> total CD19</w:t>
      </w:r>
      <w:r w:rsidRPr="006A6384">
        <w:rPr>
          <w:rFonts w:ascii="Times New Roman" w:hAnsi="Times New Roman" w:cs="Times New Roman"/>
          <w:b/>
          <w:vertAlign w:val="superscript"/>
          <w:lang w:val="en-US"/>
        </w:rPr>
        <w:t>+</w:t>
      </w:r>
      <w:r w:rsidRPr="006A6384">
        <w:rPr>
          <w:rFonts w:ascii="Times New Roman" w:hAnsi="Times New Roman" w:cs="Times New Roman"/>
          <w:b/>
          <w:lang w:val="en-US"/>
        </w:rPr>
        <w:t xml:space="preserve"> B cells in PBMCs </w:t>
      </w:r>
      <w:r w:rsidR="00F01186">
        <w:rPr>
          <w:rFonts w:ascii="Times New Roman" w:hAnsi="Times New Roman" w:cs="Times New Roman"/>
          <w:b/>
          <w:lang w:val="en-US"/>
        </w:rPr>
        <w:t xml:space="preserve">from </w:t>
      </w:r>
      <w:r w:rsidRPr="006A6384">
        <w:rPr>
          <w:rFonts w:ascii="Times New Roman" w:hAnsi="Times New Roman" w:cs="Times New Roman"/>
          <w:b/>
          <w:lang w:val="en-US"/>
        </w:rPr>
        <w:t>melanoma patients</w:t>
      </w:r>
      <w:r w:rsidRPr="00414239">
        <w:rPr>
          <w:rFonts w:ascii="Times New Roman" w:hAnsi="Times New Roman" w:cs="Times New Roman"/>
          <w:lang w:val="en-US"/>
        </w:rPr>
        <w:t xml:space="preserve">. Debris, doublets and </w:t>
      </w:r>
      <w:r w:rsidR="00F01186">
        <w:rPr>
          <w:rFonts w:ascii="Times New Roman" w:hAnsi="Times New Roman" w:cs="Times New Roman"/>
          <w:lang w:val="en-US"/>
        </w:rPr>
        <w:t xml:space="preserve">cells positive for </w:t>
      </w:r>
      <w:r w:rsidRPr="00414239">
        <w:rPr>
          <w:rFonts w:ascii="Times New Roman" w:hAnsi="Times New Roman" w:cs="Times New Roman"/>
          <w:lang w:val="en-US"/>
        </w:rPr>
        <w:t xml:space="preserve">the dump channel </w:t>
      </w:r>
      <w:r w:rsidR="00F01186">
        <w:rPr>
          <w:rFonts w:ascii="Times New Roman" w:hAnsi="Times New Roman" w:cs="Times New Roman"/>
          <w:lang w:val="en-US"/>
        </w:rPr>
        <w:t>(</w:t>
      </w:r>
      <w:proofErr w:type="spellStart"/>
      <w:r w:rsidR="00F01186">
        <w:rPr>
          <w:rFonts w:ascii="Times New Roman" w:hAnsi="Times New Roman" w:cs="Times New Roman"/>
          <w:lang w:val="en-US"/>
        </w:rPr>
        <w:t>LiveDead</w:t>
      </w:r>
      <w:proofErr w:type="spellEnd"/>
      <w:r w:rsidR="00F01186" w:rsidRPr="00F01186">
        <w:rPr>
          <w:rFonts w:ascii="Times New Roman" w:hAnsi="Times New Roman" w:cs="Times New Roman"/>
          <w:vertAlign w:val="superscript"/>
          <w:lang w:val="en-US"/>
        </w:rPr>
        <w:t>+</w:t>
      </w:r>
      <w:r w:rsidR="00F01186">
        <w:rPr>
          <w:rFonts w:ascii="Times New Roman" w:hAnsi="Times New Roman" w:cs="Times New Roman"/>
          <w:lang w:val="en-US"/>
        </w:rPr>
        <w:t xml:space="preserve">, </w:t>
      </w:r>
      <w:r w:rsidRPr="00414239">
        <w:rPr>
          <w:rFonts w:ascii="Times New Roman" w:hAnsi="Times New Roman" w:cs="Times New Roman"/>
          <w:lang w:val="en-US"/>
        </w:rPr>
        <w:t>CD3</w:t>
      </w:r>
      <w:r w:rsidRPr="00F01186">
        <w:rPr>
          <w:rFonts w:ascii="Times New Roman" w:hAnsi="Times New Roman" w:cs="Times New Roman"/>
          <w:vertAlign w:val="superscript"/>
          <w:lang w:val="en-US"/>
        </w:rPr>
        <w:t>+</w:t>
      </w:r>
      <w:r w:rsidR="00F01186">
        <w:rPr>
          <w:rFonts w:ascii="Times New Roman" w:hAnsi="Times New Roman" w:cs="Times New Roman"/>
          <w:lang w:val="en-US"/>
        </w:rPr>
        <w:t xml:space="preserve"> </w:t>
      </w:r>
      <w:r w:rsidRPr="00414239">
        <w:rPr>
          <w:rFonts w:ascii="Times New Roman" w:hAnsi="Times New Roman" w:cs="Times New Roman"/>
          <w:lang w:val="en-US"/>
        </w:rPr>
        <w:t>and CD14</w:t>
      </w:r>
      <w:r w:rsidRPr="00F01186">
        <w:rPr>
          <w:rFonts w:ascii="Times New Roman" w:hAnsi="Times New Roman" w:cs="Times New Roman"/>
          <w:vertAlign w:val="superscript"/>
          <w:lang w:val="en-US"/>
        </w:rPr>
        <w:t>+</w:t>
      </w:r>
      <w:r w:rsidR="00F01186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414239">
        <w:rPr>
          <w:rFonts w:ascii="Times New Roman" w:hAnsi="Times New Roman" w:cs="Times New Roman"/>
          <w:lang w:val="en-US"/>
        </w:rPr>
        <w:t>cells) were excluded. CD45</w:t>
      </w:r>
      <w:r w:rsidRPr="00414239">
        <w:rPr>
          <w:rFonts w:ascii="Times New Roman" w:hAnsi="Times New Roman" w:cs="Times New Roman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lang w:val="en-US"/>
        </w:rPr>
        <w:t xml:space="preserve"> CD19</w:t>
      </w:r>
      <w:r w:rsidRPr="00414239">
        <w:rPr>
          <w:rFonts w:ascii="Times New Roman" w:hAnsi="Times New Roman" w:cs="Times New Roman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lang w:val="en-US"/>
        </w:rPr>
        <w:t xml:space="preserve"> cells corresponding to B lymphocytes were</w:t>
      </w:r>
      <w:r w:rsidR="00F01186">
        <w:rPr>
          <w:rFonts w:ascii="Times New Roman" w:hAnsi="Times New Roman" w:cs="Times New Roman"/>
          <w:lang w:val="en-US"/>
        </w:rPr>
        <w:t xml:space="preserve"> subsequently</w:t>
      </w:r>
      <w:r w:rsidRPr="00414239">
        <w:rPr>
          <w:rFonts w:ascii="Times New Roman" w:hAnsi="Times New Roman" w:cs="Times New Roman"/>
          <w:lang w:val="en-US"/>
        </w:rPr>
        <w:t xml:space="preserve"> used for B-cell phenoty</w:t>
      </w:r>
      <w:r w:rsidR="00F01186">
        <w:rPr>
          <w:rFonts w:ascii="Times New Roman" w:hAnsi="Times New Roman" w:cs="Times New Roman"/>
          <w:lang w:val="en-US"/>
        </w:rPr>
        <w:t>pe analysis</w:t>
      </w:r>
      <w:r w:rsidRPr="00414239">
        <w:rPr>
          <w:rFonts w:ascii="Times New Roman" w:hAnsi="Times New Roman" w:cs="Times New Roman"/>
          <w:lang w:val="en-US"/>
        </w:rPr>
        <w:t>.</w:t>
      </w:r>
    </w:p>
    <w:p w14:paraId="4E59B6D6" w14:textId="33D8A794" w:rsidR="00E92058" w:rsidRDefault="00E92058">
      <w:pPr>
        <w:rPr>
          <w:rFonts w:ascii="Times New Roman" w:hAnsi="Times New Roman" w:cs="Times New Roman"/>
          <w:b/>
          <w:lang w:val="en-US"/>
        </w:rPr>
      </w:pPr>
    </w:p>
    <w:p w14:paraId="19A1A439" w14:textId="6925CECF" w:rsidR="00E92058" w:rsidRDefault="00E92058">
      <w:pPr>
        <w:rPr>
          <w:rFonts w:ascii="Times New Roman" w:hAnsi="Times New Roman" w:cs="Times New Roman"/>
          <w:b/>
          <w:lang w:val="en-US"/>
        </w:rPr>
      </w:pPr>
    </w:p>
    <w:p w14:paraId="6A7BCC90" w14:textId="2A63A9B3" w:rsidR="00E92058" w:rsidRDefault="00E92058">
      <w:pPr>
        <w:rPr>
          <w:rFonts w:ascii="Times New Roman" w:hAnsi="Times New Roman" w:cs="Times New Roman"/>
          <w:b/>
          <w:lang w:val="en-US"/>
        </w:rPr>
      </w:pPr>
    </w:p>
    <w:p w14:paraId="4C71F565" w14:textId="4ADFF477" w:rsidR="00E92058" w:rsidRDefault="00E92058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12A586BA" w14:textId="376D8EEC" w:rsidR="00E92058" w:rsidRDefault="00E92058" w:rsidP="00E92058">
      <w:pPr>
        <w:rPr>
          <w:rFonts w:ascii="Times New Roman" w:hAnsi="Times New Roman" w:cs="Times New Roman"/>
          <w:b/>
          <w:lang w:val="en-US"/>
        </w:rPr>
      </w:pPr>
      <w:r w:rsidRPr="00E92058">
        <w:rPr>
          <w:rFonts w:ascii="Times New Roman" w:hAnsi="Times New Roman" w:cs="Times New Roman"/>
          <w:b/>
          <w:lang w:val="en-US"/>
        </w:rPr>
        <w:lastRenderedPageBreak/>
        <w:t>Supplementary Fig. S</w:t>
      </w:r>
      <w:r>
        <w:rPr>
          <w:rFonts w:ascii="Times New Roman" w:hAnsi="Times New Roman" w:cs="Times New Roman"/>
          <w:b/>
          <w:lang w:val="en-US"/>
        </w:rPr>
        <w:t>2</w:t>
      </w:r>
    </w:p>
    <w:p w14:paraId="0110C8EF" w14:textId="77777777" w:rsidR="005E7658" w:rsidRDefault="005E7658" w:rsidP="00E92058">
      <w:pPr>
        <w:rPr>
          <w:rFonts w:ascii="Times New Roman" w:hAnsi="Times New Roman" w:cs="Times New Roman"/>
          <w:b/>
          <w:lang w:val="en-US"/>
        </w:rPr>
      </w:pPr>
    </w:p>
    <w:p w14:paraId="27B07D9E" w14:textId="73DF5BD4" w:rsidR="00092653" w:rsidRDefault="00D52EB5" w:rsidP="005E7658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6DBE2D1F" wp14:editId="16028CDE">
            <wp:extent cx="4240768" cy="7676111"/>
            <wp:effectExtent l="0" t="0" r="0" b="0"/>
            <wp:docPr id="9661268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474" cy="768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715BD" w14:textId="427DE8AF" w:rsidR="00E92058" w:rsidRDefault="00E92058" w:rsidP="00E92058">
      <w:pPr>
        <w:rPr>
          <w:rFonts w:ascii="Times New Roman" w:hAnsi="Times New Roman" w:cs="Times New Roman"/>
          <w:b/>
          <w:lang w:val="en-US"/>
        </w:rPr>
      </w:pPr>
    </w:p>
    <w:p w14:paraId="086D00A9" w14:textId="0D4B8A22" w:rsidR="00E71E90" w:rsidRDefault="00E71E90" w:rsidP="005E7658">
      <w:pPr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160920D6" w14:textId="347EEE10" w:rsidR="00E92058" w:rsidRDefault="00E92058" w:rsidP="00E92058">
      <w:pPr>
        <w:spacing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Fig</w:t>
      </w:r>
      <w:r w:rsidR="00586B72">
        <w:rPr>
          <w:rFonts w:ascii="Times New Roman" w:hAnsi="Times New Roman" w:cs="Times New Roman"/>
          <w:b/>
          <w:bCs/>
          <w:color w:val="000000"/>
          <w:lang w:val="en-US"/>
        </w:rPr>
        <w:t xml:space="preserve">. 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S2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 xml:space="preserve">Phenotypes of peripheral B-cell clusters generated from the analysis of 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>five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 xml:space="preserve"> flow cytometry panels. 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>A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-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 xml:space="preserve">E, </w:t>
      </w:r>
      <w:r w:rsidRPr="00F01186">
        <w:rPr>
          <w:rFonts w:ascii="Times New Roman" w:hAnsi="Times New Roman" w:cs="Times New Roman"/>
          <w:bCs/>
          <w:color w:val="000000"/>
          <w:lang w:val="en-US"/>
        </w:rPr>
        <w:t>left</w:t>
      </w:r>
      <w:r w:rsidR="00F01186" w:rsidRPr="00F01186">
        <w:rPr>
          <w:rFonts w:ascii="Times New Roman" w:hAnsi="Times New Roman" w:cs="Times New Roman"/>
          <w:bCs/>
          <w:color w:val="000000"/>
          <w:lang w:val="en-US"/>
        </w:rPr>
        <w:t>: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UMAP representation of </w:t>
      </w:r>
      <w:r w:rsidR="003739B0">
        <w:rPr>
          <w:rFonts w:ascii="Times New Roman" w:hAnsi="Times New Roman" w:cs="Times New Roman"/>
          <w:color w:val="000000"/>
          <w:lang w:val="en-US"/>
        </w:rPr>
        <w:t>twenty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B-cell clusters identified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in each </w:t>
      </w:r>
      <w:r w:rsidR="00F01186">
        <w:rPr>
          <w:rFonts w:ascii="Times New Roman" w:hAnsi="Times New Roman" w:cs="Times New Roman"/>
          <w:color w:val="000000"/>
          <w:lang w:val="en-US"/>
        </w:rPr>
        <w:lastRenderedPageBreak/>
        <w:t xml:space="preserve">panel using the </w:t>
      </w:r>
      <w:proofErr w:type="spellStart"/>
      <w:r w:rsidRPr="00414239">
        <w:rPr>
          <w:rFonts w:ascii="Times New Roman" w:hAnsi="Times New Roman" w:cs="Times New Roman"/>
          <w:color w:val="000000"/>
          <w:lang w:val="en-US"/>
        </w:rPr>
        <w:t>FlowSOM</w:t>
      </w:r>
      <w:proofErr w:type="spellEnd"/>
      <w:r w:rsidRPr="00414239">
        <w:rPr>
          <w:rFonts w:ascii="Times New Roman" w:hAnsi="Times New Roman" w:cs="Times New Roman"/>
          <w:color w:val="000000"/>
          <w:lang w:val="en-US"/>
        </w:rPr>
        <w:t xml:space="preserve"> clustering algorithm.</w:t>
      </w:r>
      <w:r w:rsidR="003739B0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PBMCs were stained with the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corresponding antibody cocktail </w:t>
      </w:r>
      <w:r w:rsidRPr="00414239">
        <w:rPr>
          <w:rFonts w:ascii="Times New Roman" w:hAnsi="Times New Roman" w:cs="Times New Roman"/>
          <w:color w:val="000000"/>
          <w:lang w:val="en-US"/>
        </w:rPr>
        <w:t>(panel</w:t>
      </w:r>
      <w:r w:rsidR="00F01186">
        <w:rPr>
          <w:rFonts w:ascii="Times New Roman" w:hAnsi="Times New Roman" w:cs="Times New Roman"/>
          <w:color w:val="000000"/>
          <w:lang w:val="en-US"/>
        </w:rPr>
        <w:t>s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1 to 5) and acquired by spectral flow cytometry. Cells were gated as single, live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414239">
        <w:rPr>
          <w:rFonts w:ascii="Times New Roman" w:hAnsi="Times New Roman" w:cs="Times New Roman"/>
          <w:color w:val="000000"/>
          <w:lang w:val="en-US"/>
        </w:rPr>
        <w:t>CD45</w:t>
      </w:r>
      <w:r w:rsidRPr="00F01186">
        <w:rPr>
          <w:rFonts w:ascii="Times New Roman" w:hAnsi="Times New Roman" w:cs="Times New Roman"/>
          <w:color w:val="000000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color w:val="000000"/>
          <w:lang w:val="en-US"/>
        </w:rPr>
        <w:t>CD3</w:t>
      </w:r>
      <w:r w:rsidRPr="00F01186">
        <w:rPr>
          <w:rFonts w:ascii="Times New Roman" w:hAnsi="Times New Roman" w:cs="Times New Roman"/>
          <w:color w:val="000000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color w:val="000000"/>
          <w:lang w:val="en-US"/>
        </w:rPr>
        <w:t>CD14</w:t>
      </w:r>
      <w:r w:rsidRPr="00F01186">
        <w:rPr>
          <w:rFonts w:ascii="Times New Roman" w:hAnsi="Times New Roman" w:cs="Times New Roman"/>
          <w:color w:val="000000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color w:val="000000"/>
          <w:lang w:val="en-US"/>
        </w:rPr>
        <w:t>CD19</w:t>
      </w:r>
      <w:r w:rsidRPr="00F01186">
        <w:rPr>
          <w:rFonts w:ascii="Times New Roman" w:hAnsi="Times New Roman" w:cs="Times New Roman"/>
          <w:color w:val="000000"/>
          <w:vertAlign w:val="superscript"/>
          <w:lang w:val="en-US"/>
        </w:rPr>
        <w:t>+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 cells before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unsupervised </w:t>
      </w:r>
      <w:r w:rsidR="00F01186">
        <w:rPr>
          <w:rFonts w:ascii="Times New Roman" w:hAnsi="Times New Roman" w:cs="Times New Roman"/>
          <w:color w:val="000000"/>
          <w:lang w:val="en-US"/>
        </w:rPr>
        <w:t>clustering, which identified 20 clusters per panel characterized by distinct phenotypes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. 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>A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-</w:t>
      </w:r>
      <w:r w:rsidR="00F01186">
        <w:rPr>
          <w:rFonts w:ascii="Times New Roman" w:hAnsi="Times New Roman" w:cs="Times New Roman"/>
          <w:b/>
          <w:bCs/>
          <w:color w:val="000000"/>
          <w:lang w:val="en-US"/>
        </w:rPr>
        <w:t>E,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r w:rsidRPr="00F01186">
        <w:rPr>
          <w:rFonts w:ascii="Times New Roman" w:hAnsi="Times New Roman" w:cs="Times New Roman"/>
          <w:bCs/>
          <w:color w:val="000000"/>
          <w:lang w:val="en-US"/>
        </w:rPr>
        <w:t>right</w:t>
      </w:r>
      <w:r w:rsidR="00F01186" w:rsidRPr="00F01186">
        <w:rPr>
          <w:rFonts w:ascii="Times New Roman" w:hAnsi="Times New Roman" w:cs="Times New Roman"/>
          <w:color w:val="000000"/>
          <w:lang w:val="en-US"/>
        </w:rPr>
        <w:t>: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414239">
        <w:rPr>
          <w:rFonts w:ascii="Times New Roman" w:hAnsi="Times New Roman" w:cs="Times New Roman"/>
          <w:color w:val="000000"/>
          <w:lang w:val="en-US"/>
        </w:rPr>
        <w:t>Bulk expression UMAP</w:t>
      </w:r>
      <w:r w:rsidR="00F01186">
        <w:rPr>
          <w:rFonts w:ascii="Times New Roman" w:hAnsi="Times New Roman" w:cs="Times New Roman"/>
          <w:color w:val="000000"/>
          <w:lang w:val="en-US"/>
        </w:rPr>
        <w:t>s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stratified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by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markers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included in each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panel. Patient samples </w:t>
      </w:r>
      <w:r w:rsidR="00297ECC">
        <w:rPr>
          <w:rFonts w:ascii="Times New Roman" w:hAnsi="Times New Roman" w:cs="Times New Roman"/>
          <w:color w:val="000000"/>
          <w:lang w:val="en-US"/>
        </w:rPr>
        <w:t xml:space="preserve">(PRED_1, n=37)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collected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longitudinally at 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the three </w:t>
      </w:r>
      <w:r w:rsidRPr="00414239">
        <w:rPr>
          <w:rFonts w:ascii="Times New Roman" w:hAnsi="Times New Roman" w:cs="Times New Roman"/>
          <w:color w:val="000000"/>
          <w:lang w:val="en-US"/>
        </w:rPr>
        <w:t>timepoints</w:t>
      </w:r>
      <w:r w:rsidR="00297ECC">
        <w:rPr>
          <w:rFonts w:ascii="Times New Roman" w:hAnsi="Times New Roman" w:cs="Times New Roman"/>
          <w:color w:val="000000"/>
          <w:lang w:val="en-US"/>
        </w:rPr>
        <w:t xml:space="preserve"> (before treatmen</w:t>
      </w:r>
      <w:r w:rsidR="00267263">
        <w:rPr>
          <w:rFonts w:ascii="Times New Roman" w:hAnsi="Times New Roman" w:cs="Times New Roman"/>
          <w:color w:val="000000"/>
          <w:lang w:val="en-US"/>
        </w:rPr>
        <w:t>t</w:t>
      </w:r>
      <w:r w:rsidR="00297ECC">
        <w:rPr>
          <w:rFonts w:ascii="Times New Roman" w:hAnsi="Times New Roman" w:cs="Times New Roman"/>
          <w:color w:val="000000"/>
          <w:lang w:val="en-US"/>
        </w:rPr>
        <w:t xml:space="preserve">, post-ICI and at </w:t>
      </w:r>
      <w:proofErr w:type="spellStart"/>
      <w:r w:rsidR="00297ECC">
        <w:rPr>
          <w:rFonts w:ascii="Times New Roman" w:hAnsi="Times New Roman" w:cs="Times New Roman"/>
          <w:color w:val="000000"/>
          <w:lang w:val="en-US"/>
        </w:rPr>
        <w:t>irAEs</w:t>
      </w:r>
      <w:proofErr w:type="spellEnd"/>
      <w:r w:rsidR="00297ECC">
        <w:rPr>
          <w:rFonts w:ascii="Times New Roman" w:hAnsi="Times New Roman" w:cs="Times New Roman"/>
          <w:color w:val="000000"/>
          <w:lang w:val="en-US"/>
        </w:rPr>
        <w:t xml:space="preserve"> onset)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were concatenated for this </w:t>
      </w:r>
      <w:r w:rsidR="00F01186">
        <w:rPr>
          <w:rFonts w:ascii="Times New Roman" w:hAnsi="Times New Roman" w:cs="Times New Roman"/>
          <w:color w:val="000000"/>
          <w:lang w:val="en-US"/>
        </w:rPr>
        <w:t>visualization</w:t>
      </w:r>
      <w:r w:rsidRPr="00414239">
        <w:rPr>
          <w:rFonts w:ascii="Times New Roman" w:hAnsi="Times New Roman" w:cs="Times New Roman"/>
          <w:color w:val="000000"/>
          <w:lang w:val="en-US"/>
        </w:rPr>
        <w:t>.</w:t>
      </w:r>
      <w:r w:rsidR="00F01186">
        <w:rPr>
          <w:rFonts w:ascii="Times New Roman" w:hAnsi="Times New Roman" w:cs="Times New Roman"/>
          <w:color w:val="000000"/>
          <w:lang w:val="en-US"/>
        </w:rPr>
        <w:t xml:space="preserve"> Scaled marker expression is shown, with red indicating higher fluorescence intensity and blue lower intensity.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</w:t>
      </w:r>
    </w:p>
    <w:p w14:paraId="3C875A9B" w14:textId="2FABD223" w:rsidR="00B753A9" w:rsidRDefault="00B753A9" w:rsidP="00E92058">
      <w:pPr>
        <w:spacing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6DA95CC8" w14:textId="15595D38" w:rsidR="00B753A9" w:rsidRDefault="00B753A9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br w:type="page"/>
      </w:r>
    </w:p>
    <w:p w14:paraId="26EA891B" w14:textId="697612F9" w:rsidR="00B753A9" w:rsidRPr="0027177F" w:rsidRDefault="00B753A9" w:rsidP="00B753A9">
      <w:pPr>
        <w:rPr>
          <w:rFonts w:ascii="Times New Roman" w:hAnsi="Times New Roman" w:cs="Times New Roman"/>
          <w:b/>
        </w:rPr>
      </w:pPr>
      <w:proofErr w:type="spellStart"/>
      <w:r w:rsidRPr="0027177F">
        <w:rPr>
          <w:rFonts w:ascii="Times New Roman" w:hAnsi="Times New Roman" w:cs="Times New Roman"/>
          <w:b/>
        </w:rPr>
        <w:lastRenderedPageBreak/>
        <w:t>Supplementary</w:t>
      </w:r>
      <w:proofErr w:type="spellEnd"/>
      <w:r w:rsidRPr="0027177F">
        <w:rPr>
          <w:rFonts w:ascii="Times New Roman" w:hAnsi="Times New Roman" w:cs="Times New Roman"/>
          <w:b/>
        </w:rPr>
        <w:t xml:space="preserve"> Fig. S3</w:t>
      </w:r>
    </w:p>
    <w:p w14:paraId="61116071" w14:textId="23038CAD" w:rsidR="006256B5" w:rsidRDefault="00704DD5" w:rsidP="00B753A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09F3F" wp14:editId="401735EA">
                <wp:simplePos x="0" y="0"/>
                <wp:positionH relativeFrom="column">
                  <wp:posOffset>-429895</wp:posOffset>
                </wp:positionH>
                <wp:positionV relativeFrom="paragraph">
                  <wp:posOffset>226695</wp:posOffset>
                </wp:positionV>
                <wp:extent cx="381663" cy="373711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63" cy="373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ABEAB4" w14:textId="74A7A8AE" w:rsidR="007A2F60" w:rsidRPr="0008467C" w:rsidRDefault="007A2F6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8467C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609F3F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margin-left:-33.85pt;margin-top:17.85pt;width:30.05pt;height:29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" filled="f" stroked="f" strokeweight=".5pt">
                <v:textbox>
                  <w:txbxContent>
                    <w:p w14:paraId="47ABEAB4" w14:textId="74A7A8AE" w:rsidR="007A2F60" w:rsidRPr="0008467C" w:rsidRDefault="007A2F6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8467C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F23209B" w14:textId="57924F93" w:rsidR="00894A36" w:rsidRPr="006256B5" w:rsidRDefault="00894A36" w:rsidP="00B753A9">
      <w:pPr>
        <w:rPr>
          <w:rFonts w:ascii="Times New Roman" w:hAnsi="Times New Roman" w:cs="Times New Roman"/>
          <w:b/>
        </w:rPr>
      </w:pPr>
    </w:p>
    <w:p w14:paraId="6D3B3173" w14:textId="51A86997" w:rsidR="00B753A9" w:rsidRPr="006256B5" w:rsidRDefault="00704DD5" w:rsidP="00B753A9">
      <w:pPr>
        <w:rPr>
          <w:rFonts w:ascii="Times New Roman" w:hAnsi="Times New Roman" w:cs="Times New Roman"/>
          <w:b/>
        </w:rPr>
      </w:pPr>
      <w:r w:rsidRPr="00894A36"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34EA6B2" wp14:editId="41B44BF8">
                <wp:simplePos x="0" y="0"/>
                <wp:positionH relativeFrom="margin">
                  <wp:posOffset>1545052</wp:posOffset>
                </wp:positionH>
                <wp:positionV relativeFrom="paragraph">
                  <wp:posOffset>115239</wp:posOffset>
                </wp:positionV>
                <wp:extent cx="3419064" cy="2496270"/>
                <wp:effectExtent l="0" t="0" r="0" b="5715"/>
                <wp:wrapNone/>
                <wp:docPr id="4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064" cy="2496270"/>
                          <a:chOff x="0" y="43640"/>
                          <a:chExt cx="2758546" cy="1712632"/>
                        </a:xfrm>
                      </wpg:grpSpPr>
                      <pic:pic xmlns:pic="http://schemas.openxmlformats.org/drawingml/2006/picture">
                        <pic:nvPicPr>
                          <pic:cNvPr id="5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0600" y="136272"/>
                            <a:ext cx="1620000" cy="162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ZoneTexte 46"/>
                        <wps:cNvSpPr txBox="1"/>
                        <wps:spPr>
                          <a:xfrm>
                            <a:off x="1760209" y="921593"/>
                            <a:ext cx="648335" cy="254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084CEB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5A0B3D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IgD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5A0B3D"/>
                                  <w:kern w:val="24"/>
                                  <w:position w:val="5"/>
                                  <w:sz w:val="18"/>
                                  <w:szCs w:val="18"/>
                                  <w:vertAlign w:val="superscript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5A0B3D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MB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ZoneTexte 47"/>
                        <wps:cNvSpPr txBox="1"/>
                        <wps:spPr>
                          <a:xfrm>
                            <a:off x="1474679" y="157086"/>
                            <a:ext cx="1203325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7BAFD6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929000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Plasmablast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ZoneTexte 48"/>
                        <wps:cNvSpPr txBox="1"/>
                        <wps:spPr>
                          <a:xfrm>
                            <a:off x="1752301" y="603760"/>
                            <a:ext cx="800100" cy="254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BAE472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16BDCF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IgD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16BDCF"/>
                                  <w:kern w:val="24"/>
                                  <w:position w:val="5"/>
                                  <w:sz w:val="18"/>
                                  <w:szCs w:val="18"/>
                                  <w:vertAlign w:val="superscript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16BDCF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AMB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ZoneTexte 47"/>
                        <wps:cNvSpPr txBox="1"/>
                        <wps:spPr>
                          <a:xfrm>
                            <a:off x="1599623" y="391091"/>
                            <a:ext cx="1158923" cy="1955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BAE3B3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 w:line="160" w:lineRule="exact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1879B4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Pre-plasmablast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ZoneTexte 46"/>
                        <wps:cNvSpPr txBox="1"/>
                        <wps:spPr>
                          <a:xfrm>
                            <a:off x="1607712" y="1406730"/>
                            <a:ext cx="800703" cy="298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8717EE" w14:textId="31AD53C6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 w:line="160" w:lineRule="exact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E277C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IgD</w:t>
                              </w:r>
                              <w:r w:rsidR="00E7177F" w:rsidRPr="00E57B7C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E277C1"/>
                                  <w:kern w:val="24"/>
                                  <w:sz w:val="18"/>
                                  <w:szCs w:val="18"/>
                                  <w:vertAlign w:val="superscript"/>
                                  <w:lang w:val="en-US"/>
                                </w:rPr>
                                <w:t>+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E277C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memory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ZoneTexte 46"/>
                        <wps:cNvSpPr txBox="1"/>
                        <wps:spPr>
                          <a:xfrm>
                            <a:off x="0" y="719143"/>
                            <a:ext cx="521970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71AE4E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F7AD39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Naive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ZoneTexte 46"/>
                        <wps:cNvSpPr txBox="1"/>
                        <wps:spPr>
                          <a:xfrm>
                            <a:off x="547875" y="43640"/>
                            <a:ext cx="916940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DCC346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306930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Transitional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ZoneTexte 46"/>
                        <wps:cNvSpPr txBox="1"/>
                        <wps:spPr>
                          <a:xfrm>
                            <a:off x="119561" y="1062133"/>
                            <a:ext cx="722708" cy="298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DBBDD1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 w:line="160" w:lineRule="exact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563784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Naive</w:t>
                              </w:r>
                            </w:p>
                            <w:p w14:paraId="020DD020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 w:line="160" w:lineRule="exact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563784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activated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ZoneTexte 47"/>
                        <wps:cNvSpPr txBox="1"/>
                        <wps:spPr>
                          <a:xfrm>
                            <a:off x="1222145" y="468117"/>
                            <a:ext cx="398780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F3A98D" w14:textId="77777777" w:rsidR="007A2F60" w:rsidRDefault="007A2F60" w:rsidP="00894A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B80080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DN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4EA6B2" id="Group 70" o:spid="_x0000_s1027" style="position:absolute;margin-left:121.65pt;margin-top:9.05pt;width:269.2pt;height:196.55pt;z-index:251664384;mso-position-horizontal-relative:margin;mso-width-relative:margin;mso-height-relative:margin" coordorigin=",436" coordsize="27585,171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3006;top:1362;width:16200;height:162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">
                  <v:imagedata r:id="rId7" o:title=""/>
                </v:shape>
                <v:shape id="ZoneTexte 46" o:spid="_x0000_s1029" type="#_x0000_t202" style="position:absolute;left:17602;top:9215;width:6483;height:2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" filled="f" stroked="f">
                  <v:textbox>
                    <w:txbxContent>
                      <w:p w14:paraId="65084CEB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5A0B3D"/>
                            <w:kern w:val="24"/>
                            <w:sz w:val="18"/>
                            <w:szCs w:val="18"/>
                            <w:lang w:val="en-US"/>
                          </w:rPr>
                          <w:t>IgD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5A0B3D"/>
                            <w:kern w:val="24"/>
                            <w:position w:val="5"/>
                            <w:sz w:val="18"/>
                            <w:szCs w:val="18"/>
                            <w:vertAlign w:val="superscript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5A0B3D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MB</w:t>
                        </w:r>
                      </w:p>
                    </w:txbxContent>
                  </v:textbox>
                </v:shape>
                <v:shape id="ZoneTexte 47" o:spid="_x0000_s1030" type="#_x0000_t202" style="position:absolute;left:14746;top:1570;width:12034;height:2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" filled="f" stroked="f">
                  <v:textbox>
                    <w:txbxContent>
                      <w:p w14:paraId="0A7BAFD6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929000"/>
                            <w:kern w:val="24"/>
                            <w:sz w:val="18"/>
                            <w:szCs w:val="18"/>
                            <w:lang w:val="en-US"/>
                          </w:rPr>
                          <w:t>Plasmablast</w:t>
                        </w:r>
                      </w:p>
                    </w:txbxContent>
                  </v:textbox>
                </v:shape>
                <v:shape id="ZoneTexte 48" o:spid="_x0000_s1031" type="#_x0000_t202" style="position:absolute;left:17523;top:6037;width:8001;height:25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" filled="f" stroked="f">
                  <v:textbox>
                    <w:txbxContent>
                      <w:p w14:paraId="3CBAE472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16BDCF"/>
                            <w:kern w:val="24"/>
                            <w:sz w:val="18"/>
                            <w:szCs w:val="18"/>
                            <w:lang w:val="en-US"/>
                          </w:rPr>
                          <w:t>IgD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16BDCF"/>
                            <w:kern w:val="24"/>
                            <w:position w:val="5"/>
                            <w:sz w:val="18"/>
                            <w:szCs w:val="18"/>
                            <w:vertAlign w:val="superscript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16BDCF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AMB</w:t>
                        </w:r>
                      </w:p>
                    </w:txbxContent>
                  </v:textbox>
                </v:shape>
                <v:shape id="ZoneTexte 47" o:spid="_x0000_s1032" type="#_x0000_t202" style="position:absolute;left:15996;top:3910;width:11589;height:19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" filled="f" stroked="f">
                  <v:textbox>
                    <w:txbxContent>
                      <w:p w14:paraId="2BBAE3B3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 w:line="160" w:lineRule="exact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1879B4"/>
                            <w:kern w:val="24"/>
                            <w:sz w:val="18"/>
                            <w:szCs w:val="18"/>
                            <w:lang w:val="en-US"/>
                          </w:rPr>
                          <w:t>Pre-plasmablast</w:t>
                        </w:r>
                      </w:p>
                    </w:txbxContent>
                  </v:textbox>
                </v:shape>
                <v:shape id="ZoneTexte 46" o:spid="_x0000_s1033" type="#_x0000_t202" style="position:absolute;left:16077;top:14067;width:8007;height:29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" filled="f" stroked="f">
                  <v:textbox>
                    <w:txbxContent>
                      <w:p w14:paraId="078717EE" w14:textId="31AD53C6" w:rsidR="007A2F60" w:rsidRDefault="007A2F60" w:rsidP="00894A36">
                        <w:pPr>
                          <w:pStyle w:val="NormalWeb"/>
                          <w:spacing w:before="0" w:beforeAutospacing="0" w:after="0" w:afterAutospacing="0" w:line="160" w:lineRule="exact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E277C1"/>
                            <w:kern w:val="24"/>
                            <w:sz w:val="18"/>
                            <w:szCs w:val="18"/>
                            <w:lang w:val="en-US"/>
                          </w:rPr>
                          <w:t>IgD</w:t>
                        </w:r>
                        <w:r w:rsidR="00E7177F" w:rsidRPr="00E57B7C">
                          <w:rPr>
                            <w:rFonts w:ascii="Arial" w:hAnsi="Arial" w:cs="Arial"/>
                            <w:b/>
                            <w:bCs/>
                            <w:noProof/>
                            <w:color w:val="E277C1"/>
                            <w:kern w:val="24"/>
                            <w:sz w:val="18"/>
                            <w:szCs w:val="18"/>
                            <w:vertAlign w:val="superscript"/>
                            <w:lang w:val="en-US"/>
                          </w:rPr>
                          <w:t>+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E277C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memory</w:t>
                        </w:r>
                      </w:p>
                    </w:txbxContent>
                  </v:textbox>
                </v:shape>
                <v:shape id="ZoneTexte 46" o:spid="_x0000_s1034" type="#_x0000_t202" style="position:absolute;top:7191;width:5219;height:2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" filled="f" stroked="f">
                  <v:textbox>
                    <w:txbxContent>
                      <w:p w14:paraId="7671AE4E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F7AD39"/>
                            <w:kern w:val="24"/>
                            <w:sz w:val="18"/>
                            <w:szCs w:val="18"/>
                            <w:lang w:val="en-US"/>
                          </w:rPr>
                          <w:t>Naive</w:t>
                        </w:r>
                      </w:p>
                    </w:txbxContent>
                  </v:textbox>
                </v:shape>
                <v:shape id="ZoneTexte 46" o:spid="_x0000_s1035" type="#_x0000_t202" style="position:absolute;left:5478;top:436;width:9170;height:2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" filled="f" stroked="f">
                  <v:textbox>
                    <w:txbxContent>
                      <w:p w14:paraId="5CDCC346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306930"/>
                            <w:kern w:val="24"/>
                            <w:sz w:val="18"/>
                            <w:szCs w:val="18"/>
                            <w:lang w:val="en-US"/>
                          </w:rPr>
                          <w:t>Transitional</w:t>
                        </w:r>
                      </w:p>
                    </w:txbxContent>
                  </v:textbox>
                </v:shape>
                <v:shape id="ZoneTexte 46" o:spid="_x0000_s1036" type="#_x0000_t202" style="position:absolute;left:1195;top:10621;width:7227;height:29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" filled="f" stroked="f">
                  <v:textbox>
                    <w:txbxContent>
                      <w:p w14:paraId="4DDBBDD1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 w:line="160" w:lineRule="exact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563784"/>
                            <w:kern w:val="24"/>
                            <w:sz w:val="18"/>
                            <w:szCs w:val="18"/>
                            <w:lang w:val="en-US"/>
                          </w:rPr>
                          <w:t>Naive</w:t>
                        </w:r>
                      </w:p>
                      <w:p w14:paraId="020DD020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 w:line="160" w:lineRule="exact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563784"/>
                            <w:kern w:val="24"/>
                            <w:sz w:val="18"/>
                            <w:szCs w:val="18"/>
                            <w:lang w:val="en-US"/>
                          </w:rPr>
                          <w:t>activated</w:t>
                        </w:r>
                      </w:p>
                    </w:txbxContent>
                  </v:textbox>
                </v:shape>
                <v:shape id="ZoneTexte 47" o:spid="_x0000_s1037" type="#_x0000_t202" style="position:absolute;left:12221;top:4681;width:3988;height:2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" filled="f" stroked="f">
                  <v:textbox>
                    <w:txbxContent>
                      <w:p w14:paraId="05F3A98D" w14:textId="77777777" w:rsidR="007A2F60" w:rsidRDefault="007A2F60" w:rsidP="00894A3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color w:val="B80080"/>
                            <w:kern w:val="24"/>
                            <w:sz w:val="18"/>
                            <w:szCs w:val="18"/>
                            <w:lang w:val="en-US"/>
                          </w:rPr>
                          <w:t>DN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059EADD" w14:textId="22C759C9" w:rsidR="00B753A9" w:rsidRDefault="00B753A9" w:rsidP="00E9205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5749C63B" w14:textId="304F6920" w:rsidR="00894A36" w:rsidRPr="00B753A9" w:rsidRDefault="00894A36" w:rsidP="00E9205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1704AB5E" w14:textId="5BD4EEC3" w:rsidR="00E92058" w:rsidRPr="00B753A9" w:rsidRDefault="00E92058" w:rsidP="00E92058">
      <w:pPr>
        <w:rPr>
          <w:rFonts w:ascii="Times New Roman" w:hAnsi="Times New Roman" w:cs="Times New Roman"/>
          <w:b/>
        </w:rPr>
      </w:pPr>
    </w:p>
    <w:p w14:paraId="5DE5E023" w14:textId="3D5E5C7B" w:rsidR="00E92058" w:rsidRPr="00B753A9" w:rsidRDefault="00E92058" w:rsidP="00E92058">
      <w:pPr>
        <w:rPr>
          <w:rFonts w:ascii="Times New Roman" w:hAnsi="Times New Roman" w:cs="Times New Roman"/>
          <w:b/>
        </w:rPr>
      </w:pPr>
    </w:p>
    <w:p w14:paraId="6CFDD7A2" w14:textId="52E4E481" w:rsidR="0027177F" w:rsidRDefault="0027177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46BC1FC" w14:textId="7E7F13CF" w:rsidR="0027177F" w:rsidRDefault="0027177F">
      <w:pPr>
        <w:rPr>
          <w:rFonts w:ascii="Times New Roman" w:hAnsi="Times New Roman" w:cs="Times New Roman"/>
          <w:b/>
        </w:rPr>
      </w:pPr>
    </w:p>
    <w:p w14:paraId="69876439" w14:textId="58CEC4DA" w:rsidR="0027177F" w:rsidRDefault="0027177F">
      <w:pPr>
        <w:rPr>
          <w:rFonts w:ascii="Times New Roman" w:hAnsi="Times New Roman" w:cs="Times New Roman"/>
          <w:b/>
        </w:rPr>
      </w:pPr>
    </w:p>
    <w:p w14:paraId="0E759B48" w14:textId="34CE58C2" w:rsidR="0027177F" w:rsidRDefault="0027177F">
      <w:pPr>
        <w:rPr>
          <w:rFonts w:ascii="Times New Roman" w:hAnsi="Times New Roman" w:cs="Times New Roman"/>
          <w:b/>
        </w:rPr>
      </w:pPr>
    </w:p>
    <w:p w14:paraId="01968DFF" w14:textId="7FE03693" w:rsidR="0027177F" w:rsidRDefault="0027177F">
      <w:pPr>
        <w:rPr>
          <w:rFonts w:ascii="Times New Roman" w:hAnsi="Times New Roman" w:cs="Times New Roman"/>
          <w:b/>
        </w:rPr>
      </w:pPr>
    </w:p>
    <w:p w14:paraId="24F5B190" w14:textId="60DC8268" w:rsidR="0027177F" w:rsidRDefault="0027177F">
      <w:pPr>
        <w:rPr>
          <w:rFonts w:ascii="Times New Roman" w:hAnsi="Times New Roman" w:cs="Times New Roman"/>
          <w:b/>
        </w:rPr>
      </w:pPr>
    </w:p>
    <w:p w14:paraId="0668B7DB" w14:textId="37032F66" w:rsidR="0027177F" w:rsidRDefault="0027177F">
      <w:pPr>
        <w:rPr>
          <w:rFonts w:ascii="Times New Roman" w:hAnsi="Times New Roman" w:cs="Times New Roman"/>
          <w:b/>
        </w:rPr>
      </w:pPr>
    </w:p>
    <w:p w14:paraId="19FD8528" w14:textId="0DA7B204" w:rsidR="0027177F" w:rsidRDefault="0027177F">
      <w:pPr>
        <w:rPr>
          <w:rFonts w:ascii="Times New Roman" w:hAnsi="Times New Roman" w:cs="Times New Roman"/>
          <w:b/>
        </w:rPr>
      </w:pPr>
    </w:p>
    <w:p w14:paraId="069628FD" w14:textId="07ABB88B" w:rsidR="0027177F" w:rsidRDefault="0027177F">
      <w:pPr>
        <w:rPr>
          <w:rFonts w:ascii="Times New Roman" w:hAnsi="Times New Roman" w:cs="Times New Roman"/>
          <w:b/>
        </w:rPr>
      </w:pPr>
    </w:p>
    <w:p w14:paraId="5D5CEE1A" w14:textId="1AA992B1" w:rsidR="0027177F" w:rsidRDefault="0027177F">
      <w:pPr>
        <w:rPr>
          <w:rFonts w:ascii="Times New Roman" w:hAnsi="Times New Roman" w:cs="Times New Roman"/>
          <w:b/>
        </w:rPr>
      </w:pPr>
    </w:p>
    <w:p w14:paraId="6CEB4CDF" w14:textId="21F299BB" w:rsidR="0027177F" w:rsidRDefault="0027177F">
      <w:pPr>
        <w:rPr>
          <w:rFonts w:ascii="Times New Roman" w:hAnsi="Times New Roman" w:cs="Times New Roman"/>
          <w:b/>
        </w:rPr>
      </w:pPr>
    </w:p>
    <w:p w14:paraId="25CDC88A" w14:textId="73005B4B" w:rsidR="0027177F" w:rsidRDefault="00704D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1C51B" wp14:editId="1C2E864A">
                <wp:simplePos x="0" y="0"/>
                <wp:positionH relativeFrom="column">
                  <wp:posOffset>-428625</wp:posOffset>
                </wp:positionH>
                <wp:positionV relativeFrom="paragraph">
                  <wp:posOffset>13335</wp:posOffset>
                </wp:positionV>
                <wp:extent cx="381635" cy="373380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9BC101" w14:textId="30C32E0A" w:rsidR="007A2F60" w:rsidRPr="0008467C" w:rsidRDefault="007A2F60" w:rsidP="00894A3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8467C"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1C51B" id="Zone de texte 20" o:spid="_x0000_s1038" type="#_x0000_t202" style="position:absolute;margin-left:-33.75pt;margin-top:1.05pt;width:30.05pt;height:2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" filled="f" stroked="f" strokeweight=".5pt">
                <v:textbox>
                  <w:txbxContent>
                    <w:p w14:paraId="289BC101" w14:textId="30C32E0A" w:rsidR="007A2F60" w:rsidRPr="0008467C" w:rsidRDefault="007A2F60" w:rsidP="00894A36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8467C"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88003A" wp14:editId="4D60F89D">
                <wp:simplePos x="0" y="0"/>
                <wp:positionH relativeFrom="column">
                  <wp:posOffset>2795905</wp:posOffset>
                </wp:positionH>
                <wp:positionV relativeFrom="paragraph">
                  <wp:posOffset>9525</wp:posOffset>
                </wp:positionV>
                <wp:extent cx="381635" cy="373380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D0CAC" w14:textId="6BBC64D4" w:rsidR="007A2F60" w:rsidRPr="0008467C" w:rsidRDefault="007A2F60" w:rsidP="00894A3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8467C"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8003A" id="Zone de texte 21" o:spid="_x0000_s1039" type="#_x0000_t202" style="position:absolute;margin-left:220.15pt;margin-top:.75pt;width:30.05pt;height:29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" filled="f" stroked="f" strokeweight=".5pt">
                <v:textbox>
                  <w:txbxContent>
                    <w:p w14:paraId="3FAD0CAC" w14:textId="6BBC64D4" w:rsidR="007A2F60" w:rsidRPr="0008467C" w:rsidRDefault="007A2F60" w:rsidP="00894A36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8467C"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41C14ADB" w14:textId="0D6761FC" w:rsidR="0027177F" w:rsidRDefault="0027177F">
      <w:pPr>
        <w:rPr>
          <w:rFonts w:ascii="Times New Roman" w:hAnsi="Times New Roman" w:cs="Times New Roman"/>
          <w:b/>
        </w:rPr>
      </w:pPr>
    </w:p>
    <w:p w14:paraId="4CAE1166" w14:textId="2BE20019" w:rsidR="0027177F" w:rsidRDefault="0027177F">
      <w:pPr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horzAnchor="margin" w:tblpY="239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806"/>
      </w:tblGrid>
      <w:tr w:rsidR="00704DD5" w:rsidRPr="00493A18" w14:paraId="16E4B306" w14:textId="77777777" w:rsidTr="00704DD5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FAA0652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Clusters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8C13395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49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Phenotype</w:t>
            </w:r>
            <w:proofErr w:type="spellEnd"/>
          </w:p>
        </w:tc>
      </w:tr>
      <w:tr w:rsidR="00704DD5" w:rsidRPr="00586B72" w14:paraId="68AE5F2B" w14:textId="77777777" w:rsidTr="00704DD5">
        <w:trPr>
          <w:trHeight w:val="9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A320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FA6F" w14:textId="77777777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IgD</w:t>
            </w:r>
            <w:proofErr w:type="spellEnd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CD95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HLADR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FcRL5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CD86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CD80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CD85j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low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CD32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</w:p>
        </w:tc>
      </w:tr>
      <w:tr w:rsidR="00704DD5" w:rsidRPr="00586B72" w14:paraId="5FEEB072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5F594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D308" w14:textId="2EEFE58D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IgD</w:t>
            </w:r>
            <w:proofErr w:type="spellEnd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CD95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FcRL5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CD85j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low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CD22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LAIR1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PDL1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PD1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</w:p>
        </w:tc>
      </w:tr>
      <w:tr w:rsidR="00704DD5" w:rsidRPr="00586B72" w14:paraId="3B932D69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FDBF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7DA6" w14:textId="44460FE4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704DD5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BF4CDE" wp14:editId="2590C7D1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35560</wp:posOffset>
                      </wp:positionV>
                      <wp:extent cx="3209290" cy="511175"/>
                      <wp:effectExtent l="0" t="0" r="0" b="0"/>
                      <wp:wrapNone/>
                      <wp:docPr id="2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3209290" cy="511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A0243B" w14:textId="77777777" w:rsidR="007A2F60" w:rsidRPr="0008467C" w:rsidRDefault="007A2F60" w:rsidP="00704DD5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08467C">
                                    <w:rPr>
                                      <w:b/>
                                    </w:rPr>
                                    <w:t>B-cell subsets (metacluster)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F4CDE" id="Zone de texte 22" o:spid="_x0000_s1040" type="#_x0000_t202" style="position:absolute;margin-left:83.45pt;margin-top:2.8pt;width:252.7pt;height:40.2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" filled="f" stroked="f" strokeweight=".5pt">
                      <v:textbox>
                        <w:txbxContent>
                          <w:p w14:paraId="17A0243B" w14:textId="77777777" w:rsidR="007A2F60" w:rsidRPr="0008467C" w:rsidRDefault="007A2F60" w:rsidP="00704D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8467C">
                              <w:rPr>
                                <w:b/>
                              </w:rPr>
                              <w:t>B-cell subsets (metacluster)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IgD</w:t>
            </w:r>
            <w:proofErr w:type="spellEnd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HLADR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CD86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FcRL5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CD85j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CD22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</w:p>
        </w:tc>
      </w:tr>
      <w:tr w:rsidR="00704DD5" w:rsidRPr="00493A18" w14:paraId="6AD7BF19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E266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P5_03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20F2" w14:textId="77777777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IgD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LAIR1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PDL1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PD1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</w:p>
        </w:tc>
      </w:tr>
      <w:tr w:rsidR="00704DD5" w:rsidRPr="00586B72" w14:paraId="26135C19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2474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P2_16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7872" w14:textId="77777777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IgD</w:t>
            </w:r>
            <w:proofErr w:type="spellEnd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+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HLADR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CD86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CD80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</w:p>
        </w:tc>
      </w:tr>
      <w:tr w:rsidR="00704DD5" w:rsidRPr="00586B72" w14:paraId="71183313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E4C7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P4_11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7AE3" w14:textId="77777777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 xml:space="preserve">+ </w:t>
            </w:r>
            <w:proofErr w:type="spellStart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IgD</w:t>
            </w:r>
            <w:proofErr w:type="spellEnd"/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CXCR5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CXCR4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low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CXCR3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CCR7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CCR6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</w:p>
        </w:tc>
      </w:tr>
      <w:tr w:rsidR="00704DD5" w:rsidRPr="00493A18" w14:paraId="63B7947F" w14:textId="77777777" w:rsidTr="00704DD5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C4D39" w14:textId="77777777" w:rsidR="00704DD5" w:rsidRPr="00493A18" w:rsidRDefault="00704DD5" w:rsidP="00704D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P5_04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5E24" w14:textId="77777777" w:rsidR="00704DD5" w:rsidRPr="00493A18" w:rsidRDefault="00704DD5" w:rsidP="00704DD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CD19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hi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CD20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hi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CD27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IgD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CD24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-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CD38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CD21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 xml:space="preserve">+ 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CD11c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LAIR1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PDL1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+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PD1</w:t>
            </w:r>
            <w:r w:rsidRPr="0049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-</w:t>
            </w:r>
          </w:p>
        </w:tc>
      </w:tr>
    </w:tbl>
    <w:p w14:paraId="07FC523F" w14:textId="6007E98E" w:rsidR="0027177F" w:rsidRDefault="00704DD5">
      <w:pPr>
        <w:rPr>
          <w:rFonts w:ascii="Times New Roman" w:hAnsi="Times New Roman" w:cs="Times New Roman"/>
          <w:b/>
        </w:rPr>
      </w:pPr>
      <w:r w:rsidRPr="00704DD5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71552" behindDoc="0" locked="0" layoutInCell="1" allowOverlap="1" wp14:anchorId="4A55E538" wp14:editId="6D061393">
            <wp:simplePos x="0" y="0"/>
            <wp:positionH relativeFrom="margin">
              <wp:posOffset>3459811</wp:posOffset>
            </wp:positionH>
            <wp:positionV relativeFrom="margin">
              <wp:posOffset>4159885</wp:posOffset>
            </wp:positionV>
            <wp:extent cx="2834640" cy="3583940"/>
            <wp:effectExtent l="0" t="0" r="0" b="0"/>
            <wp:wrapSquare wrapText="bothSides"/>
            <wp:docPr id="13" name="Image 12">
              <a:extLst xmlns:a="http://schemas.openxmlformats.org/drawingml/2006/main">
                <a:ext uri="{FF2B5EF4-FFF2-40B4-BE49-F238E27FC236}">
                  <a16:creationId xmlns:a16="http://schemas.microsoft.com/office/drawing/2014/main" id="{E6F75AE9-0A3B-BBF3-FB1D-C0A8D9E21C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>
                      <a:extLst>
                        <a:ext uri="{FF2B5EF4-FFF2-40B4-BE49-F238E27FC236}">
                          <a16:creationId xmlns:a16="http://schemas.microsoft.com/office/drawing/2014/main" id="{E6F75AE9-0A3B-BBF3-FB1D-C0A8D9E21C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0E343" w14:textId="68D2AAF3" w:rsidR="0027177F" w:rsidRDefault="0027177F">
      <w:pPr>
        <w:rPr>
          <w:rFonts w:ascii="Times New Roman" w:hAnsi="Times New Roman" w:cs="Times New Roman"/>
          <w:b/>
        </w:rPr>
      </w:pPr>
    </w:p>
    <w:p w14:paraId="4074142F" w14:textId="0FDDF9CB" w:rsidR="0027177F" w:rsidRDefault="0027177F">
      <w:pPr>
        <w:rPr>
          <w:rFonts w:ascii="Times New Roman" w:hAnsi="Times New Roman" w:cs="Times New Roman"/>
          <w:b/>
        </w:rPr>
      </w:pPr>
    </w:p>
    <w:p w14:paraId="40662704" w14:textId="05A82731" w:rsidR="0027177F" w:rsidRDefault="0027177F">
      <w:pPr>
        <w:rPr>
          <w:rFonts w:ascii="Times New Roman" w:hAnsi="Times New Roman" w:cs="Times New Roman"/>
          <w:b/>
        </w:rPr>
      </w:pPr>
    </w:p>
    <w:p w14:paraId="040EFDC6" w14:textId="6F2807DE" w:rsidR="0027177F" w:rsidRDefault="0027177F">
      <w:pPr>
        <w:rPr>
          <w:rFonts w:ascii="Times New Roman" w:hAnsi="Times New Roman" w:cs="Times New Roman"/>
          <w:b/>
        </w:rPr>
      </w:pPr>
    </w:p>
    <w:p w14:paraId="45C6FF5C" w14:textId="43C367FC" w:rsidR="0027177F" w:rsidRDefault="0027177F">
      <w:pPr>
        <w:rPr>
          <w:rFonts w:ascii="Times New Roman" w:hAnsi="Times New Roman" w:cs="Times New Roman"/>
          <w:b/>
        </w:rPr>
      </w:pPr>
    </w:p>
    <w:p w14:paraId="4DB2FBB5" w14:textId="77777777" w:rsidR="003C188C" w:rsidRDefault="003C188C">
      <w:pPr>
        <w:rPr>
          <w:rFonts w:ascii="Times New Roman" w:hAnsi="Times New Roman" w:cs="Times New Roman"/>
          <w:b/>
          <w:highlight w:val="yellow"/>
        </w:rPr>
      </w:pPr>
    </w:p>
    <w:p w14:paraId="4D169329" w14:textId="6031D058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21A78799" w14:textId="7B1FF0DD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1A16D3B4" w14:textId="55CB796A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6ABC53D5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64A6A769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5CDF4952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6A49332D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65F639B1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31EA6B01" w14:textId="7777777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72D22B75" w14:textId="1A9A1A87" w:rsidR="00704DD5" w:rsidRPr="00704DD5" w:rsidRDefault="00704DD5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  <w:r w:rsidRPr="00704DD5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78BBA5" wp14:editId="307F3136">
                <wp:simplePos x="0" y="0"/>
                <wp:positionH relativeFrom="column">
                  <wp:posOffset>4844111</wp:posOffset>
                </wp:positionH>
                <wp:positionV relativeFrom="paragraph">
                  <wp:posOffset>12065</wp:posOffset>
                </wp:positionV>
                <wp:extent cx="1233170" cy="230505"/>
                <wp:effectExtent l="0" t="0" r="0" b="0"/>
                <wp:wrapNone/>
                <wp:docPr id="9" name="ZoneTexte 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460FE4-CAEC-B789-1DEF-B08649D84A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170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E8FF8A" w14:textId="77777777" w:rsidR="007A2F60" w:rsidRPr="00894A36" w:rsidRDefault="007A2F60" w:rsidP="00704DD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94A3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Clusters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8BBA5" id="ZoneTexte 72" o:spid="_x0000_s1041" type="#_x0000_t202" style="position:absolute;left:0;text-align:left;margin-left:381.45pt;margin-top:.95pt;width:97.1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" filled="f" stroked="f">
                <v:textbox style="mso-fit-shape-to-text:t">
                  <w:txbxContent>
                    <w:p w14:paraId="3AE8FF8A" w14:textId="77777777" w:rsidR="007A2F60" w:rsidRPr="00894A36" w:rsidRDefault="007A2F60" w:rsidP="00704DD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94A3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Clusters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2D2D5D11" w14:textId="77777777" w:rsidR="003744DC" w:rsidRDefault="003744DC" w:rsidP="00F86842">
      <w:pPr>
        <w:pStyle w:val="NormalWeb"/>
        <w:spacing w:before="0" w:beforeAutospacing="0" w:after="0" w:afterAutospacing="0" w:line="360" w:lineRule="auto"/>
        <w:jc w:val="both"/>
        <w:rPr>
          <w:b/>
          <w:highlight w:val="yellow"/>
        </w:rPr>
      </w:pPr>
    </w:p>
    <w:p w14:paraId="06FADE1F" w14:textId="37959735" w:rsidR="00F86842" w:rsidRPr="00C65137" w:rsidRDefault="00B1075E" w:rsidP="00F86842">
      <w:pPr>
        <w:pStyle w:val="NormalWeb"/>
        <w:spacing w:before="0" w:beforeAutospacing="0" w:after="0" w:afterAutospacing="0" w:line="360" w:lineRule="auto"/>
        <w:jc w:val="both"/>
        <w:rPr>
          <w:b/>
          <w:lang w:val="en-US"/>
        </w:rPr>
      </w:pPr>
      <w:r w:rsidRPr="00C65137">
        <w:rPr>
          <w:b/>
          <w:bCs/>
          <w:color w:val="000000"/>
          <w:lang w:val="en-US"/>
        </w:rPr>
        <w:t>Fig</w:t>
      </w:r>
      <w:r w:rsidR="00586B72">
        <w:rPr>
          <w:b/>
          <w:bCs/>
          <w:color w:val="000000"/>
          <w:lang w:val="en-US"/>
        </w:rPr>
        <w:t>.</w:t>
      </w:r>
      <w:r w:rsidRPr="00C65137">
        <w:rPr>
          <w:b/>
          <w:bCs/>
          <w:color w:val="000000"/>
          <w:lang w:val="en-US"/>
        </w:rPr>
        <w:t xml:space="preserve"> S3</w:t>
      </w:r>
      <w:r w:rsidRPr="00C65137">
        <w:rPr>
          <w:color w:val="000000"/>
          <w:lang w:val="en-US"/>
        </w:rPr>
        <w:t xml:space="preserve"> </w:t>
      </w:r>
      <w:r w:rsidR="00DB3588" w:rsidRPr="00C65137">
        <w:rPr>
          <w:b/>
          <w:lang w:val="en-US"/>
        </w:rPr>
        <w:t xml:space="preserve">Phenotype and </w:t>
      </w:r>
      <w:proofErr w:type="spellStart"/>
      <w:r w:rsidR="00DB3588" w:rsidRPr="00C65137">
        <w:rPr>
          <w:b/>
          <w:lang w:val="en-US"/>
        </w:rPr>
        <w:t>metacluster</w:t>
      </w:r>
      <w:proofErr w:type="spellEnd"/>
      <w:r w:rsidR="00DB3588" w:rsidRPr="00C65137">
        <w:rPr>
          <w:b/>
          <w:lang w:val="en-US"/>
        </w:rPr>
        <w:t xml:space="preserve"> </w:t>
      </w:r>
      <w:r w:rsidR="00F73795" w:rsidRPr="00C65137">
        <w:rPr>
          <w:b/>
          <w:lang w:val="en-US"/>
        </w:rPr>
        <w:t>annotation</w:t>
      </w:r>
      <w:r w:rsidR="002026F7" w:rsidRPr="00C65137">
        <w:rPr>
          <w:b/>
          <w:lang w:val="en-US"/>
        </w:rPr>
        <w:t>s</w:t>
      </w:r>
      <w:r w:rsidR="00F73795" w:rsidRPr="00C65137">
        <w:rPr>
          <w:b/>
          <w:lang w:val="en-US"/>
        </w:rPr>
        <w:t xml:space="preserve"> of peripheral B cells </w:t>
      </w:r>
      <w:r w:rsidRPr="00C65137">
        <w:rPr>
          <w:b/>
          <w:lang w:val="en-US"/>
        </w:rPr>
        <w:t>analy</w:t>
      </w:r>
      <w:r w:rsidR="00902ADF" w:rsidRPr="00C65137">
        <w:rPr>
          <w:b/>
          <w:lang w:val="en-US"/>
        </w:rPr>
        <w:t>z</w:t>
      </w:r>
      <w:r w:rsidRPr="00C65137">
        <w:rPr>
          <w:b/>
          <w:lang w:val="en-US"/>
        </w:rPr>
        <w:t xml:space="preserve">ed by spectral flow cytometry. </w:t>
      </w:r>
      <w:r w:rsidR="00F86842" w:rsidRPr="00C65137">
        <w:rPr>
          <w:b/>
          <w:lang w:val="en-US"/>
        </w:rPr>
        <w:t>A,</w:t>
      </w:r>
      <w:r w:rsidR="00721469">
        <w:rPr>
          <w:b/>
          <w:lang w:val="en-US"/>
        </w:rPr>
        <w:t xml:space="preserve"> </w:t>
      </w:r>
      <w:r w:rsidR="00721469" w:rsidRPr="00C65137">
        <w:rPr>
          <w:color w:val="000000"/>
          <w:lang w:val="en-US"/>
        </w:rPr>
        <w:t xml:space="preserve">UMAP visualization of B-cell </w:t>
      </w:r>
      <w:proofErr w:type="spellStart"/>
      <w:r w:rsidR="00721469" w:rsidRPr="00C65137">
        <w:rPr>
          <w:color w:val="000000"/>
          <w:lang w:val="en-US"/>
        </w:rPr>
        <w:t>metaclusters</w:t>
      </w:r>
      <w:proofErr w:type="spellEnd"/>
      <w:r w:rsidR="00721469" w:rsidRPr="00C65137">
        <w:rPr>
          <w:color w:val="000000"/>
          <w:lang w:val="en-US"/>
        </w:rPr>
        <w:t xml:space="preserve"> from a representative panel</w:t>
      </w:r>
      <w:r w:rsidR="00721469">
        <w:rPr>
          <w:b/>
          <w:lang w:val="en-US"/>
        </w:rPr>
        <w:t xml:space="preserve">. B, </w:t>
      </w:r>
      <w:r w:rsidR="00F86842" w:rsidRPr="00C65137">
        <w:rPr>
          <w:color w:val="000000"/>
          <w:lang w:val="en-US"/>
        </w:rPr>
        <w:t xml:space="preserve">Detailed phenotype of clusters </w:t>
      </w:r>
      <w:r w:rsidR="00B765AD" w:rsidRPr="00C65137">
        <w:rPr>
          <w:color w:val="000000"/>
          <w:lang w:val="en-US"/>
        </w:rPr>
        <w:t xml:space="preserve">that are </w:t>
      </w:r>
      <w:r w:rsidR="00F86842" w:rsidRPr="00C65137">
        <w:rPr>
          <w:color w:val="000000"/>
          <w:lang w:val="en-US"/>
        </w:rPr>
        <w:t xml:space="preserve">differentially abundant between </w:t>
      </w:r>
      <w:proofErr w:type="spellStart"/>
      <w:r w:rsidR="00F86842" w:rsidRPr="00C65137">
        <w:rPr>
          <w:color w:val="000000"/>
          <w:lang w:val="en-US"/>
        </w:rPr>
        <w:t>irAEs</w:t>
      </w:r>
      <w:proofErr w:type="spellEnd"/>
      <w:r w:rsidR="00F86842" w:rsidRPr="00C65137">
        <w:rPr>
          <w:color w:val="000000"/>
          <w:vertAlign w:val="superscript"/>
          <w:lang w:val="en-US"/>
        </w:rPr>
        <w:t>+</w:t>
      </w:r>
      <w:r w:rsidR="00F86842" w:rsidRPr="00C65137">
        <w:rPr>
          <w:color w:val="000000"/>
          <w:lang w:val="en-US"/>
        </w:rPr>
        <w:t xml:space="preserve"> and </w:t>
      </w:r>
      <w:proofErr w:type="spellStart"/>
      <w:r w:rsidR="00F86842" w:rsidRPr="00C65137">
        <w:rPr>
          <w:color w:val="000000"/>
          <w:lang w:val="en-US"/>
        </w:rPr>
        <w:t>irAEs</w:t>
      </w:r>
      <w:proofErr w:type="spellEnd"/>
      <w:r w:rsidR="00F86842" w:rsidRPr="00C65137">
        <w:rPr>
          <w:color w:val="000000"/>
          <w:vertAlign w:val="superscript"/>
          <w:lang w:val="en-US"/>
        </w:rPr>
        <w:t xml:space="preserve">- </w:t>
      </w:r>
      <w:r w:rsidR="00F86842" w:rsidRPr="00C65137">
        <w:rPr>
          <w:color w:val="000000"/>
          <w:lang w:val="en-US"/>
        </w:rPr>
        <w:lastRenderedPageBreak/>
        <w:t>patients</w:t>
      </w:r>
      <w:r w:rsidR="00721469">
        <w:rPr>
          <w:color w:val="000000"/>
          <w:lang w:val="en-US"/>
        </w:rPr>
        <w:t xml:space="preserve"> in PRED_1 cohort</w:t>
      </w:r>
      <w:r w:rsidR="00B765AD" w:rsidRPr="00C65137">
        <w:rPr>
          <w:color w:val="000000"/>
          <w:lang w:val="en-US"/>
        </w:rPr>
        <w:t>, as</w:t>
      </w:r>
      <w:r w:rsidR="00093D67" w:rsidRPr="00C65137">
        <w:rPr>
          <w:color w:val="000000"/>
          <w:lang w:val="en-US"/>
        </w:rPr>
        <w:t xml:space="preserve"> identified in Fig</w:t>
      </w:r>
      <w:r w:rsidR="00A06FFD" w:rsidRPr="00C65137">
        <w:rPr>
          <w:color w:val="000000"/>
          <w:lang w:val="en-US"/>
        </w:rPr>
        <w:t xml:space="preserve"> 2A, B</w:t>
      </w:r>
      <w:r w:rsidR="00F86842" w:rsidRPr="00C65137">
        <w:rPr>
          <w:color w:val="000000"/>
          <w:lang w:val="en-US"/>
        </w:rPr>
        <w:t xml:space="preserve">. </w:t>
      </w:r>
      <w:r w:rsidR="00D73B53" w:rsidRPr="00C65137">
        <w:rPr>
          <w:color w:val="000000"/>
          <w:lang w:val="en-US"/>
        </w:rPr>
        <w:t>M</w:t>
      </w:r>
      <w:r w:rsidR="00131E15" w:rsidRPr="00C65137">
        <w:rPr>
          <w:color w:val="000000"/>
          <w:lang w:val="en-US"/>
        </w:rPr>
        <w:t>arker expression</w:t>
      </w:r>
      <w:r w:rsidR="00D73B53" w:rsidRPr="00C65137">
        <w:rPr>
          <w:color w:val="000000"/>
          <w:lang w:val="en-US"/>
        </w:rPr>
        <w:t xml:space="preserve"> levels</w:t>
      </w:r>
      <w:r w:rsidR="00131E15" w:rsidRPr="00C65137">
        <w:rPr>
          <w:color w:val="000000"/>
          <w:lang w:val="en-US"/>
        </w:rPr>
        <w:t xml:space="preserve"> were determined based on </w:t>
      </w:r>
      <w:r w:rsidR="00D73B53" w:rsidRPr="00C65137">
        <w:rPr>
          <w:color w:val="000000"/>
          <w:lang w:val="en-US"/>
        </w:rPr>
        <w:t xml:space="preserve">comparisons with </w:t>
      </w:r>
      <w:r w:rsidR="00EF754E" w:rsidRPr="00C65137">
        <w:rPr>
          <w:color w:val="000000"/>
          <w:lang w:val="en-US"/>
        </w:rPr>
        <w:t>isotype control</w:t>
      </w:r>
      <w:r w:rsidR="00D73B53" w:rsidRPr="00C65137">
        <w:rPr>
          <w:color w:val="000000"/>
          <w:lang w:val="en-US"/>
        </w:rPr>
        <w:t>s</w:t>
      </w:r>
      <w:r w:rsidR="00EF754E" w:rsidRPr="00C65137">
        <w:rPr>
          <w:color w:val="000000"/>
          <w:lang w:val="en-US"/>
        </w:rPr>
        <w:t>.</w:t>
      </w:r>
      <w:r w:rsidR="00131E15" w:rsidRPr="00C65137">
        <w:rPr>
          <w:color w:val="000000"/>
          <w:lang w:val="en-US"/>
        </w:rPr>
        <w:t xml:space="preserve"> </w:t>
      </w:r>
      <w:r w:rsidR="00721469">
        <w:rPr>
          <w:b/>
          <w:bCs/>
          <w:color w:val="000000"/>
          <w:lang w:val="en-US"/>
        </w:rPr>
        <w:t>C</w:t>
      </w:r>
      <w:r w:rsidR="00F434D9" w:rsidRPr="00C65137">
        <w:rPr>
          <w:color w:val="000000"/>
          <w:lang w:val="en-US"/>
        </w:rPr>
        <w:t>,</w:t>
      </w:r>
      <w:r w:rsidR="00011C7F" w:rsidRPr="00C65137">
        <w:rPr>
          <w:color w:val="000000"/>
          <w:lang w:val="en-US"/>
        </w:rPr>
        <w:t xml:space="preserve"> </w:t>
      </w:r>
      <w:r w:rsidR="00721469" w:rsidRPr="00721469">
        <w:rPr>
          <w:color w:val="000000"/>
          <w:lang w:val="en-US"/>
        </w:rPr>
        <w:t xml:space="preserve">Assignment of the differentially abundant clusters identified in Fig. 2A,B to B-cell </w:t>
      </w:r>
      <w:proofErr w:type="spellStart"/>
      <w:r w:rsidR="00721469" w:rsidRPr="00721469">
        <w:rPr>
          <w:color w:val="000000"/>
          <w:lang w:val="en-US"/>
        </w:rPr>
        <w:t>metaclusters</w:t>
      </w:r>
      <w:proofErr w:type="spellEnd"/>
      <w:r w:rsidR="00011C7F" w:rsidRPr="00C65137">
        <w:rPr>
          <w:color w:val="000000"/>
          <w:lang w:val="en-US"/>
        </w:rPr>
        <w:t xml:space="preserve">. </w:t>
      </w:r>
      <w:proofErr w:type="spellStart"/>
      <w:r w:rsidR="00DD4883" w:rsidRPr="00C65137">
        <w:rPr>
          <w:color w:val="000000"/>
          <w:lang w:val="en-US"/>
        </w:rPr>
        <w:t>IgD</w:t>
      </w:r>
      <w:proofErr w:type="spellEnd"/>
      <w:r w:rsidR="00DD4883" w:rsidRPr="00C65137">
        <w:rPr>
          <w:color w:val="000000"/>
          <w:lang w:val="en-US"/>
        </w:rPr>
        <w:t>-</w:t>
      </w:r>
      <w:r w:rsidR="00721CF1" w:rsidRPr="00C65137">
        <w:rPr>
          <w:color w:val="000000"/>
          <w:lang w:val="en-US"/>
        </w:rPr>
        <w:t xml:space="preserve"> Activated memory B cells (AMB)</w:t>
      </w:r>
      <w:r w:rsidR="00040285">
        <w:rPr>
          <w:color w:val="000000"/>
          <w:lang w:val="en-US"/>
        </w:rPr>
        <w:t xml:space="preserve">; </w:t>
      </w:r>
      <w:proofErr w:type="spellStart"/>
      <w:r w:rsidR="00721CF1" w:rsidRPr="00C65137">
        <w:rPr>
          <w:color w:val="000000"/>
          <w:lang w:val="en-US"/>
        </w:rPr>
        <w:t>IgD</w:t>
      </w:r>
      <w:proofErr w:type="spellEnd"/>
      <w:r w:rsidR="00721CF1" w:rsidRPr="00C65137">
        <w:rPr>
          <w:color w:val="000000"/>
          <w:lang w:val="en-US"/>
        </w:rPr>
        <w:t>- memory B cells (MB)</w:t>
      </w:r>
      <w:r w:rsidR="002350CB">
        <w:rPr>
          <w:color w:val="000000"/>
          <w:lang w:val="en-US"/>
        </w:rPr>
        <w:t>; Double negative B cells (DN)</w:t>
      </w:r>
      <w:r w:rsidR="00721CF1" w:rsidRPr="00C65137">
        <w:rPr>
          <w:color w:val="000000"/>
          <w:lang w:val="en-US"/>
        </w:rPr>
        <w:t>.</w:t>
      </w:r>
      <w:r w:rsidR="00DD4883">
        <w:rPr>
          <w:color w:val="000000"/>
          <w:lang w:val="en-US"/>
        </w:rPr>
        <w:t xml:space="preserve"> </w:t>
      </w:r>
    </w:p>
    <w:p w14:paraId="3277965C" w14:textId="6127FB10" w:rsidR="00E92058" w:rsidRPr="001B0DA7" w:rsidRDefault="00E92058">
      <w:pPr>
        <w:rPr>
          <w:rFonts w:ascii="Times New Roman" w:hAnsi="Times New Roman" w:cs="Times New Roman"/>
          <w:b/>
          <w:lang w:val="en-US"/>
        </w:rPr>
      </w:pPr>
      <w:r w:rsidRPr="001B0DA7">
        <w:rPr>
          <w:rFonts w:ascii="Times New Roman" w:hAnsi="Times New Roman" w:cs="Times New Roman"/>
          <w:b/>
          <w:lang w:val="en-US"/>
        </w:rPr>
        <w:br w:type="page"/>
      </w:r>
    </w:p>
    <w:p w14:paraId="398DB08D" w14:textId="38BA968C" w:rsidR="00E92058" w:rsidRPr="008E691D" w:rsidRDefault="00E92058" w:rsidP="00E92058">
      <w:pPr>
        <w:rPr>
          <w:rFonts w:ascii="Times New Roman" w:hAnsi="Times New Roman" w:cs="Times New Roman"/>
          <w:b/>
        </w:rPr>
      </w:pPr>
      <w:proofErr w:type="spellStart"/>
      <w:r w:rsidRPr="008E691D">
        <w:rPr>
          <w:rFonts w:ascii="Times New Roman" w:hAnsi="Times New Roman" w:cs="Times New Roman"/>
          <w:b/>
        </w:rPr>
        <w:lastRenderedPageBreak/>
        <w:t>Supplementary</w:t>
      </w:r>
      <w:proofErr w:type="spellEnd"/>
      <w:r w:rsidRPr="008E691D">
        <w:rPr>
          <w:rFonts w:ascii="Times New Roman" w:hAnsi="Times New Roman" w:cs="Times New Roman"/>
          <w:b/>
        </w:rPr>
        <w:t xml:space="preserve"> Fig. S</w:t>
      </w:r>
      <w:r w:rsidR="009B3820" w:rsidRPr="008E691D">
        <w:rPr>
          <w:rFonts w:ascii="Times New Roman" w:hAnsi="Times New Roman" w:cs="Times New Roman"/>
          <w:b/>
        </w:rPr>
        <w:t>4</w:t>
      </w:r>
    </w:p>
    <w:p w14:paraId="2E3421AE" w14:textId="77777777" w:rsidR="005E7658" w:rsidRPr="009B3820" w:rsidRDefault="005E7658" w:rsidP="00E92058">
      <w:pPr>
        <w:rPr>
          <w:rFonts w:ascii="Times New Roman" w:hAnsi="Times New Roman" w:cs="Times New Roman"/>
          <w:b/>
        </w:rPr>
      </w:pPr>
    </w:p>
    <w:p w14:paraId="4E980CDD" w14:textId="223BA8C5" w:rsidR="00784152" w:rsidRDefault="00A3288B" w:rsidP="00E92058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12509E33" wp14:editId="717413B0">
            <wp:extent cx="6135184" cy="4581940"/>
            <wp:effectExtent l="0" t="0" r="0" b="0"/>
            <wp:docPr id="21087924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32"/>
                    <a:stretch/>
                  </pic:blipFill>
                  <pic:spPr bwMode="auto">
                    <a:xfrm>
                      <a:off x="0" y="0"/>
                      <a:ext cx="6137619" cy="458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586F1" w14:textId="77777777" w:rsidR="00784152" w:rsidRDefault="00784152" w:rsidP="00E92058">
      <w:pPr>
        <w:rPr>
          <w:rFonts w:ascii="Times New Roman" w:hAnsi="Times New Roman" w:cs="Times New Roman"/>
          <w:b/>
          <w:lang w:val="en-US"/>
        </w:rPr>
      </w:pPr>
    </w:p>
    <w:p w14:paraId="1A94BD85" w14:textId="04C4C5B5" w:rsidR="00E92058" w:rsidRDefault="00E92058" w:rsidP="00E92058">
      <w:pPr>
        <w:rPr>
          <w:rFonts w:ascii="Times New Roman" w:hAnsi="Times New Roman" w:cs="Times New Roman"/>
          <w:b/>
          <w:lang w:val="en-US"/>
        </w:rPr>
      </w:pPr>
    </w:p>
    <w:p w14:paraId="66C45C46" w14:textId="3185965C" w:rsidR="00E92058" w:rsidRPr="00414239" w:rsidRDefault="00E92058" w:rsidP="00E9205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Fig</w:t>
      </w:r>
      <w:r w:rsidR="00586B72">
        <w:rPr>
          <w:rFonts w:ascii="Times New Roman" w:hAnsi="Times New Roman" w:cs="Times New Roman"/>
          <w:b/>
          <w:bCs/>
          <w:color w:val="000000"/>
          <w:lang w:val="en-US"/>
        </w:rPr>
        <w:t xml:space="preserve">. 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>S</w:t>
      </w:r>
      <w:r w:rsidR="001A0A07">
        <w:rPr>
          <w:rFonts w:ascii="Times New Roman" w:hAnsi="Times New Roman" w:cs="Times New Roman"/>
          <w:b/>
          <w:bCs/>
          <w:color w:val="000000"/>
          <w:lang w:val="en-US"/>
        </w:rPr>
        <w:t>4</w:t>
      </w:r>
      <w:r w:rsidRPr="00414239"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 xml:space="preserve">Functional features of </w:t>
      </w:r>
      <w:proofErr w:type="spellStart"/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>IgD</w:t>
      </w:r>
      <w:proofErr w:type="spellEnd"/>
      <w:r w:rsidR="00FC3FAB" w:rsidRPr="00FC3FAB">
        <w:rPr>
          <w:rFonts w:ascii="Times New Roman" w:hAnsi="Times New Roman" w:cs="Times New Roman"/>
          <w:b/>
          <w:bCs/>
          <w:color w:val="000000"/>
          <w:vertAlign w:val="superscript"/>
          <w:lang w:val="en-US"/>
        </w:rPr>
        <w:t>-</w:t>
      </w:r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 xml:space="preserve"> MB and </w:t>
      </w:r>
      <w:proofErr w:type="spellStart"/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>IgD</w:t>
      </w:r>
      <w:proofErr w:type="spellEnd"/>
      <w:r w:rsidR="00FC3FAB" w:rsidRPr="00FC3FAB">
        <w:rPr>
          <w:rFonts w:ascii="Times New Roman" w:hAnsi="Times New Roman" w:cs="Times New Roman"/>
          <w:b/>
          <w:bCs/>
          <w:color w:val="000000"/>
          <w:vertAlign w:val="superscript"/>
          <w:lang w:val="en-US"/>
        </w:rPr>
        <w:t>-</w:t>
      </w:r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 xml:space="preserve"> AMB subsets.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FC3FAB" w:rsidRPr="00FC3FAB">
        <w:rPr>
          <w:rFonts w:ascii="Times New Roman" w:hAnsi="Times New Roman" w:cs="Times New Roman"/>
          <w:b/>
          <w:color w:val="000000"/>
          <w:lang w:val="en-US"/>
        </w:rPr>
        <w:t>A</w:t>
      </w:r>
      <w:r w:rsidR="00FC3FAB">
        <w:rPr>
          <w:rFonts w:ascii="Times New Roman" w:hAnsi="Times New Roman" w:cs="Times New Roman"/>
          <w:color w:val="000000"/>
          <w:lang w:val="en-US"/>
        </w:rPr>
        <w:t xml:space="preserve">, </w:t>
      </w:r>
      <w:r w:rsidRPr="00414239">
        <w:rPr>
          <w:rFonts w:ascii="Times New Roman" w:hAnsi="Times New Roman" w:cs="Times New Roman"/>
          <w:lang w:val="en-US"/>
        </w:rPr>
        <w:t>Percentages of IgG</w:t>
      </w:r>
      <w:r w:rsidRPr="00FC3FAB">
        <w:rPr>
          <w:rFonts w:ascii="Times New Roman" w:hAnsi="Times New Roman" w:cs="Times New Roman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lang w:val="en-US"/>
        </w:rPr>
        <w:t xml:space="preserve"> and IgA</w:t>
      </w:r>
      <w:r w:rsidRPr="00FC3FAB">
        <w:rPr>
          <w:rFonts w:ascii="Times New Roman" w:hAnsi="Times New Roman" w:cs="Times New Roman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lang w:val="en-US"/>
        </w:rPr>
        <w:t xml:space="preserve"> cells among </w:t>
      </w:r>
      <w:proofErr w:type="spellStart"/>
      <w:r w:rsidRPr="00414239">
        <w:rPr>
          <w:rFonts w:ascii="Times New Roman" w:hAnsi="Times New Roman" w:cs="Times New Roman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lang w:val="en-US"/>
        </w:rPr>
        <w:t xml:space="preserve"> MB and </w:t>
      </w:r>
      <w:proofErr w:type="spellStart"/>
      <w:r w:rsidRPr="00414239">
        <w:rPr>
          <w:rFonts w:ascii="Times New Roman" w:hAnsi="Times New Roman" w:cs="Times New Roman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lang w:val="en-US"/>
        </w:rPr>
        <w:t xml:space="preserve"> AMB</w:t>
      </w:r>
      <w:r w:rsidR="00FC3FAB">
        <w:rPr>
          <w:rFonts w:ascii="Times New Roman" w:hAnsi="Times New Roman" w:cs="Times New Roman"/>
          <w:lang w:val="en-US"/>
        </w:rPr>
        <w:t xml:space="preserve"> subsets</w:t>
      </w:r>
      <w:r w:rsidRPr="00414239">
        <w:rPr>
          <w:rFonts w:ascii="Times New Roman" w:hAnsi="Times New Roman" w:cs="Times New Roman"/>
          <w:lang w:val="en-US"/>
        </w:rPr>
        <w:t xml:space="preserve"> from </w:t>
      </w:r>
      <w:r w:rsidR="00FC3FAB">
        <w:rPr>
          <w:rFonts w:ascii="Times New Roman" w:hAnsi="Times New Roman" w:cs="Times New Roman"/>
          <w:lang w:val="en-US"/>
        </w:rPr>
        <w:t>six</w:t>
      </w:r>
      <w:r w:rsidRPr="00414239">
        <w:rPr>
          <w:rFonts w:ascii="Times New Roman" w:hAnsi="Times New Roman" w:cs="Times New Roman"/>
          <w:lang w:val="en-US"/>
        </w:rPr>
        <w:t xml:space="preserve"> </w:t>
      </w:r>
      <w:r w:rsidR="008A36EF">
        <w:rPr>
          <w:rFonts w:ascii="Times New Roman" w:hAnsi="Times New Roman" w:cs="Times New Roman"/>
          <w:lang w:val="en-US"/>
        </w:rPr>
        <w:t xml:space="preserve">PRED_1 </w:t>
      </w:r>
      <w:r w:rsidRPr="00414239">
        <w:rPr>
          <w:rFonts w:ascii="Times New Roman" w:hAnsi="Times New Roman" w:cs="Times New Roman"/>
          <w:lang w:val="en-US"/>
        </w:rPr>
        <w:t xml:space="preserve">melanoma patients </w:t>
      </w:r>
      <w:r w:rsidR="00FC3FAB">
        <w:rPr>
          <w:rFonts w:ascii="Times New Roman" w:hAnsi="Times New Roman" w:cs="Times New Roman"/>
          <w:lang w:val="en-US"/>
        </w:rPr>
        <w:t xml:space="preserve">at </w:t>
      </w:r>
      <w:r w:rsidRPr="00414239">
        <w:rPr>
          <w:rFonts w:ascii="Times New Roman" w:hAnsi="Times New Roman" w:cs="Times New Roman"/>
          <w:lang w:val="en-US"/>
        </w:rPr>
        <w:t>timepoint 1</w:t>
      </w:r>
      <w:r w:rsidR="00FC3FAB">
        <w:rPr>
          <w:rFonts w:ascii="Times New Roman" w:hAnsi="Times New Roman" w:cs="Times New Roman"/>
          <w:lang w:val="en-US"/>
        </w:rPr>
        <w:t xml:space="preserve"> (</w:t>
      </w:r>
      <w:r w:rsidRPr="00414239">
        <w:rPr>
          <w:rFonts w:ascii="Times New Roman" w:hAnsi="Times New Roman" w:cs="Times New Roman"/>
          <w:lang w:val="en-US"/>
        </w:rPr>
        <w:t xml:space="preserve">before ICI) </w:t>
      </w:r>
      <w:r w:rsidR="00FC3FAB">
        <w:rPr>
          <w:rFonts w:ascii="Times New Roman" w:hAnsi="Times New Roman" w:cs="Times New Roman"/>
          <w:lang w:val="en-US"/>
        </w:rPr>
        <w:t>as assessed</w:t>
      </w:r>
      <w:r w:rsidRPr="00414239">
        <w:rPr>
          <w:rFonts w:ascii="Times New Roman" w:hAnsi="Times New Roman" w:cs="Times New Roman"/>
          <w:lang w:val="en-US"/>
        </w:rPr>
        <w:t xml:space="preserve"> by flow cytometry.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IgG and IgA </w:t>
      </w:r>
      <w:r w:rsidR="00FC3FAB">
        <w:rPr>
          <w:rFonts w:ascii="Times New Roman" w:hAnsi="Times New Roman" w:cs="Times New Roman"/>
          <w:color w:val="000000"/>
          <w:lang w:val="en-US"/>
        </w:rPr>
        <w:t>values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from the same patient are connected by lines. Statistical analysis was </w:t>
      </w:r>
      <w:r w:rsidR="00FC3FAB">
        <w:rPr>
          <w:rFonts w:ascii="Times New Roman" w:hAnsi="Times New Roman" w:cs="Times New Roman"/>
          <w:color w:val="000000"/>
          <w:lang w:val="en-US"/>
        </w:rPr>
        <w:t>performed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using paired Wilcoxon tests.</w:t>
      </w:r>
      <w:r w:rsidR="00FC3FAB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>B</w:t>
      </w:r>
      <w:r w:rsidR="00FC3FAB">
        <w:rPr>
          <w:rFonts w:ascii="Times New Roman" w:hAnsi="Times New Roman" w:cs="Times New Roman"/>
          <w:color w:val="000000"/>
          <w:lang w:val="en-US"/>
        </w:rPr>
        <w:t>,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Representative dot plots</w:t>
      </w:r>
      <w:r w:rsidR="00FC3FAB">
        <w:rPr>
          <w:rFonts w:ascii="Times New Roman" w:hAnsi="Times New Roman" w:cs="Times New Roman"/>
          <w:color w:val="000000"/>
          <w:lang w:val="en-US"/>
        </w:rPr>
        <w:t xml:space="preserve"> illustrating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IgG and IgA surface staining on </w:t>
      </w:r>
      <w:proofErr w:type="spellStart"/>
      <w:r w:rsidRPr="00414239">
        <w:rPr>
          <w:rFonts w:ascii="Times New Roman" w:hAnsi="Times New Roman" w:cs="Times New Roman"/>
          <w:color w:val="000000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 xml:space="preserve">-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MB and </w:t>
      </w:r>
      <w:proofErr w:type="spellStart"/>
      <w:r w:rsidRPr="00414239">
        <w:rPr>
          <w:rFonts w:ascii="Times New Roman" w:hAnsi="Times New Roman" w:cs="Times New Roman"/>
          <w:color w:val="000000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AMB</w:t>
      </w:r>
      <w:r w:rsidR="00FC3FAB">
        <w:rPr>
          <w:rFonts w:ascii="Times New Roman" w:hAnsi="Times New Roman" w:cs="Times New Roman"/>
          <w:color w:val="000000"/>
          <w:lang w:val="en-US"/>
        </w:rPr>
        <w:t xml:space="preserve"> cells</w:t>
      </w:r>
      <w:r w:rsidRPr="00414239">
        <w:rPr>
          <w:rFonts w:ascii="Times New Roman" w:hAnsi="Times New Roman" w:cs="Times New Roman"/>
          <w:color w:val="000000"/>
          <w:lang w:val="en-US"/>
        </w:rPr>
        <w:t>. Percentages of IgG</w:t>
      </w:r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and IgA</w:t>
      </w:r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>+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cells within </w:t>
      </w:r>
      <w:r w:rsidR="00FC3FAB">
        <w:rPr>
          <w:rFonts w:ascii="Times New Roman" w:hAnsi="Times New Roman" w:cs="Times New Roman"/>
          <w:color w:val="000000"/>
          <w:lang w:val="en-US"/>
        </w:rPr>
        <w:t>each subset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are </w:t>
      </w:r>
      <w:r w:rsidR="00FC3FAB">
        <w:rPr>
          <w:rFonts w:ascii="Times New Roman" w:hAnsi="Times New Roman" w:cs="Times New Roman"/>
          <w:color w:val="000000"/>
          <w:lang w:val="en-US"/>
        </w:rPr>
        <w:t>indicated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. </w:t>
      </w:r>
      <w:r w:rsidR="00FC3FAB">
        <w:rPr>
          <w:rFonts w:ascii="Times New Roman" w:hAnsi="Times New Roman" w:cs="Times New Roman"/>
          <w:b/>
          <w:bCs/>
          <w:color w:val="000000"/>
          <w:lang w:val="en-US"/>
        </w:rPr>
        <w:t>C</w:t>
      </w:r>
      <w:r w:rsidR="00FC3FAB">
        <w:rPr>
          <w:rFonts w:ascii="Times New Roman" w:hAnsi="Times New Roman" w:cs="Times New Roman"/>
          <w:color w:val="000000"/>
          <w:lang w:val="en-US"/>
        </w:rPr>
        <w:t>,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Sorting strategy of </w:t>
      </w:r>
      <w:proofErr w:type="spellStart"/>
      <w:r w:rsidRPr="00414239">
        <w:rPr>
          <w:rFonts w:ascii="Times New Roman" w:hAnsi="Times New Roman" w:cs="Times New Roman"/>
          <w:color w:val="000000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 xml:space="preserve">- 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MB (purple) and </w:t>
      </w:r>
      <w:proofErr w:type="spellStart"/>
      <w:r w:rsidRPr="00414239">
        <w:rPr>
          <w:rFonts w:ascii="Times New Roman" w:hAnsi="Times New Roman" w:cs="Times New Roman"/>
          <w:color w:val="000000"/>
          <w:lang w:val="en-US"/>
        </w:rPr>
        <w:t>IgD</w:t>
      </w:r>
      <w:proofErr w:type="spellEnd"/>
      <w:r w:rsidRPr="00FC3FAB">
        <w:rPr>
          <w:rFonts w:ascii="Times New Roman" w:hAnsi="Times New Roman" w:cs="Times New Roman"/>
          <w:color w:val="000000"/>
          <w:vertAlign w:val="superscript"/>
          <w:lang w:val="en-US"/>
        </w:rPr>
        <w:t>-</w:t>
      </w:r>
      <w:r w:rsidRPr="00414239">
        <w:rPr>
          <w:rFonts w:ascii="Times New Roman" w:hAnsi="Times New Roman" w:cs="Times New Roman"/>
          <w:color w:val="000000"/>
          <w:lang w:val="en-US"/>
        </w:rPr>
        <w:t xml:space="preserve"> AMB (blue) </w:t>
      </w:r>
      <w:r w:rsidRPr="00414239">
        <w:rPr>
          <w:rFonts w:ascii="Times New Roman" w:hAnsi="Times New Roman" w:cs="Times New Roman"/>
          <w:lang w:val="en-US"/>
        </w:rPr>
        <w:t xml:space="preserve">from PBMCs of </w:t>
      </w:r>
      <w:r w:rsidR="008A36EF">
        <w:rPr>
          <w:rFonts w:ascii="Times New Roman" w:hAnsi="Times New Roman" w:cs="Times New Roman"/>
          <w:lang w:val="en-US"/>
        </w:rPr>
        <w:t xml:space="preserve">PRED_1 </w:t>
      </w:r>
      <w:r w:rsidRPr="00414239">
        <w:rPr>
          <w:rFonts w:ascii="Times New Roman" w:hAnsi="Times New Roman" w:cs="Times New Roman"/>
          <w:lang w:val="en-US"/>
        </w:rPr>
        <w:t xml:space="preserve">melanoma patients </w:t>
      </w:r>
      <w:r w:rsidR="00FC3FAB">
        <w:rPr>
          <w:rFonts w:ascii="Times New Roman" w:hAnsi="Times New Roman" w:cs="Times New Roman"/>
          <w:lang w:val="en-US"/>
        </w:rPr>
        <w:t xml:space="preserve">at timepoint </w:t>
      </w:r>
      <w:r w:rsidRPr="00414239">
        <w:rPr>
          <w:rFonts w:ascii="Times New Roman" w:hAnsi="Times New Roman" w:cs="Times New Roman"/>
          <w:lang w:val="en-US"/>
        </w:rPr>
        <w:t>1.</w:t>
      </w:r>
    </w:p>
    <w:p w14:paraId="6F390C06" w14:textId="77777777" w:rsidR="008958B6" w:rsidRPr="008E691D" w:rsidRDefault="00E92058" w:rsidP="008958B6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7A8F3CFC" w14:textId="77777777" w:rsidR="008958B6" w:rsidRPr="008E691D" w:rsidRDefault="008958B6" w:rsidP="008958B6">
      <w:pPr>
        <w:rPr>
          <w:rFonts w:ascii="Times New Roman" w:hAnsi="Times New Roman" w:cs="Times New Roman"/>
          <w:b/>
          <w:lang w:val="en-US"/>
        </w:rPr>
      </w:pPr>
    </w:p>
    <w:p w14:paraId="642384A8" w14:textId="7FA64FEC" w:rsidR="008958B6" w:rsidRDefault="008958B6" w:rsidP="008958B6">
      <w:pPr>
        <w:rPr>
          <w:rFonts w:ascii="Times New Roman" w:hAnsi="Times New Roman" w:cs="Times New Roman"/>
          <w:b/>
          <w:lang w:val="en-US"/>
        </w:rPr>
      </w:pPr>
      <w:r w:rsidRPr="00A427E0">
        <w:rPr>
          <w:rFonts w:ascii="Times New Roman" w:hAnsi="Times New Roman" w:cs="Times New Roman"/>
          <w:b/>
          <w:lang w:val="en-US"/>
        </w:rPr>
        <w:t>Supplementary Fig. S</w:t>
      </w:r>
      <w:r>
        <w:rPr>
          <w:rFonts w:ascii="Times New Roman" w:hAnsi="Times New Roman" w:cs="Times New Roman"/>
          <w:b/>
          <w:lang w:val="en-US"/>
        </w:rPr>
        <w:t>5</w:t>
      </w:r>
    </w:p>
    <w:p w14:paraId="4C0EB67D" w14:textId="77777777" w:rsidR="00235BDB" w:rsidRPr="00A427E0" w:rsidRDefault="00235BDB" w:rsidP="008958B6">
      <w:pPr>
        <w:rPr>
          <w:rFonts w:ascii="Times New Roman" w:hAnsi="Times New Roman" w:cs="Times New Roman"/>
          <w:b/>
          <w:lang w:val="en-US"/>
        </w:rPr>
      </w:pPr>
    </w:p>
    <w:p w14:paraId="41A51DA3" w14:textId="30677E1E" w:rsidR="008958B6" w:rsidRPr="00A427E0" w:rsidRDefault="00CA53DC" w:rsidP="008958B6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40ED5581" wp14:editId="0D85932C">
            <wp:extent cx="6033527" cy="5467350"/>
            <wp:effectExtent l="0" t="0" r="0" b="0"/>
            <wp:docPr id="10900248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221" cy="5469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5A7F0" w14:textId="77777777" w:rsidR="008958B6" w:rsidRPr="00A427E0" w:rsidRDefault="008958B6" w:rsidP="008958B6">
      <w:pPr>
        <w:rPr>
          <w:rFonts w:ascii="Times New Roman" w:hAnsi="Times New Roman" w:cs="Times New Roman"/>
          <w:b/>
          <w:lang w:val="en-US"/>
        </w:rPr>
      </w:pPr>
    </w:p>
    <w:p w14:paraId="7195859E" w14:textId="776408A6" w:rsidR="00EE3A6C" w:rsidRDefault="00EE3A6C" w:rsidP="00EE3A6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lang w:val="en-US"/>
        </w:rPr>
      </w:pPr>
      <w:r w:rsidRPr="004E63D1">
        <w:rPr>
          <w:rFonts w:ascii="Times New Roman" w:hAnsi="Times New Roman" w:cs="Times New Roman"/>
          <w:b/>
          <w:bCs/>
          <w:color w:val="000000"/>
          <w:lang w:val="en-US"/>
        </w:rPr>
        <w:t>Fig</w:t>
      </w:r>
      <w:r w:rsidR="00586B72">
        <w:rPr>
          <w:rFonts w:ascii="Times New Roman" w:hAnsi="Times New Roman" w:cs="Times New Roman"/>
          <w:b/>
          <w:bCs/>
          <w:color w:val="000000"/>
          <w:lang w:val="en-US"/>
        </w:rPr>
        <w:t>.</w:t>
      </w:r>
      <w:r w:rsidRPr="004E63D1">
        <w:rPr>
          <w:rFonts w:ascii="Times New Roman" w:hAnsi="Times New Roman" w:cs="Times New Roman"/>
          <w:b/>
          <w:bCs/>
          <w:color w:val="000000"/>
          <w:lang w:val="en-US"/>
        </w:rPr>
        <w:t xml:space="preserve"> S5 Serum IgG and IgA levels in PRED_1 melanoma patients with or without </w:t>
      </w:r>
      <w:proofErr w:type="spellStart"/>
      <w:r w:rsidRPr="004E63D1">
        <w:rPr>
          <w:rFonts w:ascii="Times New Roman" w:hAnsi="Times New Roman" w:cs="Times New Roman"/>
          <w:b/>
          <w:bCs/>
          <w:color w:val="000000"/>
          <w:lang w:val="en-US"/>
        </w:rPr>
        <w:t>irAEs</w:t>
      </w:r>
      <w:proofErr w:type="spellEnd"/>
      <w:r w:rsidRPr="004E63D1">
        <w:rPr>
          <w:rFonts w:ascii="Times New Roman" w:hAnsi="Times New Roman" w:cs="Times New Roman"/>
          <w:b/>
          <w:bCs/>
          <w:color w:val="000000"/>
          <w:lang w:val="en-US"/>
        </w:rPr>
        <w:t xml:space="preserve">. </w:t>
      </w:r>
      <w:r w:rsidR="00A73854" w:rsidRPr="00DB7137">
        <w:rPr>
          <w:rFonts w:ascii="Times New Roman" w:hAnsi="Times New Roman" w:cs="Times New Roman"/>
          <w:b/>
          <w:bCs/>
          <w:color w:val="000000"/>
          <w:lang w:val="en-US"/>
        </w:rPr>
        <w:t xml:space="preserve">A, </w:t>
      </w:r>
      <w:r w:rsidRPr="00DB7137">
        <w:rPr>
          <w:rFonts w:ascii="Times New Roman" w:hAnsi="Times New Roman" w:cs="Times New Roman"/>
          <w:bCs/>
          <w:color w:val="000000"/>
          <w:lang w:val="en-US"/>
        </w:rPr>
        <w:t xml:space="preserve">IgG and IgA concentrations (mg/mL) were measured by ELISA assays in the serum of </w:t>
      </w:r>
      <w:proofErr w:type="spellStart"/>
      <w:r w:rsidRPr="00DB7137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Pr="00BD7AA7">
        <w:rPr>
          <w:rFonts w:ascii="Cambria Math" w:hAnsi="Cambria Math" w:cs="Cambria Math"/>
          <w:bCs/>
          <w:color w:val="000000"/>
          <w:lang w:val="en-US"/>
        </w:rPr>
        <w:t>⁻</w:t>
      </w:r>
      <w:r w:rsidRPr="00E11BAC">
        <w:rPr>
          <w:rFonts w:ascii="Times New Roman" w:hAnsi="Times New Roman" w:cs="Times New Roman"/>
          <w:bCs/>
          <w:color w:val="000000"/>
          <w:lang w:val="en-US"/>
        </w:rPr>
        <w:t xml:space="preserve"> (n = 15, green)</w:t>
      </w:r>
      <w:r w:rsidR="004E1D2C" w:rsidRPr="00E11BAC">
        <w:rPr>
          <w:rFonts w:ascii="Times New Roman" w:hAnsi="Times New Roman" w:cs="Times New Roman"/>
          <w:bCs/>
          <w:color w:val="000000"/>
          <w:lang w:val="en-US"/>
        </w:rPr>
        <w:t xml:space="preserve"> and </w:t>
      </w:r>
      <w:proofErr w:type="spellStart"/>
      <w:r w:rsidR="004E1D2C" w:rsidRPr="00E11BAC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="004E1D2C" w:rsidRPr="00E11BAC">
        <w:rPr>
          <w:rFonts w:ascii="Cambria Math" w:hAnsi="Cambria Math" w:cs="Cambria Math"/>
          <w:bCs/>
          <w:color w:val="000000"/>
          <w:lang w:val="en-US"/>
        </w:rPr>
        <w:t>⁺</w:t>
      </w:r>
      <w:r w:rsidR="004E1D2C" w:rsidRPr="00E11BAC">
        <w:rPr>
          <w:rFonts w:ascii="Times New Roman" w:hAnsi="Times New Roman" w:cs="Times New Roman"/>
          <w:bCs/>
          <w:color w:val="000000"/>
          <w:lang w:val="en-US"/>
        </w:rPr>
        <w:t xml:space="preserve"> (n = 22, red) </w:t>
      </w:r>
      <w:r w:rsidRPr="00E11BAC">
        <w:rPr>
          <w:rFonts w:ascii="Times New Roman" w:hAnsi="Times New Roman" w:cs="Times New Roman"/>
          <w:bCs/>
          <w:color w:val="000000"/>
          <w:lang w:val="en-US"/>
        </w:rPr>
        <w:t>patients at timepoint 1 (before ICI) and timepoint 2 (post-ICI).</w:t>
      </w:r>
      <w:r w:rsidR="002E70F6" w:rsidRPr="00E11BAC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r w:rsidR="00C45C29" w:rsidRPr="00E57B7C">
        <w:rPr>
          <w:rFonts w:ascii="Times New Roman" w:hAnsi="Times New Roman" w:cs="Times New Roman"/>
          <w:bCs/>
          <w:color w:val="000000"/>
          <w:lang w:val="en-US"/>
        </w:rPr>
        <w:t xml:space="preserve">Mann-Whitney-Wilcoxon </w:t>
      </w:r>
      <w:r w:rsidR="008F269B" w:rsidRPr="00E11BAC">
        <w:rPr>
          <w:rFonts w:ascii="Times New Roman" w:hAnsi="Times New Roman" w:cs="Times New Roman"/>
          <w:bCs/>
          <w:color w:val="000000"/>
          <w:lang w:val="en-US"/>
        </w:rPr>
        <w:t xml:space="preserve">tests were used to compare </w:t>
      </w:r>
      <w:proofErr w:type="spellStart"/>
      <w:r w:rsidR="008F269B" w:rsidRPr="00E11BAC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="008F269B" w:rsidRPr="00E11BAC">
        <w:rPr>
          <w:rFonts w:ascii="Cambria Math" w:hAnsi="Cambria Math" w:cs="Cambria Math"/>
          <w:bCs/>
          <w:color w:val="000000"/>
          <w:lang w:val="en-US"/>
        </w:rPr>
        <w:t>⁻</w:t>
      </w:r>
      <w:r w:rsidR="008F269B" w:rsidRPr="00E11BAC">
        <w:rPr>
          <w:rFonts w:ascii="Times New Roman" w:hAnsi="Times New Roman" w:cs="Times New Roman"/>
          <w:bCs/>
          <w:color w:val="000000"/>
          <w:lang w:val="en-US"/>
        </w:rPr>
        <w:t xml:space="preserve"> and </w:t>
      </w:r>
      <w:proofErr w:type="spellStart"/>
      <w:r w:rsidR="008F269B" w:rsidRPr="00E11BAC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="008F269B" w:rsidRPr="00E11BAC">
        <w:rPr>
          <w:rFonts w:ascii="Cambria Math" w:hAnsi="Cambria Math" w:cs="Cambria Math"/>
          <w:bCs/>
          <w:color w:val="000000"/>
          <w:lang w:val="en-US"/>
        </w:rPr>
        <w:t>⁺</w:t>
      </w:r>
      <w:r w:rsidR="008F269B" w:rsidRPr="00E11BAC">
        <w:rPr>
          <w:rFonts w:ascii="Times New Roman" w:hAnsi="Times New Roman" w:cs="Times New Roman"/>
          <w:bCs/>
          <w:color w:val="000000"/>
          <w:lang w:val="en-US"/>
        </w:rPr>
        <w:t xml:space="preserve"> patients</w:t>
      </w:r>
      <w:r w:rsidR="00157965" w:rsidRPr="00E11BAC">
        <w:rPr>
          <w:rFonts w:ascii="Times New Roman" w:hAnsi="Times New Roman" w:cs="Times New Roman"/>
          <w:bCs/>
          <w:color w:val="000000"/>
          <w:lang w:val="en-US"/>
        </w:rPr>
        <w:t xml:space="preserve">, and no statistically significant differences were observed across all comparisons. </w:t>
      </w:r>
      <w:r w:rsidR="00F85897" w:rsidRPr="00E11BAC">
        <w:rPr>
          <w:rFonts w:ascii="Times New Roman" w:hAnsi="Times New Roman" w:cs="Times New Roman"/>
          <w:b/>
          <w:color w:val="000000"/>
          <w:lang w:val="en-US"/>
        </w:rPr>
        <w:t>B</w:t>
      </w:r>
      <w:r w:rsidR="00F85897" w:rsidRPr="004E63D1">
        <w:rPr>
          <w:rFonts w:ascii="Times New Roman" w:hAnsi="Times New Roman" w:cs="Times New Roman"/>
          <w:bCs/>
          <w:color w:val="000000"/>
          <w:lang w:val="en-US"/>
        </w:rPr>
        <w:t xml:space="preserve">, </w:t>
      </w:r>
      <w:r w:rsidR="00B36AC6" w:rsidRPr="00DB7137">
        <w:rPr>
          <w:rFonts w:ascii="Times New Roman" w:hAnsi="Times New Roman" w:cs="Times New Roman"/>
          <w:bCs/>
          <w:color w:val="000000"/>
          <w:lang w:val="en-US"/>
        </w:rPr>
        <w:t xml:space="preserve">Longitudinal analysis of </w:t>
      </w:r>
      <w:r w:rsidR="0023348E" w:rsidRPr="00DB7137">
        <w:rPr>
          <w:rFonts w:ascii="Times New Roman" w:hAnsi="Times New Roman" w:cs="Times New Roman"/>
          <w:bCs/>
          <w:color w:val="000000"/>
          <w:lang w:val="en-US"/>
        </w:rPr>
        <w:t xml:space="preserve">serum </w:t>
      </w:r>
      <w:r w:rsidR="00B36AC6" w:rsidRPr="00BD7AA7">
        <w:rPr>
          <w:rFonts w:ascii="Times New Roman" w:hAnsi="Times New Roman" w:cs="Times New Roman"/>
          <w:bCs/>
          <w:color w:val="000000"/>
          <w:lang w:val="en-US"/>
        </w:rPr>
        <w:t>IgG and IgA</w:t>
      </w:r>
      <w:r w:rsidR="0023348E" w:rsidRPr="00BD7AA7">
        <w:rPr>
          <w:rFonts w:ascii="Times New Roman" w:hAnsi="Times New Roman" w:cs="Times New Roman"/>
          <w:bCs/>
          <w:color w:val="000000"/>
          <w:lang w:val="en-US"/>
        </w:rPr>
        <w:t xml:space="preserve"> in</w:t>
      </w:r>
      <w:r w:rsidR="00B36AC6" w:rsidRPr="00E11BAC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="0023348E" w:rsidRPr="00E11BAC">
        <w:rPr>
          <w:rFonts w:ascii="Cambria Math" w:hAnsi="Cambria Math" w:cs="Cambria Math"/>
          <w:bCs/>
          <w:color w:val="000000"/>
          <w:lang w:val="en-US"/>
        </w:rPr>
        <w:t>⁻</w:t>
      </w:r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 xml:space="preserve"> (n = 15, green) and </w:t>
      </w:r>
      <w:proofErr w:type="spellStart"/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>irAEs</w:t>
      </w:r>
      <w:proofErr w:type="spellEnd"/>
      <w:r w:rsidR="0023348E" w:rsidRPr="00E11BAC">
        <w:rPr>
          <w:rFonts w:ascii="Cambria Math" w:hAnsi="Cambria Math" w:cs="Cambria Math"/>
          <w:bCs/>
          <w:color w:val="000000"/>
          <w:lang w:val="en-US"/>
        </w:rPr>
        <w:t>⁺</w:t>
      </w:r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 xml:space="preserve"> (n = 22, red) patients at </w:t>
      </w:r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>T1</w:t>
      </w:r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 xml:space="preserve"> (before ICI), </w:t>
      </w:r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>T</w:t>
      </w:r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 xml:space="preserve">2 (post-ICI) and </w:t>
      </w:r>
      <w:proofErr w:type="spellStart"/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>Tox</w:t>
      </w:r>
      <w:proofErr w:type="spellEnd"/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 xml:space="preserve"> (onset of </w:t>
      </w:r>
      <w:proofErr w:type="spellStart"/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>irAE</w:t>
      </w:r>
      <w:proofErr w:type="spellEnd"/>
      <w:r w:rsidR="00B345D5" w:rsidRPr="00E11BAC">
        <w:rPr>
          <w:rFonts w:ascii="Times New Roman" w:hAnsi="Times New Roman" w:cs="Times New Roman"/>
          <w:bCs/>
          <w:color w:val="000000"/>
          <w:lang w:val="en-US"/>
        </w:rPr>
        <w:t>)</w:t>
      </w:r>
      <w:r w:rsidR="0023348E" w:rsidRPr="00E11BAC">
        <w:rPr>
          <w:rFonts w:ascii="Times New Roman" w:hAnsi="Times New Roman" w:cs="Times New Roman"/>
          <w:bCs/>
          <w:color w:val="000000"/>
          <w:lang w:val="en-US"/>
        </w:rPr>
        <w:t>.</w:t>
      </w:r>
      <w:r w:rsidR="006E2255" w:rsidRPr="00E11BAC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r w:rsidR="0071614B" w:rsidRPr="00E57B7C">
        <w:rPr>
          <w:rFonts w:ascii="Times New Roman" w:hAnsi="Times New Roman" w:cs="Times New Roman"/>
          <w:bCs/>
          <w:color w:val="000000"/>
          <w:lang w:val="en-US"/>
        </w:rPr>
        <w:t>Wilcoxon signed-rank</w:t>
      </w:r>
      <w:r w:rsidR="0071614B" w:rsidRPr="00E11BAC" w:rsidDel="0071614B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r w:rsidR="008975BB" w:rsidRPr="00E11BAC">
        <w:rPr>
          <w:rFonts w:ascii="Times New Roman" w:hAnsi="Times New Roman" w:cs="Times New Roman"/>
          <w:bCs/>
          <w:color w:val="000000"/>
          <w:lang w:val="en-US"/>
        </w:rPr>
        <w:t xml:space="preserve">tests were </w:t>
      </w:r>
      <w:r w:rsidR="00E97434" w:rsidRPr="00E11BAC">
        <w:rPr>
          <w:rFonts w:ascii="Times New Roman" w:hAnsi="Times New Roman" w:cs="Times New Roman"/>
          <w:bCs/>
          <w:color w:val="000000"/>
          <w:lang w:val="en-US"/>
        </w:rPr>
        <w:t>performed,</w:t>
      </w:r>
      <w:r w:rsidR="008975BB" w:rsidRPr="00E11BAC">
        <w:rPr>
          <w:rFonts w:ascii="Times New Roman" w:hAnsi="Times New Roman" w:cs="Times New Roman"/>
          <w:bCs/>
          <w:color w:val="000000"/>
          <w:lang w:val="en-US"/>
        </w:rPr>
        <w:t xml:space="preserve"> and </w:t>
      </w:r>
      <w:r w:rsidR="00B178DE" w:rsidRPr="00E11BAC">
        <w:rPr>
          <w:rFonts w:ascii="Times New Roman" w:hAnsi="Times New Roman" w:cs="Times New Roman"/>
          <w:bCs/>
          <w:color w:val="000000"/>
          <w:lang w:val="en-US"/>
        </w:rPr>
        <w:t>significant p</w:t>
      </w:r>
      <w:r w:rsidR="00E97434" w:rsidRPr="00E11BAC">
        <w:rPr>
          <w:rFonts w:ascii="Times New Roman" w:hAnsi="Times New Roman" w:cs="Times New Roman"/>
          <w:bCs/>
          <w:color w:val="000000"/>
          <w:lang w:val="en-US"/>
        </w:rPr>
        <w:t>-</w:t>
      </w:r>
      <w:r w:rsidR="00B178DE" w:rsidRPr="00E11BAC">
        <w:rPr>
          <w:rFonts w:ascii="Times New Roman" w:hAnsi="Times New Roman" w:cs="Times New Roman"/>
          <w:bCs/>
          <w:color w:val="000000"/>
          <w:lang w:val="en-US"/>
        </w:rPr>
        <w:t xml:space="preserve">value </w:t>
      </w:r>
      <w:r w:rsidR="00E97434" w:rsidRPr="00E11BAC">
        <w:rPr>
          <w:rFonts w:ascii="Times New Roman" w:hAnsi="Times New Roman" w:cs="Times New Roman"/>
          <w:bCs/>
          <w:color w:val="000000"/>
          <w:lang w:val="en-US"/>
        </w:rPr>
        <w:t>is</w:t>
      </w:r>
      <w:r w:rsidR="00B178DE" w:rsidRPr="00E11BAC">
        <w:rPr>
          <w:rFonts w:ascii="Times New Roman" w:hAnsi="Times New Roman" w:cs="Times New Roman"/>
          <w:bCs/>
          <w:color w:val="000000"/>
          <w:lang w:val="en-US"/>
        </w:rPr>
        <w:t xml:space="preserve"> indicated on the plot.</w:t>
      </w:r>
      <w:bookmarkStart w:id="0" w:name="_GoBack"/>
      <w:bookmarkEnd w:id="0"/>
    </w:p>
    <w:p w14:paraId="43884FE5" w14:textId="17704A17" w:rsidR="008958B6" w:rsidRPr="00A427E0" w:rsidRDefault="008958B6" w:rsidP="008958B6">
      <w:pPr>
        <w:rPr>
          <w:rFonts w:ascii="Times New Roman" w:hAnsi="Times New Roman" w:cs="Times New Roman"/>
          <w:b/>
          <w:lang w:val="en-US"/>
        </w:rPr>
      </w:pPr>
    </w:p>
    <w:p w14:paraId="790D90F3" w14:textId="1A7262D3" w:rsidR="00A427E0" w:rsidRPr="008E691D" w:rsidRDefault="00A427E0">
      <w:pPr>
        <w:rPr>
          <w:rFonts w:ascii="Times New Roman" w:hAnsi="Times New Roman" w:cs="Times New Roman"/>
          <w:b/>
          <w:lang w:val="en-US"/>
        </w:rPr>
      </w:pPr>
    </w:p>
    <w:sectPr w:rsidR="00A427E0" w:rsidRPr="008E691D" w:rsidSect="00A131D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407503" w16cex:dateUtc="2026-03-29T21:37:00Z"/>
  <w16cex:commentExtensible w16cex:durableId="31F840C5" w16cex:dateUtc="2026-03-29T20:2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94E"/>
    <w:rsid w:val="00004A21"/>
    <w:rsid w:val="000116B0"/>
    <w:rsid w:val="00011C7F"/>
    <w:rsid w:val="000176BB"/>
    <w:rsid w:val="0002168F"/>
    <w:rsid w:val="00032913"/>
    <w:rsid w:val="00033261"/>
    <w:rsid w:val="00033494"/>
    <w:rsid w:val="00033F06"/>
    <w:rsid w:val="00040285"/>
    <w:rsid w:val="0004389D"/>
    <w:rsid w:val="00052FF3"/>
    <w:rsid w:val="000662D2"/>
    <w:rsid w:val="00082DAF"/>
    <w:rsid w:val="0008467C"/>
    <w:rsid w:val="000870AA"/>
    <w:rsid w:val="0009093E"/>
    <w:rsid w:val="00092653"/>
    <w:rsid w:val="00093D67"/>
    <w:rsid w:val="000958E6"/>
    <w:rsid w:val="000A366E"/>
    <w:rsid w:val="000B064D"/>
    <w:rsid w:val="000B2D82"/>
    <w:rsid w:val="000B784E"/>
    <w:rsid w:val="000D07CC"/>
    <w:rsid w:val="000D0830"/>
    <w:rsid w:val="000D5534"/>
    <w:rsid w:val="000E1B88"/>
    <w:rsid w:val="000E4CFD"/>
    <w:rsid w:val="00102638"/>
    <w:rsid w:val="00104FB2"/>
    <w:rsid w:val="001070E9"/>
    <w:rsid w:val="00114660"/>
    <w:rsid w:val="00120A50"/>
    <w:rsid w:val="00121E3F"/>
    <w:rsid w:val="0013140B"/>
    <w:rsid w:val="00131E15"/>
    <w:rsid w:val="00132CAD"/>
    <w:rsid w:val="001414A8"/>
    <w:rsid w:val="001476A5"/>
    <w:rsid w:val="00157965"/>
    <w:rsid w:val="0016185E"/>
    <w:rsid w:val="00177B6B"/>
    <w:rsid w:val="001849E0"/>
    <w:rsid w:val="00191871"/>
    <w:rsid w:val="001A0A07"/>
    <w:rsid w:val="001B0DA7"/>
    <w:rsid w:val="001B38B9"/>
    <w:rsid w:val="001D0B18"/>
    <w:rsid w:val="001D2C88"/>
    <w:rsid w:val="001F3968"/>
    <w:rsid w:val="001F62FE"/>
    <w:rsid w:val="001F670F"/>
    <w:rsid w:val="002023BF"/>
    <w:rsid w:val="002026F7"/>
    <w:rsid w:val="00211390"/>
    <w:rsid w:val="00214655"/>
    <w:rsid w:val="00217921"/>
    <w:rsid w:val="00224C63"/>
    <w:rsid w:val="0023348E"/>
    <w:rsid w:val="002350CB"/>
    <w:rsid w:val="00235BDB"/>
    <w:rsid w:val="00237A87"/>
    <w:rsid w:val="00243A38"/>
    <w:rsid w:val="002450DC"/>
    <w:rsid w:val="0025642B"/>
    <w:rsid w:val="00267263"/>
    <w:rsid w:val="0027117C"/>
    <w:rsid w:val="0027177F"/>
    <w:rsid w:val="00273798"/>
    <w:rsid w:val="00284C54"/>
    <w:rsid w:val="0028562C"/>
    <w:rsid w:val="00290B39"/>
    <w:rsid w:val="00297ECC"/>
    <w:rsid w:val="002A4FA0"/>
    <w:rsid w:val="002A571E"/>
    <w:rsid w:val="002A5D67"/>
    <w:rsid w:val="002B3DD6"/>
    <w:rsid w:val="002B574E"/>
    <w:rsid w:val="002C04A0"/>
    <w:rsid w:val="002D3B52"/>
    <w:rsid w:val="002D7EC7"/>
    <w:rsid w:val="002E32F5"/>
    <w:rsid w:val="002E70F6"/>
    <w:rsid w:val="002F5BBB"/>
    <w:rsid w:val="00316C2A"/>
    <w:rsid w:val="00365AEE"/>
    <w:rsid w:val="00372C60"/>
    <w:rsid w:val="003739B0"/>
    <w:rsid w:val="003744DC"/>
    <w:rsid w:val="00374AF2"/>
    <w:rsid w:val="003856C3"/>
    <w:rsid w:val="00386EFA"/>
    <w:rsid w:val="003A468E"/>
    <w:rsid w:val="003B16DD"/>
    <w:rsid w:val="003C188C"/>
    <w:rsid w:val="003C386E"/>
    <w:rsid w:val="003C38DB"/>
    <w:rsid w:val="003C7D33"/>
    <w:rsid w:val="003D388E"/>
    <w:rsid w:val="003F131F"/>
    <w:rsid w:val="003F1F62"/>
    <w:rsid w:val="003F3E2D"/>
    <w:rsid w:val="0040149C"/>
    <w:rsid w:val="004046C5"/>
    <w:rsid w:val="00413C0E"/>
    <w:rsid w:val="00420885"/>
    <w:rsid w:val="004236F0"/>
    <w:rsid w:val="00427851"/>
    <w:rsid w:val="004418EA"/>
    <w:rsid w:val="00444F11"/>
    <w:rsid w:val="004616E6"/>
    <w:rsid w:val="00475AD2"/>
    <w:rsid w:val="00486985"/>
    <w:rsid w:val="00490980"/>
    <w:rsid w:val="00491941"/>
    <w:rsid w:val="004A26C1"/>
    <w:rsid w:val="004A6AE9"/>
    <w:rsid w:val="004A6B25"/>
    <w:rsid w:val="004B42AD"/>
    <w:rsid w:val="004B65F9"/>
    <w:rsid w:val="004C6D5B"/>
    <w:rsid w:val="004C78FA"/>
    <w:rsid w:val="004D3D40"/>
    <w:rsid w:val="004D47FB"/>
    <w:rsid w:val="004D5DDD"/>
    <w:rsid w:val="004E0914"/>
    <w:rsid w:val="004E1CAF"/>
    <w:rsid w:val="004E1D2C"/>
    <w:rsid w:val="004E4304"/>
    <w:rsid w:val="004E63D1"/>
    <w:rsid w:val="004F26B7"/>
    <w:rsid w:val="004F617F"/>
    <w:rsid w:val="004F686C"/>
    <w:rsid w:val="004F7CD8"/>
    <w:rsid w:val="00505077"/>
    <w:rsid w:val="0050534F"/>
    <w:rsid w:val="005204B4"/>
    <w:rsid w:val="00531FF4"/>
    <w:rsid w:val="00570C8C"/>
    <w:rsid w:val="00576AF7"/>
    <w:rsid w:val="00583EA1"/>
    <w:rsid w:val="00584309"/>
    <w:rsid w:val="00586B72"/>
    <w:rsid w:val="00590355"/>
    <w:rsid w:val="0059194D"/>
    <w:rsid w:val="005A3213"/>
    <w:rsid w:val="005B2909"/>
    <w:rsid w:val="005B7209"/>
    <w:rsid w:val="005C516D"/>
    <w:rsid w:val="005C66AC"/>
    <w:rsid w:val="005D64F3"/>
    <w:rsid w:val="005E539D"/>
    <w:rsid w:val="005E7658"/>
    <w:rsid w:val="005E7980"/>
    <w:rsid w:val="005F14C9"/>
    <w:rsid w:val="005F1AD3"/>
    <w:rsid w:val="00606E16"/>
    <w:rsid w:val="006070A0"/>
    <w:rsid w:val="006116EC"/>
    <w:rsid w:val="00624BA9"/>
    <w:rsid w:val="006256B5"/>
    <w:rsid w:val="006265E2"/>
    <w:rsid w:val="006506E5"/>
    <w:rsid w:val="00667A3D"/>
    <w:rsid w:val="00674F97"/>
    <w:rsid w:val="00675593"/>
    <w:rsid w:val="006835FB"/>
    <w:rsid w:val="00686D36"/>
    <w:rsid w:val="006A6384"/>
    <w:rsid w:val="006C1668"/>
    <w:rsid w:val="006C51AC"/>
    <w:rsid w:val="006C62DB"/>
    <w:rsid w:val="006D15E3"/>
    <w:rsid w:val="006E2255"/>
    <w:rsid w:val="006F0526"/>
    <w:rsid w:val="006F0F29"/>
    <w:rsid w:val="006F47A5"/>
    <w:rsid w:val="006F586D"/>
    <w:rsid w:val="00701375"/>
    <w:rsid w:val="00704DD5"/>
    <w:rsid w:val="0071614B"/>
    <w:rsid w:val="00721469"/>
    <w:rsid w:val="00721CF1"/>
    <w:rsid w:val="0073365B"/>
    <w:rsid w:val="0073426E"/>
    <w:rsid w:val="00735978"/>
    <w:rsid w:val="00750049"/>
    <w:rsid w:val="00750703"/>
    <w:rsid w:val="00764124"/>
    <w:rsid w:val="0076511D"/>
    <w:rsid w:val="0076615A"/>
    <w:rsid w:val="00774102"/>
    <w:rsid w:val="00774BA7"/>
    <w:rsid w:val="00784152"/>
    <w:rsid w:val="00791E78"/>
    <w:rsid w:val="00795273"/>
    <w:rsid w:val="007A2F60"/>
    <w:rsid w:val="007A52B2"/>
    <w:rsid w:val="007A6205"/>
    <w:rsid w:val="007B55C3"/>
    <w:rsid w:val="007B64E1"/>
    <w:rsid w:val="007C375E"/>
    <w:rsid w:val="007C7CDE"/>
    <w:rsid w:val="007D1151"/>
    <w:rsid w:val="007D2BDA"/>
    <w:rsid w:val="007D5A7E"/>
    <w:rsid w:val="007E5043"/>
    <w:rsid w:val="007F0C7E"/>
    <w:rsid w:val="008026B1"/>
    <w:rsid w:val="00807F9D"/>
    <w:rsid w:val="008123A8"/>
    <w:rsid w:val="00826367"/>
    <w:rsid w:val="008430D7"/>
    <w:rsid w:val="00852B19"/>
    <w:rsid w:val="008633D3"/>
    <w:rsid w:val="008721B4"/>
    <w:rsid w:val="00877027"/>
    <w:rsid w:val="008904E7"/>
    <w:rsid w:val="00890E21"/>
    <w:rsid w:val="008923A0"/>
    <w:rsid w:val="00894555"/>
    <w:rsid w:val="00894A36"/>
    <w:rsid w:val="008958B6"/>
    <w:rsid w:val="008975BB"/>
    <w:rsid w:val="0089795F"/>
    <w:rsid w:val="008A36EF"/>
    <w:rsid w:val="008A70AB"/>
    <w:rsid w:val="008C5AD9"/>
    <w:rsid w:val="008E691D"/>
    <w:rsid w:val="008F2422"/>
    <w:rsid w:val="008F269B"/>
    <w:rsid w:val="00902ADF"/>
    <w:rsid w:val="00916CBE"/>
    <w:rsid w:val="0094585A"/>
    <w:rsid w:val="00946934"/>
    <w:rsid w:val="00954374"/>
    <w:rsid w:val="00955F76"/>
    <w:rsid w:val="009673AC"/>
    <w:rsid w:val="0098094E"/>
    <w:rsid w:val="00987B51"/>
    <w:rsid w:val="00987CC7"/>
    <w:rsid w:val="009B1D4D"/>
    <w:rsid w:val="009B3820"/>
    <w:rsid w:val="009B3D40"/>
    <w:rsid w:val="009B6765"/>
    <w:rsid w:val="009C09E0"/>
    <w:rsid w:val="009C3795"/>
    <w:rsid w:val="009E27D4"/>
    <w:rsid w:val="00A02733"/>
    <w:rsid w:val="00A06FFD"/>
    <w:rsid w:val="00A12A46"/>
    <w:rsid w:val="00A131D7"/>
    <w:rsid w:val="00A1360A"/>
    <w:rsid w:val="00A25B2A"/>
    <w:rsid w:val="00A3288B"/>
    <w:rsid w:val="00A343C3"/>
    <w:rsid w:val="00A427E0"/>
    <w:rsid w:val="00A4591B"/>
    <w:rsid w:val="00A47138"/>
    <w:rsid w:val="00A47D50"/>
    <w:rsid w:val="00A509F4"/>
    <w:rsid w:val="00A5190F"/>
    <w:rsid w:val="00A54C59"/>
    <w:rsid w:val="00A62216"/>
    <w:rsid w:val="00A62844"/>
    <w:rsid w:val="00A73854"/>
    <w:rsid w:val="00A73BFF"/>
    <w:rsid w:val="00A7409A"/>
    <w:rsid w:val="00A84B27"/>
    <w:rsid w:val="00A94232"/>
    <w:rsid w:val="00AB4EE1"/>
    <w:rsid w:val="00AC4A4C"/>
    <w:rsid w:val="00AC5538"/>
    <w:rsid w:val="00AD0AEC"/>
    <w:rsid w:val="00AD1451"/>
    <w:rsid w:val="00AD1460"/>
    <w:rsid w:val="00AE78E6"/>
    <w:rsid w:val="00AE7F3B"/>
    <w:rsid w:val="00AF25ED"/>
    <w:rsid w:val="00AF6C3E"/>
    <w:rsid w:val="00B1075E"/>
    <w:rsid w:val="00B1615E"/>
    <w:rsid w:val="00B178DE"/>
    <w:rsid w:val="00B200D7"/>
    <w:rsid w:val="00B21AAC"/>
    <w:rsid w:val="00B345D5"/>
    <w:rsid w:val="00B34923"/>
    <w:rsid w:val="00B35945"/>
    <w:rsid w:val="00B36AC6"/>
    <w:rsid w:val="00B50260"/>
    <w:rsid w:val="00B5733B"/>
    <w:rsid w:val="00B63407"/>
    <w:rsid w:val="00B66995"/>
    <w:rsid w:val="00B71960"/>
    <w:rsid w:val="00B753A9"/>
    <w:rsid w:val="00B765AD"/>
    <w:rsid w:val="00B81A1A"/>
    <w:rsid w:val="00B82688"/>
    <w:rsid w:val="00B87179"/>
    <w:rsid w:val="00BA2416"/>
    <w:rsid w:val="00BA53EF"/>
    <w:rsid w:val="00BB74D8"/>
    <w:rsid w:val="00BC22A5"/>
    <w:rsid w:val="00BD7AA7"/>
    <w:rsid w:val="00BE34B1"/>
    <w:rsid w:val="00BE7FAC"/>
    <w:rsid w:val="00C01ABB"/>
    <w:rsid w:val="00C02CF3"/>
    <w:rsid w:val="00C1127A"/>
    <w:rsid w:val="00C35F41"/>
    <w:rsid w:val="00C40E00"/>
    <w:rsid w:val="00C43348"/>
    <w:rsid w:val="00C456D3"/>
    <w:rsid w:val="00C45C29"/>
    <w:rsid w:val="00C65137"/>
    <w:rsid w:val="00C65F96"/>
    <w:rsid w:val="00C73EBD"/>
    <w:rsid w:val="00C82F19"/>
    <w:rsid w:val="00C84CB3"/>
    <w:rsid w:val="00C92369"/>
    <w:rsid w:val="00C94139"/>
    <w:rsid w:val="00C95B13"/>
    <w:rsid w:val="00CA53DC"/>
    <w:rsid w:val="00CB68D1"/>
    <w:rsid w:val="00CC5D01"/>
    <w:rsid w:val="00CD2AE5"/>
    <w:rsid w:val="00CE50B4"/>
    <w:rsid w:val="00CF3334"/>
    <w:rsid w:val="00D00E85"/>
    <w:rsid w:val="00D0101D"/>
    <w:rsid w:val="00D0123B"/>
    <w:rsid w:val="00D063CB"/>
    <w:rsid w:val="00D20984"/>
    <w:rsid w:val="00D3406A"/>
    <w:rsid w:val="00D475EE"/>
    <w:rsid w:val="00D52B19"/>
    <w:rsid w:val="00D52EB5"/>
    <w:rsid w:val="00D600E1"/>
    <w:rsid w:val="00D625FF"/>
    <w:rsid w:val="00D62B8E"/>
    <w:rsid w:val="00D73B53"/>
    <w:rsid w:val="00D8475E"/>
    <w:rsid w:val="00D9269C"/>
    <w:rsid w:val="00DA2A6D"/>
    <w:rsid w:val="00DA328D"/>
    <w:rsid w:val="00DB3588"/>
    <w:rsid w:val="00DB3821"/>
    <w:rsid w:val="00DB7137"/>
    <w:rsid w:val="00DB79FF"/>
    <w:rsid w:val="00DC5254"/>
    <w:rsid w:val="00DC6C39"/>
    <w:rsid w:val="00DC6CCF"/>
    <w:rsid w:val="00DD3592"/>
    <w:rsid w:val="00DD4883"/>
    <w:rsid w:val="00DE1839"/>
    <w:rsid w:val="00DF2E9B"/>
    <w:rsid w:val="00DF75A2"/>
    <w:rsid w:val="00E101E2"/>
    <w:rsid w:val="00E11BAC"/>
    <w:rsid w:val="00E11C95"/>
    <w:rsid w:val="00E13035"/>
    <w:rsid w:val="00E13E4E"/>
    <w:rsid w:val="00E26FE3"/>
    <w:rsid w:val="00E328C6"/>
    <w:rsid w:val="00E356BE"/>
    <w:rsid w:val="00E40A14"/>
    <w:rsid w:val="00E40AAF"/>
    <w:rsid w:val="00E41653"/>
    <w:rsid w:val="00E55FB0"/>
    <w:rsid w:val="00E57B7C"/>
    <w:rsid w:val="00E62F77"/>
    <w:rsid w:val="00E7177F"/>
    <w:rsid w:val="00E71E90"/>
    <w:rsid w:val="00E72CC3"/>
    <w:rsid w:val="00E80360"/>
    <w:rsid w:val="00E81952"/>
    <w:rsid w:val="00E92058"/>
    <w:rsid w:val="00E95ED0"/>
    <w:rsid w:val="00E97434"/>
    <w:rsid w:val="00EB1B82"/>
    <w:rsid w:val="00EC667C"/>
    <w:rsid w:val="00ED2B99"/>
    <w:rsid w:val="00ED3CB7"/>
    <w:rsid w:val="00EE3A6C"/>
    <w:rsid w:val="00EE5B3B"/>
    <w:rsid w:val="00EF22CA"/>
    <w:rsid w:val="00EF4224"/>
    <w:rsid w:val="00EF754E"/>
    <w:rsid w:val="00F01186"/>
    <w:rsid w:val="00F02897"/>
    <w:rsid w:val="00F0428B"/>
    <w:rsid w:val="00F23A51"/>
    <w:rsid w:val="00F354A9"/>
    <w:rsid w:val="00F36266"/>
    <w:rsid w:val="00F434D9"/>
    <w:rsid w:val="00F57242"/>
    <w:rsid w:val="00F62134"/>
    <w:rsid w:val="00F73795"/>
    <w:rsid w:val="00F85897"/>
    <w:rsid w:val="00F861D9"/>
    <w:rsid w:val="00F86813"/>
    <w:rsid w:val="00F86842"/>
    <w:rsid w:val="00F928CF"/>
    <w:rsid w:val="00F92B71"/>
    <w:rsid w:val="00FC329F"/>
    <w:rsid w:val="00FC3FAB"/>
    <w:rsid w:val="00FC6E47"/>
    <w:rsid w:val="00FC78AC"/>
    <w:rsid w:val="00FE2651"/>
    <w:rsid w:val="00FE2E3C"/>
    <w:rsid w:val="00FE57E8"/>
    <w:rsid w:val="00FF119F"/>
    <w:rsid w:val="00FF1BDF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A9C54"/>
  <w15:chartTrackingRefBased/>
  <w15:docId w15:val="{0D5EBFA4-8984-F74F-89EF-C021E72F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16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80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C941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9413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9413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41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413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4139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4139"/>
    <w:rPr>
      <w:rFonts w:ascii="Times New Roman" w:hAnsi="Times New Roman" w:cs="Times New Roman"/>
      <w:sz w:val="18"/>
      <w:szCs w:val="18"/>
    </w:rPr>
  </w:style>
  <w:style w:type="paragraph" w:styleId="Rvision">
    <w:name w:val="Revision"/>
    <w:hidden/>
    <w:uiPriority w:val="99"/>
    <w:semiHidden/>
    <w:rsid w:val="00987CC7"/>
  </w:style>
  <w:style w:type="paragraph" w:styleId="NormalWeb">
    <w:name w:val="Normal (Web)"/>
    <w:basedOn w:val="Normal"/>
    <w:uiPriority w:val="99"/>
    <w:unhideWhenUsed/>
    <w:rsid w:val="0027177F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116E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6160</Words>
  <Characters>33885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Sibéril</dc:creator>
  <cp:keywords/>
  <dc:description/>
  <cp:lastModifiedBy>Sophie Sibéril</cp:lastModifiedBy>
  <cp:revision>3</cp:revision>
  <dcterms:created xsi:type="dcterms:W3CDTF">2026-07-14T09:38:00Z</dcterms:created>
  <dcterms:modified xsi:type="dcterms:W3CDTF">2026-07-15T08:04:00Z</dcterms:modified>
</cp:coreProperties>
</file>