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BE0" w:rsidRPr="00583BE0" w:rsidRDefault="00583BE0" w:rsidP="00583BE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proofErr w:type="gramStart"/>
      <w:r w:rsidRPr="00583BE0">
        <w:rPr>
          <w:rFonts w:ascii="Times New Roman" w:hAnsi="Times New Roman" w:cs="Times New Roman"/>
          <w:b/>
          <w:sz w:val="20"/>
          <w:szCs w:val="20"/>
        </w:rPr>
        <w:t>S1 Table</w:t>
      </w:r>
      <w:r w:rsidRPr="00583BE0">
        <w:rPr>
          <w:rFonts w:ascii="Times New Roman" w:hAnsi="Times New Roman" w:cs="Times New Roman"/>
          <w:b/>
          <w:sz w:val="20"/>
          <w:szCs w:val="20"/>
        </w:rPr>
        <w:t>.</w:t>
      </w:r>
      <w:proofErr w:type="gramEnd"/>
      <w:r w:rsidRPr="00583BE0">
        <w:rPr>
          <w:rFonts w:ascii="Times New Roman" w:hAnsi="Times New Roman" w:cs="Times New Roman"/>
          <w:b/>
          <w:sz w:val="20"/>
          <w:szCs w:val="20"/>
        </w:rPr>
        <w:t xml:space="preserve"> Knowledge and awareness of Ethiopians towards COVID-19 (n=1,484)</w:t>
      </w:r>
    </w:p>
    <w:tbl>
      <w:tblPr>
        <w:tblW w:w="9726" w:type="dxa"/>
        <w:tblInd w:w="93" w:type="dxa"/>
        <w:tblLook w:val="04A0" w:firstRow="1" w:lastRow="0" w:firstColumn="1" w:lastColumn="0" w:noHBand="0" w:noVBand="1"/>
      </w:tblPr>
      <w:tblGrid>
        <w:gridCol w:w="661"/>
        <w:gridCol w:w="7594"/>
        <w:gridCol w:w="794"/>
        <w:gridCol w:w="677"/>
      </w:tblGrid>
      <w:tr w:rsidR="00583BE0" w:rsidRPr="00A0760D" w:rsidTr="00242290">
        <w:trPr>
          <w:trHeight w:val="21"/>
        </w:trPr>
        <w:tc>
          <w:tcPr>
            <w:tcW w:w="8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Knowledge questionnaires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Expansion of the COVID-19.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China originated Virus disease-2019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Coronavirus Disorders-2019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Coronavirus Disease-2019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52.6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K2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Which city reported the first case of COVID-19?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Shanghai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Seoul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Wuhan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Tokyo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Addis Ababa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K3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Which virus causes COVID-19?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MERS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SARS-nCoV-1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SARS-nCoV-2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K4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COVID-19 spreads mainly?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Air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14.0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Infected person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Food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K5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Pet animals can spread COVID-19.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1" w:name="RANGE!C27"/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True</w:t>
            </w:r>
            <w:bookmarkEnd w:id="1"/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False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28.2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K6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Three main symptoms of COVID-19.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Dry cough, Fever, Shortness of breath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79.2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Wet cough, Fever, Shortness of breath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Dry cough, Shortness of breath, headache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17.8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Dry cough, Shortness of breath, vomiting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583BE0" w:rsidRPr="00A0760D" w:rsidTr="00242290">
        <w:trPr>
          <w:trHeight w:val="42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K7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Suspected people isolated and observed in quarantine for how many days?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day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days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days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 days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K8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What is the Mortality rate (death rate) on COVID-19 worldwide?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100%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1%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&lt;10%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1097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K9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Which is the best preventive measure for COVID-19?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Wearing Nose mask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Washing hands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Stay at home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Social distancing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583BE0" w:rsidRPr="00A0760D" w:rsidTr="00242290">
        <w:trPr>
          <w:trHeight w:val="42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K10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feet are appropriate for maintaining social distance to prevent COVID-19 spread?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10 feet’s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6 feet’s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48.2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feet’s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 foot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583BE0" w:rsidRPr="00A0760D" w:rsidTr="00242290">
        <w:trPr>
          <w:trHeight w:val="42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K11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many seconds are suggested to wash your hands with soap to prevent COVID-19 spread?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second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seconds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 seconds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95.1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seconds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K12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If you have only one nose mask, whom you give the mask to wear?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doctor who treats COVID patient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nurse who help the COVID patient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Your self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23.2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 the COVID patient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55.6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 of them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K13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Effective treatment is available for COVID-19.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14.4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False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83.0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K14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 cannot prevent COVID-19 spread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True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8.8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False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1334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K15</w:t>
            </w: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Vaccines are not available for COVID-19 at the moment.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True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1390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93.7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False</w:t>
            </w:r>
          </w:p>
        </w:tc>
        <w:tc>
          <w:tcPr>
            <w:tcW w:w="7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6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</w:tr>
      <w:tr w:rsidR="00583BE0" w:rsidRPr="00A0760D" w:rsidTr="00242290">
        <w:trPr>
          <w:trHeight w:val="21"/>
        </w:trPr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76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</w:tr>
      <w:tr w:rsidR="00583BE0" w:rsidRPr="00A0760D" w:rsidTr="00242290">
        <w:trPr>
          <w:trHeight w:val="21"/>
        </w:trPr>
        <w:tc>
          <w:tcPr>
            <w:tcW w:w="9726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583BE0" w:rsidRPr="00A0760D" w:rsidRDefault="00583BE0" w:rsidP="0024229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Bold option is the correct answer for the respective question</w:t>
            </w:r>
          </w:p>
        </w:tc>
      </w:tr>
    </w:tbl>
    <w:p w:rsidR="00583BE0" w:rsidRDefault="00583BE0" w:rsidP="00583BE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5325B" w:rsidRDefault="0075325B"/>
    <w:sectPr w:rsidR="00753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4DE"/>
    <w:rsid w:val="00583BE0"/>
    <w:rsid w:val="0075325B"/>
    <w:rsid w:val="00AD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B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2169</Characters>
  <Application>Microsoft Office Word</Application>
  <DocSecurity>0</DocSecurity>
  <Lines>18</Lines>
  <Paragraphs>5</Paragraphs>
  <ScaleCrop>false</ScaleCrop>
  <Company/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2020-07-27T12:31:00Z</dcterms:created>
  <dcterms:modified xsi:type="dcterms:W3CDTF">2020-07-27T12:31:00Z</dcterms:modified>
</cp:coreProperties>
</file>