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5F22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Supplementary Table 1: Differentially Expressed Metabolites in the Phlegm-Dampness Syndrome PCOS Group and Control Group</w:t>
      </w:r>
    </w:p>
    <w:tbl>
      <w:tblPr>
        <w:tblStyle w:val="2"/>
        <w:tblW w:w="522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2296"/>
        <w:gridCol w:w="2060"/>
        <w:gridCol w:w="1059"/>
        <w:gridCol w:w="821"/>
        <w:gridCol w:w="902"/>
        <w:gridCol w:w="815"/>
      </w:tblGrid>
      <w:tr w14:paraId="6AABD7F9">
        <w:trPr>
          <w:trHeight w:val="935" w:hRule="atLeast"/>
        </w:trPr>
        <w:tc>
          <w:tcPr>
            <w:tcW w:w="928" w:type="dxa"/>
            <w:shd w:val="clear" w:color="auto" w:fill="FFFFFF"/>
            <w:noWrap w:val="0"/>
            <w:vAlign w:val="center"/>
          </w:tcPr>
          <w:p w14:paraId="1F26C9F8">
            <w:pPr>
              <w:widowControl/>
              <w:jc w:val="center"/>
              <w:textAlignment w:val="center"/>
              <w:rPr>
                <w:rFonts w:hint="default" w:ascii="Times New Roman" w:hAnsi="Times New Roman" w:cs="宋体" w:eastAsia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Tags</w:t>
            </w:r>
          </w:p>
        </w:tc>
        <w:tc>
          <w:tcPr>
            <w:tcW w:w="2296" w:type="dxa"/>
            <w:shd w:val="clear" w:color="auto" w:fill="FFFFFF"/>
            <w:noWrap w:val="0"/>
            <w:vAlign w:val="center"/>
          </w:tcPr>
          <w:p w14:paraId="7F3F5D17">
            <w:pPr>
              <w:widowControl/>
              <w:jc w:val="center"/>
              <w:textAlignment w:val="center"/>
              <w:rPr>
                <w:rFonts w:hint="eastAsia" w:ascii="Times New Roman" w:hAnsi="Times New Roman" w:cs="宋体" w:eastAsiaTheme="minorEastAsia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Name</w:t>
            </w:r>
          </w:p>
        </w:tc>
        <w:tc>
          <w:tcPr>
            <w:tcW w:w="2060" w:type="dxa"/>
            <w:shd w:val="clear" w:color="auto" w:fill="FFFFFF"/>
            <w:noWrap w:val="0"/>
            <w:vAlign w:val="center"/>
          </w:tcPr>
          <w:p w14:paraId="45B7723B">
            <w:pPr>
              <w:widowControl/>
              <w:jc w:val="center"/>
              <w:textAlignment w:val="center"/>
              <w:rPr>
                <w:rFonts w:hint="eastAsia" w:ascii="Times New Roman" w:hAnsi="Times New Roman" w:cs="宋体" w:eastAsiaTheme="minorEastAsia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Class</w:t>
            </w:r>
          </w:p>
        </w:tc>
        <w:tc>
          <w:tcPr>
            <w:tcW w:w="1059" w:type="dxa"/>
            <w:shd w:val="clear" w:color="auto" w:fill="FFFFFF"/>
            <w:noWrap w:val="0"/>
            <w:vAlign w:val="center"/>
          </w:tcPr>
          <w:p w14:paraId="4CEF0D8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  <w:t>Formula</w:t>
            </w:r>
          </w:p>
        </w:tc>
        <w:tc>
          <w:tcPr>
            <w:tcW w:w="821" w:type="dxa"/>
            <w:shd w:val="clear" w:color="auto" w:fill="FFFFFF"/>
            <w:noWrap w:val="0"/>
            <w:vAlign w:val="center"/>
          </w:tcPr>
          <w:p w14:paraId="5D797F7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  <w:t>Ratio</w:t>
            </w:r>
          </w:p>
        </w:tc>
        <w:tc>
          <w:tcPr>
            <w:tcW w:w="902" w:type="dxa"/>
            <w:shd w:val="clear" w:color="auto" w:fill="FFFFFF"/>
            <w:noWrap w:val="0"/>
            <w:vAlign w:val="center"/>
          </w:tcPr>
          <w:p w14:paraId="7BEA7AF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P </w:t>
            </w:r>
          </w:p>
        </w:tc>
        <w:tc>
          <w:tcPr>
            <w:tcW w:w="815" w:type="dxa"/>
            <w:shd w:val="clear" w:color="auto" w:fill="FFFFFF"/>
            <w:noWrap w:val="0"/>
            <w:vAlign w:val="center"/>
          </w:tcPr>
          <w:p w14:paraId="653CDA5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  <w:t>Regulated type</w:t>
            </w:r>
          </w:p>
        </w:tc>
      </w:tr>
      <w:tr w14:paraId="74FCB04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870369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n123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4FD4F0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Spermine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4DFC6F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Style w:val="4"/>
                <w:rFonts w:hint="eastAsia" w:cs="宋体"/>
                <w:sz w:val="21"/>
                <w:szCs w:val="21"/>
                <w:lang w:eastAsia="zh-CN" w:bidi="ar"/>
              </w:rPr>
              <w:t>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8B271D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C10H26N4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3F71EA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2.44385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84BE08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0.000525614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C587E1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C835F3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A25D4F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n396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BAF6F3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Benzylamine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57C2CE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F835A1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C7H9N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B4AB76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0.831079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087B01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0.007293524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B4A8A0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7C14C8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693DCE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n565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FA9804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N,N-Diethylethanolamine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FBCB2C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97034F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C6H15NO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04AB75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1.320833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CF9B7C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0.015993262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BB3FE3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4BD7FB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61827B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n634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6016E2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4-Amino-1-butanol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6994FB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62EB3F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C4H11NO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0E7AD0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0.77592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B406EF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0.036252041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67024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05F894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2A61BE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n661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A61628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4-Phenylbutylamine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94EF7E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B99ABA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C10H15N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E7406B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2.451253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0F355A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5.74743E-08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EE1A24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48C6D0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D2D63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n781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7F72E9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Palmitoleoylethanolamde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D8E262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D846B5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C18H35NO2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D89E86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1.583488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D58980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0.002188688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5E1E69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D6249B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87253A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55D0E5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L-Histidine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5A03FB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32FA18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C6H9N3O2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6AE7DA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0.73461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27E424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0.003942512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B3D52C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AC2064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40ED80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80D494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L-(+)-Citrulline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2A948A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038215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C6H13N3O3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489861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0.622343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044032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2.69177E-07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A10803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FD190F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E56380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DFE76B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N2-Acetylornithine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63FADB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1F6CB0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C7H14N2O3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F3B588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0.673609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76EC2E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0.049040664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198B33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E011B5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779CEF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9B99E6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N-Acetylornithine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716852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714B67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C7H14N2O3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A8BA64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0.629412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3668E1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0.001907459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839359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919325C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031685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n146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283E97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L-Theanine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80187E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157DFB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C7H14N2O3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6A63DE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0.578034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EDE0B8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0.001118689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DC569D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D5BD61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18CF9E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n172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3F08CC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L-Pyroglutamic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65A883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81CDF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C5H7NO3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07C379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0.644798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708500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2.36655E-06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0E794B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B5A4D8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64D0EC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n185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474634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Pyroglutamic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BE7672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55125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C5H7NO3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D628EB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0.662858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8199C3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1.01261E-06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CF4D8A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9906E3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0C5574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n193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66AE9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DL-Arginine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74301C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276686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C6H14N4O2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601700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1.211923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3A5C49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0.009296003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966D89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10BE49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3D4DE0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n203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5563A8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N(6)-Methyllysine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11125E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CA1155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C7H16N2O2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BB4468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0.730834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D0390F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0.000326078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1775C2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6AEA46C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AA9D8A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n210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550AF6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Kyotorphin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43B28A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A94A7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C15H23N5O4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739D41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1.950273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7CFA0C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0.000509718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0471C9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B8B96C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1D745F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n220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A9A516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N-Acetyl-L-phenylalanine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F78691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C7CCC8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C11H13NO3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E0BE87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1.357066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ADFCB7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2.09773E-05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53D761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ED3D0E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88428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n225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EDFDE5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gamma-Glutamylalanine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728760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281B63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C8H14N2O5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E25754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4.849486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C3E8A1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8.32472E-10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62C0A6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04AF66C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62088A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n231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DA6EAA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Phenylacetylglutamine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BA238A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B1140D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C13H16N2O4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40ADFD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0.325237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7F8798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6.65587E-05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42406D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AF9A13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ACB319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n259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FE5C7A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gamma-L-Glutamyl-L-glutamic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D3DF4F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67EC95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C10H16N2O7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9FAF7A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1.45379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FA70DC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0.000229456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F7A8B0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D3E926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12992F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n275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53ADA5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L-Cysteine-S-sulfate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0852EF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ED3330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C3H7NO5S2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6173C1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0.701818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A03984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0.000210322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7F12B2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3DC2CC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9845D5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n297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2BA0BA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S-Prenyl-L-cysteine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E2FBBE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59C020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C8H15NO2S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945E18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0.611461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FCBE24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0.00036686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423BD9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A4BA85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035083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n340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13AC18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Lenticin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872848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CFC000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C14H18N2O2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CFA527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0.623855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911C2C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0.010975088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7361CD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ACAC4F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0CA597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n406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D6265F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Valine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92BA43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D5818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C5H11NO2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DA8CEE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0.460753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F4F742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1.13296E-07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676F49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161ABD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3E748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n486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7253F1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Phenylbutyrylglutamine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ABCCFE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328276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C15H20N2O4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03C85F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0.619329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17A704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8.02867E-07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B49677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EBE055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114DE9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n495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4822387">
            <w:pPr>
              <w:widowControl/>
              <w:jc w:val="left"/>
              <w:textAlignment w:val="bottom"/>
              <w:rPr>
                <w:rFonts w:hint="eastAsia" w:ascii="Times New Roman" w:hAnsi="Times New Roman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Gamma-glutamylleucine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A0EF9C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0E29EE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C11H20N2O5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EBF852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10.96276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F127FA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3.62158E-10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6E220A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5161FD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69E4CE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n517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E51E63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Aminoethoxyacetic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8F68D0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EA896B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C4H9NO3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1B0B0B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0.700771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D17AE5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0.006507879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FED9B0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651189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7730AE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n526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2D8C93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Glutamylglycine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6B518A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F7264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C7H12N2O5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BCCC7C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0.629878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49094A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0.004116806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F38224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58E2FC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3601C5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n529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987100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Alanylhistidine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A24B8B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F5E490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C9H14N4O3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F9F9C3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1.805406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43107F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0.006697112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F1403C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298490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972A79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n548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FE9F19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Phenylalanylproline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388A03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6679E3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C14H18N2O3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A418B2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2.54473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359E7C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9.64401E-09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27795F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E9F1A7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BE6AAC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n549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D22103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Serylserine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B55E6F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FB9FD0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C6H12N2O5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8757B7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3.098282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339166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2.58965E-07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0B71DC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1C345B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217004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n560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4FACC1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Asparaginylglutamine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0573AC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1139D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C9H16N4O5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818470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3.823891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B35288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1.86216E-08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6866B7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A5E488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D1F710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n564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A55C9C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H-Ttp-Glu-OH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ACD1C9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A7C253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C16H19N3O5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AEE776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2.439825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4B8613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0.002980129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C9D730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1B6322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D88B3F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n566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F896A0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Isoleucyl-Arginine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8139F2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6D7F46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C12H25N5O3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50543A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4.001371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7737F6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4.58422E-06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BB4256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3DEBD9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E4B713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n569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395952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Isoleucyl-Threonine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F39302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91DF25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C10H20N2O4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4ACD23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6.765379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9627BD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3.47569E-13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E2CCAD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149DE5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D60358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n571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0EFF02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Arginylglycine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6DE0D9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AAFD73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C8H17N5O3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F5E946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5.439879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38FE8D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6.39193E-08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714449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6147EF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45368E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n580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0311EF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Asparaginylarginine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99BCFB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A2FD56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C10H20N6O4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83DD58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2.070251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4A5821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0.000192157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8B0B6F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19ED3A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F49768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n595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ED2EF4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Cysteineglutathione disulfide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8856FD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698A02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C13H22N4O8S2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EBB725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0.601216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B983AA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2.87844E-06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7E7588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122967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AAED2B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n602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E5447C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Histidylarginine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F4DEC2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DAFDC8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C12H21N7O3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46F623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3.328812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C79D23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1.5556E-09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FAC1E9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CF8930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F5E438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n604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45F199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Serylarginine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866B30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6401FA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C9H19N5O4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79D948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2.751138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3E5216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1.07154E-05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EF427F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05589D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0C4535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n614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5D3C2B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Leucyl-Valine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09710B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35F055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C11H22N2O3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21DFE9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1.70279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E18F57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0.00289853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CF7201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BA6CD7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692288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n620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8D0B2B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Histidylserine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211C08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4702F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C9H14N4O4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B22349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4.151256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254471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5.79506E-07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138E1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70A88B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704CE0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n623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3E9739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Arginylproline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E05B94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CF2378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C11H21N5O3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A1E9FE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1.700491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BE0D74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0.010603764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D30B96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16B262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90B4B3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n631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3F7284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S-Methylcysteine sulfoxide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D026B5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A3EAC8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C4H9NO3S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53DF16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0.250431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8B9856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0.002495214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5937DB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9DEFCF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12BCA2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n632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4CEB28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L,L-Cyclo(prolylalanyl)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C2A615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402C5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C8H12N2O2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78251E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1.443983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984292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0.007309787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702C42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F5538B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9F307C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n640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B5126D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Asparaginylaspartic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B71EDF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8AAA31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C8H13N3O6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91042E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1.419669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CBD2BB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0.005829418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29A537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31D507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D70AC7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n653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0EB0E4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Lysylglutamine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82103B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1C491F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C11H22N4O4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1846B9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2.580341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F58CDC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0.011500181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DF412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C4BD55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5BC908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n660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04BDF8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Arginylasparagine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DAC20A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03FE41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C10H20N6O4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E3B1BA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2.453506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4AD667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8.31997E-06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E6CF7C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321DCF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DC3A51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n685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9158B9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Aspartyl-L-proline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750B91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FE7139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C9H14N2O5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B0EE77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5.48283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CA9C01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9.90926E-08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84E9FF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54B154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384369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n691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D26CA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L,L-Cyclo(leucylprolyl)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D3389A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AB082D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C11H18N2O2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F16E1C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1.40857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5CF1FB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0.012415176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873FB8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EACA4F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215045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n695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752BCF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Serylleucine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BF1FCB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595216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C9H18N2O4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D21DCB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4.817658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3C28E7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5.58832E-10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2010B5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927FDB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9AA9B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n707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2BC8B2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Glutamylarginine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8C7515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2C5C44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C11H21N5O5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13F7A1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2.305738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B9ED6E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2.98482E-07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91EA8C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F73964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28982F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n708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9785CC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Glutamylleucine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78D7DA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44ED5C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C11H20N2O5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B7359D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1.387596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8E05B4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0.012067122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42691A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7F68FA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0F5E8B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n709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D265CB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Glutamylphenylalanine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7B908C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48B057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C14H18N2O5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B80159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1.782547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1BCA97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2.69798E-06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591CA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8E7BAF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8146F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n712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7C7C1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Glycyl-Glutamate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36CD95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646D9B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C7H12N2O5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E70315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2.333053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562C85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1.44158E-06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D8C8DE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36413D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1F135B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n713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47D916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Ala-Ala-Ala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EA7536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050960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C9H17N3O4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066FE8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0.414836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5709A6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1.97361E-07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D39E0C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45F714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FA56EF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n717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6C5DB0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Histidylproline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C1D390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23E91E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C11H16N4O3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84245B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2.72367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DCC5AF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4.52167E-06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4B2E5C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337911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D0E3F8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n720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DC49A2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Isovalerylglycine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DAD81E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CB6A93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C7H13NO3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D8BE30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0.669353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5D3A95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0.000128924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DD35B7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00030C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01CA5C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n728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6C3651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Phenylalanylphenylalanine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CB95FA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FA46A4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C18H20N2O3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3C76FE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0.294784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E8FD44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3.666E-05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CE440A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5AF4B4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683C3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n732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225203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Isoleucyl-Glutamine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D19178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E4A665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C11H21N3O4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843DA0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10.657318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24405A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1.35526E-11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1B2774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4D8675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C4572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n733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FB221C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Isoleucyl-Leucine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0928AC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774A91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C12H24N2O3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0C9209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2.924576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4BAE29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1.34466E-05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11594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B02554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AAD339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n734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2129DC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Isoleucyl-Valine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5AEE2B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50CE2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C11H22N2O3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DBD324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1.421939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53B22D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0.01434253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263FBE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2BF453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340A46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n739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CCD64E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Histidylisoleucine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6B24D6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7EA3CE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C12H20N4O3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8D4CAE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2.60101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66A391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1.00106E-06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52B880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022750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87EF5E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n765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2F7CA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N-Acetylvaline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CC0B98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D0F07B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C7H13NO3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CDB65F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0.393821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7DCDFC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0.000579051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8AA046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1E78D7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1FDBDC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n768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AE376F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N-Me-Leu-OH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A68538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96FBE0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C7H15NO2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1C9273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1.666728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EDB51E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0.036370588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AF78C5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8948BD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F91CD1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n783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F04656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Phenylalanylisoleucine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C0B222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F4884D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C15H22N2O3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B74985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0.209634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ECD9C0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1.586E-07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81D912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54782A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60A344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n784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8DA877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Phenylalanyltryptophan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1D19E0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E07F75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C20H21N3O3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779AE7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0.6571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64DD5D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0.003784524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FE56CE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B688B8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57EDD1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n788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E67A07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Prolylphenylalanine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71BE84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667532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C14H18N2O3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3296D2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1.523608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1B45A7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0.006465343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1D29F6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951683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7CF4EE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n790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D95532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Prolylglycine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760F0D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11F789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C7H12N2O3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663B94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1.385713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0263D7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0.010606477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AA4BE7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525B63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BFB1CE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n795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574E55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S-(2-carboxypropyl)-Cysteamine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930B1A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BFBDCE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C6H13NO2S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513404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0.473111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8B7DCB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0.016166742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D56623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2AC314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A85F3C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n183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237B94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1,3,5-Trihydroxybenzene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FAFC27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CEAE58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C6H6O3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9B7BA4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1.471776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988A0F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0.001039025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FD6846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3FB508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82E45B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n219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18EEC9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Benzyl alcohol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5E9D97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DAE180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C7H8O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1F8834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1.303412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4C9DA2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0.000389863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BDF2C2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FB9708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EC52CC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n299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8E5DAC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N-(2-hydroxyphenyl)acetamide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4B4F47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71E4B2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C8H9NO2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437761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0.766498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9971BC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0.037385206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F7BBC7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31D743C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F570D4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n391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5AB59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1,2-Naphthoquinone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DDF4B5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BEAE63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C10H6O2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E287C5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1.342076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2B6FFF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1.13863E-06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34A895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E6719C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577589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n397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9FAB6C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Pyrocatechol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500A61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349E7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C6H6O2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F74DB0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0.490115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FF031C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0.0023018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70932B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E64C4C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8052A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n398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9F98AD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Phenol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9D9FD2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D34D7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C6H6O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72CC05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2.124023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6BCCC0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0.000547965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C94C7B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E76DBB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82D9BF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n447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CDD55C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Propylparaben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7C3ACC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94A79D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E8DB80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0.779038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A4FF3D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0.042707267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7BBFDF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CA0355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3814D0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n478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63BE94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2,4-Dihydroxybenzoic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BB4B84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DFBE45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C7H6O4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C68092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0.77069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241155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0.037902163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C163D3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0592F4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4A7E92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n510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7FA432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Phloroacetophenone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357BE6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B3DA89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C8H8O4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861551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0.706091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881C02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0.014116503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F733B5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A787C8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D940DB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n683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8BB4AB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N-(4-Hydroxyphenyl)-eicosa-5,8,11,14-tetraenamide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3629E5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235ACC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C26H37NO2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F671B8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2.953991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BD3BBC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6.85413E-07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6C2C73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1153DDC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97BE65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n686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D000CF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Benzanilide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AA8BF8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79B61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C13H11NO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D73323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0.407712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84C534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0.011428371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096A1E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B9539B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DB8D9C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n808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7ED713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Benzoylpaeoniflorin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A135A2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358122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C30H32O12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D80472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1.575321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2B852A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0.000363023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8059DE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5177D0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B45B3A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n222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42832A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Taurolithocholic acid 3-sulfate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0BF542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9125F7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C26H45NO8S2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7B1A4B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0.156876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BF9282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0.003620975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2F9843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AF879E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B9A824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n249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970205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7-Ketodeoxycholic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6A7D7B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02B659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C24H38O5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036568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1.446514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5C809D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0.001998506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35C7E7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9B6299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C08766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n251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40A4D2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3alpha,7alpha,12beta-Trihydroxy-5beta-cholanoic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AFDAA7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5B0559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C24H40O5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F0F8B2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2.240013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38D56F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6.78537E-06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B1616E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4FD86E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A694DC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n262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8C3EDB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Taurodeoxycholic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0892E5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76BF8F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C26H45NO6S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A4F85D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0.386164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76BF51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0.011677731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F0D521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13068C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91A4F2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n263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8D7F3C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Glycodeoxycholic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24ACA2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692B1C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C26H43NO5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1A8507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0.544197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848780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0.034519558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4A47E5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A089FE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37404D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n318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CC0093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Ursodeoxycholic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6DF0CD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F4152D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C24H40O4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C325C2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1.231891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8B5337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0.036631034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BB39FE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6AFCA3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1835F5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D57A71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Sucrose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5EE42A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Carbohydrates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BE1D5C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C12H22O11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C782E7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0.560074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820113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0.030543307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6CB30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DF47FA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E9FFF3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879CD4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Gluconic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B94675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Carbohydrates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446502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C6H12O7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B752B2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0.734228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17AC05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0.009997273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7DA6B9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EE40C8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3390BC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n111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51AA4E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2-Deoxy-D-glucose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FF237D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Carbohydrates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227EA9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1738A1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1.617526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5C2B75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0.000940982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34685C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D5FD34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E33BED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n331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118CF8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D-(+)-Glucosamine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ED2F77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Carbohydrates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78EDEB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C6H13NO5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E627A6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1.394849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E99608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0.047538266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356CD6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E64100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20DCF0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n199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9865B2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L-Acetylcarnitine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E39E7E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225E1A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C9H17NO4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1F88C7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0.615635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10F8D0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0.000695022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F45CAA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B76FF3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3089F8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n205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E4FD71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Octanoylcarnitine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BD138F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4ACE82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C15H29NO4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0307BE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0.700904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1BBAEF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0.024467357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64D2EF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F940F8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4B828B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n209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0495D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L-Palmitoylcarnitine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5A0658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F53F0F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C23H45NO4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BADCE2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0.753996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E0F046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0.010002931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19B260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5A17DC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F2E57D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n215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6A28B4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Decanoylcarnitine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FD291F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BC27E9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C17H33NO4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2718C2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0.772832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74AAD8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0.012233219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DE4D58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B9C78F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37A20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n536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B9DCAB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2-Methylbutyroylcarnitine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CAB0F7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23B361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C12H23NO4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95CFB9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1.300053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C153B1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0.014231135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CB181B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07A9E9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20F52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n644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10D27E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3-Hydroxy-9Z-octadecenoylcarnitine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9A4BF9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43262F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C25H47NO5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5BE68B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0.464933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FE2126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0.000327173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D11B76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6B59C4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8822BD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n681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4FF7DA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Acetyl-L-carnitine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059BC8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F9A108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C9H17NO4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F095F4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0.737753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C8B2F8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0.007209303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865CA6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AA7699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8BCCF4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n738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23ABF9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Hexanoylcarnitine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B1799C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2F0526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C13H25NO4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20B18E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0.768003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F84D93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0.027455942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054C6C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DC4029C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CF8C00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n745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41DF03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Linoleyl 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3AB1A3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8BFB6B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C25H45NO4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1D9987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0.667924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BEF665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0.003610387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43660B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08522A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60CC0A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n757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47BC65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Oleoylcarnitine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493C50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899718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C25H47NO4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0F815B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0.643104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FC29E6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0.005000677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ACD583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F13473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D63CA5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n798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D8DA92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Stearoylcarnitine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9133B5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C9391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C25H49NO4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FA3749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0.558477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8079BB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0.000481693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3B1222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7DD117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684F73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B1631D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Cer(d18:1/24:1(15Z))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AE200F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Ceramides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A47A2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C42H81NO3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B1B0E5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0.799969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50010E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0.025178891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6DADB3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C4F7DE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BE8CEF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F0657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Cer(d18:1/16:0)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641F92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Ceramides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1102F7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C34H67NO3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5E5619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0.700942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4C7AC1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0.004279067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FC460E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99A27E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453260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n385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8DA989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15-Deoxy-d-12,14-PGJ2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3AA71A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Eicosanoids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67D175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C20H28O3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7E84E3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3.588506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BCA7B0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0.028876325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BE57E9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8BA656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4216FD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n386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9908F4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5-KETE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9DE65D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Eicosanoids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B0FD4E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C20H30O3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13B8C1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7.389685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9125BB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0.004258966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2A4874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5D243C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870FF7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n387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759630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9-OxoODE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BAD49B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Eicosanoids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05E8A4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C18H30O3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07866A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0.739159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FF9C21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0.013644691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F0538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986AAC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30E1DA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n390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10A00E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16(R)-HETE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C09FDA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Eicosanoids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539797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570B70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5.684591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7B05AC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5.58505E-06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850D4E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6591B8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C002E7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n572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6C959B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13,14-Dihydro-15-keto Prostaglandin A2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50293E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Eicosanoids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737BE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C20H30O4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A3FEB7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0.659441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342C71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0.001765248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F5AE5F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3F4149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3BB191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n599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6FFE1B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20-Hydroxy prostaglandin F2α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2CF479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Eicosanoids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08C5BA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C20H34O6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4C90B0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1.361442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9B0B7C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0.006006091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98D8EA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BA6D8D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BA7E18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619392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Arachidonic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6DB7A6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EA5D9D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C20H32O2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DD2BDC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5.106745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3DA7C3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6.38829E-07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261291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09B765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B1636A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n204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43B5D8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10-Hydroxydecanoic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8D90ED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43F62D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C10H20O3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21C0E2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0.816708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90BE9D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0.00796293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0C98BC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07FCD6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669F5B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n254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EF7985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Ureidoisobutyric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B799D6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B70F3A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C5H10N2O3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6E2B30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0.633976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852C8C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1.83612E-07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DC5F4A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91EDB8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94DEE1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n294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CDD27F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Docosahexaenoic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FFC7DB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2D7D89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C22H32O2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60DD41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2.121859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6EDF5B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4.00396E-05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9626F3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37B867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C6112A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n324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549103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Docosanoic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DDAAAD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272452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C22H44O2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F7B9D2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0.76193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8ADF3E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0.001208286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19943C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06C338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483256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n358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18DE14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8,13-Abietadien-18-oic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301BAD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95A530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C20H30O2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BC5AE5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2.703839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87A63D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0.014685683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CE417B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5E6A4C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7DAE13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n407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AF95EF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Docosapentaenoic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CF0EA0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77A897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C22H34O2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1C201B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1.756447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9692E4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1.56063E-05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D8CD8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15380E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702BE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n443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E9F86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5,8,11-Eicosatrienoic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1BAEE8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D02A1D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C20H34O2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23B288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2.010958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795894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2.05409E-05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6E24E2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31C760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479CFE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n690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D20E87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3-Carboxy-4-methyl-5-propyl-2-furanpropionic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DC3820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6A59B8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C12H16O5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B7E1CC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0.661706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852BF8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0.046973723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C63593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676845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C41BA1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n726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C6F74E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rac-Glycerol 1-myristate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338C0F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5CFE92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C17H34O4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C59D36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0.562438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C47DA8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0.007810493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E6F840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86D3CC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E47335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n744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FDDD3A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N-Linoleoyl Glycine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061C8D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11F2D9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C20H35NO3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23E79D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0.804514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A27AE1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0.033561441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6FAB66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40DBE6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6C7F47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n749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512E57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Methyl linoleate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C5F3A3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8DECD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C19H34O2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26DDC2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1.807697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D77F57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0.010782467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EBA99A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D4D6B5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510012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n756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3B74E9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Glyceryl monolinoleate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110C61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0BA705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C21H38O4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6DFDEE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0.367439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7543CB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0.002017824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059232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CBB3FE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D255CC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n772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33079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3-(5-Methoxy-4-oxocyclohex-2-en-1-yl)prop-2-enoic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037815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819C56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C10H12O4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2F5732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0.499404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46C25B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0.00064077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5FC3A2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1CCC60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9A4228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56C3BB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DG(18:2(9Z,12Z)/18:2(9Z,12Z)/0:0)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5C8182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52A205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C39H68O5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E74559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1.546772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180F3A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0.002507226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E154D6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E0970B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4184F1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EA338B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DG(16:0/18:2(9Z,12Z)/0:0)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A49BA8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166A0E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C37H68O5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987955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2.477525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7A8068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4.32332E-10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C5C600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A53846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5592CC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FE96E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DG(18:1(9Z)/18:2(9Z,12Z)/0:0)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87D20D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5A98B7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C39H70O5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DA34BB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1.735669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237731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6.16517E-05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9F0BF3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CC2B87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846F41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n626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58AE98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DG(18:2(9Z,12Z)/18:1(9Z)/0:0)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496EDF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B8C303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C39H70O5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8EFD79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1.519392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1D4E6D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1.67696E-05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AEC18A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69B39D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B4685F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n725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519EA9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MG(18:0/0:0/0:0)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EB0C80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Style w:val="4"/>
                <w:rFonts w:hint="eastAsia" w:cs="宋体"/>
                <w:sz w:val="21"/>
                <w:szCs w:val="21"/>
                <w:lang w:eastAsia="zh-CN" w:bidi="ar"/>
              </w:rPr>
              <w:t>Glycerolipids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3B6A18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C21H42O4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98152B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1.641759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A072A6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0.00506542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F764F1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FDB453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5B3671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n753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3EEE1C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Glyceryl palmitoleate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2FD631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AFC32D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C19H36O4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F26C46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1.762036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0883AE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2.25199E-05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05F9D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A34A04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0C6D5E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n762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80BE18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MG(18:3(9Z,12Z,15Z)/0:0/0:0)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684760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A91BB3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C21H36O4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1F9B1B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0.490513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5AA75F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0.000791859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E7A3BC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4CE71E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3BA773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n802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9C3621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TG(16:1(9Z)/16:1(9Z)/16:1(9Z))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8A8965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7C3B0E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C51H92O6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084B90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2.943426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748AD0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1.0924E-05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F8BBCC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989E3C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FCB79E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0E27A9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PC(20:4(5Z,8Z,11Z,14Z)/20:4(5Z,8Z,11Z,14Z))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7B7041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Style w:val="4"/>
                <w:rFonts w:hint="eastAsia" w:cs="宋体"/>
                <w:sz w:val="21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E188A6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C48H80NO8P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700EC4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0.697104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68B1B7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0.005434081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71B6BC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23A6F6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789610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216F9C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PC(18:0/14:0)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C5CCD1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B5BBCD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C40H80NO8P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30196B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0.720515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C21D37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0.001754664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2C1851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5414D0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FBE605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2F6DEA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PC(16:0/16:0)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76EDCB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Style w:val="4"/>
                <w:rFonts w:hint="eastAsia" w:cs="宋体"/>
                <w:sz w:val="21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563EF0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C40H80NO8P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148457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0.78039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AC5E1A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0.006637319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F0E204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222434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1C46C9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n106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D54657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SM(d18:1/24:1)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DCB3DF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00F1B6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C47H93N2O6P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C1679A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0.793114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0D28B0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0.014356343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BACA82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BB6E98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5E61F9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n118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E67815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Glycerophosphocholine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83710E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8AE17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C8H20NO6P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9EF5A7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1.662998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99A824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0.002057088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698E8C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449706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C9529E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n235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F944EC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LysoPC(P-16:0/0:0)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4B7E55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B3C985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C24H50NO6P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5216B5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1.216447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A15207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0.047012896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97AE2D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C50C55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C65657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n240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9A7BB5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LysoPC(24:0/0:0)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B36CA3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57AE73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C32H66NO7P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3D01D9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0.740994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64C5B0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0.025865669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4F96B0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F97A78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4B646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n241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6246EF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LysoPC(18:2(9Z,12Z)/0:0)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5381B2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250E7C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C26H50NO7P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670A16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0.710604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860471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0.00094707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BFA90B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57AAA0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11CA1D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n243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FCE099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LysoPC(16:0/0:0)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2D5165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75C4D3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C24H50NO7P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31F8B8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0.742105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B73110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0.010760493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023CFF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A8826D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CB5D5E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n368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C22E1B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PC(O-18:1(9Z)/16:0)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F9476C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94FF71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C42H84NO7P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A4456F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0.616116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25996E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7.42093E-05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9D8D38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5C1768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176530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n369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B4611A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1-O-Hexadecyl-sn-glycero-3-phosphocholine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BBCD94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95C67E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C24H52NO6P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7A4C00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1.366042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DFBDEF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0.030968423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4661B6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D502BD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0FF519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n477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1DD0A6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LysoPC(0:0/18:2(9Z,12Z))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609EC9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088487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C26H50NO7P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9DEB9F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0.676668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622314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0.000887143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2243FC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4AA514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B1DD06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n520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38AB0A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PC(P-18:0/22:6(4Z,7Z,10Z,13Z,16Z,19Z))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541ADA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2E58B8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C48H84NO7P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9B7959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0.675801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D70287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0.000215044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2E155B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B0CD75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6BB398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n524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158AF6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PC(P-18:0/20:4(5Z,8Z,11Z,14Z))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33BA8B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D16C56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C46H84NO7P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A62ECD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0.782283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C10020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0.01497631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40FC7A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828DCF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ED4181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n528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BC3688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PC(P-18:0/18:1(9Z))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13E9A2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5700D2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C44H86NO7P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C6EC7C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0.541355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EE5D6A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5.5548E-07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AD61DA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598AB9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A02723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n541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640E53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PC(O-16:0/20:5(5Z,8Z,11Z,14Z,17Z))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7D2F4D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610DFF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C44H80NO7P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0AF98F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0.781471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B4746C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0.008676034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E0B394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CE82AF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56A35E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n619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2E5C48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1-O-Hexadecyl-2-arachidonoyl-sn-glycero-3-phosphocholine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308318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63796F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C44H82NO7P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725397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0.701293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2B9E99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0.002028444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4BA888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316DA9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E5E222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n621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2178F6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PC(O-16:0/20:3(8Z,11Z,14Z))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BE7AA7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78F57C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C44H84NO7P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1722B4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0.572463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A545BC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1.61292E-06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6BFDCE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2B363B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43911F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D0E62E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PE(P-18:0/20:4(5Z,8Z,11Z,14Z))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1BD423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Glycerophosphoethanolamines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61B25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C43H78NO7P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E74057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0.816962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A201AC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0.016610921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590DC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14E016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12FEF6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D5AAA7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PE(16:0/18:1(11Z))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6C3AAB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Glycerophosphoethanolamines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F6CA1B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C39H76NO8P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0D5F0B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1.271285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C211C2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0.034304463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063854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4B9CC5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4C7E19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n439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89629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LysoPE(18:0/0:0)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18F1C6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Glycerophosphoethanolamines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7332AB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C23H48NO7P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6576FA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1.289884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CE0953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0.004329859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9081BF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79A66F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FD31CD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n464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CE1502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PE(O-16:0/18:1(9Z))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38BE70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Glycerophosphoethanolamines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2C91B7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C39H78NO7P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02934B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0.629727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D014B1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0.00627934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7C8D2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B7067C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042DC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998183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Indolepyruvate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394045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4B59B7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C11H9NO3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ECB4DD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0.644072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412862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0.043463894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C88942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4B8163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E6FF16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n180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393613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Indolelactic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7DCCA8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E80535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C11H11NO3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C58292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0.507047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1F2F2C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0.00362726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EA5E93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A30215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4373B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n277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E7B75E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3-Methyldioxyindole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A6816E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BA55E3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C9H9NO2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B6C2AA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0.766823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F4A0DB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0.034554794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C8FE41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77991F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EDE10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n692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E7EAEE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Dazmegrel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7622A9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160640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C16H17N3O2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B589FA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2.001652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A32173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0.004884847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805422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8BC30B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EA67E6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n731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A01C51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Indoline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CD0FF2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13934E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C8H9N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CF3855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1.327324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5DE3DB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1.05585E-05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1DB56B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1E6A5F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622147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E039F7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D-Sphingosine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241FAD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FFAD99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C18H37NO2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9B499E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0.622435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C8E2BC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5.68736E-05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8F0948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3610A7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A98CEA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314630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LysoPA(18:0/0:0)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28774F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E5381E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C21H43O7P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DF0D8D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10.056093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033B49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3.67348E-10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43EA8A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F45650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5FC01D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n114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97F02C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PI(16:0/18:1(9Z))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8F2B66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3C56E8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C43H81O13P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DDE0B4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1.299211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76F37C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0.031953198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B42FBC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1B3783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32E409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n208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B61FB1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beta-Glycerophosphoric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11A9FE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6F3FF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C3H9O6P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151BE5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2.728617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0B951B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0.000146726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D5744E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7F69F3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46A6D8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n229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3E4580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LysoPA(16:0/0:0)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1D856D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B81696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C19H39O7P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53AAE3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12.270123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2AF1F9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1.47679E-09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7F264F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7D7D94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5306DF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9EFE88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Choline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9584BD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Microbial metabolites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BFE552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C5H13NO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D0FA3E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2.894757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58992E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4.1333E-08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98F36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A6D544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B51B15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n119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50E975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L-alpha-Glycerylphosphorylcholine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E670D2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Microbial metabolites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E6E1CB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C8H20NO6P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B8DA01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1.910456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FF2E04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0.00025531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46A0D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EA7ED2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9CAEAF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n312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F6B564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Methacholine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5C4797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Microbial metabolites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11A8C4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C8H18NO2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BFD457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0.655169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A8D962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8.19968E-06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859B70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02BF25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19F036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n405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47B26D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5-Acetylamino-6-amino-3-methyluracil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46961A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Microbial metabolites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B6A17F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C7H10N4O3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44E91C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0.646324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6142B4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0.000595915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7683A4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D3040B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9A1870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n617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A8EBB0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indol-2-one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17DBA0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Microbial metabolites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F49624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C8H5NO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C7BBCC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0.771153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F6F000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0.000144656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922485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971E88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2AE46C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79BC66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Hypoxanthine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4B9891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B7DFD1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C5H4N4O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1432B1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0.632763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780186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0.018730943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BDFE52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970A79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922974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A8155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Inosine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62A778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5D069C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C10H12N4O5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D31D9C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0.291081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FB2E9F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0.000462594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343C56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F9C84E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ED785D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7C91C3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Thiamine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B217A8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0F518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C12H17N4OS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33DE84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0.831605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F3C57B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0.020573768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0C367B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CA0572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D49BEE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F00C2A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Xanthine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22F8D3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A45EE4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C5H4N4O2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726167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1.724598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DD425E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0.001969012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5463D8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8FD0B5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08F54B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E22D17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Guanosine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E03F6F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ACDA0A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C10H13N5O5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F5F712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0.419354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81A3C4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0.000119863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E0063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A50128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278C7C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3D4F0A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Cytidine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1D969E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EA7A9C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C9H13N3O5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6CD361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0.787601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B3D158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0.016868655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90259A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D846C2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D03A03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n305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E335C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Vidarabine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FFA6D9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CA51C2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C10H13N5O4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F8E722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0.651058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E7F0DD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0.02206906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BC0F41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269D8E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CEA9AF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n336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11E1FC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beta-Cryptoxanthin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D25374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9A9614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C40H56O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537F74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0.525774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4401EC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5.98651E-06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31335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80916F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7AAE92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n466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25AB57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Arabinosylhypoxanthine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F45D49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B21840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C10H12N4O5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A3240F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0.195253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BF5A21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0.000691631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651506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29C973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9F02ED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n615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4CAA46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N6-Methyladenosine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FDEDF6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2A6F29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C11H15N5O4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F79474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6.591527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C4139B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1.11676E-08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991A8D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A7D6CB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D8B6EC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9BCD00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Succinic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AAC032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B330BE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C4H6O4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E9913B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1.34502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E1B18A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0.002692039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36E16A7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0ADB81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C41CB8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02C56C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Taurine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1C3525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0E15A5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C2H7NO3S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9376B0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0.75652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2B38B1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0.008787757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D3DCEC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A59986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8AC3FE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n128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9E68A1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Salicylic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7385A7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F190F6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C7H6O3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04CF7A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1.769397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7831DA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0.001267859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CEE4E1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DDFAA5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A578C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n141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DE4766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Dihydroxyfumaric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6002EC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0B4EFB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C4H4O6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724BC6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0.801952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EFE52C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0.009730021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749729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87491E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712B67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n157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FD2201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Tropate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518D5E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637B60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C9H10O3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1EEF43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1.433737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685740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9.0411E-06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6DF8B2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7C446F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62AB7D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n163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7CA537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Hippuric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E752C4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5EF3C4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C9H9NO3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14FB0E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0.309636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01F487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0.010321605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959F43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C55179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96001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n178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65344C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3-Oxalomalic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7B149B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B6E0E9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C6H6O8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93AE79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0.574674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5D27E3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4.52533E-07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70685B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26E8B7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BA2BAF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n224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4C7776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Hydroxyphenyllactic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C40BE8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80295F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C9H10O4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5A8D5F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0.649565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E61034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0.003155868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FF178E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B7B384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82324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n260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9958F3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Nicotinuric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1AF67B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B0D52F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C8H8N2O3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498ADF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1.389218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1916DC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0.015802584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77B898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DD5052C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2C294F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n276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01FAB6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Carglumic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E890E6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A0C818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C6H10N2O5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D5C9AE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0.693239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DD3E51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0.000188476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81E94C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2BEE22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BB98E2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n350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EAD018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Isoferulic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179095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FCFBDD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C10H10O4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5801B8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0.562897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7916A3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0.006555104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6CB62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460736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6B2533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n451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FDFA28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p-Cresol sulfate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6A52EB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6D523B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C7H8O4S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CCEF40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0.500243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E1DBA5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0.048450233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630293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8F1162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3A08F1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n506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7E68E4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2-Aminonicotinic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D9F207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C0230A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C6H6N2O2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DA12D4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1.381013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BF08D3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0.000822145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8D1282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90A0E0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325D98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n652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F876A5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Guanidino succinic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5F14FC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3E4A82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C5H9N3O4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51C132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0.619943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FF6F37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9.71961E-07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D3E007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4B92D9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5CCD23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n727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17DD12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Trans-2, 3, 4-Trimethoxycinnamate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E7FCA0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3016D4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C12H14O5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213B04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0.550061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7DE3C5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0.000447081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B22DC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F9CE9A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4E0909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n137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302C7D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beta-Mercaptoethanol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026622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compounds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5E032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C2H6OS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089E5C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0.67236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4872DB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0.024756984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15ADF0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5896F6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F2A7B6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n540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A10374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Methanethiosulfonate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23A666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compounds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4B5A32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CH4O2S2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4F3532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0.414664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BE4BC3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4.02096E-08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D6C71B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AC443D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35BD8D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n693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7AD8D3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Hexahydropyrrolo[1,2-a]pyrazine-1,4-dione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9ADB0D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compounds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14A70E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C7H10N2O2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58A810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1.895201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CB8E09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0.008130004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F13D9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AFBB37C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EF7D6B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n108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00A3F9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SM(d18:1/16:0)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F0B370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Sphingolipids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7DCC33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C39H79N2O6P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826EAC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0.752368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4065C0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6.09117E-05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E018F4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EF0D81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8867C5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n285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09303F7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Sphingosine 1-phosphate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19FEE9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Sphingolipids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EDE287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C18H38NO5P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FAB4D0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0.702534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E5ABA8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0.006549012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506BBC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6B1421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0828C3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n286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9A697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Ganglioside GD3 (d18:1/16:0)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9D7416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Sphingolipids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FE5931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C68H121N3O29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4BE1EA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0.672153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6C00D6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1.65074E-05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C7BD89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618F58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4A8DB4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n610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CABD70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SM(d18:1/24:0)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2058AA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Sphingolipids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BC57B7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C47H95N2O6P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96C0B6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0.561382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408241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0.003050716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2D7B4B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64B41C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F6A18A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n688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1049F0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N-Octanoylsphingosine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5C764D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Sphingolipids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F4C5D4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C26H51NO3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6FEA44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0.653866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DA506A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0.000651275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888D30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C83653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8A2D6A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59AC69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Progesterone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4A157D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8CBF5B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C21H30O2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34030D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0.708416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F123FC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0.00888305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A8CF85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E71BEDA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F54230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n104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E5C62E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Testosterone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202650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6385A8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C19H28O2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68B3F5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1.346236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1DE8F8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0.037839813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A62A2B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FB95CE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F318A9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n152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DA8D40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Lathosterol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C239B5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75D940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C27H46O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F84ABA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0.742075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59AB1D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0.000444521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A7CCA7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8FBFD9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2C9833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n413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103337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bufalin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243001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3A261B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C24H34O4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D7698C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1.827195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06E7DE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0.000246048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95A9F7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6093AD6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4BBD99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n420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AF0388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Pregnenolone sulfate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5984A8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F25E43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C21H32O5S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E87B14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0.743312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C9AD5A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0.021334616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04935B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AB61D6E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90E751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n445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B45366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Estrone sulfate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384CD6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C3DDC9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C18H22O5S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8C13B8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0.812033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C3B52C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0.039218044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ADA3D4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F23DF4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2B17B6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n570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2B9C67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Reichsteins substance 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D7884A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3EB5CC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C21H32O5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E293D7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0.7166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B3C647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0.001374609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E788BA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FA6EC7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D8AECB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n633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670613E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Cholesta-4,6-dien-3-one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190CEA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C4F7DA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C27H42O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47565C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2.719884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480FD5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1.15006E-06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31CF02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A1F0E38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0480E5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n668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A6A5D7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5a-Tetrahydrocorticosterone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89AC00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41688C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C21H34O4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3D16E4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0.714664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ABEF56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0.007523393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D88116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6FC798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BAFA76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n100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33C7C8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Biliverdin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4EE6FE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Vitamins and Cofactors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7E9C508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C33H34N4O6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6926E71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1.930448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7E6005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7.76033E-05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8D7967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63E801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2005D47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n132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44D35D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4-Pyridoxic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56FBA0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Vitamins and Cofactors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350240C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C8H9NO4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06FA10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0.786327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4A8E13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0.047480712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DA1C6B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A041C07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DCCA65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n133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6C24F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Pantothenic acid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9F6EF9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Vitamins and Cofactors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BF6F6B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C9H17NO5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AFE3F1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1.70944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CD4C3E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0.000394212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A3C59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3336F1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0FD981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n274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E20F98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Urobilin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0AD288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Vitamins and Cofactors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AF5E5D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C33H42N4O6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A42515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7.975512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EAC676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8.72243E-06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C57A19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E8C9BC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F0AD85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n288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413E2D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Biopterin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445D2F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Vitamins and Cofactors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0162C7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C9H11N5O3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D0754E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0.650976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033DD85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0.033650931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A0A53F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29C0A0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507211A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n186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2E4604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delta-Valerolactone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2D6F61E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DE2145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C5H8O2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7E7BDE4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2.234906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BEF51E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0.00321453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C51249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1A9DAD0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E69BDE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n308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1AE442B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1,2-Epoxy-p-menth-8-ene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110910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B1AC85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C10H16O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3E1F72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0.831899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9CD1F4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0.008092518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F4BB01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569ED2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B1C2D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n315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67F886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2,3-Methylenedioxyamphetamine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80857C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2A407A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C10H13NO2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A4A9BE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0.706309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DD663D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0.045957112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1057F2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A2F2A52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C1DDB5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n317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CB131E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Fomepizole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34F081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18DB99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C4H6N2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74C964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0.687339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953B89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3.4828E-06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4168DBC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10CC14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6F18F94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n322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0909C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Betonicine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5F915F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705031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C7H13NO3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4BB2259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0.185633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F5B5BD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0.002096521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01FDAE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609131B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1FFCF4C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n355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5F8D5E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(S)-Carvone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18BD5F1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046A14B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C10H14O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CCEDFF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0.75871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59B1359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0.000895963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BBA283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FB5F671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23FC55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n449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BA5463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Valganciclovir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0B73BBB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BFE67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C14H22N6O5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78376C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0.308961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FC6E62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2.56788E-05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53C1EDB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0A8DB85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438ADCB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n452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77EC15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isosorbide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364D17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1E4C7C7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C6H10O4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A4E1A0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1.556059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43F7244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0.001590674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5A3CD4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1792113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3BE5B2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n485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4161B3F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Psilostachyin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D82224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5E1730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C15H20O5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2CBB2B8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0.657882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6DE71C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0.004076428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6880F34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908CAE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0CAC53E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n591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35C716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(2-Acetyloxy-3-octadecoxypropyl) 2-(trimethylazaniumyl)ethyl phosphate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7A70151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535D13D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C28H58NO7P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1C97A99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0.784098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199CA27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0.000198057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035CEA4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481EA99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D05019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n716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1CBC8F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Hexahydrophthalic anhydride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3866083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4C1B7BF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C8H10O3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331D197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1.532334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3865EA7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0.044661122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D5AD60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17AE564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231CE9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n787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552451E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(E,E)-Piperlonguminine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517684A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054B67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C16H19NO3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2C6830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0.431333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275E3F9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0.031390052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22FB431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FD7E2CF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3657108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n797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AA6AAA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Statine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62721BA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2176A8F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C8H17NO3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58F2646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0.779713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7D657E8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0.021610562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19CB8D6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C7D09AD">
        <w:trPr>
          <w:trHeight w:val="336" w:hRule="atLeast"/>
        </w:trPr>
        <w:tc>
          <w:tcPr>
            <w:tcW w:w="928" w:type="dxa"/>
            <w:shd w:val="clear" w:color="auto" w:fill="FFFFFF"/>
            <w:noWrap/>
            <w:vAlign w:val="bottom"/>
          </w:tcPr>
          <w:p w14:paraId="7089A5D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n805</w:t>
            </w:r>
          </w:p>
        </w:tc>
        <w:tc>
          <w:tcPr>
            <w:tcW w:w="2296" w:type="dxa"/>
            <w:shd w:val="clear" w:color="auto" w:fill="FFFFFF"/>
            <w:noWrap/>
            <w:vAlign w:val="bottom"/>
          </w:tcPr>
          <w:p w14:paraId="3CF22E9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TRIMELLITIC ANHYDRIDE</w:t>
            </w:r>
          </w:p>
        </w:tc>
        <w:tc>
          <w:tcPr>
            <w:tcW w:w="2060" w:type="dxa"/>
            <w:shd w:val="clear" w:color="auto" w:fill="FFFFFF"/>
            <w:noWrap/>
            <w:vAlign w:val="bottom"/>
          </w:tcPr>
          <w:p w14:paraId="404F48D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1059" w:type="dxa"/>
            <w:shd w:val="clear" w:color="auto" w:fill="FFFFFF"/>
            <w:noWrap/>
            <w:vAlign w:val="bottom"/>
          </w:tcPr>
          <w:p w14:paraId="60A4A31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C9H4O5</w:t>
            </w:r>
          </w:p>
        </w:tc>
        <w:tc>
          <w:tcPr>
            <w:tcW w:w="821" w:type="dxa"/>
            <w:shd w:val="clear" w:color="auto" w:fill="FFFFFF"/>
            <w:noWrap/>
            <w:vAlign w:val="bottom"/>
          </w:tcPr>
          <w:p w14:paraId="021D908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1.454789</w:t>
            </w:r>
          </w:p>
        </w:tc>
        <w:tc>
          <w:tcPr>
            <w:tcW w:w="902" w:type="dxa"/>
            <w:shd w:val="clear" w:color="auto" w:fill="FFFFFF"/>
            <w:noWrap/>
            <w:vAlign w:val="bottom"/>
          </w:tcPr>
          <w:p w14:paraId="62D23C9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0.005984037</w:t>
            </w:r>
          </w:p>
        </w:tc>
        <w:tc>
          <w:tcPr>
            <w:tcW w:w="815" w:type="dxa"/>
            <w:shd w:val="clear" w:color="auto" w:fill="FFFFFF"/>
            <w:noWrap/>
            <w:vAlign w:val="bottom"/>
          </w:tcPr>
          <w:p w14:paraId="7FC99C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</w:tbl>
    <w:p w14:paraId="20AF40F9">
      <w:pPr>
        <w:rPr>
          <w:rFonts w:hint="eastAsia" w:ascii="Times New Roman" w:hAnsi="Times New Roman" w:cs="宋体"/>
          <w:szCs w:val="21"/>
          <w:lang w:eastAsia="zh-Hans"/>
        </w:rPr>
      </w:pPr>
    </w:p>
    <w:p w14:paraId="79F0B9F6">
      <w:pPr>
        <w:rPr>
          <w:rFonts w:hint="eastAsia" w:ascii="Times New Roman" w:hAnsi="Times New Roman" w:cs="宋体"/>
          <w:sz w:val="20"/>
          <w:szCs w:val="20"/>
          <w:lang w:eastAsia="zh-Hans"/>
        </w:rPr>
      </w:pPr>
    </w:p>
    <w:p w14:paraId="703AE702">
      <w:pPr>
        <w:rPr>
          <w:rFonts w:hint="eastAsia" w:ascii="Times New Roman" w:hAnsi="Times New Roman" w:cs="宋体"/>
          <w:sz w:val="20"/>
          <w:szCs w:val="20"/>
          <w:lang w:eastAsia="zh-Hans"/>
        </w:rPr>
      </w:pPr>
    </w:p>
    <w:p w14:paraId="13B1D809">
      <w:pPr>
        <w:rPr>
          <w:rFonts w:hint="eastAsia" w:ascii="Times New Roman" w:hAnsi="Times New Roman" w:cs="宋体"/>
          <w:szCs w:val="21"/>
          <w:lang w:eastAsia="zh-Hans"/>
        </w:rPr>
      </w:pPr>
    </w:p>
    <w:p w14:paraId="781F375C">
      <w:pPr>
        <w:rPr>
          <w:rFonts w:hint="eastAsia" w:ascii="Times New Roman" w:hAnsi="Times New Roman" w:cs="宋体"/>
          <w:szCs w:val="21"/>
          <w:lang w:eastAsia="zh-Hans"/>
        </w:rPr>
      </w:pPr>
    </w:p>
    <w:p w14:paraId="37845A6D">
      <w:pPr>
        <w:rPr>
          <w:rFonts w:hint="eastAsia" w:ascii="Times New Roman" w:hAnsi="Times New Roman" w:cs="宋体"/>
          <w:szCs w:val="21"/>
          <w:lang w:eastAsia="zh-Hans"/>
        </w:rPr>
      </w:pPr>
    </w:p>
    <w:p w14:paraId="1894A4BB">
      <w:pPr>
        <w:rPr>
          <w:rFonts w:hint="eastAsia" w:ascii="Times New Roman" w:hAnsi="Times New Roman" w:cs="宋体"/>
          <w:szCs w:val="21"/>
          <w:lang w:eastAsia="zh-Hans"/>
        </w:rPr>
      </w:pPr>
      <w:r>
        <w:rPr>
          <w:rFonts w:hint="eastAsia" w:ascii="Times New Roman" w:hAnsi="Times New Roman" w:cs="宋体"/>
          <w:szCs w:val="21"/>
          <w:lang w:eastAsia="zh-Hans"/>
        </w:rPr>
        <w:t xml:space="preserve">Supplementary Table </w:t>
      </w:r>
      <w:r>
        <w:rPr>
          <w:rFonts w:hint="eastAsia" w:ascii="Times New Roman" w:hAnsi="Times New Roman" w:cs="宋体"/>
          <w:szCs w:val="21"/>
          <w:lang w:val="en-US" w:eastAsia="zh-CN"/>
        </w:rPr>
        <w:t>2</w:t>
      </w:r>
      <w:r>
        <w:rPr>
          <w:rFonts w:hint="eastAsia" w:ascii="Times New Roman" w:hAnsi="Times New Roman" w:cs="宋体"/>
          <w:szCs w:val="21"/>
          <w:lang w:eastAsia="zh-Hans"/>
        </w:rPr>
        <w:t>: Differentially Expressed Metabolites Between Phlegm-Dampness PCOS and Non-Phlegm-Dampness PCOS Groups</w:t>
      </w:r>
    </w:p>
    <w:p w14:paraId="6766529B">
      <w:pPr>
        <w:rPr>
          <w:rFonts w:hint="eastAsia" w:ascii="Times New Roman" w:hAnsi="Times New Roman" w:cs="宋体"/>
          <w:szCs w:val="21"/>
          <w:lang w:eastAsia="zh-Hans"/>
        </w:rPr>
      </w:pPr>
    </w:p>
    <w:tbl>
      <w:tblPr>
        <w:tblStyle w:val="2"/>
        <w:tblW w:w="521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2302"/>
        <w:gridCol w:w="2009"/>
        <w:gridCol w:w="1069"/>
        <w:gridCol w:w="789"/>
        <w:gridCol w:w="922"/>
        <w:gridCol w:w="831"/>
      </w:tblGrid>
      <w:tr w14:paraId="69713103">
        <w:trPr>
          <w:trHeight w:val="351" w:hRule="atLeast"/>
        </w:trPr>
        <w:tc>
          <w:tcPr>
            <w:tcW w:w="942" w:type="dxa"/>
            <w:shd w:val="clear" w:color="auto" w:fill="FFFFFF"/>
            <w:noWrap w:val="0"/>
            <w:vAlign w:val="center"/>
          </w:tcPr>
          <w:p w14:paraId="06F4D95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Tags</w:t>
            </w:r>
          </w:p>
        </w:tc>
        <w:tc>
          <w:tcPr>
            <w:tcW w:w="2302" w:type="dxa"/>
            <w:shd w:val="clear" w:color="auto" w:fill="FFFFFF"/>
            <w:noWrap w:val="0"/>
            <w:vAlign w:val="center"/>
          </w:tcPr>
          <w:p w14:paraId="2C5A994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Name</w:t>
            </w:r>
          </w:p>
        </w:tc>
        <w:tc>
          <w:tcPr>
            <w:tcW w:w="2009" w:type="dxa"/>
            <w:shd w:val="clear" w:color="auto" w:fill="FFFFFF"/>
            <w:noWrap w:val="0"/>
            <w:vAlign w:val="center"/>
          </w:tcPr>
          <w:p w14:paraId="7E02D3B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Class</w:t>
            </w:r>
          </w:p>
        </w:tc>
        <w:tc>
          <w:tcPr>
            <w:tcW w:w="1069" w:type="dxa"/>
            <w:shd w:val="clear" w:color="auto" w:fill="FFFFFF"/>
            <w:noWrap w:val="0"/>
            <w:vAlign w:val="center"/>
          </w:tcPr>
          <w:p w14:paraId="0800D22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  <w:t>Formula</w:t>
            </w:r>
          </w:p>
        </w:tc>
        <w:tc>
          <w:tcPr>
            <w:tcW w:w="789" w:type="dxa"/>
            <w:shd w:val="clear" w:color="auto" w:fill="FFFFFF"/>
            <w:noWrap w:val="0"/>
            <w:vAlign w:val="center"/>
          </w:tcPr>
          <w:p w14:paraId="258AAE9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  <w:t>Ratio</w:t>
            </w:r>
          </w:p>
        </w:tc>
        <w:tc>
          <w:tcPr>
            <w:tcW w:w="922" w:type="dxa"/>
            <w:shd w:val="clear" w:color="auto" w:fill="FFFFFF"/>
            <w:noWrap w:val="0"/>
            <w:vAlign w:val="center"/>
          </w:tcPr>
          <w:p w14:paraId="4964082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P </w:t>
            </w:r>
          </w:p>
        </w:tc>
        <w:tc>
          <w:tcPr>
            <w:tcW w:w="831" w:type="dxa"/>
            <w:shd w:val="clear" w:color="auto" w:fill="FFFFFF"/>
            <w:noWrap w:val="0"/>
            <w:vAlign w:val="center"/>
          </w:tcPr>
          <w:p w14:paraId="44F7A52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  <w:t>Regulated type</w:t>
            </w:r>
          </w:p>
        </w:tc>
      </w:tr>
      <w:tr w14:paraId="5BCDF34F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6F906A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n712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DA9BA6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Glycyl-Glutamate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8C7DDD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9BCB81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C7H12N2O5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311383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0.587922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738CAD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0.00108343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E80F2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E84F31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DD3B2F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n709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CA2CA7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Glutamylphenylalanine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7D8AA2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9067E1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C14H18N2O5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5C466E5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0.724155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00A8E4D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0.002664327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39E758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18BC1A8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2435B3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n551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2F6B0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Aspartyl-Glycine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A9BD56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82A8BB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C6H10N2O5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77704C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0.678278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F3E498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0.005261035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0E5D329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50D4B95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1BA4E0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n559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426DA0A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Glutamylasparagine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0780A3D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25AB34C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C9H15N3O6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57894C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0.399899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59E8793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0.014283815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FF42A7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386D25F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61BBC1C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n146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00153A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L-Theanine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128E13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32864F5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C7H14N2O3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58522C9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1.382941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157015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0.019564856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4434F9C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B64F8D2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E96C34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DBA395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N-Acetylornithine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6FCE78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DA9126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C7H14N2O3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2778825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1.339785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708047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0.023358644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3CCB06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F4F2EC5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B01303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n707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C0DA8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Glutamylarginine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E52E07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2BEBE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C11H21N5O5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3EEA50D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0.714768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A990BF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0.031092116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91B2BA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59448A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62762A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n95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85EBAD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N2-Acetylornithine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00A5141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40E745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C7H14N2O3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1D290B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1.401378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77ED567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0.034953776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15E4104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BC806F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8FAD7E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n468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201B493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2-Amino-3-hydroxy-3-phenylpropanoic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1FB946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654549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C9H11NO3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2C709CB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0.770112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52F64F0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0.036257267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2717C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B35A34F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E2A682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n340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996D2A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Lenticin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841B98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F5EA0F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C14H18N2O2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CA7D89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1.510286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0BD8A46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0.040028869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449D9CC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74FF701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E913A9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n526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287AF31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Glutamylglycine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2B2C373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Amino acids and Peptides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D9CA99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C7H12N2O5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3E7582A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0.715602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57F198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0.044746843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0A04478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8A53541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51A1B0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n686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2081A8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Benzanilide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B6C3DF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3C79794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C13H11NO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58D796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2.302041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FB291D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0.008036849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47AB5E5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E427A75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75AC97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n159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42DDDD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p-Cresol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43E2E0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3B22DF7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C7H8O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CD5BD5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1.658122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028474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0.014529691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3C0855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909CDC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DE7400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n397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7D45445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Pyrocatechol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1F5143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2A837B0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C6H6O2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5A46BE9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1.679033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C54CFE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0.022255872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E8DC33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869DE1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DA16DB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n219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737CA9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Benzyl alcohol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5C7001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Benzene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3D5A28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C7H8O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30282DD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0.808028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2B6487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0.041598051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16F8ACD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6F8E06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87D14C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n222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E1C5F9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Taurolithocholic acid 3-sulfate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590D2E7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43911BF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C26H45NO8S2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5B2042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6.559872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069ABDD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0.00046138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101C81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E62C14F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63AC705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n318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C9E0C7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Ursodeoxycholic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410FAD7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57F1A3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C24H40O4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5E704A2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0.620082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D51852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0.000919835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70AB19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4652D96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8C5666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n736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4BEFBCA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Isohyodeoxycholic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00C0300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2662D4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C24H40O4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2201A0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0.633076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4CF2C5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0.001236954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4C97067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1D6C3D2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681099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n263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C5B215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Glycodeoxycholic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0A544A4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2F0DEC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C26H43NO5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DC116D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2.778402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D4F29F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0.002380793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76F4F2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36CFE9A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0F9E5C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n262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5DDEFC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Taurodeoxycholic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53821D5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EF1E22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C26H45NO6S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3BCC882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3.072171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5B617F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0.003016639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8C0988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A192EC2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8CD77A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n249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A57113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7-Ketodeoxycholic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814E0B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260EAA4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C24H38O5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66F162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0.647089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5EE0B9B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0.005097357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072BD84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B17DB48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6D47812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n120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D70F7E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Cholic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009A51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Bile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5A5BFB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C24H40O5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3E37B9C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0.380634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D2E544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0.005934143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41448A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52290D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3986D2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CECD12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D-(-)-Arabinose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36597B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Carbohydrates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4663730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C5H10O5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5874AB3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1.225826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515CB0E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0.024947631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A53604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E4342D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1F44D1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n536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FCD3D0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2-Methylbutyroylcarnitine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90EEF7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9EEFA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C12H23NO4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3192CB9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0.575704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0DCEB3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0.000109451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7079C5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BDF77F3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A7927D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n777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09CFCE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Glutarylcarnitine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23E5D7C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39EE277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C12H21NO6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707FDA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0.749299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000FE2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0.011227512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2C73B71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232E314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136625F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n436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4795CA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Isovalerylcarnitine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CBE236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Carnitine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E27A2D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C12H23NO4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5A9F63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0.824805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97DA88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0.044048448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2B2FE60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20D0B39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08FBA3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n48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7A59742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Cer(d18:1/18:0)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09A76CE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Ceramides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B53CCF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C36H71NO3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1B81562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0.701621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14CC29F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0.046954259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4B5C543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9C8FB87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1828F30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n407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164CBD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Docosapentaenoic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5F79FE0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797B8A7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C22H34O2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18AB3B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0.522932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AADECE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0.000191154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8A2EBC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740CEDF2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6167E1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n744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256D59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N-Linoleoyl Glycine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538A78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C71B8E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C20H35NO3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A96EBE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1.357236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CF1B60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0.004618238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E81350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C1688AB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10985B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n772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B6A9A8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3-(5-Methoxy-4-oxocyclohex-2-en-1-yl)prop-2-enoic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0766575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5FC390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C10H12O4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4C2568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1.452162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5A832EC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0.035053176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7C0F9C1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6443E3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D30AD4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n292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C990AF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gamma-Linolenic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CFFA6C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35C6B21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C18H30O2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2ADD63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1.690337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9F081C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0.03652005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755DAB4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B80011F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CDE74C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n429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A2D33F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Oleamide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DEB627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Fatty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D58C6B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C18H35NO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153280B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1.733204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64B297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0.038046404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377380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C43C151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9C5512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n725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39F9FC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MG(18:0/0:0/0:0)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47C15F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5BB6FD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C21H42O4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AC9C01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0.593827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F9A3B8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0.003040207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ACFD94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5B822D2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D4ADCB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n41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2EA0FC2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DG(18:1(9Z)/18:2(9Z,12Z)/0:0)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92228E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245780C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C39H70O5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D77715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0.721086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01D78F9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0.009705306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1666397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41C1B28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1141AD6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n582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72508FF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3-Palmitoyl-sn-glycerol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AECF1F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48CFE8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C19H38O4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94351D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0.741456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52047F4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0.010484699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7F598E0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7883A71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112D0D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48AFBE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DG(16:0/18:2(9Z,12Z)/0:0)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A6618B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0DA92E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C37H68O5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43AE29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0.754505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AF60F3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0.015643806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A6C304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16667324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9619DF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n626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1A88E0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DG(18:2(9Z,12Z)/18:1(9Z)/0:0)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DD1AAB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C4E68D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C39H70O5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91701D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0.829889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B41C8D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0.016272822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095F25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873B566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CB0ECF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n802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15EC15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TG(16:1(9Z)/16:1(9Z)/16:1(9Z))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56CE6E5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Glycerolipids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46D247E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C51H92O6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E7378F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0.613968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5B235E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0.04338702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235F765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506906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4CEE90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n621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CF1F3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PC(O-16:0/20:3(8Z,11Z,14Z))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032DE00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26F1A75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C44H84NO7P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2F98074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1.452819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9D75D9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0.01377704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EBDA91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6DC3FD3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69C56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n528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096479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PC(P-18:0/18:1(9Z))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58B040E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2EAB7FF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C44H86NO7P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3DB5758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1.527453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311FCC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0.014250959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4C81DF8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93B6ECB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34E8DD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n520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85156C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PC(P-18:0/22:6(4Z,7Z,10Z,13Z,16Z,19Z)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4056779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759A0E8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C48H84NO7P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23B98D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1.211311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6FADD4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0.044461133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FC88E3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538007D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1B9F881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n477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371FBB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LysoPC(0:0/18:2(9Z,12Z)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CAE228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Glycerophosphocholines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9E8F23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C26H50NO7P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D9ECBF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1.260718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5C1917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0.045734819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028FA2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F5A467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B1B0C4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n439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7590EBF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LysoPE(18:0/0:0)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4DC3A5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Glycerophosphoethanolamines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7A1DD81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C23H48NO7P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149879A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0.811432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49FC01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0.01907135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061733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04C8FE58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10FA91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n433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29488F6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Methyl indole-3-acetate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232009C3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4332EF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C11H11NO2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12065BB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1.791395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D03938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0.016338065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139550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52D8B59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8175C2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n180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80A283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Indolelactic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4596746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29AD4B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C11H11NO3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B8717A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1.402722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AA2060A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0.028664326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659E6A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3606F91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8ED567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n692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629779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Dazmegrel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5373744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9D0CC2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C16H17N3O2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1059C72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0.678061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02EA019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0.031495978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7F18E1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A762E8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C9272B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n724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8B581F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Indole-3-propionic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8EC61B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Indole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A5EAF7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C11H11NO2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2047EA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2.297359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027E479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0.046237805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095E8BD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3232D88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380D4A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6ECD249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D-Sphingosine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926C81C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Lipids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B3DDEB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C18H37NO2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8B7CDB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1.372809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DA90B2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0.001495014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2F1AEAF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1625157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2954BE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n336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784B83E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beta-Cryptoxanthin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A5E347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2773C71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C40H56O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F6DB92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1.487983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E8A5FA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0.003648868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06F0702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73BC00A9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D97675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n88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459644B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Xanthine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CB0929B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Nucleosides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2F431AF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C5H4N4O2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F18FE9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0.693546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0B404C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0.037851806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F92599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39E89B05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61E1401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n652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A493D3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Guanidino succinic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44B87D0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743A8D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C5H9N3O4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160B6DA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1.336526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1702102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0.000825176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C527BD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B29105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335CB3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n451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D9AF73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p-Cresol sulfate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051A4B2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3211BC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C7H8O4S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5373A2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1.425984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169DF4F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0.012254201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C9C3FA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C327CDA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D57288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n163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6D097B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Hippuric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42CD4B42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38353B2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C9H9NO3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2F1F141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2.658272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796311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0.016670333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7942099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0AC95FDF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47F1C4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n727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06B1E5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Trans-2, 3, 4-Trimethoxycinnamate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3CE6D7E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AD9500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C12H14O5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1AF6E2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1.350442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16FE299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0.030801956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2F18BA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A469C8E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8244EC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n260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482054C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Nicotinuric acid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866F0E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acids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3CE3B8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C8H8N2O3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88CF213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0.779979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7932445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0.035170005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2AD52F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24EBB6F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E1D734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n540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4A8E23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Methanethiosulfonate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5D02B27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compounds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7D05825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CH4O2S2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F448A3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1.346574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37BB86C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0.00918467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227EDC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440CB207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0D3F1C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n342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7CE7BEB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Cedorol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095F36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compounds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CA3C4F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C15H26O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2DBDC2C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1.210104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51681B2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0.019222411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4CD9148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94F94ED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18B4D8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n807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7DE2A6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TRIS(3-CHLOROPROPYL)PHOSPHATE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2702F13F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compounds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F62C2F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C9H18Cl3O4P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B589167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1.267905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35F0A1B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0.032633081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0E7B7D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FCD50FF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5763EE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n766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8CC35A7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2-(4-Methyl-5-thiazolyl)ethyl butanoate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5C9037F4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Organic compounds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B96384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C10H15NO2S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46FDD4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1.220801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4AA752B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0.045704882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7A25281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1BD4A428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16FB5B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n286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06A286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Ganglioside GD3 (d18:1/16:0)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4E9CB6F0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Sphingolipids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85AB71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C68H121N3O29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2AFDA4E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1.25079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5D427C9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0.021286408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3D6ED02F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26846205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7B7ADA5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n413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3739ACE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bufalin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45450C8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14322D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C24H34O4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1DA6452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0.560433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1588B1B4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0.000181668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E381DC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16C3F8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62778C3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n633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3B6667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Cholesta-4,6-dien-3-one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C9245CD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2C4C5D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C27H42O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283CBB3D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0.553991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F8BAC2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0.005552212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1682015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6058CC55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3FF9B9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n91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BBF592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Progesterone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A03311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418D1A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C21H30O2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413BE02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1.318769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0893D5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0.017185837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082D5EA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1774A7A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BB6CB2C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n674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2FD06FF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7α,17α-Dimethyl-5β-androstane-3α,17β-diol glucuronide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2D8F5456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4F665E2B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C27H44O8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532A498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1.522954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AC42526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0.026838065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5EDCB4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D2FD0F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2B47387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n270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96CF12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21-Deoxy Cortisol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740A36B5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AA6B7E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C21H30O4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74112A95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1.394005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704C7E2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0.040750764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54BC964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C74BD62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48F2F272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n269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182A277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Pregnanediol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5646161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Steroids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04A5BDE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C21H36O2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7628B0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1.657305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79B6F04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0.047711026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09F1CCA9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635081FC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34568FE1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n100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22FC0C2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Biliverdin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6CA21BAA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Vitamins and Cofactors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1D8A520A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C33H34N4O6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0E1EAEE9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1.340129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2E011471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0.002536731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5D63E69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  <w:tr w14:paraId="54DDF2E0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5B7D2D7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n11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5B06929E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Niacinamide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1514EE99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563D1685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C6H6N2O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3A3878D2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0.820793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432C43E0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0.019522509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6A3B1CD0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Down</w:t>
            </w:r>
          </w:p>
        </w:tc>
      </w:tr>
      <w:tr w14:paraId="5FDD24E0">
        <w:trPr>
          <w:trHeight w:val="336" w:hRule="atLeast"/>
        </w:trPr>
        <w:tc>
          <w:tcPr>
            <w:tcW w:w="531" w:type="pct"/>
            <w:shd w:val="clear" w:color="auto" w:fill="FFFFFF"/>
            <w:noWrap/>
            <w:vAlign w:val="bottom"/>
          </w:tcPr>
          <w:p w14:paraId="001E86C6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n485</w:t>
            </w:r>
          </w:p>
        </w:tc>
        <w:tc>
          <w:tcPr>
            <w:tcW w:w="1297" w:type="pct"/>
            <w:shd w:val="clear" w:color="auto" w:fill="FFFFFF"/>
            <w:noWrap/>
            <w:vAlign w:val="bottom"/>
          </w:tcPr>
          <w:p w14:paraId="44AFEE7D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Psilostachyin</w:t>
            </w:r>
          </w:p>
        </w:tc>
        <w:tc>
          <w:tcPr>
            <w:tcW w:w="1132" w:type="pct"/>
            <w:shd w:val="clear" w:color="auto" w:fill="FFFFFF"/>
            <w:noWrap/>
            <w:vAlign w:val="bottom"/>
          </w:tcPr>
          <w:p w14:paraId="4913F308">
            <w:pPr>
              <w:widowControl/>
              <w:jc w:val="left"/>
              <w:textAlignment w:val="bottom"/>
              <w:rPr>
                <w:rFonts w:hint="eastAsia" w:ascii="Times New Roman" w:hAnsi="Times New Roman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eastAsia="zh-CN" w:bidi="ar"/>
              </w:rPr>
              <w:t>Xenobiotics</w:t>
            </w:r>
          </w:p>
        </w:tc>
        <w:tc>
          <w:tcPr>
            <w:tcW w:w="603" w:type="pct"/>
            <w:shd w:val="clear" w:color="auto" w:fill="FFFFFF"/>
            <w:noWrap/>
            <w:vAlign w:val="bottom"/>
          </w:tcPr>
          <w:p w14:paraId="6FF1F673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C15H20O5</w:t>
            </w:r>
          </w:p>
        </w:tc>
        <w:tc>
          <w:tcPr>
            <w:tcW w:w="445" w:type="pct"/>
            <w:shd w:val="clear" w:color="auto" w:fill="FFFFFF"/>
            <w:noWrap/>
            <w:vAlign w:val="bottom"/>
          </w:tcPr>
          <w:p w14:paraId="687E3E5F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1.321426</w:t>
            </w:r>
          </w:p>
        </w:tc>
        <w:tc>
          <w:tcPr>
            <w:tcW w:w="520" w:type="pct"/>
            <w:shd w:val="clear" w:color="auto" w:fill="FFFFFF"/>
            <w:noWrap/>
            <w:vAlign w:val="bottom"/>
          </w:tcPr>
          <w:p w14:paraId="621A4048">
            <w:pPr>
              <w:widowControl/>
              <w:jc w:val="righ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0.039783955</w:t>
            </w:r>
          </w:p>
        </w:tc>
        <w:tc>
          <w:tcPr>
            <w:tcW w:w="469" w:type="pct"/>
            <w:shd w:val="clear" w:color="auto" w:fill="FFFFFF"/>
            <w:noWrap/>
            <w:vAlign w:val="bottom"/>
          </w:tcPr>
          <w:p w14:paraId="288227F8">
            <w:pPr>
              <w:widowControl/>
              <w:jc w:val="left"/>
              <w:textAlignment w:val="bottom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  <w:lang w:bidi="ar"/>
              </w:rPr>
              <w:t>Up</w:t>
            </w:r>
          </w:p>
        </w:tc>
      </w:tr>
    </w:tbl>
    <w:p w14:paraId="3C5DD5C4">
      <w:pPr>
        <w:rPr>
          <w:rFonts w:hint="eastAsia" w:ascii="Times New Roman" w:hAnsi="Times New Roman" w:cs="宋体"/>
          <w:szCs w:val="21"/>
          <w:lang w:eastAsia="zh-Hans"/>
        </w:rPr>
        <w:sectPr>
          <w:pgSz w:w="11906" w:h="16838"/>
          <w:pgMar w:top="2154" w:right="1814" w:bottom="2154" w:left="1814" w:header="851" w:footer="992" w:gutter="0"/>
          <w:pgNumType w:fmt="decimal"/>
          <w:cols w:space="720" w:num="1"/>
          <w:docGrid w:type="lines" w:linePitch="312" w:charSpace="0"/>
        </w:sectPr>
      </w:pPr>
    </w:p>
    <w:p w14:paraId="3871A5B4">
      <w:pPr>
        <w:jc w:val="center"/>
        <w:rPr>
          <w:rFonts w:hint="default" w:ascii="Times New Roman Regular" w:hAnsi="Times New Roman Regular" w:cs="Times New Roman Regular"/>
          <w:lang w:val="en-US" w:eastAsia="zh-CN"/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lang w:val="en-US" w:eastAsia="zh-CN"/>
        </w:rPr>
        <w:t>Supplementary Table 3: Model Performance Evaluation Information.</w:t>
      </w:r>
    </w:p>
    <w:p w14:paraId="358157DF">
      <w:pPr>
        <w:rPr>
          <w:rFonts w:hint="default"/>
          <w:lang w:val="en-US" w:eastAsia="zh-CN"/>
        </w:rPr>
      </w:pPr>
    </w:p>
    <w:tbl>
      <w:tblPr>
        <w:tblStyle w:val="2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2112"/>
        <w:gridCol w:w="292"/>
        <w:gridCol w:w="3108"/>
        <w:gridCol w:w="452"/>
        <w:gridCol w:w="452"/>
        <w:gridCol w:w="440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</w:tblGrid>
      <w:tr w14:paraId="1E475E75">
        <w:trPr>
          <w:trHeight w:val="4078" w:hRule="atLeast"/>
        </w:trPr>
        <w:tc>
          <w:tcPr>
            <w:tcW w:w="248" w:type="pct"/>
            <w:shd w:val="clear" w:color="auto" w:fill="1AC6FF"/>
            <w:vAlign w:val="top"/>
          </w:tcPr>
          <w:p w14:paraId="6DD61F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Features</w:t>
            </w:r>
          </w:p>
        </w:tc>
        <w:tc>
          <w:tcPr>
            <w:tcW w:w="744" w:type="pct"/>
            <w:shd w:val="clear" w:color="auto" w:fill="1AC6FF"/>
            <w:vAlign w:val="top"/>
          </w:tcPr>
          <w:p w14:paraId="108495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Annotation Features</w:t>
            </w:r>
          </w:p>
        </w:tc>
        <w:tc>
          <w:tcPr>
            <w:tcW w:w="103" w:type="pct"/>
            <w:shd w:val="clear" w:color="auto" w:fill="1AC6FF"/>
            <w:vAlign w:val="top"/>
          </w:tcPr>
          <w:p w14:paraId="661087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</w:t>
            </w:r>
          </w:p>
        </w:tc>
        <w:tc>
          <w:tcPr>
            <w:tcW w:w="1095" w:type="pct"/>
            <w:shd w:val="clear" w:color="auto" w:fill="1AC6FF"/>
            <w:vAlign w:val="top"/>
          </w:tcPr>
          <w:p w14:paraId="605380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Parameters</w:t>
            </w:r>
          </w:p>
        </w:tc>
        <w:tc>
          <w:tcPr>
            <w:tcW w:w="159" w:type="pct"/>
            <w:shd w:val="clear" w:color="auto" w:fill="1AC6FF"/>
            <w:vAlign w:val="top"/>
          </w:tcPr>
          <w:p w14:paraId="74C20E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AUCROC(95%CI)</w:t>
            </w:r>
          </w:p>
        </w:tc>
        <w:tc>
          <w:tcPr>
            <w:tcW w:w="159" w:type="pct"/>
            <w:shd w:val="clear" w:color="auto" w:fill="1AC6FF"/>
            <w:vAlign w:val="top"/>
          </w:tcPr>
          <w:p w14:paraId="279782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AUCROC(95%CI)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0E2CED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Accuracy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2D0EE1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Accuracy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3C2F87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Balanced Accuracy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2E890B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Balanced Accuracy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59B1F2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Average Precision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1AFC6B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Average Precision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0EA652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NPV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1DC8A1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NPV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3079E1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F1 Score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2E23D5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F1 Score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283F2C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Sensitivity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60768A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Sensitivity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3AABD1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Specificity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4725C5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Specificity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08A6BB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Trainset Precision</w:t>
            </w:r>
          </w:p>
        </w:tc>
        <w:tc>
          <w:tcPr>
            <w:tcW w:w="155" w:type="pct"/>
            <w:shd w:val="clear" w:color="auto" w:fill="1AC6FF"/>
            <w:vAlign w:val="top"/>
          </w:tcPr>
          <w:p w14:paraId="2F0E0F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Validationset Precision</w:t>
            </w:r>
          </w:p>
        </w:tc>
      </w:tr>
      <w:tr w14:paraId="7E1A0549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7877E0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'n633', 'n318']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2B2A12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'Cholesta-4,6-dien-3-one', 'Ursodeoxycholic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7EA61D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0477BB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1191B8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0.923(0.902-0.944)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4B07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0.916(0.685-1.000)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73B4F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0.880(0.872-0.889)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8E016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0.870(0.843-0.898)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A0C0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0.880(0.872-0.889)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E2737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0.870(0.843-0.898)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5AA2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0.942(0.936-0.948)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0CF2E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0.926(0.902-0.945)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046F1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0.849(0.836-0.863)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089E7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0.845(0.806-0.886)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BA62A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0.875(0.866-0.884)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1E499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0.865(0.835-0.894)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89178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0.836(0.823-0.850)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CC4A3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0.833(0.793-0.878)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317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0.924(0.915-0.934)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225C8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0.907(0.870-0.938)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3E559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0.917(0.907-0.928)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E3370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0.899(0.863-0.933)</w:t>
            </w:r>
          </w:p>
        </w:tc>
      </w:tr>
      <w:tr w14:paraId="55CE732B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35BDD0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'n633', 'n736']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20E487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'Cholesta-4,6-dien-3-one', 'Isohyodeoxycholic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1A54BF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2DA4B9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32176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0.923(0.901-0.945)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4D7B4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0.916(0.675-1.000)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BD273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0.875(0.867-0.884)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E3F52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0.858(0.828-0.887)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99F9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0.875(0.867-0.884)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7C670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0.858(0.828-0.887)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87A79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0.941(0.935-0.947)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8F2CF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0.924(0.901-0.944)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C39F0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0.849(0.835-0.862)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AC4E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0.835(0.794-0.877)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6F20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0.870(0.861-0.880)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7A0A1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0.853(0.821-0.884)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534B7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0.837(0.823-0.851)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0AED6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0.823(0.780-0.868)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B0D07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0.913(0.903-0.924)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DA2C8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0.893(0.856-0.927)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D8145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0.906(0.895-0.918)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E858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0.885(0.846-0.920)</w:t>
            </w:r>
          </w:p>
        </w:tc>
      </w:tr>
      <w:tr w14:paraId="13BB404F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01A1D4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'n633', 'n318', 'n709']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3D39D7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'Cholesta-4,6-dien-3-one', 'Ursodeoxycholic acid', 'Glutamylphenylalanine']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7755DC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43E4DE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64765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0.913(0.893-0.934)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AE1A0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0.913(0.710-1.000)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D092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0.860(0.850-0.870)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5A17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0.820(0.790-0.850)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19223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0.860(0.850-0.870)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07C3F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0.820(0.790-0.850)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3758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0.924(0.916-0.932)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EB3A8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0.908(0.879-0.931)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581A8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0.839(0.826-0.853)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78F0B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0.824(0.778-0.866)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9BC65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0.855(0.844-0.866)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F8733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0.821(0.786-0.853)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FF6F6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0.830(0.815-0.844)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A7D33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0.827(0.781-0.869)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9B3EC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0.890(0.878-0.901)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EEB59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0.813(0.772-0.853)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A284C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0.883(0.869-0.895)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7E1FF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0.816(0.774-0.857)</w:t>
            </w:r>
          </w:p>
        </w:tc>
      </w:tr>
      <w:tr w14:paraId="7E7A7CAF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082A40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'n736', 'n336']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00CBC9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'Isohyodeoxycholic acid', 'beta-Cryptoxanthin']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4B429D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2BA3D4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1.0,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340705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0.926(0.901-0.951)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42D77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0.910(0.658-1.000)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B1709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0.892(0.884-0.901)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B1B99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0.837(0.807-0.867)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D0C28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0.892(0.884-0.901)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91E36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0.837(0.807-0.866)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39FD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0.949(0.944-0.955)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35727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0.924(0.902-0.945)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8776F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0.872(0.859-0.885)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80ED8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0.848(0.806-0.890)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01668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0.889(0.880-0.898)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D2D22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0.839(0.806-0.870)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87226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0.866(0.852-0.879)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250A4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0.853(0.814-0.894)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C6720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0.919(0.909-0.930)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7E7BD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0.820(0.776-0.860)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143DA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0.915(0.904-0.925)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E029E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0.826(0.785-0.865)</w:t>
            </w:r>
          </w:p>
        </w:tc>
      </w:tr>
      <w:tr w14:paraId="4D42416E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628EB2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'n633', 'n709']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325DBF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'Cholesta-4,6-dien-3-one', 'Glutamylphenylalanine']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55A7C4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061D9E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30A59F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0.911(0.890-0.931)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4E7C29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0.908(0.701-1.000)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1392C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0.862(0.853-0.872)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67CA5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0.837(0.808-0.865)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FAE9C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0.862(0.853-0.871)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0A251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0.837(0.808-0.864)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391C9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0.921(0.914-0.929)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BC291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0.902(0.873-0.926)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33AE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0.865(0.852-0.878)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90D63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0.856(0.816-0.898)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9F0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0.863(0.854-0.873)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B138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0.841(0.809-0.870)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8CDE6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0.867(0.854-0.880)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6BFB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0.863(0.825-0.903)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0DC3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0.858(0.844-0.871)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DF326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0.810(0.765-0.850)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7194B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0.859(0.846-0.873)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8CA7D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0.820(0.778-0.860)</w:t>
            </w:r>
          </w:p>
        </w:tc>
      </w:tr>
      <w:tr w14:paraId="23B66D38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336079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'n249', 'n633', 'n318']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55DACF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'7-Ketodeoxycholic acid', 'Cholesta-4,6-dien-3-one', 'Ursodeoxycholic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3ADC5E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48F85F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3704A0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0.916(0.894-0.938)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18D074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0.907(0.665-1.000)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C46B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0.888(0.879-0.897)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E0D95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0.840(0.812-0.868)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9B12C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0.888(0.879-0.897)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EC2F3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0.840(0.813-0.868)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8795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0.933(0.926-0.940)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E3521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0.911(0.883-0.934)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A499F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0.864(0.851-0.877)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062BC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0.825(0.785-0.864)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2A113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0.884(0.875-0.894)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2BE29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0.836(0.805-0.867)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7CA98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0.856(0.842-0.870)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B9092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0.817(0.773-0.860)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28653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0.920(0.910-0.930)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4B09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0.863(0.826-0.900)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20DD9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0.914(0.904-0.926)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03934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0.857(0.814-0.895)</w:t>
            </w:r>
          </w:p>
        </w:tc>
      </w:tr>
      <w:tr w14:paraId="6B50A58B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187388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'n249', 'n222', 'n318']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1EDD2C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'7-Ketodeoxycholic acid', 'Taurolithocholic acid 3-sulfate', 'Ursodeoxycholic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7C414D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1859DC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1.0,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B6E2A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0.934(0.913-0.954)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E86F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0.907(0.655-1.000)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4796D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0.889(0.881-0.898)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006D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0.858(0.830-0.887)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B89EC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0.889(0.881-0.898)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BE603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0.858(0.830-0.886)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8AB5F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0.953(0.948-0.958)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AD76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0.922(0.898-0.943)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E2210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0.872(0.859-0.884)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06436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0.860(0.820-0.899)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FADDC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0.887(0.878-0.896)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A1F76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0.859(0.828-0.888)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D648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0.866(0.853-0.880)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A696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0.860(0.820-0.900)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11D6B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0.913(0.902-0.923)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3A7D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0.857(0.816-0.893)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C1B20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0.908(0.898-0.920)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52883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0.857(0.817-0.896)</w:t>
            </w:r>
          </w:p>
        </w:tc>
      </w:tr>
      <w:tr w14:paraId="5EBAE8B1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57D22E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'n249', 'n318', 'n263']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5FAD3E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'7-Ketodeoxycholic acid', 'Ursodeoxycholic acid', 'Glycodeoxycholic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70AFFB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5AD39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DB78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0.909(0.886-0.933)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601ABD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0.907(0.651-1.000)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A199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0.869(0.860-0.879)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F212A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0.825(0.795-0.853)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49620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0.869(0.860-0.879)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8BA21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0.825(0.793-0.854)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5778C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0.937(0.931-0.943)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83AF9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0.918(0.894-0.939)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74F81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0.859(0.845-0.872)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E0237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0.818(0.772-0.859)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A0926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0.867(0.858-0.878)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CA3D4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0.823(0.788-0.854)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975E4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0.855(0.841-0.869)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8C796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0.813(0.770-0.856)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0FF03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0.884(0.871-0.896)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24BF3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0.837(0.792-0.874)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E0002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0.880(0.868-0.894)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C5FDB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0.833(0.787-0.872)</w:t>
            </w:r>
          </w:p>
        </w:tc>
      </w:tr>
      <w:tr w14:paraId="5D16EA8B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3BE581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'n318', 'n263', 'n336']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1372D2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'Ursodeoxycholic acid', 'Glycodeoxycholic acid', 'beta-Cryptoxanthin']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3C86C4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0784DA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0F755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0.909(0.885-0.933)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08C7D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0.906(0.662-1.000)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DB7D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0.875(0.866-0.885)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8CFD9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0.843(0.813-0.872)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7F83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0.875(0.866-0.885)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ED658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0.843(0.813-0.872)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9C162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0.933(0.927-0.940)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8732E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0.917(0.892-0.938)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C1D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0.865(0.852-0.878)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AB464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0.834(0.793-0.875)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0A38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0.873(0.864-0.883)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938C2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0.841(0.807-0.872)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13C5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0.862(0.848-0.876)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991F4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0.830(0.786-0.872)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2AB6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0.888(0.876-0.900)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93949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0.857(0.816-0.896)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9C62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0.885(0.873-0.898)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052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0.853(0.809-0.891)</w:t>
            </w:r>
          </w:p>
        </w:tc>
      </w:tr>
      <w:tr w14:paraId="67B53463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725031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'n318', 'n263']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73AA52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'Ursodeoxycholic acid', 'Glycodeoxycholic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11E9EF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0443EF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312DAE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0.912(0.886-0.937)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0AEEA2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0.906(0.642-1.000)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5FA4C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0.866(0.858-0.876)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6A4DB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0.853(0.823-0.882)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17AD7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0.866(0.858-0.876)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892D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0.853(0.823-0.882)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3C4C8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0.939(0.933-0.945)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20BFF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0.917(0.892-0.939)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B03FC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0.848(0.834-0.861)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F7D78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0.840(0.799-0.881)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0EA2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0.863(0.853-0.873)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96F82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0.850(0.818-0.881)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F128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0.840(0.826-0.853)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47232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0.833(0.787-0.875)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88004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0.893(0.882-0.905)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A6392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0.873(0.832-0.909)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91850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0.887(0.875-0.900)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88CA6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0.868(0.828-0.905)</w:t>
            </w:r>
          </w:p>
        </w:tc>
      </w:tr>
      <w:tr w14:paraId="43C49453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42BF09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'n633', 'n736', 'n263']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5A9809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'Cholesta-4,6-dien-3-one', 'Isohyodeoxycholic acid', 'Glycodeoxycholic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1E47D8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7BB6BB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2C39CF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0.927(0.908-0.947)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1597D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0.906(0.672-1.000)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4A411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0.887(0.878-0.896)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7FDD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0.825(0.795-0.853)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00A79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0.887(0.878-0.896)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08BBB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0.825(0.794-0.853)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672B3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0.945(0.939-0.951)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1C3FA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0.921(0.898-0.941)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2A24B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0.863(0.850-0.876)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6E56E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0.828(0.788-0.871)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DDE70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0.883(0.874-0.893)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979E7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0.826(0.790-0.857)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F4A43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0.854(0.840-0.867)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CBF81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0.830(0.785-0.873)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D8410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0.921(0.911-0.931)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6243B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0.820(0.774-0.859)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9E5E9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0.915(0.904-0.926)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85D3D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0.822(0.780-0.859)</w:t>
            </w:r>
          </w:p>
        </w:tc>
      </w:tr>
      <w:tr w14:paraId="10301189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7F59F0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'n222', 'n633', 'n736', 'n709']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74EA02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'Taurolithocholic acid 3-sulfate', 'Cholesta-4,6-dien-3-one', 'Isohyodeoxycholic acid', 'Glutamylphenylalanine']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70A8B5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72528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52FD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0.907(0.888-0.926)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213011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0.904(0.719-1.000)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E82CD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0.820(0.810-0.830)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52812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0.803(0.772-0.833)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A9474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0.820(0.810-0.830)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E48C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0.803(0.772-0.833)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A06B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0.911(0.902-0.920)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44AE0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0.884(0.849-0.913)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3D670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0.822(0.807-0.836)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F1B3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0.803(0.757-0.849)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572ED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0.820(0.809-0.832)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D49A2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0.803(0.764-0.836)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CDA70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0.823(0.809-0.837)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EB7B3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0.803(0.757-0.848)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52F5D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0.816(0.802-0.831)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BA1E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0.803(0.758-0.844)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66F55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0.818(0.804-0.833)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8775F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0.803(0.758-0.846)</w:t>
            </w:r>
          </w:p>
        </w:tc>
      </w:tr>
      <w:tr w14:paraId="390CB0A2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7FB25F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'n621', 'n336']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78DBC3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'PC(O-16:0/20:3(8Z,11Z,14Z))', 'beta-Cryptoxanthin']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375D7A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3E43FB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1.0,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4BBD5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0.937(0.917-0.957)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4A8B4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0.904(0.633-1.000)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F9230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0.887(0.879-0.896)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42467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0.823(0.793-0.853)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D0A66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0.887(0.878-0.896)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A2F75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0.823(0.792-0.853)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747B5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0.957(0.952-0.962)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4CC61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0.916(0.891-0.938)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0FF6E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0.886(0.874-0.899)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7E335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0.830(0.785-0.873)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8230E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0.887(0.878-0.896)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26CC8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0.825(0.792-0.855)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742D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0.886(0.874-0.898)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68BBF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0.833(0.793-0.876)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5985F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0.888(0.877-0.900)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0BA7D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0.813(0.767-0.858)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C2B08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0.888(0.876-0.900)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75CA0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0.817(0.771-0.860)</w:t>
            </w:r>
          </w:p>
        </w:tc>
      </w:tr>
      <w:tr w14:paraId="0CFB4BC3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2EDFA5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'n736', 'n263', 'n336']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5AD560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'Isohyodeoxycholic acid', 'Glycodeoxycholic acid', 'beta-Cryptoxanthin']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7DC3D3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5FF0B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7862EE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0.909(0.884-0.934)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0C276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0.903(0.661-1.000)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99702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0.869(0.860-0.880)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0AF54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0.835(0.805-0.863)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561C3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0.869(0.860-0.880)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6909E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0.835(0.806-0.864)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92EA0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0.934(0.927-0.940)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180ED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0.915(0.890-0.936)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6D470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0.863(0.849-0.876)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C3484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0.834(0.793-0.877)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511D9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0.868(0.859-0.878)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BC0DD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0.835(0.802-0.866)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9FD6C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0.860(0.847-0.874)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AAEF4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0.833(0.792-0.875)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F4A1B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0.879(0.866-0.891)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ED5F8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0.837(0.791-0.876)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81319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0.876(0.863-0.889)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4B1B8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0.836(0.792-0.876)</w:t>
            </w:r>
          </w:p>
        </w:tc>
      </w:tr>
      <w:tr w14:paraId="476D09F0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5D6677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'n318', 'n652']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03BA44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'Ursodeoxycholic acid', 'Guanidino succinic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4A7E12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172E14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35F636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0.907(0.881-0.934)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1F90E2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0.903(0.637-1.000)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E386D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0.858(0.849-0.868)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02074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0.847(0.817-0.875)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1C226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0.858(0.849-0.868)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697B5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0.847(0.816-0.874)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A7E82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0.938(0.932-0.945)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FE13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0.930(0.907-0.949)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9967B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0.827(0.814-0.840)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00252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0.819(0.776-0.860)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8297D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0.851(0.841-0.862)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5A857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0.840(0.804-0.870)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82F32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0.811(0.796-0.826)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E5E56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0.803(0.755-0.849)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2C5E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0.905(0.895-0.916)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673C6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0.890(0.855-0.923)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53DD2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0.895(0.884-0.908)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CC893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0.880(0.842-0.916)</w:t>
            </w:r>
          </w:p>
        </w:tc>
      </w:tr>
      <w:tr w14:paraId="55E4418A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0CEF92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'n633', 'n621', 'n736']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670260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'Cholesta-4,6-dien-3-one', 'PC(O-16:0/20:3(8Z,11Z,14Z))', 'Isohyodeoxycholic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6DE253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5D9C75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1FE09C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0.908(0.885-0.931)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70A42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0.902(0.650-1.000)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CCAF3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0.872(0.863-0.882)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A00A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0.850(0.820-0.877)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8C006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0.872(0.863-0.882)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A0EB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0.850(0.821-0.878)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94CDE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0.929(0.921-0.936)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0436E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0.915(0.889-0.937)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AC359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0.846(0.833-0.859)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810A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0.834(0.793-0.875)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C9FC3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0.867(0.858-0.877)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A74F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0.846(0.811-0.875)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8CFFE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0.834(0.820-0.849)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F7C02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0.827(0.781-0.870)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3CEF8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0.911(0.901-0.921)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AA482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0.873(0.833-0.909)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9A05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0.903(0.892-0.915)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6F79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0.867(0.824-0.904)</w:t>
            </w:r>
          </w:p>
        </w:tc>
      </w:tr>
      <w:tr w14:paraId="24F1E95A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3CD8F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'n621', 'n652']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5E00F7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'PC(O-16:0/20:3(8Z,11Z,14Z))', 'Guanidino succinic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4A8F5F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228096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1.0,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2D4DD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0.934(0.912-0.956)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DE4CA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0.902(0.639-1.000)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4F385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0.902(0.893-0.909)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44849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0.850(0.822-0.878)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6E8F2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0.902(0.893-0.909)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EFDC3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0.850(0.822-0.878)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5327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0.957(0.952-0.962)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2E0C0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0.929(0.906-0.948)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88CB6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0.892(0.879-0.904)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E2E96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0.845(0.806-0.887)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3D0AC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0.900(0.892-0.909)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67ECD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0.849(0.818-0.879)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6FD62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0.889(0.877-0.902)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BD8CC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0.843(0.804-0.886)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A72A8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0.914(0.904-0.924)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521B0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0.857(0.815-0.894)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D6BD3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0.912(0.902-0.923)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19D94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0.855(0.815-0.893)</w:t>
            </w:r>
          </w:p>
        </w:tc>
      </w:tr>
      <w:tr w14:paraId="36FDE701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474BA3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'n633', 'n318', 'n621']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5EB41D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'Cholesta-4,6-dien-3-one', 'Ursodeoxycholic acid', 'PC(O-16:0/20:3(8Z,11Z,14Z))']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2D71E9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3B8A7D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3A863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0.908(0.885-0.931)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6156B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0.901(0.656-1.000)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66807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0.875(0.867-0.885)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B5D58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0.857(0.828-0.882)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9434D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0.875(0.867-0.885)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01803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0.857(0.828-0.882)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C922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0.928(0.921-0.936)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B90C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0.913(0.886-0.936)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8D5E3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0.865(0.851-0.879)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013F6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0.850(0.810-0.888)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C110E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0.874(0.865-0.884)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B6359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0.855(0.822-0.882)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2C66E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0.861(0.848-0.875)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890DC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0.847(0.805-0.886)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BDFC1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0.889(0.877-0.901)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665D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0.867(0.827-0.902)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8B01B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0.886(0.874-0.898)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36D28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0.864(0.821-0.900)</w:t>
            </w:r>
          </w:p>
        </w:tc>
      </w:tr>
      <w:tr w14:paraId="4CDF6DCF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07952F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'n621', 'n736']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305A00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'PC(O-16:0/20:3(8Z,11Z,14Z))', 'Isohyodeoxycholic acid']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108BA5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09D336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0.01,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86A00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0.904(0.880-0.928)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51A891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0.901(0.646-1.000)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32A7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0.876(0.867-0.885)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333E3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0.870(0.842-0.897)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46290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0.876(0.867-0.885)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5E2C1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0.870(0.842-0.897)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88F81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0.930(0.924-0.937)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9D11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0.917(0.891-0.939)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8D2E8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0.858(0.845-0.872)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69AC3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0.849(0.809-0.888)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6C5E0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0.873(0.863-0.883)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6855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0.866(0.835-0.895)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20D68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0.851(0.838-0.865)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F16C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0.840(0.796-0.881)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83253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0.900(0.889-0.911)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0933D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0.900(0.865-0.934)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328A4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0.895(0.883-0.907)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96D5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0.894(0.856-0.926)</w:t>
            </w:r>
          </w:p>
        </w:tc>
      </w:tr>
      <w:tr w14:paraId="1F408206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2AAC5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'n222', 'n652', 'n336']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313CA7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'Taurolithocholic acid 3-sulfate', 'Guanidino succinic acid', 'beta-Cryptoxanthin']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5FE27C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16154A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1.0,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20AAC5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0.923(0.896-0.949)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6BE531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0.901(0.634-1.000)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84398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0.894(0.886-0.903)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9175F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0.868(0.842-0.893)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4DC41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0.894(0.886-0.903)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9F45C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0.868(0.842-0.894)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2EF6B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0.952(0.946-0.957)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758DD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0.922(0.898-0.942)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F4DA5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0.875(0.863-0.887)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3AF65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0.865(0.827-0.904)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AFC3D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0.891(0.882-0.901)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F74B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0.868(0.838-0.894)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C8175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0.869(0.856-0.882)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1244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0.863(0.825-0.903)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20FD8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0.920(0.909-0.931)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97502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0.873(0.835-0.910)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F8B9D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0.916(0.905-0.926)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455EA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0.872(0.836-0.907)</w:t>
            </w:r>
          </w:p>
        </w:tc>
      </w:tr>
      <w:tr w14:paraId="10CA8860">
        <w:trPr>
          <w:trHeight w:val="336" w:hRule="atLeast"/>
        </w:trPr>
        <w:tc>
          <w:tcPr>
            <w:tcW w:w="248" w:type="pct"/>
            <w:shd w:val="clear" w:color="auto" w:fill="auto"/>
            <w:noWrap/>
            <w:vAlign w:val="bottom"/>
          </w:tcPr>
          <w:p w14:paraId="113C0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['n536', 'n69', 'n407', 'n249', 'n222', 'n621']</w:t>
            </w: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372187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['2-Methylbutyroylcarnitine', 'D-Sphingosine', 'Docosapentaenoic acid', '7-Ketodeoxycholic acid', 'Taurolithocholic acid 3-sulfate', 'PC(O-16:0/20:3(8Z,11Z,14Z))']</w:t>
            </w:r>
          </w:p>
        </w:tc>
        <w:tc>
          <w:tcPr>
            <w:tcW w:w="103" w:type="pct"/>
            <w:shd w:val="clear" w:color="auto" w:fill="auto"/>
            <w:noWrap/>
            <w:vAlign w:val="bottom"/>
          </w:tcPr>
          <w:p w14:paraId="509C62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pct"/>
            <w:shd w:val="clear" w:color="auto" w:fill="auto"/>
            <w:noWrap/>
            <w:vAlign w:val="bottom"/>
          </w:tcPr>
          <w:p w14:paraId="047FB2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{'C': 1.0, 'class_weight': None, 'dual': False, 'fit_intercept': True, 'intercept_scaling': 1, 'l1_ratio': None, 'max_iter': 5000, 'multi_class': 'auto', 'n_jobs': None, 'penalty': 'l2', 'random_state': 42, 'solver': 'saga', 'tol': 0.001, 'verbose': 0, 'warm_start': False}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371B45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0.942(0.925-0.959)</w:t>
            </w:r>
          </w:p>
        </w:tc>
        <w:tc>
          <w:tcPr>
            <w:tcW w:w="159" w:type="pct"/>
            <w:shd w:val="clear" w:color="auto" w:fill="auto"/>
            <w:noWrap/>
            <w:vAlign w:val="bottom"/>
          </w:tcPr>
          <w:p w14:paraId="46753D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0.901(0.616-1.000)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84B98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0.884(0.875-0.892)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8FAB0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0.840(0.812-0.870)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F0531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0.884(0.875-0.892)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1393F7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0.840(0.812-0.870)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ECC37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0.959(0.954-0.963)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42DAD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0.916(0.891-0.939)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54ED3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0.869(0.857-0.882)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C7400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0.827(0.783-0.870)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46898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0.881(0.872-0.890)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238076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0.837(0.805-0.867)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7C6706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0.864(0.851-0.878)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0591F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0.820(0.776-0.865)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4F07B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0.903(0.892-0.914)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3B2D3E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0.860(0.818-0.899)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08C63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0.899(0.888-0.911)</w:t>
            </w:r>
          </w:p>
        </w:tc>
        <w:tc>
          <w:tcPr>
            <w:tcW w:w="155" w:type="pct"/>
            <w:shd w:val="clear" w:color="auto" w:fill="auto"/>
            <w:noWrap/>
            <w:vAlign w:val="bottom"/>
          </w:tcPr>
          <w:p w14:paraId="698C1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0.854(0.812-0.893)</w:t>
            </w:r>
          </w:p>
        </w:tc>
      </w:tr>
    </w:tbl>
    <w:p w14:paraId="74482693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F7E3F"/>
    <w:rsid w:val="54F59735"/>
    <w:rsid w:val="553FF64D"/>
    <w:rsid w:val="56A7E8E8"/>
    <w:rsid w:val="7FBF7E3F"/>
    <w:rsid w:val="EDFF4610"/>
    <w:rsid w:val="FCFF240D"/>
    <w:rsid w:val="FD7BB8D1"/>
    <w:rsid w:val="FDBDC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">
    <w:name w:val="font11"/>
    <w:qFormat/>
    <w:uiPriority w:val="0"/>
    <w:rPr>
      <w:rFonts w:ascii="宋体-简" w:hAnsi="宋体-简" w:eastAsia="宋体-简" w:cs="宋体-简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1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2025-10-17T07:16:00Z</dcterms:created>
  <dc:creator>huangqianqian</dc:creator>
  <cp:lastModifiedBy>huangqianqian</cp:lastModifiedBy>
  <dcterms:modified xsi:type="dcterms:W3CDTF">2026-06-18T10:37:43Z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DB2EB506972A3111F759336A61C3A805_43</vt:lpwstr>
  </property>
</Properties>
</file>