
<file path=[Content_Types].xml><?xml version="1.0" encoding="utf-8"?>
<Types xmlns="http://schemas.openxmlformats.org/package/2006/content-types">
  <Default Extension="emf" ContentType="image/x-emf"/>
  <Default Extension="pptm" ContentType="application/vnd.ms-powerpoint.presentation.macroEnabled.12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C05EE" w14:textId="07E2CD57" w:rsidR="0033502B" w:rsidRPr="004E12EC" w:rsidRDefault="0033502B" w:rsidP="0033502B">
      <w:pPr>
        <w:rPr>
          <w:rFonts w:ascii="Times New Roman" w:hAnsi="Times New Roman" w:cs="Times New Roman"/>
          <w:sz w:val="28"/>
          <w:szCs w:val="28"/>
        </w:rPr>
      </w:pPr>
    </w:p>
    <w:p w14:paraId="0B4C779F" w14:textId="77777777" w:rsidR="0033502B" w:rsidRPr="00DF0814" w:rsidRDefault="0033502B" w:rsidP="0033502B">
      <w:pPr>
        <w:rPr>
          <w:rFonts w:ascii="Times New Roman" w:hAnsi="Times New Roman" w:cs="Times New Roman"/>
          <w:sz w:val="28"/>
          <w:szCs w:val="28"/>
        </w:rPr>
      </w:pPr>
      <w:r w:rsidRPr="00005D2B">
        <w:rPr>
          <w:rFonts w:ascii="Times New Roman" w:hAnsi="Times New Roman" w:cs="Times New Roman" w:hint="eastAsia"/>
          <w:sz w:val="28"/>
          <w:szCs w:val="28"/>
        </w:rPr>
        <w:t>Video 1. Single-position laparoscopic RNU assisted by flexible cystoscopy</w:t>
      </w:r>
      <w:r w:rsidRPr="004E12E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95C17E" wp14:editId="7F2CB11F">
                <wp:simplePos x="0" y="0"/>
                <wp:positionH relativeFrom="column">
                  <wp:posOffset>25400</wp:posOffset>
                </wp:positionH>
                <wp:positionV relativeFrom="paragraph">
                  <wp:posOffset>127000</wp:posOffset>
                </wp:positionV>
                <wp:extent cx="5247640" cy="2543810"/>
                <wp:effectExtent l="0" t="0" r="10160" b="2794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2543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DBBD" w14:textId="77777777" w:rsidR="0033502B" w:rsidRDefault="0033502B" w:rsidP="0033502B">
                            <w:r>
                              <w:rPr>
                                <w:rFonts w:hint="eastAsia"/>
                                <w:noProof/>
                              </w:rPr>
                              <w:object w:dxaOrig="7775" w:dyaOrig="4375" w14:anchorId="238B509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alt="" style="width:480.1pt;height:269.95pt;mso-width-percent:0;mso-height-percent:0;mso-width-percent:0;mso-height-percent:0">
                                  <v:imagedata r:id="rId4" o:title=""/>
                                </v:shape>
                                <o:OLEObject Type="Embed" ProgID="PowerPoint.ShowMacroEnabled.12" ShapeID="_x0000_i1025" DrawAspect="Content" ObjectID="_1848695171" r:id="rId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95C17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pt;margin-top:10pt;width:413.2pt;height:200.3pt;z-index:25165926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">
                <v:textbox style="mso-fit-shape-to-text:t">
                  <w:txbxContent>
                    <w:p w14:paraId="329EDBBD" w14:textId="77777777" w:rsidR="0033502B" w:rsidRDefault="0033502B" w:rsidP="0033502B">
                      <w:r>
                        <w:rPr>
                          <w:rFonts w:hint="eastAsia"/>
                          <w:noProof/>
                        </w:rPr>
                        <w:object w:dxaOrig="7775" w:dyaOrig="4375" w14:anchorId="238B5093">
                          <v:shape id="_x0000_i1025" type="#_x0000_t75" alt="" style="width:480.1pt;height:269.95pt;mso-width-percent:0;mso-height-percent:0;mso-width-percent:0;mso-height-percent:0">
                            <v:imagedata r:id="rId4" o:title=""/>
                          </v:shape>
                          <o:OLEObject Type="Embed" ProgID="PowerPoint.ShowMacroEnabled.12" ShapeID="_x0000_i1025" DrawAspect="Content" ObjectID="_1848695171" r:id="rId6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270B76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2B"/>
    <w:rsid w:val="000905F0"/>
    <w:rsid w:val="00112C91"/>
    <w:rsid w:val="00242B4F"/>
    <w:rsid w:val="00302F9E"/>
    <w:rsid w:val="0033502B"/>
    <w:rsid w:val="004A329D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DFAB1"/>
  <w15:chartTrackingRefBased/>
  <w15:docId w15:val="{B9ED5AB5-C24A-40AB-B56A-C86BAABD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02B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502B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02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02B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02B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02B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02B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02B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02B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02B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0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0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0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0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0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0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502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35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02B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35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02B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3350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02B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3350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02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0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0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PowerPoint_Macro-Enabled_Presentation1.pptm"/><Relationship Id="rId5" Type="http://schemas.openxmlformats.org/officeDocument/2006/relationships/package" Target="embeddings/Microsoft_PowerPoint_Macro-Enabled_Presentation.pptm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67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2026-08-19T20:06:00Z</dcterms:created>
  <dcterms:modified xsi:type="dcterms:W3CDTF">2026-08-19T20:06:00Z</dcterms:modified>
</cp:coreProperties>
</file>