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65E30" w14:textId="75D127AC" w:rsidR="00662826" w:rsidRPr="00384732" w:rsidRDefault="00662826" w:rsidP="00662826">
      <w:pPr>
        <w:rPr>
          <w:b/>
        </w:rPr>
      </w:pPr>
      <w:r w:rsidRPr="00384732">
        <w:rPr>
          <w:rFonts w:ascii="Times New Roman" w:hAnsi="Times New Roman" w:cs="Times New Roman"/>
          <w:b/>
          <w:sz w:val="24"/>
          <w:szCs w:val="24"/>
        </w:rPr>
        <w:t>Table S</w:t>
      </w:r>
      <w:r w:rsidRPr="00384732">
        <w:rPr>
          <w:rFonts w:ascii="Times New Roman" w:hAnsi="Times New Roman" w:cs="Times New Roman"/>
          <w:b/>
          <w:sz w:val="24"/>
          <w:szCs w:val="24"/>
          <w:lang w:eastAsia="zh-CN"/>
        </w:rPr>
        <w:t>1</w:t>
      </w:r>
      <w:r w:rsidR="004B28FE" w:rsidRPr="00384732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384732"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</w:t>
      </w:r>
      <w:r w:rsidRPr="00384732">
        <w:rPr>
          <w:rFonts w:ascii="Times New Roman" w:hAnsi="Times New Roman" w:cs="Times New Roman"/>
          <w:bCs/>
          <w:sz w:val="24"/>
          <w:szCs w:val="24"/>
        </w:rPr>
        <w:t xml:space="preserve">TaqMan Advanced miRNA Assays for </w:t>
      </w:r>
      <w:proofErr w:type="spellStart"/>
      <w:r w:rsidRPr="00384732">
        <w:rPr>
          <w:rFonts w:ascii="Times New Roman" w:hAnsi="Times New Roman" w:cs="Times New Roman"/>
          <w:bCs/>
          <w:sz w:val="24"/>
          <w:szCs w:val="24"/>
        </w:rPr>
        <w:t>qRT</w:t>
      </w:r>
      <w:proofErr w:type="spellEnd"/>
      <w:r w:rsidRPr="00384732">
        <w:rPr>
          <w:rFonts w:ascii="Times New Roman" w:hAnsi="Times New Roman" w:cs="Times New Roman"/>
          <w:bCs/>
          <w:sz w:val="24"/>
          <w:szCs w:val="24"/>
        </w:rPr>
        <w:t>-PCR</w:t>
      </w:r>
    </w:p>
    <w:tbl>
      <w:tblPr>
        <w:tblStyle w:val="a3"/>
        <w:tblW w:w="8990" w:type="dxa"/>
        <w:tblInd w:w="-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2113"/>
        <w:gridCol w:w="4961"/>
      </w:tblGrid>
      <w:tr w:rsidR="00384732" w:rsidRPr="00384732" w14:paraId="049BF2CD" w14:textId="77777777" w:rsidTr="004949D2">
        <w:trPr>
          <w:trHeight w:val="387"/>
        </w:trPr>
        <w:tc>
          <w:tcPr>
            <w:tcW w:w="1916" w:type="dxa"/>
            <w:tcBorders>
              <w:top w:val="single" w:sz="12" w:space="0" w:color="auto"/>
            </w:tcBorders>
            <w:vAlign w:val="bottom"/>
          </w:tcPr>
          <w:p w14:paraId="79B8110E" w14:textId="77777777" w:rsidR="00662826" w:rsidRPr="00384732" w:rsidRDefault="00662826" w:rsidP="004949D2">
            <w:pPr>
              <w:spacing w:before="12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ssay name</w:t>
            </w:r>
          </w:p>
        </w:tc>
        <w:tc>
          <w:tcPr>
            <w:tcW w:w="2113" w:type="dxa"/>
            <w:tcBorders>
              <w:top w:val="single" w:sz="12" w:space="0" w:color="auto"/>
            </w:tcBorders>
            <w:vAlign w:val="bottom"/>
          </w:tcPr>
          <w:p w14:paraId="25733A14" w14:textId="77777777" w:rsidR="00662826" w:rsidRPr="00384732" w:rsidRDefault="00662826" w:rsidP="004949D2">
            <w:pPr>
              <w:spacing w:before="12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ssay ID</w:t>
            </w:r>
          </w:p>
        </w:tc>
        <w:tc>
          <w:tcPr>
            <w:tcW w:w="4961" w:type="dxa"/>
            <w:tcBorders>
              <w:top w:val="single" w:sz="12" w:space="0" w:color="auto"/>
            </w:tcBorders>
          </w:tcPr>
          <w:p w14:paraId="5087CBA2" w14:textId="77777777" w:rsidR="00662826" w:rsidRPr="00384732" w:rsidRDefault="00662826" w:rsidP="004949D2">
            <w:pPr>
              <w:spacing w:before="12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ature miRNA sequence</w:t>
            </w:r>
          </w:p>
        </w:tc>
      </w:tr>
      <w:tr w:rsidR="00384732" w:rsidRPr="00384732" w14:paraId="1B6CAC4C" w14:textId="77777777" w:rsidTr="004949D2">
        <w:trPr>
          <w:trHeight w:val="292"/>
        </w:trPr>
        <w:tc>
          <w:tcPr>
            <w:tcW w:w="1916" w:type="dxa"/>
            <w:tcBorders>
              <w:top w:val="single" w:sz="12" w:space="0" w:color="auto"/>
            </w:tcBorders>
            <w:vAlign w:val="bottom"/>
          </w:tcPr>
          <w:p w14:paraId="6DBE59FE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669</w:t>
            </w:r>
          </w:p>
        </w:tc>
        <w:tc>
          <w:tcPr>
            <w:tcW w:w="2113" w:type="dxa"/>
            <w:tcBorders>
              <w:top w:val="single" w:sz="12" w:space="0" w:color="auto"/>
            </w:tcBorders>
            <w:vAlign w:val="bottom"/>
          </w:tcPr>
          <w:p w14:paraId="3A8F55F7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78925_mir</w:t>
            </w:r>
          </w:p>
        </w:tc>
        <w:tc>
          <w:tcPr>
            <w:tcW w:w="4961" w:type="dxa"/>
            <w:tcBorders>
              <w:top w:val="single" w:sz="12" w:space="0" w:color="auto"/>
            </w:tcBorders>
          </w:tcPr>
          <w:p w14:paraId="27E1C5C4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UGUGUCCGGGAAGUGGAGGAGG</w:t>
            </w:r>
          </w:p>
        </w:tc>
      </w:tr>
      <w:tr w:rsidR="00384732" w:rsidRPr="00384732" w14:paraId="50E1B130" w14:textId="77777777" w:rsidTr="004949D2">
        <w:trPr>
          <w:trHeight w:val="272"/>
        </w:trPr>
        <w:tc>
          <w:tcPr>
            <w:tcW w:w="1916" w:type="dxa"/>
            <w:vAlign w:val="bottom"/>
          </w:tcPr>
          <w:p w14:paraId="331AAD03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756-5p</w:t>
            </w:r>
          </w:p>
        </w:tc>
        <w:tc>
          <w:tcPr>
            <w:tcW w:w="2113" w:type="dxa"/>
            <w:vAlign w:val="bottom"/>
          </w:tcPr>
          <w:p w14:paraId="216C17EB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80284_mir</w:t>
            </w:r>
          </w:p>
        </w:tc>
        <w:tc>
          <w:tcPr>
            <w:tcW w:w="4961" w:type="dxa"/>
          </w:tcPr>
          <w:p w14:paraId="4ADE6551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AGGGUGGGGCUGGAGGUGGGGCU</w:t>
            </w:r>
          </w:p>
        </w:tc>
      </w:tr>
      <w:tr w:rsidR="00384732" w:rsidRPr="00384732" w14:paraId="42B1BF9B" w14:textId="77777777" w:rsidTr="004949D2">
        <w:trPr>
          <w:trHeight w:val="236"/>
        </w:trPr>
        <w:tc>
          <w:tcPr>
            <w:tcW w:w="1916" w:type="dxa"/>
            <w:vAlign w:val="bottom"/>
          </w:tcPr>
          <w:p w14:paraId="7D575354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273f</w:t>
            </w:r>
          </w:p>
        </w:tc>
        <w:tc>
          <w:tcPr>
            <w:tcW w:w="2113" w:type="dxa"/>
            <w:vAlign w:val="bottom"/>
          </w:tcPr>
          <w:p w14:paraId="1A24B601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78679_mir</w:t>
            </w:r>
          </w:p>
        </w:tc>
        <w:tc>
          <w:tcPr>
            <w:tcW w:w="4961" w:type="dxa"/>
          </w:tcPr>
          <w:p w14:paraId="0D66FAD7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GGAGAUGGAGGUUGCAGUG</w:t>
            </w:r>
          </w:p>
        </w:tc>
      </w:tr>
      <w:tr w:rsidR="00384732" w:rsidRPr="00384732" w14:paraId="3ECDBF4E" w14:textId="77777777" w:rsidTr="004949D2">
        <w:trPr>
          <w:trHeight w:val="214"/>
        </w:trPr>
        <w:tc>
          <w:tcPr>
            <w:tcW w:w="1916" w:type="dxa"/>
            <w:vAlign w:val="bottom"/>
          </w:tcPr>
          <w:p w14:paraId="38106B4F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19-5p</w:t>
            </w:r>
          </w:p>
        </w:tc>
        <w:tc>
          <w:tcPr>
            <w:tcW w:w="2113" w:type="dxa"/>
            <w:vAlign w:val="bottom"/>
          </w:tcPr>
          <w:p w14:paraId="68F192E8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79103_mir</w:t>
            </w:r>
          </w:p>
        </w:tc>
        <w:tc>
          <w:tcPr>
            <w:tcW w:w="4961" w:type="dxa"/>
          </w:tcPr>
          <w:p w14:paraId="169DCCFD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GCUGGGAUUACAGGCAUGAGCC</w:t>
            </w:r>
          </w:p>
        </w:tc>
      </w:tr>
      <w:tr w:rsidR="00384732" w:rsidRPr="00384732" w14:paraId="5D61F3AC" w14:textId="77777777" w:rsidTr="004949D2">
        <w:trPr>
          <w:trHeight w:val="179"/>
        </w:trPr>
        <w:tc>
          <w:tcPr>
            <w:tcW w:w="1916" w:type="dxa"/>
            <w:vAlign w:val="bottom"/>
          </w:tcPr>
          <w:p w14:paraId="7630F26B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50-3p</w:t>
            </w:r>
          </w:p>
        </w:tc>
        <w:tc>
          <w:tcPr>
            <w:tcW w:w="2113" w:type="dxa"/>
            <w:vAlign w:val="bottom"/>
          </w:tcPr>
          <w:p w14:paraId="4ED0DFF7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78721_mir</w:t>
            </w:r>
          </w:p>
        </w:tc>
        <w:tc>
          <w:tcPr>
            <w:tcW w:w="4961" w:type="dxa"/>
          </w:tcPr>
          <w:p w14:paraId="3E2CF28D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CUGGUACAGGCCUGGGGGACAG</w:t>
            </w:r>
          </w:p>
        </w:tc>
      </w:tr>
      <w:tr w:rsidR="00384732" w:rsidRPr="00384732" w14:paraId="76EDCDB6" w14:textId="77777777" w:rsidTr="004949D2">
        <w:trPr>
          <w:trHeight w:val="222"/>
        </w:trPr>
        <w:tc>
          <w:tcPr>
            <w:tcW w:w="1916" w:type="dxa"/>
            <w:vAlign w:val="bottom"/>
          </w:tcPr>
          <w:p w14:paraId="11CDEF45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13" w:type="dxa"/>
            <w:vAlign w:val="bottom"/>
          </w:tcPr>
          <w:p w14:paraId="2460DF1E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78894_mir</w:t>
            </w:r>
          </w:p>
        </w:tc>
        <w:tc>
          <w:tcPr>
            <w:tcW w:w="4961" w:type="dxa"/>
          </w:tcPr>
          <w:p w14:paraId="335C4C74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GGCUUGCAUGGGGGACUGG</w:t>
            </w:r>
          </w:p>
        </w:tc>
      </w:tr>
      <w:tr w:rsidR="00384732" w:rsidRPr="00384732" w14:paraId="517AC7F4" w14:textId="77777777" w:rsidTr="004949D2">
        <w:trPr>
          <w:trHeight w:val="276"/>
        </w:trPr>
        <w:tc>
          <w:tcPr>
            <w:tcW w:w="1916" w:type="dxa"/>
            <w:vAlign w:val="bottom"/>
          </w:tcPr>
          <w:p w14:paraId="1BF9BB93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135b</w:t>
            </w:r>
          </w:p>
        </w:tc>
        <w:tc>
          <w:tcPr>
            <w:tcW w:w="2113" w:type="dxa"/>
            <w:vAlign w:val="bottom"/>
          </w:tcPr>
          <w:p w14:paraId="569DC500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78011_mir</w:t>
            </w:r>
          </w:p>
        </w:tc>
        <w:tc>
          <w:tcPr>
            <w:tcW w:w="4961" w:type="dxa"/>
          </w:tcPr>
          <w:p w14:paraId="7D9B7F97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GGCUGGAGCGAGUGCAGUGGUG</w:t>
            </w:r>
          </w:p>
        </w:tc>
      </w:tr>
      <w:tr w:rsidR="00384732" w:rsidRPr="00384732" w14:paraId="57CE3713" w14:textId="77777777" w:rsidTr="004949D2">
        <w:trPr>
          <w:trHeight w:val="197"/>
        </w:trPr>
        <w:tc>
          <w:tcPr>
            <w:tcW w:w="1916" w:type="dxa"/>
            <w:vAlign w:val="bottom"/>
          </w:tcPr>
          <w:p w14:paraId="6E55BE78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585-3p</w:t>
            </w:r>
          </w:p>
        </w:tc>
        <w:tc>
          <w:tcPr>
            <w:tcW w:w="2113" w:type="dxa"/>
            <w:vAlign w:val="bottom"/>
          </w:tcPr>
          <w:p w14:paraId="6A78F1D6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80128_mir</w:t>
            </w:r>
          </w:p>
        </w:tc>
        <w:tc>
          <w:tcPr>
            <w:tcW w:w="4961" w:type="dxa"/>
          </w:tcPr>
          <w:p w14:paraId="3CE27C7A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CUGAAUAGCUGGGACUACAGGU</w:t>
            </w:r>
          </w:p>
        </w:tc>
      </w:tr>
      <w:tr w:rsidR="00384732" w:rsidRPr="00384732" w14:paraId="0A9E9A29" w14:textId="77777777" w:rsidTr="004949D2">
        <w:trPr>
          <w:trHeight w:val="316"/>
        </w:trPr>
        <w:tc>
          <w:tcPr>
            <w:tcW w:w="1916" w:type="dxa"/>
            <w:vAlign w:val="bottom"/>
          </w:tcPr>
          <w:p w14:paraId="1D23BD2E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875-5p</w:t>
            </w:r>
          </w:p>
        </w:tc>
        <w:tc>
          <w:tcPr>
            <w:tcW w:w="2113" w:type="dxa"/>
            <w:vAlign w:val="bottom"/>
          </w:tcPr>
          <w:p w14:paraId="7F1D490D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80501_mir</w:t>
            </w:r>
          </w:p>
        </w:tc>
        <w:tc>
          <w:tcPr>
            <w:tcW w:w="4961" w:type="dxa"/>
          </w:tcPr>
          <w:p w14:paraId="21887288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UGAGGGACCCAGGACAGGAGA</w:t>
            </w:r>
          </w:p>
        </w:tc>
      </w:tr>
      <w:tr w:rsidR="00384732" w:rsidRPr="00384732" w14:paraId="7AB91905" w14:textId="77777777" w:rsidTr="004949D2">
        <w:trPr>
          <w:trHeight w:val="53"/>
        </w:trPr>
        <w:tc>
          <w:tcPr>
            <w:tcW w:w="1916" w:type="dxa"/>
            <w:tcBorders>
              <w:bottom w:val="single" w:sz="12" w:space="0" w:color="auto"/>
            </w:tcBorders>
            <w:vAlign w:val="bottom"/>
          </w:tcPr>
          <w:p w14:paraId="018CC6B4" w14:textId="77777777" w:rsidR="00662826" w:rsidRPr="00384732" w:rsidRDefault="00662826" w:rsidP="004949D2">
            <w:pPr>
              <w:spacing w:before="120" w:line="288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hsa-miR-</w:t>
            </w: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45-3p</w:t>
            </w:r>
          </w:p>
        </w:tc>
        <w:tc>
          <w:tcPr>
            <w:tcW w:w="2113" w:type="dxa"/>
            <w:tcBorders>
              <w:bottom w:val="single" w:sz="12" w:space="0" w:color="auto"/>
            </w:tcBorders>
            <w:vAlign w:val="bottom"/>
          </w:tcPr>
          <w:p w14:paraId="10AF9686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78833_mir</w:t>
            </w:r>
          </w:p>
        </w:tc>
        <w:tc>
          <w:tcPr>
            <w:tcW w:w="4961" w:type="dxa"/>
            <w:tcBorders>
              <w:bottom w:val="single" w:sz="12" w:space="0" w:color="auto"/>
            </w:tcBorders>
          </w:tcPr>
          <w:p w14:paraId="3B2E4FD3" w14:textId="77777777" w:rsidR="00662826" w:rsidRPr="00384732" w:rsidRDefault="00662826" w:rsidP="004949D2">
            <w:pPr>
              <w:spacing w:before="120" w:line="288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GCCCUGAACGAGGGGUCUGGAG</w:t>
            </w:r>
          </w:p>
        </w:tc>
      </w:tr>
    </w:tbl>
    <w:p w14:paraId="2A01C25D" w14:textId="77777777" w:rsidR="00662826" w:rsidRPr="00384732" w:rsidRDefault="00662826" w:rsidP="00662826"/>
    <w:p w14:paraId="208A32D8" w14:textId="77777777" w:rsidR="00662826" w:rsidRPr="00384732" w:rsidRDefault="00662826" w:rsidP="0066282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B3E2A94" w14:textId="496DE86C" w:rsidR="00A40795" w:rsidRPr="00384732" w:rsidRDefault="00A40795" w:rsidP="007B52B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A40795" w:rsidRPr="00384732" w:rsidSect="00183A65">
          <w:headerReference w:type="default" r:id="rId7"/>
          <w:pgSz w:w="11907" w:h="16840" w:code="9"/>
          <w:pgMar w:top="720" w:right="720" w:bottom="720" w:left="720" w:header="851" w:footer="992" w:gutter="0"/>
          <w:cols w:space="425"/>
          <w:docGrid w:linePitch="360"/>
        </w:sectPr>
      </w:pPr>
    </w:p>
    <w:p w14:paraId="4953C083" w14:textId="73EBF0EF" w:rsidR="00DC38B6" w:rsidRPr="00384732" w:rsidRDefault="00DC38B6" w:rsidP="007A587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384732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3A4BAC" w:rsidRPr="00384732">
        <w:rPr>
          <w:rFonts w:ascii="Times New Roman" w:hAnsi="Times New Roman" w:cs="Times New Roman"/>
          <w:b/>
          <w:sz w:val="24"/>
          <w:szCs w:val="24"/>
        </w:rPr>
        <w:t>2</w:t>
      </w:r>
      <w:r w:rsidR="004B28FE" w:rsidRPr="00384732">
        <w:rPr>
          <w:rFonts w:ascii="Times New Roman" w:hAnsi="Times New Roman" w:cs="Times New Roman"/>
          <w:b/>
          <w:sz w:val="24"/>
          <w:szCs w:val="24"/>
        </w:rPr>
        <w:t>.</w:t>
      </w:r>
      <w:r w:rsidRPr="00384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732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r w:rsidR="00ED1320" w:rsidRPr="00384732">
        <w:rPr>
          <w:rFonts w:ascii="Times New Roman" w:hAnsi="Times New Roman" w:cs="Times New Roman"/>
          <w:bCs/>
          <w:sz w:val="24"/>
          <w:szCs w:val="24"/>
        </w:rPr>
        <w:t>esophageal adenocarcinoma</w:t>
      </w:r>
    </w:p>
    <w:tbl>
      <w:tblPr>
        <w:tblStyle w:val="a3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701"/>
      </w:tblGrid>
      <w:tr w:rsidR="00384732" w:rsidRPr="00384732" w14:paraId="16BB2634" w14:textId="77777777" w:rsidTr="00FD2138">
        <w:tc>
          <w:tcPr>
            <w:tcW w:w="4253" w:type="dxa"/>
            <w:tcBorders>
              <w:top w:val="single" w:sz="12" w:space="0" w:color="auto"/>
              <w:bottom w:val="single" w:sz="12" w:space="0" w:color="auto"/>
            </w:tcBorders>
          </w:tcPr>
          <w:p w14:paraId="704BD584" w14:textId="77777777" w:rsidR="00DC38B6" w:rsidRPr="00384732" w:rsidRDefault="00DC38B6" w:rsidP="00FD21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284B2C3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b/>
                <w:sz w:val="24"/>
                <w:szCs w:val="24"/>
              </w:rPr>
              <w:t>HC</w:t>
            </w:r>
          </w:p>
          <w:p w14:paraId="66EC8FE6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b/>
                <w:sz w:val="24"/>
                <w:szCs w:val="24"/>
              </w:rPr>
              <w:t>(n=144)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1C595ACD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</w:t>
            </w:r>
            <w:r w:rsidRPr="00384732">
              <w:rPr>
                <w:rFonts w:ascii="Times New Roman" w:hAnsi="Times New Roman" w:cs="Times New Roman"/>
                <w:b/>
                <w:sz w:val="24"/>
                <w:szCs w:val="24"/>
              </w:rPr>
              <w:t>AC</w:t>
            </w:r>
          </w:p>
          <w:p w14:paraId="2AFD21B2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b/>
                <w:sz w:val="24"/>
                <w:szCs w:val="24"/>
              </w:rPr>
              <w:t>(n=8)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C027E7C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732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P</w:t>
            </w:r>
            <w:r w:rsidRPr="00384732">
              <w:rPr>
                <w:rFonts w:ascii="Times New Roman" w:hAnsi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384732" w:rsidRPr="00384732" w14:paraId="0A816580" w14:textId="77777777" w:rsidTr="00FD2138">
        <w:tc>
          <w:tcPr>
            <w:tcW w:w="4253" w:type="dxa"/>
            <w:tcBorders>
              <w:top w:val="single" w:sz="12" w:space="0" w:color="auto"/>
            </w:tcBorders>
          </w:tcPr>
          <w:p w14:paraId="24B5537D" w14:textId="77777777" w:rsidR="00DC38B6" w:rsidRPr="00384732" w:rsidRDefault="00DC38B6" w:rsidP="00FD2138">
            <w:pPr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Median a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>ge [IQR] (years)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5B50978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9 [63-74]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DD2344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6 [62-74]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442CECB3" w14:textId="5E4F81CA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  <w:r w:rsidR="00E54C22" w:rsidRPr="00384732">
              <w:rPr>
                <w:rFonts w:ascii="Times New Roman" w:hAnsi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384732" w:rsidRPr="00384732" w14:paraId="0B174FBE" w14:textId="77777777" w:rsidTr="00FD2138">
        <w:tc>
          <w:tcPr>
            <w:tcW w:w="4253" w:type="dxa"/>
          </w:tcPr>
          <w:p w14:paraId="211F8424" w14:textId="77777777" w:rsidR="00DC38B6" w:rsidRPr="00384732" w:rsidRDefault="00DC38B6" w:rsidP="00FD2138">
            <w:pPr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Sex</w:t>
            </w:r>
          </w:p>
        </w:tc>
        <w:tc>
          <w:tcPr>
            <w:tcW w:w="1984" w:type="dxa"/>
          </w:tcPr>
          <w:p w14:paraId="511D2C19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7319ECF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A66255" w14:textId="123941A5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  <w:r w:rsidR="00E54C22" w:rsidRPr="00384732">
              <w:rPr>
                <w:rFonts w:ascii="Times New Roman" w:hAnsi="Times New Roman"/>
                <w:sz w:val="24"/>
                <w:szCs w:val="24"/>
                <w:vertAlign w:val="superscript"/>
              </w:rPr>
              <w:t>‡</w:t>
            </w:r>
          </w:p>
        </w:tc>
      </w:tr>
      <w:tr w:rsidR="00384732" w:rsidRPr="00384732" w14:paraId="1AAF19DB" w14:textId="77777777" w:rsidTr="00FD2138">
        <w:tc>
          <w:tcPr>
            <w:tcW w:w="4253" w:type="dxa"/>
          </w:tcPr>
          <w:p w14:paraId="185ADF0D" w14:textId="77777777" w:rsidR="00DC38B6" w:rsidRPr="00384732" w:rsidRDefault="00DC38B6" w:rsidP="00FD2138">
            <w:pPr>
              <w:ind w:firstLineChars="100" w:firstLine="240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984" w:type="dxa"/>
          </w:tcPr>
          <w:p w14:paraId="712BC3F2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3 (9.0%)</w:t>
            </w:r>
          </w:p>
        </w:tc>
        <w:tc>
          <w:tcPr>
            <w:tcW w:w="1985" w:type="dxa"/>
          </w:tcPr>
          <w:p w14:paraId="37090D0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(0%)</w:t>
            </w:r>
          </w:p>
        </w:tc>
        <w:tc>
          <w:tcPr>
            <w:tcW w:w="1701" w:type="dxa"/>
          </w:tcPr>
          <w:p w14:paraId="7145B7F5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72E11A37" w14:textId="77777777" w:rsidTr="00FD2138">
        <w:tc>
          <w:tcPr>
            <w:tcW w:w="4253" w:type="dxa"/>
          </w:tcPr>
          <w:p w14:paraId="4A7FB71B" w14:textId="77777777" w:rsidR="00DC38B6" w:rsidRPr="00384732" w:rsidRDefault="00DC38B6" w:rsidP="00FD2138">
            <w:pPr>
              <w:ind w:firstLineChars="100" w:firstLine="240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984" w:type="dxa"/>
          </w:tcPr>
          <w:p w14:paraId="20A06AC4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31 (91.0%)</w:t>
            </w:r>
          </w:p>
        </w:tc>
        <w:tc>
          <w:tcPr>
            <w:tcW w:w="1985" w:type="dxa"/>
          </w:tcPr>
          <w:p w14:paraId="452CA084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</w:tc>
        <w:tc>
          <w:tcPr>
            <w:tcW w:w="1701" w:type="dxa"/>
          </w:tcPr>
          <w:p w14:paraId="5C16D473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57BF6BEF" w14:textId="77777777" w:rsidTr="00FD2138">
        <w:tc>
          <w:tcPr>
            <w:tcW w:w="4253" w:type="dxa"/>
          </w:tcPr>
          <w:p w14:paraId="40B79309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Median serum creatinine [IQR] (mg/dl)</w:t>
            </w:r>
          </w:p>
        </w:tc>
        <w:tc>
          <w:tcPr>
            <w:tcW w:w="1984" w:type="dxa"/>
          </w:tcPr>
          <w:p w14:paraId="5D909F34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.84 [0.76-0.94]</w:t>
            </w:r>
          </w:p>
        </w:tc>
        <w:tc>
          <w:tcPr>
            <w:tcW w:w="1985" w:type="dxa"/>
          </w:tcPr>
          <w:p w14:paraId="10386D0E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.93 [0.70-1.01]</w:t>
            </w:r>
          </w:p>
        </w:tc>
        <w:tc>
          <w:tcPr>
            <w:tcW w:w="1701" w:type="dxa"/>
          </w:tcPr>
          <w:p w14:paraId="5FBC596C" w14:textId="615B3594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>.460</w:t>
            </w:r>
            <w:r w:rsidR="00E54C22" w:rsidRPr="00384732">
              <w:rPr>
                <w:rFonts w:ascii="Times New Roman" w:hAnsi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384732" w:rsidRPr="00384732" w14:paraId="386C5A49" w14:textId="77777777" w:rsidTr="00FD2138">
        <w:tc>
          <w:tcPr>
            <w:tcW w:w="4253" w:type="dxa"/>
          </w:tcPr>
          <w:p w14:paraId="659C98A6" w14:textId="77777777" w:rsidR="00DC38B6" w:rsidRPr="00384732" w:rsidRDefault="00DC38B6" w:rsidP="00FD2138">
            <w:pPr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Tumor location</w:t>
            </w:r>
          </w:p>
        </w:tc>
        <w:tc>
          <w:tcPr>
            <w:tcW w:w="1984" w:type="dxa"/>
          </w:tcPr>
          <w:p w14:paraId="4398F691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E37DF7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85647A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44D03BC4" w14:textId="77777777" w:rsidTr="00FD2138">
        <w:tc>
          <w:tcPr>
            <w:tcW w:w="4253" w:type="dxa"/>
          </w:tcPr>
          <w:p w14:paraId="2FD084AD" w14:textId="4EF47903" w:rsidR="00101F8E" w:rsidRPr="00384732" w:rsidRDefault="00101F8E" w:rsidP="00101F8E">
            <w:pPr>
              <w:ind w:firstLineChars="100" w:firstLine="240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eastAsia="ＭＳ Ｐゴシック" w:hAnsi="Times New Roman" w:hint="eastAsia"/>
                <w:sz w:val="24"/>
                <w:szCs w:val="24"/>
              </w:rPr>
              <w:t>C</w:t>
            </w:r>
            <w:r w:rsidRPr="00384732">
              <w:rPr>
                <w:rFonts w:ascii="Times New Roman" w:eastAsia="ＭＳ Ｐゴシック" w:hAnsi="Times New Roman"/>
                <w:sz w:val="24"/>
                <w:szCs w:val="24"/>
              </w:rPr>
              <w:t>ervical</w:t>
            </w:r>
          </w:p>
        </w:tc>
        <w:tc>
          <w:tcPr>
            <w:tcW w:w="1984" w:type="dxa"/>
          </w:tcPr>
          <w:p w14:paraId="6D7EB8BC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18206F9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(0%)</w:t>
            </w:r>
          </w:p>
        </w:tc>
        <w:tc>
          <w:tcPr>
            <w:tcW w:w="1701" w:type="dxa"/>
          </w:tcPr>
          <w:p w14:paraId="64524FE7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7603565E" w14:textId="77777777" w:rsidTr="00FD2138">
        <w:tc>
          <w:tcPr>
            <w:tcW w:w="4253" w:type="dxa"/>
          </w:tcPr>
          <w:p w14:paraId="0391A8CC" w14:textId="28FFCB5F" w:rsidR="00101F8E" w:rsidRPr="00384732" w:rsidRDefault="00101F8E" w:rsidP="00101F8E">
            <w:pPr>
              <w:ind w:firstLineChars="100" w:firstLine="240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eastAsia="ＭＳ Ｐゴシック" w:hAnsi="Times New Roman" w:hint="eastAsia"/>
                <w:sz w:val="24"/>
                <w:szCs w:val="24"/>
              </w:rPr>
              <w:t>T</w:t>
            </w:r>
            <w:r w:rsidRPr="00384732">
              <w:rPr>
                <w:rFonts w:ascii="Times New Roman" w:eastAsia="ＭＳ Ｐゴシック" w:hAnsi="Times New Roman"/>
                <w:sz w:val="24"/>
                <w:szCs w:val="24"/>
              </w:rPr>
              <w:t>horacic</w:t>
            </w:r>
          </w:p>
        </w:tc>
        <w:tc>
          <w:tcPr>
            <w:tcW w:w="1984" w:type="dxa"/>
          </w:tcPr>
          <w:p w14:paraId="06053E61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236BF6C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(37.5%)</w:t>
            </w:r>
          </w:p>
        </w:tc>
        <w:tc>
          <w:tcPr>
            <w:tcW w:w="1701" w:type="dxa"/>
          </w:tcPr>
          <w:p w14:paraId="595A3DD7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709950B0" w14:textId="77777777" w:rsidTr="00FD2138">
        <w:tc>
          <w:tcPr>
            <w:tcW w:w="4253" w:type="dxa"/>
          </w:tcPr>
          <w:p w14:paraId="79153840" w14:textId="72F148A8" w:rsidR="00101F8E" w:rsidRPr="00384732" w:rsidRDefault="00101F8E" w:rsidP="00101F8E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>bdominal</w:t>
            </w:r>
          </w:p>
        </w:tc>
        <w:tc>
          <w:tcPr>
            <w:tcW w:w="1984" w:type="dxa"/>
          </w:tcPr>
          <w:p w14:paraId="3E1BE2DD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EDB1C9D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(62.5%)</w:t>
            </w:r>
          </w:p>
        </w:tc>
        <w:tc>
          <w:tcPr>
            <w:tcW w:w="1701" w:type="dxa"/>
          </w:tcPr>
          <w:p w14:paraId="46E59531" w14:textId="77777777" w:rsidR="00101F8E" w:rsidRPr="00384732" w:rsidRDefault="00101F8E" w:rsidP="00101F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29131B44" w14:textId="77777777" w:rsidTr="00FD2138">
        <w:tc>
          <w:tcPr>
            <w:tcW w:w="4253" w:type="dxa"/>
          </w:tcPr>
          <w:p w14:paraId="44B9729D" w14:textId="6F6D9F23" w:rsidR="00DC38B6" w:rsidRPr="00384732" w:rsidRDefault="00037683" w:rsidP="00FD2138">
            <w:pPr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 xml:space="preserve">TNM </w:t>
            </w:r>
            <w:r w:rsidR="00DC38B6" w:rsidRPr="00384732">
              <w:rPr>
                <w:rFonts w:ascii="Times New Roman" w:hAnsi="Times New Roman"/>
                <w:sz w:val="24"/>
                <w:szCs w:val="24"/>
              </w:rPr>
              <w:t>Stage</w:t>
            </w:r>
          </w:p>
        </w:tc>
        <w:tc>
          <w:tcPr>
            <w:tcW w:w="1984" w:type="dxa"/>
          </w:tcPr>
          <w:p w14:paraId="196EC27C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927D38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EAE2FF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6720D1F1" w14:textId="77777777" w:rsidTr="00FD2138">
        <w:tc>
          <w:tcPr>
            <w:tcW w:w="4253" w:type="dxa"/>
          </w:tcPr>
          <w:p w14:paraId="5D09D63E" w14:textId="77777777" w:rsidR="00DC38B6" w:rsidRPr="00384732" w:rsidRDefault="00DC38B6" w:rsidP="00FD2138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1984" w:type="dxa"/>
          </w:tcPr>
          <w:p w14:paraId="5D6D00D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9C6C6D2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(37.5%)</w:t>
            </w:r>
          </w:p>
        </w:tc>
        <w:tc>
          <w:tcPr>
            <w:tcW w:w="1701" w:type="dxa"/>
          </w:tcPr>
          <w:p w14:paraId="19C64A65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2DD05A85" w14:textId="77777777" w:rsidTr="00FD2138">
        <w:tc>
          <w:tcPr>
            <w:tcW w:w="4253" w:type="dxa"/>
          </w:tcPr>
          <w:p w14:paraId="7122EECD" w14:textId="77777777" w:rsidR="00DC38B6" w:rsidRPr="00384732" w:rsidRDefault="00DC38B6" w:rsidP="00FD2138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984" w:type="dxa"/>
          </w:tcPr>
          <w:p w14:paraId="64303006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7AF3245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(25.0%)</w:t>
            </w:r>
          </w:p>
        </w:tc>
        <w:tc>
          <w:tcPr>
            <w:tcW w:w="1701" w:type="dxa"/>
          </w:tcPr>
          <w:p w14:paraId="07283D9D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4676EC82" w14:textId="77777777" w:rsidTr="00FD2138">
        <w:tc>
          <w:tcPr>
            <w:tcW w:w="4253" w:type="dxa"/>
          </w:tcPr>
          <w:p w14:paraId="2D2D79C8" w14:textId="77777777" w:rsidR="00DC38B6" w:rsidRPr="00384732" w:rsidRDefault="00DC38B6" w:rsidP="00FD2138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1984" w:type="dxa"/>
          </w:tcPr>
          <w:p w14:paraId="44A5C2DA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630ECD4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(25.0%)</w:t>
            </w:r>
          </w:p>
        </w:tc>
        <w:tc>
          <w:tcPr>
            <w:tcW w:w="1701" w:type="dxa"/>
          </w:tcPr>
          <w:p w14:paraId="3DFA4D5E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504A9BB3" w14:textId="77777777" w:rsidTr="00FD2138">
        <w:tc>
          <w:tcPr>
            <w:tcW w:w="4253" w:type="dxa"/>
          </w:tcPr>
          <w:p w14:paraId="5B5C1D81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IV</w:t>
            </w:r>
          </w:p>
        </w:tc>
        <w:tc>
          <w:tcPr>
            <w:tcW w:w="1984" w:type="dxa"/>
          </w:tcPr>
          <w:p w14:paraId="77E4B560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C0F2A13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(12.5%)</w:t>
            </w:r>
          </w:p>
        </w:tc>
        <w:tc>
          <w:tcPr>
            <w:tcW w:w="1701" w:type="dxa"/>
          </w:tcPr>
          <w:p w14:paraId="0CCDDAA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014B190E" w14:textId="77777777" w:rsidTr="00FD2138">
        <w:tc>
          <w:tcPr>
            <w:tcW w:w="4253" w:type="dxa"/>
          </w:tcPr>
          <w:p w14:paraId="59440A1A" w14:textId="6355B3C1" w:rsidR="00DC38B6" w:rsidRPr="00384732" w:rsidRDefault="006D1515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/>
                <w:sz w:val="24"/>
                <w:szCs w:val="24"/>
              </w:rPr>
              <w:t>Differentiation</w:t>
            </w:r>
            <w:r w:rsidR="00DC38B6" w:rsidRPr="00384732">
              <w:rPr>
                <w:rFonts w:ascii="Times New Roman" w:hAnsi="Times New Roman"/>
                <w:sz w:val="24"/>
                <w:szCs w:val="24"/>
              </w:rPr>
              <w:t xml:space="preserve"> (adenocarcinoma)</w:t>
            </w:r>
          </w:p>
        </w:tc>
        <w:tc>
          <w:tcPr>
            <w:tcW w:w="1984" w:type="dxa"/>
          </w:tcPr>
          <w:p w14:paraId="22446CC0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60CCB6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E41D77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4E1D2BAC" w14:textId="77777777" w:rsidTr="00FD2138">
        <w:tc>
          <w:tcPr>
            <w:tcW w:w="4253" w:type="dxa"/>
          </w:tcPr>
          <w:p w14:paraId="390CD1C1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Well to moderately</w:t>
            </w:r>
          </w:p>
        </w:tc>
        <w:tc>
          <w:tcPr>
            <w:tcW w:w="1984" w:type="dxa"/>
          </w:tcPr>
          <w:p w14:paraId="3BD79E46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DFBB7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(75.0%)</w:t>
            </w:r>
          </w:p>
        </w:tc>
        <w:tc>
          <w:tcPr>
            <w:tcW w:w="1701" w:type="dxa"/>
          </w:tcPr>
          <w:p w14:paraId="7727D4D7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715BA047" w14:textId="77777777" w:rsidTr="00FD2138">
        <w:tc>
          <w:tcPr>
            <w:tcW w:w="4253" w:type="dxa"/>
          </w:tcPr>
          <w:p w14:paraId="50215128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Poorly</w:t>
            </w:r>
          </w:p>
        </w:tc>
        <w:tc>
          <w:tcPr>
            <w:tcW w:w="1984" w:type="dxa"/>
          </w:tcPr>
          <w:p w14:paraId="2933460C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F12FE05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(25.0%)</w:t>
            </w:r>
          </w:p>
        </w:tc>
        <w:tc>
          <w:tcPr>
            <w:tcW w:w="1701" w:type="dxa"/>
          </w:tcPr>
          <w:p w14:paraId="06A7E07C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1422612C" w14:textId="77777777" w:rsidTr="00FD2138">
        <w:tc>
          <w:tcPr>
            <w:tcW w:w="4253" w:type="dxa"/>
          </w:tcPr>
          <w:p w14:paraId="6320BC93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>T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stage</w:t>
            </w:r>
          </w:p>
        </w:tc>
        <w:tc>
          <w:tcPr>
            <w:tcW w:w="1984" w:type="dxa"/>
          </w:tcPr>
          <w:p w14:paraId="79EF4C1C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C47BFE9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9A43A9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1C42206A" w14:textId="77777777" w:rsidTr="00FD2138">
        <w:tc>
          <w:tcPr>
            <w:tcW w:w="4253" w:type="dxa"/>
          </w:tcPr>
          <w:p w14:paraId="05F67FFF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T1</w:t>
            </w:r>
          </w:p>
        </w:tc>
        <w:tc>
          <w:tcPr>
            <w:tcW w:w="1984" w:type="dxa"/>
          </w:tcPr>
          <w:p w14:paraId="5C991727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81A11E0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(25.0%)</w:t>
            </w:r>
          </w:p>
        </w:tc>
        <w:tc>
          <w:tcPr>
            <w:tcW w:w="1701" w:type="dxa"/>
          </w:tcPr>
          <w:p w14:paraId="1B2CAEFF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6878078D" w14:textId="77777777" w:rsidTr="00FD2138">
        <w:tc>
          <w:tcPr>
            <w:tcW w:w="4253" w:type="dxa"/>
          </w:tcPr>
          <w:p w14:paraId="2FE249B1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T2</w:t>
            </w:r>
          </w:p>
        </w:tc>
        <w:tc>
          <w:tcPr>
            <w:tcW w:w="1984" w:type="dxa"/>
          </w:tcPr>
          <w:p w14:paraId="1731D435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DA6C4FA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(25.0%)</w:t>
            </w:r>
          </w:p>
        </w:tc>
        <w:tc>
          <w:tcPr>
            <w:tcW w:w="1701" w:type="dxa"/>
          </w:tcPr>
          <w:p w14:paraId="31DF8EDA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69A9A4A9" w14:textId="77777777" w:rsidTr="00FD2138">
        <w:tc>
          <w:tcPr>
            <w:tcW w:w="4253" w:type="dxa"/>
          </w:tcPr>
          <w:p w14:paraId="5FC69B91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T3</w:t>
            </w:r>
          </w:p>
        </w:tc>
        <w:tc>
          <w:tcPr>
            <w:tcW w:w="1984" w:type="dxa"/>
          </w:tcPr>
          <w:p w14:paraId="614AE05E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8E560F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(37.5%)</w:t>
            </w:r>
          </w:p>
        </w:tc>
        <w:tc>
          <w:tcPr>
            <w:tcW w:w="1701" w:type="dxa"/>
          </w:tcPr>
          <w:p w14:paraId="3F88441B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732" w:rsidRPr="00384732" w14:paraId="63C186EE" w14:textId="77777777" w:rsidTr="00FD2138">
        <w:tc>
          <w:tcPr>
            <w:tcW w:w="4253" w:type="dxa"/>
            <w:tcBorders>
              <w:bottom w:val="single" w:sz="12" w:space="0" w:color="auto"/>
            </w:tcBorders>
          </w:tcPr>
          <w:p w14:paraId="2C1ED3F8" w14:textId="77777777" w:rsidR="00DC38B6" w:rsidRPr="00384732" w:rsidRDefault="00DC38B6" w:rsidP="00FD2138">
            <w:pPr>
              <w:rPr>
                <w:rFonts w:ascii="Times New Roman" w:hAnsi="Times New Roman"/>
                <w:sz w:val="24"/>
                <w:szCs w:val="24"/>
              </w:rPr>
            </w:pPr>
            <w:r w:rsidRPr="0038473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384732">
              <w:rPr>
                <w:rFonts w:ascii="Times New Roman" w:hAnsi="Times New Roman"/>
                <w:sz w:val="24"/>
                <w:szCs w:val="24"/>
              </w:rPr>
              <w:t xml:space="preserve"> T4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35B68C23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372AF9A6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73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84732">
              <w:rPr>
                <w:rFonts w:ascii="Times New Roman" w:hAnsi="Times New Roman" w:cs="Times New Roman"/>
                <w:sz w:val="24"/>
                <w:szCs w:val="24"/>
              </w:rPr>
              <w:t xml:space="preserve"> (12.5%)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6B83478" w14:textId="77777777" w:rsidR="00DC38B6" w:rsidRPr="00384732" w:rsidRDefault="00DC38B6" w:rsidP="00FD2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62402A" w14:textId="1D6DE90C" w:rsidR="00DC38B6" w:rsidRPr="00384732" w:rsidRDefault="00E54C22" w:rsidP="00DC38B6">
      <w:pPr>
        <w:rPr>
          <w:rFonts w:ascii="Times New Roman" w:hAnsi="Times New Roman"/>
          <w:sz w:val="24"/>
          <w:szCs w:val="24"/>
        </w:rPr>
      </w:pPr>
      <w:r w:rsidRPr="00384732">
        <w:rPr>
          <w:rFonts w:ascii="Times New Roman" w:hAnsi="Times New Roman"/>
          <w:sz w:val="24"/>
          <w:szCs w:val="24"/>
          <w:vertAlign w:val="superscript"/>
        </w:rPr>
        <w:t>†</w:t>
      </w:r>
      <w:r w:rsidR="00DC38B6" w:rsidRPr="00384732">
        <w:rPr>
          <w:rFonts w:ascii="Times New Roman" w:hAnsi="Times New Roman"/>
          <w:sz w:val="24"/>
          <w:szCs w:val="24"/>
        </w:rPr>
        <w:t>, Mann-Whitney U test</w:t>
      </w:r>
    </w:p>
    <w:p w14:paraId="5E444DB8" w14:textId="59047C5A" w:rsidR="00DC38B6" w:rsidRPr="00384732" w:rsidRDefault="00E54C22" w:rsidP="00DC38B6">
      <w:pPr>
        <w:rPr>
          <w:rFonts w:ascii="Times New Roman" w:hAnsi="Times New Roman"/>
          <w:sz w:val="24"/>
          <w:szCs w:val="24"/>
        </w:rPr>
      </w:pPr>
      <w:r w:rsidRPr="00384732">
        <w:rPr>
          <w:rFonts w:ascii="Times New Roman" w:hAnsi="Times New Roman"/>
          <w:sz w:val="24"/>
          <w:szCs w:val="24"/>
          <w:vertAlign w:val="superscript"/>
        </w:rPr>
        <w:t>‡</w:t>
      </w:r>
      <w:r w:rsidR="00DC38B6" w:rsidRPr="00384732">
        <w:rPr>
          <w:rFonts w:ascii="Times New Roman" w:hAnsi="Times New Roman" w:hint="eastAsia"/>
          <w:sz w:val="24"/>
          <w:szCs w:val="24"/>
        </w:rPr>
        <w:t xml:space="preserve">, </w:t>
      </w:r>
      <w:r w:rsidR="00DC38B6" w:rsidRPr="00384732">
        <w:rPr>
          <w:rFonts w:ascii="Times New Roman" w:hAnsi="Times New Roman"/>
          <w:sz w:val="24"/>
          <w:szCs w:val="24"/>
        </w:rPr>
        <w:t>Fisher’s exact probability tes</w:t>
      </w:r>
      <w:r w:rsidR="00DC38B6" w:rsidRPr="00384732">
        <w:rPr>
          <w:rFonts w:ascii="Times New Roman" w:hAnsi="Times New Roman" w:hint="eastAsia"/>
          <w:sz w:val="24"/>
          <w:szCs w:val="24"/>
        </w:rPr>
        <w:t>t</w:t>
      </w:r>
    </w:p>
    <w:p w14:paraId="7D666A1A" w14:textId="77777777" w:rsidR="00DC38B6" w:rsidRPr="00384732" w:rsidRDefault="00DC38B6" w:rsidP="00DC38B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84732">
        <w:rPr>
          <w:rFonts w:ascii="Times New Roman" w:hAnsi="Times New Roman"/>
          <w:sz w:val="24"/>
          <w:szCs w:val="24"/>
        </w:rPr>
        <w:t>HC, healthy control; EAC, esophageal adenocarcinoma; IQR, interquartile range</w:t>
      </w:r>
    </w:p>
    <w:p w14:paraId="05E3088B" w14:textId="77777777" w:rsidR="00DC38B6" w:rsidRPr="00384732" w:rsidRDefault="00DC38B6" w:rsidP="00DC38B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AE5A164" w14:textId="49EC7847" w:rsidR="00B4770D" w:rsidRPr="00C776BF" w:rsidRDefault="00B4770D" w:rsidP="00C776BF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B4770D" w:rsidRPr="00C776BF" w:rsidSect="00B16CDA">
      <w:pgSz w:w="11907" w:h="16840" w:code="9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5F4DC" w14:textId="77777777" w:rsidR="00A76C23" w:rsidRDefault="00A76C23" w:rsidP="0045107F">
      <w:r>
        <w:separator/>
      </w:r>
    </w:p>
  </w:endnote>
  <w:endnote w:type="continuationSeparator" w:id="0">
    <w:p w14:paraId="7A89AC81" w14:textId="77777777" w:rsidR="00A76C23" w:rsidRDefault="00A76C23" w:rsidP="00451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7982D4" w14:textId="77777777" w:rsidR="00A76C23" w:rsidRDefault="00A76C23" w:rsidP="0045107F">
      <w:r>
        <w:separator/>
      </w:r>
    </w:p>
  </w:footnote>
  <w:footnote w:type="continuationSeparator" w:id="0">
    <w:p w14:paraId="55BCAC4D" w14:textId="77777777" w:rsidR="00A76C23" w:rsidRDefault="00A76C23" w:rsidP="004510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61376503"/>
      <w:docPartObj>
        <w:docPartGallery w:val="Watermarks"/>
        <w:docPartUnique/>
      </w:docPartObj>
    </w:sdtPr>
    <w:sdtEndPr/>
    <w:sdtContent>
      <w:p w14:paraId="05F47F8C" w14:textId="77777777" w:rsidR="00EE01C7" w:rsidRDefault="00A76C23" w:rsidP="00271E8A">
        <w:pPr>
          <w:pStyle w:val="a4"/>
        </w:pPr>
        <w:r>
          <w:rPr>
            <w:noProof/>
            <w:lang w:eastAsia="zh-TW"/>
          </w:rPr>
          <w:pict w14:anchorId="4535FF3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7CF"/>
    <w:rsid w:val="000000F5"/>
    <w:rsid w:val="000037DA"/>
    <w:rsid w:val="00003A90"/>
    <w:rsid w:val="00004A4D"/>
    <w:rsid w:val="00007A64"/>
    <w:rsid w:val="000169D6"/>
    <w:rsid w:val="000211D6"/>
    <w:rsid w:val="000221C4"/>
    <w:rsid w:val="00032528"/>
    <w:rsid w:val="00032F31"/>
    <w:rsid w:val="000337F7"/>
    <w:rsid w:val="00033A75"/>
    <w:rsid w:val="000353CA"/>
    <w:rsid w:val="00036EBC"/>
    <w:rsid w:val="00037683"/>
    <w:rsid w:val="00037946"/>
    <w:rsid w:val="0004357E"/>
    <w:rsid w:val="000461CE"/>
    <w:rsid w:val="0005560B"/>
    <w:rsid w:val="00056CE0"/>
    <w:rsid w:val="000602A5"/>
    <w:rsid w:val="00061DE3"/>
    <w:rsid w:val="00064CB4"/>
    <w:rsid w:val="000667A9"/>
    <w:rsid w:val="0007389C"/>
    <w:rsid w:val="0007591C"/>
    <w:rsid w:val="000770F3"/>
    <w:rsid w:val="0007761E"/>
    <w:rsid w:val="00085003"/>
    <w:rsid w:val="00086E9D"/>
    <w:rsid w:val="0008789D"/>
    <w:rsid w:val="00087F33"/>
    <w:rsid w:val="00090CBD"/>
    <w:rsid w:val="00091787"/>
    <w:rsid w:val="00094DF9"/>
    <w:rsid w:val="00095166"/>
    <w:rsid w:val="000A0D91"/>
    <w:rsid w:val="000A1E28"/>
    <w:rsid w:val="000A2E60"/>
    <w:rsid w:val="000A333E"/>
    <w:rsid w:val="000A433C"/>
    <w:rsid w:val="000B1E94"/>
    <w:rsid w:val="000B26A0"/>
    <w:rsid w:val="000B2C28"/>
    <w:rsid w:val="000B2E26"/>
    <w:rsid w:val="000B5A0E"/>
    <w:rsid w:val="000B6B3B"/>
    <w:rsid w:val="000C1357"/>
    <w:rsid w:val="000C1612"/>
    <w:rsid w:val="000C2ADF"/>
    <w:rsid w:val="000C318E"/>
    <w:rsid w:val="000C4BF2"/>
    <w:rsid w:val="000C57FA"/>
    <w:rsid w:val="000C5AA1"/>
    <w:rsid w:val="000D3C58"/>
    <w:rsid w:val="000D3D03"/>
    <w:rsid w:val="000D79E6"/>
    <w:rsid w:val="000D7E7C"/>
    <w:rsid w:val="000F03BE"/>
    <w:rsid w:val="000F11DC"/>
    <w:rsid w:val="000F3A47"/>
    <w:rsid w:val="00101142"/>
    <w:rsid w:val="00101F8E"/>
    <w:rsid w:val="0010520F"/>
    <w:rsid w:val="00114983"/>
    <w:rsid w:val="001178AF"/>
    <w:rsid w:val="00120EDB"/>
    <w:rsid w:val="00120F2A"/>
    <w:rsid w:val="001214E7"/>
    <w:rsid w:val="0012435F"/>
    <w:rsid w:val="001243A8"/>
    <w:rsid w:val="00133877"/>
    <w:rsid w:val="00135683"/>
    <w:rsid w:val="00141CD2"/>
    <w:rsid w:val="00142A4E"/>
    <w:rsid w:val="0014466D"/>
    <w:rsid w:val="0015047B"/>
    <w:rsid w:val="00153AEE"/>
    <w:rsid w:val="001635FC"/>
    <w:rsid w:val="001646F0"/>
    <w:rsid w:val="00165D64"/>
    <w:rsid w:val="00174BD9"/>
    <w:rsid w:val="00183A65"/>
    <w:rsid w:val="00183B34"/>
    <w:rsid w:val="0019417E"/>
    <w:rsid w:val="001966E0"/>
    <w:rsid w:val="001A60AF"/>
    <w:rsid w:val="001B0346"/>
    <w:rsid w:val="001B1713"/>
    <w:rsid w:val="001B2581"/>
    <w:rsid w:val="001B4D92"/>
    <w:rsid w:val="001B66EE"/>
    <w:rsid w:val="001B7315"/>
    <w:rsid w:val="001C2EF7"/>
    <w:rsid w:val="001C3AD3"/>
    <w:rsid w:val="001C44A3"/>
    <w:rsid w:val="001C775A"/>
    <w:rsid w:val="001D6657"/>
    <w:rsid w:val="001E4825"/>
    <w:rsid w:val="001F0F06"/>
    <w:rsid w:val="001F2751"/>
    <w:rsid w:val="001F3336"/>
    <w:rsid w:val="001F72E9"/>
    <w:rsid w:val="00200847"/>
    <w:rsid w:val="002045B6"/>
    <w:rsid w:val="002064EC"/>
    <w:rsid w:val="002072FE"/>
    <w:rsid w:val="002079D0"/>
    <w:rsid w:val="002103D1"/>
    <w:rsid w:val="002175D6"/>
    <w:rsid w:val="00223388"/>
    <w:rsid w:val="00224354"/>
    <w:rsid w:val="002256CC"/>
    <w:rsid w:val="00233B12"/>
    <w:rsid w:val="0023429A"/>
    <w:rsid w:val="00237F25"/>
    <w:rsid w:val="00244501"/>
    <w:rsid w:val="002475E5"/>
    <w:rsid w:val="00251CAB"/>
    <w:rsid w:val="00257600"/>
    <w:rsid w:val="0026066D"/>
    <w:rsid w:val="00263A57"/>
    <w:rsid w:val="00267AC9"/>
    <w:rsid w:val="00271E8A"/>
    <w:rsid w:val="00272DBA"/>
    <w:rsid w:val="00280E54"/>
    <w:rsid w:val="002812B6"/>
    <w:rsid w:val="00281E32"/>
    <w:rsid w:val="002827B4"/>
    <w:rsid w:val="00282EE9"/>
    <w:rsid w:val="002835B7"/>
    <w:rsid w:val="00284E28"/>
    <w:rsid w:val="0028653F"/>
    <w:rsid w:val="00287AB1"/>
    <w:rsid w:val="002905D6"/>
    <w:rsid w:val="00290C96"/>
    <w:rsid w:val="002A6865"/>
    <w:rsid w:val="002B2773"/>
    <w:rsid w:val="002B3290"/>
    <w:rsid w:val="002C01C7"/>
    <w:rsid w:val="002C4EA2"/>
    <w:rsid w:val="002D3FA2"/>
    <w:rsid w:val="002D64A7"/>
    <w:rsid w:val="002E13E3"/>
    <w:rsid w:val="002E1D91"/>
    <w:rsid w:val="002E51F5"/>
    <w:rsid w:val="002E5EBB"/>
    <w:rsid w:val="002F0EB8"/>
    <w:rsid w:val="002F1F0C"/>
    <w:rsid w:val="002F21DD"/>
    <w:rsid w:val="0030074A"/>
    <w:rsid w:val="00300E29"/>
    <w:rsid w:val="00301B92"/>
    <w:rsid w:val="00305A6B"/>
    <w:rsid w:val="00310E78"/>
    <w:rsid w:val="0031273A"/>
    <w:rsid w:val="00312A83"/>
    <w:rsid w:val="00314D1C"/>
    <w:rsid w:val="00315346"/>
    <w:rsid w:val="0031574F"/>
    <w:rsid w:val="003203F5"/>
    <w:rsid w:val="00326CD2"/>
    <w:rsid w:val="00335A55"/>
    <w:rsid w:val="00335D1A"/>
    <w:rsid w:val="00337917"/>
    <w:rsid w:val="00343AD8"/>
    <w:rsid w:val="00343F0B"/>
    <w:rsid w:val="00350267"/>
    <w:rsid w:val="00351573"/>
    <w:rsid w:val="00354921"/>
    <w:rsid w:val="00356759"/>
    <w:rsid w:val="00357CA7"/>
    <w:rsid w:val="0036460F"/>
    <w:rsid w:val="0037076B"/>
    <w:rsid w:val="0037263D"/>
    <w:rsid w:val="003727DD"/>
    <w:rsid w:val="00375877"/>
    <w:rsid w:val="0038031D"/>
    <w:rsid w:val="00382A09"/>
    <w:rsid w:val="00384732"/>
    <w:rsid w:val="00385781"/>
    <w:rsid w:val="003920B7"/>
    <w:rsid w:val="0039251C"/>
    <w:rsid w:val="00394AD1"/>
    <w:rsid w:val="00396E9A"/>
    <w:rsid w:val="00397C05"/>
    <w:rsid w:val="003A20CF"/>
    <w:rsid w:val="003A4BAC"/>
    <w:rsid w:val="003B1F2F"/>
    <w:rsid w:val="003B305B"/>
    <w:rsid w:val="003C054E"/>
    <w:rsid w:val="003C690F"/>
    <w:rsid w:val="003C6BAC"/>
    <w:rsid w:val="003D4FB4"/>
    <w:rsid w:val="003D500F"/>
    <w:rsid w:val="003E01D2"/>
    <w:rsid w:val="003E2470"/>
    <w:rsid w:val="003E4CF0"/>
    <w:rsid w:val="003F3E17"/>
    <w:rsid w:val="003F6933"/>
    <w:rsid w:val="003F71A3"/>
    <w:rsid w:val="004029E8"/>
    <w:rsid w:val="00404233"/>
    <w:rsid w:val="004062B9"/>
    <w:rsid w:val="00407D4F"/>
    <w:rsid w:val="004128B0"/>
    <w:rsid w:val="00414EA2"/>
    <w:rsid w:val="00417860"/>
    <w:rsid w:val="004200D2"/>
    <w:rsid w:val="004222E1"/>
    <w:rsid w:val="00422394"/>
    <w:rsid w:val="00422756"/>
    <w:rsid w:val="00424F0F"/>
    <w:rsid w:val="00432640"/>
    <w:rsid w:val="00433233"/>
    <w:rsid w:val="004338CA"/>
    <w:rsid w:val="00434DF3"/>
    <w:rsid w:val="00443A0A"/>
    <w:rsid w:val="004457AA"/>
    <w:rsid w:val="004463D8"/>
    <w:rsid w:val="004472BE"/>
    <w:rsid w:val="0045107F"/>
    <w:rsid w:val="004511A8"/>
    <w:rsid w:val="00452159"/>
    <w:rsid w:val="00452913"/>
    <w:rsid w:val="0045329A"/>
    <w:rsid w:val="004534E8"/>
    <w:rsid w:val="00453DB9"/>
    <w:rsid w:val="004557C9"/>
    <w:rsid w:val="0045685B"/>
    <w:rsid w:val="00457604"/>
    <w:rsid w:val="004619AF"/>
    <w:rsid w:val="00463B8C"/>
    <w:rsid w:val="00464090"/>
    <w:rsid w:val="004714D3"/>
    <w:rsid w:val="00471605"/>
    <w:rsid w:val="0047245F"/>
    <w:rsid w:val="004727BA"/>
    <w:rsid w:val="00474185"/>
    <w:rsid w:val="00477997"/>
    <w:rsid w:val="0049429B"/>
    <w:rsid w:val="004A438B"/>
    <w:rsid w:val="004B227B"/>
    <w:rsid w:val="004B27D5"/>
    <w:rsid w:val="004B2857"/>
    <w:rsid w:val="004B28AC"/>
    <w:rsid w:val="004B28FE"/>
    <w:rsid w:val="004B5137"/>
    <w:rsid w:val="004B6E9B"/>
    <w:rsid w:val="004C02A2"/>
    <w:rsid w:val="004C3EFB"/>
    <w:rsid w:val="004C78BD"/>
    <w:rsid w:val="004C7F8E"/>
    <w:rsid w:val="004D0C24"/>
    <w:rsid w:val="004E1AA3"/>
    <w:rsid w:val="004E46B7"/>
    <w:rsid w:val="004F27A8"/>
    <w:rsid w:val="005064A8"/>
    <w:rsid w:val="005111BA"/>
    <w:rsid w:val="005153F7"/>
    <w:rsid w:val="005169E5"/>
    <w:rsid w:val="00526E94"/>
    <w:rsid w:val="005273B7"/>
    <w:rsid w:val="0053112C"/>
    <w:rsid w:val="005357C1"/>
    <w:rsid w:val="00536215"/>
    <w:rsid w:val="0053716C"/>
    <w:rsid w:val="00541448"/>
    <w:rsid w:val="00542155"/>
    <w:rsid w:val="005559BA"/>
    <w:rsid w:val="00560960"/>
    <w:rsid w:val="00564DE6"/>
    <w:rsid w:val="00575B50"/>
    <w:rsid w:val="00576F34"/>
    <w:rsid w:val="00584270"/>
    <w:rsid w:val="00591FB8"/>
    <w:rsid w:val="00592B35"/>
    <w:rsid w:val="005932E0"/>
    <w:rsid w:val="00593A2C"/>
    <w:rsid w:val="00596AC8"/>
    <w:rsid w:val="005A52FF"/>
    <w:rsid w:val="005A6FDA"/>
    <w:rsid w:val="005A7232"/>
    <w:rsid w:val="005B0B9F"/>
    <w:rsid w:val="005B3387"/>
    <w:rsid w:val="005B4F03"/>
    <w:rsid w:val="005B55E4"/>
    <w:rsid w:val="005B62F1"/>
    <w:rsid w:val="005B721F"/>
    <w:rsid w:val="005B77C6"/>
    <w:rsid w:val="005C1B51"/>
    <w:rsid w:val="005C2A26"/>
    <w:rsid w:val="005C3FE7"/>
    <w:rsid w:val="005C470D"/>
    <w:rsid w:val="005C6AA6"/>
    <w:rsid w:val="005D6C8D"/>
    <w:rsid w:val="005D74ED"/>
    <w:rsid w:val="005E174A"/>
    <w:rsid w:val="005E2BF1"/>
    <w:rsid w:val="005F079F"/>
    <w:rsid w:val="005F4DE6"/>
    <w:rsid w:val="0060436A"/>
    <w:rsid w:val="006048A1"/>
    <w:rsid w:val="00610C6D"/>
    <w:rsid w:val="0062164E"/>
    <w:rsid w:val="0062726C"/>
    <w:rsid w:val="00630C81"/>
    <w:rsid w:val="006373E0"/>
    <w:rsid w:val="00637EC1"/>
    <w:rsid w:val="0064010B"/>
    <w:rsid w:val="00641CFF"/>
    <w:rsid w:val="0064213B"/>
    <w:rsid w:val="00645D8D"/>
    <w:rsid w:val="00647E72"/>
    <w:rsid w:val="00651DA0"/>
    <w:rsid w:val="00651F02"/>
    <w:rsid w:val="00653F73"/>
    <w:rsid w:val="00654F8D"/>
    <w:rsid w:val="00655EEB"/>
    <w:rsid w:val="00661C29"/>
    <w:rsid w:val="00662826"/>
    <w:rsid w:val="00663579"/>
    <w:rsid w:val="006656C0"/>
    <w:rsid w:val="00665762"/>
    <w:rsid w:val="00666E9B"/>
    <w:rsid w:val="0067072A"/>
    <w:rsid w:val="00671965"/>
    <w:rsid w:val="00672D52"/>
    <w:rsid w:val="0068359B"/>
    <w:rsid w:val="006867BD"/>
    <w:rsid w:val="00690D75"/>
    <w:rsid w:val="0069780F"/>
    <w:rsid w:val="006A00A4"/>
    <w:rsid w:val="006A176B"/>
    <w:rsid w:val="006A3E89"/>
    <w:rsid w:val="006A4D19"/>
    <w:rsid w:val="006A5A4B"/>
    <w:rsid w:val="006A7903"/>
    <w:rsid w:val="006B3733"/>
    <w:rsid w:val="006B3D7F"/>
    <w:rsid w:val="006B7273"/>
    <w:rsid w:val="006C10DB"/>
    <w:rsid w:val="006C33D8"/>
    <w:rsid w:val="006C3E0E"/>
    <w:rsid w:val="006C6435"/>
    <w:rsid w:val="006C741B"/>
    <w:rsid w:val="006D1515"/>
    <w:rsid w:val="006D321C"/>
    <w:rsid w:val="006D4B32"/>
    <w:rsid w:val="006D69A8"/>
    <w:rsid w:val="006D77EE"/>
    <w:rsid w:val="006E4308"/>
    <w:rsid w:val="006E5FBC"/>
    <w:rsid w:val="006E6904"/>
    <w:rsid w:val="006F159F"/>
    <w:rsid w:val="006F33EB"/>
    <w:rsid w:val="006F7599"/>
    <w:rsid w:val="00701D7D"/>
    <w:rsid w:val="00702457"/>
    <w:rsid w:val="0070266F"/>
    <w:rsid w:val="0070571C"/>
    <w:rsid w:val="0070583B"/>
    <w:rsid w:val="00705893"/>
    <w:rsid w:val="00707210"/>
    <w:rsid w:val="0072005D"/>
    <w:rsid w:val="0072090C"/>
    <w:rsid w:val="00721348"/>
    <w:rsid w:val="0072436A"/>
    <w:rsid w:val="0072535C"/>
    <w:rsid w:val="00731327"/>
    <w:rsid w:val="007349CF"/>
    <w:rsid w:val="0073724F"/>
    <w:rsid w:val="007402F8"/>
    <w:rsid w:val="00744153"/>
    <w:rsid w:val="007467D9"/>
    <w:rsid w:val="007469B9"/>
    <w:rsid w:val="00753B7E"/>
    <w:rsid w:val="00767598"/>
    <w:rsid w:val="00770121"/>
    <w:rsid w:val="00771483"/>
    <w:rsid w:val="00774896"/>
    <w:rsid w:val="007749CA"/>
    <w:rsid w:val="0078516F"/>
    <w:rsid w:val="0079268E"/>
    <w:rsid w:val="0079290C"/>
    <w:rsid w:val="007939DB"/>
    <w:rsid w:val="00795FBC"/>
    <w:rsid w:val="007A0AD6"/>
    <w:rsid w:val="007A2377"/>
    <w:rsid w:val="007A2F20"/>
    <w:rsid w:val="007A3420"/>
    <w:rsid w:val="007A36C8"/>
    <w:rsid w:val="007A587F"/>
    <w:rsid w:val="007A627C"/>
    <w:rsid w:val="007B45D4"/>
    <w:rsid w:val="007B52BD"/>
    <w:rsid w:val="007B7CD4"/>
    <w:rsid w:val="007C03F4"/>
    <w:rsid w:val="007C2763"/>
    <w:rsid w:val="007C346B"/>
    <w:rsid w:val="007C3CC5"/>
    <w:rsid w:val="007C46C5"/>
    <w:rsid w:val="007C4FDE"/>
    <w:rsid w:val="007C7828"/>
    <w:rsid w:val="007D5587"/>
    <w:rsid w:val="007D6884"/>
    <w:rsid w:val="007E17F3"/>
    <w:rsid w:val="007E1952"/>
    <w:rsid w:val="007E2E5E"/>
    <w:rsid w:val="007E41DC"/>
    <w:rsid w:val="007E6580"/>
    <w:rsid w:val="007E72E8"/>
    <w:rsid w:val="007F1BAB"/>
    <w:rsid w:val="007F1C3B"/>
    <w:rsid w:val="007F4098"/>
    <w:rsid w:val="007F485E"/>
    <w:rsid w:val="007F6A64"/>
    <w:rsid w:val="007F7DAD"/>
    <w:rsid w:val="00800612"/>
    <w:rsid w:val="00801021"/>
    <w:rsid w:val="00801A52"/>
    <w:rsid w:val="00803E1D"/>
    <w:rsid w:val="00805156"/>
    <w:rsid w:val="0080607A"/>
    <w:rsid w:val="00807AF5"/>
    <w:rsid w:val="00812496"/>
    <w:rsid w:val="00812574"/>
    <w:rsid w:val="00814000"/>
    <w:rsid w:val="00820262"/>
    <w:rsid w:val="0082175C"/>
    <w:rsid w:val="00822909"/>
    <w:rsid w:val="00826C40"/>
    <w:rsid w:val="00830328"/>
    <w:rsid w:val="008312BC"/>
    <w:rsid w:val="0083202B"/>
    <w:rsid w:val="008346D4"/>
    <w:rsid w:val="00835AD5"/>
    <w:rsid w:val="00836A4C"/>
    <w:rsid w:val="008373A4"/>
    <w:rsid w:val="00837D22"/>
    <w:rsid w:val="00840DCB"/>
    <w:rsid w:val="00842D1C"/>
    <w:rsid w:val="00845B1B"/>
    <w:rsid w:val="00846518"/>
    <w:rsid w:val="00847D1F"/>
    <w:rsid w:val="00856E08"/>
    <w:rsid w:val="00860859"/>
    <w:rsid w:val="008617CA"/>
    <w:rsid w:val="00862A6F"/>
    <w:rsid w:val="00862E3C"/>
    <w:rsid w:val="00867D58"/>
    <w:rsid w:val="00871CDE"/>
    <w:rsid w:val="008722AB"/>
    <w:rsid w:val="00873E46"/>
    <w:rsid w:val="0087735C"/>
    <w:rsid w:val="008837DC"/>
    <w:rsid w:val="00883EDB"/>
    <w:rsid w:val="0088497A"/>
    <w:rsid w:val="008867D2"/>
    <w:rsid w:val="00894071"/>
    <w:rsid w:val="008A0FB1"/>
    <w:rsid w:val="008A6A33"/>
    <w:rsid w:val="008B1D1E"/>
    <w:rsid w:val="008B2ABB"/>
    <w:rsid w:val="008C117D"/>
    <w:rsid w:val="008C66BC"/>
    <w:rsid w:val="008D3109"/>
    <w:rsid w:val="008D3380"/>
    <w:rsid w:val="008D6E55"/>
    <w:rsid w:val="008E03F2"/>
    <w:rsid w:val="008E0930"/>
    <w:rsid w:val="008E274F"/>
    <w:rsid w:val="008E5282"/>
    <w:rsid w:val="008E5440"/>
    <w:rsid w:val="008E618C"/>
    <w:rsid w:val="008F0683"/>
    <w:rsid w:val="008F1430"/>
    <w:rsid w:val="008F1470"/>
    <w:rsid w:val="008F1690"/>
    <w:rsid w:val="008F47C6"/>
    <w:rsid w:val="008F64FF"/>
    <w:rsid w:val="0090427A"/>
    <w:rsid w:val="00912721"/>
    <w:rsid w:val="009129C5"/>
    <w:rsid w:val="00914BCB"/>
    <w:rsid w:val="009153C4"/>
    <w:rsid w:val="009177A0"/>
    <w:rsid w:val="00917F13"/>
    <w:rsid w:val="009234AE"/>
    <w:rsid w:val="0092444E"/>
    <w:rsid w:val="009404E4"/>
    <w:rsid w:val="0094415B"/>
    <w:rsid w:val="00950DF2"/>
    <w:rsid w:val="0095376F"/>
    <w:rsid w:val="00960852"/>
    <w:rsid w:val="00963C54"/>
    <w:rsid w:val="0096641D"/>
    <w:rsid w:val="00970A6F"/>
    <w:rsid w:val="00973C8A"/>
    <w:rsid w:val="00974B0C"/>
    <w:rsid w:val="009750A8"/>
    <w:rsid w:val="009751D6"/>
    <w:rsid w:val="00977511"/>
    <w:rsid w:val="00982874"/>
    <w:rsid w:val="00983744"/>
    <w:rsid w:val="00985999"/>
    <w:rsid w:val="00985FD9"/>
    <w:rsid w:val="009925EA"/>
    <w:rsid w:val="009926C1"/>
    <w:rsid w:val="009968D7"/>
    <w:rsid w:val="009A0620"/>
    <w:rsid w:val="009A2214"/>
    <w:rsid w:val="009A6069"/>
    <w:rsid w:val="009A728C"/>
    <w:rsid w:val="009A7DEC"/>
    <w:rsid w:val="009C272C"/>
    <w:rsid w:val="009C372D"/>
    <w:rsid w:val="009C473C"/>
    <w:rsid w:val="009C5BD1"/>
    <w:rsid w:val="009C6017"/>
    <w:rsid w:val="009C7B31"/>
    <w:rsid w:val="009D1805"/>
    <w:rsid w:val="009D416E"/>
    <w:rsid w:val="009D494E"/>
    <w:rsid w:val="009D55EE"/>
    <w:rsid w:val="009D779B"/>
    <w:rsid w:val="009E1B11"/>
    <w:rsid w:val="009E50C4"/>
    <w:rsid w:val="009E7738"/>
    <w:rsid w:val="009F0E78"/>
    <w:rsid w:val="009F4FD2"/>
    <w:rsid w:val="009F74F0"/>
    <w:rsid w:val="00A00023"/>
    <w:rsid w:val="00A03713"/>
    <w:rsid w:val="00A047CF"/>
    <w:rsid w:val="00A04B92"/>
    <w:rsid w:val="00A078AC"/>
    <w:rsid w:val="00A11047"/>
    <w:rsid w:val="00A14259"/>
    <w:rsid w:val="00A209CD"/>
    <w:rsid w:val="00A20F7C"/>
    <w:rsid w:val="00A211CA"/>
    <w:rsid w:val="00A249B9"/>
    <w:rsid w:val="00A26B8A"/>
    <w:rsid w:val="00A32DD9"/>
    <w:rsid w:val="00A331F8"/>
    <w:rsid w:val="00A35663"/>
    <w:rsid w:val="00A35D67"/>
    <w:rsid w:val="00A36224"/>
    <w:rsid w:val="00A36F45"/>
    <w:rsid w:val="00A37FC8"/>
    <w:rsid w:val="00A40795"/>
    <w:rsid w:val="00A42C5A"/>
    <w:rsid w:val="00A521C4"/>
    <w:rsid w:val="00A5403D"/>
    <w:rsid w:val="00A6179B"/>
    <w:rsid w:val="00A622D9"/>
    <w:rsid w:val="00A657DB"/>
    <w:rsid w:val="00A66CED"/>
    <w:rsid w:val="00A678EE"/>
    <w:rsid w:val="00A67903"/>
    <w:rsid w:val="00A72E07"/>
    <w:rsid w:val="00A73AA2"/>
    <w:rsid w:val="00A74E94"/>
    <w:rsid w:val="00A76C23"/>
    <w:rsid w:val="00A815E0"/>
    <w:rsid w:val="00A843FE"/>
    <w:rsid w:val="00A857EE"/>
    <w:rsid w:val="00A90528"/>
    <w:rsid w:val="00A90A4E"/>
    <w:rsid w:val="00A90C71"/>
    <w:rsid w:val="00A936B6"/>
    <w:rsid w:val="00A96268"/>
    <w:rsid w:val="00AA2282"/>
    <w:rsid w:val="00AA38F3"/>
    <w:rsid w:val="00AA3AC8"/>
    <w:rsid w:val="00AB1537"/>
    <w:rsid w:val="00AB1982"/>
    <w:rsid w:val="00AB343A"/>
    <w:rsid w:val="00AB4380"/>
    <w:rsid w:val="00AB6259"/>
    <w:rsid w:val="00AD225E"/>
    <w:rsid w:val="00AD53DD"/>
    <w:rsid w:val="00AD5F44"/>
    <w:rsid w:val="00AD6E5A"/>
    <w:rsid w:val="00AE0CE4"/>
    <w:rsid w:val="00AE3C42"/>
    <w:rsid w:val="00AE3E77"/>
    <w:rsid w:val="00AE4699"/>
    <w:rsid w:val="00AE64DD"/>
    <w:rsid w:val="00AE68B9"/>
    <w:rsid w:val="00AF0222"/>
    <w:rsid w:val="00AF14E7"/>
    <w:rsid w:val="00AF1D8F"/>
    <w:rsid w:val="00AF5D45"/>
    <w:rsid w:val="00AF61EA"/>
    <w:rsid w:val="00B0696B"/>
    <w:rsid w:val="00B1031A"/>
    <w:rsid w:val="00B112EA"/>
    <w:rsid w:val="00B123D1"/>
    <w:rsid w:val="00B14D45"/>
    <w:rsid w:val="00B15CC2"/>
    <w:rsid w:val="00B15F3B"/>
    <w:rsid w:val="00B16CDA"/>
    <w:rsid w:val="00B3306E"/>
    <w:rsid w:val="00B349E0"/>
    <w:rsid w:val="00B355FD"/>
    <w:rsid w:val="00B40684"/>
    <w:rsid w:val="00B4770D"/>
    <w:rsid w:val="00B509B8"/>
    <w:rsid w:val="00B5683F"/>
    <w:rsid w:val="00B57063"/>
    <w:rsid w:val="00B574C3"/>
    <w:rsid w:val="00B60436"/>
    <w:rsid w:val="00B6488D"/>
    <w:rsid w:val="00B679B6"/>
    <w:rsid w:val="00B72CB1"/>
    <w:rsid w:val="00B73AC3"/>
    <w:rsid w:val="00B748EE"/>
    <w:rsid w:val="00B80A3E"/>
    <w:rsid w:val="00B80BA2"/>
    <w:rsid w:val="00B93459"/>
    <w:rsid w:val="00B96F78"/>
    <w:rsid w:val="00B971E5"/>
    <w:rsid w:val="00BA05BA"/>
    <w:rsid w:val="00BA4CC5"/>
    <w:rsid w:val="00BB0700"/>
    <w:rsid w:val="00BC4D13"/>
    <w:rsid w:val="00BC5444"/>
    <w:rsid w:val="00BC7BC3"/>
    <w:rsid w:val="00BC7E40"/>
    <w:rsid w:val="00BD17D6"/>
    <w:rsid w:val="00BD3B25"/>
    <w:rsid w:val="00BD4D09"/>
    <w:rsid w:val="00BD7747"/>
    <w:rsid w:val="00BD7F61"/>
    <w:rsid w:val="00BE2010"/>
    <w:rsid w:val="00BE71BD"/>
    <w:rsid w:val="00BF3E58"/>
    <w:rsid w:val="00BF4AFF"/>
    <w:rsid w:val="00BF52E6"/>
    <w:rsid w:val="00BF7354"/>
    <w:rsid w:val="00BF743E"/>
    <w:rsid w:val="00BF790A"/>
    <w:rsid w:val="00BF7C3F"/>
    <w:rsid w:val="00C02557"/>
    <w:rsid w:val="00C0365C"/>
    <w:rsid w:val="00C071D2"/>
    <w:rsid w:val="00C2489E"/>
    <w:rsid w:val="00C27160"/>
    <w:rsid w:val="00C27CDD"/>
    <w:rsid w:val="00C306D3"/>
    <w:rsid w:val="00C31213"/>
    <w:rsid w:val="00C31707"/>
    <w:rsid w:val="00C31AE9"/>
    <w:rsid w:val="00C33B48"/>
    <w:rsid w:val="00C3644A"/>
    <w:rsid w:val="00C37504"/>
    <w:rsid w:val="00C4092D"/>
    <w:rsid w:val="00C417D3"/>
    <w:rsid w:val="00C42CCD"/>
    <w:rsid w:val="00C460AA"/>
    <w:rsid w:val="00C47EB7"/>
    <w:rsid w:val="00C51E72"/>
    <w:rsid w:val="00C52498"/>
    <w:rsid w:val="00C527C7"/>
    <w:rsid w:val="00C544D8"/>
    <w:rsid w:val="00C55543"/>
    <w:rsid w:val="00C5681A"/>
    <w:rsid w:val="00C60458"/>
    <w:rsid w:val="00C61A7A"/>
    <w:rsid w:val="00C6796E"/>
    <w:rsid w:val="00C712F0"/>
    <w:rsid w:val="00C776BF"/>
    <w:rsid w:val="00C809B6"/>
    <w:rsid w:val="00C81945"/>
    <w:rsid w:val="00C85F06"/>
    <w:rsid w:val="00C90BF0"/>
    <w:rsid w:val="00C96E2E"/>
    <w:rsid w:val="00CA1624"/>
    <w:rsid w:val="00CA29E1"/>
    <w:rsid w:val="00CA713E"/>
    <w:rsid w:val="00CB1569"/>
    <w:rsid w:val="00CB45D6"/>
    <w:rsid w:val="00CB52E5"/>
    <w:rsid w:val="00CB7126"/>
    <w:rsid w:val="00CC156C"/>
    <w:rsid w:val="00CC1D21"/>
    <w:rsid w:val="00CC3495"/>
    <w:rsid w:val="00CC499A"/>
    <w:rsid w:val="00CC4A91"/>
    <w:rsid w:val="00CC5AE9"/>
    <w:rsid w:val="00CC69E1"/>
    <w:rsid w:val="00CD1652"/>
    <w:rsid w:val="00CE1CEA"/>
    <w:rsid w:val="00CE26BB"/>
    <w:rsid w:val="00CE3143"/>
    <w:rsid w:val="00CE4F68"/>
    <w:rsid w:val="00CF0BD8"/>
    <w:rsid w:val="00CF1342"/>
    <w:rsid w:val="00CF26ED"/>
    <w:rsid w:val="00CF474C"/>
    <w:rsid w:val="00CF5218"/>
    <w:rsid w:val="00CF7043"/>
    <w:rsid w:val="00CF71EF"/>
    <w:rsid w:val="00D00321"/>
    <w:rsid w:val="00D02894"/>
    <w:rsid w:val="00D05052"/>
    <w:rsid w:val="00D06527"/>
    <w:rsid w:val="00D0756D"/>
    <w:rsid w:val="00D20DF7"/>
    <w:rsid w:val="00D221C0"/>
    <w:rsid w:val="00D3033A"/>
    <w:rsid w:val="00D32143"/>
    <w:rsid w:val="00D333D7"/>
    <w:rsid w:val="00D338BF"/>
    <w:rsid w:val="00D355DB"/>
    <w:rsid w:val="00D41B78"/>
    <w:rsid w:val="00D4700B"/>
    <w:rsid w:val="00D479D4"/>
    <w:rsid w:val="00D502C8"/>
    <w:rsid w:val="00D511D0"/>
    <w:rsid w:val="00D524BF"/>
    <w:rsid w:val="00D52DBC"/>
    <w:rsid w:val="00D63954"/>
    <w:rsid w:val="00D705C9"/>
    <w:rsid w:val="00D713A1"/>
    <w:rsid w:val="00D77FA8"/>
    <w:rsid w:val="00D80AF7"/>
    <w:rsid w:val="00D81159"/>
    <w:rsid w:val="00D86602"/>
    <w:rsid w:val="00D96603"/>
    <w:rsid w:val="00D969E7"/>
    <w:rsid w:val="00D96FB8"/>
    <w:rsid w:val="00DA644D"/>
    <w:rsid w:val="00DA7AA4"/>
    <w:rsid w:val="00DB0283"/>
    <w:rsid w:val="00DB0DFC"/>
    <w:rsid w:val="00DC08E0"/>
    <w:rsid w:val="00DC38B5"/>
    <w:rsid w:val="00DC38B6"/>
    <w:rsid w:val="00DD042B"/>
    <w:rsid w:val="00DD1FD8"/>
    <w:rsid w:val="00DD5FA4"/>
    <w:rsid w:val="00DE016A"/>
    <w:rsid w:val="00DE0302"/>
    <w:rsid w:val="00DE1138"/>
    <w:rsid w:val="00DE3135"/>
    <w:rsid w:val="00DE32CC"/>
    <w:rsid w:val="00DE34E2"/>
    <w:rsid w:val="00DE4DC3"/>
    <w:rsid w:val="00DE771D"/>
    <w:rsid w:val="00DF0077"/>
    <w:rsid w:val="00DF1417"/>
    <w:rsid w:val="00DF1EE1"/>
    <w:rsid w:val="00DF56EF"/>
    <w:rsid w:val="00E010FD"/>
    <w:rsid w:val="00E02C6A"/>
    <w:rsid w:val="00E04E31"/>
    <w:rsid w:val="00E074A6"/>
    <w:rsid w:val="00E135C0"/>
    <w:rsid w:val="00E14730"/>
    <w:rsid w:val="00E14B83"/>
    <w:rsid w:val="00E15F5D"/>
    <w:rsid w:val="00E2269B"/>
    <w:rsid w:val="00E27D3C"/>
    <w:rsid w:val="00E3033A"/>
    <w:rsid w:val="00E4048C"/>
    <w:rsid w:val="00E4418B"/>
    <w:rsid w:val="00E4524C"/>
    <w:rsid w:val="00E452A6"/>
    <w:rsid w:val="00E54C22"/>
    <w:rsid w:val="00E56E74"/>
    <w:rsid w:val="00E5752A"/>
    <w:rsid w:val="00E57A25"/>
    <w:rsid w:val="00E627F5"/>
    <w:rsid w:val="00E655C6"/>
    <w:rsid w:val="00E664A6"/>
    <w:rsid w:val="00E71B90"/>
    <w:rsid w:val="00E730C4"/>
    <w:rsid w:val="00E7380A"/>
    <w:rsid w:val="00E7747A"/>
    <w:rsid w:val="00E8162A"/>
    <w:rsid w:val="00E8706B"/>
    <w:rsid w:val="00E92017"/>
    <w:rsid w:val="00E920E4"/>
    <w:rsid w:val="00E92544"/>
    <w:rsid w:val="00EA2A39"/>
    <w:rsid w:val="00EB1B5F"/>
    <w:rsid w:val="00EB746E"/>
    <w:rsid w:val="00EB7CA4"/>
    <w:rsid w:val="00EC29E8"/>
    <w:rsid w:val="00EC2A8E"/>
    <w:rsid w:val="00EC4ABF"/>
    <w:rsid w:val="00EC5060"/>
    <w:rsid w:val="00EC5DF7"/>
    <w:rsid w:val="00EC75FB"/>
    <w:rsid w:val="00ED082B"/>
    <w:rsid w:val="00ED1320"/>
    <w:rsid w:val="00ED3CC3"/>
    <w:rsid w:val="00ED402F"/>
    <w:rsid w:val="00ED7035"/>
    <w:rsid w:val="00EE01C7"/>
    <w:rsid w:val="00EE13F1"/>
    <w:rsid w:val="00EE1D0D"/>
    <w:rsid w:val="00EE6406"/>
    <w:rsid w:val="00EE6ACD"/>
    <w:rsid w:val="00EE7014"/>
    <w:rsid w:val="00EE746A"/>
    <w:rsid w:val="00EF0318"/>
    <w:rsid w:val="00EF1D86"/>
    <w:rsid w:val="00EF20AD"/>
    <w:rsid w:val="00EF64EC"/>
    <w:rsid w:val="00EF744E"/>
    <w:rsid w:val="00F005B3"/>
    <w:rsid w:val="00F007DC"/>
    <w:rsid w:val="00F02A62"/>
    <w:rsid w:val="00F0671D"/>
    <w:rsid w:val="00F14107"/>
    <w:rsid w:val="00F152C7"/>
    <w:rsid w:val="00F21032"/>
    <w:rsid w:val="00F25F42"/>
    <w:rsid w:val="00F30D3C"/>
    <w:rsid w:val="00F318E5"/>
    <w:rsid w:val="00F3325C"/>
    <w:rsid w:val="00F403E1"/>
    <w:rsid w:val="00F444C4"/>
    <w:rsid w:val="00F478AB"/>
    <w:rsid w:val="00F523FD"/>
    <w:rsid w:val="00F52468"/>
    <w:rsid w:val="00F573F2"/>
    <w:rsid w:val="00F63590"/>
    <w:rsid w:val="00F64EA3"/>
    <w:rsid w:val="00F66B54"/>
    <w:rsid w:val="00F741A6"/>
    <w:rsid w:val="00F75BE8"/>
    <w:rsid w:val="00F7795F"/>
    <w:rsid w:val="00F837DA"/>
    <w:rsid w:val="00F85E2D"/>
    <w:rsid w:val="00F87A04"/>
    <w:rsid w:val="00F9504B"/>
    <w:rsid w:val="00FA046D"/>
    <w:rsid w:val="00FA3A25"/>
    <w:rsid w:val="00FA6233"/>
    <w:rsid w:val="00FB3658"/>
    <w:rsid w:val="00FB4417"/>
    <w:rsid w:val="00FB5FB3"/>
    <w:rsid w:val="00FC5FF5"/>
    <w:rsid w:val="00FC6522"/>
    <w:rsid w:val="00FC7BC5"/>
    <w:rsid w:val="00FD2138"/>
    <w:rsid w:val="00FE4293"/>
    <w:rsid w:val="00FE5622"/>
    <w:rsid w:val="00FE6F44"/>
    <w:rsid w:val="00FF022D"/>
    <w:rsid w:val="00FF0679"/>
    <w:rsid w:val="00FF089B"/>
    <w:rsid w:val="00FF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07BD5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4B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107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107F"/>
  </w:style>
  <w:style w:type="paragraph" w:styleId="a6">
    <w:name w:val="footer"/>
    <w:basedOn w:val="a"/>
    <w:link w:val="a7"/>
    <w:uiPriority w:val="99"/>
    <w:unhideWhenUsed/>
    <w:rsid w:val="004510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107F"/>
  </w:style>
  <w:style w:type="paragraph" w:styleId="a8">
    <w:name w:val="Balloon Text"/>
    <w:basedOn w:val="a"/>
    <w:link w:val="a9"/>
    <w:uiPriority w:val="99"/>
    <w:semiHidden/>
    <w:unhideWhenUsed/>
    <w:rsid w:val="00B6488D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6488D"/>
    <w:rPr>
      <w:rFonts w:ascii="Segoe UI" w:hAnsi="Segoe UI" w:cs="Segoe U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1B66E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B48D73-A910-4B62-9BEE-2E8ADB1C9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1155</Characters>
  <Application>Microsoft Office Word</Application>
  <DocSecurity>0</DocSecurity>
  <PresentationFormat/>
  <Lines>26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2019-03-01T07:06:00Z</dcterms:created>
  <dcterms:modified xsi:type="dcterms:W3CDTF">2020-10-01T09:00:00Z</dcterms:modified>
  <cp:category/>
  <cp:contentStatus/>
  <dc:language/>
  <cp:version/>
</cp:coreProperties>
</file>