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6D78" w:rsidRPr="003729B7" w:rsidRDefault="00C66D78" w:rsidP="00C66D78">
      <w:pPr>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Additional file 1:  </w:t>
      </w:r>
    </w:p>
    <w:p w:rsidR="00C66D78" w:rsidRPr="003729B7" w:rsidRDefault="00C66D78" w:rsidP="00C66D78">
      <w:pPr>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Figure 1. Organisational structure of Center for Medical Biochemistry University Clinical Center of Serbia </w:t>
      </w:r>
    </w:p>
    <w:p w:rsidR="00C66D78" w:rsidRPr="003729B7" w:rsidRDefault="00C66D78" w:rsidP="00C66D78">
      <w:pPr>
        <w:jc w:val="center"/>
        <w:rPr>
          <w:rFonts w:ascii="Times New Roman" w:hAnsi="Times New Roman" w:cs="Times New Roman"/>
          <w:color w:val="000000" w:themeColor="text1"/>
          <w:sz w:val="24"/>
          <w:szCs w:val="24"/>
        </w:rPr>
      </w:pPr>
      <w:r w:rsidRPr="003729B7">
        <w:rPr>
          <w:rFonts w:ascii="Times New Roman" w:hAnsi="Times New Roman" w:cs="Times New Roman"/>
          <w:noProof/>
          <w:color w:val="000000" w:themeColor="text1"/>
          <w:sz w:val="24"/>
          <w:szCs w:val="24"/>
          <w:lang w:val="en-US"/>
        </w:rPr>
        <w:drawing>
          <wp:inline distT="0" distB="0" distL="0" distR="0" wp14:anchorId="7C0FE579" wp14:editId="08E34680">
            <wp:extent cx="4248150" cy="6095611"/>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60007" cy="6112625"/>
                    </a:xfrm>
                    <a:prstGeom prst="rect">
                      <a:avLst/>
                    </a:prstGeom>
                    <a:noFill/>
                  </pic:spPr>
                </pic:pic>
              </a:graphicData>
            </a:graphic>
          </wp:inline>
        </w:drawing>
      </w:r>
    </w:p>
    <w:p w:rsidR="00C66D78" w:rsidRPr="003729B7" w:rsidRDefault="00C66D78" w:rsidP="00C66D78">
      <w:pPr>
        <w:pStyle w:val="CommentText"/>
        <w:jc w:val="both"/>
        <w:rPr>
          <w:rFonts w:ascii="Times New Roman" w:hAnsi="Times New Roman" w:cs="Times New Roman"/>
          <w:color w:val="000000" w:themeColor="text1"/>
          <w:sz w:val="22"/>
          <w:szCs w:val="22"/>
        </w:rPr>
      </w:pPr>
      <w:r w:rsidRPr="003729B7">
        <w:rPr>
          <w:rFonts w:ascii="Times New Roman" w:hAnsi="Times New Roman" w:cs="Times New Roman"/>
          <w:color w:val="000000" w:themeColor="text1"/>
          <w:sz w:val="22"/>
          <w:szCs w:val="22"/>
        </w:rPr>
        <w:t>Division of Polyclinic Laboratory Diagnostics (1PD), Division of Emergency Laboratory Diagnostics (2ED), and Division of Clinical Laboratory Diagnostics in Department in the Clinic for Infectious and Tropical Diseases (3INF), Department in the Clinic for Gynaecology and Obstetrics (4GO), Department in the Clinic for Cardiac Surgery (5CS), Department in the Clinic for Neurosurgery (6NS), Department in the Clinic for Endocrinology, Diabetes and Metabolic Diseases (7E), Department in the Clinic for Haematology (8H), Department in the Clinic for Urology (9U), Department in the Clinic for Digestive Surgery (10DS) , Department in the Clinic for Neurology (11N), Department in the Clinic for Orthopaedics and Traumatology (12O) and Department in the Clinic for Burns, Plastic and Reconstructive Surgery (13P).</w:t>
      </w:r>
    </w:p>
    <w:p w:rsidR="00C66D78" w:rsidRPr="003729B7" w:rsidRDefault="00C66D78" w:rsidP="00C66D78">
      <w:pPr>
        <w:rPr>
          <w:rFonts w:ascii="Times New Roman" w:hAnsi="Times New Roman" w:cs="Times New Roman"/>
          <w:color w:val="000000" w:themeColor="text1"/>
        </w:rPr>
      </w:pPr>
      <w:r w:rsidRPr="003729B7">
        <w:rPr>
          <w:rFonts w:ascii="Times New Roman" w:hAnsi="Times New Roman" w:cs="Times New Roman"/>
          <w:color w:val="000000" w:themeColor="text1"/>
        </w:rPr>
        <w:br w:type="page"/>
      </w:r>
    </w:p>
    <w:p w:rsidR="00C66D78" w:rsidRPr="003729B7" w:rsidRDefault="00C66D78" w:rsidP="00C66D78">
      <w:pPr>
        <w:pStyle w:val="CommentText"/>
        <w:jc w:val="both"/>
        <w:rPr>
          <w:rFonts w:ascii="Times New Roman" w:hAnsi="Times New Roman" w:cs="Times New Roman"/>
          <w:color w:val="000000" w:themeColor="text1"/>
          <w:sz w:val="22"/>
          <w:szCs w:val="22"/>
        </w:rPr>
      </w:pPr>
    </w:p>
    <w:p w:rsidR="00C66D78" w:rsidRPr="0069341F"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69341F">
        <w:rPr>
          <w:rFonts w:ascii="Times New Roman" w:hAnsi="Times New Roman" w:cs="Times New Roman"/>
          <w:color w:val="000000" w:themeColor="text1"/>
          <w:sz w:val="24"/>
          <w:szCs w:val="24"/>
        </w:rPr>
        <w:t>Additional file 2: WISN Steps</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first WISN step</w:t>
      </w:r>
      <w:r w:rsidRPr="003729B7">
        <w:rPr>
          <w:rFonts w:ascii="Times New Roman" w:hAnsi="Times New Roman" w:cs="Times New Roman"/>
          <w:color w:val="000000" w:themeColor="text1"/>
          <w:sz w:val="24"/>
          <w:szCs w:val="24"/>
        </w:rPr>
        <w:t xml:space="preserve"> determines priority cadre for which staffing assessment is required. </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second WISN step</w:t>
      </w:r>
      <w:r w:rsidRPr="003729B7">
        <w:rPr>
          <w:rFonts w:ascii="Times New Roman" w:hAnsi="Times New Roman" w:cs="Times New Roman"/>
          <w:color w:val="000000" w:themeColor="text1"/>
          <w:sz w:val="24"/>
          <w:szCs w:val="24"/>
        </w:rPr>
        <w:t xml:space="preserve"> calculates the available working time (AWT) that represents the total number of working hours available for each laboratory staff category in one year, considering authorised and unauthorised absences. using the formula: AWT=[A−(B+C+D+E)] * F where A is the number of possible working days in one year, B is the number of public holidays, C is the number of </w:t>
      </w:r>
      <w:bookmarkStart w:id="0" w:name="_Hlk50899307"/>
      <w:r w:rsidRPr="003729B7">
        <w:rPr>
          <w:rFonts w:ascii="Times New Roman" w:hAnsi="Times New Roman" w:cs="Times New Roman"/>
          <w:color w:val="000000" w:themeColor="text1"/>
          <w:sz w:val="24"/>
          <w:szCs w:val="24"/>
        </w:rPr>
        <w:t xml:space="preserve">annual leaves (earned, casual leaves, relocation, death in the family, continuing medical education, entitled layoffs etc.), D is the number of days off due to sick leaves in one year, E is the number of days off due to other leaves in one year (training, personal leave, union activity), and F is the number of working hours in 1 one day. </w:t>
      </w:r>
      <w:bookmarkEnd w:id="0"/>
      <w:r w:rsidRPr="003729B7">
        <w:rPr>
          <w:rFonts w:ascii="Times New Roman" w:hAnsi="Times New Roman" w:cs="Times New Roman"/>
          <w:color w:val="000000" w:themeColor="text1"/>
          <w:sz w:val="24"/>
          <w:szCs w:val="24"/>
        </w:rPr>
        <w:t xml:space="preserve"> Half an hour of rest was considered for each staff category per shift. </w:t>
      </w:r>
      <w:bookmarkStart w:id="1" w:name="_Hlk50559488"/>
      <w:r w:rsidRPr="003729B7">
        <w:rPr>
          <w:rFonts w:ascii="Times New Roman" w:hAnsi="Times New Roman" w:cs="Times New Roman"/>
          <w:color w:val="000000" w:themeColor="text1"/>
          <w:sz w:val="24"/>
          <w:szCs w:val="24"/>
        </w:rPr>
        <w:t xml:space="preserve">The number of annual working and nonworking days </w:t>
      </w:r>
      <w:bookmarkEnd w:id="1"/>
      <w:r w:rsidRPr="003729B7">
        <w:rPr>
          <w:rFonts w:ascii="Times New Roman" w:hAnsi="Times New Roman" w:cs="Times New Roman"/>
          <w:color w:val="000000" w:themeColor="text1"/>
          <w:sz w:val="24"/>
          <w:szCs w:val="24"/>
        </w:rPr>
        <w:t xml:space="preserve">were obtained from the official government calendar for public sector institutions, and the information about the other absences from work from the laboratory staff’s record of personnel information. </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p>
    <w:p w:rsidR="00C66D78" w:rsidRPr="003729B7" w:rsidRDefault="00C66D78" w:rsidP="00C66D78">
      <w:pPr>
        <w:autoSpaceDE w:val="0"/>
        <w:autoSpaceDN w:val="0"/>
        <w:adjustRightInd w:val="0"/>
        <w:spacing w:after="0" w:line="240" w:lineRule="auto"/>
        <w:jc w:val="both"/>
        <w:rPr>
          <w:rFonts w:ascii="Times New Roman" w:hAnsi="Times New Roman" w:cs="Times New Roman"/>
          <w:noProof/>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third WISN step</w:t>
      </w:r>
      <w:r w:rsidRPr="003729B7">
        <w:rPr>
          <w:rFonts w:ascii="Times New Roman" w:hAnsi="Times New Roman" w:cs="Times New Roman"/>
          <w:color w:val="000000" w:themeColor="text1"/>
          <w:sz w:val="24"/>
          <w:szCs w:val="24"/>
        </w:rPr>
        <w:t xml:space="preserve"> define all the current workload components of laboratory cadre: core laboratory service activities (performed by all employees of a specific profile and regular statistics are collected on them), additional categorical activities (performed by all members of the cadre, but regular statistics are not collected on them), and additional individual activities (performed only by certain (not all) members of the cadre and regular statistics are not collected on them). </w:t>
      </w:r>
      <w:r w:rsidRPr="003729B7">
        <w:rPr>
          <w:rFonts w:ascii="Times New Roman" w:hAnsi="Times New Roman" w:cs="Times New Roman"/>
          <w:noProof/>
          <w:color w:val="000000" w:themeColor="text1"/>
          <w:sz w:val="24"/>
          <w:szCs w:val="24"/>
        </w:rPr>
        <w:t xml:space="preserve">The direct observation of the laboratory working processes and examination of standard operating procedures and documentation of laboratories were also used for that purposes. </w:t>
      </w:r>
    </w:p>
    <w:p w:rsidR="00C66D78" w:rsidRPr="003729B7" w:rsidRDefault="00C66D78" w:rsidP="00C66D78">
      <w:pPr>
        <w:autoSpaceDE w:val="0"/>
        <w:autoSpaceDN w:val="0"/>
        <w:adjustRightInd w:val="0"/>
        <w:spacing w:after="0" w:line="240" w:lineRule="auto"/>
        <w:jc w:val="both"/>
        <w:rPr>
          <w:rFonts w:ascii="Times New Roman" w:hAnsi="Times New Roman" w:cs="Times New Roman"/>
          <w:noProof/>
          <w:color w:val="000000" w:themeColor="text1"/>
          <w:sz w:val="24"/>
          <w:szCs w:val="24"/>
        </w:rPr>
      </w:pP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fourth WISN step</w:t>
      </w:r>
      <w:r w:rsidRPr="003729B7">
        <w:rPr>
          <w:rFonts w:ascii="Times New Roman" w:hAnsi="Times New Roman" w:cs="Times New Roman"/>
          <w:color w:val="000000" w:themeColor="text1"/>
          <w:sz w:val="24"/>
          <w:szCs w:val="24"/>
        </w:rPr>
        <w:t xml:space="preserve"> sets activity standards. An activity standard is the time necessary for a well-trained, skilled, motivated worker to perform an activity to professional standards in the local circumstances. Two types of activity standards are defined: service standards as standards for core laboratory service activities and allowance standards as activity standards determined for support activities (category allowance standards (CAS)) and additional activities (individual allowance standards (IAS)). CAS (expressed in %) is calculated as the percentage of AWT spent on each support activity. IAS (expressed in time units) is calculated multiplying the number of laboratory staff members by the time that each additional activity requires in one year. Activity standards were established based on daily records and interview with laboratory staff. </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p>
    <w:p w:rsidR="00C66D78" w:rsidRPr="003729B7" w:rsidRDefault="00C66D78" w:rsidP="00C66D78">
      <w:pPr>
        <w:pStyle w:val="CommentText"/>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fifth WISN step</w:t>
      </w:r>
      <w:r w:rsidRPr="003729B7">
        <w:rPr>
          <w:rFonts w:ascii="Times New Roman" w:hAnsi="Times New Roman" w:cs="Times New Roman"/>
          <w:color w:val="000000" w:themeColor="text1"/>
          <w:sz w:val="24"/>
          <w:szCs w:val="24"/>
        </w:rPr>
        <w:t xml:space="preserve"> establishes standard workloads that represents the amount of work that laboratory professional can do in one year within all core laboratory activities according to professional standards. Standard workload is calculated by dividing the AWT in one year by the unit time for the activity. </w:t>
      </w:r>
    </w:p>
    <w:p w:rsidR="00C66D78" w:rsidRPr="003729B7" w:rsidRDefault="00C66D78" w:rsidP="00C66D78">
      <w:pPr>
        <w:pStyle w:val="CommentText"/>
        <w:rPr>
          <w:color w:val="000000" w:themeColor="text1"/>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sixth WISN step</w:t>
      </w:r>
      <w:r w:rsidRPr="003729B7">
        <w:rPr>
          <w:rFonts w:ascii="Times New Roman" w:hAnsi="Times New Roman" w:cs="Times New Roman"/>
          <w:color w:val="000000" w:themeColor="text1"/>
          <w:sz w:val="24"/>
          <w:szCs w:val="24"/>
        </w:rPr>
        <w:t xml:space="preserve"> is calculating allowance factors. The category allowance factor (CAF) is a multiplier that is used to calculate the total number of full-time equivalent (FTE) medical biochemists/laboratory technicians, required for categorical additional activities CAF = 1 / [1 – (Total CAS / 100)]. The individual allowance factor (IAF) shows how many FTE laboratory staff (or what proportion of such a staff member’s time) are needed to cover additional activities of certain cadre members. IAF is calculated by dividing the total IAS by total AWT. </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lastRenderedPageBreak/>
        <w:t xml:space="preserve">The </w:t>
      </w:r>
      <w:r w:rsidRPr="003729B7">
        <w:rPr>
          <w:rFonts w:ascii="Times New Roman" w:hAnsi="Times New Roman" w:cs="Times New Roman"/>
          <w:b/>
          <w:bCs/>
          <w:color w:val="000000" w:themeColor="text1"/>
          <w:sz w:val="24"/>
          <w:szCs w:val="24"/>
        </w:rPr>
        <w:t>seventh WISN step</w:t>
      </w:r>
      <w:r w:rsidRPr="003729B7">
        <w:rPr>
          <w:rFonts w:ascii="Times New Roman" w:hAnsi="Times New Roman" w:cs="Times New Roman"/>
          <w:color w:val="000000" w:themeColor="text1"/>
          <w:sz w:val="24"/>
          <w:szCs w:val="24"/>
        </w:rPr>
        <w:t xml:space="preserve"> determines staff requirements based on WISN. The required number of FTE laboratory workers to accomplish core laboratory service, and additional activities of certain cadre members is calculated by equation WISN = (N * CAF) +IAF, where N is number of laboratory workers need to perform the core laboratory activities. </w:t>
      </w: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p>
    <w:p w:rsidR="00C66D78" w:rsidRPr="003729B7" w:rsidRDefault="00C66D78" w:rsidP="00C66D78">
      <w:pPr>
        <w:autoSpaceDE w:val="0"/>
        <w:autoSpaceDN w:val="0"/>
        <w:adjustRightInd w:val="0"/>
        <w:spacing w:after="0" w:line="240" w:lineRule="auto"/>
        <w:jc w:val="both"/>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 xml:space="preserve">The </w:t>
      </w:r>
      <w:r w:rsidRPr="003729B7">
        <w:rPr>
          <w:rFonts w:ascii="Times New Roman" w:hAnsi="Times New Roman" w:cs="Times New Roman"/>
          <w:b/>
          <w:bCs/>
          <w:color w:val="000000" w:themeColor="text1"/>
          <w:sz w:val="24"/>
          <w:szCs w:val="24"/>
        </w:rPr>
        <w:t>eighth WISN step</w:t>
      </w:r>
      <w:r w:rsidRPr="003729B7">
        <w:rPr>
          <w:rFonts w:ascii="Times New Roman" w:hAnsi="Times New Roman" w:cs="Times New Roman"/>
          <w:color w:val="000000" w:themeColor="text1"/>
          <w:sz w:val="24"/>
          <w:szCs w:val="24"/>
        </w:rPr>
        <w:t xml:space="preserve"> is analysing and interpreting WISN results. The WISN results could be analysed considering the difference between current and required staff number (difference shows surplus or shortage of laboratory workers) or the WISN ratio of the current and the required number of laboratory workers (WISN ratio of 1.0 is an indication that staffing and workload are in balance; WISN ratio greater than 1 is evidence of overstaffing in relation to the workload (low workload pressure); WISN ratio less than 1 indicates that the current staffing level is insufficient to overcome a certain workload (moderate or high pressure). </w:t>
      </w:r>
    </w:p>
    <w:p w:rsidR="00C66D78" w:rsidRPr="003729B7" w:rsidRDefault="00C66D78" w:rsidP="00C66D78">
      <w:pPr>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br w:type="page"/>
      </w:r>
    </w:p>
    <w:p w:rsidR="00C66D78" w:rsidRPr="003729B7" w:rsidRDefault="00C66D78" w:rsidP="00C66D78">
      <w:pPr>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lastRenderedPageBreak/>
        <w:t xml:space="preserve">Additional File 3: </w:t>
      </w:r>
    </w:p>
    <w:p w:rsidR="00C66D78" w:rsidRPr="003729B7" w:rsidRDefault="00C66D78" w:rsidP="00C66D78">
      <w:pPr>
        <w:rPr>
          <w:rFonts w:ascii="Times New Roman" w:hAnsi="Times New Roman" w:cs="Times New Roman"/>
          <w:color w:val="000000" w:themeColor="text1"/>
          <w:sz w:val="24"/>
          <w:szCs w:val="24"/>
        </w:rPr>
      </w:pPr>
      <w:r w:rsidRPr="003729B7">
        <w:rPr>
          <w:rFonts w:ascii="Times New Roman" w:hAnsi="Times New Roman" w:cs="Times New Roman"/>
          <w:color w:val="000000" w:themeColor="text1"/>
          <w:sz w:val="24"/>
          <w:szCs w:val="24"/>
        </w:rPr>
        <w:t>Figure 2. Flowcharts of laboratory activities</w:t>
      </w:r>
    </w:p>
    <w:p w:rsidR="00C66D78" w:rsidRPr="00E567E8" w:rsidRDefault="00C66D78" w:rsidP="00C66D78">
      <w:pPr>
        <w:spacing w:after="0" w:line="240" w:lineRule="auto"/>
        <w:ind w:left="720"/>
        <w:rPr>
          <w:rFonts w:ascii="Times New Roman" w:hAnsi="Times New Roman"/>
          <w:color w:val="000000" w:themeColor="text1"/>
          <w:spacing w:val="-6"/>
        </w:rPr>
      </w:pPr>
      <w:r w:rsidRPr="00E567E8">
        <w:rPr>
          <w:rFonts w:ascii="Times New Roman" w:hAnsi="Times New Roman"/>
          <w:color w:val="000000" w:themeColor="text1"/>
          <w:spacing w:val="-6"/>
        </w:rPr>
        <w:t xml:space="preserve">Figure 2A. </w:t>
      </w:r>
      <w:r w:rsidRPr="003729B7">
        <w:rPr>
          <w:rFonts w:ascii="Times New Roman" w:eastAsia="Times New Roman" w:hAnsi="Times New Roman" w:cs="Times New Roman"/>
          <w:color w:val="000000" w:themeColor="text1"/>
          <w:spacing w:val="-6"/>
          <w:szCs w:val="20"/>
        </w:rPr>
        <w:t>Process of</w:t>
      </w:r>
      <w:r w:rsidRPr="00E567E8">
        <w:rPr>
          <w:rFonts w:ascii="Times New Roman" w:hAnsi="Times New Roman"/>
          <w:color w:val="000000" w:themeColor="text1"/>
          <w:spacing w:val="-6"/>
        </w:rPr>
        <w:t xml:space="preserve"> laboratory activities </w:t>
      </w:r>
      <w:r w:rsidRPr="003729B7">
        <w:rPr>
          <w:rFonts w:ascii="Times New Roman" w:eastAsia="Times New Roman" w:hAnsi="Times New Roman" w:cs="Times New Roman"/>
          <w:color w:val="000000" w:themeColor="text1"/>
          <w:spacing w:val="-6"/>
          <w:szCs w:val="20"/>
        </w:rPr>
        <w:t xml:space="preserve">in </w:t>
      </w:r>
      <w:r w:rsidRPr="00E567E8">
        <w:rPr>
          <w:rFonts w:ascii="Times New Roman" w:hAnsi="Times New Roman"/>
          <w:color w:val="000000" w:themeColor="text1"/>
          <w:spacing w:val="-6"/>
        </w:rPr>
        <w:t>laboratories without laboratory information system</w:t>
      </w:r>
      <w:r w:rsidRPr="003729B7">
        <w:rPr>
          <w:rFonts w:ascii="Times New Roman" w:eastAsia="Times New Roman" w:hAnsi="Times New Roman" w:cs="Times New Roman"/>
          <w:color w:val="000000" w:themeColor="text1"/>
          <w:spacing w:val="-6"/>
          <w:szCs w:val="20"/>
        </w:rPr>
        <w:t>, Center for Medical Biochemistry University Clinical Center of Serbia, 2019</w:t>
      </w:r>
    </w:p>
    <w:p w:rsidR="00C66D78" w:rsidRPr="00E567E8" w:rsidRDefault="00C66D78" w:rsidP="00C66D78">
      <w:pPr>
        <w:spacing w:after="0" w:line="240" w:lineRule="auto"/>
        <w:ind w:left="720"/>
        <w:rPr>
          <w:rFonts w:ascii="Times New Roman" w:hAnsi="Times New Roman"/>
          <w:color w:val="000000" w:themeColor="text1"/>
          <w:spacing w:val="-6"/>
        </w:rPr>
      </w:pPr>
      <w:r w:rsidRPr="00E567E8">
        <w:rPr>
          <w:rFonts w:ascii="Times New Roman" w:hAnsi="Times New Roman"/>
          <w:color w:val="000000" w:themeColor="text1"/>
          <w:spacing w:val="-6"/>
        </w:rPr>
        <w:t xml:space="preserve">Figure 2B. </w:t>
      </w:r>
      <w:r w:rsidRPr="003729B7">
        <w:rPr>
          <w:rFonts w:ascii="Times New Roman" w:eastAsia="Times New Roman" w:hAnsi="Times New Roman" w:cs="Times New Roman"/>
          <w:color w:val="000000" w:themeColor="text1"/>
          <w:spacing w:val="-6"/>
          <w:szCs w:val="20"/>
        </w:rPr>
        <w:t>Process of</w:t>
      </w:r>
      <w:r w:rsidRPr="00E567E8">
        <w:rPr>
          <w:rFonts w:ascii="Times New Roman" w:hAnsi="Times New Roman"/>
          <w:color w:val="000000" w:themeColor="text1"/>
          <w:spacing w:val="-6"/>
        </w:rPr>
        <w:t xml:space="preserve"> laboratory activities </w:t>
      </w:r>
      <w:r w:rsidRPr="003729B7">
        <w:rPr>
          <w:rFonts w:ascii="Times New Roman" w:eastAsia="Times New Roman" w:hAnsi="Times New Roman" w:cs="Times New Roman"/>
          <w:color w:val="000000" w:themeColor="text1"/>
          <w:spacing w:val="-6"/>
          <w:szCs w:val="20"/>
        </w:rPr>
        <w:t xml:space="preserve">in </w:t>
      </w:r>
      <w:r w:rsidRPr="00E567E8">
        <w:rPr>
          <w:rFonts w:ascii="Times New Roman" w:hAnsi="Times New Roman"/>
          <w:color w:val="000000" w:themeColor="text1"/>
          <w:spacing w:val="-6"/>
        </w:rPr>
        <w:t>laboratories with laboratory information system</w:t>
      </w:r>
      <w:r w:rsidRPr="003729B7">
        <w:rPr>
          <w:rFonts w:ascii="Times New Roman" w:eastAsia="Times New Roman" w:hAnsi="Times New Roman" w:cs="Times New Roman"/>
          <w:color w:val="000000" w:themeColor="text1"/>
          <w:spacing w:val="-6"/>
          <w:szCs w:val="20"/>
        </w:rPr>
        <w:t>, Center for Medical Biochemistry University Clinical Center of Serbia, 2019</w:t>
      </w:r>
    </w:p>
    <w:p w:rsidR="00C66D78" w:rsidRPr="00E567E8" w:rsidRDefault="00C66D78" w:rsidP="00C66D78">
      <w:pPr>
        <w:spacing w:after="0" w:line="240" w:lineRule="auto"/>
        <w:ind w:left="720"/>
        <w:jc w:val="both"/>
        <w:rPr>
          <w:rFonts w:ascii="Times New Roman" w:hAnsi="Times New Roman"/>
          <w:color w:val="000000" w:themeColor="text1"/>
        </w:rPr>
      </w:pPr>
      <w:r w:rsidRPr="00E567E8">
        <w:rPr>
          <w:rFonts w:ascii="Times New Roman" w:hAnsi="Times New Roman"/>
          <w:color w:val="000000" w:themeColor="text1"/>
        </w:rPr>
        <w:t xml:space="preserve">Figure 2C. </w:t>
      </w:r>
      <w:r w:rsidRPr="003729B7">
        <w:rPr>
          <w:rFonts w:ascii="Times New Roman" w:hAnsi="Times New Roman" w:cs="Times New Roman"/>
          <w:color w:val="000000" w:themeColor="text1"/>
          <w:szCs w:val="24"/>
        </w:rPr>
        <w:t>Process of</w:t>
      </w:r>
      <w:r w:rsidRPr="00E567E8">
        <w:rPr>
          <w:rFonts w:ascii="Times New Roman" w:hAnsi="Times New Roman"/>
          <w:color w:val="000000" w:themeColor="text1"/>
        </w:rPr>
        <w:t xml:space="preserve"> laboratory activities </w:t>
      </w:r>
      <w:r w:rsidRPr="003729B7">
        <w:rPr>
          <w:rFonts w:ascii="Times New Roman" w:hAnsi="Times New Roman" w:cs="Times New Roman"/>
          <w:color w:val="000000" w:themeColor="text1"/>
          <w:szCs w:val="24"/>
        </w:rPr>
        <w:t xml:space="preserve">in </w:t>
      </w:r>
      <w:r w:rsidRPr="00E567E8">
        <w:rPr>
          <w:rFonts w:ascii="Times New Roman" w:hAnsi="Times New Roman"/>
          <w:color w:val="000000" w:themeColor="text1"/>
        </w:rPr>
        <w:t>laboratories with laboratory information system and preanalytics</w:t>
      </w:r>
      <w:r w:rsidRPr="003729B7">
        <w:rPr>
          <w:rFonts w:ascii="Times New Roman" w:hAnsi="Times New Roman" w:cs="Times New Roman"/>
          <w:color w:val="000000" w:themeColor="text1"/>
          <w:szCs w:val="24"/>
        </w:rPr>
        <w:t>, Center for Medical Biochemistry University Clinical Center of Serbia, 2019</w:t>
      </w:r>
    </w:p>
    <w:p w:rsidR="00C66D78" w:rsidRPr="003729B7" w:rsidRDefault="00C66D78" w:rsidP="00C66D78">
      <w:pPr>
        <w:spacing w:line="240" w:lineRule="auto"/>
        <w:ind w:left="720"/>
        <w:rPr>
          <w:rFonts w:ascii="Times New Roman" w:eastAsia="Times New Roman" w:hAnsi="Times New Roman" w:cs="Times New Roman"/>
          <w:color w:val="000000" w:themeColor="text1"/>
          <w:spacing w:val="-6"/>
          <w:sz w:val="24"/>
          <w:szCs w:val="24"/>
        </w:rPr>
      </w:pPr>
      <w:r w:rsidRPr="00E567E8">
        <w:rPr>
          <w:rFonts w:ascii="Times New Roman" w:hAnsi="Times New Roman"/>
          <w:color w:val="000000" w:themeColor="text1"/>
          <w:spacing w:val="-6"/>
        </w:rPr>
        <w:t xml:space="preserve">Figure 2D. </w:t>
      </w:r>
      <w:r w:rsidRPr="003729B7">
        <w:rPr>
          <w:rFonts w:ascii="Times New Roman" w:eastAsia="Times New Roman" w:hAnsi="Times New Roman" w:cs="Times New Roman"/>
          <w:color w:val="000000" w:themeColor="text1"/>
          <w:spacing w:val="-6"/>
          <w:szCs w:val="24"/>
        </w:rPr>
        <w:t>Process of</w:t>
      </w:r>
      <w:r w:rsidRPr="00E567E8">
        <w:rPr>
          <w:rFonts w:ascii="Times New Roman" w:hAnsi="Times New Roman"/>
          <w:color w:val="000000" w:themeColor="text1"/>
          <w:spacing w:val="-6"/>
        </w:rPr>
        <w:t xml:space="preserve"> laboratory activities </w:t>
      </w:r>
      <w:r w:rsidRPr="003729B7">
        <w:rPr>
          <w:rFonts w:ascii="Times New Roman" w:eastAsia="Times New Roman" w:hAnsi="Times New Roman" w:cs="Times New Roman"/>
          <w:color w:val="000000" w:themeColor="text1"/>
          <w:spacing w:val="-6"/>
          <w:szCs w:val="24"/>
        </w:rPr>
        <w:t xml:space="preserve">in </w:t>
      </w:r>
      <w:r w:rsidRPr="00E567E8">
        <w:rPr>
          <w:rFonts w:ascii="Times New Roman" w:hAnsi="Times New Roman"/>
          <w:color w:val="000000" w:themeColor="text1"/>
          <w:spacing w:val="-6"/>
        </w:rPr>
        <w:t xml:space="preserve">laboratories with laboratory information system and total laboratory </w:t>
      </w:r>
      <w:r w:rsidRPr="003729B7">
        <w:rPr>
          <w:rFonts w:ascii="Times New Roman" w:eastAsia="Times New Roman" w:hAnsi="Times New Roman" w:cs="Times New Roman"/>
          <w:color w:val="000000" w:themeColor="text1"/>
          <w:spacing w:val="-6"/>
          <w:szCs w:val="24"/>
        </w:rPr>
        <w:t>automation with storage, Center for Medical Biochemistry University Clinical Center of Serbia, 2019</w:t>
      </w:r>
    </w:p>
    <w:p w:rsidR="00C66D78" w:rsidRPr="003729B7" w:rsidRDefault="00C66D78" w:rsidP="00C66D78">
      <w:pPr>
        <w:spacing w:after="0"/>
        <w:jc w:val="both"/>
        <w:rPr>
          <w:rFonts w:ascii="Times New Roman" w:hAnsi="Times New Roman" w:cs="Times New Roman"/>
          <w:color w:val="000000" w:themeColor="text1"/>
          <w:sz w:val="24"/>
          <w:szCs w:val="24"/>
        </w:rPr>
      </w:pPr>
    </w:p>
    <w:p w:rsidR="00C66D78" w:rsidRPr="003729B7" w:rsidRDefault="00C66D78" w:rsidP="00C66D78">
      <w:pPr>
        <w:keepNext/>
        <w:keepLines/>
        <w:spacing w:after="0"/>
        <w:jc w:val="both"/>
        <w:rPr>
          <w:rFonts w:ascii="Times New Roman" w:hAnsi="Times New Roman" w:cs="Times New Roman"/>
          <w:color w:val="000000" w:themeColor="text1"/>
          <w:sz w:val="24"/>
          <w:szCs w:val="24"/>
        </w:rPr>
      </w:pPr>
    </w:p>
    <w:p w:rsidR="00C66D78" w:rsidRPr="003729B7" w:rsidRDefault="00C66D78" w:rsidP="00C66D78">
      <w:pPr>
        <w:keepNext/>
        <w:keepLines/>
        <w:spacing w:after="0" w:line="240" w:lineRule="auto"/>
        <w:jc w:val="right"/>
        <w:rPr>
          <w:rFonts w:ascii="Times New Roman" w:eastAsia="Times New Roman" w:hAnsi="Times New Roman" w:cs="Times New Roman"/>
          <w:color w:val="000000" w:themeColor="text1"/>
          <w:spacing w:val="-6"/>
          <w:sz w:val="24"/>
          <w:szCs w:val="20"/>
        </w:rPr>
      </w:pPr>
      <w:r w:rsidRPr="003729B7">
        <w:rPr>
          <w:rFonts w:ascii="Times New Roman" w:hAnsi="Times New Roman" w:cs="Times New Roman"/>
          <w:b/>
          <w:bCs/>
          <w:noProof/>
          <w:color w:val="000000" w:themeColor="text1"/>
          <w:sz w:val="24"/>
          <w:szCs w:val="24"/>
          <w:lang w:val="en-US"/>
        </w:rPr>
        <mc:AlternateContent>
          <mc:Choice Requires="wps">
            <w:drawing>
              <wp:anchor distT="0" distB="0" distL="114300" distR="114300" simplePos="0" relativeHeight="251779072" behindDoc="0" locked="0" layoutInCell="1" allowOverlap="1" wp14:anchorId="12145393" wp14:editId="30D6F549">
                <wp:simplePos x="0" y="0"/>
                <wp:positionH relativeFrom="column">
                  <wp:posOffset>-1549400</wp:posOffset>
                </wp:positionH>
                <wp:positionV relativeFrom="paragraph">
                  <wp:posOffset>-1927860</wp:posOffset>
                </wp:positionV>
                <wp:extent cx="635000" cy="635000"/>
                <wp:effectExtent l="0" t="0" r="0" b="0"/>
                <wp:wrapNone/>
                <wp:docPr id="592" name="Text 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DAA9E6" id="_x0000_t202" coordsize="21600,21600" o:spt="202" path="m,l,21600r21600,l21600,xe">
                <v:stroke joinstyle="miter"/>
                <v:path gradientshapeok="t" o:connecttype="rect"/>
              </v:shapetype>
              <v:shape id="Text Box 592" o:spid="_x0000_s1026" type="#_x0000_t202" style="position:absolute;margin-left:-122pt;margin-top:-151.8pt;width:50pt;height:50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cqcJQIAAEgEAAAOAAAAZHJzL2Uyb0RvYy54bWysVNuO0zAQfUfiHyy/06SlXbZR09XSpQhp&#10;uUi7fMDUcRoLx2Nst2n5esZ2t5RFvCDyYHk84zNnzoyzuDn0mu2l8wpNzcejkjNpBDbKbGv+9XH9&#10;6pozH8A0oNHImh+l5zfLly8Wg63kBDvUjXSMQIyvBlvzLgRbFYUXnezBj9BKQ84WXQ+BTLctGgcD&#10;ofe6mJTlVTGga6xDIb2n07vs5MuE37ZShM9t62VguubELaTVpXUT12K5gGrrwHZKnGjAP7DoQRlK&#10;eoa6gwBs59QfUL0SDj22YSSwL7BtlZCpBqpmXD6r5qEDK1MtJI63Z5n8/4MVn/ZfHFNNzWfzCWcG&#10;emrSozwE9hYPLJ6RQoP1FQU+WAoNB3JQp1O13t6j+OaZwVUHZitvncOhk9AQw3G8WVxczTg+gmyG&#10;j9hQItgFTECH1vVRPhKEETp16njuTiQj6PDq9awsySPIddrHDFA9XbbOh/cSexY3NXfU/AQO+3sf&#10;cuhTSMzlUatmrbROhttuVtqxPdCgrNOX+D8L04YNNZ/PJrNc/18hiGkkm7P+lqlXgSZeq77m1+cg&#10;qKJq70xDF6AKoHTeU3XanGSMymUNN9gcSUWHeZzp+dGmQ/eDs4FGueb++w6c5Ex/MNSJ+Xg6jbOf&#10;jOnszYQMd+nZXHrACIKqeeAsb1chv5eddWrbUabce4O31L1WJWVjmzOrE1ka19Sb09OK7+HSTlG/&#10;fgDLnwAAAP//AwBQSwMEFAAGAAgAAAAhAL5PgSngAAAADwEAAA8AAABkcnMvZG93bnJldi54bWxM&#10;T8tOwzAQvCPxD9YicUGp0yYKJcSpEBIIbqUguLqxm0TY62C7afh7NlzgtvPQ7Ey1maxho/ahdyhg&#10;uUiBaWyc6rEV8Pb6kKyBhShRSeNQC/jWATb1+VklS+VO+KLHXWwZhWAopYAuxqHkPDSdtjIs3KCR&#10;tIPzVkaCvuXKyxOFW8NXaVpwK3ukD50c9H2nm8/d0QpY50/jR3jOtu9NcTA38ep6fPzyQlxeTHe3&#10;wKKe4p8Z5vpUHWrqtHdHVIEZAckqz2lMpCtLswIYeZLlL7ef1ZnjdcX/76h/AAAA//8DAFBLAQIt&#10;ABQABgAIAAAAIQC2gziS/gAAAOEBAAATAAAAAAAAAAAAAAAAAAAAAABbQ29udGVudF9UeXBlc10u&#10;eG1sUEsBAi0AFAAGAAgAAAAhADj9If/WAAAAlAEAAAsAAAAAAAAAAAAAAAAALwEAAF9yZWxzLy5y&#10;ZWxzUEsBAi0AFAAGAAgAAAAhAMspypwlAgAASAQAAA4AAAAAAAAAAAAAAAAALgIAAGRycy9lMm9E&#10;b2MueG1sUEsBAi0AFAAGAAgAAAAhAL5PgSngAAAADwEAAA8AAAAAAAAAAAAAAAAAfwQAAGRycy9k&#10;b3ducmV2LnhtbFBLBQYAAAAABAAEAPMAAACMBQAAAAA=&#10;"/>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0288" behindDoc="0" locked="0" layoutInCell="1" allowOverlap="1" wp14:anchorId="418CC4EA" wp14:editId="506B2537">
                <wp:simplePos x="0" y="0"/>
                <wp:positionH relativeFrom="column">
                  <wp:posOffset>2444115</wp:posOffset>
                </wp:positionH>
                <wp:positionV relativeFrom="paragraph">
                  <wp:posOffset>0</wp:posOffset>
                </wp:positionV>
                <wp:extent cx="1143000" cy="304800"/>
                <wp:effectExtent l="0" t="0" r="0" b="0"/>
                <wp:wrapNone/>
                <wp:docPr id="591" name="Flowchart: Terminator 5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8CC4EA" id="_x0000_t116" coordsize="21600,21600" o:spt="116" path="m3475,qx,10800,3475,21600l18125,21600qx21600,10800,18125,xe">
                <v:stroke joinstyle="miter"/>
                <v:path gradientshapeok="t" o:connecttype="rect" textboxrect="1018,3163,20582,18437"/>
              </v:shapetype>
              <v:shape id="Flowchart: Terminator 591" o:spid="_x0000_s1026" type="#_x0000_t116" style="position:absolute;left:0;text-align:left;margin-left:192.45pt;margin-top:0;width:90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7fHNwIAAGYEAAAOAAAAZHJzL2Uyb0RvYy54bWysVF9v0zAQf0fiO1h+Z0m6FrZo6TRtFCEN&#10;mLTxAa6O01jYPnN2m45Pz8Xptg7eEHmw7nx/f7/z5eJy76zYaYoGfSOrk1IK7RW2xm8a+f1h9e5M&#10;ipjAt2DR60Y+6igvl2/fXAyh1jPs0baaBCfxsR5CI/uUQl0UUfXaQTzBoD0bOyQHiVXaFC3BwNmd&#10;LWZl+b4YkNpAqHSMfHszGeUy5+86rdK3ros6CdtI7i3lk/K5Hs9ieQH1hiD0Rh3agH/owoHxXPQ5&#10;1Q0kEFsyf6VyRhFG7NKJQldg1xmlMwZGU5V/oLnvIeiMhcmJ4Zmm+P/Sqq+7OxKmbeTivJLCg+Mh&#10;rSwOqgdKtXjQ5IyHhCRGB6ZrCLHmqPtwRyPgGG5R/YjC43UPfqOviHDoNbTcZPYvXgWMSuRQsR6+&#10;YMu1YJswM7fvyI0JmROxzwN6fB6Q3ieh+LKq5qdlyXNUbDst52csc0sF1E/RgWL6pNGJUWhkx0i4&#10;L0ovOHIx2N3GNEU+RWQwaE27MtZmhTbra0tiB/x2Vvk7FIvHbtaLoZHni9kiZ35li8cpuPGx96nq&#10;KzdnEi+BNa6RjOjgBPXI4kffcgDUCYydZAZrPWN+YnKaSNqv9+w4Xq6xfWSCCafHzsvJQo/0S4qB&#10;H3oj488tkJbCfvY8pPNqPh83IyvzxYcZK3RsWR9bwCtO1cgkxSRep2mbtoHMpudKVabB4xUPtjOZ&#10;5JeuDn3zY85TOyzeuC3HevZ6+T0sfwMAAP//AwBQSwMEFAAGAAgAAAAhAMWCIUjdAAAABwEAAA8A&#10;AABkcnMvZG93bnJldi54bWxMj09Lw0AUxO+C32F5ghexGzWGNGZTQkD0UCjW9r7NvibB/RN2t036&#10;7X096XGYYeY35Wo2mp3Rh8FZAU+LBBja1qnBdgJ23++PObAQpVVSO4sCLhhgVd3elLJQbrJfeN7G&#10;jlGJDYUU0Mc4FpyHtkcjw8KNaMk7Om9kJOk7rrycqNxo/pwkGTdysLTQyxGbHtuf7ckI2Kx143WD&#10;00dz2X/u9mn9sM5qIe7v5voNWMQ5/oXhik/oUBHTwZ2sCkwLeMnTJUUF0COyX7OrPAhI8wR4VfL/&#10;/NUvAAAA//8DAFBLAQItABQABgAIAAAAIQC2gziS/gAAAOEBAAATAAAAAAAAAAAAAAAAAAAAAABb&#10;Q29udGVudF9UeXBlc10ueG1sUEsBAi0AFAAGAAgAAAAhADj9If/WAAAAlAEAAAsAAAAAAAAAAAAA&#10;AAAALwEAAF9yZWxzLy5yZWxzUEsBAi0AFAAGAAgAAAAhALZvt8c3AgAAZgQAAA4AAAAAAAAAAAAA&#10;AAAALgIAAGRycy9lMm9Eb2MueG1sUEsBAi0AFAAGAAgAAAAhAMWCIUjdAAAABwEAAA8AAAAAAAAA&#10;AAAAAAAAkQQAAGRycy9kb3ducmV2LnhtbFBLBQYAAAAABAAEAPMAAACbBQAAAAA=&#10;">
                <v:textbox>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Start</w:t>
                      </w: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1312" behindDoc="0" locked="0" layoutInCell="1" allowOverlap="1" wp14:anchorId="397F9183" wp14:editId="6DFE22F5">
                <wp:simplePos x="0" y="0"/>
                <wp:positionH relativeFrom="column">
                  <wp:posOffset>2368550</wp:posOffset>
                </wp:positionH>
                <wp:positionV relativeFrom="paragraph">
                  <wp:posOffset>7667625</wp:posOffset>
                </wp:positionV>
                <wp:extent cx="1143000" cy="304800"/>
                <wp:effectExtent l="0" t="0" r="0" b="0"/>
                <wp:wrapNone/>
                <wp:docPr id="590" name="Flowchart: Terminator 5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1D6C15" w:rsidRDefault="00C66D78" w:rsidP="00C66D78">
                            <w:pPr>
                              <w:jc w:val="center"/>
                              <w:rPr>
                                <w:rFonts w:ascii="Times New Roman" w:hAnsi="Times New Roman" w:cs="Times New Roman"/>
                                <w:sz w:val="16"/>
                                <w:lang w:val="sl-SI"/>
                              </w:rPr>
                            </w:pPr>
                            <w:r w:rsidRPr="001D6C15">
                              <w:rPr>
                                <w:rFonts w:ascii="Times New Roman" w:hAnsi="Times New Roman" w:cs="Times New Roman"/>
                                <w:sz w:val="16"/>
                                <w:lang w:val="sl-SI"/>
                              </w:rPr>
                              <w:t>Finish</w:t>
                            </w:r>
                          </w:p>
                          <w:p w:rsidR="00C66D78" w:rsidRDefault="00C66D78" w:rsidP="00C66D78">
                            <w:pPr>
                              <w:rPr>
                                <w:sz w:val="16"/>
                                <w:lang w:val="sl-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F9183" id="Flowchart: Terminator 590" o:spid="_x0000_s1027" type="#_x0000_t116" style="position:absolute;left:0;text-align:left;margin-left:186.5pt;margin-top:603.75pt;width:90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B+2OwIAAG0EAAAOAAAAZHJzL2Uyb0RvYy54bWysVMFu2zAMvQ/YPwi6r7bTZGuNOkXRLsOA&#10;bivQ7gMYWY6FSaJHKXG6rx8lp2263YblIIgm+cj3KObicu+s2GkKBn0jq5NSCu0VtsZvGvn9YfXu&#10;TIoQwbdg0etGPuogL5dv31yMQ61n2KNtNQkG8aEeh0b2MQ51UQTVawfhBAft2dkhOYhs0qZoCUZG&#10;d7aYleX7YkRqB0KlQ+CvN5NTLjN+12kVv3Vd0FHYRnJvMZ+Uz3U6i+UF1BuCoTfq0Ab8QxcOjOei&#10;z1A3EEFsyfwF5YwiDNjFE4WuwK4zSmcOzKYq/2Bz38OgMxcWJwzPMoX/B6u+7u5ImLaRi3PWx4Pj&#10;Ia0sjqoHirV40OSMh4gkUgDLNQ6h5qz74Y4S4TDcovoRhMfrHvxGXxHh2GtouckqxRevEpIROFWs&#10;xy/Yci3YRszK7TtyCZA1Efs8oMfnAel9FIo/VtX8tCy5T8W+03J+xvdUAuqn7IFC/KTRiXRpZMdM&#10;uC+KLzxyMdjdhjhlPmVkMmhNuzLWZoM262tLYgf8dlb5dygWjsOsF2MjzxezRUZ+5QvHENx46n2q&#10;+irMmchLYI1rJDM6BEGdVPzoW06AOoKx053JWn+QNSk5TSTu1/s8xqx5UnmN7SPrTDi9ed5RvvRI&#10;v6QY+b03MvzcAmkp7GfPszqv5vO0INmYLz7M2KBjz/rYA14xVCOjFNP1Ok5LtR3IbHquVGU1PF7x&#10;fDuTtX7p6tA+v+k8vMP+paU5tnPUy7/E8jcAAAD//wMAUEsDBBQABgAIAAAAIQDHtX0a4QAAAA0B&#10;AAAPAAAAZHJzL2Rvd25yZXYueG1sTI/BTsMwEETvSPyDtUhcEHVocYvSOFUUCcGhUkVp7268TSLs&#10;dRS7Tfr3OCc47sxo9k22Ga1hV+x960jCyywBhlQ53VIt4fD9/vwGzAdFWhlHKOGGHjb5/V2mUu0G&#10;+sLrPtQslpBPlYQmhC7l3FcNWuVnrkOK3tn1VoV49jXXvRpiuTV8niRLblVL8UOjOiwbrH72Fyth&#10;tzVlb0ocPsrb8fNwfC2etstCyseHsVgDCziGvzBM+BEd8sh0chfSnhkJi9UibgnRmCcrASxGhJik&#10;0yQJIYDnGf+/Iv8FAAD//wMAUEsBAi0AFAAGAAgAAAAhALaDOJL+AAAA4QEAABMAAAAAAAAAAAAA&#10;AAAAAAAAAFtDb250ZW50X1R5cGVzXS54bWxQSwECLQAUAAYACAAAACEAOP0h/9YAAACUAQAACwAA&#10;AAAAAAAAAAAAAAAvAQAAX3JlbHMvLnJlbHNQSwECLQAUAAYACAAAACEAV8QftjsCAABtBAAADgAA&#10;AAAAAAAAAAAAAAAuAgAAZHJzL2Uyb0RvYy54bWxQSwECLQAUAAYACAAAACEAx7V9GuEAAAANAQAA&#10;DwAAAAAAAAAAAAAAAACVBAAAZHJzL2Rvd25yZXYueG1sUEsFBgAAAAAEAAQA8wAAAKMFAAAAAA==&#10;">
                <v:textbox>
                  <w:txbxContent>
                    <w:p w:rsidR="00C66D78" w:rsidRPr="001D6C15" w:rsidRDefault="00C66D78" w:rsidP="00C66D78">
                      <w:pPr>
                        <w:jc w:val="center"/>
                        <w:rPr>
                          <w:rFonts w:ascii="Times New Roman" w:hAnsi="Times New Roman" w:cs="Times New Roman"/>
                          <w:sz w:val="16"/>
                          <w:lang w:val="sl-SI"/>
                        </w:rPr>
                      </w:pPr>
                      <w:r w:rsidRPr="001D6C15">
                        <w:rPr>
                          <w:rFonts w:ascii="Times New Roman" w:hAnsi="Times New Roman" w:cs="Times New Roman"/>
                          <w:sz w:val="16"/>
                          <w:lang w:val="sl-SI"/>
                        </w:rPr>
                        <w:t>Finish</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8" distR="114298" simplePos="0" relativeHeight="251667456" behindDoc="0" locked="0" layoutInCell="1" allowOverlap="1" wp14:anchorId="498FFF13" wp14:editId="34394F4C">
                <wp:simplePos x="0" y="0"/>
                <wp:positionH relativeFrom="column">
                  <wp:posOffset>3015615</wp:posOffset>
                </wp:positionH>
                <wp:positionV relativeFrom="paragraph">
                  <wp:posOffset>166370</wp:posOffset>
                </wp:positionV>
                <wp:extent cx="5715" cy="190500"/>
                <wp:effectExtent l="76200" t="0" r="51435" b="38100"/>
                <wp:wrapNone/>
                <wp:docPr id="589" name="Straight Connector 5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1905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06C9A61" id="Straight Connector 589" o:spid="_x0000_s1026" style="position:absolute;flip:x;z-index:2516674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7.45pt,13.1pt" to="237.9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WE96QEAAKkDAAAOAAAAZHJzL2Uyb0RvYy54bWysU8GOGyEMvVfqPyDuzUwiTbsZZbKHbLc9&#10;bNtI2X6AA8wMKmAEJJP8fQ2JsrvtrSoHZLD98Hs2q/uTNeyoQtToOj6f1ZwpJ1BqN3T85/PjhzvO&#10;YgInwaBTHT+ryO/X79+tJt+qBY5opAqMQFxsJ9/xMSXfVlUUo7IQZ+iVI2ePwUKiYxgqGWAidGuq&#10;RV1/rCYM0gcUKka6fbg4+brg970S6UffR5WY6TjVlsoeyr7Pe7VeQTsE8KMW1zLgH6qwoB09eoN6&#10;gATsEPRfUFaLgBH7NBNoK+x7LVThQGzm9R9sdiN4VbiQONHfZIr/D1Z8P24D07Ljzd2SMweWmrRL&#10;AfQwJrZB50hCDCx7SavJx5ZSNm4bMltxcjv/hOJXZA43I7hBlZqfz55g5jmjepOSD9HTi/vpG0qK&#10;gUPCItypD5b1RvuvOTGDkzjsVDp1vnVKnRITdNl8mjecCXLMl3VTlz5W0GaQnOpDTF8UWpaNjhvt&#10;sozQwvEpplzUS0i+dviojSmjYBybOr5sFk1JiGi0zM4cFsOw35jAjpCHqazCkDyvwwIenCxgowL5&#10;+Won0IZsloo0KWgSyyieX7NKcmYU/Z9sXcoz7ipdVuui+x7leRuyO6tI81B4XGc3D9zrc4l6+WHr&#10;3wAAAP//AwBQSwMEFAAGAAgAAAAhAH/R3vfgAAAACQEAAA8AAABkcnMvZG93bnJldi54bWxMj8FO&#10;wzAMhu9IvENkJG4sXdVurNSdEAKJE2IbQuKWNaYta5KSZGvh6TEnONr+9Pv7y/VkenEiHzpnEeaz&#10;BATZ2unONggvu4eraxAhKqtV7ywhfFGAdXV+VqpCu9Fu6LSNjeAQGwqF0MY4FFKGuiWjwswNZPn2&#10;7rxRkUffSO3VyOGml2mSLKRRneUPrRrorqX6sD0ahNVuzN2zP7xm8+7z7fv+Iw6PTxHx8mK6vQER&#10;aYp/MPzqszpU7LR3R6uD6BGyZbZiFCFdpCAYyJY5d9kj5LyQVSn/N6h+AAAA//8DAFBLAQItABQA&#10;BgAIAAAAIQC2gziS/gAAAOEBAAATAAAAAAAAAAAAAAAAAAAAAABbQ29udGVudF9UeXBlc10ueG1s&#10;UEsBAi0AFAAGAAgAAAAhADj9If/WAAAAlAEAAAsAAAAAAAAAAAAAAAAALwEAAF9yZWxzLy5yZWxz&#10;UEsBAi0AFAAGAAgAAAAhANDJYT3pAQAAqQMAAA4AAAAAAAAAAAAAAAAALgIAAGRycy9lMm9Eb2Mu&#10;eG1sUEsBAi0AFAAGAAgAAAAhAH/R3vfgAAAACQEAAA8AAAAAAAAAAAAAAAAAQwQAAGRycy9kb3du&#10;cmV2LnhtbFBLBQYAAAAABAAEAPMAAABQBQAAAAA=&#10;">
                <v:stroke endarrow="block"/>
              </v:line>
            </w:pict>
          </mc:Fallback>
        </mc:AlternateContent>
      </w: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 w:val="24"/>
          <w:szCs w:val="20"/>
        </w:rPr>
      </w:pP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r w:rsidRPr="003729B7">
        <w:rPr>
          <w:rFonts w:ascii="Arial" w:hAnsi="Arial" w:cs="Arial"/>
          <w:noProof/>
          <w:color w:val="000000" w:themeColor="text1"/>
          <w:lang w:val="en-US"/>
        </w:rPr>
        <mc:AlternateContent>
          <mc:Choice Requires="wps">
            <w:drawing>
              <wp:anchor distT="0" distB="0" distL="114300" distR="114300" simplePos="0" relativeHeight="251806720" behindDoc="0" locked="0" layoutInCell="1" allowOverlap="1" wp14:anchorId="15A3F6D2" wp14:editId="4E409275">
                <wp:simplePos x="0" y="0"/>
                <wp:positionH relativeFrom="margin">
                  <wp:align>left</wp:align>
                </wp:positionH>
                <wp:positionV relativeFrom="paragraph">
                  <wp:posOffset>6350</wp:posOffset>
                </wp:positionV>
                <wp:extent cx="429260" cy="3140075"/>
                <wp:effectExtent l="0" t="0" r="8890" b="3175"/>
                <wp:wrapNone/>
                <wp:docPr id="588" name="Rectangle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314007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271FA6" id="Rectangle 588" o:spid="_x0000_s1026" style="position:absolute;margin-left:0;margin-top:.5pt;width:33.8pt;height:247.25pt;z-index:251806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Zm9bQIAAC8FAAAOAAAAZHJzL2Uyb0RvYy54bWysVNluGyEUfa/Uf0C8N7PU2UYZR1aiVJWs&#10;xMqiPBMG7FGASwF77H59L8x4stRPVV8QcM/dDudycbnVimyE8y2YmhZHOSXCcGhas6zp0+PNtzNK&#10;fGCmYQqMqOlOeHo5/frlorOVKGEFqhGOYBDjq87WdBWCrbLM85XQzB+BFQaNEpxmAY9umTWOdRhd&#10;q6zM85OsA9dYB1x4j7fXvZFOU3wpBQ93UnoRiKop1hbS6tL6EtdsesGqpWN21fKhDPYPVWjWGkw6&#10;hrpmgZG1a/8KpVvuwIMMRxx0BlK2XKQesJsi/9TNw4pZkXpBcrwdafL/Lyy/3SwcaZuaHp/hUxmm&#10;8ZHukTZmlkqQeIkUddZXiHywCxeb9HYO/NWjIftgiQc/YLbS6YjFFsk28b0b+RbbQDheTsrz8gRf&#10;haPpezHJ89PjmC1j1d7bOh9+CNAkbmrqsLBEM9vMfeihe8hQTJ8/VRJ2SsQSlLkXEnvEjGXyTuoS&#10;V8qRDUNdMM6FCeWQOqGjm2yVGh2LQ44qFIPTgI1uIqludMwPOX7MOHqkrGDC6KxbA+5QgOZ1zNzj&#10;9933Pcf2X6DZ4dM66DXvLb9pkcQ582HBHIocicfBDXe4SAVdTWHYUbIC9/vQfcSj9tBKSYdDU1P/&#10;a82coET9NKjK82IyiVOWDpPj0xIP7r3l5b3FrPUVIP8FfhGWp23EB7XfSgf6Ged7FrOiiRmOuWvK&#10;g9sfrkI/zPhDcDGbJRhOlmVhbh4sj8Ejq1Ekj9tn5uygpIAavIX9gLHqk6B6bPQ0MFsHkG1S2xuv&#10;A984lUmvww8Sx/79OaHe/rnpHwAAAP//AwBQSwMEFAAGAAgAAAAhAD5C8vzcAAAABQEAAA8AAABk&#10;cnMvZG93bnJldi54bWxMjzFPwzAQhXek/gfrkNioQ2ldCHGqCgkhBoamLGxufE0s4nMUu2n67zkm&#10;Op3evdN73xWbyXdixCG6QBoe5hkIpDpYR42Gr/3b/ROImAxZ0wVCDReMsClnN4XJbTjTDscqNYJD&#10;KOZGQ5tSn0sZ6xa9ifPQI7F3DIM3ieXQSDuYM4f7Ti6yTElvHHFDa3p8bbH+qU5eQ+Uyv/28jOr9&#10;W4Xjx2Pj7HrptL67nbYvIBJO6f8Y/vAZHUpmOoQT2Sg6DfxI4i0PNtVagThoWD6vViDLQl7Tl78A&#10;AAD//wMAUEsBAi0AFAAGAAgAAAAhALaDOJL+AAAA4QEAABMAAAAAAAAAAAAAAAAAAAAAAFtDb250&#10;ZW50X1R5cGVzXS54bWxQSwECLQAUAAYACAAAACEAOP0h/9YAAACUAQAACwAAAAAAAAAAAAAAAAAv&#10;AQAAX3JlbHMvLnJlbHNQSwECLQAUAAYACAAAACEA7imZvW0CAAAvBQAADgAAAAAAAAAAAAAAAAAu&#10;AgAAZHJzL2Uyb0RvYy54bWxQSwECLQAUAAYACAAAACEAPkLy/NwAAAAFAQAADwAAAAAAAAAAAAAA&#10;AADHBAAAZHJzL2Rvd25yZXYueG1sUEsFBgAAAAAEAAQA8wAAANAFAAAAAA==&#10;" fillcolor="white [3201]" strokecolor="#ed7d31 [3205]" strokeweight="1pt">
                <v:path arrowok="t"/>
                <w10:wrap anchorx="margin"/>
              </v:rect>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2336" behindDoc="0" locked="0" layoutInCell="1" allowOverlap="1" wp14:anchorId="1E3F66E0" wp14:editId="015A6716">
                <wp:simplePos x="0" y="0"/>
                <wp:positionH relativeFrom="column">
                  <wp:posOffset>2258695</wp:posOffset>
                </wp:positionH>
                <wp:positionV relativeFrom="paragraph">
                  <wp:posOffset>33655</wp:posOffset>
                </wp:positionV>
                <wp:extent cx="1403985" cy="457200"/>
                <wp:effectExtent l="0" t="0" r="5715" b="0"/>
                <wp:wrapNone/>
                <wp:docPr id="587"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457200"/>
                        </a:xfrm>
                        <a:prstGeom prst="rect">
                          <a:avLst/>
                        </a:prstGeom>
                        <a:solidFill>
                          <a:srgbClr val="FFFFFF"/>
                        </a:solidFill>
                        <a:ln w="9525">
                          <a:solidFill>
                            <a:srgbClr val="000000"/>
                          </a:solidFill>
                          <a:miter lim="800000"/>
                          <a:headEnd/>
                          <a:tailEnd/>
                        </a:ln>
                      </wps:spPr>
                      <wps:txbx>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Sample reception and assignement of laboratory number</w:t>
                            </w:r>
                          </w:p>
                          <w:p w:rsidR="00C66D78" w:rsidRDefault="00C66D78" w:rsidP="00C66D78">
                            <w:pPr>
                              <w:jc w:val="cente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F66E0" id="Text Box 587" o:spid="_x0000_s1028" type="#_x0000_t202" style="position:absolute;left:0;text-align:left;margin-left:177.85pt;margin-top:2.65pt;width:110.5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WbNKgIAAFsEAAAOAAAAZHJzL2Uyb0RvYy54bWysVNtu2zAMfR+wfxD0vtjJmjU14hRdugwD&#10;ugvQ7gNoWY6FyaImKbGzry8lp2l2exnmB0ESqUPyHNLL66HTbC+dV2hKPp3knEkjsFZmW/KvD5tX&#10;C858AFODRiNLfpCeX69evlj2tpAzbFHX0jECMb7obcnbEGyRZV60sgM/QSsNGRt0HQQ6um1WO+gJ&#10;vdPZLM/fZD262joU0nu6vR2NfJXwm0aK8LlpvAxMl5xyC2l1aa3imq2WUGwd2FaJYxrwD1l0oAwF&#10;PUHdQgC2c+o3qE4Jhx6bMBHYZdg0SshUA1UzzX+p5r4FK1MtRI63J5r8/4MVn/ZfHFN1yeeLS84M&#10;dCTSgxwCe4sDi3fEUG99QY73llzDQAZSOlXr7R2Kb54ZXLdgtvLGOexbCTVlOI0vs7OnI46PIFX/&#10;EWsKBLuACWhoXBfpI0IYoZNSh5M6MRkRQ17kr68Wc84E2S7mlyR/CgHF02vrfHgvsWNxU3JH6id0&#10;2N/5ELOB4sklBvOoVb1RWqeD21Zr7dgeqFM26Tui/+SmDetLfjWfzUcC/gqRp+9PEJ0K1PJadSVf&#10;nJygiLS9M3VqyABKj3tKWZsjj5G6kcQwVEMSbRYDRI4rrA9ErMOxw2kiadOi+8FZT91dcv99B05y&#10;pj+YKE6MTOOQDolLzty5pTq3gBEEVfLA2bhdh3GEdtapbUuRxnYweEOCNipx/ZzVMX3q4CTBcdri&#10;iJyfk9fzP2H1CAAA//8DAFBLAwQUAAYACAAAACEAdOTjuNwAAAAIAQAADwAAAGRycy9kb3ducmV2&#10;LnhtbEyPwU7DMBBE70j8g7VI3KgDUWoU4lQIyhEV2orzNnbjQLyOYrcJf89yguNoRjNvqtXse3G2&#10;Y+wCabhdZCAsNcF01GrY715u7kHEhGSwD2Q1fNsIq/ryosLShIne7XmbWsElFEvU4FIaSilj46zH&#10;uAiDJfaOYfSYWI6tNCNOXO57eZdlS+mxI15wONgnZ5uv7clrmNBtnKI9PvvXt3n3uVmvjx+Z1tdX&#10;8+MDiGTn9BeGX3xGh5qZDuFEJopeQ14UiqMaihwE+4Va8pWDBqVykHUl/x+ofwAAAP//AwBQSwEC&#10;LQAUAAYACAAAACEAtoM4kv4AAADhAQAAEwAAAAAAAAAAAAAAAAAAAAAAW0NvbnRlbnRfVHlwZXNd&#10;LnhtbFBLAQItABQABgAIAAAAIQA4/SH/1gAAAJQBAAALAAAAAAAAAAAAAAAAAC8BAABfcmVscy8u&#10;cmVsc1BLAQItABQABgAIAAAAIQDkzWbNKgIAAFsEAAAOAAAAAAAAAAAAAAAAAC4CAABkcnMvZTJv&#10;RG9jLnhtbFBLAQItABQABgAIAAAAIQB05OO43AAAAAgBAAAPAAAAAAAAAAAAAAAAAIQEAABkcnMv&#10;ZG93bnJldi54bWxQSwUGAAAAAAQABADzAAAAjQUAAAAA&#10;">
                <v:textbox inset=".5mm,,.5mm">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Sample reception and assignement of laboratory number</w:t>
                      </w:r>
                    </w:p>
                    <w:p w:rsidR="00C66D78" w:rsidRDefault="00C66D78" w:rsidP="00C66D78">
                      <w:pPr>
                        <w:jc w:val="center"/>
                        <w:rPr>
                          <w:sz w:val="16"/>
                          <w:lang w:val="sl-SI"/>
                        </w:rPr>
                      </w:pP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9504" behindDoc="0" locked="0" layoutInCell="1" allowOverlap="1" wp14:anchorId="043163F4" wp14:editId="75D43A84">
                <wp:simplePos x="0" y="0"/>
                <wp:positionH relativeFrom="column">
                  <wp:posOffset>696595</wp:posOffset>
                </wp:positionH>
                <wp:positionV relativeFrom="paragraph">
                  <wp:posOffset>44450</wp:posOffset>
                </wp:positionV>
                <wp:extent cx="963295" cy="615315"/>
                <wp:effectExtent l="0" t="0" r="8255" b="0"/>
                <wp:wrapNone/>
                <wp:docPr id="586" name="Flowchart: Document 5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3295" cy="615315"/>
                        </a:xfrm>
                        <a:prstGeom prst="flowChartDocument">
                          <a:avLst/>
                        </a:prstGeom>
                        <a:solidFill>
                          <a:srgbClr val="FFFFFF"/>
                        </a:solidFill>
                        <a:ln w="9525">
                          <a:solidFill>
                            <a:srgbClr val="000000"/>
                          </a:solidFill>
                          <a:miter lim="800000"/>
                          <a:headEnd/>
                          <a:tailEnd/>
                        </a:ln>
                      </wps:spPr>
                      <wps:txbx>
                        <w:txbxContent>
                          <w:p w:rsidR="00C66D78" w:rsidRPr="00277FC4" w:rsidRDefault="00C66D78" w:rsidP="00C66D78">
                            <w:pPr>
                              <w:rPr>
                                <w:rFonts w:ascii="Times New Roman" w:hAnsi="Times New Roman" w:cs="Times New Roman"/>
                                <w:sz w:val="16"/>
                                <w:lang w:val="en-US"/>
                              </w:rPr>
                            </w:pPr>
                            <w:r w:rsidRPr="00277FC4">
                              <w:rPr>
                                <w:rFonts w:ascii="Times New Roman" w:hAnsi="Times New Roman" w:cs="Times New Roman"/>
                                <w:sz w:val="16"/>
                                <w:lang w:val="en-US"/>
                              </w:rPr>
                              <w:t>Lab</w:t>
                            </w:r>
                            <w:r>
                              <w:rPr>
                                <w:rFonts w:ascii="Times New Roman" w:hAnsi="Times New Roman" w:cs="Times New Roman"/>
                                <w:sz w:val="16"/>
                                <w:lang w:val="en-US"/>
                              </w:rPr>
                              <w:t>oratory</w:t>
                            </w:r>
                            <w:r w:rsidRPr="00277FC4">
                              <w:rPr>
                                <w:rFonts w:ascii="Times New Roman" w:hAnsi="Times New Roman" w:cs="Times New Roman"/>
                                <w:sz w:val="16"/>
                                <w:lang w:val="en-US"/>
                              </w:rPr>
                              <w:t xml:space="preserve"> technician at the reception counter</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3163F4"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586" o:spid="_x0000_s1029" type="#_x0000_t114" style="position:absolute;left:0;text-align:left;margin-left:54.85pt;margin-top:3.5pt;width:75.85pt;height:48.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ZSXOQIAAGgEAAAOAAAAZHJzL2Uyb0RvYy54bWysVNtu2zAMfR+wfxD0vjhO6yw16hRFuwwD&#10;uq5Atw9QZDkWJokapcTJvn6Ucmm67WmYHwRRlA4PD0lf32ytYRuFQYNreDkac6achFa7VcO/fV28&#10;m3EWonCtMOBUw3cq8Jv52zfXg6/VBHowrUJGIC7Ug294H6OviyLIXlkRRuCVI2cHaEUkE1dFi2Ig&#10;dGuKyXg8LQbA1iNIFQKd3u+dfJ7xu07J+KXrgorMNJy4xbxiXpdpLebXol6h8L2WBxriH1hYoR0F&#10;PUHdiyjYGvUfUFZLhABdHEmwBXSdlirnQNmU49+yee6FVzkXEif4k0zh/8HKx80TMt02vJpNOXPC&#10;UpEWBgbZC4w1uwe5tspFltwk1uBDTW+e/ROmdIN/APk9MAd3vXArdYsIQ69ESxTLdL949SAZgZ6y&#10;5fAZWook1hGybtsObQIkRdg2l2d3Ko/aRibp8Gp6MbmqOJPkmpbVRVnlCKI+PvYY4kcFlqVNwztK&#10;g2hhPCaRI4nNQ4iJmaiP93MmYHS70MZkA1fLO4NsI6htFvk7hArn14xjA9GqJlVGfuUL5xDj/P0N&#10;wupI/W+0bfjsdEnUScIPrs3dGYU2+z1RNu6gaZJxX464XW5zBS9SgCTxEtodiYywb3caT9r0gD85&#10;G6jVGx5+rAUqzswnR4W6Ki8v02xk47J6PyEDzz3Lc49wkqAaHjnbb+/ifp7WHvWqp0hlVsPBLRW3&#10;01nrF1YH+tTOuQSH0Uvzcm7nWy8/iPkvAAAA//8DAFBLAwQUAAYACAAAACEAGjp2y94AAAAJAQAA&#10;DwAAAGRycy9kb3ducmV2LnhtbEyPzU6DQBSF9ya+w+SauLMDlYBFhqaadGHcWKxRdwNcgThzhzDT&#10;Ft/e25UuT76T81OsZ2vEESc/OFIQLyIQSI1rB+oU7F+3N3cgfNDUauMIFfygh3V5eVHovHUn2uGx&#10;Cp3gEPK5VtCHMOZS+qZHq/3CjUjMvtxkdWA5dbKd9InDrZHLKEql1QNxQ69HfOyx+a4OVkGV7d6f&#10;Hj7iOU2S8XPzVpv988tWqeureXMPIuAc/sxwns/ToeRNtTtQ64VhHa0ytirI+BLzZRonIOozuF2B&#10;LAv5/0H5CwAA//8DAFBLAQItABQABgAIAAAAIQC2gziS/gAAAOEBAAATAAAAAAAAAAAAAAAAAAAA&#10;AABbQ29udGVudF9UeXBlc10ueG1sUEsBAi0AFAAGAAgAAAAhADj9If/WAAAAlAEAAAsAAAAAAAAA&#10;AAAAAAAALwEAAF9yZWxzLy5yZWxzUEsBAi0AFAAGAAgAAAAhAI7xlJc5AgAAaAQAAA4AAAAAAAAA&#10;AAAAAAAALgIAAGRycy9lMm9Eb2MueG1sUEsBAi0AFAAGAAgAAAAhABo6dsveAAAACQEAAA8AAAAA&#10;AAAAAAAAAAAAkwQAAGRycy9kb3ducmV2LnhtbFBLBQYAAAAABAAEAPMAAACeBQAAAAA=&#10;">
                <v:textbox>
                  <w:txbxContent>
                    <w:p w:rsidR="00C66D78" w:rsidRPr="00277FC4" w:rsidRDefault="00C66D78" w:rsidP="00C66D78">
                      <w:pPr>
                        <w:rPr>
                          <w:rFonts w:ascii="Times New Roman" w:hAnsi="Times New Roman" w:cs="Times New Roman"/>
                          <w:sz w:val="16"/>
                          <w:lang w:val="en-US"/>
                        </w:rPr>
                      </w:pPr>
                      <w:r w:rsidRPr="00277FC4">
                        <w:rPr>
                          <w:rFonts w:ascii="Times New Roman" w:hAnsi="Times New Roman" w:cs="Times New Roman"/>
                          <w:sz w:val="16"/>
                          <w:lang w:val="en-US"/>
                        </w:rPr>
                        <w:t>Lab</w:t>
                      </w:r>
                      <w:r>
                        <w:rPr>
                          <w:rFonts w:ascii="Times New Roman" w:hAnsi="Times New Roman" w:cs="Times New Roman"/>
                          <w:sz w:val="16"/>
                          <w:lang w:val="en-US"/>
                        </w:rPr>
                        <w:t>oratory</w:t>
                      </w:r>
                      <w:r w:rsidRPr="00277FC4">
                        <w:rPr>
                          <w:rFonts w:ascii="Times New Roman" w:hAnsi="Times New Roman" w:cs="Times New Roman"/>
                          <w:sz w:val="16"/>
                          <w:lang w:val="en-US"/>
                        </w:rPr>
                        <w:t xml:space="preserve"> technician at the reception counter</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8" distR="114298" simplePos="0" relativeHeight="251668480" behindDoc="0" locked="0" layoutInCell="1" allowOverlap="1" wp14:anchorId="69D5CC19" wp14:editId="4A03DC7C">
                <wp:simplePos x="0" y="0"/>
                <wp:positionH relativeFrom="column">
                  <wp:posOffset>2954655</wp:posOffset>
                </wp:positionH>
                <wp:positionV relativeFrom="paragraph">
                  <wp:posOffset>80010</wp:posOffset>
                </wp:positionV>
                <wp:extent cx="5715" cy="267335"/>
                <wp:effectExtent l="76200" t="0" r="51435" b="37465"/>
                <wp:wrapNone/>
                <wp:docPr id="585" name="Straight Connector 5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6733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6478018" id="Straight Connector 585" o:spid="_x0000_s1026" style="position:absolute;z-index:2516684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2.65pt,6.3pt" to="233.1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8pR4wEAAJ8DAAAOAAAAZHJzL2Uyb0RvYy54bWysU8Fu2zAMvQ/YPwi6L05SpO2MOD2k6y7d&#10;FiDdBzCSbAuTRYFS4uTvRylp1m23YT4IlEg+vfdELx+OgxMHQ9Gib+RsMpXCeIXa+q6R31+ePtxL&#10;ERN4DQ69aeTJRPmwev9uOYbazLFHpw0JBvGxHkMj+5RCXVVR9WaAOMFgPCdbpAESb6mrNMHI6IOr&#10;5tPpbTUi6UCoTIx8+nhOylXBb1uj0re2jSYJ10jmlspKZd3ltVotoe4IQm/VhQb8A4sBrOdLr1CP&#10;kEDsyf4FNVhFGLFNE4VDhW1rlSkaWM1s+oeabQ/BFC1sTgxXm+L/g1VfDxsSVjdycb+QwsPAj7RN&#10;BLbrk1ij92whkshZ9moMseaWtd9QVquOfhueUf2IwuO6B9+ZwvnlFBhmljuq31ryJga+cTd+Qc01&#10;sE9YjDu2NGRItkQcy/ucru9jjkkoPlzczZij4sT89u7mpjCqoH5tDRTTZ4ODyEEjnfXZPKjh8BxT&#10;pgL1a0k+9vhknSsD4LwYG/lxMV+UhojO6pzMZZG63dqROEAeofIVXZx5W0a497qA9Qb0p0ucwDqO&#10;RSqGJLJskTMy3zYYLYUz/Nfk6EzP+Yth2aOz2zvUpw3ldPaOp6DouExsHrO3+1L1679a/QQAAP//&#10;AwBQSwMEFAAGAAgAAAAhACc+ZG/hAAAACQEAAA8AAABkcnMvZG93bnJldi54bWxMj8FOwzAQRO9I&#10;/IO1SNyo05CaKMSpEFK5tBS1RQhubrwkEbEd2U4b/p7lBMfVPM28LZeT6dkJfeiclTCfJcDQ1k53&#10;tpHweljd5MBCVFar3lmU8I0BltXlRakK7c52h6d9bBiV2FAoCW2MQ8F5qFs0KszcgJayT+eNinT6&#10;hmuvzlRuep4mieBGdZYWWjXgY4v11340Enab1Tp/W49T7T+e5tvDy+b5PeRSXl9ND/fAIk7xD4Zf&#10;fVKHipyObrQ6sF5CJha3hFKQCmAEZEKkwI4SFtkd8Krk/z+ofgAAAP//AwBQSwECLQAUAAYACAAA&#10;ACEAtoM4kv4AAADhAQAAEwAAAAAAAAAAAAAAAAAAAAAAW0NvbnRlbnRfVHlwZXNdLnhtbFBLAQIt&#10;ABQABgAIAAAAIQA4/SH/1gAAAJQBAAALAAAAAAAAAAAAAAAAAC8BAABfcmVscy8ucmVsc1BLAQIt&#10;ABQABgAIAAAAIQDVS8pR4wEAAJ8DAAAOAAAAAAAAAAAAAAAAAC4CAABkcnMvZTJvRG9jLnhtbFBL&#10;AQItABQABgAIAAAAIQAnPmRv4QAAAAkBAAAPAAAAAAAAAAAAAAAAAD0EAABkcnMvZG93bnJldi54&#10;bWxQSwUGAAAAAAQABADzAAAASwU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3360" behindDoc="0" locked="0" layoutInCell="1" allowOverlap="1" wp14:anchorId="112E4F20" wp14:editId="389E3C71">
                <wp:simplePos x="0" y="0"/>
                <wp:positionH relativeFrom="column">
                  <wp:posOffset>2231390</wp:posOffset>
                </wp:positionH>
                <wp:positionV relativeFrom="paragraph">
                  <wp:posOffset>94615</wp:posOffset>
                </wp:positionV>
                <wp:extent cx="1463040" cy="483235"/>
                <wp:effectExtent l="0" t="0" r="3810" b="0"/>
                <wp:wrapNone/>
                <wp:docPr id="584" name="Text Box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483235"/>
                        </a:xfrm>
                        <a:prstGeom prst="rect">
                          <a:avLst/>
                        </a:prstGeom>
                        <a:solidFill>
                          <a:srgbClr val="FFFFFF"/>
                        </a:solidFill>
                        <a:ln w="9525">
                          <a:solidFill>
                            <a:srgbClr val="000000"/>
                          </a:solidFill>
                          <a:miter lim="800000"/>
                          <a:headEnd/>
                          <a:tailEnd/>
                        </a:ln>
                      </wps:spPr>
                      <wps:txbx>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Entering data from the laboratory instruction into the laboratory protocol</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2E4F20" id="Text Box 584" o:spid="_x0000_s1030" type="#_x0000_t202" style="position:absolute;left:0;text-align:left;margin-left:175.7pt;margin-top:7.45pt;width:115.2pt;height:3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CrBKwIAAFsEAAAOAAAAZHJzL2Uyb0RvYy54bWysVNtu2zAMfR+wfxD0vjjXLjPiFF26DAO6&#10;C9DuA2hZtoXJoiYpsbuvHyWnWXZ7GeYHQRSpQ+oc0pvrodPsKJ1XaAo+m0w5k0ZgpUxT8M8P+xdr&#10;znwAU4FGIwv+KD2/3j5/tultLufYoq6kYwRifN7bgrch2DzLvGhlB36CVhpy1ug6CGS6Jqsc9ITe&#10;6Ww+nV5lPbrKOhTSezq9HZ18m/DrWorwsa69DEwXnGoLaXVpLeOabTeQNw5sq8SpDPiHKjpQhpKe&#10;oW4hADs49RtUp4RDj3WYCOwyrGslZHoDvWY2/eU19y1Ymd5C5Hh7psn/P1jx4fjJMVUVfLVecmag&#10;I5Ee5BDYaxxYPCOGeutzCry3FBoGcpDS6bXe3qH44pnBXQumkTfOYd9KqKjCWbyZXVwdcXwEKfv3&#10;WFEiOARMQEPtukgfEcIInZR6PKsTixEx5fJqMV2SS5BvuV7MF6uUAvKn29b58FZix+Km4I7UT+hw&#10;vPMhVgP5U0hM5lGraq+0ToZryp127AjUKfv0ndB/CtOG9QV/tZqvRgL+CjFN358gOhWo5bXqCr4+&#10;B0EeaXtjqtSQAZQe91SyNiceI3UjiWEohyTaWZ4Sq0ci1uHY4TSRtGnRfeOsp+4uuP96ACc50+9M&#10;FCdmpnFIxnL1ck6Gu/SUlx4wgqAKHjgbt7swjtDBOtW0lGlsB4M3JGitEtdR+bGqU/nUwUmC07TF&#10;Ebm0U9SPf8L2OwAAAP//AwBQSwMEFAAGAAgAAAAhAKnOWUndAAAACQEAAA8AAABkcnMvZG93bnJl&#10;di54bWxMj8FOwzAQRO9I/IO1SNyoHWihDXEqBOWICm3FeRu7cSBeR7HbhL9ne4Ljap5m3xTL0bfi&#10;ZPvYBNKQTRQIS1UwDdUadtvXmzmImJAMtoGshh8bYVleXhSYmzDQhz1tUi24hGKOGlxKXS5lrJz1&#10;GCehs8TZIfQeE599LU2PA5f7Vt4qdS89NsQfHHb22dnqe3P0GgZ0a/dAO3zxb+/j9mu9Wh0+ldbX&#10;V+PTI4hkx/QHw1mf1aFkp304komi1XA3y6aMcjBdgGBgNs94y17DIlMgy0L+X1D+AgAA//8DAFBL&#10;AQItABQABgAIAAAAIQC2gziS/gAAAOEBAAATAAAAAAAAAAAAAAAAAAAAAABbQ29udGVudF9UeXBl&#10;c10ueG1sUEsBAi0AFAAGAAgAAAAhADj9If/WAAAAlAEAAAsAAAAAAAAAAAAAAAAALwEAAF9yZWxz&#10;Ly5yZWxzUEsBAi0AFAAGAAgAAAAhAEzQKsErAgAAWwQAAA4AAAAAAAAAAAAAAAAALgIAAGRycy9l&#10;Mm9Eb2MueG1sUEsBAi0AFAAGAAgAAAAhAKnOWUndAAAACQEAAA8AAAAAAAAAAAAAAAAAhQQAAGRy&#10;cy9kb3ducmV2LnhtbFBLBQYAAAAABAAEAPMAAACPBQAAAAA=&#10;">
                <v:textbox inset=".5mm,,.5mm">
                  <w:txbxContent>
                    <w:p w:rsidR="00C66D78" w:rsidRPr="00277FC4" w:rsidRDefault="00C66D78" w:rsidP="00C66D78">
                      <w:pPr>
                        <w:jc w:val="center"/>
                        <w:rPr>
                          <w:rFonts w:ascii="Times New Roman" w:hAnsi="Times New Roman" w:cs="Times New Roman"/>
                          <w:sz w:val="16"/>
                          <w:lang w:val="sl-SI"/>
                        </w:rPr>
                      </w:pPr>
                      <w:r w:rsidRPr="00277FC4">
                        <w:rPr>
                          <w:rFonts w:ascii="Times New Roman" w:hAnsi="Times New Roman" w:cs="Times New Roman"/>
                          <w:sz w:val="16"/>
                          <w:lang w:val="sl-SI"/>
                        </w:rPr>
                        <w:t>Entering data from the laboratory instruction into the laboratory protocol</w:t>
                      </w: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5648" behindDoc="0" locked="0" layoutInCell="1" allowOverlap="1" wp14:anchorId="29818F46" wp14:editId="6A622A32">
                <wp:simplePos x="0" y="0"/>
                <wp:positionH relativeFrom="column">
                  <wp:posOffset>680085</wp:posOffset>
                </wp:positionH>
                <wp:positionV relativeFrom="paragraph">
                  <wp:posOffset>45720</wp:posOffset>
                </wp:positionV>
                <wp:extent cx="996950" cy="729615"/>
                <wp:effectExtent l="0" t="0" r="0" b="0"/>
                <wp:wrapNone/>
                <wp:docPr id="583" name="Flowchart: Document 5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6950" cy="729615"/>
                        </a:xfrm>
                        <a:prstGeom prst="flowChartDocument">
                          <a:avLst/>
                        </a:prstGeom>
                        <a:solidFill>
                          <a:srgbClr val="FFFFFF"/>
                        </a:solidFill>
                        <a:ln w="9525">
                          <a:solidFill>
                            <a:srgbClr val="000000"/>
                          </a:solidFill>
                          <a:miter lim="800000"/>
                          <a:headEnd/>
                          <a:tailEnd/>
                        </a:ln>
                      </wps:spPr>
                      <wps:txbx>
                        <w:txbxContent>
                          <w:p w:rsidR="00C66D78" w:rsidRPr="00277FC4" w:rsidRDefault="00C66D78" w:rsidP="00C66D78">
                            <w:pPr>
                              <w:rPr>
                                <w:rFonts w:ascii="Times New Roman" w:hAnsi="Times New Roman" w:cs="Times New Roman"/>
                                <w:sz w:val="16"/>
                                <w:szCs w:val="15"/>
                              </w:rPr>
                            </w:pPr>
                            <w:r w:rsidRPr="001D6C15">
                              <w:rPr>
                                <w:rFonts w:ascii="Times New Roman" w:hAnsi="Times New Roman" w:cs="Times New Roman"/>
                                <w:sz w:val="16"/>
                                <w:szCs w:val="15"/>
                              </w:rPr>
                              <w:t>Laboratory</w:t>
                            </w:r>
                            <w:r w:rsidRPr="00277FC4">
                              <w:rPr>
                                <w:rFonts w:ascii="Times New Roman" w:hAnsi="Times New Roman" w:cs="Times New Roman"/>
                                <w:sz w:val="16"/>
                                <w:szCs w:val="15"/>
                              </w:rPr>
                              <w:t xml:space="preserve"> technician in the administrative part of the laboratory</w:t>
                            </w:r>
                          </w:p>
                          <w:p w:rsidR="00C66D78" w:rsidRPr="00C0207D"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18F46" id="Flowchart: Document 583" o:spid="_x0000_s1031" type="#_x0000_t114" style="position:absolute;left:0;text-align:left;margin-left:53.55pt;margin-top:3.6pt;width:78.5pt;height:57.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JzNwIAAGgEAAAOAAAAZHJzL2Uyb0RvYy54bWysVMFuGjEQvVfqP1i+lwUKJKxYoghKVSlN&#10;I6X9AOP1slZtjzs2LOnXd+wlhLQ9Vd2D5fHYb968mdnFzdEadlAYNLiKjwZDzpSTUGu3q/i3r5t3&#10;15yFKFwtDDhV8ScV+M3y7ZtF50s1hhZMrZARiAtl5yvexujLogiyVVaEAXjlyNkAWhHJxF1Ro+gI&#10;3ZpiPBzOig6w9ghShUCn697Jlxm/aZSMX5omqMhMxYlbzCvmdZvWYrkQ5Q6Fb7U80RD/wMIK7Sjo&#10;GWotomB71H9AWS0RAjRxIMEW0DRaqpwDZTMa/pbNYyu8yrmQOMGfZQr/D1beHx6Q6bri0+v3nDlh&#10;qUgbA51sBcaSrUHurXKRJTeJ1flQ0ptH/4Ap3eDvQH4PzMGqFW6nbhGha5WoieIo3S9ePUhGoKds&#10;232GmiKJfYSs27FBmwBJEXbM5Xk6l0cdI5N0OJ/P5lMqoiTX1Xg+G01zBFE+P/YY4kcFlqVNxRtK&#10;g2hhfE4iRxKHuxATM1E+38+ZgNH1RhuTDdxtVwbZQVDbbPJ3ChUurxnHOqI1HU8z8itfuIQY5u9v&#10;EFZH6n+jbcWvz5dEmST84OrcnVFo0++JsnEnTZOMfTnicXvsK5gCJIm3UD+RyAh9u9N40qYF/MlZ&#10;R61e8fBjL1BxZj45KtR8NJmk2cjGZHo1JgMvPdtLj3CSoCoeOeu3q9jP096j3rUUaZTVcHBLxW10&#10;1vqF1Yk+tXMuwWn00rxc2vnWyw9i+QsAAP//AwBQSwMEFAAGAAgAAAAhAIa6bjXeAAAACQEAAA8A&#10;AABkcnMvZG93bnJldi54bWxMj8tOwzAQRfdI/IM1SOyoEytKUIhTlUpdVGxoKAJ2TjwkEX5EsduG&#10;v2dYwfLoXt05U60Xa9gZ5zB6JyFdJcDQdV6PrpdwfNnd3QMLUTmtjHco4RsDrOvrq0qV2l/cAc9N&#10;7BmNuFAqCUOMU8l56Aa0Kqz8hI6yTz9bFQnnnutZXWjcGi6SJOdWjY4uDGrC7YDdV3OyEpri8LZ/&#10;fE+XPMumj81ra45Pzzspb2+WzQOwiEv8K8OvPqlDTU6tPzkdmCFOipSqEgoBjHKRZ8QtBUKkwOuK&#10;//+g/gEAAP//AwBQSwECLQAUAAYACAAAACEAtoM4kv4AAADhAQAAEwAAAAAAAAAAAAAAAAAAAAAA&#10;W0NvbnRlbnRfVHlwZXNdLnhtbFBLAQItABQABgAIAAAAIQA4/SH/1gAAAJQBAAALAAAAAAAAAAAA&#10;AAAAAC8BAABfcmVscy8ucmVsc1BLAQItABQABgAIAAAAIQAVOPJzNwIAAGgEAAAOAAAAAAAAAAAA&#10;AAAAAC4CAABkcnMvZTJvRG9jLnhtbFBLAQItABQABgAIAAAAIQCGum413gAAAAkBAAAPAAAAAAAA&#10;AAAAAAAAAJEEAABkcnMvZG93bnJldi54bWxQSwUGAAAAAAQABADzAAAAnAUAAAAA&#10;">
                <v:textbox>
                  <w:txbxContent>
                    <w:p w:rsidR="00C66D78" w:rsidRPr="00277FC4" w:rsidRDefault="00C66D78" w:rsidP="00C66D78">
                      <w:pPr>
                        <w:rPr>
                          <w:rFonts w:ascii="Times New Roman" w:hAnsi="Times New Roman" w:cs="Times New Roman"/>
                          <w:sz w:val="16"/>
                          <w:szCs w:val="15"/>
                        </w:rPr>
                      </w:pPr>
                      <w:r w:rsidRPr="001D6C15">
                        <w:rPr>
                          <w:rFonts w:ascii="Times New Roman" w:hAnsi="Times New Roman" w:cs="Times New Roman"/>
                          <w:sz w:val="16"/>
                          <w:szCs w:val="15"/>
                        </w:rPr>
                        <w:t>Laboratory</w:t>
                      </w:r>
                      <w:r w:rsidRPr="00277FC4">
                        <w:rPr>
                          <w:rFonts w:ascii="Times New Roman" w:hAnsi="Times New Roman" w:cs="Times New Roman"/>
                          <w:sz w:val="16"/>
                          <w:szCs w:val="15"/>
                        </w:rPr>
                        <w:t xml:space="preserve"> technician in the administrative part of the laboratory</w:t>
                      </w:r>
                    </w:p>
                    <w:p w:rsidR="00C66D78" w:rsidRPr="00C0207D" w:rsidRDefault="00C66D78" w:rsidP="00C66D78">
                      <w:pPr>
                        <w:rPr>
                          <w:sz w:val="24"/>
                        </w:rPr>
                      </w:pP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2864" behindDoc="0" locked="0" layoutInCell="1" allowOverlap="1" wp14:anchorId="52F9C217" wp14:editId="5297C4D8">
                <wp:simplePos x="0" y="0"/>
                <wp:positionH relativeFrom="margin">
                  <wp:align>left</wp:align>
                </wp:positionH>
                <wp:positionV relativeFrom="paragraph">
                  <wp:posOffset>131445</wp:posOffset>
                </wp:positionV>
                <wp:extent cx="1147445" cy="370840"/>
                <wp:effectExtent l="0" t="381000" r="0" b="372110"/>
                <wp:wrapNone/>
                <wp:docPr id="582" name="Text Box 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9C217" id="Text Box 582" o:spid="_x0000_s1032" type="#_x0000_t202" style="position:absolute;left:0;text-align:left;margin-left:0;margin-top:10.35pt;width:90.35pt;height:29.2pt;rotation:-90;z-index:251812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hGoWQIAAKwEAAAOAAAAZHJzL2Uyb0RvYy54bWysVMFuGjEQvVfqP1i+N8sSIASxRDRRqkoo&#10;iZRUORuvF1b1elzbsJt+fZ+9kNC0p6ocLHvneTzvvRnmV12j2V45X5MpeH424EwZSWVtNgX/9nT7&#10;acqZD8KUQpNRBX9Rnl8tPn6Yt3amhrQlXSrHkMT4WWsLvg3BzrLMy61qhD8jqwyCFblGBBzdJiud&#10;aJG90dlwMJhkLbnSOpLKe3y96YN8kfJXlZLhvqq8CkwXHLWFtLq0ruOaLeZitnHCbmt5KEP8QxWN&#10;qA0efU11I4JgO1f/kaqppSNPVTiT1GRUVbVUiQPY5IN3bB63wqrEBeJ4+yqT/39p5d3+wbG6LPh4&#10;OuTMiAYmPakusM/UsfgNCrXWzwB8tICGDgE4ndh6uyL53QOSnWD6Cx7oqEhXuYY5gvL5BI7hl66C&#10;OkMeePLy6kN8Vsbk+ehiNBpzJhE7vxhMR8morE8Wk1rnwxdFDYubgjv4nLKK/cqHWM4bJMI96bq8&#10;rbVOh9hb6lo7thfoCh3yyBE3fkNpw9qCT87HfbmG4vUep82Bb08xMg/duksqTo56ral8gVyJOEh6&#10;K29r1LoSPjwIhx7DR8xNuMdSacJbdNhxtiX382/fIx7WI8pZi54tuP+xE05xpr8aNMVlPoJSLKTD&#10;aHwxxMGdRtanEbNrrgkC5Km6tI34oI/bylHzjPFaxlcREkbi7YKH4/Y69JOE8ZRquUwgtLUVYWUe&#10;rTx2SfToqXsWzh7sCjD6jo7dLWbvXOux0SpDy12gqk6WRp17VQ/yYySSb4fxjTN3ek6otz+ZxS8A&#10;AAD//wMAUEsDBBQABgAIAAAAIQCd/Ssv4QAAAAoBAAAPAAAAZHJzL2Rvd25yZXYueG1sTI/BTsMw&#10;DIbvSHuHyJO4bUmrUUFpOgEDIQ6gUaZyzRrTVjROabK1e3uyE9xs+dPv78/Wk+nYEQfXWpIQLQUw&#10;pMrqlmoJu4+nxTUw5xVp1VlCCSd0sM5nF5lKtR3pHY+Fr1kIIZcqCY33fcq5qxo0yi1tjxRuX3Yw&#10;yod1qLke1BjCTcdjIRJuVEvhQ6N6fGiw+i4ORkL/s3173T7uyqIuR+HKzfN9+fIp5eV8ursF5nHy&#10;fzCc9YM65MFpbw+kHeskJFEcSAmLlbgCdgaimwTYPgwrEQPPM/6/Qv4LAAD//wMAUEsBAi0AFAAG&#10;AAgAAAAhALaDOJL+AAAA4QEAABMAAAAAAAAAAAAAAAAAAAAAAFtDb250ZW50X1R5cGVzXS54bWxQ&#10;SwECLQAUAAYACAAAACEAOP0h/9YAAACUAQAACwAAAAAAAAAAAAAAAAAvAQAAX3JlbHMvLnJlbHNQ&#10;SwECLQAUAAYACAAAACEAQGYRqFkCAACsBAAADgAAAAAAAAAAAAAAAAAuAgAAZHJzL2Uyb0RvYy54&#10;bWxQSwECLQAUAAYACAAAACEAnf0rL+EAAAAKAQAADwAAAAAAAAAAAAAAAACzBAAAZHJzL2Rvd25y&#10;ZXYueG1sUEsFBgAAAAAEAAQA8wAAAME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8" distR="114298" simplePos="0" relativeHeight="251673600" behindDoc="0" locked="0" layoutInCell="1" allowOverlap="1" wp14:anchorId="2367802A" wp14:editId="54ACA219">
                <wp:simplePos x="0" y="0"/>
                <wp:positionH relativeFrom="column">
                  <wp:posOffset>2960370</wp:posOffset>
                </wp:positionH>
                <wp:positionV relativeFrom="paragraph">
                  <wp:posOffset>64135</wp:posOffset>
                </wp:positionV>
                <wp:extent cx="5715" cy="255905"/>
                <wp:effectExtent l="76200" t="0" r="51435" b="29845"/>
                <wp:wrapNone/>
                <wp:docPr id="581" name="Straight Connector 5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2559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574E759" id="Straight Connector 581" o:spid="_x0000_s1026" style="position:absolute;flip:x;z-index:2516736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3.1pt,5.05pt" to="233.55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XLN6AEAAKkDAAAOAAAAZHJzL2Uyb0RvYy54bWysU02P0zAQvSPxHyzfadpKgd2o6R66LBwW&#10;WKnLD5jaTmLheKyx27T/nrHbLSzcEDlY4/l4M+95sro7jk4cDEWLvpWL2VwK4xVq6/tWfn9+eHcj&#10;RUzgNTj0ppUnE+Xd+u2b1RQas8QBnTYkGMTHZgqtHFIKTVVFNZgR4gyD8RzskEZIfKW+0gQTo4+u&#10;Ws7n76sJSQdCZWJk7/05KNcFv+uMSt+6LpokXCt5tlROKucun9V6BU1PEAarLmPAP0wxgvXc9Ap1&#10;DwnEnuxfUKNVhBG7NFM4Vth1VpnCgdks5n+w2Q4QTOHC4sRwlSn+P1j19fBEwupW1jcLKTyM/Ejb&#10;RGD7IYkNes8SIokcZa2mEBsu2fgnymzV0W/DI6ofUXjcDOB7U2Z+PgWGKRXVq5J8iYE77qYvqDkH&#10;9gmLcMeORtE5Gz7nwgzO4ohjeanT9aXMMQnFzvrDopZCcWBZ17fzOs9WQZNBcmmgmD4ZHEU2Wums&#10;zzJCA4fHmM6pLynZ7fHBOldWwXkxtfK2XtalIKKzOgdzWqR+t3EkDpCXqXyXvq/SCPdeF7DBgP54&#10;sRNYx7ZIRZpElsVyRuZuo9FSOMP/T7bO4znPhF7UOuu+Q316ohzOft6HQvmyu3nhfr+XrF9/2Pon&#10;AAAA//8DAFBLAwQUAAYACAAAACEAiOxVqOAAAAAJAQAADwAAAGRycy9kb3ducmV2LnhtbEyPwU7D&#10;MAyG70i8Q2Qkbizp1JVRmk4IgcQJsQ1N4pY1pi1rnNJka+HpMSe42fo//f5crCbXiRMOofWkIZkp&#10;EEiVty3VGl63j1dLECEasqbzhBq+MMCqPD8rTG79SGs8bWItuIRCbjQ0Mfa5lKFq0Jkw8z0SZ+9+&#10;cCbyOtTSDmbkctfJuVKZdKYlvtCYHu8brA6bo9Nwsx0X/mU47NKk/Xz7fviI/dNz1PryYrq7BRFx&#10;in8w/OqzOpTstPdHskF0GtIsmzPKgUpAMJBm1zzsNSxUCrIs5P8Pyh8AAAD//wMAUEsBAi0AFAAG&#10;AAgAAAAhALaDOJL+AAAA4QEAABMAAAAAAAAAAAAAAAAAAAAAAFtDb250ZW50X1R5cGVzXS54bWxQ&#10;SwECLQAUAAYACAAAACEAOP0h/9YAAACUAQAACwAAAAAAAAAAAAAAAAAvAQAAX3JlbHMvLnJlbHNQ&#10;SwECLQAUAAYACAAAACEA4L1yzegBAACpAwAADgAAAAAAAAAAAAAAAAAuAgAAZHJzL2Uyb0RvYy54&#10;bWxQSwECLQAUAAYACAAAACEAiOxVqOAAAAAJAQAADwAAAAAAAAAAAAAAAABCBAAAZHJzL2Rvd25y&#10;ZXYueG1sUEsFBgAAAAAEAAQA8wAAAE8FA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852800" behindDoc="0" locked="0" layoutInCell="1" allowOverlap="1" wp14:anchorId="7DD386EC" wp14:editId="36EC16E1">
                <wp:simplePos x="0" y="0"/>
                <wp:positionH relativeFrom="column">
                  <wp:posOffset>5208270</wp:posOffset>
                </wp:positionH>
                <wp:positionV relativeFrom="paragraph">
                  <wp:posOffset>203835</wp:posOffset>
                </wp:positionV>
                <wp:extent cx="27305" cy="2165985"/>
                <wp:effectExtent l="38100" t="0" r="48895" b="43815"/>
                <wp:wrapNone/>
                <wp:docPr id="580" name="Straight Connector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305" cy="21659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7A300D2" id="Straight Connector 580" o:spid="_x0000_s1026" style="position:absolute;z-index:2518528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10.1pt,16.05pt" to="412.25pt,18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7/m5AEAAKEDAAAOAAAAZHJzL2Uyb0RvYy54bWysk8Fu2zAMhu8D9g6C7ouTDO5SI04P6bpL&#10;twVI9wCMJNtCJVGQlDh5+1FKmq7bbagPgiSSP8lP9PLuaA07qBA1upbPJlPOlBMotetb/uvp4dOC&#10;s5jASTDoVMtPKvK71ccPy9E3ao4DGqkCIxEXm9G3fEjJN1UVxaAsxAl65cjYYbCQ6Bj6SgYYSd2a&#10;aj6d3lQjBukDChUj3d6fjXxV9LtOifSz66JKzLScaktlDWXd5bVaLaHpA/hBi0sZ8B9VWNCOkl6l&#10;7iEB2wf9j5TVImDELk0E2gq7TgtVeqBuZtO/utkO4FXpheBEf8UU309W/DhsAtOy5fWC+Diw9Ejb&#10;FED3Q2JrdI4QYmDZSqxGHxsKWbtNyN2Ko9v6RxTPkTlcD+B6VWp+OnmSmeWI6k1IPkRPGXfjd5Tk&#10;A/uEBdyxCzZLEhJ2LO9zur6POiYm6HL+5fO05kyQZT67qW8XdckAzUuwDzF9U2hZ3rTcaJfxQQOH&#10;x5hyMdC8uORrhw/amDICxrGx5bf1vC4BEY2W2ZjdYuh3axPYAfIQle+S941bwL2TRWxQIL9e9gm0&#10;oT1LBUkKmiAZxXM2qyRnRtF/k3fn8oy7IMuUzrx3KE+bkM2ZHs1B6eMys3nQ/jwXr9c/a/UbAAD/&#10;/wMAUEsDBBQABgAIAAAAIQCwYy0e4gAAAAoBAAAPAAAAZHJzL2Rvd25yZXYueG1sTI/LTsMwEEX3&#10;SPyDNUjsqBOXhxXiVAipbFqK2iIEOzc2SUQ8jmynDX/PsILlzBzdObdcTK5nRxti51FBPsuAWay9&#10;6bBR8LpfXklgMWk0uvdoFXzbCIvq/KzUhfEn3NrjLjWMQjAWWkGb0lBwHuvWOh1nfrBIt08fnE40&#10;hoaboE8U7nousuyWO90hfWj1YB9bW3/tRqdgu16u5NtqnOrw8ZRv9i/r5/colbq8mB7ugSU7pT8Y&#10;fvVJHSpyOvgRTWS9AikyQaiCuciBESDF9Q2wAy3u5gJ4VfL/FaofAAAA//8DAFBLAQItABQABgAI&#10;AAAAIQC2gziS/gAAAOEBAAATAAAAAAAAAAAAAAAAAAAAAABbQ29udGVudF9UeXBlc10ueG1sUEsB&#10;Ai0AFAAGAAgAAAAhADj9If/WAAAAlAEAAAsAAAAAAAAAAAAAAAAALwEAAF9yZWxzLy5yZWxzUEsB&#10;Ai0AFAAGAAgAAAAhAHqjv+bkAQAAoQMAAA4AAAAAAAAAAAAAAAAALgIAAGRycy9lMm9Eb2MueG1s&#10;UEsBAi0AFAAGAAgAAAAhALBjLR7iAAAACgEAAA8AAAAAAAAAAAAAAAAAPgQAAGRycy9kb3ducmV2&#10;LnhtbFBLBQYAAAAABAAEAPMAAABN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51776" behindDoc="0" locked="0" layoutInCell="1" allowOverlap="1" wp14:anchorId="1A36750E" wp14:editId="36356038">
                <wp:simplePos x="0" y="0"/>
                <wp:positionH relativeFrom="column">
                  <wp:posOffset>3689985</wp:posOffset>
                </wp:positionH>
                <wp:positionV relativeFrom="paragraph">
                  <wp:posOffset>198755</wp:posOffset>
                </wp:positionV>
                <wp:extent cx="1518285" cy="5715"/>
                <wp:effectExtent l="0" t="0" r="5715" b="13335"/>
                <wp:wrapNone/>
                <wp:docPr id="579" name="Straight Connector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18285" cy="5715"/>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9F5C44" id="Straight Connector 579" o:spid="_x0000_s1026" style="position:absolute;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0.55pt,15.65pt" to="410.1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0Bp0AEAAOoDAAAOAAAAZHJzL2Uyb0RvYy54bWysU02P2yAQvVfqf0DcG9uR3M1acfaQVXtZ&#10;tVHT/gAWQ4wWGAQ0dv59B+x4+7FaVVUvCJj33swbhu3daDQ5Cx8U2JZWq5ISYTl0yp5a+u3rh3cb&#10;SkJktmMarGjpRQR6t3v7Zju4RqyhB90JT1DEhmZwLe1jdE1RBN4Lw8IKnLAYlOANi3j0p6LzbEB1&#10;o4t1Wb4vBvCd88BFCHh7PwXpLutLKXj8LGUQkeiWYm0xrz6vj2ktdlvWnDxzveJzGewfqjBMWUy6&#10;SN2zyMh3r/6QMop7CCDjioMpQErFRfaAbqryNzfHnjmRvWBzglvaFP6fLP90PniiupbWN7eUWGbw&#10;kY7RM3XqI9mDtdhC8CRFsVeDCw1S9vbgk1s+2qN7AP4UMFb8EkyH4CbYKL1JcLRLxtz7y9J7MUbC&#10;8bKqq816U1PCMVbfVHVKV7DmynU+xI8CDEmblmplU2dYw84PIU7QKyRda0uGlt7W60nnuZq8ixct&#10;JtQXIdF9yp/V8tyJvfbkzHBiuqdqLkNbRCaKVFovpPJ10oxNNJFn8W+JCzpnBBsXolEW/EtZ43gt&#10;VU74+UHC5DXZfoTucvDXl8KByg2ehz9N7M/nTH/+orsfAAAA//8DAFBLAwQUAAYACAAAACEAuF99&#10;od8AAAAJAQAADwAAAGRycy9kb3ducmV2LnhtbEyPsU7DMBCGd6S+g3WV2KgdV0AU4lQREoKBhTQD&#10;oxsfSdTYTmM3TXl6jgnGu/v03/fnu8UObMYp9N4pSDYCGLrGm961Cur9y10KLETtjB68QwVXDLAr&#10;Vje5zoy/uA+cq9gyCnEh0wq6GMeM89B0aHXY+BEd3b78ZHWkcWq5mfSFwu3ApRAP3Ore0YdOj/jc&#10;YXOszlbB+3d1EsG+HudYnxJZlm/X+vFTqdv1Uj4Bi7jEPxh+9UkdCnI6+LMzgQ0K7tMkIVTBNtkC&#10;IyCVQgI70EJK4EXO/zcofgAAAP//AwBQSwECLQAUAAYACAAAACEAtoM4kv4AAADhAQAAEwAAAAAA&#10;AAAAAAAAAAAAAAAAW0NvbnRlbnRfVHlwZXNdLnhtbFBLAQItABQABgAIAAAAIQA4/SH/1gAAAJQB&#10;AAALAAAAAAAAAAAAAAAAAC8BAABfcmVscy8ucmVsc1BLAQItABQABgAIAAAAIQD500Bp0AEAAOoD&#10;AAAOAAAAAAAAAAAAAAAAAC4CAABkcnMvZTJvRG9jLnhtbFBLAQItABQABgAIAAAAIQC4X32h3wAA&#10;AAkBAAAPAAAAAAAAAAAAAAAAACoEAABkcnMvZG93bnJldi54bWxQSwUGAAAAAAQABADzAAAANgUA&#10;AAAA&#10;" strokecolor="black [3200]">
                <v:stroke joinstyle="miter"/>
                <o:lock v:ext="edit" shapetype="f"/>
              </v:lin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4384" behindDoc="0" locked="0" layoutInCell="1" allowOverlap="1" wp14:anchorId="38B91EC8" wp14:editId="30DEC1B6">
                <wp:simplePos x="0" y="0"/>
                <wp:positionH relativeFrom="column">
                  <wp:posOffset>2242185</wp:posOffset>
                </wp:positionH>
                <wp:positionV relativeFrom="paragraph">
                  <wp:posOffset>84455</wp:posOffset>
                </wp:positionV>
                <wp:extent cx="1431290" cy="244475"/>
                <wp:effectExtent l="0" t="0" r="0" b="3175"/>
                <wp:wrapNone/>
                <wp:docPr id="578" name="Text Box 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244475"/>
                        </a:xfrm>
                        <a:prstGeom prst="rect">
                          <a:avLst/>
                        </a:prstGeom>
                        <a:solidFill>
                          <a:srgbClr val="FFFFFF"/>
                        </a:solidFill>
                        <a:ln w="9525">
                          <a:solidFill>
                            <a:srgbClr val="000000"/>
                          </a:solidFill>
                          <a:miter lim="800000"/>
                          <a:headEnd/>
                          <a:tailEnd/>
                        </a:ln>
                      </wps:spPr>
                      <wps:txbx>
                        <w:txbxContent>
                          <w:p w:rsidR="00C66D78" w:rsidRPr="00277FC4" w:rsidRDefault="00C66D78" w:rsidP="00C66D78">
                            <w:pPr>
                              <w:spacing w:after="0" w:line="240" w:lineRule="auto"/>
                              <w:jc w:val="center"/>
                              <w:rPr>
                                <w:rFonts w:ascii="Times New Roman" w:hAnsi="Times New Roman" w:cs="Times New Roman"/>
                                <w:sz w:val="16"/>
                                <w:lang w:val="sl-SI"/>
                              </w:rPr>
                            </w:pPr>
                            <w:r>
                              <w:rPr>
                                <w:rFonts w:ascii="Times New Roman" w:hAnsi="Times New Roman" w:cs="Times New Roman"/>
                                <w:sz w:val="16"/>
                                <w:lang w:val="sl-SI"/>
                              </w:rPr>
                              <w:t>Samples triage</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91EC8" id="Text Box 578" o:spid="_x0000_s1033" type="#_x0000_t202" style="position:absolute;left:0;text-align:left;margin-left:176.55pt;margin-top:6.65pt;width:112.7pt;height:1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1neLAIAAFsEAAAOAAAAZHJzL2Uyb0RvYy54bWysVNtu2zAMfR+wfxD0vjjxkqU14hRdugwD&#10;ugvQ7gNoWY6FyaImKbG7ry8lp2l2exnmB0EUqUPqHNKrq6HT7CCdV2hKPptMOZNGYK3MruRf77ev&#10;LjjzAUwNGo0s+YP0/Gr98sWqt4XMsUVdS8cIxPiityVvQ7BFlnnRyg78BK005GzQdRDIdLusdtAT&#10;eqezfDp9k/XoautQSO/p9GZ08nXCbxopwuem8TIwXXKqLaTVpbWKa7ZeQbFzYFsljmXAP1TRgTKU&#10;9AR1AwHY3qnfoDolHHpswkRgl2HTKCHTG+g1s+kvr7lrwcr0FiLH2xNN/v/Bik+HL46puuSLJUll&#10;oCOR7uUQ2FscWDwjhnrrCwq8sxQaBnKQ0um13t6i+OaZwU0LZievncO+lVBThbN4Mzu7OuL4CFL1&#10;H7GmRLAPmICGxnWRPiKEETop9XBSJxYjYsr561l+SS5Bvnw+ny8XKQUUT7et8+G9xI7FTckdqZ/Q&#10;4XDrQ6wGiqeQmMyjVvVWaZ0Mt6s22rEDUKds03dE/ylMG9aX/HKRL0YC/goxTd+fIDoVqOW16kp+&#10;cQqCItL2ztSpIQMoPe6pZG2OPEbqRhLDUA1JtGVMEDmusH4gYh2OHU4TSZsW3Q/Oeurukvvve3CS&#10;M/3BRHFiZhqHZMwXy5wMd+6pzj1gBEGVPHA2bjdhHKG9dWrXUqaxHQxek6CNSlw/V3Usnzo4SXCc&#10;tjgi53aKev4nrB8BAAD//wMAUEsDBBQABgAIAAAAIQAsWctB3QAAAAkBAAAPAAAAZHJzL2Rvd25y&#10;ZXYueG1sTI/BTsMwDIbvSLxDZCRuLC1VWVWaTgjGEQ22ibPXZE2hcaomW8vbY07jZuv/9PtztZpd&#10;L85mDJ0nBekiAWGo8bqjVsF+93pXgAgRSWPvySj4MQFW9fVVhaX2E32Y8za2gksolKjAxjiUUobG&#10;Godh4QdDnB396DDyOrZSjzhxuevlfZI8SIcd8QWLg3m2pvnenpyCCe3GLmmPL+7tfd59bdbr42ei&#10;1O3N/PQIIpo5XmD402d1qNnp4E+kg+gVZHmWMspBloFgIF8WOYgDD2kBsq7k/w/qXwAAAP//AwBQ&#10;SwECLQAUAAYACAAAACEAtoM4kv4AAADhAQAAEwAAAAAAAAAAAAAAAAAAAAAAW0NvbnRlbnRfVHlw&#10;ZXNdLnhtbFBLAQItABQABgAIAAAAIQA4/SH/1gAAAJQBAAALAAAAAAAAAAAAAAAAAC8BAABfcmVs&#10;cy8ucmVsc1BLAQItABQABgAIAAAAIQA4B1neLAIAAFsEAAAOAAAAAAAAAAAAAAAAAC4CAABkcnMv&#10;ZTJvRG9jLnhtbFBLAQItABQABgAIAAAAIQAsWctB3QAAAAkBAAAPAAAAAAAAAAAAAAAAAIYEAABk&#10;cnMvZG93bnJldi54bWxQSwUGAAAAAAQABADzAAAAkAUAAAAA&#10;">
                <v:textbox inset=".5mm,,.5mm">
                  <w:txbxContent>
                    <w:p w:rsidR="00C66D78" w:rsidRPr="00277FC4" w:rsidRDefault="00C66D78" w:rsidP="00C66D78">
                      <w:pPr>
                        <w:spacing w:after="0" w:line="240" w:lineRule="auto"/>
                        <w:jc w:val="center"/>
                        <w:rPr>
                          <w:rFonts w:ascii="Times New Roman" w:hAnsi="Times New Roman" w:cs="Times New Roman"/>
                          <w:sz w:val="16"/>
                          <w:lang w:val="sl-SI"/>
                        </w:rPr>
                      </w:pPr>
                      <w:r>
                        <w:rPr>
                          <w:rFonts w:ascii="Times New Roman" w:hAnsi="Times New Roman" w:cs="Times New Roman"/>
                          <w:sz w:val="16"/>
                          <w:lang w:val="sl-SI"/>
                        </w:rPr>
                        <w:t>Samples triage</w:t>
                      </w: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0528" behindDoc="0" locked="0" layoutInCell="1" allowOverlap="1" wp14:anchorId="6CBA41E6" wp14:editId="407F0C24">
                <wp:simplePos x="0" y="0"/>
                <wp:positionH relativeFrom="column">
                  <wp:posOffset>680085</wp:posOffset>
                </wp:positionH>
                <wp:positionV relativeFrom="paragraph">
                  <wp:posOffset>35560</wp:posOffset>
                </wp:positionV>
                <wp:extent cx="974090" cy="702310"/>
                <wp:effectExtent l="0" t="0" r="0" b="2540"/>
                <wp:wrapNone/>
                <wp:docPr id="577" name="Flowchart: Document 5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4090" cy="70231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lang w:val="en-US"/>
                              </w:rPr>
                            </w:pPr>
                            <w:r w:rsidRPr="001D6C15">
                              <w:rPr>
                                <w:rFonts w:ascii="Times New Roman" w:hAnsi="Times New Roman" w:cs="Times New Roman"/>
                                <w:sz w:val="16"/>
                                <w:lang w:val="en-US"/>
                              </w:rPr>
                              <w:t>Laboratory</w:t>
                            </w:r>
                            <w:r>
                              <w:rPr>
                                <w:rFonts w:ascii="Times New Roman" w:hAnsi="Times New Roman" w:cs="Times New Roman"/>
                                <w:sz w:val="16"/>
                                <w:lang w:val="en-US"/>
                              </w:rPr>
                              <w:t xml:space="preserve"> technician in the sample</w:t>
                            </w:r>
                            <w:r w:rsidRPr="001D6C15">
                              <w:rPr>
                                <w:rFonts w:ascii="Times New Roman" w:hAnsi="Times New Roman" w:cs="Times New Roman"/>
                                <w:sz w:val="16"/>
                                <w:lang w:val="en-US"/>
                              </w:rPr>
                              <w:t xml:space="preserve"> triage 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BA41E6" id="Flowchart: Document 577" o:spid="_x0000_s1034" type="#_x0000_t114" style="position:absolute;left:0;text-align:left;margin-left:53.55pt;margin-top:2.8pt;width:76.7pt;height:55.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v78OQIAAGgEAAAOAAAAZHJzL2Uyb0RvYy54bWysVFFv0zAQfkfiP1h+Z0lLS7to6TS1FCGN&#10;MWnwA1zHaSxsnzm7Tcev5+y0pQOeEHmwfL7z57vvu8vN7cEatlcYNLiaj65KzpST0Gi3rfnXL+s3&#10;c85CFK4RBpyq+bMK/Hbx+tVN7ys1hg5Mo5ARiAtV72vexeirogiyU1aEK/DKkbMFtCKSiduiQdET&#10;ujXFuCzfFT1g4xGkCoFOV4OTLzJ+2yoZP7dtUJGZmlNuMa+Y101ai8WNqLYofKflMQ3xD1lYoR09&#10;eoZaiSjYDvUfUFZLhABtvJJgC2hbLVWugaoZlb9V89QJr3ItRE7wZ5rC/4OVD/tHZLqp+XQ248wJ&#10;SyKtDfSyExgrtgK5s8pFltxEVu9DRXee/COmcoO/B/ktMAfLTritukOEvlOioRRHKb54cSEZga6y&#10;Tf8JGnpJ7CJk3g4t2gRIjLBDluf5LI86RCbp8Ho2Ka9JREmuWTl+O8ryFaI6XfYY4gcFlqVNzVsq&#10;g9LCeCoivyT29yGmzER1is+VgNHNWhuTDdxulgbZXlDbrPOXi6GCL8OMYz2lNR1PM/ILX7iEKPP3&#10;NwirI/W/0bbm83OQqBKF712TuzMKbYY9pWzckdNE4yBHPGwOWcH5SaANNM9EMsLQ7jSetOkAf3DW&#10;U6vXPHzfCVScmY+OhLoeTSZpNrIxmc7GZOClZ3PpEU4SVM0jZ8N2GYd52nnU245eGmU2HNyRuK3O&#10;XCfhh6yO6VM7ZwmOo5fm5dLOUb9+EIufAAAA//8DAFBLAwQUAAYACAAAACEACmhBXN8AAAAJAQAA&#10;DwAAAGRycy9kb3ducmV2LnhtbEyPwU7DMBBE70j8g7VI3KidqHVRiFMVpB4QFxqKgJsTmyTCXkex&#10;24a/ZznBcfRGs2/LzewdO9kpDgEVZAsBzGIbzICdgsPL7uYWWEwajXYBrYJvG2FTXV6UujDhjHt7&#10;qlPHaARjoRX0KY0F57HtrddxEUaLxD7D5HWiOHXcTPpM497xXAjJvR6QLvR6tA+9bb/qo1dQr/dv&#10;j/fv2SyXy/Fj+9q4w9PzTqnrq3l7ByzZOf2V4Vef1KEipyYc0UTmKIt1RlUFKwmMeC7FClhDIJM5&#10;8Krk/z+ofgAAAP//AwBQSwECLQAUAAYACAAAACEAtoM4kv4AAADhAQAAEwAAAAAAAAAAAAAAAAAA&#10;AAAAW0NvbnRlbnRfVHlwZXNdLnhtbFBLAQItABQABgAIAAAAIQA4/SH/1gAAAJQBAAALAAAAAAAA&#10;AAAAAAAAAC8BAABfcmVscy8ucmVsc1BLAQItABQABgAIAAAAIQAhRv78OQIAAGgEAAAOAAAAAAAA&#10;AAAAAAAAAC4CAABkcnMvZTJvRG9jLnhtbFBLAQItABQABgAIAAAAIQAKaEFc3wAAAAkBAAAPAAAA&#10;AAAAAAAAAAAAAJMEAABkcnMvZG93bnJldi54bWxQSwUGAAAAAAQABADzAAAAnwUAAAAA&#10;">
                <v:textbox>
                  <w:txbxContent>
                    <w:p w:rsidR="00C66D78" w:rsidRPr="001D6C15" w:rsidRDefault="00C66D78" w:rsidP="00C66D78">
                      <w:pPr>
                        <w:rPr>
                          <w:rFonts w:ascii="Times New Roman" w:hAnsi="Times New Roman" w:cs="Times New Roman"/>
                          <w:sz w:val="16"/>
                          <w:lang w:val="en-US"/>
                        </w:rPr>
                      </w:pPr>
                      <w:r w:rsidRPr="001D6C15">
                        <w:rPr>
                          <w:rFonts w:ascii="Times New Roman" w:hAnsi="Times New Roman" w:cs="Times New Roman"/>
                          <w:sz w:val="16"/>
                          <w:lang w:val="en-US"/>
                        </w:rPr>
                        <w:t>Laboratory</w:t>
                      </w:r>
                      <w:r>
                        <w:rPr>
                          <w:rFonts w:ascii="Times New Roman" w:hAnsi="Times New Roman" w:cs="Times New Roman"/>
                          <w:sz w:val="16"/>
                          <w:lang w:val="en-US"/>
                        </w:rPr>
                        <w:t xml:space="preserve"> technician in the sample</w:t>
                      </w:r>
                      <w:r w:rsidRPr="001D6C15">
                        <w:rPr>
                          <w:rFonts w:ascii="Times New Roman" w:hAnsi="Times New Roman" w:cs="Times New Roman"/>
                          <w:sz w:val="16"/>
                          <w:lang w:val="en-US"/>
                        </w:rPr>
                        <w:t xml:space="preserve"> triage section</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8" distR="114298" simplePos="0" relativeHeight="251678720" behindDoc="0" locked="0" layoutInCell="1" allowOverlap="1" wp14:anchorId="65019705" wp14:editId="090B81C6">
                <wp:simplePos x="0" y="0"/>
                <wp:positionH relativeFrom="column">
                  <wp:posOffset>2961005</wp:posOffset>
                </wp:positionH>
                <wp:positionV relativeFrom="paragraph">
                  <wp:posOffset>82550</wp:posOffset>
                </wp:positionV>
                <wp:extent cx="8255" cy="245110"/>
                <wp:effectExtent l="76200" t="0" r="48895" b="40640"/>
                <wp:wrapNone/>
                <wp:docPr id="576" name="Straight Connector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55" cy="2451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396706" id="Straight Connector 576" o:spid="_x0000_s1026" style="position:absolute;flip:x;z-index:2516787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3.15pt,6.5pt" to="233.8pt,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VNZ6QEAAKkDAAAOAAAAZHJzL2Uyb0RvYy54bWysU8GOEzEMvSPxD1HudNqKWZZRp3vosnBY&#10;oFKXD3CTzExEJo6ctNP+PU626i5wQ+QQObH94vfsrO5OoxNHQ9Gib+ViNpfCeIXa+r6VP54e3t1K&#10;ERN4DQ69aeXZRHm3fvtmNYXGLHFApw0JBvGxmUIrh5RCU1VRDWaEOMNgPDs7pBESH6mvNMHE6KOr&#10;lvP5TTUh6UCoTIx8e//slOuC33VGpe9dF00SrpVcWyo7lX2f92q9gqYnCINVlzLgH6oYwXp+9Ap1&#10;DwnEgexfUKNVhBG7NFM4Vth1VpnCgdks5n+w2Q0QTOHC4sRwlSn+P1j17bglYXUr6w83UngYuUm7&#10;RGD7IYkNes8SIonsZa2mEBtO2fgtZbbq5HfhEdXPKDxuBvC9KTU/nQPDLHJG9VtKPsTAL+6nr6g5&#10;Bg4Ji3CnjkbRORu+5MQMzuKIU+nU+dopc0pC8eXtsq6lUOxYvq8Xi9LHCpoMklMDxfTZ4Ciy0Upn&#10;fZYRGjg+xpSLegnJ1x4frHNlFJwXUys/1su6JER0VmdnDovU7zeOxBHyMJVVGLLndRjhwesCNhjQ&#10;ny52AuvYFqlIk8iyWM7I/NpotBTO8P/J1nN5zl+ky2o9675Hfd5SdmcVeR4Kj8vs5oF7fS5RLz9s&#10;/QsAAP//AwBQSwMEFAAGAAgAAAAhAC5Eao7gAAAACQEAAA8AAABkcnMvZG93bnJldi54bWxMj8FO&#10;wzAQRO9I/IO1SNyoE5oaCHEqhEDihKCtKnFzkyUJjdfBdpvA17Oc4Liap9k3xXKyvTiiD50jDeks&#10;AYFUubqjRsNm/XhxDSJEQ7XpHaGGLwywLE9PCpPXbqRXPK5iI7iEQm40tDEOuZShatGaMHMDEmfv&#10;zlsT+fSNrL0Zudz28jJJlLSmI/7QmgHvW6z2q4PVcLMeF+7F77dZ2n2+fT98xOHpOWp9fjbd3YKI&#10;OMU/GH71WR1Kdtq5A9VB9BoypeaMcjDnTQxk6kqB2GlYpApkWcj/C8ofAAAA//8DAFBLAQItABQA&#10;BgAIAAAAIQC2gziS/gAAAOEBAAATAAAAAAAAAAAAAAAAAAAAAABbQ29udGVudF9UeXBlc10ueG1s&#10;UEsBAi0AFAAGAAgAAAAhADj9If/WAAAAlAEAAAsAAAAAAAAAAAAAAAAALwEAAF9yZWxzLy5yZWxz&#10;UEsBAi0AFAAGAAgAAAAhABCRU1npAQAAqQMAAA4AAAAAAAAAAAAAAAAALgIAAGRycy9lMm9Eb2Mu&#10;eG1sUEsBAi0AFAAGAAgAAAAhAC5Eao7gAAAACQEAAA8AAAAAAAAAAAAAAAAAQwQAAGRycy9kb3du&#10;cmV2LnhtbFBLBQYAAAAABAAEAPMAAABQBQ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5408" behindDoc="0" locked="0" layoutInCell="1" allowOverlap="1" wp14:anchorId="197E2C13" wp14:editId="186D8FA6">
                <wp:simplePos x="0" y="0"/>
                <wp:positionH relativeFrom="column">
                  <wp:posOffset>2237105</wp:posOffset>
                </wp:positionH>
                <wp:positionV relativeFrom="paragraph">
                  <wp:posOffset>92075</wp:posOffset>
                </wp:positionV>
                <wp:extent cx="1455420" cy="974090"/>
                <wp:effectExtent l="0" t="0" r="0" b="0"/>
                <wp:wrapNone/>
                <wp:docPr id="575" name="Text 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5420" cy="974090"/>
                        </a:xfrm>
                        <a:prstGeom prst="rect">
                          <a:avLst/>
                        </a:prstGeom>
                        <a:solidFill>
                          <a:srgbClr val="FFFFFF"/>
                        </a:solidFill>
                        <a:ln w="9525">
                          <a:solidFill>
                            <a:srgbClr val="000000"/>
                          </a:solidFill>
                          <a:miter lim="800000"/>
                          <a:headEnd/>
                          <a:tailEnd/>
                        </a:ln>
                      </wps:spPr>
                      <wps:txbx>
                        <w:txbxContent>
                          <w:p w:rsidR="00C66D78" w:rsidRPr="00277FC4" w:rsidRDefault="00C66D78" w:rsidP="00C66D78">
                            <w:pPr>
                              <w:jc w:val="center"/>
                              <w:rPr>
                                <w:rFonts w:ascii="Times New Roman" w:hAnsi="Times New Roman" w:cs="Times New Roman"/>
                                <w:sz w:val="16"/>
                                <w:szCs w:val="16"/>
                                <w:lang w:val="en-US"/>
                              </w:rPr>
                            </w:pPr>
                            <w:r w:rsidRPr="000B6BB2">
                              <w:rPr>
                                <w:rFonts w:ascii="Times New Roman" w:hAnsi="Times New Roman" w:cs="Times New Roman"/>
                                <w:sz w:val="16"/>
                                <w:szCs w:val="16"/>
                                <w:lang w:val="en-US"/>
                              </w:rPr>
                              <w:t>Preanalytical sample preparation</w:t>
                            </w:r>
                            <w:r>
                              <w:rPr>
                                <w:rFonts w:ascii="Times New Roman" w:hAnsi="Times New Roman" w:cs="Times New Roman"/>
                                <w:sz w:val="16"/>
                                <w:szCs w:val="16"/>
                                <w:lang w:val="en-US"/>
                              </w:rPr>
                              <w:t xml:space="preserve"> </w:t>
                            </w:r>
                            <w:r w:rsidRPr="000B6BB2">
                              <w:rPr>
                                <w:rFonts w:ascii="Times New Roman" w:hAnsi="Times New Roman" w:cs="Times New Roman"/>
                                <w:sz w:val="16"/>
                                <w:szCs w:val="16"/>
                                <w:lang w:val="en-US"/>
                              </w:rPr>
                              <w:t>(putting samples on centrifuge, removing from centrifuge de</w:t>
                            </w:r>
                            <w:r>
                              <w:rPr>
                                <w:rFonts w:ascii="Times New Roman" w:hAnsi="Times New Roman" w:cs="Times New Roman"/>
                                <w:sz w:val="16"/>
                                <w:szCs w:val="16"/>
                                <w:lang w:val="en-US"/>
                              </w:rPr>
                              <w:t>-</w:t>
                            </w:r>
                            <w:r w:rsidRPr="000B6BB2">
                              <w:rPr>
                                <w:rFonts w:ascii="Times New Roman" w:hAnsi="Times New Roman" w:cs="Times New Roman"/>
                                <w:sz w:val="16"/>
                                <w:szCs w:val="16"/>
                                <w:lang w:val="en-US"/>
                              </w:rPr>
                              <w:t>capping, aliquoting, assessment of interferences preparation</w:t>
                            </w:r>
                            <w:r>
                              <w:rPr>
                                <w:rFonts w:ascii="Times New Roman" w:hAnsi="Times New Roman" w:cs="Times New Roman"/>
                                <w:sz w:val="16"/>
                                <w:szCs w:val="16"/>
                                <w:lang w:val="en-US"/>
                              </w:rPr>
                              <w:t>,</w:t>
                            </w:r>
                            <w:r w:rsidRPr="000B6BB2">
                              <w:rPr>
                                <w:rFonts w:ascii="Times New Roman" w:hAnsi="Times New Roman" w:cs="Times New Roman"/>
                                <w:sz w:val="16"/>
                                <w:szCs w:val="16"/>
                                <w:lang w:val="en-US"/>
                              </w:rPr>
                              <w:t xml:space="preserve"> transfer to other analyzers or to other laboratories)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E2C13" id="Text Box 575" o:spid="_x0000_s1035" type="#_x0000_t202" style="position:absolute;left:0;text-align:left;margin-left:176.15pt;margin-top:7.25pt;width:114.6pt;height:7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lLkKwIAAFsEAAAOAAAAZHJzL2Uyb0RvYy54bWysVMGO0zAQvSPxD5bvNGnV0G3UdLV0KUJa&#10;FqRdPsBxnMbC9hjbbVK+nrHTlmqBCyIHy/aM38y8N5PV7aAVOQjnJZiKTic5JcJwaKTZVfTr8/bN&#10;DSU+MNMwBUZU9Cg8vV2/frXqbSlm0IFqhCMIYnzZ24p2IdgyyzzvhGZ+AlYYNLbgNAt4dLuscaxH&#10;dK2yWZ6/zXpwjXXAhfd4ez8a6Trht63g4XPbehGIqijmFtLq0lrHNVuvWLlzzHaSn9Jg/5CFZtJg&#10;0AvUPQuM7J38DUpL7sBDGyYcdAZtK7lINWA10/xFNU8dsyLVguR4e6HJ/z9Y/nj44ohsKlosCkoM&#10;0yjSsxgCeQcDiXfIUG99iY5PFl3DgAZUOlXr7QPwb54Y2HTM7MSdc9B3gjWY4TS+zK6ejjg+gtT9&#10;J2gwENsHSEBD63SkDwkhiI5KHS/qxGR4DDkvivkMTRxty8U8Xyb5MlaeX1vnwwcBmsRNRR2qn9DZ&#10;4cGHmA0rzy4xmAclm61UKh3crt4oRw4MO2WbvlTACzdlSI/Ri1kxEvBXiDx9f4LQMmDLK6krenNx&#10;YmWk7b1pUkMGJtW4x5SVOfEYqRtJDEM9JNGWZ3lqaI5IrIOxw3EicdOB+0FJj91dUf99z5ygRH00&#10;UZwYGcchHebFItLqri31tYUZjlAVDZSM200YR2hvndx1GGlsBwN3KGgrE9dR+TGrU/rYwUmC07TF&#10;Ebk+J69f/4T1TwAAAP//AwBQSwMEFAAGAAgAAAAhAIVI3bzfAAAACgEAAA8AAABkcnMvZG93bnJl&#10;di54bWxMj81OwzAQhO9IvIO1SNyo05b0J41TIShHVGgrztvYjQPxOordJrw92xPcdndGs9/k68E1&#10;4mK6UHtSMB4lIAyVXtdUKTjsXx8WIEJE0th4Mgp+TIB1cXuTY6Z9Tx/msouV4BAKGSqwMbaZlKG0&#10;xmEY+dYQayffOYy8dpXUHfYc7ho5SZKZdFgTf7DYmmdryu/d2Sno0W7tnA744t7eh/3XdrM5fSZK&#10;3d8NTysQ0QzxzwxXfEaHgpmO/kw6iEbBNJ1M2crCYwqCDelizMORD7P5EmSRy/8Vil8AAAD//wMA&#10;UEsBAi0AFAAGAAgAAAAhALaDOJL+AAAA4QEAABMAAAAAAAAAAAAAAAAAAAAAAFtDb250ZW50X1R5&#10;cGVzXS54bWxQSwECLQAUAAYACAAAACEAOP0h/9YAAACUAQAACwAAAAAAAAAAAAAAAAAvAQAAX3Jl&#10;bHMvLnJlbHNQSwECLQAUAAYACAAAACEApiZS5CsCAABbBAAADgAAAAAAAAAAAAAAAAAuAgAAZHJz&#10;L2Uyb0RvYy54bWxQSwECLQAUAAYACAAAACEAhUjdvN8AAAAKAQAADwAAAAAAAAAAAAAAAACFBAAA&#10;ZHJzL2Rvd25yZXYueG1sUEsFBgAAAAAEAAQA8wAAAJEFAAAAAA==&#10;">
                <v:textbox inset=".5mm,,.5mm">
                  <w:txbxContent>
                    <w:p w:rsidR="00C66D78" w:rsidRPr="00277FC4" w:rsidRDefault="00C66D78" w:rsidP="00C66D78">
                      <w:pPr>
                        <w:jc w:val="center"/>
                        <w:rPr>
                          <w:rFonts w:ascii="Times New Roman" w:hAnsi="Times New Roman" w:cs="Times New Roman"/>
                          <w:sz w:val="16"/>
                          <w:szCs w:val="16"/>
                          <w:lang w:val="en-US"/>
                        </w:rPr>
                      </w:pPr>
                      <w:r w:rsidRPr="000B6BB2">
                        <w:rPr>
                          <w:rFonts w:ascii="Times New Roman" w:hAnsi="Times New Roman" w:cs="Times New Roman"/>
                          <w:sz w:val="16"/>
                          <w:szCs w:val="16"/>
                          <w:lang w:val="en-US"/>
                        </w:rPr>
                        <w:t>Preanalytical sample preparation</w:t>
                      </w:r>
                      <w:r>
                        <w:rPr>
                          <w:rFonts w:ascii="Times New Roman" w:hAnsi="Times New Roman" w:cs="Times New Roman"/>
                          <w:sz w:val="16"/>
                          <w:szCs w:val="16"/>
                          <w:lang w:val="en-US"/>
                        </w:rPr>
                        <w:t xml:space="preserve"> </w:t>
                      </w:r>
                      <w:r w:rsidRPr="000B6BB2">
                        <w:rPr>
                          <w:rFonts w:ascii="Times New Roman" w:hAnsi="Times New Roman" w:cs="Times New Roman"/>
                          <w:sz w:val="16"/>
                          <w:szCs w:val="16"/>
                          <w:lang w:val="en-US"/>
                        </w:rPr>
                        <w:t>(putting samples on centrifuge, removing from centrifuge de</w:t>
                      </w:r>
                      <w:r>
                        <w:rPr>
                          <w:rFonts w:ascii="Times New Roman" w:hAnsi="Times New Roman" w:cs="Times New Roman"/>
                          <w:sz w:val="16"/>
                          <w:szCs w:val="16"/>
                          <w:lang w:val="en-US"/>
                        </w:rPr>
                        <w:t>-</w:t>
                      </w:r>
                      <w:r w:rsidRPr="000B6BB2">
                        <w:rPr>
                          <w:rFonts w:ascii="Times New Roman" w:hAnsi="Times New Roman" w:cs="Times New Roman"/>
                          <w:sz w:val="16"/>
                          <w:szCs w:val="16"/>
                          <w:lang w:val="en-US"/>
                        </w:rPr>
                        <w:t>capping, aliquoting, assessment of interferences preparation</w:t>
                      </w:r>
                      <w:r>
                        <w:rPr>
                          <w:rFonts w:ascii="Times New Roman" w:hAnsi="Times New Roman" w:cs="Times New Roman"/>
                          <w:sz w:val="16"/>
                          <w:szCs w:val="16"/>
                          <w:lang w:val="en-US"/>
                        </w:rPr>
                        <w:t>,</w:t>
                      </w:r>
                      <w:r w:rsidRPr="000B6BB2">
                        <w:rPr>
                          <w:rFonts w:ascii="Times New Roman" w:hAnsi="Times New Roman" w:cs="Times New Roman"/>
                          <w:sz w:val="16"/>
                          <w:szCs w:val="16"/>
                          <w:lang w:val="en-US"/>
                        </w:rPr>
                        <w:t xml:space="preserve"> transfer to other analyzers or to other laboratories)</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6672" behindDoc="0" locked="0" layoutInCell="1" allowOverlap="1" wp14:anchorId="3E2C965E" wp14:editId="4F915D6D">
                <wp:simplePos x="0" y="0"/>
                <wp:positionH relativeFrom="column">
                  <wp:posOffset>697230</wp:posOffset>
                </wp:positionH>
                <wp:positionV relativeFrom="paragraph">
                  <wp:posOffset>89535</wp:posOffset>
                </wp:positionV>
                <wp:extent cx="949960" cy="809625"/>
                <wp:effectExtent l="0" t="0" r="2540" b="9525"/>
                <wp:wrapNone/>
                <wp:docPr id="574" name="Flowchart: Document 5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9960" cy="809625"/>
                        </a:xfrm>
                        <a:prstGeom prst="flowChartDocument">
                          <a:avLst/>
                        </a:prstGeom>
                        <a:solidFill>
                          <a:srgbClr val="FFFFFF"/>
                        </a:solidFill>
                        <a:ln w="9525">
                          <a:solidFill>
                            <a:srgbClr val="000000"/>
                          </a:solidFill>
                          <a:miter lim="800000"/>
                          <a:headEnd/>
                          <a:tailEnd/>
                        </a:ln>
                      </wps:spPr>
                      <wps:txbx>
                        <w:txbxContent>
                          <w:p w:rsidR="00C66D78" w:rsidRPr="00536258" w:rsidRDefault="00C66D78" w:rsidP="00C66D78">
                            <w:r>
                              <w:rPr>
                                <w:rFonts w:ascii="Times New Roman" w:hAnsi="Times New Roman" w:cs="Times New Roman"/>
                                <w:sz w:val="16"/>
                                <w:lang w:val="en-US"/>
                              </w:rPr>
                              <w:t xml:space="preserve">Laboratory </w:t>
                            </w:r>
                            <w:r w:rsidRPr="001D6C15">
                              <w:rPr>
                                <w:rFonts w:ascii="Times New Roman" w:hAnsi="Times New Roman" w:cs="Times New Roman"/>
                                <w:sz w:val="16"/>
                                <w:lang w:val="en-US"/>
                              </w:rPr>
                              <w:t xml:space="preserve">technician </w:t>
                            </w:r>
                            <w:r>
                              <w:rPr>
                                <w:rFonts w:ascii="Times New Roman" w:hAnsi="Times New Roman" w:cs="Times New Roman"/>
                                <w:sz w:val="16"/>
                                <w:lang w:val="en-US"/>
                              </w:rPr>
                              <w:t>in the sample</w:t>
                            </w:r>
                            <w:r w:rsidRPr="001D6C15">
                              <w:rPr>
                                <w:rFonts w:ascii="Times New Roman" w:hAnsi="Times New Roman" w:cs="Times New Roman"/>
                                <w:sz w:val="16"/>
                                <w:lang w:val="en-US"/>
                              </w:rPr>
                              <w:t xml:space="preserve"> triage 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C965E" id="Flowchart: Document 574" o:spid="_x0000_s1036" type="#_x0000_t114" style="position:absolute;left:0;text-align:left;margin-left:54.9pt;margin-top:7.05pt;width:74.8pt;height:6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QkyNAIAAGkEAAAOAAAAZHJzL2Uyb0RvYy54bWysVNtu2zAMfR+wfxD0vjoJkrYx6hRFuwwD&#10;uq1Atw9gZDkWJokapcTpvn6UkqbZBXsYpgeBNG+Hh6KvrnfOiq2maNA3cnw2kkJ7ha3x60Z++bx8&#10;cylFTOBbsOh1I590lNeL16+uhlDrCfZoW02Ck/hYD6GRfUqhrqqoeu0gnmHQno0dkoPEKq2rlmDg&#10;7M5Wk9HovBqQ2kCodIz89W5vlIuSv+u0Sp+6LuokbCMZWyo3lXuV72pxBfWaIPRGHWDAP6BwYDwX&#10;Paa6gwRiQ+a3VM4owohdOlPoKuw6o3TpgbsZj37p5rGHoEsvTE4MR5ri/0urPm4fSJi2kbOLqRQe&#10;HA9paXFQPVCqxR2qjdM+iWxmsoYQa455DA+U243hHtXXKDze9uDX+oYIh15DyxDH2b/6KSArkUPF&#10;aviALVeCTcLC264jlxMyI2JXxvN0HI/eJaH443w6n5/zEBWbLkfz88msVID6OThQTO80OpGFRnbc&#10;BsOi9NxEqQTb+5gyMqif/UsnaE27NNYWhdarW0tiC/xsluUcSsVTN+vFwLBmDOTvKUbl/CmFM4nf&#10;vzUut5RPdoI6U/jWt0VOYOxeZsjWHzjNNO7HkXarXZnguARnjlfYPjHLhPv3zvvJQo/0XYqB33oj&#10;47cNkJbCvvc8qfl4Os3LUZTp7GLCCp1aVqcW8IpTNTJJsRdv036hNoHMuudK40KHxxuebmcK2S+o&#10;Dvj5PZcZHHYvL8ypXrxe/hCLHwAAAP//AwBQSwMEFAAGAAgAAAAhAE1+GUzgAAAACgEAAA8AAABk&#10;cnMvZG93bnJldi54bWxMj0FPwzAMhe9I/IfISNxY2qmUrTSdBtIOiAsrm4Bb2pi2onGqJtvKv8fj&#10;Ajc/++n5e/lqsr044ug7RwriWQQCqXamo0bB7nVzswDhgyaje0eo4Bs9rIrLi1xnxp1oi8cyNIJD&#10;yGdaQRvCkEnp6xat9jM3IPHt041WB5ZjI82oTxxuezmPolRa3RF/aPWAjy3WX+XBKijvtm9PD+/x&#10;lCbJ8LHeV/3u+WWj1PXVtL4HEXAKf2Y44zM6FMxUuQMZL3rW0ZLRAw9JDIIN89tlAqL6XaQgi1z+&#10;r1D8AAAA//8DAFBLAQItABQABgAIAAAAIQC2gziS/gAAAOEBAAATAAAAAAAAAAAAAAAAAAAAAABb&#10;Q29udGVudF9UeXBlc10ueG1sUEsBAi0AFAAGAAgAAAAhADj9If/WAAAAlAEAAAsAAAAAAAAAAAAA&#10;AAAALwEAAF9yZWxzLy5yZWxzUEsBAi0AFAAGAAgAAAAhAHCdCTI0AgAAaQQAAA4AAAAAAAAAAAAA&#10;AAAALgIAAGRycy9lMm9Eb2MueG1sUEsBAi0AFAAGAAgAAAAhAE1+GUzgAAAACgEAAA8AAAAAAAAA&#10;AAAAAAAAjgQAAGRycy9kb3ducmV2LnhtbFBLBQYAAAAABAAEAPMAAACbBQAAAAA=&#10;">
                <v:textbox>
                  <w:txbxContent>
                    <w:p w:rsidR="00C66D78" w:rsidRPr="00536258" w:rsidRDefault="00C66D78" w:rsidP="00C66D78">
                      <w:r>
                        <w:rPr>
                          <w:rFonts w:ascii="Times New Roman" w:hAnsi="Times New Roman" w:cs="Times New Roman"/>
                          <w:sz w:val="16"/>
                          <w:lang w:val="en-US"/>
                        </w:rPr>
                        <w:t xml:space="preserve">Laboratory </w:t>
                      </w:r>
                      <w:r w:rsidRPr="001D6C15">
                        <w:rPr>
                          <w:rFonts w:ascii="Times New Roman" w:hAnsi="Times New Roman" w:cs="Times New Roman"/>
                          <w:sz w:val="16"/>
                          <w:lang w:val="en-US"/>
                        </w:rPr>
                        <w:t xml:space="preserve">technician </w:t>
                      </w:r>
                      <w:r>
                        <w:rPr>
                          <w:rFonts w:ascii="Times New Roman" w:hAnsi="Times New Roman" w:cs="Times New Roman"/>
                          <w:sz w:val="16"/>
                          <w:lang w:val="en-US"/>
                        </w:rPr>
                        <w:t>in the sample</w:t>
                      </w:r>
                      <w:r w:rsidRPr="001D6C15">
                        <w:rPr>
                          <w:rFonts w:ascii="Times New Roman" w:hAnsi="Times New Roman" w:cs="Times New Roman"/>
                          <w:sz w:val="16"/>
                          <w:lang w:val="en-US"/>
                        </w:rPr>
                        <w:t xml:space="preserve"> triage section</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08768" behindDoc="0" locked="0" layoutInCell="1" allowOverlap="1" wp14:anchorId="16BA112A" wp14:editId="7B3147AE">
                <wp:simplePos x="0" y="0"/>
                <wp:positionH relativeFrom="margin">
                  <wp:align>left</wp:align>
                </wp:positionH>
                <wp:positionV relativeFrom="paragraph">
                  <wp:posOffset>167005</wp:posOffset>
                </wp:positionV>
                <wp:extent cx="429260" cy="1164590"/>
                <wp:effectExtent l="0" t="0" r="8890" b="0"/>
                <wp:wrapNone/>
                <wp:docPr id="573" name="Rectangle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1164590"/>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F64BF5" id="Rectangle 573" o:spid="_x0000_s1026" style="position:absolute;margin-left:0;margin-top:13.15pt;width:33.8pt;height:91.7pt;z-index:251808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zucQIAAC8FAAAOAAAAZHJzL2Uyb0RvYy54bWysVE1PGzEQvVfqf7B8L5vdBigrNigCUVWK&#10;AAEVZ+O1kxVejzt2skl/fcfezfLRnKpeLNszbz6e3/j8YtsatlHoG7AVz48mnCkroW7ssuI/H6+/&#10;fOPMB2FrYcCqiu+U5xezz5/OO1eqAlZgaoWMglhfdq7iqxBcmWVerlQr/BE4ZcmoAVsR6IjLrEbR&#10;UfTWZMVkcpJ1gLVDkMp7ur3qjXyW4mutZLjV2qvATMWptpBWTOtzXLPZuSiXKNyqkUMZ4h+qaEVj&#10;KekY6koEwdbY/BWqbSSCBx2OJLQZaN1IlXqgbvLJh24eVsKp1AuR491Ik/9/YeXN5g5ZU1f8+PQr&#10;Z1a09Ej3RJuwS6NYvCSKOudL8nxwdxib9G4B8sWTIXtniQc/+Gw1ttGXWmTbxPdu5FttA5N0OS3O&#10;ihN6FUmmPD+ZHp+lB8lEuUc79OG7gpbFTcWRCks0i83Ch5hflHuXoZg+f6ok7IyKJRh7rzT1SBmL&#10;hE7qUpcG2UaQLoSUyoYiNkrxkneE6caYEZgfApqQD6DBN8JUUt0InBwCvs84IlJWsGEEt40FPBSg&#10;fhkz9/777vueY/vPUO/oaRF6zXsnrxsicSF8uBNIIifiaXDDLS3aQFdxGHacrQB/H7qP/qQ9snLW&#10;0dBU3P9aC1ScmR+WVHmWT6dxytJhenxa0AHfWp7fWuy6vQTiP6cvwsm0jf7B7LcaoX2i+Z7HrGQS&#10;VlLuisuA+8Nl6IeZfgip5vPkRpPlRFjYBydj8MhqFMnj9kmgG5QUSIM3sB8wUX4QVO8bkRbm6wC6&#10;SWp75XXgm6YyiWb4QeLYvz0nr9d/bvYHAAD//wMAUEsDBBQABgAIAAAAIQBo2uHv2wAAAAYBAAAP&#10;AAAAZHJzL2Rvd25yZXYueG1sTI8xT8MwFIR3JP6D9ZDYqE2LHAhxqgoJIQYGAgubG78mFvFzFLtp&#10;+u95TDCe7nT3XbVdwiBmnJKPZOB2pUAgtdF56gx8fjzf3INI2ZKzQyQ0cMYE2/ryorKliyd6x7nJ&#10;neASSqU10Oc8llKmtsdg0yqOSOwd4hRsZjl10k32xOVhkGultAzWEy/0dsSnHtvv5hgMNF6F3dt5&#10;1i9fOh5eN513xZ035vpq2T2CyLjkvzD84jM61My0j0dySQwG+Eg2sNYbEOzqQoPYs1YPBci6kv/x&#10;6x8AAAD//wMAUEsBAi0AFAAGAAgAAAAhALaDOJL+AAAA4QEAABMAAAAAAAAAAAAAAAAAAAAAAFtD&#10;b250ZW50X1R5cGVzXS54bWxQSwECLQAUAAYACAAAACEAOP0h/9YAAACUAQAACwAAAAAAAAAAAAAA&#10;AAAvAQAAX3JlbHMvLnJlbHNQSwECLQAUAAYACAAAACEAmdf87nECAAAvBQAADgAAAAAAAAAAAAAA&#10;AAAuAgAAZHJzL2Uyb0RvYy54bWxQSwECLQAUAAYACAAAACEAaNrh79sAAAAGAQAADwAAAAAAAAAA&#10;AAAAAADLBAAAZHJzL2Rvd25yZXYueG1sUEsFBgAAAAAEAAQA8wAAANMFAAAAAA==&#10;" fillcolor="white [3201]" strokecolor="#ed7d31 [3205]" strokeweight="1pt">
                <v:path arrowok="t"/>
                <w10:wrap anchorx="margin"/>
              </v:rect>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1552" behindDoc="0" locked="0" layoutInCell="1" allowOverlap="1" wp14:anchorId="2C97CCBB" wp14:editId="5695F8C6">
                <wp:simplePos x="0" y="0"/>
                <wp:positionH relativeFrom="column">
                  <wp:posOffset>692150</wp:posOffset>
                </wp:positionH>
                <wp:positionV relativeFrom="paragraph">
                  <wp:posOffset>203835</wp:posOffset>
                </wp:positionV>
                <wp:extent cx="972820" cy="643890"/>
                <wp:effectExtent l="0" t="0" r="0" b="3810"/>
                <wp:wrapNone/>
                <wp:docPr id="572" name="Flowchart: Document 5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820" cy="64389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lang w:val="en-US"/>
                              </w:rPr>
                            </w:pPr>
                            <w:r w:rsidRPr="001D6C15">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97CCBB" id="Flowchart: Document 572" o:spid="_x0000_s1037" type="#_x0000_t114" style="position:absolute;left:0;text-align:left;margin-left:54.5pt;margin-top:16.05pt;width:76.6pt;height:50.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n/OAIAAGkEAAAOAAAAZHJzL2Uyb0RvYy54bWysVFFvEzEMfkfiP0R5Z9eWbutOu07TRhHS&#10;GJMGP8DN5XoRSRyctNfx63HSruuAJ8Q9RHHsfLG/z77Lq62zYqMpGvSNHJ+MpNBeYWv8qpHfvi7e&#10;zaSICXwLFr1u5JOO8mr+9s3lEGo9wR5tq0kwiI/1EBrZpxTqqoqq1w7iCQbt2dkhOUhs0qpqCQZG&#10;d7aajEZn1YDUBkKlY+TT251Tzgt+12mVvnRd1EnYRnJuqaxU1mVeq/kl1CuC0Bu1TwP+IQsHxvOj&#10;B6hbSCDWZP6AckYRRuzSiUJXYdcZpUsNXM149Fs1jz0EXWphcmI40BT/H6y63zyQMG0jT88nUnhw&#10;LNLC4qB6oFSLW1Rrp30S2c1kDSHWfOcxPFAuN4Y7VN+j8HjTg1/payIceg0tpzjO8dWrC9mIfFUs&#10;h8/Y8kuwTlh423bkMiAzIrZFnqeDPHqbhOLDi/PJbMIiKnadTd/PLop8FdTPlwPF9FGjE3nTyI7L&#10;4LQoPRdRXoLNXUw5M6if40slaE27MNYWg1bLG0tiA9w2i/KVYrjg4zDrxcBpnU5OC/IrXzyGGJXv&#10;bxDOJO5/a1wjZ4cgqDOFH3xbujOBsbs9p2z9ntNM406OtF1ui4LjwnjmeIntE7NMuOt3nk/e9Eg/&#10;pRi41xsZf6yBtBT2k2elLsbTaR6OYkxZaTbo2LM89oBXDNXIJMVue5N2A7UOZFY9vzQudHi8ZnU7&#10;U8h+yWqfP/dz0WA/e3lgju0S9fKHmP8CAAD//wMAUEsDBBQABgAIAAAAIQCTy4sc4AAAAAoBAAAP&#10;AAAAZHJzL2Rvd25yZXYueG1sTI8xT8MwFIR3JP6D9ZDYqBOnBAhxqoLUAbG0oQjYnNgkEfZzFLtt&#10;+Pc8JhhPd7r7rlzNzrKjmcLgUUK6SIAZbL0esJOwf9lc3QILUaFW1qOR8G0CrKrzs1IV2p9wZ451&#10;7BiVYCiUhD7GseA8tL1xKiz8aJC8Tz85FUlOHdeTOlG5s1wkSc6dGpAWejWax960X/XBSahvdm9P&#10;D+/pnC+X48f6tbH75+1GysuLeX0PLJo5/oXhF5/QoSKmxh9QB2ZJJ3f0JUrIRAqMAiIXAlhDTpZd&#10;A69K/v9C9QMAAP//AwBQSwECLQAUAAYACAAAACEAtoM4kv4AAADhAQAAEwAAAAAAAAAAAAAAAAAA&#10;AAAAW0NvbnRlbnRfVHlwZXNdLnhtbFBLAQItABQABgAIAAAAIQA4/SH/1gAAAJQBAAALAAAAAAAA&#10;AAAAAAAAAC8BAABfcmVscy8ucmVsc1BLAQItABQABgAIAAAAIQCd2/n/OAIAAGkEAAAOAAAAAAAA&#10;AAAAAAAAAC4CAABkcnMvZTJvRG9jLnhtbFBLAQItABQABgAIAAAAIQCTy4sc4AAAAAoBAAAPAAAA&#10;AAAAAAAAAAAAAJIEAABkcnMvZG93bnJldi54bWxQSwUGAAAAAAQABADzAAAAnwUAAAAA&#10;">
                <v:textbox>
                  <w:txbxContent>
                    <w:p w:rsidR="00C66D78" w:rsidRPr="001D6C15" w:rsidRDefault="00C66D78" w:rsidP="00C66D78">
                      <w:pPr>
                        <w:rPr>
                          <w:rFonts w:ascii="Times New Roman" w:hAnsi="Times New Roman" w:cs="Times New Roman"/>
                          <w:sz w:val="16"/>
                          <w:lang w:val="en-US"/>
                        </w:rPr>
                      </w:pPr>
                      <w:r w:rsidRPr="001D6C15">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9744" behindDoc="0" locked="0" layoutInCell="1" allowOverlap="1" wp14:anchorId="5275B1C6" wp14:editId="0831DDB6">
                <wp:simplePos x="0" y="0"/>
                <wp:positionH relativeFrom="column">
                  <wp:posOffset>2955290</wp:posOffset>
                </wp:positionH>
                <wp:positionV relativeFrom="paragraph">
                  <wp:posOffset>41910</wp:posOffset>
                </wp:positionV>
                <wp:extent cx="7620" cy="228600"/>
                <wp:effectExtent l="76200" t="0" r="49530" b="38100"/>
                <wp:wrapNone/>
                <wp:docPr id="571" name="Straight Connector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2286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3EBEA55" id="Straight Connector 571"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2.7pt,3.3pt" to="233.3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jR86QEAAKkDAAAOAAAAZHJzL2Uyb0RvYy54bWysU81uGyEQvlfqOyDu9dor2UlXXufgNO0h&#10;bS05fQAM7C4KMGjAXvvtO2DHadpbFQ5omJ9vZr4ZlndHZ9lBYzTgWz6bTDnTXoIyvm/5r6eHT7ec&#10;xSS8Eha8bvlJR363+vhhOYZG1zCAVRoZgfjYjKHlQ0qhqaooB+1EnEDQnowdoBOJnthXCsVI6M5W&#10;9XS6qEZAFRCkjpG092cjXxX8rtMy/ey6qBOzLafaUrmx3Lt8V6ulaHoUYTDyUob4jyqcMJ6SXqHu&#10;RRJsj+YfKGckQoQuTSS4CrrOSF16oG5m07+62Q4i6NILkRPDlab4frDyx2GDzKiWz29mnHnhaEjb&#10;hML0Q2Jr8J4oBGTZSlyNITYUsvYbzN3Ko9+GR5DPkXlYD8L3utT8dAoEUyKqNyH5EQNl3I3fQZGP&#10;2CcoxB07dKyzJnzLgRmcyGHHMqnTdVL6mJgk5c2ipmlKMtT17WJa5liJJoPk0IAxfdXgWBZabo3P&#10;NIpGHB5jojbI9cUlqz08GGvLKljPxpZ/ntfzEhDBGpWN2S1iv1tbZAeRl6mczAmBvXFD2HtVwAYt&#10;1JeLnISxJLNUqEloiCyrec7mtOLMavo/WTojWk/AL2yded+BOm0wm7Oe9qGkvuxuXrg/38Xr9Yet&#10;fgMAAP//AwBQSwMEFAAGAAgAAAAhAEv4X8zeAAAACAEAAA8AAABkcnMvZG93bnJldi54bWxMj8FO&#10;wzAQRO9I/IO1SNyo0yq1IMSpEAKJE4IWIXFz4yUJjdfBdpvA17M90dusZjT7plxNrhcHDLHzpGE+&#10;y0Ag1d521Gh42zxeXYOIyZA1vSfU8IMRVtX5WWkK60d6xcM6NYJLKBZGQ5vSUEgZ6xadiTM/ILH3&#10;6YMzic/QSBvMyOWul4ssU9KZjvhDawa8b7HerfdOw81mXPqXsHvP5933x+/DVxqenpPWlxfT3S2I&#10;hFP6D8MRn9GhYqat35ONoteQq2XOUQ1KgWA/V0exZbFQIKtSng6o/gAAAP//AwBQSwECLQAUAAYA&#10;CAAAACEAtoM4kv4AAADhAQAAEwAAAAAAAAAAAAAAAAAAAAAAW0NvbnRlbnRfVHlwZXNdLnhtbFBL&#10;AQItABQABgAIAAAAIQA4/SH/1gAAAJQBAAALAAAAAAAAAAAAAAAAAC8BAABfcmVscy8ucmVsc1BL&#10;AQItABQABgAIAAAAIQAw8jR86QEAAKkDAAAOAAAAAAAAAAAAAAAAAC4CAABkcnMvZTJvRG9jLnht&#10;bFBLAQItABQABgAIAAAAIQBL+F/M3gAAAAgBAAAPAAAAAAAAAAAAAAAAAEMEAABkcnMvZG93bnJl&#10;di54bWxQSwUGAAAAAAQABADzAAAATgU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32320" behindDoc="0" locked="0" layoutInCell="1" allowOverlap="1" wp14:anchorId="7C134E5A" wp14:editId="0BB1DE97">
                <wp:simplePos x="0" y="0"/>
                <wp:positionH relativeFrom="column">
                  <wp:posOffset>2247900</wp:posOffset>
                </wp:positionH>
                <wp:positionV relativeFrom="paragraph">
                  <wp:posOffset>29210</wp:posOffset>
                </wp:positionV>
                <wp:extent cx="1404620" cy="212090"/>
                <wp:effectExtent l="0" t="0" r="5080" b="0"/>
                <wp:wrapNone/>
                <wp:docPr id="570" name="Text Box 5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4620" cy="21209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line="240" w:lineRule="auto"/>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Loading tubes on analyzer</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34E5A" id="Text Box 570" o:spid="_x0000_s1038" type="#_x0000_t202" style="position:absolute;left:0;text-align:left;margin-left:177pt;margin-top:2.3pt;width:110.6pt;height:16.7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jSzLAIAAFwEAAAOAAAAZHJzL2Uyb0RvYy54bWysVNuO2yAQfa/Uf0C8N3asZC9WnNU221SV&#10;thdptx+AMbZRgaFAYqdf3wEnabRtX6r6AQEznDlzZsaru1ErshfOSzAVnc9ySoTh0EjTVfTr8/bN&#10;DSU+MNMwBUZU9CA8vVu/frUabCkK6EE1whEEMb4cbEX7EGyZZZ73QjM/AysMGltwmgU8ui5rHBsQ&#10;XausyPOrbADXWAdceI+3D5ORrhN+2woePretF4GoiiK3kFaX1jqu2XrFys4x20t+pMH+gYVm0mDQ&#10;M9QDC4zsnPwNSkvuwEMbZhx0Bm0ruUg5YDbz/EU2Tz2zIuWC4nh7lsn/P1j+af/FEdlUdHmN+him&#10;sUjPYgzkLYwk3qFCg/UlOj5ZdA0jGrDSKVtvH4F/88TApmemE/fOwdAL1iDDeXyZXTydcHwEqYeP&#10;0GAgtguQgMbW6SgfCkIQHZkcztWJZHgMucgXVwWaONqKeZHfJnIZK0+vrfPhvQBN4qaiDquf0Nn+&#10;0YfIhpUnlxjMg5LNViqVDq6rN8qRPcNO2aYvJfDCTRkyVPR2WSwnAf4KkafvTxBaBmx5JXVFb85O&#10;rIyyvTNNasjApJr2SFmZo45RuknEMNZjKtq8ONWnhuaAyjqYWhxHEjc9uB+UDNjeFfXfd8wJStQH&#10;E6sTQ+M8pMNieR11dZeW+tLCDEeoigZKpu0mTDO0s052PUaa+sHAPVa0lUnsWPqJ1ZE/tnCqwXHc&#10;4oxcnpPXr5/C+icAAAD//wMAUEsDBBQABgAIAAAAIQC3lGVh3QAAAAgBAAAPAAAAZHJzL2Rvd25y&#10;ZXYueG1sTI/BTsMwEETvSPyDtUjcqE1p2irEqRCUI2ppK87beBsH4nUUu034e8wJjqu3mnlTrEbX&#10;igv1ofGs4X6iQBBX3jRcazjsX++WIEJENth6Jg3fFGBVXl8VmBs/8DtddrEWKYRDjhpsjF0uZags&#10;OQwT3xEndvK9w5jOvpamxyGFu1ZOlZpLhw2nBosdPVuqvnZnp2FAu7ELPuCLe9uO+8/Nen36UFrf&#10;3oxPjyAijfHvGX71kzqUyenoz2yCaDU8ZLO0JWqYzUEkni2yKYhjAksFsizk/wHlDwAAAP//AwBQ&#10;SwECLQAUAAYACAAAACEAtoM4kv4AAADhAQAAEwAAAAAAAAAAAAAAAAAAAAAAW0NvbnRlbnRfVHlw&#10;ZXNdLnhtbFBLAQItABQABgAIAAAAIQA4/SH/1gAAAJQBAAALAAAAAAAAAAAAAAAAAC8BAABfcmVs&#10;cy8ucmVsc1BLAQItABQABgAIAAAAIQDfLjSzLAIAAFwEAAAOAAAAAAAAAAAAAAAAAC4CAABkcnMv&#10;ZTJvRG9jLnhtbFBLAQItABQABgAIAAAAIQC3lGVh3QAAAAgBAAAPAAAAAAAAAAAAAAAAAIYEAABk&#10;cnMvZG93bnJldi54bWxQSwUGAAAAAAQABADzAAAAkAUAAAAA&#10;">
                <v:textbox inset=".5mm,,.5mm">
                  <w:txbxContent>
                    <w:p w:rsidR="00C66D78" w:rsidRDefault="00C66D78" w:rsidP="00C66D78">
                      <w:pPr>
                        <w:spacing w:after="0" w:line="240" w:lineRule="auto"/>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Loading tubes on analyzer</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833344" behindDoc="0" locked="0" layoutInCell="1" allowOverlap="1" wp14:anchorId="41B4FF20" wp14:editId="57AC5846">
                <wp:simplePos x="0" y="0"/>
                <wp:positionH relativeFrom="column">
                  <wp:posOffset>2961005</wp:posOffset>
                </wp:positionH>
                <wp:positionV relativeFrom="paragraph">
                  <wp:posOffset>17145</wp:posOffset>
                </wp:positionV>
                <wp:extent cx="8255" cy="245110"/>
                <wp:effectExtent l="76200" t="0" r="48895" b="40640"/>
                <wp:wrapNone/>
                <wp:docPr id="569" name="Straight Connector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2451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C0A1C4E" id="Straight Connector 569" o:spid="_x0000_s1026" style="position:absolute;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15pt,1.35pt" to="233.8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3Em4wEAAJ8DAAAOAAAAZHJzL2Uyb0RvYy54bWysU8Fu2zAMvQ/YPwi6L06CuWiNOD2k6y7d&#10;FqDdBzCSbAuTRYFS4uTvRylp1m23YToIlEg+8T1Sq/vj6MTBULToW7mYzaUwXqG2vm/l95fHD7dS&#10;xAReg0NvWnkyUd6v379bTaExSxzQaUOCQXxsptDKIaXQVFVUgxkhzjAYz84OaYTER+orTTAx+uiq&#10;5Xx+U01IOhAqEyPfPpydcl3wu86o9K3roknCtZJrS2Wnsu/yXq1X0PQEYbDqUgb8QxUjWM+PXqEe&#10;IIHYk/0LarSKMGKXZgrHCrvOKlM4MJvF/A82zwMEU7iwODFcZYr/D1Z9PWxJWN3K+uZOCg8jN+k5&#10;Edh+SGKD3rOESCJ7WaspxIZTNn5Lma06+ufwhOpHFB43A/jelJpfToFhFjmj+i0lH2LgF3fTF9Qc&#10;A/uERbhjR2OGZEnEsfTndO2POSah+PJ2WddSKHYsP9aLReleBc1raqCYPhscRTZa6azP4kEDh6eY&#10;cinQvIbka4+P1rkyAM6LqZV39bIuCRGd1dmZwyL1u40jcYA8QmUVXux5G0a497qADQb0p4udwDq2&#10;RSqCJLIskTMyvzYaLYUz/GuydS7P+YtgWaOz2jvUpy1ld9aOp6DwuExsHrO35xL161+tfwIAAP//&#10;AwBQSwMEFAAGAAgAAAAhAMWIZWXhAAAACAEAAA8AAABkcnMvZG93bnJldi54bWxMj8FOwzAQRO9I&#10;/IO1SNyok7ZyoxCnQkjl0kLVFqH25sZLEhGvI9tpw99jTnCb1Yxm3hbL0XTsgs63liSkkwQYUmV1&#10;S7WE98PqIQPmgyKtOkso4Rs9LMvbm0Ll2l5ph5d9qFksIZ8rCU0Ifc65rxo0yk9sjxS9T+uMCvF0&#10;NddOXWO56fg0SQQ3qqW40KgenxusvvaDkbDbrNbZx3oYK3d6Sd8O283r0WdS3t+NT4/AAo7hLwy/&#10;+BEdysh0tgNpzzoJcyFmMSphugAW/blYCGDnKNIZ8LLg/x8ofwAAAP//AwBQSwECLQAUAAYACAAA&#10;ACEAtoM4kv4AAADhAQAAEwAAAAAAAAAAAAAAAAAAAAAAW0NvbnRlbnRfVHlwZXNdLnhtbFBLAQIt&#10;ABQABgAIAAAAIQA4/SH/1gAAAJQBAAALAAAAAAAAAAAAAAAAAC8BAABfcmVscy8ucmVsc1BLAQIt&#10;ABQABgAIAAAAIQCnZ3Em4wEAAJ8DAAAOAAAAAAAAAAAAAAAAAC4CAABkcnMvZTJvRG9jLnhtbFBL&#10;AQItABQABgAIAAAAIQDFiGVl4QAAAAgBAAAPAAAAAAAAAAAAAAAAAD0EAABkcnMvZG93bnJldi54&#10;bWxQSwUGAAAAAAQABADzAAAASwUAAAAA&#10;">
                <v:stroke endarrow="block"/>
              </v:line>
            </w:pict>
          </mc:Fallback>
        </mc:AlternateContent>
      </w: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4912" behindDoc="0" locked="0" layoutInCell="1" allowOverlap="1" wp14:anchorId="09C3539E" wp14:editId="256B943D">
                <wp:simplePos x="0" y="0"/>
                <wp:positionH relativeFrom="column">
                  <wp:posOffset>-229235</wp:posOffset>
                </wp:positionH>
                <wp:positionV relativeFrom="paragraph">
                  <wp:posOffset>135890</wp:posOffset>
                </wp:positionV>
                <wp:extent cx="869950" cy="392430"/>
                <wp:effectExtent l="0" t="247650" r="0" b="217170"/>
                <wp:wrapNone/>
                <wp:docPr id="568" name="Text 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869950" cy="39243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3539E" id="Text Box 568" o:spid="_x0000_s1039" type="#_x0000_t202" style="position:absolute;left:0;text-align:left;margin-left:-18.05pt;margin-top:10.7pt;width:68.5pt;height:30.9pt;rotation:-90;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ET/VwIAAKwEAAAOAAAAZHJzL2Uyb0RvYy54bWysVMFuGjEQvVfqP1i+N8sCoQFliShRqkoo&#10;iZREORuvF1b1elzbsJt+fZ+9kNC0p6ocVrbneTzvvRkur7pGs71yviZT8PxswJkyksrabAr+9Hjz&#10;6YIzH4QphSajCv6iPL+af/xw2dqZGtKWdKkcQxLjZ60t+DYEO8syL7eqEf6MrDIIVuQaEbB1m6x0&#10;okX2RmfDwWCSteRK60gq73F63Qf5POWvKiXDXVV5FZguOGoL6evSdx2/2fxSzDZO2G0tD2WIf6ii&#10;EbXBo6+prkUQbOfqP1I1tXTkqQpnkpqMqqqWKnEAm3zwjs3DVliVuEAcb19l8v8vrbzd3ztWlwU/&#10;n8AqIxqY9Ki6wL5Qx+IZFGqtnwH4YAENHQJwOrH1dkXyuwckO8H0FzzQUZGucg1zBOXzCRzDL10F&#10;dYY88OTl1Yf4rMThxWQ6PUdEIjSaDsej5FPW54o5rfPhq6KGxUXBHWxOScV+5UOs5g0S4Z50Xd7U&#10;WqdNbC211I7tBZpChzxSxI3fUNqwtuCTEcqIlwzF6z1OmwPdnmEkHrp1l0TMR0e91lS+QK5EHFS8&#10;lTc1il0JH+6FQ4/hEHMT7vCpNOExOqw425L7+bfziIf1iHLWomcL7n/shFOc6W8GTTHNx2OkDWkz&#10;Pv88xMadRtanEbNrlgQF8lRdWkZ80Mdl5ah5xngt4qsICSPxdsHDcbkM/SRhPKVaLBIIbW1FWJkH&#10;K49dEk167J6Fswe/Aoy+pWN3i9k723psL/tiF6iqk6dR6F7Vg/4YiWTcYXzjzJ3uE+rtT2b+CwAA&#10;//8DAFBLAwQUAAYACAAAACEAEWFajd8AAAAIAQAADwAAAGRycy9kb3ducmV2LnhtbEyPzU7DMBCE&#10;70i8g7VI3Fq7qYiqNE7FrxAHqpJW4eomSxIRr0PsNuHtWU5wnJ3R7DfpZrKdOOPgW0caFnMFAql0&#10;VUu1hsP+abYC4YOhynSOUMM3ethklxepSSo30hue81ALLiGfGA1NCH0ipS8btMbPXY/E3ocbrAks&#10;h1pWgxm53HYyUiqW1rTEHxrT432D5Wd+shr6r932dfd4KPK6GJUvHp7vipd3ra+vpts1iIBT+AvD&#10;Lz6jQ8ZMR3eiyouO9Q0HNcwWcQSC/Xi5BHHke6RWILNU/h+Q/QAAAP//AwBQSwECLQAUAAYACAAA&#10;ACEAtoM4kv4AAADhAQAAEwAAAAAAAAAAAAAAAAAAAAAAW0NvbnRlbnRfVHlwZXNdLnhtbFBLAQIt&#10;ABQABgAIAAAAIQA4/SH/1gAAAJQBAAALAAAAAAAAAAAAAAAAAC8BAABfcmVscy8ucmVsc1BLAQIt&#10;ABQABgAIAAAAIQBUDET/VwIAAKwEAAAOAAAAAAAAAAAAAAAAAC4CAABkcnMvZTJvRG9jLnhtbFBL&#10;AQItABQABgAIAAAAIQARYVqN3wAAAAgBAAAPAAAAAAAAAAAAAAAAALEEAABkcnMvZG93bnJldi54&#10;bWxQSwUGAAAAAAQABADzAAAAvQU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53824" behindDoc="0" locked="0" layoutInCell="1" allowOverlap="1" wp14:anchorId="2B22B8B6" wp14:editId="6E14DBB5">
                <wp:simplePos x="0" y="0"/>
                <wp:positionH relativeFrom="column">
                  <wp:posOffset>4104005</wp:posOffset>
                </wp:positionH>
                <wp:positionV relativeFrom="paragraph">
                  <wp:posOffset>10160</wp:posOffset>
                </wp:positionV>
                <wp:extent cx="1344295" cy="260985"/>
                <wp:effectExtent l="0" t="0" r="8255" b="5715"/>
                <wp:wrapNone/>
                <wp:docPr id="567" name="Text 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295" cy="260985"/>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p>
                          <w:p w:rsidR="00C66D78" w:rsidRDefault="00C66D78" w:rsidP="00C66D78">
                            <w:pPr>
                              <w:jc w:val="center"/>
                              <w:rPr>
                                <w:rFonts w:ascii="Times New Roman" w:hAnsi="Times New Roman" w:cs="Times New Roman"/>
                                <w:sz w:val="16"/>
                                <w:lang w:val="en-US"/>
                              </w:rPr>
                            </w:pPr>
                          </w:p>
                          <w:p w:rsidR="00C66D78" w:rsidRPr="001F21A6" w:rsidRDefault="00C66D78" w:rsidP="00C66D78">
                            <w:pPr>
                              <w:jc w:val="center"/>
                              <w:rPr>
                                <w:rFonts w:ascii="Times New Roman" w:hAnsi="Times New Roman" w:cs="Times New Roman"/>
                                <w:sz w:val="16"/>
                                <w:lang w:val="en-US"/>
                              </w:rPr>
                            </w:pP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2B8B6" id="Text Box 567" o:spid="_x0000_s1040" type="#_x0000_t202" style="position:absolute;left:0;text-align:left;margin-left:323.15pt;margin-top:.8pt;width:105.85pt;height:20.5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ozLgIAAFwEAAAOAAAAZHJzL2Uyb0RvYy54bWysVNtu2zAMfR+wfxD0vtjx4jQx4hRdugwD&#10;ugvQ7gNkWbaFyaImKbG7rx8lp2l2exnmB4EUqUPykPTmeuwVOQrrJOiSzmcpJUJzqKVuS/rlYf9q&#10;RYnzTNdMgRYlfRSOXm9fvtgMphAZdKBqYQmCaFcMpqSd96ZIEsc70TM3AyM0GhuwPfOo2japLRsQ&#10;vVdJlqbLZABbGwtcOIe3t5ORbiN+0wjuPzWNE56okmJuPp42nlU4k+2GFa1lppP8lAb7hyx6JjUG&#10;PUPdMs/IwcrfoHrJLTho/IxDn0DTSC5iDVjNPP2lmvuOGRFrQXKcOdPk/h8s/3j8bImsS5ovryjR&#10;rMcmPYjRkzcwknCHDA3GFeh4b9DVj2jATsdqnbkD/tURDbuO6VbcWAtDJ1iNGc7Dy+Ti6YTjAkg1&#10;fIAaA7GDhwg0NrYP9CEhBNGxU4/n7oRkeAj5erHI1jklHG3ZMl2v8hiCFU+vjXX+nYCeBKGkFrsf&#10;0dnxzvmQDSueXEIwB0rWe6lUVGxb7ZQlR4aTso/fCf0nN6XJUNJ1nuUTAX+FSOP3J4heehx5JfuS&#10;rs5OrAi0vdV1HEjPpJpkTFnpE4+BuolEP1ZjbNp8ESIEkiuoH5FZC9OI40qi0IH9TsmA411S9+3A&#10;rKBEvdehOyE07kNUFvlVhoq9tFSXFqY5QpXUUzKJOz/t0MFY2XYYaZoHDTfY0UZGsp+zOuWPIxx7&#10;cFq3sCOXevR6/ilsfwAAAP//AwBQSwMEFAAGAAgAAAAhAEPcKXrcAAAACAEAAA8AAABkcnMvZG93&#10;bnJldi54bWxMj8FOwzAQRO9I/IO1SNyoQylpFOJUCMoRFdqK8zbZxoF4HcVuE/6e5QTH1RvNvilW&#10;k+vUmYbQejZwO0tAEVe+brkxsN+93GSgQkSusfNMBr4pwKq8vCgwr/3I73TexkZJCYccDdgY+1zr&#10;UFlyGGa+JxZ29IPDKOfQ6HrAUcpdp+dJkmqHLcsHiz09Waq+tidnYES7sUve47N7fZt2n5v1+viR&#10;GHN9NT0+gIo0xb8w/OqLOpTidPAnroPqDKSL9E6iAlJQwrP7TLYdDCzmS9Blof8PKH8AAAD//wMA&#10;UEsBAi0AFAAGAAgAAAAhALaDOJL+AAAA4QEAABMAAAAAAAAAAAAAAAAAAAAAAFtDb250ZW50X1R5&#10;cGVzXS54bWxQSwECLQAUAAYACAAAACEAOP0h/9YAAACUAQAACwAAAAAAAAAAAAAAAAAvAQAAX3Jl&#10;bHMvLnJlbHNQSwECLQAUAAYACAAAACEAU0RaMy4CAABcBAAADgAAAAAAAAAAAAAAAAAuAgAAZHJz&#10;L2Uyb0RvYy54bWxQSwECLQAUAAYACAAAACEAQ9wpetwAAAAIAQAADwAAAAAAAAAAAAAAAACIBAAA&#10;ZHJzL2Rvd25yZXYueG1sUEsFBgAAAAAEAAQA8wAAAJEFAAAAAA==&#10;">
                <v:textbox inset=".5mm,,.5mm">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p>
                    <w:p w:rsidR="00C66D78" w:rsidRDefault="00C66D78" w:rsidP="00C66D78">
                      <w:pPr>
                        <w:jc w:val="center"/>
                        <w:rPr>
                          <w:rFonts w:ascii="Times New Roman" w:hAnsi="Times New Roman" w:cs="Times New Roman"/>
                          <w:sz w:val="16"/>
                          <w:lang w:val="en-US"/>
                        </w:rPr>
                      </w:pPr>
                    </w:p>
                    <w:p w:rsidR="00C66D78" w:rsidRPr="001F21A6" w:rsidRDefault="00C66D78" w:rsidP="00C66D78">
                      <w:pPr>
                        <w:jc w:val="center"/>
                        <w:rPr>
                          <w:rFonts w:ascii="Times New Roman" w:hAnsi="Times New Roman" w:cs="Times New Roman"/>
                          <w:sz w:val="16"/>
                          <w:lang w:val="en-US"/>
                        </w:rPr>
                      </w:pP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50752" behindDoc="0" locked="0" layoutInCell="1" allowOverlap="1" wp14:anchorId="313D946F" wp14:editId="22742C89">
                <wp:simplePos x="0" y="0"/>
                <wp:positionH relativeFrom="column">
                  <wp:posOffset>5547995</wp:posOffset>
                </wp:positionH>
                <wp:positionV relativeFrom="paragraph">
                  <wp:posOffset>6350</wp:posOffset>
                </wp:positionV>
                <wp:extent cx="946785" cy="594995"/>
                <wp:effectExtent l="0" t="0" r="5715" b="0"/>
                <wp:wrapNone/>
                <wp:docPr id="566" name="Flowchart: Document 5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3D946F" id="Flowchart: Document 566" o:spid="_x0000_s1041" type="#_x0000_t114" style="position:absolute;left:0;text-align:left;margin-left:436.85pt;margin-top:.5pt;width:74.55pt;height:46.8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O1eOAIAAGkEAAAOAAAAZHJzL2Uyb0RvYy54bWysVNtu2zAMfR+wfxD0vjoJ4jQx6hRFuwwD&#10;uq1Atw+QZTkWJokapcTJvn6Ucmm67WmYHwRRlA4PD0nf3O6sYVuFQYOr+fhqxJlyElrt1jX/9nX1&#10;bs5ZiMK1woBTNd+rwG+Xb9/cDL5SE+jBtAoZgbhQDb7mfYy+Kooge2VFuAKvHDk7QCsimbguWhQD&#10;oVtTTEajWTEAth5BqhDo9OHg5MuM33VKxi9dF1RkpubELeYV89qktVjeiGqNwvdaHmmIf2BhhXYU&#10;9Az1IKJgG9R/QFktEQJ08UqCLaDrtFQ5B8pmPPotm+deeJVzIXGCP8sU/h+s/Lx9QqbbmpezGWdO&#10;WCrSysAge4GxYg8gN1a5yJKbxBp8qOjNs3/ClG7wjyC/B+bgvhdure4QYeiVaIniON0vXj1IRqCn&#10;rBk+QUuRxCZC1m3XoU2ApAjb5fLsz+VRu8gkHS6ms+t5yZkkV7mYLhZljiCq02OPIX5QYFna1Lyj&#10;NIgWxlMSOZLYPoaYmInqdD9nAka3K21MNnDd3BtkW0Fts8rfMVS4vGYcG4hWOSkz8itfuIQY5e9v&#10;EFZH6n+jbc3n50uiShK+d23uzii0OeyJsnFHTZOMh3LEXbPLFRxnPZLGDbR7Uhnh0O80n7TpAX9y&#10;NlCv1zz82AhUnJmPjiq1GE+naTiyMS2vJ2Tgpae59AgnCarmkbPD9j4eBmrjUa97ijTOcji4o+p2&#10;Oov9wurIn/o51+A4e2lgLu186+UPsfwFAAD//wMAUEsDBBQABgAIAAAAIQBDADw34AAAAAkBAAAP&#10;AAAAZHJzL2Rvd25yZXYueG1sTI9BT4NAEIXvJv6HzZh4s0uRlBZZmmrSg/FisaZ6W2AE4u4sYbct&#10;/nunJz1O3sub78vXkzXihKPvHSmYzyIQSLVremoV7N+2d0sQPmhqtHGECn7Qw7q4vsp11rgz7fBU&#10;hlbwCPlMK+hCGDIpfd2h1X7mBiTOvtxodeBzbGUz6jOPWyPjKFpIq3viD50e8KnD+rs8WgVlujs8&#10;P37Mp0WSDJ+b98rsX163St3eTJsHEAGn8FeGCz6jQ8FMlTtS44VRsEzvU65ywEqXPIpjdqkUrJIU&#10;ZJHL/wbFLwAAAP//AwBQSwECLQAUAAYACAAAACEAtoM4kv4AAADhAQAAEwAAAAAAAAAAAAAAAAAA&#10;AAAAW0NvbnRlbnRfVHlwZXNdLnhtbFBLAQItABQABgAIAAAAIQA4/SH/1gAAAJQBAAALAAAAAAAA&#10;AAAAAAAAAC8BAABfcmVscy8ucmVsc1BLAQItABQABgAIAAAAIQALvO1eOAIAAGkEAAAOAAAAAAAA&#10;AAAAAAAAAC4CAABkcnMvZTJvRG9jLnhtbFBLAQItABQABgAIAAAAIQBDADw34AAAAAkBAAAPAAAA&#10;AAAAAAAAAAAAAJIEAABkcnMvZG93bnJldi54bWxQSwUGAAAAAAQABADzAAAAnw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7696" behindDoc="0" locked="0" layoutInCell="1" allowOverlap="1" wp14:anchorId="5DDD3ED0" wp14:editId="0BBF9080">
                <wp:simplePos x="0" y="0"/>
                <wp:positionH relativeFrom="column">
                  <wp:posOffset>2256155</wp:posOffset>
                </wp:positionH>
                <wp:positionV relativeFrom="paragraph">
                  <wp:posOffset>26035</wp:posOffset>
                </wp:positionV>
                <wp:extent cx="1437005" cy="260985"/>
                <wp:effectExtent l="0" t="0" r="0" b="5715"/>
                <wp:wrapNone/>
                <wp:docPr id="565" name="Text 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7005" cy="260985"/>
                        </a:xfrm>
                        <a:prstGeom prst="rect">
                          <a:avLst/>
                        </a:prstGeom>
                        <a:solidFill>
                          <a:srgbClr val="FFFFFF"/>
                        </a:solidFill>
                        <a:ln w="9525">
                          <a:solidFill>
                            <a:srgbClr val="000000"/>
                          </a:solidFill>
                          <a:miter lim="800000"/>
                          <a:headEnd/>
                          <a:tailEnd/>
                        </a:ln>
                      </wps:spPr>
                      <wps:txbx>
                        <w:txbxContent>
                          <w:p w:rsidR="00C66D78" w:rsidRPr="001D6C15" w:rsidRDefault="00C66D78" w:rsidP="00C66D78">
                            <w:pPr>
                              <w:spacing w:line="240" w:lineRule="auto"/>
                              <w:jc w:val="center"/>
                              <w:rPr>
                                <w:rFonts w:ascii="Times New Roman" w:hAnsi="Times New Roman" w:cs="Times New Roman"/>
                                <w:sz w:val="16"/>
                                <w:szCs w:val="14"/>
                                <w:lang w:val="en-US"/>
                              </w:rPr>
                            </w:pPr>
                            <w:r w:rsidRPr="001D6C15">
                              <w:rPr>
                                <w:rFonts w:ascii="Times New Roman" w:hAnsi="Times New Roman" w:cs="Times New Roman"/>
                                <w:sz w:val="16"/>
                                <w:szCs w:val="14"/>
                                <w:lang w:val="en-US"/>
                              </w:rPr>
                              <w:t xml:space="preserve">Analyzing samples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DD3ED0" id="Text Box 565" o:spid="_x0000_s1042" type="#_x0000_t202" style="position:absolute;left:0;text-align:left;margin-left:177.65pt;margin-top:2.05pt;width:113.15pt;height:2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xyLgIAAFwEAAAOAAAAZHJzL2Uyb0RvYy54bWysVMtu2zAQvBfoPxC815Ld2HEEy0Hq1EWB&#10;9AEk/QCKoiSiJJclaUvu12dJ2a6RtpeiOgikdjk7O7PU6nbQiuyF8xJMSaeTnBJhONTStCX99rR9&#10;s6TEB2ZqpsCIkh6Ep7fr169WvS3EDDpQtXAEQYwvelvSLgRbZJnnndDMT8AKg8EGnGYBt67Nasd6&#10;RNcqm+X5IuvB1dYBF97j1/sxSNcJv2kED1+axotAVEmRW0hvl95VfGfrFStax2wn+ZEG+wcWmkmD&#10;Rc9Q9ywwsnPyNygtuQMPTZhw0Bk0jeQi9YDdTPMX3Tx2zIrUC4rj7Vkm//9g+ef9V0dkXdL5Yk6J&#10;YRpNehJDIO9gIPEbKtRbX2Dio8XUMGAAnU7devsA/LsnBjYdM624cw76TrAaGU7jyezi6IjjI0jV&#10;f4IaC7FdgAQ0NE5H+VAQgujo1OHsTiTDY8mrt9d5jiQ5xmaL/GaZyGWsOJ22zocPAjSJi5I6dD+h&#10;s/2DD5ENK04psZgHJeutVCptXFttlCN7hpOyTU9q4EWaMqQv6c18Nh8F+CtEnp4/QWgZcOSV1CVd&#10;npNYEWV7b+o0kIFJNa6RsjJHHaN0o4hhqIZk2nRx8qeC+oDKOhhHHK8kLjpwPynpcbxL6n/smBOU&#10;qI8muhNL431Im6v59Qw37jJSXUaY4QhV0kDJuNyE8Q7trJNth5XGeTBwh442MokdrR9ZHfnjCCcP&#10;jtct3pHLfcr69VNYPwMAAP//AwBQSwMEFAAGAAgAAAAhAJtB507dAAAACAEAAA8AAABkcnMvZG93&#10;bnJldi54bWxMj0FPwkAUhO8m/ofNM/Em24JFUrolRvFoQCCeH91Ht9h923QXWv+960mPk5nMfFOs&#10;RtuKK/W+cawgnSQgiCunG64VHPZvDwsQPiBrbB2Tgm/ysCpvbwrMtRv4g667UItYwj5HBSaELpfS&#10;V4Ys+onriKN3cr3FEGVfS93jEMttK6dJMpcWG44LBjt6MVR97S5WwYBmY574gK/2fTvuz5v1+vSZ&#10;KHV/Nz4vQQQaw18YfvEjOpSR6egurL1oFcyybBajCh5TENHPFukcxDHqbAqyLOT/A+UPAAAA//8D&#10;AFBLAQItABQABgAIAAAAIQC2gziS/gAAAOEBAAATAAAAAAAAAAAAAAAAAAAAAABbQ29udGVudF9U&#10;eXBlc10ueG1sUEsBAi0AFAAGAAgAAAAhADj9If/WAAAAlAEAAAsAAAAAAAAAAAAAAAAALwEAAF9y&#10;ZWxzLy5yZWxzUEsBAi0AFAAGAAgAAAAhAD9EXHIuAgAAXAQAAA4AAAAAAAAAAAAAAAAALgIAAGRy&#10;cy9lMm9Eb2MueG1sUEsBAi0AFAAGAAgAAAAhAJtB507dAAAACAEAAA8AAAAAAAAAAAAAAAAAiAQA&#10;AGRycy9kb3ducmV2LnhtbFBLBQYAAAAABAAEAPMAAACSBQAAAAA=&#10;">
                <v:textbox inset=".5mm,,.5mm">
                  <w:txbxContent>
                    <w:p w:rsidR="00C66D78" w:rsidRPr="001D6C15" w:rsidRDefault="00C66D78" w:rsidP="00C66D78">
                      <w:pPr>
                        <w:spacing w:line="240" w:lineRule="auto"/>
                        <w:jc w:val="center"/>
                        <w:rPr>
                          <w:rFonts w:ascii="Times New Roman" w:hAnsi="Times New Roman" w:cs="Times New Roman"/>
                          <w:sz w:val="16"/>
                          <w:szCs w:val="14"/>
                          <w:lang w:val="en-US"/>
                        </w:rPr>
                      </w:pPr>
                      <w:r w:rsidRPr="001D6C15">
                        <w:rPr>
                          <w:rFonts w:ascii="Times New Roman" w:hAnsi="Times New Roman" w:cs="Times New Roman"/>
                          <w:sz w:val="16"/>
                          <w:szCs w:val="14"/>
                          <w:lang w:val="en-US"/>
                        </w:rPr>
                        <w:t xml:space="preserve">Analyzing samples </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868160" behindDoc="0" locked="0" layoutInCell="1" allowOverlap="1" wp14:anchorId="4F17374C" wp14:editId="48B12C4F">
                <wp:simplePos x="0" y="0"/>
                <wp:positionH relativeFrom="column">
                  <wp:posOffset>5244464</wp:posOffset>
                </wp:positionH>
                <wp:positionV relativeFrom="paragraph">
                  <wp:posOffset>46355</wp:posOffset>
                </wp:positionV>
                <wp:extent cx="0" cy="2889885"/>
                <wp:effectExtent l="76200" t="0" r="38100" b="43815"/>
                <wp:wrapNone/>
                <wp:docPr id="564" name="Straight Connector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98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4F99634" id="Straight Connector 564" o:spid="_x0000_s1026" style="position:absolute;z-index:25186816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412.95pt,3.65pt" to="412.95pt,2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Grd3gEAAJ0DAAAOAAAAZHJzL2Uyb0RvYy54bWysU82OGjEMvlfqO0S5lwFUVuyIYQ9st5dt&#10;i8T2AUySmYmaiSMnMPD2dQJLu+2tag6R45/P9mdn9XAanDgaihZ9I2eTqRTGK9TWd438/vL0YSlF&#10;TOA1OPSmkWcT5cP6/bvVGGozxx6dNiQYxMd6DI3sUwp1VUXVmwHiBIPxbGyRBkj8pK7SBCOjD66a&#10;T6d31YikA6EyMbL28WKU64Lftkalb20bTRKukVxbKjeVe5/var2CuiMIvVXXMuAfqhjAek56g3qE&#10;BOJA9i+owSrCiG2aKBwqbFurTOmBu5lN/+hm10MwpRcmJ4YbTfH/waqvxy0Jqxu5uPsohYeBh7RL&#10;BLbrk9ig90whkshW5moMseaQjd9S7lad/C48o/oRhcdND74zpeaXc2CYWY6o3oTkRwyccT9+Qc0+&#10;cEhYiDu1NGRIpkScynzOt/mYUxLqolSsnS+X98vloqBD/RoYKKbPBgeRhUY66zN1UMPxOaZcCNSv&#10;Llnt8ck6V8bvvBgbeb+YL0pARGd1Nma3SN1+40gcIS9QOde8b9wID14XsN6A/nSVE1jHskiFjkSW&#10;CXJG5myD0VI4w38mS5fynL/SlRm6cL1Hfd5SNmfmeAdKH9d9zUv2+7t4/fpV658AAAD//wMAUEsD&#10;BBQABgAIAAAAIQCyWH6a3wAAAAkBAAAPAAAAZHJzL2Rvd25yZXYueG1sTI/BTsMwEETvSPyDtUjc&#10;qNNQSgjZVAipXFpAbRGCmxsvSUS8jmynDX+PEQc4jmY086ZYjKYTB3K+tYwwnSQgiCurW64RXnbL&#10;iwyED4q16iwTwhd5WJSnJ4XKtT3yhg7bUItYwj5XCE0IfS6lrxoyyk9sTxy9D+uMClG6WmqnjrHc&#10;dDJNkrk0quW40Kie7huqPreDQdisl6vsdTWMlXt/mD7tntePbz5DPD8b725BBBrDXxh+8CM6lJFp&#10;bwfWXnQIWXp1E6MI15cgov+r9wizeToDWRby/4PyGwAA//8DAFBLAQItABQABgAIAAAAIQC2gziS&#10;/gAAAOEBAAATAAAAAAAAAAAAAAAAAAAAAABbQ29udGVudF9UeXBlc10ueG1sUEsBAi0AFAAGAAgA&#10;AAAhADj9If/WAAAAlAEAAAsAAAAAAAAAAAAAAAAALwEAAF9yZWxzLy5yZWxzUEsBAi0AFAAGAAgA&#10;AAAhADZ8at3eAQAAnQMAAA4AAAAAAAAAAAAAAAAALgIAAGRycy9lMm9Eb2MueG1sUEsBAi0AFAAG&#10;AAgAAAAhALJYfprfAAAACQEAAA8AAAAAAAAAAAAAAAAAOAQAAGRycy9kb3ducmV2LnhtbFBLBQYA&#10;AAAABAAEAPMAAABEBQAAAAA=&#10;">
                <v:stroke endarrow="block"/>
              </v:lin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834368" behindDoc="0" locked="0" layoutInCell="1" allowOverlap="1" wp14:anchorId="4FFDBA66" wp14:editId="53E4C3E1">
                <wp:simplePos x="0" y="0"/>
                <wp:positionH relativeFrom="column">
                  <wp:posOffset>2966085</wp:posOffset>
                </wp:positionH>
                <wp:positionV relativeFrom="paragraph">
                  <wp:posOffset>35560</wp:posOffset>
                </wp:positionV>
                <wp:extent cx="11430" cy="250190"/>
                <wp:effectExtent l="38100" t="0" r="45720" b="35560"/>
                <wp:wrapNone/>
                <wp:docPr id="563" name="Straight Connector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25019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2FB7BD1" id="Straight Connector 563" o:spid="_x0000_s1026" style="position:absolute;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55pt,2.8pt" to="234.4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jQQ5AEAAKADAAAOAAAAZHJzL2Uyb0RvYy54bWysU8FuGyEQvVfqPyDu9e46ddSsvM7BaXpJ&#10;W0tOP2AM7C4qMAiw1/77Dthx0vZWlQMamJnHvDfD8v5oDTuoEDW6jjezmjPlBErtho7/eH788Imz&#10;mMBJMOhUx08q8vvV+3fLybdqjiMaqQIjEBfbyXd8TMm3VRXFqCzEGXrlyNljsJDoGIZKBpgI3Zpq&#10;Xte31YRB+oBCxUi3D2cnXxX8vlcife/7qBIzHafaUtlD2Xd5r1ZLaIcAftTiUgb8QxUWtKNHr1AP&#10;kIDtg/4LymoRMGKfZgJthX2vhSociE1T/8FmO4JXhQuJE/1Vpvj/YMW3wyYwLTu+uL3hzIGlJm1T&#10;AD2Mia3ROZIQA8te0mrysaWUtduEzFYc3dY/ofgZmcP1CG5QpebnkyeYJmdUv6XkQ/T04m76ipJi&#10;YJ+wCHfsg82QJAk7lv6crv1Rx8QEXTbNxxtqoiDPfFE3d6V9FbQvuT7E9EWhZdnouNEuqwctHJ5i&#10;yrVA+xKSrx0+amPKBBjHpo7fLeaLkhDRaJmdOSyGYbc2gR0gz1BZhRh53oYF3DtZwEYF8vPFTqAN&#10;2SwVRVLQpJFRPL9mleTMKPo22TqXZ9xFsSzSWe4dytMmZHcWj8ag8LiMbJ6zt+cS9fqxVr8AAAD/&#10;/wMAUEsDBBQABgAIAAAAIQBcBmKU4AAAAAgBAAAPAAAAZHJzL2Rvd25yZXYueG1sTI/BTsMwEETv&#10;SPyDtUjcqBPUhhDiVAipXFpAbRGCmxsvSUS8jmynDX/PcoLbrGY087ZcTrYXR/Shc6QgnSUgkGpn&#10;OmoUvO5XVzmIEDUZ3TtCBd8YYFmdn5W6MO5EWzzuYiO4hEKhFbQxDoWUoW7R6jBzAxJ7n85bHfn0&#10;jTRen7jc9vI6STJpdUe80OoBH1qsv3ajVbDdrNb523qcav/xmD7vXzZP7yFX6vJiur8DEXGKf2H4&#10;xWd0qJjp4EYyQfQK5tlNylEFiwwE+/MsvwVxYLFIQFal/P9A9QMAAP//AwBQSwECLQAUAAYACAAA&#10;ACEAtoM4kv4AAADhAQAAEwAAAAAAAAAAAAAAAAAAAAAAW0NvbnRlbnRfVHlwZXNdLnhtbFBLAQIt&#10;ABQABgAIAAAAIQA4/SH/1gAAAJQBAAALAAAAAAAAAAAAAAAAAC8BAABfcmVscy8ucmVsc1BLAQIt&#10;ABQABgAIAAAAIQDoQjQQ5AEAAKADAAAOAAAAAAAAAAAAAAAAAC4CAABkcnMvZTJvRG9jLnhtbFBL&#10;AQItABQABgAIAAAAIQBcBmKU4AAAAAgBAAAPAAAAAAAAAAAAAAAAAD4EAABkcnMvZG93bnJldi54&#10;bWxQSwUGAAAAAAQABADzAAAASwUAAAAA&#10;">
                <v:stroke endarrow="block"/>
              </v:lin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837440" behindDoc="0" locked="0" layoutInCell="1" allowOverlap="1" wp14:anchorId="0A3B6D00" wp14:editId="24D15FCF">
                <wp:simplePos x="0" y="0"/>
                <wp:positionH relativeFrom="column">
                  <wp:posOffset>680085</wp:posOffset>
                </wp:positionH>
                <wp:positionV relativeFrom="paragraph">
                  <wp:posOffset>154940</wp:posOffset>
                </wp:positionV>
                <wp:extent cx="972820" cy="643890"/>
                <wp:effectExtent l="0" t="0" r="0" b="3810"/>
                <wp:wrapNone/>
                <wp:docPr id="562" name="Flowchart: Document 5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820" cy="64389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lang w:val="en-US"/>
                              </w:rPr>
                            </w:pPr>
                            <w:r>
                              <w:rPr>
                                <w:rFonts w:ascii="Times New Roman" w:hAnsi="Times New Roman" w:cs="Times New Roman"/>
                                <w:sz w:val="16"/>
                                <w:lang w:val="en-US"/>
                              </w:rPr>
                              <w:t xml:space="preserve">Laboratory </w:t>
                            </w:r>
                            <w:r w:rsidRPr="001D6C15">
                              <w:rPr>
                                <w:rFonts w:ascii="Times New Roman" w:hAnsi="Times New Roman" w:cs="Times New Roman"/>
                                <w:sz w:val="16"/>
                                <w:lang w:val="en-US"/>
                              </w:rPr>
                              <w:t>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3B6D00" id="Flowchart: Document 562" o:spid="_x0000_s1043" type="#_x0000_t114" style="position:absolute;left:0;text-align:left;margin-left:53.55pt;margin-top:12.2pt;width:76.6pt;height:50.7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sqcOQIAAGkEAAAOAAAAZHJzL2Uyb0RvYy54bWysVFGPEjEQfjfxPzR99xYQONiwXC6cGJNT&#10;Lzn9AaXbZRvbTp0WFvz1TruAnPpk3Iem05l+nfm+mV3cHaxhe4VBg6v48GbAmXISau22Ff/6Zf1m&#10;xlmIwtXCgFMVP6rA75avXy06X6oRtGBqhYxAXCg7X/E2Rl8WRZCtsiLcgFeOnA2gFZFM3BY1io7Q&#10;rSlGg8G06ABrjyBVCHT60Dv5MuM3jZLxc9MEFZmpOOUW84p53aS1WC5EuUXhWy1PaYh/yMIK7ejR&#10;C9SDiILtUP8BZbVECNDEGwm2gKbRUuUaqJrh4LdqnlvhVa6FyAn+QlP4f7Dy0/4Jma4rPpmOOHPC&#10;kkhrA51sBcaSPYDcWeUiS24iq/OhpDvP/glTucE/gvwWmINVK9xW3SNC1ypRU4rDFF+8uJCMQFfZ&#10;pvsINb0kdhEyb4cGbQIkRtghy3O8yKMOkUk6nN+OZiMSUZJrOn47m2f5ClGeL3sM8b0Cy9Km4g2V&#10;QWlhPBeRXxL7xxBTZqI8x+dKwOh6rY3JBm43K4NsL6ht1vnLxVDB12HGsY7SmowmGfmFL1xDDPL3&#10;NwirI/W/0bbis0uQKBOF71yduzMKbfo9pWzcidNEYy9HPGwOWcHh7VmhDdRHYhmh73eaT9q0gD84&#10;66jXKx6+7wQqzswHR0rNh+NxGo5sjCe3iWS89myuPcJJgqp45KzfrmI/UDuPetvSS8NMh4N7UrfR&#10;meykfJ/VKX/q56zBafbSwFzbOerXH2L5EwAA//8DAFBLAwQUAAYACAAAACEACOfl/OAAAAAKAQAA&#10;DwAAAGRycy9kb3ducmV2LnhtbEyPwU7DMBBE70j8g7VI3KidENIqxKkKUg+ICw1FwM2JTRJhr6PY&#10;bcPfsz3BcTRPs2/L9ewsO5opDB4lJAsBzGDr9YCdhP3r9mYFLESFWlmPRsKPCbCuLi9KVWh/wp05&#10;1rFjNIKhUBL6GMeC89D2xqmw8KNB6r785FSkOHVcT+pE487yVIicOzUgXejVaB57037XByehXu7e&#10;nx4+kjnPsvFz89bY/fPLVsrrq3lzDyyaOf7BcNYndajIqfEH1IFZymKZECohzTJgBKS5uAXWUJPe&#10;rYBXJf//QvULAAD//wMAUEsBAi0AFAAGAAgAAAAhALaDOJL+AAAA4QEAABMAAAAAAAAAAAAAAAAA&#10;AAAAAFtDb250ZW50X1R5cGVzXS54bWxQSwECLQAUAAYACAAAACEAOP0h/9YAAACUAQAACwAAAAAA&#10;AAAAAAAAAAAvAQAAX3JlbHMvLnJlbHNQSwECLQAUAAYACAAAACEA567KnDkCAABpBAAADgAAAAAA&#10;AAAAAAAAAAAuAgAAZHJzL2Uyb0RvYy54bWxQSwECLQAUAAYACAAAACEACOfl/OAAAAAKAQAADwAA&#10;AAAAAAAAAAAAAACTBAAAZHJzL2Rvd25yZXYueG1sUEsFBgAAAAAEAAQA8wAAAKAFAAAAAA==&#10;">
                <v:textbox>
                  <w:txbxContent>
                    <w:p w:rsidR="00C66D78" w:rsidRPr="001D6C15" w:rsidRDefault="00C66D78" w:rsidP="00C66D78">
                      <w:pPr>
                        <w:rPr>
                          <w:rFonts w:ascii="Times New Roman" w:hAnsi="Times New Roman" w:cs="Times New Roman"/>
                          <w:sz w:val="16"/>
                          <w:lang w:val="en-US"/>
                        </w:rPr>
                      </w:pPr>
                      <w:r>
                        <w:rPr>
                          <w:rFonts w:ascii="Times New Roman" w:hAnsi="Times New Roman" w:cs="Times New Roman"/>
                          <w:sz w:val="16"/>
                          <w:lang w:val="en-US"/>
                        </w:rPr>
                        <w:t xml:space="preserve">Laboratory </w:t>
                      </w:r>
                      <w:r w:rsidRPr="001D6C15">
                        <w:rPr>
                          <w:rFonts w:ascii="Times New Roman" w:hAnsi="Times New Roman" w:cs="Times New Roman"/>
                          <w:sz w:val="16"/>
                          <w:lang w:val="en-US"/>
                        </w:rPr>
                        <w:t>technician in the analyzing section</w:t>
                      </w:r>
                    </w:p>
                    <w:p w:rsidR="00C66D78" w:rsidRDefault="00C66D78" w:rsidP="00C66D78">
                      <w:pPr>
                        <w:rPr>
                          <w:sz w:val="24"/>
                        </w:rPr>
                      </w:pPr>
                    </w:p>
                    <w:p w:rsidR="00C66D78"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35392" behindDoc="0" locked="0" layoutInCell="1" allowOverlap="1" wp14:anchorId="0F5554A1" wp14:editId="579C6274">
                <wp:simplePos x="0" y="0"/>
                <wp:positionH relativeFrom="column">
                  <wp:posOffset>2258695</wp:posOffset>
                </wp:positionH>
                <wp:positionV relativeFrom="paragraph">
                  <wp:posOffset>43180</wp:posOffset>
                </wp:positionV>
                <wp:extent cx="1420495" cy="212090"/>
                <wp:effectExtent l="0" t="0" r="8255" b="0"/>
                <wp:wrapNone/>
                <wp:docPr id="561" name="Text Box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21209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from analyzer </w:t>
                            </w:r>
                            <w:r w:rsidRPr="0021095A">
                              <w:rPr>
                                <w:rFonts w:ascii="Times New Roman" w:hAnsi="Times New Roman" w:cs="Times New Roman"/>
                                <w:sz w:val="16"/>
                                <w:szCs w:val="14"/>
                                <w:lang w:val="en-US"/>
                              </w:rPr>
                              <w:t>on analyzers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5554A1" id="Text Box 561" o:spid="_x0000_s1044" type="#_x0000_t202" style="position:absolute;left:0;text-align:left;margin-left:177.85pt;margin-top:3.4pt;width:111.85pt;height:16.7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N11MAIAAFwEAAAOAAAAZHJzL2Uyb0RvYy54bWysVNuO0zAQfUfiHyy/06RRu7RR09XSpQhp&#10;WZB2+QDXcRIL22Nst0n5esZOW8rtBZEHy/aMz8ycM5PV7aAVOQjnJZiKTic5JcJwqKVpK/r5eftq&#10;QYkPzNRMgREVPQpPb9cvX6x6W4oCOlC1cARBjC97W9EuBFtmmeed0MxPwAqDxgacZgGPrs1qx3pE&#10;1yor8vwm68HV1gEX3uPt/Wik64TfNIKHj03jRSCqophbSKtL6y6u2XrFytYx20l+SoP9QxaaSYNB&#10;L1D3LDCyd/I3KC25Aw9NmHDQGTSN5CLVgNVM81+qeeqYFakWJMfbC03+/8Hyx8MnR2Rd0fnNlBLD&#10;NIr0LIZA3sBA4h0y1FtfouOTRdcwoAGVTtV6+wD8iycGNh0zrbhzDvpOsBozTC+zq6cjjo8gu/4D&#10;1BiI7QMkoKFxOtKHhBBER6WOF3ViMjyGnBX5bDmnhKOtmBb5MsmXsfL82jof3gnQJG4q6lD9hM4O&#10;Dz5gHeh6donBPChZb6VS6eDa3UY5cmDYKdv0xdLxyU9uypC+ost5MR8J+CtEnr4/QWgZsOWV1BVd&#10;XJxYGWl7a+rUkIFJNe4xvjKYRuQxUjeSGIbdkESbLs767KA+IrMOxhbHkcRNB+4bJT22d0X91z1z&#10;ghL13kR1Ymich3SYzV8XeHDXlt21hRmOUBUNlIzbTRhnaG+dbDuMNPaDgTtUtJGJ7JjymNUpf2zh&#10;ROhp3OKMXJ+T14+fwvo7AAAA//8DAFBLAwQUAAYACAAAACEAmBMfEd0AAAAIAQAADwAAAGRycy9k&#10;b3ducmV2LnhtbEyPwU7DMBBE70j8g7VI3KhNaRoa4lQIyhEV2qrnbbKNA/E6it0m/D3uCY6jGc28&#10;yZejbcWZet841nA/USCIS1c1XGvYbd/uHkH4gFxh65g0/JCHZXF9lWNWuYE/6bwJtYgl7DPUYELo&#10;Mil9aciin7iOOHpH11sMUfa1rHocYrlt5VSpubTYcFww2NGLofJ7c7IaBjRrk/IOX+37x7j9Wq9W&#10;x73S+vZmfH4CEWgMf2G44Ed0KCLTwZ248qLV8JAkaYxqmMcH0U/SxQzEQcNMTUEWufx/oPgFAAD/&#10;/wMAUEsBAi0AFAAGAAgAAAAhALaDOJL+AAAA4QEAABMAAAAAAAAAAAAAAAAAAAAAAFtDb250ZW50&#10;X1R5cGVzXS54bWxQSwECLQAUAAYACAAAACEAOP0h/9YAAACUAQAACwAAAAAAAAAAAAAAAAAvAQAA&#10;X3JlbHMvLnJlbHNQSwECLQAUAAYACAAAACEAE7zddTACAABcBAAADgAAAAAAAAAAAAAAAAAuAgAA&#10;ZHJzL2Uyb0RvYy54bWxQSwECLQAUAAYACAAAACEAmBMfEd0AAAAIAQAADwAAAAAAAAAAAAAAAACK&#10;BAAAZHJzL2Rvd25yZXYueG1sUEsFBgAAAAAEAAQA8wAAAJQFAAAAAA==&#10;">
                <v:textbox inset=".5mm,,.5mm">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from analyzer </w:t>
                      </w:r>
                      <w:r w:rsidRPr="0021095A">
                        <w:rPr>
                          <w:rFonts w:ascii="Times New Roman" w:hAnsi="Times New Roman" w:cs="Times New Roman"/>
                          <w:sz w:val="16"/>
                          <w:szCs w:val="14"/>
                          <w:lang w:val="en-US"/>
                        </w:rPr>
                        <w:t>on analyzers</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10816" behindDoc="0" locked="0" layoutInCell="1" allowOverlap="1" wp14:anchorId="2579DE4C" wp14:editId="4F51E180">
                <wp:simplePos x="0" y="0"/>
                <wp:positionH relativeFrom="margin">
                  <wp:align>left</wp:align>
                </wp:positionH>
                <wp:positionV relativeFrom="paragraph">
                  <wp:posOffset>132080</wp:posOffset>
                </wp:positionV>
                <wp:extent cx="413385" cy="2476500"/>
                <wp:effectExtent l="0" t="0" r="5715" b="0"/>
                <wp:wrapNone/>
                <wp:docPr id="560" name="Rectangle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3385" cy="2476500"/>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A0B664" id="Rectangle 560" o:spid="_x0000_s1026" style="position:absolute;margin-left:0;margin-top:10.4pt;width:32.55pt;height:195pt;z-index:251810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5KhcQIAAC8FAAAOAAAAZHJzL2Uyb0RvYy54bWysVMlu2zAQvRfoPxC8N7IcO4sQOTASpChg&#10;JEGSImeGIm0hFIcd0pbdr++QkpWlPhW9ECRn3iyPb3hxuW0M2yj0NdiS50cjzpSVUNV2WfKfTzff&#10;zjjzQdhKGLCq5Dvl+eXs65eL1hVqDCswlUJGQawvWlfyVQiuyDIvV6oR/gicsmTUgI0IdMRlVqFo&#10;KXpjsvFodJK1gJVDkMp7ur3ujHyW4mutZLjT2qvATMmptpBWTOtLXLPZhSiWKNyqln0Z4h+qaERt&#10;KekQ6loEwdZY/xWqqSWCBx2OJDQZaF1LlXqgbvLRp24eV8Kp1AuR491Ak/9/YeXt5h5ZXZV8ekL8&#10;WNHQIz0QbcIujWLxkihqnS/I89HdY2zSuwXIV0+G7IMlHnzvs9XYRF9qkW0T37uBb7UNTNLlJD8+&#10;PptyJsk0npyeTEcpWyaKPdqhD98VNCxuSo5UWKJZbBY+xPyi2Lv0xXT5UyVhZ1QswdgHpalHyjhO&#10;6KQudWWQbQTpQkipbBjHRile8o4wXRszAPNDQBPyHtT7RphKqhuAo0PAjxkHRMoKNgzgpraAhwJU&#10;r0Pmzn/ffddzbP8Fqh09LUKnee/kTU0kLoQP9wJJ5PTcNLjhjhZtoC059DvOVoC/D91Hf9IeWTlr&#10;aWhK7n+tBSrOzA9LqjzPJ5M4ZekwmZ6O6YDvLS/vLXbdXAHxn9MX4WTaRv9g9luN0DzTfM9jVjIJ&#10;Kyl3yWXA/eEqdMNMP4RU83lyo8lyIizso5MxeGQ1iuRp+yzQ9UoKpMFb2A+YKD4JqvONSAvzdQBd&#10;J7W98drzTVOZRNP/IHHs35+T19s/N/sDAAD//wMAUEsDBBQABgAIAAAAIQBHjW3b2wAAAAYBAAAP&#10;AAAAZHJzL2Rvd25yZXYueG1sTI/BTsMwEETvSPyDtUjcqJNSAgrZVBUSQhw4ELhwc+NtYhGvo9hN&#10;079nOcFxZ0Yzb6vt4gc10xRdYIR8lYEiboN13CF8fjzfPICKybA1Q2BCOFOEbX15UZnShhO/09yk&#10;TkkJx9Ig9CmNpdax7cmbuAojsXiHMHmT5Jw6bSdzknI/6HWWFdobx7LQm5Geemq/m6NHaFzmd2/n&#10;uXj5KsLh9bZz9n7jEK+vlt0jqERL+gvDL76gQy1M+3BkG9WAII8khHUm/OIWdzmoPcImF0HXlf6P&#10;X/8AAAD//wMAUEsBAi0AFAAGAAgAAAAhALaDOJL+AAAA4QEAABMAAAAAAAAAAAAAAAAAAAAAAFtD&#10;b250ZW50X1R5cGVzXS54bWxQSwECLQAUAAYACAAAACEAOP0h/9YAAACUAQAACwAAAAAAAAAAAAAA&#10;AAAvAQAAX3JlbHMvLnJlbHNQSwECLQAUAAYACAAAACEAKduSoXECAAAvBQAADgAAAAAAAAAAAAAA&#10;AAAuAgAAZHJzL2Uyb0RvYy54bWxQSwECLQAUAAYACAAAACEAR41t29sAAAAGAQAADwAAAAAAAAAA&#10;AAAAAADLBAAAZHJzL2Rvd25yZXYueG1sUEsFBgAAAAAEAAQA8wAAANMFAAAAAA==&#10;" fillcolor="white [3201]" strokecolor="#ed7d31 [3205]" strokeweight="1pt">
                <v:path arrowok="t"/>
                <w10:wrap anchorx="margin"/>
              </v:rect>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88960" behindDoc="1" locked="0" layoutInCell="1" allowOverlap="1" wp14:anchorId="1344C7D1" wp14:editId="50B24802">
                <wp:simplePos x="0" y="0"/>
                <wp:positionH relativeFrom="column">
                  <wp:posOffset>3858895</wp:posOffset>
                </wp:positionH>
                <wp:positionV relativeFrom="paragraph">
                  <wp:posOffset>86360</wp:posOffset>
                </wp:positionV>
                <wp:extent cx="1330325" cy="424815"/>
                <wp:effectExtent l="0" t="0" r="3175" b="0"/>
                <wp:wrapNone/>
                <wp:docPr id="559" name="Text 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325" cy="424815"/>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w:t>
                            </w:r>
                            <w:r>
                              <w:rPr>
                                <w:rFonts w:ascii="Times New Roman" w:hAnsi="Times New Roman" w:cs="Times New Roman"/>
                                <w:sz w:val="16"/>
                                <w:lang w:val="en-US"/>
                              </w:rPr>
                              <w:t>t</w:t>
                            </w:r>
                            <w:r w:rsidRPr="00725130">
                              <w:rPr>
                                <w:rFonts w:ascii="Times New Roman" w:hAnsi="Times New Roman" w:cs="Times New Roman"/>
                                <w:sz w:val="16"/>
                                <w:lang w:val="en-US"/>
                              </w:rPr>
                              <w:t xml:space="preserve">ube </w:t>
                            </w:r>
                            <w:r>
                              <w:rPr>
                                <w:rFonts w:ascii="Times New Roman" w:hAnsi="Times New Roman" w:cs="Times New Roman"/>
                                <w:sz w:val="16"/>
                                <w:lang w:val="en-US"/>
                              </w:rPr>
                              <w:t>c</w:t>
                            </w:r>
                            <w:r w:rsidRPr="00725130">
                              <w:rPr>
                                <w:rFonts w:ascii="Times New Roman" w:hAnsi="Times New Roman" w:cs="Times New Roman"/>
                                <w:sz w:val="16"/>
                                <w:lang w:val="en-US"/>
                              </w:rPr>
                              <w:t>apping</w:t>
                            </w:r>
                            <w:r w:rsidRPr="001D6C15">
                              <w:rPr>
                                <w:rFonts w:ascii="Times New Roman" w:hAnsi="Times New Roman" w:cs="Times New Roman"/>
                                <w:sz w:val="16"/>
                                <w:lang w:val="en-US"/>
                              </w:rPr>
                              <w:t xml:space="preserve"> and</w:t>
                            </w:r>
                          </w:p>
                          <w:p w:rsidR="00C66D78" w:rsidRDefault="00C66D78" w:rsidP="00C66D78">
                            <w:pPr>
                              <w:spacing w:after="0" w:line="240" w:lineRule="auto"/>
                              <w:jc w:val="center"/>
                              <w:rPr>
                                <w:rFonts w:ascii="Times New Roman" w:hAnsi="Times New Roman" w:cs="Times New Roman"/>
                                <w:sz w:val="16"/>
                                <w:lang w:val="en-US"/>
                              </w:rPr>
                            </w:pPr>
                            <w:r>
                              <w:rPr>
                                <w:rFonts w:ascii="Times New Roman" w:hAnsi="Times New Roman" w:cs="Times New Roman"/>
                                <w:sz w:val="16"/>
                                <w:lang w:val="en-US"/>
                              </w:rPr>
                              <w:t>putting tubes</w:t>
                            </w:r>
                            <w:r w:rsidRPr="001D6C15">
                              <w:rPr>
                                <w:rFonts w:ascii="Times New Roman" w:hAnsi="Times New Roman" w:cs="Times New Roman"/>
                                <w:sz w:val="16"/>
                                <w:lang w:val="en-US"/>
                              </w:rPr>
                              <w:t xml:space="preserve"> in the refrigerator</w:t>
                            </w:r>
                          </w:p>
                          <w:p w:rsidR="00C66D78" w:rsidRDefault="00C66D78" w:rsidP="00C66D78">
                            <w:pPr>
                              <w:spacing w:after="0" w:line="240" w:lineRule="auto"/>
                              <w:jc w:val="center"/>
                              <w:rPr>
                                <w:rFonts w:ascii="Times New Roman" w:hAnsi="Times New Roman" w:cs="Times New Roman"/>
                                <w:sz w:val="16"/>
                                <w:lang w:val="en-US"/>
                              </w:rPr>
                            </w:pPr>
                          </w:p>
                          <w:p w:rsidR="00C66D78" w:rsidRDefault="00C66D78" w:rsidP="00C66D78">
                            <w:pPr>
                              <w:spacing w:after="0" w:line="240" w:lineRule="auto"/>
                              <w:jc w:val="center"/>
                              <w:rPr>
                                <w:rFonts w:ascii="Times New Roman" w:hAnsi="Times New Roman" w:cs="Times New Roman"/>
                                <w:sz w:val="16"/>
                                <w:lang w:val="en-US"/>
                              </w:rPr>
                            </w:pPr>
                          </w:p>
                          <w:p w:rsidR="00C66D78" w:rsidRPr="001D6C15" w:rsidRDefault="00C66D78" w:rsidP="00C66D78">
                            <w:pPr>
                              <w:spacing w:after="0" w:line="240" w:lineRule="auto"/>
                              <w:jc w:val="center"/>
                              <w:rPr>
                                <w:rFonts w:ascii="Times New Roman" w:hAnsi="Times New Roman" w:cs="Times New Roman"/>
                                <w:sz w:val="16"/>
                                <w:lang w:val="en-US"/>
                              </w:rPr>
                            </w:pP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44C7D1" id="Text Box 559" o:spid="_x0000_s1045" type="#_x0000_t202" style="position:absolute;left:0;text-align:left;margin-left:303.85pt;margin-top:6.8pt;width:104.75pt;height:33.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vpmKwIAAFwEAAAOAAAAZHJzL2Uyb0RvYy54bWysVNuO0zAQfUfiHyy/06SXQDdqulq6FCEt&#10;F2mXD3AcJ7GwPcZ2myxfz9jplnIRD4g8WB7P+Mz4nJlsrketyFE4L8FUdD7LKRGGQyNNV9HPD/sX&#10;a0p8YKZhCoyo6KPw9Hr7/NlmsKVYQA+qEY4giPHlYCvah2DLLPO8F5r5GVhh0NmC0yyg6bqscWxA&#10;dK2yRZ6/zAZwjXXAhfd4ejs56Tbht63g4WPbehGIqijWFtLq0lrHNdtuWNk5ZnvJT2Wwf6hCM2kw&#10;6RnqlgVGDk7+BqUld+ChDTMOOoO2lVykN+Br5vkvr7nvmRXpLUiOt2ea/P+D5R+OnxyRTUWL4ooS&#10;wzSK9CDGQF7DSOIZMjRYX2LgvcXQMKIDlU6v9fYO+BdPDOx6Zjpx4xwMvWANVjiPN7OLqxOOjyD1&#10;8B4aTMQOARLQ2Dod6UNCCKKjUo9ndWIxPKZcLvPloqCEo2+1WK3nRUrByqfb1vnwVoAmcVNRh+on&#10;dHa88yFWw8qnkJjMg5LNXiqVDNfVO+XIkWGn7NN3Qv8pTBkyVPSqwDr+DpGn708QWgZseSV1Rdfn&#10;IFZG2t6YJjVkYFJNeyxZmROPkbqJxDDWYxJtftanhuYRmXUwtTiOJG56cN8oGbC9K+q/HpgTlKh3&#10;JqoTU+M8JGNVvFqg4S499aWHGY5QFQ2UTNtdmGboYJ3sesw09YOBG1S0lYnsKP1U1al+bOGkwWnc&#10;4oxc2inqx09h+x0AAP//AwBQSwMEFAAGAAgAAAAhABjluPrcAAAACQEAAA8AAABkcnMvZG93bnJl&#10;di54bWxMj8FOwzAMhu9IvENkJG4s2RDtVJpOCMYRDbaJs9dkTaFxqiZby9tjTuNm6//0+3O5mnwn&#10;znaIbSAN85kCYakOpqVGw373ercEEROSwS6Q1fBjI6yq66sSCxNG+rDnbWoEl1AsUINLqS+kjLWz&#10;HuMs9JY4O4bBY+J1aKQZcORy38mFUpn02BJfcNjbZ2fr7+3JaxjRbVxOe3zxb+/T7muzXh8/lda3&#10;N9PTI4hkp3SB4U+f1aFip0M4kYmi05CpPGeUg/sMBAPLeb4AceBBPYCsSvn/g+oXAAD//wMAUEsB&#10;Ai0AFAAGAAgAAAAhALaDOJL+AAAA4QEAABMAAAAAAAAAAAAAAAAAAAAAAFtDb250ZW50X1R5cGVz&#10;XS54bWxQSwECLQAUAAYACAAAACEAOP0h/9YAAACUAQAACwAAAAAAAAAAAAAAAAAvAQAAX3JlbHMv&#10;LnJlbHNQSwECLQAUAAYACAAAACEAzUb6ZisCAABcBAAADgAAAAAAAAAAAAAAAAAuAgAAZHJzL2Uy&#10;b0RvYy54bWxQSwECLQAUAAYACAAAACEAGOW4+twAAAAJAQAADwAAAAAAAAAAAAAAAACFBAAAZHJz&#10;L2Rvd25yZXYueG1sUEsFBgAAAAAEAAQA8wAAAI4FAAAAAA==&#10;">
                <v:textbox inset=".5mm,,.5mm">
                  <w:txbxContent>
                    <w:p w:rsidR="00C66D78"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w:t>
                      </w:r>
                      <w:r>
                        <w:rPr>
                          <w:rFonts w:ascii="Times New Roman" w:hAnsi="Times New Roman" w:cs="Times New Roman"/>
                          <w:sz w:val="16"/>
                          <w:lang w:val="en-US"/>
                        </w:rPr>
                        <w:t>t</w:t>
                      </w:r>
                      <w:r w:rsidRPr="00725130">
                        <w:rPr>
                          <w:rFonts w:ascii="Times New Roman" w:hAnsi="Times New Roman" w:cs="Times New Roman"/>
                          <w:sz w:val="16"/>
                          <w:lang w:val="en-US"/>
                        </w:rPr>
                        <w:t xml:space="preserve">ube </w:t>
                      </w:r>
                      <w:r>
                        <w:rPr>
                          <w:rFonts w:ascii="Times New Roman" w:hAnsi="Times New Roman" w:cs="Times New Roman"/>
                          <w:sz w:val="16"/>
                          <w:lang w:val="en-US"/>
                        </w:rPr>
                        <w:t>c</w:t>
                      </w:r>
                      <w:r w:rsidRPr="00725130">
                        <w:rPr>
                          <w:rFonts w:ascii="Times New Roman" w:hAnsi="Times New Roman" w:cs="Times New Roman"/>
                          <w:sz w:val="16"/>
                          <w:lang w:val="en-US"/>
                        </w:rPr>
                        <w:t>apping</w:t>
                      </w:r>
                      <w:r w:rsidRPr="001D6C15">
                        <w:rPr>
                          <w:rFonts w:ascii="Times New Roman" w:hAnsi="Times New Roman" w:cs="Times New Roman"/>
                          <w:sz w:val="16"/>
                          <w:lang w:val="en-US"/>
                        </w:rPr>
                        <w:t xml:space="preserve"> and</w:t>
                      </w:r>
                    </w:p>
                    <w:p w:rsidR="00C66D78" w:rsidRDefault="00C66D78" w:rsidP="00C66D78">
                      <w:pPr>
                        <w:spacing w:after="0" w:line="240" w:lineRule="auto"/>
                        <w:jc w:val="center"/>
                        <w:rPr>
                          <w:rFonts w:ascii="Times New Roman" w:hAnsi="Times New Roman" w:cs="Times New Roman"/>
                          <w:sz w:val="16"/>
                          <w:lang w:val="en-US"/>
                        </w:rPr>
                      </w:pPr>
                      <w:r>
                        <w:rPr>
                          <w:rFonts w:ascii="Times New Roman" w:hAnsi="Times New Roman" w:cs="Times New Roman"/>
                          <w:sz w:val="16"/>
                          <w:lang w:val="en-US"/>
                        </w:rPr>
                        <w:t>putting tubes</w:t>
                      </w:r>
                      <w:r w:rsidRPr="001D6C15">
                        <w:rPr>
                          <w:rFonts w:ascii="Times New Roman" w:hAnsi="Times New Roman" w:cs="Times New Roman"/>
                          <w:sz w:val="16"/>
                          <w:lang w:val="en-US"/>
                        </w:rPr>
                        <w:t xml:space="preserve"> in the refrigerator</w:t>
                      </w:r>
                    </w:p>
                    <w:p w:rsidR="00C66D78" w:rsidRDefault="00C66D78" w:rsidP="00C66D78">
                      <w:pPr>
                        <w:spacing w:after="0" w:line="240" w:lineRule="auto"/>
                        <w:jc w:val="center"/>
                        <w:rPr>
                          <w:rFonts w:ascii="Times New Roman" w:hAnsi="Times New Roman" w:cs="Times New Roman"/>
                          <w:sz w:val="16"/>
                          <w:lang w:val="en-US"/>
                        </w:rPr>
                      </w:pPr>
                    </w:p>
                    <w:p w:rsidR="00C66D78" w:rsidRDefault="00C66D78" w:rsidP="00C66D78">
                      <w:pPr>
                        <w:spacing w:after="0" w:line="240" w:lineRule="auto"/>
                        <w:jc w:val="center"/>
                        <w:rPr>
                          <w:rFonts w:ascii="Times New Roman" w:hAnsi="Times New Roman" w:cs="Times New Roman"/>
                          <w:sz w:val="16"/>
                          <w:lang w:val="en-US"/>
                        </w:rPr>
                      </w:pPr>
                    </w:p>
                    <w:p w:rsidR="00C66D78" w:rsidRPr="001D6C15" w:rsidRDefault="00C66D78" w:rsidP="00C66D78">
                      <w:pPr>
                        <w:spacing w:after="0" w:line="240" w:lineRule="auto"/>
                        <w:jc w:val="center"/>
                        <w:rPr>
                          <w:rFonts w:ascii="Times New Roman" w:hAnsi="Times New Roman" w:cs="Times New Roman"/>
                          <w:sz w:val="16"/>
                          <w:lang w:val="en-US"/>
                        </w:rPr>
                      </w:pPr>
                    </w:p>
                    <w:p w:rsidR="00C66D78" w:rsidRDefault="00C66D78" w:rsidP="00C66D78">
                      <w:pPr>
                        <w:rPr>
                          <w:sz w:val="16"/>
                          <w:lang w:val="en-US"/>
                        </w:rPr>
                      </w:pP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836416" behindDoc="0" locked="0" layoutInCell="1" allowOverlap="1" wp14:anchorId="62815F93" wp14:editId="183C64FE">
                <wp:simplePos x="0" y="0"/>
                <wp:positionH relativeFrom="column">
                  <wp:posOffset>3249295</wp:posOffset>
                </wp:positionH>
                <wp:positionV relativeFrom="paragraph">
                  <wp:posOffset>4445</wp:posOffset>
                </wp:positionV>
                <wp:extent cx="5715" cy="315595"/>
                <wp:effectExtent l="0" t="0" r="13335" b="8255"/>
                <wp:wrapNone/>
                <wp:docPr id="558" name="Straight Connector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15" cy="315595"/>
                        </a:xfrm>
                        <a:prstGeom prst="line">
                          <a:avLst/>
                        </a:prstGeom>
                        <a:ln w="190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E19E06B" id="Straight Connector 558" o:spid="_x0000_s1026" style="position:absolute;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85pt,.35pt" to="256.3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oxvBwIAAGkEAAAOAAAAZHJzL2Uyb0RvYy54bWysVMFu2zAMvQ/YPwi6L7Y7eFuMOD2k6C7d&#10;FizdB6iyFAuTRENSY+fvR0mO22ynDbsIFslH8j2R3txORpOTcF6BbWm1KikRlkOn7LGlPx7v332i&#10;xAdmO6bBipaehae327dvNuPQiBvoQXfCEUxifTMOLe1DGJqi8LwXhvkVDMKiU4IzLODVHYvOsRGz&#10;G13clOWHYgTXDQ648B6td9lJtym/lIKHb1J6EYhuKfYW0unS+RTPYrthzdGxoVd8boP9QxeGKYtF&#10;l1R3LDDy7NQfqYziDjzIsOJgCpBScZE4IJuq/I3NoWeDSFxQHD8sMvn/l5Z/Pe0dUV1L6xqfyjKD&#10;j3QIjqljH8gOrEUJwZHoRa3GwTcI2dm9i2z5ZA/DA/CfHn3FlTNe/JDDJulMDEe6ZEranxftxRQI&#10;R2P9saop4eh4X9X1uo7VCtZcoIPz4bMAQ+JHS7WyURjWsNODDzn0EhLN2pIRx3Fd1mUK86BVd6+0&#10;js40XGKnHTkxHIswVSlGP5sv0GXbui7LeTjQjCOUzRcrNrYkSW2+yo8+bWc1sgBJinDWInf2XUgU&#10;HCnnskuiXIJxLmyoZvraYnSESex9Ac6c4o680LgGzvERKtIa/A14QaTKYMMCNsqCy4peV48i5meQ&#10;Of6iQOYdJXiC7rx3l0HBeU7KzbsXF+b1PcFf/hDbXwAAAP//AwBQSwMEFAAGAAgAAAAhAETH8Jva&#10;AAAABwEAAA8AAABkcnMvZG93bnJldi54bWxMjs1OwzAQhO9IvIO1lbhR2xVpqxCnQkhwoxKBB9jG&#10;Jo4a25Ht/PD2LCe4jHY0o9mvOq1uYLOJqQ9egdwKYMa3Qfe+U/D58XJ/BJYyeo1D8EbBt0lwqm9v&#10;Kix1WPy7mZvcMRrxqUQFNuex5Dy11jhM2zAaT9lXiA4z2dhxHXGhcTfwnRB77rD39MHiaJ6taa/N&#10;5BRgPhxlsk04v8Ylird5sgWelbrbrE+PwLJZ818ZfvEJHWpiuoTJ68QGBYWUB6oqIKW4kLs9sAsd&#10;4gF4XfH//PUPAAAA//8DAFBLAQItABQABgAIAAAAIQC2gziS/gAAAOEBAAATAAAAAAAAAAAAAAAA&#10;AAAAAABbQ29udGVudF9UeXBlc10ueG1sUEsBAi0AFAAGAAgAAAAhADj9If/WAAAAlAEAAAsAAAAA&#10;AAAAAAAAAAAALwEAAF9yZWxzLy5yZWxzUEsBAi0AFAAGAAgAAAAhAIe2jG8HAgAAaQQAAA4AAAAA&#10;AAAAAAAAAAAALgIAAGRycy9lMm9Eb2MueG1sUEsBAi0AFAAGAAgAAAAhAETH8JvaAAAABwEAAA8A&#10;AAAAAAAAAAAAAAAAYQQAAGRycy9kb3ducmV2LnhtbFBLBQYAAAAABAAEAPMAAABoBQAAAAA=&#10;" strokecolor="#0d0d0d [3069]" strokeweight="1.5pt">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54848" behindDoc="0" locked="0" layoutInCell="1" allowOverlap="1" wp14:anchorId="5FFB2EE7" wp14:editId="42432A76">
                <wp:simplePos x="0" y="0"/>
                <wp:positionH relativeFrom="column">
                  <wp:posOffset>5534660</wp:posOffset>
                </wp:positionH>
                <wp:positionV relativeFrom="paragraph">
                  <wp:posOffset>151130</wp:posOffset>
                </wp:positionV>
                <wp:extent cx="946785" cy="594995"/>
                <wp:effectExtent l="0" t="0" r="5715" b="0"/>
                <wp:wrapNone/>
                <wp:docPr id="557" name="Flowchart: Document 5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B2EE7" id="Flowchart: Document 557" o:spid="_x0000_s1046" type="#_x0000_t114" style="position:absolute;left:0;text-align:left;margin-left:435.8pt;margin-top:11.9pt;width:74.55pt;height:46.8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MBPOAIAAGkEAAAOAAAAZHJzL2Uyb0RvYy54bWysVNtu2zAMfR+wfxD0vjgJ4jYx6hRFsgwD&#10;uq1Atw9QZDkWJokapcTJvn6Ucmm67WmYHwRRlA4PD0nf3e+tYTuFQYOr+Wgw5Ew5CY12m5p/+7p6&#10;N+UsROEaYcCpmh9U4Pfzt2/uel+pMXRgGoWMQFyoel/zLkZfFUWQnbIiDMArR84W0IpIJm6KBkVP&#10;6NYU4+HwpugBG48gVQh0ujw6+Tzjt62S8UvbBhWZqTlxi3nFvK7TWszvRLVB4TstTzTEP7CwQjsK&#10;eoFaiijYFvUfUFZLhABtHEiwBbStlirnQNmMhr9l89wJr3IuJE7wF5nC/4OVn3dPyHRT87K85cwJ&#10;S0VaGehlJzBWbAlya5WLLLlJrN6Hit48+ydM6Qb/CPJ7YA4WnXAb9YAIfadEQxRH6X7x6kEyAj1l&#10;6/4TNBRJbCNk3fYt2gRIirB9Ls/hUh61j0zS4WxyczstOZPkKmeT2azMEUR1fuwxxA8KLEubmreU&#10;BtHCeE4iRxK7xxATM1Gd7+dMwOhmpY3JBm7WC4NsJ6htVvk7hQrX14xjPdEqx2VGfuUL1xDD/P0N&#10;wupI/W+0rfn0cklUScL3rsndGYU2xz1RNu6kaZLxWI64X+9zBce5nZPGa2gOpDLCsd9pPmnTAf7k&#10;rKder3n4sRWoODMfHVVqNppM0nBkY1LeEhDDa8/62iOcJKiaR86O20U8DtTWo950FGmU5XDwQNVt&#10;dRb7hdWJP/VzrsFp9tLAXNv51ssfYv4LAAD//wMAUEsDBBQABgAIAAAAIQAVyIj/4gAAAAsBAAAP&#10;AAAAZHJzL2Rvd25yZXYueG1sTI/BTsMwDIbvSLxDZCRuLGkZ7VSaTgNpB8SFlSHgljahrUicqsm2&#10;8vZ4J7jZ8qff31+uZ2fZ0Uxh8CghWQhgBluvB+wk7F+3NytgISrUyno0En5MgHV1eVGqQvsT7syx&#10;jh2jEAyFktDHOBach7Y3ToWFHw3S7ctPTkVap47rSZ0o3FmeCpFxpwakD70azWNv2u/64CTU+e79&#10;6eEjmbPlcvzcvDV2//yylfL6at7cA4tmjn8wnPVJHSpyavwBdWBWwipPMkIlpLdU4QyIVOTAGpqS&#10;/A54VfL/HapfAAAA//8DAFBLAQItABQABgAIAAAAIQC2gziS/gAAAOEBAAATAAAAAAAAAAAAAAAA&#10;AAAAAABbQ29udGVudF9UeXBlc10ueG1sUEsBAi0AFAAGAAgAAAAhADj9If/WAAAAlAEAAAsAAAAA&#10;AAAAAAAAAAAALwEAAF9yZWxzLy5yZWxzUEsBAi0AFAAGAAgAAAAhAJDowE84AgAAaQQAAA4AAAAA&#10;AAAAAAAAAAAALgIAAGRycy9lMm9Eb2MueG1sUEsBAi0AFAAGAAgAAAAhABXIiP/iAAAACwEAAA8A&#10;AAAAAAAAAAAAAAAAkgQAAGRycy9kb3ducmV2LnhtbFBLBQYAAAAABAAEAPMAAACh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6" distR="114296" simplePos="0" relativeHeight="251680768" behindDoc="0" locked="0" layoutInCell="1" allowOverlap="1" wp14:anchorId="25C0C2D7" wp14:editId="6EFF8101">
                <wp:simplePos x="0" y="0"/>
                <wp:positionH relativeFrom="column">
                  <wp:posOffset>2961004</wp:posOffset>
                </wp:positionH>
                <wp:positionV relativeFrom="paragraph">
                  <wp:posOffset>21590</wp:posOffset>
                </wp:positionV>
                <wp:extent cx="0" cy="446405"/>
                <wp:effectExtent l="76200" t="0" r="38100" b="29845"/>
                <wp:wrapNone/>
                <wp:docPr id="556" name="Straight Connector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64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1BF2D8D" id="Straight Connector 556" o:spid="_x0000_s1026" style="position:absolute;z-index:25168076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3.15pt,1.7pt" to="233.15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c5n3QEAAJwDAAAOAAAAZHJzL2Uyb0RvYy54bWysU82OGjEMvlfqO0S5lwEEqB0x7IHt9rJt&#10;kXb7ACbJzETNxJETGHj7OoFlu+2tag6R45/P9mdnfXcanDgaihZ9I2eTqRTGK9TWd4388fzw4aMU&#10;MYHX4NCbRp5NlHeb9+/WY6jNHHt02pBgEB/rMTSyTynUVRVVbwaIEwzGs7FFGiDxk7pKE4yMPrhq&#10;Pp2uqhFJB0JlYmTt/cUoNwW/bY1K39s2miRcI7m2VG4q9z7f1WYNdUcQequuZcA/VDGA9Zz0BnUP&#10;CcSB7F9Qg1WEEds0UThU2LZWmdIDdzOb/tHNUw/BlF6YnBhuNMX/B6u+HXckrG7kcrmSwsPAQ3pK&#10;BLbrk9ii90whkshW5moMseaQrd9R7lad/FN4RPUzCo/bHnxnSs3P58AwsxxRvQnJjxg44378ipp9&#10;4JCwEHdqaciQTIk4lfmcb/MxpyTURalYu1isFtNlAYf6JS5QTF8MDiILjXTWZ+aghuNjTLkOqF9c&#10;strjg3WuTN95MTby03K+LAERndXZmN0idfutI3GEvD/lXPO+cSM8eF3AegP681VOYB3LIhU2Elnm&#10;xxmZsw1GS+EMf5ksXcpz/spWJuhC9R71eUfZnInjFSh9XNc179jv7+L1+qk2vwAAAP//AwBQSwME&#10;FAAGAAgAAAAhALCQtdffAAAACAEAAA8AAABkcnMvZG93bnJldi54bWxMj0FLw0AUhO+C/2F5gje7&#10;qSlpiHkpItRLq6WtlHrbZp9JMPs2ZDdt/PeueNDjMMPMN/liNK04U+8aywjTSQSCuLS64Qrhbb+8&#10;S0E4r1ir1jIhfJGDRXF9latM2wtv6bzzlQgl7DKFUHvfZVK6siaj3MR2xMH7sL1RPsi+krpXl1Bu&#10;WnkfRYk0quGwUKuOnmoqP3eDQdiul6v0sBrGsn9/nr7uN+uXo0sRb2/GxwcQnkb/F4Yf/IAORWA6&#10;2YG1Ey3CLEniEEWIZyCC/6tPCPN4DrLI5f8DxTcAAAD//wMAUEsBAi0AFAAGAAgAAAAhALaDOJL+&#10;AAAA4QEAABMAAAAAAAAAAAAAAAAAAAAAAFtDb250ZW50X1R5cGVzXS54bWxQSwECLQAUAAYACAAA&#10;ACEAOP0h/9YAAACUAQAACwAAAAAAAAAAAAAAAAAvAQAAX3JlbHMvLnJlbHNQSwECLQAUAAYACAAA&#10;ACEA7DXOZ90BAACcAwAADgAAAAAAAAAAAAAAAAAuAgAAZHJzL2Uyb0RvYy54bWxQSwECLQAUAAYA&#10;CAAAACEAsJC1198AAAAIAQAADwAAAAAAAAAAAAAAAAA3BAAAZHJzL2Rvd25yZXYueG1sUEsFBgAA&#10;AAAEAAQA8wAAAEMFA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4294967294" distB="4294967294" distL="114300" distR="114300" simplePos="0" relativeHeight="251687936" behindDoc="0" locked="0" layoutInCell="1" allowOverlap="1" wp14:anchorId="5B04E777" wp14:editId="6630B3D8">
                <wp:simplePos x="0" y="0"/>
                <wp:positionH relativeFrom="column">
                  <wp:posOffset>3260090</wp:posOffset>
                </wp:positionH>
                <wp:positionV relativeFrom="paragraph">
                  <wp:posOffset>30480</wp:posOffset>
                </wp:positionV>
                <wp:extent cx="588645" cy="5715"/>
                <wp:effectExtent l="0" t="76200" r="1905" b="70485"/>
                <wp:wrapNone/>
                <wp:docPr id="555" name="Straight Connector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8645" cy="57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8373350" id="Straight Connector 555" o:spid="_x0000_s1026" style="position:absolute;flip:y;z-index:2516879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6.7pt,2.4pt" to="303.0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4Y/6AEAAKkDAAAOAAAAZHJzL2Uyb0RvYy54bWysU8GO0zAQvSPxD5bvNG1FlhI13UOX5bJA&#10;pS7cp7aTWNgey3ab9O8Zu1V3gRsiB2vsmXl+73myvp+sYScVokbX8sVszplyAqV2fcu/Pz++W3EW&#10;EzgJBp1q+VlFfr95+2Y9+kYtcUAjVWAE4mIz+pYPKfmmqqIYlIU4Q68cJTsMFhJtQ1/JACOhW1Mt&#10;5/O7asQgfUChYqTTh0uSbwp+1ymRvnVdVImZlhO3VNZQ1kNeq80amj6AH7S40oB/YGFBO7r0BvUA&#10;Cdgx6L+grBYBI3ZpJtBW2HVaqKKB1Czmf6jZD+BV0ULmRH+zKf4/WPH1tAtMy5bXdc2ZA0uPtE8B&#10;dD8ktkXnyEIMLGfJq9HHhlq2bheyWjG5vX9C8TMyh9sBXK8K5+ezJ5hF7qh+a8mb6OnGw/gFJdXA&#10;MWExbuqCZZ3R/kduzOBkDpvKS51vL6WmxAQd1qvV3XviKyhVf1gUbhU0GSS3+hDTZ4WW5aDlRrts&#10;IzRweoopk3opyccOH7UxZRSMY2PLP9bLujRENFrmZC6LoT9sTWAnyMNUvqKQMq/LAh6dLGCDAvnp&#10;GifQhmKWijUpaDLLKJ5vs0pyZhT9Pzm60DPual126+L7AeV5F3I6u0jzUHRcZzcP3Ot9qXr5wza/&#10;AAAA//8DAFBLAwQUAAYACAAAACEAHiOOPt4AAAAHAQAADwAAAGRycy9kb3ducmV2LnhtbEyPwU7D&#10;MBBE70j8g7VI3KgTSFMIcSqEQOKESlshcXPjJQmN18F2m8DXs5zguHqjmbflcrK9OKIPnSMF6SwB&#10;gVQ701GjYLt5vLgGEaImo3tHqOALAyyr05NSF8aN9ILHdWwEl1AotII2xqGQMtQtWh1mbkBi9u68&#10;1ZFP30jj9cjltpeXSZJLqzvihVYPeN9ivV8frIKbzTh3K79/zdLu8+374SMOT89RqfOz6e4WRMQp&#10;/oXhV5/VoWKnnTuQCaJXME+vMo4qyPgD5nmSpyB2DBYgq1L+969+AAAA//8DAFBLAQItABQABgAI&#10;AAAAIQC2gziS/gAAAOEBAAATAAAAAAAAAAAAAAAAAAAAAABbQ29udGVudF9UeXBlc10ueG1sUEsB&#10;Ai0AFAAGAAgAAAAhADj9If/WAAAAlAEAAAsAAAAAAAAAAAAAAAAALwEAAF9yZWxzLy5yZWxzUEsB&#10;Ai0AFAAGAAgAAAAhAKIPhj/oAQAAqQMAAA4AAAAAAAAAAAAAAAAALgIAAGRycy9lMm9Eb2MueG1s&#10;UEsBAi0AFAAGAAgAAAAhAB4jjj7eAAAABwEAAA8AAAAAAAAAAAAAAAAAQgQAAGRycy9kb3ducmV2&#10;LnhtbFBLBQYAAAAABAAEAPMAAABNBQAAAAA=&#10;">
                <v:stroke endarrow="block"/>
              </v:lin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82816" behindDoc="0" locked="0" layoutInCell="1" allowOverlap="1" wp14:anchorId="757049B8" wp14:editId="6FC91964">
                <wp:simplePos x="0" y="0"/>
                <wp:positionH relativeFrom="column">
                  <wp:posOffset>690880</wp:posOffset>
                </wp:positionH>
                <wp:positionV relativeFrom="paragraph">
                  <wp:posOffset>67945</wp:posOffset>
                </wp:positionV>
                <wp:extent cx="963930" cy="762000"/>
                <wp:effectExtent l="0" t="0" r="7620" b="0"/>
                <wp:wrapNone/>
                <wp:docPr id="554" name="Flowchart: Document 5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3930" cy="76200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szCs w:val="15"/>
                              </w:rPr>
                            </w:pPr>
                            <w:r w:rsidRPr="001D6C15">
                              <w:rPr>
                                <w:rFonts w:ascii="Times New Roman" w:hAnsi="Times New Roman" w:cs="Times New Roman"/>
                                <w:sz w:val="16"/>
                                <w:szCs w:val="15"/>
                              </w:rPr>
                              <w:t>Laboratory technician in the administrative part of the laboratory</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7049B8" id="Flowchart: Document 554" o:spid="_x0000_s1047" type="#_x0000_t114" style="position:absolute;left:0;text-align:left;margin-left:54.4pt;margin-top:5.35pt;width:75.9pt;height:60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JW8OQIAAGkEAAAOAAAAZHJzL2Uyb0RvYy54bWysVNtuEzEQfUfiHyy/003SpJdVN1XVEoRU&#10;SqXCB0y83qyF7TFjJ5vy9YydNE3hDZEHy7MzPj5zzjhX11tnxUZTNOgbOT4ZSaG9wtb4VSO/f1t8&#10;uJAiJvAtWPS6kc86yuv5+3dXQ6j1BHu0rSbBID7WQ2hkn1KoqyqqXjuIJxi052SH5CBxSKuqJRgY&#10;3dlqMhqdVQNSGwiVjpG/3u2Scl7wu06r9LXrok7CNpK5pbJSWZd5reZXUK8IQm/Ungb8AwsHxvOl&#10;B6g7SCDWZP6CckYRRuzSiUJXYdcZpUsP3M149Ec3Tz0EXXphcWI4yBT/H6x62DySMG0jZ7OpFB4c&#10;m7SwOKgeKNXiDtXaaZ9ETrNYQ4g1n3kKj5TbjeEe1Y8oPN724Ff6hgiHXkPLFMe5vnpzIAeRj4rl&#10;8AVbvgnWCYtu245cBmRFxLbY83ywR2+TUPzx8uz08pRNVJw6P2P3i30V1C+HA8X0SaMTedPIjttg&#10;WpRemig3weY+pswM6pf60gla0y6MtSWg1fLWktgAj82i/Eoz3PBxmfViYFqzyawgv8nFYwim+sr2&#10;TZkzieffGtfIi0MR1FnCj74t05nA2N2eKVu/1zTLuLMjbZfb4uCkKJ41XmL7zCoT7uad3ydveqRf&#10;Ugw8642MP9dAWgr72bNTl+PpND+OEkxn5xMO6DizPM6AVwzVyCTFbnubdg9qHciser5pXOTweMPu&#10;dqaI/cpqz5/nuXiwf3v5wRzHper1H2L+GwAA//8DAFBLAwQUAAYACAAAACEAt5jRjeAAAAAKAQAA&#10;DwAAAGRycy9kb3ducmV2LnhtbEyPQU/DMAyF70j8h8hI3FiyMXVTaToNpB0QF1aG2G5pa9qKxKma&#10;bCv/Hu80bn7PT8+fs9XorDjhEDpPGqYTBQKp8nVHjYbdx+ZhCSJEQ7WxnlDDLwZY5bc3mUlrf6Yt&#10;norYCC6hkBoNbYx9KmWoWnQmTHyPxLtvPzgTWQ6NrAdz5nJn5UypRDrTEV9oTY8vLVY/xdFpKBbb&#10;r9fn/XRM5vP+sP4s7e7tfaP1/d24fgIRcYzXMFzwGR1yZir9keogLGu1ZPR4GRYgODBLVAKiZOOR&#10;HZln8v8L+R8AAAD//wMAUEsBAi0AFAAGAAgAAAAhALaDOJL+AAAA4QEAABMAAAAAAAAAAAAAAAAA&#10;AAAAAFtDb250ZW50X1R5cGVzXS54bWxQSwECLQAUAAYACAAAACEAOP0h/9YAAACUAQAACwAAAAAA&#10;AAAAAAAAAAAvAQAAX3JlbHMvLnJlbHNQSwECLQAUAAYACAAAACEAXyCVvDkCAABpBAAADgAAAAAA&#10;AAAAAAAAAAAuAgAAZHJzL2Uyb0RvYy54bWxQSwECLQAUAAYACAAAACEAt5jRjeAAAAAKAQAADwAA&#10;AAAAAAAAAAAAAACTBAAAZHJzL2Rvd25yZXYueG1sUEsFBgAAAAAEAAQA8wAAAKAFAAAAAA==&#10;">
                <v:textbox>
                  <w:txbxContent>
                    <w:p w:rsidR="00C66D78" w:rsidRPr="001D6C15" w:rsidRDefault="00C66D78" w:rsidP="00C66D78">
                      <w:pPr>
                        <w:rPr>
                          <w:rFonts w:ascii="Times New Roman" w:hAnsi="Times New Roman" w:cs="Times New Roman"/>
                          <w:sz w:val="16"/>
                          <w:szCs w:val="15"/>
                        </w:rPr>
                      </w:pPr>
                      <w:r w:rsidRPr="001D6C15">
                        <w:rPr>
                          <w:rFonts w:ascii="Times New Roman" w:hAnsi="Times New Roman" w:cs="Times New Roman"/>
                          <w:sz w:val="16"/>
                          <w:szCs w:val="15"/>
                        </w:rPr>
                        <w:t>Laboratory technician in the administrative part of the laboratory</w:t>
                      </w:r>
                    </w:p>
                    <w:p w:rsidR="00C66D78" w:rsidRDefault="00C66D78" w:rsidP="00C66D78">
                      <w:pPr>
                        <w:rPr>
                          <w:sz w:val="16"/>
                          <w:lang w:val="en-US"/>
                        </w:rPr>
                      </w:pP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81792" behindDoc="0" locked="0" layoutInCell="1" allowOverlap="1" wp14:anchorId="10E013C8" wp14:editId="7F639C45">
                <wp:simplePos x="0" y="0"/>
                <wp:positionH relativeFrom="column">
                  <wp:posOffset>2242185</wp:posOffset>
                </wp:positionH>
                <wp:positionV relativeFrom="paragraph">
                  <wp:posOffset>226695</wp:posOffset>
                </wp:positionV>
                <wp:extent cx="1403985" cy="462280"/>
                <wp:effectExtent l="0" t="0" r="5715" b="0"/>
                <wp:wrapNone/>
                <wp:docPr id="553" name="Text 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462280"/>
                        </a:xfrm>
                        <a:prstGeom prst="rect">
                          <a:avLst/>
                        </a:prstGeom>
                        <a:solidFill>
                          <a:srgbClr val="FFFFFF"/>
                        </a:solidFill>
                        <a:ln w="9525">
                          <a:solidFill>
                            <a:srgbClr val="000000"/>
                          </a:solidFill>
                          <a:miter lim="800000"/>
                          <a:headEnd/>
                          <a:tailEnd/>
                        </a:ln>
                      </wps:spPr>
                      <wps:txbx>
                        <w:txbxContent>
                          <w:p w:rsidR="00C66D78" w:rsidRPr="001D6C15" w:rsidRDefault="00C66D78" w:rsidP="00C66D78">
                            <w:pPr>
                              <w:jc w:val="center"/>
                              <w:rPr>
                                <w:rFonts w:ascii="Times New Roman" w:hAnsi="Times New Roman" w:cs="Times New Roman"/>
                                <w:sz w:val="16"/>
                                <w:lang w:val="en-US"/>
                              </w:rPr>
                            </w:pPr>
                            <w:r w:rsidRPr="001D6C15">
                              <w:rPr>
                                <w:rFonts w:ascii="Times New Roman" w:hAnsi="Times New Roman" w:cs="Times New Roman"/>
                                <w:sz w:val="16"/>
                                <w:lang w:val="en-US"/>
                              </w:rPr>
                              <w:t>Entering test results into the laboratory protocol and laboratory report</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E013C8" id="Text Box 553" o:spid="_x0000_s1048" type="#_x0000_t202" style="position:absolute;left:0;text-align:left;margin-left:176.55pt;margin-top:17.85pt;width:110.55pt;height:36.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iPmLgIAAFwEAAAOAAAAZHJzL2Uyb0RvYy54bWysVNtu2zAMfR+wfxD0vthx4y414hRdugwD&#10;ugvQ7gNkWbaFyaImKbGzry8lJ1nQbS/D/CBIInVInkN6dTv2iuyFdRJ0SeezlBKhOdRStyX99rR9&#10;s6TEeaZrpkCLkh6Eo7fr169WgylEBh2oWliCINoVgylp570pksTxTvTMzcAIjcYGbM88Hm2b1JYN&#10;iN6rJEvT62QAWxsLXDiHt/eTka4jftMI7r80jROeqJJibj6uNq5VWJP1ihWtZaaT/JgG+4cseiY1&#10;Bj1D3TPPyM7K36B6yS04aPyMQ59A00guYg1YzTx9Uc1jx4yItSA5zpxpcv8Pln/ef7VE1iXN8ytK&#10;NOtRpCcxevIORhLukKHBuAIdHw26+hENqHSs1pkH4N8d0bDpmG7FnbUwdILVmOE8vEwunk44LoBU&#10;wyeoMRDbeYhAY2P7QB8SQhAdlTqc1QnJ8BBykV7dLHNKONoW11m2jPIlrDi9Ntb5DwJ6EjYltah+&#10;RGf7B+dDNqw4uYRgDpSst1KpeLBttVGW7Bl2yjZ+sYAXbkqToaQ3eZZPBPwVIo3fnyB66bHllexL&#10;ujw7sSLQ9l7XsSE9k2raY8pKH3kM1E0k+rEao2hZdtKngvqAzFqYWhxHEjcd2J+UDNjeJXU/dswK&#10;StRHHdQJoXEe4mGRv83wYC8t1aWFaY5QJfWUTNuNn2ZoZ6xsO4w09YOGO1S0kZHsIP2U1TF/bOGo&#10;wXHcwoxcnqPXr5/C+hkAAP//AwBQSwMEFAAGAAgAAAAhAB/dHULeAAAACgEAAA8AAABkcnMvZG93&#10;bnJldi54bWxMj8FOwzAMhu9IvENkJG4s2UbpVJpOCMYRDbaJs9dmTaFxqiZby9vPO42bLX/6/f35&#10;cnStOJk+NJ40TCcKhKHSVw3VGnbb94cFiBCRKmw9GQ1/JsCyuL3JMav8QF/mtIm14BAKGWqwMXaZ&#10;lKG0xmGY+M4Q3w6+dxh57WtZ9ThwuGvlTKkn6bAh/mCxM6/WlL+bo9MwoF3blHb45j4+x+3PerU6&#10;fCut7+/Gl2cQ0YzxCsNFn9WhYKe9P1IVRKthnsynjF6GFAQDSfo4A7FnUi0SkEUu/1cozgAAAP//&#10;AwBQSwECLQAUAAYACAAAACEAtoM4kv4AAADhAQAAEwAAAAAAAAAAAAAAAAAAAAAAW0NvbnRlbnRf&#10;VHlwZXNdLnhtbFBLAQItABQABgAIAAAAIQA4/SH/1gAAAJQBAAALAAAAAAAAAAAAAAAAAC8BAABf&#10;cmVscy8ucmVsc1BLAQItABQABgAIAAAAIQBz3iPmLgIAAFwEAAAOAAAAAAAAAAAAAAAAAC4CAABk&#10;cnMvZTJvRG9jLnhtbFBLAQItABQABgAIAAAAIQAf3R1C3gAAAAoBAAAPAAAAAAAAAAAAAAAAAIgE&#10;AABkcnMvZG93bnJldi54bWxQSwUGAAAAAAQABADzAAAAkwUAAAAA&#10;">
                <v:textbox inset=".5mm,,.5mm">
                  <w:txbxContent>
                    <w:p w:rsidR="00C66D78" w:rsidRPr="001D6C15" w:rsidRDefault="00C66D78" w:rsidP="00C66D78">
                      <w:pPr>
                        <w:jc w:val="center"/>
                        <w:rPr>
                          <w:rFonts w:ascii="Times New Roman" w:hAnsi="Times New Roman" w:cs="Times New Roman"/>
                          <w:sz w:val="16"/>
                          <w:lang w:val="en-US"/>
                        </w:rPr>
                      </w:pPr>
                      <w:r w:rsidRPr="001D6C15">
                        <w:rPr>
                          <w:rFonts w:ascii="Times New Roman" w:hAnsi="Times New Roman" w:cs="Times New Roman"/>
                          <w:sz w:val="16"/>
                          <w:lang w:val="en-US"/>
                        </w:rPr>
                        <w:t>Entering test results into the laboratory protocol and laboratory report</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869184" behindDoc="0" locked="0" layoutInCell="1" allowOverlap="1" wp14:anchorId="2B6F013F" wp14:editId="5C8FA33B">
                <wp:simplePos x="0" y="0"/>
                <wp:positionH relativeFrom="column">
                  <wp:posOffset>4539615</wp:posOffset>
                </wp:positionH>
                <wp:positionV relativeFrom="paragraph">
                  <wp:posOffset>6985</wp:posOffset>
                </wp:positionV>
                <wp:extent cx="5715" cy="1866900"/>
                <wp:effectExtent l="76200" t="0" r="51435" b="38100"/>
                <wp:wrapNone/>
                <wp:docPr id="552" name="Straight Connector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18669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E5FA7F8" id="Straight Connector 552" o:spid="_x0000_s1026" style="position:absolute;flip:x;z-index:2518691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57.45pt,.55pt" to="357.9pt,1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SMd6gEAAKoDAAAOAAAAZHJzL2Uyb0RvYy54bWysU8GOGyEMvVfqPyDuzWQiTbo7ymQP2W57&#10;2LaRsv0AAswMKmAEJJP8fW0SZbftrSoHZLD98Hs2q4eTs+yoYzLgO17P5pxpL0EZP3T8x8vThzvO&#10;UhZeCQted/ysE39Yv3+3mkKrFzCCVToyBPGpnULHx5xDW1VJjtqJNIOgPTp7iE5kPMahUlFMiO5s&#10;tZjPl9UEUYUIUqeEt48XJ18X/L7XMn/v+6Qzsx3H2nLZY9n3tFfrlWiHKMJo5LUM8Q9VOGE8PnqD&#10;ehRZsEM0f0E5IyMk6PNMgqug743UhQOyqed/sNmNIujCBcVJ4SZT+n+w8ttxG5lRHW+aBWdeOGzS&#10;LkdhhjGzDXiPEkJk5EWtppBaTNn4bSS28uR34Rnkz8Q8bEbhB11qfjkHhKkpo/othQ4p4Iv76Sso&#10;jBGHDEW4Ux8d660JXyiRwFEcdiqdOt86pU+ZSbxsPtYNZxId9d1yeT8vjaxESyiUG2LKnzU4RkbH&#10;rfGko2jF8Tllquo1hK49PBlryyxYz6aO3zeLpiQksEaRk8JSHPYbG9lR0DSVVSii521YhINXBWzU&#10;Qn262lkYizbLRZscDaplNafXnFacWY0fiKxLedZftSO5LsLvQZ23kdwkIw5E4XEdXpq4t+cS9frF&#10;1r8AAAD//wMAUEsDBBQABgAIAAAAIQB3TRgw4AAAAAkBAAAPAAAAZHJzL2Rvd25yZXYueG1sTI/B&#10;TsMwEETvSPyDtUjcqOOqoSTEqRACiROCFlXqzU2WJDReB9ttAl/PcoLj6o1m3xSryfbihD50jjSo&#10;WQICqXJ1R42Gt83j1Q2IEA3VpneEGr4wwKo8PytMXruRXvG0jo3gEgq50dDGOORShqpFa8LMDUjM&#10;3p23JvLpG1l7M3K57eU8Sa6lNR3xh9YMeN9idVgfrYZsM6buxR+2C9V97r4fPuLw9By1vryY7m5B&#10;RJziXxh+9VkdSnbauyPVQfQalmqRcZSBAsF8qVKestcwz1IFsizk/wXlDwAAAP//AwBQSwECLQAU&#10;AAYACAAAACEAtoM4kv4AAADhAQAAEwAAAAAAAAAAAAAAAAAAAAAAW0NvbnRlbnRfVHlwZXNdLnht&#10;bFBLAQItABQABgAIAAAAIQA4/SH/1gAAAJQBAAALAAAAAAAAAAAAAAAAAC8BAABfcmVscy8ucmVs&#10;c1BLAQItABQABgAIAAAAIQDIVSMd6gEAAKoDAAAOAAAAAAAAAAAAAAAAAC4CAABkcnMvZTJvRG9j&#10;LnhtbFBLAQItABQABgAIAAAAIQB3TRgw4AAAAAkBAAAPAAAAAAAAAAAAAAAAAEQEAABkcnMvZG93&#10;bnJldi54bWxQSwUGAAAAAAQABADzAAAAUQUAAAAA&#10;">
                <v:stroke endarrow="block"/>
              </v:line>
            </w:pict>
          </mc:Fallback>
        </mc:AlternateContent>
      </w: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6960" behindDoc="0" locked="0" layoutInCell="1" allowOverlap="1" wp14:anchorId="0D75E401" wp14:editId="7EB8BE78">
                <wp:simplePos x="0" y="0"/>
                <wp:positionH relativeFrom="margin">
                  <wp:align>left</wp:align>
                </wp:positionH>
                <wp:positionV relativeFrom="paragraph">
                  <wp:posOffset>89535</wp:posOffset>
                </wp:positionV>
                <wp:extent cx="1147445" cy="370840"/>
                <wp:effectExtent l="0" t="381000" r="0" b="372110"/>
                <wp:wrapNone/>
                <wp:docPr id="551" name="Text Box 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5E401" id="Text Box 551" o:spid="_x0000_s1049" type="#_x0000_t202" style="position:absolute;left:0;text-align:left;margin-left:0;margin-top:7.05pt;width:90.35pt;height:29.2pt;rotation:-90;z-index:251816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hqCWQIAAK0EAAAOAAAAZHJzL2Uyb0RvYy54bWysVMtu2zAQvBfoPxC8N/I7iWE5cB24KGAk&#10;AZIiZ5qibKEUlyVpS+nXd0jZiZv2VNQHgtQOlzszu57dtLVmB+V8RSbn/YseZ8pIKiqzzfm3p9Wn&#10;K858EKYQmozK+Yvy/Gb+8cOssVM1oB3pQjmGJMZPG5vzXQh2mmVe7lQt/AVZZRAsydUi4Oi2WeFE&#10;g+y1zga93iRryBXWkVTe4+ttF+TzlL8slQz3ZelVYDrnqC2k1aV1E9dsPhPTrRN2V8ljGeIfqqhF&#10;ZfDoa6pbEQTbu+qPVHUlHXkqw4WkOqOyrKRKHMCm33vH5nEnrEpcII63rzL5/5dW3h0eHKuKnI/H&#10;fc6MqGHSk2oD+0wti9+gUGP9FMBHC2hoEYDTia23a5LfPSDZGaa74IGOirSlq5kjKN+fwDH80lVQ&#10;Z8gDT15efYjPypi8P7ocjcacScSGl72rUTIq65LFpNb58EVRzeIm5w4+p6zisPYhlvMGiXBPuipW&#10;ldbpEHtLLbVjB4Gu0CFxxI3fUNqwJueT4bgr11C83mXW5si3oxiZh3bTJhUHw5NgGypeoFdiDpbe&#10;ylWFYtfChwfh0GT4iMEJ91hKTXiMjjvOduR+/u17xMN7RDlr0LQ59z/2winO9FeDrrjujyAVC+kw&#10;Gl8OcHDnkc15xOzrJUEB+I7q0jbigz5tS0f1M+ZrEV9FSBiJt3MeTttl6EYJ8ynVYpFA6Gsrwto8&#10;Wnlqk2jSU/ssnD36FeD0HZ3aW0zf2dZho1eGFvtAZZU8jUJ3qh71x0wkq4/zG4fu/JxQb/8y818A&#10;AAD//wMAUEsDBBQABgAIAAAAIQB+kAZ44QAAAAoBAAAPAAAAZHJzL2Rvd25yZXYueG1sTI9NT8Mw&#10;DIbvSPyHyEjctrQbKlCaTnwK7QAaZSrXrDFtReOUJlvLv8c7wc2WH71+3mw12U4ccPCtIwXxPAKB&#10;VDnTUq1g+/40uwLhgyajO0eo4Ac9rPLTk0ynxo30hoci1IJDyKdaQRNCn0rpqwat9nPXI/Ht0w1W&#10;B16HWppBjxxuO7mIokRa3RJ/aHSP9w1WX8XeKui/N68vm8dtWdTlGPny4fmuXH8odX423d6ACDiF&#10;PxiO+qwOOTvt3J6MF52CJF4wqWB2cRmDOALxdQJix8NymYDMM/m/Qv4LAAD//wMAUEsBAi0AFAAG&#10;AAgAAAAhALaDOJL+AAAA4QEAABMAAAAAAAAAAAAAAAAAAAAAAFtDb250ZW50X1R5cGVzXS54bWxQ&#10;SwECLQAUAAYACAAAACEAOP0h/9YAAACUAQAACwAAAAAAAAAAAAAAAAAvAQAAX3JlbHMvLnJlbHNQ&#10;SwECLQAUAAYACAAAACEABZYaglkCAACtBAAADgAAAAAAAAAAAAAAAAAuAgAAZHJzL2Uyb0RvYy54&#10;bWxQSwECLQAUAAYACAAAACEAfpAGeOEAAAAKAQAADwAAAAAAAAAAAAAAAACzBAAAZHJzL2Rvd25y&#10;ZXYueG1sUEsFBgAAAAAEAAQA8wAAAME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8" distR="114298" simplePos="0" relativeHeight="251683840" behindDoc="0" locked="0" layoutInCell="1" allowOverlap="1" wp14:anchorId="10700612" wp14:editId="34A59969">
                <wp:simplePos x="0" y="0"/>
                <wp:positionH relativeFrom="column">
                  <wp:posOffset>2944495</wp:posOffset>
                </wp:positionH>
                <wp:positionV relativeFrom="paragraph">
                  <wp:posOffset>147320</wp:posOffset>
                </wp:positionV>
                <wp:extent cx="10795" cy="277495"/>
                <wp:effectExtent l="57150" t="0" r="46355" b="46355"/>
                <wp:wrapNone/>
                <wp:docPr id="550" name="Straight Connector 5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 cy="27749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1A2BD93" id="Straight Connector 550" o:spid="_x0000_s1026" style="position:absolute;z-index:2516838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1.85pt,11.6pt" to="232.7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Coo4QEAAKADAAAOAAAAZHJzL2Uyb0RvYy54bWysU8GOEzEMvSPxD1HudNqKUnbU6R66LJcF&#10;KnX5ADfJzERk4shJO+3f46TdwsINMYfI8bOf7RfP6v40OHE0FC36Rs4mUymMV6it7xr5/fnx3Ucp&#10;YgKvwaE3jTybKO/Xb9+sxlCbOfbotCHBJD7WY2hkn1Koqyqq3gwQJxiMZ7BFGiDxlbpKE4zMPrhq&#10;Pp1+qEYkHQiViZG9DxdQrgt/2xqVvrVtNEm4RnJvqZxUzn0+q/UK6o4g9FZd24B/6GIA67nojeoB&#10;EogD2b+oBqsII7ZponCosG2tMmUGnmY2/WOaXQ/BlFlYnBhuMsX/R6u+HrckrG7kYsH6eBj4kXaJ&#10;wHZ9Ehv0niVEEhllrcYQa07Z+C3ladXJ78ITqh9ReNz04DtTen4+B6aZ5YzqVUq+xMAV9+MX1BwD&#10;h4RFuFNLQ6ZkScSpvM/59j7mlIRi52y6vFtIoRiZL5fv2c4FoH7JDRTTZ4ODyEYjnfVZPajh+BTT&#10;JfQlJLs9Plrn2A+182Js5N1ivigJEZ3VGcxYpG6/cSSOkHeofNe6r8IID14Xst6A/nS1E1jHtkhF&#10;kUSWNXJG5mqD0VI4w79Nti7tOX9VLIt0kXuP+rylDGfxeA3KyNeVzXv2+71E/fqx1j8BAAD//wMA&#10;UEsDBBQABgAIAAAAIQBz1TDW4gAAAAkBAAAPAAAAZHJzL2Rvd25yZXYueG1sTI/BTsMwEETvSPyD&#10;tUjcqNM0mBDiVAipXFpAbRGCmxsvSUS8jmynDX+POcFxNU8zb8vlZHp2ROc7SxLmswQYUm11R42E&#10;1/3qKgfmgyKtekso4Rs9LKvzs1IV2p5oi8ddaFgsIV8oCW0IQ8G5r1s0ys/sgBSzT+uMCvF0DddO&#10;nWK56XmaJIIb1VFcaNWADy3WX7vRSNhuVuv8bT1Otft4nD/vXzZP7z6X8vJiur8DFnAKfzD86kd1&#10;qKLTwY6kPeslZGJxE1EJ6SIFFoFMXGfADhKEuAVelfz/B9UPAAAA//8DAFBLAQItABQABgAIAAAA&#10;IQC2gziS/gAAAOEBAAATAAAAAAAAAAAAAAAAAAAAAABbQ29udGVudF9UeXBlc10ueG1sUEsBAi0A&#10;FAAGAAgAAAAhADj9If/WAAAAlAEAAAsAAAAAAAAAAAAAAAAALwEAAF9yZWxzLy5yZWxzUEsBAi0A&#10;FAAGAAgAAAAhAORcKijhAQAAoAMAAA4AAAAAAAAAAAAAAAAALgIAAGRycy9lMm9Eb2MueG1sUEsB&#10;Ai0AFAAGAAgAAAAhAHPVMNbiAAAACQEAAA8AAAAAAAAAAAAAAAAAOwQAAGRycy9kb3ducmV2Lnht&#10;bFBLBQYAAAAABAAEAPMAAABKBQ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66432" behindDoc="0" locked="0" layoutInCell="1" allowOverlap="1" wp14:anchorId="4FFB25D0" wp14:editId="70E68024">
                <wp:simplePos x="0" y="0"/>
                <wp:positionH relativeFrom="column">
                  <wp:posOffset>2247900</wp:posOffset>
                </wp:positionH>
                <wp:positionV relativeFrom="paragraph">
                  <wp:posOffset>151130</wp:posOffset>
                </wp:positionV>
                <wp:extent cx="1404620" cy="331470"/>
                <wp:effectExtent l="0" t="0" r="5080" b="0"/>
                <wp:wrapNone/>
                <wp:docPr id="549"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4620" cy="331470"/>
                        </a:xfrm>
                        <a:prstGeom prst="rect">
                          <a:avLst/>
                        </a:prstGeom>
                        <a:solidFill>
                          <a:srgbClr val="FFFFFF"/>
                        </a:solidFill>
                        <a:ln w="9525">
                          <a:solidFill>
                            <a:srgbClr val="000000"/>
                          </a:solidFill>
                          <a:miter lim="800000"/>
                          <a:headEnd/>
                          <a:tailEnd/>
                        </a:ln>
                      </wps:spPr>
                      <wps:txbx>
                        <w:txbxContent>
                          <w:p w:rsidR="00C66D78" w:rsidRPr="001D6C15" w:rsidRDefault="00C66D78" w:rsidP="00C66D78">
                            <w:pPr>
                              <w:spacing w:line="240" w:lineRule="auto"/>
                              <w:jc w:val="center"/>
                              <w:rPr>
                                <w:rFonts w:ascii="Times New Roman" w:hAnsi="Times New Roman" w:cs="Times New Roman"/>
                                <w:sz w:val="16"/>
                                <w:lang w:val="sl-SI"/>
                              </w:rPr>
                            </w:pPr>
                            <w:r w:rsidRPr="001D6C15">
                              <w:rPr>
                                <w:rFonts w:ascii="Times New Roman" w:hAnsi="Times New Roman" w:cs="Times New Roman"/>
                                <w:sz w:val="16"/>
                                <w:lang w:val="sl-SI"/>
                              </w:rPr>
                              <w:t>Verification and issuing of laboratory report</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FB25D0" id="Text Box 549" o:spid="_x0000_s1050" type="#_x0000_t202" style="position:absolute;left:0;text-align:left;margin-left:177pt;margin-top:11.9pt;width:110.6pt;height:2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lBVLQIAAFwEAAAOAAAAZHJzL2Uyb0RvYy54bWysVNuO2yAQfa/Uf0C8N3ayzl6sOKtttqkq&#10;bS/Sbj8AY2yjAkOBxN5+fQecpNG2fanqBwTMcGbmnBmvbketyF44L8FUdD7LKRGGQyNNV9GvT9s3&#10;15T4wEzDFBhR0Wfh6e369avVYEuxgB5UIxxBEOPLwVa0D8GWWeZ5LzTzM7DCoLEFp1nAo+uyxrEB&#10;0bXKFnl+mQ3gGuuAC+/x9n4y0nXCb1vBw+e29SIQVVHMLaTVpbWOa7ZesbJzzPaSH9Jg/5CFZtJg&#10;0BPUPQuM7Jz8DUpL7sBDG2YcdAZtK7lINWA18/xFNY89syLVguR4e6LJ/z9Y/mn/xRHZVHRZ3FBi&#10;mEaRnsQYyFsYSbxDhgbrS3R8tOgaRjSg0qlabx+Af/PEwKZnphN3zsHQC9ZghvP4Mjt7OuH4CFIP&#10;H6HBQGwXIAGNrdORPiSEIDoq9XxSJybDY8giLy4XaOJou7iYF1dJvoyVx9fW+fBegCZxU1GH6id0&#10;tn/wIWbDyqNLDOZByWYrlUoH19Ub5cieYads05cKeOGmDBkqerNcLCcC/gqRp+9PEFoGbHkldUWv&#10;T06sjLS9M01qyMCkmvaYsjIHHiN1E4lhrMck2qI46lND84zMOphaHEcSNz24H5QM2N4V9d93zAlK&#10;1AcT1YmhcR7SoVheRV7duaU+tzDDEaqigZJpuwnTDO2sk12PkaZ+MHCHirYykR2ln7I65I8tnDQ4&#10;jFuckfNz8vr1U1j/BAAA//8DAFBLAwQUAAYACAAAACEA82NyOt4AAAAJAQAADwAAAGRycy9kb3du&#10;cmV2LnhtbEyPwU7DMBBE70j8g7VI3KhNSpoqzaZCUI6o0Fact4kbB+J1FLtN+HvMCY6rHc28V6wn&#10;24mLHnzrGOF+pkBorlzdcoNw2L/cLUH4QFxT51gjfGsP6/L6qqC8diO/68suNCKWsM8JwYTQ51L6&#10;ymhLfuZ6zfF3coOlEM+hkfVAYyy3nUyUWkhLLccFQ71+Mrr62p0twkhmazI+0LN9fZv2n9vN5vSh&#10;EG9vpscViKCn8BeGX/yIDmVkOroz1150CPP0IboEhGQeFWIgzdIExBEhWyiQZSH/G5Q/AAAA//8D&#10;AFBLAQItABQABgAIAAAAIQC2gziS/gAAAOEBAAATAAAAAAAAAAAAAAAAAAAAAABbQ29udGVudF9U&#10;eXBlc10ueG1sUEsBAi0AFAAGAAgAAAAhADj9If/WAAAAlAEAAAsAAAAAAAAAAAAAAAAALwEAAF9y&#10;ZWxzLy5yZWxzUEsBAi0AFAAGAAgAAAAhAI++UFUtAgAAXAQAAA4AAAAAAAAAAAAAAAAALgIAAGRy&#10;cy9lMm9Eb2MueG1sUEsBAi0AFAAGAAgAAAAhAPNjcjreAAAACQEAAA8AAAAAAAAAAAAAAAAAhwQA&#10;AGRycy9kb3ducmV2LnhtbFBLBQYAAAAABAAEAPMAAACSBQAAAAA=&#10;">
                <v:textbox inset=".5mm,,.5mm">
                  <w:txbxContent>
                    <w:p w:rsidR="00C66D78" w:rsidRPr="001D6C15" w:rsidRDefault="00C66D78" w:rsidP="00C66D78">
                      <w:pPr>
                        <w:spacing w:line="240" w:lineRule="auto"/>
                        <w:jc w:val="center"/>
                        <w:rPr>
                          <w:rFonts w:ascii="Times New Roman" w:hAnsi="Times New Roman" w:cs="Times New Roman"/>
                          <w:sz w:val="16"/>
                          <w:lang w:val="sl-SI"/>
                        </w:rPr>
                      </w:pPr>
                      <w:r w:rsidRPr="001D6C15">
                        <w:rPr>
                          <w:rFonts w:ascii="Times New Roman" w:hAnsi="Times New Roman" w:cs="Times New Roman"/>
                          <w:sz w:val="16"/>
                          <w:lang w:val="sl-SI"/>
                        </w:rPr>
                        <w:t>Verification and issuing of laboratory report</w:t>
                      </w: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2576" behindDoc="0" locked="0" layoutInCell="1" allowOverlap="1" wp14:anchorId="55CECE47" wp14:editId="79CC5487">
                <wp:simplePos x="0" y="0"/>
                <wp:positionH relativeFrom="column">
                  <wp:posOffset>695960</wp:posOffset>
                </wp:positionH>
                <wp:positionV relativeFrom="paragraph">
                  <wp:posOffset>79375</wp:posOffset>
                </wp:positionV>
                <wp:extent cx="945515" cy="588010"/>
                <wp:effectExtent l="0" t="0" r="6985" b="2540"/>
                <wp:wrapNone/>
                <wp:docPr id="548" name="Flowchart: Document 5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5515" cy="58801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rPr>
                            </w:pPr>
                            <w:r w:rsidRPr="001D6C15">
                              <w:rPr>
                                <w:rFonts w:ascii="Times New Roman" w:hAnsi="Times New Roman" w:cs="Times New Roman"/>
                                <w:sz w:val="16"/>
                              </w:rPr>
                              <w:t>Responsible medical biochemist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ECE47" id="Flowchart: Document 548" o:spid="_x0000_s1051" type="#_x0000_t114" style="position:absolute;left:0;text-align:left;margin-left:54.8pt;margin-top:6.25pt;width:74.45pt;height:46.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UE1NwIAAGkEAAAOAAAAZHJzL2Uyb0RvYy54bWysVMGO0zAQvSPxD5bvNG3VQDdqulq1FCEt&#10;7EoLH+A6TmNhe8zYbbp8PWOnLV3ghMgh8mTsN2/eG2dxe7SGHRQGDa7mk9GYM+UkNNrtav71y+bN&#10;nLMQhWuEAadq/qwCv12+frXofaWm0IFpFDICcaHqfc27GH1VFEF2yoowAq8cJVtAKyKFuCsaFD2h&#10;W1NMx+O3RQ/YeASpQqCv6yHJlxm/bZWMD20bVGSm5sQt5jfm9za9i+VCVDsUvtPyREP8AwsrtKOi&#10;F6i1iILtUf8BZbVECNDGkQRbQNtqqXIP1M1k/Fs3T53wKvdC4gR/kSn8P1j5+fCITDc1L2dklROW&#10;TNoY6GUnMFZsDXJvlYsspUms3oeKzjz5R0ztBn8P8ltgDladcDt1hwh9p0RDFCdpf/HiQAoCHWXb&#10;/hM0VEnsI2Tdji3aBEiKsGO25/lijzpGJunjzawsJyVnklLlfE565QqiOh/2GOIHBZalRc1baoNo&#10;YTw3kSuJw32IiZmozvtzJ2B0s9HG5AB325VBdhA0Npv8nEqF623GsZ5oldMyI7/IhWuIcX7+BmF1&#10;pPk32tZ8ftkkqiThe9fk6YxCm2FNlI07aZpkHOyIx+0xO0g0Tg5toXkmlRGGeaf7SYsO8AdnPc16&#10;zcP3vUDFmfnoyKmbyWyWLkcOZuW7KQV4ndleZ4STBFXzyNmwXMXhQu096l1HlSZZDgd35G6rs9jJ&#10;+YHViT/Nc/bgdPfShbmO865ff4jlTwAAAP//AwBQSwMEFAAGAAgAAAAhACHEcq7fAAAACgEAAA8A&#10;AABkcnMvZG93bnJldi54bWxMj0FPg0AQhe8m/ofNmHizC6RgRZammvRgvFisUW8LOwKRnSXstsV/&#10;7/Skt/fyXt58U6xnO4gjTr53pCBeRCCQGmd6ahXsX7c3KxA+aDJ6cIQKftDDury8KHRu3Il2eKxC&#10;K3iEfK4VdCGMuZS+6dBqv3AjEmdfbrI6sJ1aaSZ94nE7yCSKMml1T3yh0yM+dth8VweroLrdvT89&#10;fMRztlyOn5u3etg/v2yVur6aN/cgAs7hrwxnfEaHkplqdyDjxcA+usu4yiJJQXAhSVcs6nOSxiDL&#10;Qv5/ofwFAAD//wMAUEsBAi0AFAAGAAgAAAAhALaDOJL+AAAA4QEAABMAAAAAAAAAAAAAAAAAAAAA&#10;AFtDb250ZW50X1R5cGVzXS54bWxQSwECLQAUAAYACAAAACEAOP0h/9YAAACUAQAACwAAAAAAAAAA&#10;AAAAAAAvAQAAX3JlbHMvLnJlbHNQSwECLQAUAAYACAAAACEAuDFBNTcCAABpBAAADgAAAAAAAAAA&#10;AAAAAAAuAgAAZHJzL2Uyb0RvYy54bWxQSwECLQAUAAYACAAAACEAIcRyrt8AAAAKAQAADwAAAAAA&#10;AAAAAAAAAACRBAAAZHJzL2Rvd25yZXYueG1sUEsFBgAAAAAEAAQA8wAAAJ0FAAAAAA==&#10;">
                <v:textbox>
                  <w:txbxContent>
                    <w:p w:rsidR="00C66D78" w:rsidRPr="001D6C15" w:rsidRDefault="00C66D78" w:rsidP="00C66D78">
                      <w:pPr>
                        <w:rPr>
                          <w:rFonts w:ascii="Times New Roman" w:hAnsi="Times New Roman" w:cs="Times New Roman"/>
                          <w:sz w:val="16"/>
                        </w:rPr>
                      </w:pPr>
                      <w:r w:rsidRPr="001D6C15">
                        <w:rPr>
                          <w:rFonts w:ascii="Times New Roman" w:hAnsi="Times New Roman" w:cs="Times New Roman"/>
                          <w:sz w:val="16"/>
                        </w:rPr>
                        <w:t>Responsible medical biochemist</w:t>
                      </w:r>
                    </w:p>
                  </w:txbxContent>
                </v:textbox>
              </v:shap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6" distR="114296" simplePos="0" relativeHeight="251684864" behindDoc="0" locked="0" layoutInCell="1" allowOverlap="1" wp14:anchorId="2ED3BDF9" wp14:editId="0C2BC7E9">
                <wp:simplePos x="0" y="0"/>
                <wp:positionH relativeFrom="column">
                  <wp:posOffset>2955289</wp:posOffset>
                </wp:positionH>
                <wp:positionV relativeFrom="paragraph">
                  <wp:posOffset>231140</wp:posOffset>
                </wp:positionV>
                <wp:extent cx="0" cy="255905"/>
                <wp:effectExtent l="76200" t="0" r="38100" b="29845"/>
                <wp:wrapNone/>
                <wp:docPr id="547" name="Straight Connector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559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3741B51" id="Straight Connector 547" o:spid="_x0000_s1026" style="position:absolute;flip:x;z-index:25168486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2.7pt,18.2pt" to="232.7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4TF4wEAAKYDAAAOAAAAZHJzL2Uyb0RvYy54bWysU81uEzEQviPxDpbvdJOIBbrKpoeUwqFA&#10;pJQHcGzvroXXY42dbPL2zDhR2sIN4YM1v9/MfB4v746jFweLyUFo5fxmJoUNGowLfSt/Pj28+yRF&#10;yioY5SHYVp5sknert2+WU2zsAgbwxqIgkJCaKbZyyDk2VZX0YEeVbiDaQM4OcFSZVOwrg2oi9NFX&#10;i9nsQzUBmoigbUpkvT875argd53V+UfXJZuFbyX1lsuN5d7xXa2WqulRxcHpSxvqH7oYlQtU9Ap1&#10;r7ISe3R/QY1OIyTo8o2GsYKuc9qWGWia+eyPabaDirbMQuSkeKUp/T9Y/f2wQeFMK+v3H6UIaqRH&#10;2mZUrh+yWEMIRCGgYC9xNcXUUMo6bJCn1cewjY+gfyURYD2o0NvS89MpEsycM6pXKaykSBV30zcw&#10;FKP2GQpxxw5H0XkXv3IigxM54lhe6nR9KXvMQp+NmqyLur6d1aWMahiB8yKm/MXCKFhopXeBOVSN&#10;OjymzB09h7A5wIPzvuyBD2Jq5W29qEtCAu8MOzksYb9bexQHxZtUzqXuqzCEfTAFbLDKfL7IWTlP&#10;ssiFl4yOmPJWcrXRGim8pc/D0rk9Hy68MVVn0ndgThtkN1NIy1DmuCwub9tLvUQ9f6/VbwAAAP//&#10;AwBQSwMEFAAGAAgAAAAhACmc+33fAAAACQEAAA8AAABkcnMvZG93bnJldi54bWxMj8FOwzAMhu9I&#10;vENkJG4sHXQdlLoTQiBxQmObkLhljWnLGqck2Vp4eoI4sJNl+9Pvz8ViNJ04kPOtZYTpJAFBXFnd&#10;co2wWT9eXIPwQbFWnWVC+CIPi/L0pFC5tgO/0GEVahFD2OcKoQmhz6X0VUNG+YntiePu3TqjQmxd&#10;LbVTQww3nbxMkkwa1XK80Kie7huqdqu9QbhZDzO7dLvXdNp+vn0/fIT+6Tkgnp+Nd7cgAo3hH4Zf&#10;/agOZXTa2j1rLzqENJulEUW4ymKNwN9gizDP5iDLQh5/UP4AAAD//wMAUEsBAi0AFAAGAAgAAAAh&#10;ALaDOJL+AAAA4QEAABMAAAAAAAAAAAAAAAAAAAAAAFtDb250ZW50X1R5cGVzXS54bWxQSwECLQAU&#10;AAYACAAAACEAOP0h/9YAAACUAQAACwAAAAAAAAAAAAAAAAAvAQAAX3JlbHMvLnJlbHNQSwECLQAU&#10;AAYACAAAACEAksOExeMBAACmAwAADgAAAAAAAAAAAAAAAAAuAgAAZHJzL2Uyb0RvYy54bWxQSwEC&#10;LQAUAAYACAAAACEAKZz7fd8AAAAJAQAADwAAAAAAAAAAAAAAAAA9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Times New Roman" w:hAnsi="Times New Roman" w:cs="Times New Roman"/>
          <w:b/>
          <w:bCs/>
          <w:color w:val="000000" w:themeColor="text1"/>
          <w:sz w:val="24"/>
          <w:szCs w:val="24"/>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85888" behindDoc="0" locked="0" layoutInCell="1" allowOverlap="1" wp14:anchorId="06A0EFF1" wp14:editId="6721B02A">
                <wp:simplePos x="0" y="0"/>
                <wp:positionH relativeFrom="column">
                  <wp:posOffset>696595</wp:posOffset>
                </wp:positionH>
                <wp:positionV relativeFrom="paragraph">
                  <wp:posOffset>229235</wp:posOffset>
                </wp:positionV>
                <wp:extent cx="948055" cy="438150"/>
                <wp:effectExtent l="0" t="0" r="4445" b="0"/>
                <wp:wrapNone/>
                <wp:docPr id="546" name="Flowchart: Document 5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8055" cy="438150"/>
                        </a:xfrm>
                        <a:prstGeom prst="flowChartDocument">
                          <a:avLst/>
                        </a:prstGeom>
                        <a:solidFill>
                          <a:srgbClr val="FFFFFF"/>
                        </a:solidFill>
                        <a:ln w="9525">
                          <a:solidFill>
                            <a:srgbClr val="000000"/>
                          </a:solidFill>
                          <a:miter lim="800000"/>
                          <a:headEnd/>
                          <a:tailEnd/>
                        </a:ln>
                      </wps:spPr>
                      <wps:txbx>
                        <w:txbxContent>
                          <w:p w:rsidR="00C66D78" w:rsidRPr="001D6C15" w:rsidRDefault="00C66D78" w:rsidP="00C66D78">
                            <w:pPr>
                              <w:rPr>
                                <w:rFonts w:ascii="Times New Roman" w:hAnsi="Times New Roman" w:cs="Times New Roman"/>
                                <w:sz w:val="16"/>
                                <w:lang w:val="en-US"/>
                              </w:rPr>
                            </w:pPr>
                            <w:r>
                              <w:rPr>
                                <w:rFonts w:ascii="Times New Roman" w:hAnsi="Times New Roman" w:cs="Times New Roman"/>
                                <w:sz w:val="16"/>
                                <w:lang w:val="en-US"/>
                              </w:rPr>
                              <w:t xml:space="preserve">Laboratory </w:t>
                            </w:r>
                            <w:r w:rsidRPr="001D6C15">
                              <w:rPr>
                                <w:rFonts w:ascii="Times New Roman" w:hAnsi="Times New Roman" w:cs="Times New Roman"/>
                                <w:sz w:val="16"/>
                                <w:lang w:val="en-US"/>
                              </w:rPr>
                              <w:t>technician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0EFF1" id="Flowchart: Document 546" o:spid="_x0000_s1052" type="#_x0000_t114" style="position:absolute;left:0;text-align:left;margin-left:54.85pt;margin-top:18.05pt;width:74.65pt;height:3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gt+OQIAAGkEAAAOAAAAZHJzL2Uyb0RvYy54bWysVFFv0zAQfkfiP1h+Z0lLM7qo6TRtFCGN&#10;MWnwA1zHaSxsnzm7Tcev5+y0pQOeEHmwfL7z57vvu8viem8N2ykMGlzDJxclZ8pJaLXbNPzrl9Wb&#10;OWchCtcKA041/FkFfr18/Wox+FpNoQfTKmQE4kI9+Ib3Mfq6KILslRXhArxy5OwArYhk4qZoUQyE&#10;bk0xLcvLYgBsPYJUIdDp3ejky4zfdUrGz10XVGSm4ZRbzCvmdZ3WYrkQ9QaF77U8pCH+IQsrtKNH&#10;T1B3Igq2Rf0HlNUSIUAXLyTYArpOS5VroGom5W/VPPXCq1wLkRP8iabw/2Dlw+4RmW4bXs0uOXPC&#10;kkgrA4PsBcaa3YHcWuUiS24ia/ChpjtP/hFTucHfg/wWmIPbXriNukGEoVeipRQnKb54cSEZga6y&#10;9fAJWnpJbCNk3vYd2gRIjLB9luf5JI/aRybp8Go2L6uKM0mu2dv5pMryFaI+XvYY4gcFlqVNwzsq&#10;g9LCeCwivyR29yGmzER9jM+VgNHtShuTDdysbw2ynaC2WeUvF0MFn4cZxwZKq5pWGfmFL5xDlPn7&#10;G4TVkfrfaNvw+SlI1InC967N3RmFNuOeUjbuwGmicZQj7tf7rOD0pNAa2mdiGWHsd5pP2vSAPzgb&#10;qNcbHr5vBSrOzEdHSl1NZrM0HNmYVe+mZOC5Z33uEU4SVMMjZ+P2No4DtfWoNz29NMl0OLghdTud&#10;yU7Kj1kd8qd+zhocZi8NzLmdo379IZY/AQAA//8DAFBLAwQUAAYACAAAACEAhoBwweAAAAAKAQAA&#10;DwAAAGRycy9kb3ducmV2LnhtbEyPQU/CQBSE7yb+h80z8SbbIhSo3RI04WC8SIWot237bBt33zbd&#10;Beq/93HS42QmM99k69EaccLBd44UxJMIBFLl6o4aBfu37d0ShA+aam0coYIf9LDOr68yndbuTDs8&#10;FaERXEI+1QraEPpUSl+1aLWfuB6JvS83WB1YDo2sB33mcmvkNIoSaXVHvNDqHp9arL6Lo1VQLHbv&#10;z48f8ZjMZv3n5lCa/cvrVqnbm3HzACLgGP7CcMFndMiZqXRHqr0wrKPVgqMK7pMYBAem8xWfKy/O&#10;PAaZZ/L/hfwXAAD//wMAUEsBAi0AFAAGAAgAAAAhALaDOJL+AAAA4QEAABMAAAAAAAAAAAAAAAAA&#10;AAAAAFtDb250ZW50X1R5cGVzXS54bWxQSwECLQAUAAYACAAAACEAOP0h/9YAAACUAQAACwAAAAAA&#10;AAAAAAAAAAAvAQAAX3JlbHMvLnJlbHNQSwECLQAUAAYACAAAACEAoZoLfjkCAABpBAAADgAAAAAA&#10;AAAAAAAAAAAuAgAAZHJzL2Uyb0RvYy54bWxQSwECLQAUAAYACAAAACEAhoBwweAAAAAKAQAADwAA&#10;AAAAAAAAAAAAAACTBAAAZHJzL2Rvd25yZXYueG1sUEsFBgAAAAAEAAQA8wAAAKAFAAAAAA==&#10;">
                <v:textbox>
                  <w:txbxContent>
                    <w:p w:rsidR="00C66D78" w:rsidRPr="001D6C15" w:rsidRDefault="00C66D78" w:rsidP="00C66D78">
                      <w:pPr>
                        <w:rPr>
                          <w:rFonts w:ascii="Times New Roman" w:hAnsi="Times New Roman" w:cs="Times New Roman"/>
                          <w:sz w:val="16"/>
                          <w:lang w:val="en-US"/>
                        </w:rPr>
                      </w:pPr>
                      <w:r>
                        <w:rPr>
                          <w:rFonts w:ascii="Times New Roman" w:hAnsi="Times New Roman" w:cs="Times New Roman"/>
                          <w:sz w:val="16"/>
                          <w:lang w:val="en-US"/>
                        </w:rPr>
                        <w:t xml:space="preserve">Laboratory </w:t>
                      </w:r>
                      <w:r w:rsidRPr="001D6C15">
                        <w:rPr>
                          <w:rFonts w:ascii="Times New Roman" w:hAnsi="Times New Roman" w:cs="Times New Roman"/>
                          <w:sz w:val="16"/>
                          <w:lang w:val="en-US"/>
                        </w:rPr>
                        <w:t>technician</w:t>
                      </w:r>
                    </w:p>
                  </w:txbxContent>
                </v:textbox>
              </v:shape>
            </w:pict>
          </mc:Fallback>
        </mc:AlternateContent>
      </w: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300" distR="114300" simplePos="0" relativeHeight="251674624" behindDoc="0" locked="0" layoutInCell="1" allowOverlap="1" wp14:anchorId="12701D44" wp14:editId="721F83A8">
                <wp:simplePos x="0" y="0"/>
                <wp:positionH relativeFrom="column">
                  <wp:posOffset>2242185</wp:posOffset>
                </wp:positionH>
                <wp:positionV relativeFrom="paragraph">
                  <wp:posOffset>240030</wp:posOffset>
                </wp:positionV>
                <wp:extent cx="1410335" cy="446405"/>
                <wp:effectExtent l="0" t="0" r="0" b="0"/>
                <wp:wrapNone/>
                <wp:docPr id="545" name="Text Box 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0335" cy="446405"/>
                        </a:xfrm>
                        <a:prstGeom prst="rect">
                          <a:avLst/>
                        </a:prstGeom>
                        <a:solidFill>
                          <a:srgbClr val="FFFFFF"/>
                        </a:solidFill>
                        <a:ln w="9525">
                          <a:solidFill>
                            <a:srgbClr val="000000"/>
                          </a:solidFill>
                          <a:miter lim="800000"/>
                          <a:headEnd/>
                          <a:tailEnd/>
                        </a:ln>
                      </wps:spPr>
                      <wps:txbx>
                        <w:txbxContent>
                          <w:p w:rsidR="00C66D78" w:rsidRPr="001D6C15" w:rsidRDefault="00C66D78" w:rsidP="00C66D78">
                            <w:pPr>
                              <w:jc w:val="center"/>
                              <w:rPr>
                                <w:rFonts w:ascii="Times New Roman" w:hAnsi="Times New Roman" w:cs="Times New Roman"/>
                                <w:sz w:val="16"/>
                                <w:lang w:val="en-US"/>
                              </w:rPr>
                            </w:pPr>
                            <w:r w:rsidRPr="001D6C15">
                              <w:rPr>
                                <w:rFonts w:ascii="Times New Roman" w:hAnsi="Times New Roman" w:cs="Times New Roman"/>
                                <w:sz w:val="16"/>
                                <w:lang w:val="en-US"/>
                              </w:rPr>
                              <w:t>Distribution of laboratory reports in the registers of CCS services</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01D44" id="Text Box 545" o:spid="_x0000_s1053" type="#_x0000_t202" style="position:absolute;left:0;text-align:left;margin-left:176.55pt;margin-top:18.9pt;width:111.05pt;height:35.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OSSLgIAAFwEAAAOAAAAZHJzL2Uyb0RvYy54bWysVMtu2zAQvBfoPxC815IdOUkFy0Hq1EWB&#10;9AEk/QCKoiSiJJclaUvp12dJ2a6RtpeiOgikdjk7O7PU6mbUiuyF8xJMReeznBJhODTSdBX99rh9&#10;c02JD8w0TIERFX0Snt6sX79aDbYUC+hBNcIRBDG+HGxF+xBsmWWe90IzPwMrDAZbcJoF3Louaxwb&#10;EF2rbJHnl9kArrEOuPAev95NQbpO+G0rePjStl4EoiqK3EJ6u/Su4ztbr1jZOWZ7yQ802D+w0Ewa&#10;LHqCumOBkZ2Tv0FpyR14aMOMg86gbSUXqQfsZp6/6OahZ1akXlAcb08y+f8Hyz/vvzoim4ouiyUl&#10;hmk06VGMgbyDkcRvqNBgfYmJDxZTw4gBdDp16+098O+eGNj0zHTi1jkYesEaZDiPJ7OzoxOOjyD1&#10;8AkaLMR2ARLQ2Dod5UNBCKKjU08ndyIZHksW8/ziAklyjBXFZZEnchkrj6et8+GDAE3ioqIO3U/o&#10;bH/vQ2TDymNKLOZByWYrlUob19Ub5cie4aRs05MaeJGmDBkq+na5WE4C/BUiT8+fILQMOPJK6ope&#10;n5JYGWV7b5o0kIFJNa2RsjIHHaN0k4hhrMdk2uLq6E8NzRMq62AacbySuOjB/aRkwPGuqP+xY05Q&#10;oj6a6E4sjfchbYrl1QI37jxSn0eY4QhV0UDJtNyE6Q7trJNdj5WmeTBwi462MokdrZ9YHfjjCCcP&#10;Dtct3pHzfcr69VNYPwMAAP//AwBQSwMEFAAGAAgAAAAhAP0whuDeAAAACgEAAA8AAABkcnMvZG93&#10;bnJldi54bWxMj8FOwzAMhu9IvENkJG4s7abSqWs6IRhHNNgmzl6TNR2NUzXZWt4ec4KbLX/6/f3l&#10;enKduJohtJ4UpLMEhKHa65YaBYf968MSRIhIGjtPRsG3CbCubm9KLLQf6cNcd7ERHEKhQAU2xr6Q&#10;MtTWOAwz3xvi28kPDiOvQyP1gCOHu07Ok+RROmyJP1jszbM19dfu4hSMaLc2pwO+uLf3aX/ebjan&#10;z0Sp+7vpaQUimin+wfCrz+pQsdPRX0gH0SlYZIuUUR5yrsBAlmdzEEcmk2UKsirl/wrVDwAAAP//&#10;AwBQSwECLQAUAAYACAAAACEAtoM4kv4AAADhAQAAEwAAAAAAAAAAAAAAAAAAAAAAW0NvbnRlbnRf&#10;VHlwZXNdLnhtbFBLAQItABQABgAIAAAAIQA4/SH/1gAAAJQBAAALAAAAAAAAAAAAAAAAAC8BAABf&#10;cmVscy8ucmVsc1BLAQItABQABgAIAAAAIQC49OSSLgIAAFwEAAAOAAAAAAAAAAAAAAAAAC4CAABk&#10;cnMvZTJvRG9jLnhtbFBLAQItABQABgAIAAAAIQD9MIbg3gAAAAoBAAAPAAAAAAAAAAAAAAAAAIgE&#10;AABkcnMvZG93bnJldi54bWxQSwUGAAAAAAQABADzAAAAkwUAAAAA&#10;">
                <v:textbox inset=".5mm,,.5mm">
                  <w:txbxContent>
                    <w:p w:rsidR="00C66D78" w:rsidRPr="001D6C15" w:rsidRDefault="00C66D78" w:rsidP="00C66D78">
                      <w:pPr>
                        <w:jc w:val="center"/>
                        <w:rPr>
                          <w:rFonts w:ascii="Times New Roman" w:hAnsi="Times New Roman" w:cs="Times New Roman"/>
                          <w:sz w:val="16"/>
                          <w:lang w:val="en-US"/>
                        </w:rPr>
                      </w:pPr>
                      <w:r w:rsidRPr="001D6C15">
                        <w:rPr>
                          <w:rFonts w:ascii="Times New Roman" w:hAnsi="Times New Roman" w:cs="Times New Roman"/>
                          <w:sz w:val="16"/>
                          <w:lang w:val="en-US"/>
                        </w:rPr>
                        <w:t>Distribution of laboratory reports in the registers of CCS services</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jc w:val="center"/>
        <w:rPr>
          <w:rFonts w:ascii="Times New Roman" w:hAnsi="Times New Roman" w:cs="Times New Roman"/>
          <w:color w:val="000000" w:themeColor="text1"/>
          <w:spacing w:val="-6"/>
        </w:rPr>
      </w:pPr>
    </w:p>
    <w:p w:rsidR="00C66D78" w:rsidRPr="003729B7" w:rsidRDefault="00C66D78" w:rsidP="00C66D78">
      <w:pPr>
        <w:keepNext/>
        <w:keepLines/>
        <w:jc w:val="center"/>
        <w:rPr>
          <w:rFonts w:ascii="Times New Roman" w:hAnsi="Times New Roman" w:cs="Times New Roman"/>
          <w:color w:val="000000" w:themeColor="text1"/>
          <w:spacing w:val="-6"/>
        </w:rPr>
      </w:pPr>
      <w:r w:rsidRPr="003729B7">
        <w:rPr>
          <w:rFonts w:ascii="Times New Roman" w:eastAsia="Times New Roman" w:hAnsi="Times New Roman" w:cs="Times New Roman"/>
          <w:noProof/>
          <w:color w:val="000000" w:themeColor="text1"/>
          <w:sz w:val="24"/>
          <w:szCs w:val="20"/>
          <w:lang w:val="en-US"/>
        </w:rPr>
        <mc:AlternateContent>
          <mc:Choice Requires="wps">
            <w:drawing>
              <wp:anchor distT="0" distB="0" distL="114296" distR="114296" simplePos="0" relativeHeight="251686912" behindDoc="0" locked="0" layoutInCell="1" allowOverlap="1" wp14:anchorId="3E0AA896" wp14:editId="39F25357">
                <wp:simplePos x="0" y="0"/>
                <wp:positionH relativeFrom="column">
                  <wp:posOffset>2955289</wp:posOffset>
                </wp:positionH>
                <wp:positionV relativeFrom="paragraph">
                  <wp:posOffset>165100</wp:posOffset>
                </wp:positionV>
                <wp:extent cx="0" cy="217805"/>
                <wp:effectExtent l="76200" t="0" r="38100" b="29845"/>
                <wp:wrapNone/>
                <wp:docPr id="544" name="Straight Connector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78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221DF33" id="Straight Connector 544" o:spid="_x0000_s1026" style="position:absolute;z-index:25168691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2.7pt,13pt" to="232.7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ip+3QEAAJwDAAAOAAAAZHJzL2Uyb0RvYy54bWysU81u2zAMvg/YOwi6L06CZuuMOD2k6y7d&#10;FiDdAzCSbAuTRYFS4uTtRylptm63ojoIFH8+kh+p5d1xcOJgKFr0jZxNplIYr1Bb3zXy59PDh1sp&#10;YgKvwaE3jTyZKO9W798tx1CbOfbotCHBID7WY2hkn1Koqyqq3gwQJxiMZ2OLNEDiJ3WVJhgZfXDV&#10;fDr9WI1IOhAqEyNr789GuSr4bWtU+tG20SThGsm1pXJTuXf5rlZLqDuC0Ft1KQNeUcUA1nPSK9Q9&#10;JBB7sv9BDVYRRmzTROFQYdtaZUoP3M1s+k832x6CKb0wOTFcaYpvB6u+HzYkrG7k4uZGCg8DD2mb&#10;CGzXJ7FG75lCJJGtzNUYYs0ha7+h3K06+m14RPUrCo/rHnxnSs1Pp8AwsxxRvQjJjxg44278hpp9&#10;YJ+wEHdsaciQTIk4lvmcrvMxxyTUWalYO599up0uCjjUz3GBYvpqcBBZaKSzPjMHNRweY8p1QP3s&#10;ktUeH6xzZfrOi7GRnxfzRQmI6KzOxuwWqdutHYkD5P0p55L3hRvh3usC1hvQXy5yAutYFqmwkcgy&#10;P87InG0wWgpn+Mtk6Vye8xe2MkFnqneoTxvK5kwcr0Dp47Kuecf+fhevP59q9RsAAP//AwBQSwME&#10;FAAGAAgAAAAhAJUI2zHfAAAACQEAAA8AAABkcnMvZG93bnJldi54bWxMj8FOwzAMhu9IvENkJG4s&#10;3RhVVepOCGlcNkDbENpuWWPaisapknQrb08QBzja/vT7+4vFaDpxIudbywjTSQKCuLK65Rrhbbe8&#10;yUD4oFirzjIhfJGHRXl5Uahc2zNv6LQNtYgh7HOF0ITQ51L6qiGj/MT2xPH2YZ1RIY6ultqpcww3&#10;nZwlSSqNajl+aFRPjw1Vn9vBIGzWy1X2vhrGyh2epi+71/Xz3meI11fjwz2IQGP4g+FHP6pDGZ2O&#10;dmDtRYcwT+/mEUWYpbFTBH4XR4Q0uQVZFvJ/g/IbAAD//wMAUEsBAi0AFAAGAAgAAAAhALaDOJL+&#10;AAAA4QEAABMAAAAAAAAAAAAAAAAAAAAAAFtDb250ZW50X1R5cGVzXS54bWxQSwECLQAUAAYACAAA&#10;ACEAOP0h/9YAAACUAQAACwAAAAAAAAAAAAAAAAAvAQAAX3JlbHMvLnJlbHNQSwECLQAUAAYACAAA&#10;ACEAFtoqft0BAACcAwAADgAAAAAAAAAAAAAAAAAuAgAAZHJzL2Uyb0RvYy54bWxQSwECLQAUAAYA&#10;CAAAACEAlQjbMd8AAAAJAQAADwAAAAAAAAAAAAAAAAA3BAAAZHJzL2Rvd25yZXYueG1sUEsFBgAA&#10;AAAEAAQA8wAAAEMFAAAAAA==&#10;">
                <v:stroke endarrow="block"/>
              </v:line>
            </w:pict>
          </mc:Fallback>
        </mc:AlternateContent>
      </w:r>
    </w:p>
    <w:p w:rsidR="00C66D78" w:rsidRPr="003729B7" w:rsidRDefault="00C66D78" w:rsidP="00C66D78">
      <w:pPr>
        <w:keepNext/>
        <w:keepLines/>
        <w:jc w:val="center"/>
        <w:rPr>
          <w:rFonts w:ascii="Times New Roman" w:hAnsi="Times New Roman" w:cs="Times New Roman"/>
          <w:color w:val="000000" w:themeColor="text1"/>
          <w:spacing w:val="-6"/>
        </w:rPr>
      </w:pPr>
      <w:r w:rsidRPr="003729B7">
        <w:rPr>
          <w:rFonts w:ascii="Arial" w:hAnsi="Arial" w:cs="Arial"/>
          <w:noProof/>
          <w:color w:val="000000" w:themeColor="text1"/>
          <w:lang w:val="en-US"/>
        </w:rPr>
        <mc:AlternateContent>
          <mc:Choice Requires="wps">
            <w:drawing>
              <wp:anchor distT="0" distB="0" distL="114300" distR="114300" simplePos="0" relativeHeight="251871232" behindDoc="0" locked="0" layoutInCell="1" allowOverlap="1" wp14:anchorId="20740A12" wp14:editId="1EB329BC">
                <wp:simplePos x="0" y="0"/>
                <wp:positionH relativeFrom="column">
                  <wp:posOffset>5543550</wp:posOffset>
                </wp:positionH>
                <wp:positionV relativeFrom="paragraph">
                  <wp:posOffset>4445</wp:posOffset>
                </wp:positionV>
                <wp:extent cx="914400" cy="425450"/>
                <wp:effectExtent l="0" t="0" r="0" b="0"/>
                <wp:wrapNone/>
                <wp:docPr id="447" name="Flowchart: Document 4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2545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40A12" id="Flowchart: Document 447" o:spid="_x0000_s1054" type="#_x0000_t114" style="position:absolute;left:0;text-align:left;margin-left:436.5pt;margin-top:.35pt;width:1in;height:33.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LmOAIAAGkEAAAOAAAAZHJzL2Uyb0RvYy54bWysVFFv0zAQfkfiP1h+Z2mrlI1o6TR1FCEN&#10;NmnwA66O01jYPnN2m45fz8VpSwc8IfJg+Xznz3ffd5frm72zYqcpGvS1nF5MpNBeYWP8ppZfv6ze&#10;XEkRE/gGLHpdy2cd5c3i9avrPlR6hh3aRpNgEB+rPtSySylURRFVpx3ECwzas7NFcpDYpE3REPSM&#10;7mwxm0zeFj1SEwiVjpFP70anXGT8ttUqPbRt1EnYWnJuKa+U1/WwFotrqDYEoTPqkAb8QxYOjOdH&#10;T1B3kEBsyfwB5YwijNimC4WuwLY1SucauJrp5LdqnjoIOtfC5MRwoin+P1j1efdIwjS1LMtLKTw4&#10;FmllsVcdUKrEHaqt0z6Jwc1k9SFWfOcpPNJQbgz3qL5F4XHZgd/oWyLsOw0Npzgd4osXFwYj8lWx&#10;7j9hwy/BNmHmbd+SGwCZEbHP8jyf5NH7JBQfvpuW5YRFVOwqZ/NynuUroDpeDhTTB41ODJtatlwG&#10;p0XpWER+CXb3MQ2ZQXWMz5WgNc3KWJsN2qyXlsQOuG1W+cvFcMHnYdaLntOaz+YZ+YUvnkNM8vc3&#10;CGcS9781rpZXpyCoBgrf+yZ3ZwJjxz2nbP2B04HGUY60X++zgrOro0JrbJ6ZZcKx33k+edMh/ZCi&#10;516vZfy+BdJS2I+elcrE8nBko5xfzphkOveszz3gFUPVMkkxbpdpHKhtILPp+KVppsPjLavbmkz2&#10;oPyY1SF/7ueswWH2hoE5t3PUrz/E4icAAAD//wMAUEsDBBQABgAIAAAAIQB7pS2b3gAAAAgBAAAP&#10;AAAAZHJzL2Rvd25yZXYueG1sTI/BTsMwEETvSPyDtUjcqBOo4ipkUxWkHhAXGoqAm5MsSYS9jmK3&#10;DX+Pe4LjaEYzb4r1bI040uQHxwjpIgFB3Lh24A5h/7q9WYHwQXOrjWNC+CEP6/LyotB56068o2MV&#10;OhFL2OcaoQ9hzKX0TU9W+4UbiaP35SarQ5RTJ9tJn2K5NfI2STJp9cBxodcjPfbUfFcHi1Cp3fvT&#10;w0c6Z8vl+Ll5q83++WWLeH01b+5BBJrDXxjO+BEdyshUuwO3XhiElbqLXwKCAnG2k1RFXSNkSoEs&#10;C/n/QPkLAAD//wMAUEsBAi0AFAAGAAgAAAAhALaDOJL+AAAA4QEAABMAAAAAAAAAAAAAAAAAAAAA&#10;AFtDb250ZW50X1R5cGVzXS54bWxQSwECLQAUAAYACAAAACEAOP0h/9YAAACUAQAACwAAAAAAAAAA&#10;AAAAAAAvAQAAX3JlbHMvLnJlbHNQSwECLQAUAAYACAAAACEAAZbi5jgCAABpBAAADgAAAAAAAAAA&#10;AAAAAAAuAgAAZHJzL2Uyb0RvYy54bWxQSwECLQAUAAYACAAAACEAe6Utm94AAAAIAQAADwAAAAAA&#10;AAAAAAAAAACSBAAAZHJzL2Rvd25yZXYueG1sUEsFBgAAAAAEAAQA8wAAAJ0FA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70208" behindDoc="0" locked="0" layoutInCell="1" allowOverlap="1" wp14:anchorId="5A54D8ED" wp14:editId="0412EED1">
                <wp:simplePos x="0" y="0"/>
                <wp:positionH relativeFrom="column">
                  <wp:posOffset>4223385</wp:posOffset>
                </wp:positionH>
                <wp:positionV relativeFrom="paragraph">
                  <wp:posOffset>20955</wp:posOffset>
                </wp:positionV>
                <wp:extent cx="1202690" cy="207010"/>
                <wp:effectExtent l="0" t="0" r="0" b="2540"/>
                <wp:wrapNone/>
                <wp:docPr id="446" name="Text 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20701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4D8ED" id="Text Box 446" o:spid="_x0000_s1055" type="#_x0000_t202" style="position:absolute;left:0;text-align:left;margin-left:332.55pt;margin-top:1.65pt;width:94.7pt;height:16.3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s9cLAIAAFwEAAAOAAAAZHJzL2Uyb0RvYy54bWysVM1u2zAMvg/YOwi6L3aMJG2MOEWXLsOA&#10;rhvQ7gEUWbaFSaImKbGzpx8lp2n2dxnmg0CK1EfyI+nVzaAVOQjnJZiKTic5JcJwqKVpK/rlafvm&#10;mhIfmKmZAiMqehSe3qxfv1r1thQFdKBq4QiCGF/2tqJdCLbMMs87oZmfgBUGjQ04zQKqrs1qx3pE&#10;1yor8nyR9eBq64AL7/H2bjTSdcJvGsHDp6bxIhBVUcwtpNOlcxfPbL1iZeuY7SQ/pcH+IQvNpMGg&#10;Z6g7FhjZO/kblJbcgYcmTDjoDJpGcpFqwGqm+S/VPHbMilQLkuPtmSb//2D5w+GzI7Ku6Gy2oMQw&#10;jU16EkMgb2Eg8Q4Z6q0v0fHRomsY0ICdTtV6ew/8qycGNh0zrbh1DvpOsBoznMaX2cXTEcdHkF3/&#10;EWoMxPYBEtDQOB3pQ0IIomOnjufuxGR4DFnkxWKJJo62Ir9CvlIIVj6/ts6H9wI0iUJFHXY/obPD&#10;vQ8xG1Y+u8RgHpSst1KppLh2t1GOHBhOyjZ9J/Sf3JQhfUWX82I+EvBXiDx9f4LQMuDIK6kren12&#10;YmWk7Z2p00AGJtUoY8rKnHiM1I0khmE3pKYVyxghkryD+ojMOhhHHFcShQ7cd0p6HO+K+m975gQl&#10;6oOJ3YmhcR+SMptfFai4S8vu0sIMR6iKBkpGcRPGHdpbJ9sOI43zYOAWO9rIRPZLVqf8cYRTD07r&#10;FnfkUk9eLz+F9Q8AAAD//wMAUEsDBBQABgAIAAAAIQBy0fF53QAAAAgBAAAPAAAAZHJzL2Rvd25y&#10;ZXYueG1sTI/BTsMwEETvSPyDtUjcqFNKQhviVAjKERXaqudtvI0D8TqK3Sb8Pe4JjqMZzbwplqNt&#10;xZl63zhWMJ0kIIgrpxuuFey2b3dzED4ga2wdk4If8rAsr68KzLUb+JPOm1CLWMI+RwUmhC6X0leG&#10;LPqJ64ijd3S9xRBlX0vd4xDLbSvvkySTFhuOCwY7ejFUfW9OVsGAZm0eeYev9v1j3H6tV6vjPlHq&#10;9mZ8fgIRaAx/YbjgR3QoI9PBnVh70SrIsnQaowpmMxDRn6cPKYhD1OkCZFnI/wfKXwAAAP//AwBQ&#10;SwECLQAUAAYACAAAACEAtoM4kv4AAADhAQAAEwAAAAAAAAAAAAAAAAAAAAAAW0NvbnRlbnRfVHlw&#10;ZXNdLnhtbFBLAQItABQABgAIAAAAIQA4/SH/1gAAAJQBAAALAAAAAAAAAAAAAAAAAC8BAABfcmVs&#10;cy8ucmVsc1BLAQItABQABgAIAAAAIQAuxs9cLAIAAFwEAAAOAAAAAAAAAAAAAAAAAC4CAABkcnMv&#10;ZTJvRG9jLnhtbFBLAQItABQABgAIAAAAIQBy0fF53QAAAAgBAAAPAAAAAAAAAAAAAAAAAIYEAABk&#10;cnMvZG93bnJldi54bWxQSwUGAAAAAAQABADzAAAAkAUAAAAA&#10;">
                <v:textbox inset=".5mm,,.5mm">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v:textbox>
              </v:shape>
            </w:pict>
          </mc:Fallback>
        </mc:AlternateContent>
      </w:r>
    </w:p>
    <w:p w:rsidR="00C66D78" w:rsidRPr="003729B7" w:rsidRDefault="00C66D78" w:rsidP="00C66D78">
      <w:pPr>
        <w:keepNext/>
        <w:keepLines/>
        <w:jc w:val="center"/>
        <w:rPr>
          <w:rFonts w:ascii="Times New Roman" w:hAnsi="Times New Roman" w:cs="Times New Roman"/>
          <w:color w:val="000000" w:themeColor="text1"/>
          <w:spacing w:val="-6"/>
        </w:rPr>
      </w:pP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Cs w:val="20"/>
        </w:rPr>
      </w:pPr>
      <w:r w:rsidRPr="003729B7">
        <w:rPr>
          <w:rFonts w:ascii="Times New Roman" w:eastAsia="Times New Roman" w:hAnsi="Times New Roman" w:cs="Times New Roman"/>
          <w:color w:val="000000" w:themeColor="text1"/>
          <w:spacing w:val="-6"/>
          <w:szCs w:val="20"/>
        </w:rPr>
        <w:t>Figure 2A. Process of laboratory activities in laboratories without laboratory information system, Center for Medical Biochemistry University Clinical Center of Serbia, 2019</w:t>
      </w:r>
      <w:r w:rsidRPr="003729B7">
        <w:rPr>
          <w:rFonts w:ascii="Arial" w:hAnsi="Arial" w:cs="Arial"/>
          <w:color w:val="000000" w:themeColor="text1"/>
          <w:spacing w:val="-6"/>
        </w:rPr>
        <w:br w:type="page"/>
      </w: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Cs w:val="20"/>
        </w:rPr>
      </w:pPr>
      <w:r w:rsidRPr="003729B7">
        <w:rPr>
          <w:rFonts w:ascii="Arial" w:hAnsi="Arial" w:cs="Arial"/>
          <w:noProof/>
          <w:color w:val="000000" w:themeColor="text1"/>
          <w:lang w:val="en-US"/>
        </w:rPr>
        <w:lastRenderedPageBreak/>
        <mc:AlternateContent>
          <mc:Choice Requires="wps">
            <w:drawing>
              <wp:anchor distT="0" distB="0" distL="114300" distR="114300" simplePos="0" relativeHeight="251689984" behindDoc="0" locked="0" layoutInCell="1" allowOverlap="1" wp14:anchorId="65607EEC" wp14:editId="41F20A03">
                <wp:simplePos x="0" y="0"/>
                <wp:positionH relativeFrom="column">
                  <wp:posOffset>2444115</wp:posOffset>
                </wp:positionH>
                <wp:positionV relativeFrom="paragraph">
                  <wp:posOffset>5715</wp:posOffset>
                </wp:positionV>
                <wp:extent cx="1143000" cy="304800"/>
                <wp:effectExtent l="0" t="0" r="0" b="0"/>
                <wp:wrapNone/>
                <wp:docPr id="445" name="Flowchart: Terminator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725130" w:rsidRDefault="00C66D78" w:rsidP="00C66D78">
                            <w:pPr>
                              <w:jc w:val="center"/>
                              <w:rPr>
                                <w:rFonts w:ascii="Times New Roman" w:hAnsi="Times New Roman" w:cs="Times New Roman"/>
                                <w:sz w:val="16"/>
                                <w:lang w:val="sl-SI"/>
                              </w:rPr>
                            </w:pPr>
                            <w:r w:rsidRPr="00725130">
                              <w:rPr>
                                <w:rFonts w:ascii="Times New Roman" w:hAnsi="Times New Roman" w:cs="Times New Roman"/>
                                <w:sz w:val="16"/>
                                <w:lang w:val="sl-SI"/>
                              </w:rPr>
                              <w:t>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607EEC" id="Flowchart: Terminator 445" o:spid="_x0000_s1056" type="#_x0000_t116" style="position:absolute;margin-left:192.45pt;margin-top:.45pt;width:90pt;height:2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LkPAIAAG4EAAAOAAAAZHJzL2Uyb0RvYy54bWysVNtu2zAMfR+wfxD0vtpOna016hRFugwD&#10;uq1Auw9gZDkWptsoJU739aPktE22t2F5EESTPOQ5FHN1vTea7SQG5WzLq7OSM2mF65TdtPz74+rd&#10;BWchgu1AOytb/iQDv168fXM1+kbO3OB0J5ERiA3N6Fs+xOiboghikAbCmfPSkrN3aCCSiZuiQxgJ&#10;3ehiVpbvi9Fh59EJGQJ9vZ2cfJHx+16K+K3vg4xMt5x6i/nEfK7TWSyuoNkg+EGJQxvwD10YUJaK&#10;vkDdQgS2RfUXlFECXXB9PBPOFK7vlZCZA7Gpyj/YPAzgZeZC4gT/IlP4f7Di6+4emepaXtdzziwY&#10;GtJKu1EMgLFhjxKNshAdshRAco0+NJT14O8xEQ7+zokfgVm3HMBu5A2iGwcJHTVZpfjiJCEZgVLZ&#10;evziOqoF2+iycvseTQIkTdg+D+jpZUByH5mgj1VVn5clzVGQ77ysL+ieSkDznO0xxE/SGZYuLe+J&#10;CfWF8ZVHLga7uxCnzOeMTMZp1a2U1tnAzXqpke2A3s4q/w7FwnGYtmxs+eV8Ns/IJ75wDEGNp96n&#10;qidhRkVaAq1My4nRIQiapOJH21ECNBGUnu5EVtuDrEnJaSJxv97nMZ7nCknmteueSGh006OnJaXL&#10;4PAXZyM9+JaHn1tAyZn+bGlYl1Vdpw3JRj3/MCMDjz3rYw9YQVAtj5xN12WctmrrUW0GqlRlOay7&#10;oQH3Kov92tWhf3rUeXqHBUxbc2znqNe/icVvAAAA//8DAFBLAwQUAAYACAAAACEAo3qyc90AAAAH&#10;AQAADwAAAGRycy9kb3ducmV2LnhtbEyOT0vDQBTE7wW/w/IEL2I3agxpzKaEgOihINb2vs0+k+D+&#10;CbvbJv32vp7sZWCYYeZXrmej2Ql9GJwV8LhMgKFtnRpsJ2D3/faQAwtRWiW1syjgjAHW1c2ilIVy&#10;k/3C0zZ2jEZsKKSAPsax4Dy0PRoZlm5ES9mP80ZGsr7jysuJxo3mT0mScSMHSw+9HLHpsf3dHo2A&#10;z41uvG5wem/O+4/dPq3vN1ktxN3tXL8CizjH/zJc8AkdKmI6uKNVgWkBz3m6oqoAUopfsos9CEjz&#10;FfCq5Nf81R8AAAD//wMAUEsBAi0AFAAGAAgAAAAhALaDOJL+AAAA4QEAABMAAAAAAAAAAAAAAAAA&#10;AAAAAFtDb250ZW50X1R5cGVzXS54bWxQSwECLQAUAAYACAAAACEAOP0h/9YAAACUAQAACwAAAAAA&#10;AAAAAAAAAAAvAQAAX3JlbHMvLnJlbHNQSwECLQAUAAYACAAAACEAqfzS5DwCAABuBAAADgAAAAAA&#10;AAAAAAAAAAAuAgAAZHJzL2Uyb0RvYy54bWxQSwECLQAUAAYACAAAACEAo3qyc90AAAAHAQAADwAA&#10;AAAAAAAAAAAAAACWBAAAZHJzL2Rvd25yZXYueG1sUEsFBgAAAAAEAAQA8wAAAKAFAAAAAA==&#10;">
                <v:textbox>
                  <w:txbxContent>
                    <w:p w:rsidR="00C66D78" w:rsidRPr="00725130" w:rsidRDefault="00C66D78" w:rsidP="00C66D78">
                      <w:pPr>
                        <w:jc w:val="center"/>
                        <w:rPr>
                          <w:rFonts w:ascii="Times New Roman" w:hAnsi="Times New Roman" w:cs="Times New Roman"/>
                          <w:sz w:val="16"/>
                          <w:lang w:val="sl-SI"/>
                        </w:rPr>
                      </w:pPr>
                      <w:r w:rsidRPr="00725130">
                        <w:rPr>
                          <w:rFonts w:ascii="Times New Roman" w:hAnsi="Times New Roman" w:cs="Times New Roman"/>
                          <w:sz w:val="16"/>
                          <w:lang w:val="sl-SI"/>
                        </w:rPr>
                        <w:t>Start</w:t>
                      </w:r>
                    </w:p>
                  </w:txbxContent>
                </v:textbox>
              </v:shape>
            </w:pict>
          </mc:Fallback>
        </mc:AlternateContent>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298" distR="114298" simplePos="0" relativeHeight="251694080" behindDoc="0" locked="0" layoutInCell="1" allowOverlap="1" wp14:anchorId="7D76EC9A" wp14:editId="565FD624">
                <wp:simplePos x="0" y="0"/>
                <wp:positionH relativeFrom="column">
                  <wp:posOffset>3020695</wp:posOffset>
                </wp:positionH>
                <wp:positionV relativeFrom="paragraph">
                  <wp:posOffset>127635</wp:posOffset>
                </wp:positionV>
                <wp:extent cx="5715" cy="266700"/>
                <wp:effectExtent l="76200" t="0" r="51435" b="38100"/>
                <wp:wrapNone/>
                <wp:docPr id="444" name="Straight Connector 4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667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BCAB200" id="Straight Connector 444" o:spid="_x0000_s1026" style="position:absolute;z-index:251694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7.85pt,10.05pt" to="238.3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YE74wEAAJ8DAAAOAAAAZHJzL2Uyb0RvYy54bWysU8GOGyEMvVfqPyDuzUyiJNuOMtlDttvL&#10;to2U7Qc4wMygAkZAMsnf15BsdtveqnJABtsPv2ezuj9Zw44qRI2u5dNJzZlyAqV2fct/PD9++MhZ&#10;TOAkGHSq5WcV+f36/bvV6Bs1wwGNVIERiIvN6Fs+pOSbqopiUBbiBL1y5OwwWEh0DH0lA4yEbk01&#10;q+tlNWKQPqBQMdLtw8XJ1wW/65RI37suqsRMy6m2VPZQ9n3eq/UKmj6AH7S4lgH/UIUF7ejRG9QD&#10;JGCHoP+CsloEjNiliUBbYddpoQoHYjOt/2CzG8CrwoXEif4mU/x/sOLbcRuYli2fz+ecObDUpF0K&#10;oPshsQ06RxJiYNlLWo0+NpSycduQ2YqT2/knFD8jc7gZwPWq1Px89gQzzRnVbyn5ED29uB+/oqQY&#10;OCQswp26YDMkScJOpT/nW3/UKTFBl4u76YIzQY7ZcnlXl+5V0Lyk+hDTF4WWZaPlRrssHjRwfIop&#10;lwLNS0i+dviojSkDYBwbW/5pMVuUhIhGy+zMYTH0+40J7Ah5hMoqvMjzNizgwckCNiiQn692Am3I&#10;ZqkIkoImiYzi+TWrJGdG0a/J1qU8466CZY0uau9Rnrchu7N2NAWFx3Vi85i9PZeo13+1/gUAAP//&#10;AwBQSwMEFAAGAAgAAAAhAAnpYxPhAAAACQEAAA8AAABkcnMvZG93bnJldi54bWxMj0FPg0AQhe8m&#10;/ofNmHizC6QCQYbGmNRLq6atMXrbsiMQ2VnCLi3+e9eTHifvy3vflKvZ9OJEo+ssI8SLCARxbXXH&#10;DcLrYX2Tg3BesVa9ZUL4Jger6vKiVIW2Z97Rae8bEUrYFQqh9X4opHR1S0a5hR2IQ/ZpR6N8OMdG&#10;6lGdQ7npZRJFqTSq47DQqoEeWqq/9pNB2G3Xm/xtM831+PEYPx9etk/vLke8vprv70B4mv0fDL/6&#10;QR2q4HS0E2sneoRldpsFFCGJYhABWGZpCuKIkCYxyKqU/z+ofgAAAP//AwBQSwECLQAUAAYACAAA&#10;ACEAtoM4kv4AAADhAQAAEwAAAAAAAAAAAAAAAAAAAAAAW0NvbnRlbnRfVHlwZXNdLnhtbFBLAQIt&#10;ABQABgAIAAAAIQA4/SH/1gAAAJQBAAALAAAAAAAAAAAAAAAAAC8BAABfcmVscy8ucmVsc1BLAQIt&#10;ABQABgAIAAAAIQCVlYE74wEAAJ8DAAAOAAAAAAAAAAAAAAAAAC4CAABkcnMvZTJvRG9jLnhtbFBL&#10;AQItABQABgAIAAAAIQAJ6WMT4QAAAAkBAAAPAAAAAAAAAAAAAAAAAD0EAABkcnMvZG93bnJldi54&#10;bWxQSwUGAAAAAAQABADzAAAASwUAAAAA&#10;">
                <v:stroke endarrow="block"/>
              </v:line>
            </w:pict>
          </mc:Fallback>
        </mc:AlternateContent>
      </w:r>
    </w:p>
    <w:p w:rsidR="00C66D78" w:rsidRPr="003729B7" w:rsidRDefault="00C66D78" w:rsidP="00C66D78">
      <w:pPr>
        <w:keepNext/>
        <w:keepLines/>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300" distR="114300" simplePos="0" relativeHeight="251805696" behindDoc="0" locked="0" layoutInCell="1" allowOverlap="1" wp14:anchorId="35A70935" wp14:editId="6418FFD5">
                <wp:simplePos x="0" y="0"/>
                <wp:positionH relativeFrom="margin">
                  <wp:align>left</wp:align>
                </wp:positionH>
                <wp:positionV relativeFrom="paragraph">
                  <wp:posOffset>152400</wp:posOffset>
                </wp:positionV>
                <wp:extent cx="429260" cy="3282315"/>
                <wp:effectExtent l="0" t="0" r="8890" b="0"/>
                <wp:wrapNone/>
                <wp:docPr id="443" name="Rectangle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328231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C4ED15" id="Rectangle 443" o:spid="_x0000_s1026" style="position:absolute;margin-left:0;margin-top:12pt;width:33.8pt;height:258.45pt;z-index:251805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027bgIAAC8FAAAOAAAAZHJzL2Uyb0RvYy54bWysVF1P2zAUfZ+0/2D5faQJhUFEiioQ06SK&#10;IWDi2Th2G+H4etdu0+7X79pJw8f6NO3Fsn3P/To+1xeX29awjULfgK14fjThTFkJdWOXFf/5ePPl&#10;jDMfhK2FAasqvlOeX84+f7roXKkKWIGpFTIKYn3ZuYqvQnBllnm5Uq3wR+CUJaMGbEWgIy6zGkVH&#10;0VuTFZPJadYB1g5BKu/p9ro38lmKr7WS4YfWXgVmKk61hbRiWp/jms0uRLlE4VaNHMoQ/1BFKxpL&#10;ScdQ1yIItsbmr1BtIxE86HAkoc1A60aq1AN1k08+dPOwEk6lXogc70aa/P8LK283d8iauuLT6TFn&#10;VrT0SPdEm7BLo1i8JIo650tCPrg7jE16twD54smQvbPEgx8wW41txFKLbJv43o18q21gki6nxXlx&#10;Sq8iyXRcnBXH+UnMloly7+3Qh28KWhY3FUcqLNEsNgsfeugeMhTT50+VhJ1RsQRj75WmHiljkbyT&#10;utSVQbYRpAshpbKhGFIndHTTjTGjY37I0YR8cBqw0U0l1Y2Ok0OO7zOOHikr2DA6t40FPBSgfhkz&#10;9/h9933Psf1nqHf0tAi95r2TNw2RuBA+3AkkkRPxNLjhBy3aQFdxGHacrQB/H7qPeNIeWTnraGgq&#10;7n+tBSrOzHdLqjzPp9M4ZekwPfla0AHfWp7fWuy6vQLiP6cvwsm0jfhg9luN0D7RfM9jVjIJKyl3&#10;xWXA/eEq9MNMP4RU83mC0WQ5ERb2wckYPLIaRfK4fRLoBiUF0uAt7AdMlB8E1WOjp4X5OoBuktpe&#10;eR34pqlMeh1+kDj2b88J9frPzf4AAAD//wMAUEsDBBQABgAIAAAAIQBwSHFK3QAAAAYBAAAPAAAA&#10;ZHJzL2Rvd25yZXYueG1sTI/BTsMwEETvSPyDtUjcqE0JaRviVBUSQhw4ELhwc+NtYhGvo9hN079n&#10;OdHTajSjmbfldva9mHCMLpCG+4UCgdQE66jV8PX5crcGEZMha/pAqOGMEbbV9VVpChtO9IFTnVrB&#10;JRQLo6FLaSikjE2H3sRFGJDYO4TRm8RybKUdzYnLfS+XSuXSG0e80JkBnztsfuqj11A75Xfv5yl/&#10;/c7D4e2hdXaVOa1vb+bdE4iEc/oPwx8+o0PFTPtwJBtFr4EfSRqWGV9281UOYq/hMVMbkFUpL/Gr&#10;XwAAAP//AwBQSwECLQAUAAYACAAAACEAtoM4kv4AAADhAQAAEwAAAAAAAAAAAAAAAAAAAAAAW0Nv&#10;bnRlbnRfVHlwZXNdLnhtbFBLAQItABQABgAIAAAAIQA4/SH/1gAAAJQBAAALAAAAAAAAAAAAAAAA&#10;AC8BAABfcmVscy8ucmVsc1BLAQItABQABgAIAAAAIQBIr027bgIAAC8FAAAOAAAAAAAAAAAAAAAA&#10;AC4CAABkcnMvZTJvRG9jLnhtbFBLAQItABQABgAIAAAAIQBwSHFK3QAAAAYBAAAPAAAAAAAAAAAA&#10;AAAAAMgEAABkcnMvZG93bnJldi54bWxQSwUGAAAAAAQABADzAAAA0gU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17984" behindDoc="0" locked="0" layoutInCell="1" allowOverlap="1" wp14:anchorId="2E1B7675" wp14:editId="6E9C2571">
                <wp:simplePos x="0" y="0"/>
                <wp:positionH relativeFrom="column">
                  <wp:posOffset>2324100</wp:posOffset>
                </wp:positionH>
                <wp:positionV relativeFrom="paragraph">
                  <wp:posOffset>146685</wp:posOffset>
                </wp:positionV>
                <wp:extent cx="1350010" cy="255905"/>
                <wp:effectExtent l="0" t="0" r="2540" b="0"/>
                <wp:wrapNone/>
                <wp:docPr id="442" name="Text 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0010" cy="255905"/>
                        </a:xfrm>
                        <a:prstGeom prst="rect">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Sample reception </w:t>
                            </w:r>
                          </w:p>
                          <w:p w:rsidR="00C66D78" w:rsidRPr="00B26FB6" w:rsidRDefault="00C66D78" w:rsidP="00C66D78">
                            <w:pPr>
                              <w:spacing w:after="0" w:line="276" w:lineRule="auto"/>
                              <w:jc w:val="center"/>
                              <w:rPr>
                                <w:rFonts w:ascii="Arial" w:hAnsi="Arial" w:cs="Arial"/>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B7675" id="Text Box 442" o:spid="_x0000_s1057" type="#_x0000_t202" style="position:absolute;margin-left:183pt;margin-top:11.55pt;width:106.3pt;height:20.1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eVOLAIAAFwEAAAOAAAAZHJzL2Uyb0RvYy54bWysVNtu2zAMfR+wfxD0vthx46014hRdugwD&#10;ugvQ7gNkWY6FSaImKbGzry8lp2l2exnmB4EUqUPykPTyetSK7IXzEkxN57OcEmE4tNJsa/r1YfPq&#10;khIfmGmZAiNqehCeXq9evlgOthIF9KBa4QiCGF8NtqZ9CLbKMs97oZmfgRUGjR04zQKqbpu1jg2I&#10;rlVW5PnrbADXWgdceI+3t5ORrhJ+1wkePnedF4GommJuIZ0unU08s9WSVVvHbC/5MQ32D1loJg0G&#10;PUHdssDIzsnfoLTkDjx0YcZBZ9B1kotUA1Yzz3+p5r5nVqRakBxvTzT5/wfLP+2/OCLbmi4WBSWG&#10;aWzSgxgDeQsjiXfI0GB9hY73Fl3DiAbsdKrW2zvg3zwxsO6Z2Yob52DoBWsxw3l8mZ09nXB8BGmG&#10;j9BiILYLkIDGzulIHxJCEB07dTh1JybDY8iLMkeOKOFoK8ryKi9TCFY9vbbOh/cCNIlCTR12P6Gz&#10;/Z0PMRtWPbnEYB6UbDdSqaS4bbNWjuwZTsomfUf0n9yUIUNNr8qinAj4K0Sevj9BaBlw5JXUNb08&#10;ObEq0vbOtGkgA5NqkjFlZY48RuomEsPYjKlpF4nlSHID7QGZdTCNOK4kCj24H5QMON419d93zAlK&#10;1AcTuxND4z4kZVG+KVBx55bm3MIMR6iaBkomcR2mHdpZJ7c9RprmwcANdrSTieznrI754winHhzX&#10;Le7IuZ68nn8Kq0cAAAD//wMAUEsDBBQABgAIAAAAIQCDKBH13gAAAAkBAAAPAAAAZHJzL2Rvd25y&#10;ZXYueG1sTI9BT8JAFITvJv6HzSPxJluoLqT2lRjFowGBeH60S7fYfdt0F1r/vetJj5OZzHyTr0bb&#10;iqvufeMYYTZNQGguXdVwjXDYv90vQfhAXFHrWCN8aw+r4vYmp6xyA3/o6y7UIpawzwjBhNBlUvrS&#10;aEt+6jrN0Tu53lKIsq9l1dMQy20r50mipKWG44KhTr8YXX7tLhZhILMxCz7Qq33fjvvzZr0+fSaI&#10;d5Px+QlE0GP4C8MvfkSHIjId3YUrL1qEVKn4JSDM0xmIGHhcLBWII4JKH0AWufz/oPgBAAD//wMA&#10;UEsBAi0AFAAGAAgAAAAhALaDOJL+AAAA4QEAABMAAAAAAAAAAAAAAAAAAAAAAFtDb250ZW50X1R5&#10;cGVzXS54bWxQSwECLQAUAAYACAAAACEAOP0h/9YAAACUAQAACwAAAAAAAAAAAAAAAAAvAQAAX3Jl&#10;bHMvLnJlbHNQSwECLQAUAAYACAAAACEAwsXlTiwCAABcBAAADgAAAAAAAAAAAAAAAAAuAgAAZHJz&#10;L2Uyb0RvYy54bWxQSwECLQAUAAYACAAAACEAgygR9d4AAAAJAQAADwAAAAAAAAAAAAAAAACGBAAA&#10;ZHJzL2Rvd25yZXYueG1sUEsFBgAAAAAEAAQA8wAAAJEFAAAAAA==&#10;">
                <v:textbox inset=".5mm,,.5mm">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Sample reception </w:t>
                      </w:r>
                    </w:p>
                    <w:p w:rsidR="00C66D78" w:rsidRPr="00B26FB6" w:rsidRDefault="00C66D78" w:rsidP="00C66D78">
                      <w:pPr>
                        <w:spacing w:after="0" w:line="276" w:lineRule="auto"/>
                        <w:jc w:val="center"/>
                        <w:rPr>
                          <w:rFonts w:ascii="Arial" w:hAnsi="Arial" w:cs="Arial"/>
                          <w:sz w:val="16"/>
                          <w:lang w:val="sl-SI"/>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696128" behindDoc="0" locked="0" layoutInCell="1" allowOverlap="1" wp14:anchorId="77555011" wp14:editId="1EED8B4C">
                <wp:simplePos x="0" y="0"/>
                <wp:positionH relativeFrom="column">
                  <wp:posOffset>678180</wp:posOffset>
                </wp:positionH>
                <wp:positionV relativeFrom="paragraph">
                  <wp:posOffset>135890</wp:posOffset>
                </wp:positionV>
                <wp:extent cx="1033780" cy="636270"/>
                <wp:effectExtent l="0" t="0" r="0" b="0"/>
                <wp:wrapNone/>
                <wp:docPr id="441" name="Flowchart: Document 4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780" cy="63627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555011" id="Flowchart: Document 441" o:spid="_x0000_s1058" type="#_x0000_t114" style="position:absolute;margin-left:53.4pt;margin-top:10.7pt;width:81.4pt;height:50.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mCCOgIAAGoEAAAOAAAAZHJzL2Uyb0RvYy54bWysVF+P0zAMf0fiO0R5Z93/7ap1p9PGENJx&#10;nHTwAbI0XSOSODjZuvHpcdNt7IAnRB+iOLZ/tn+2u7g/WsMOCoMGV/BBr8+ZchJK7XYF//pl827O&#10;WYjClcKAUwU/qcDvl2/fLBqfqyHUYEqFjEBcyBtf8DpGn2dZkLWyIvTAK0fKCtCKSCLushJFQ+jW&#10;ZMN+f5o1gKVHkCoEel13Sr5M+FWlZPxcVUFFZgpOucV0Yjq37ZktFyLfofC1luc0xD9kYYV2FPQK&#10;tRZRsD3qP6CslggBqtiTYDOoKi1VqoGqGfR/q+alFl6lWoic4K80hf8HK58Oz8h0WfDxeMCZE5aa&#10;tDHQyFpgzNka5N4qF1mrJrIaH3LyefHP2JYb/CPIb4E5WNXC7dQDIjS1EiWlmOyzVw6tEMiVbZtP&#10;UFIksY+QeDtWaFtAYoQdU3tO1/aoY2SSHgf90Wg2py5K0k1H0+Es9S8T+cXbY4gfFFjWXgpeUR2U&#10;F8ZLFSmUODyGSKWQ38U+lQJGlxttTBJwt10ZZAdBc7NJX1s9uYRbM+NYU/C7yXCSkF/pwi1EP31/&#10;g7A60gIYbQs+vxqJvOXwvSvTeEahTXen+MZRGhceu37E4/aYWjgaXlq0hfJENCN0A08LSpca8Adn&#10;DQ17wcP3vUDFmfnoqFV3g/G43Y4kjCezIQl4q9neaoSTBFXwyFl3XcVuo/Ye9a6mSINEh4MHam+l&#10;E9ltyl1W5/xpoBOh5+VrN+ZWTla/fhHLnwAAAP//AwBQSwMEFAAGAAgAAAAhAPntTfrfAAAACgEA&#10;AA8AAABkcnMvZG93bnJldi54bWxMj0FPhDAUhO8m/ofmmXhzC4RURcpmNdmD8eLiGvVW6BOI9JXQ&#10;7i7+e58nPU5mMvNNuV7cKI44h8GThnSVgEBqvR2o07B/2V7dgAjRkDWjJ9TwjQHW1flZaQrrT7TD&#10;Yx07wSUUCqOhj3EqpAxtj86ElZ+Q2Pv0szOR5dxJO5sTl7tRZkmipDMD8UJvJnzosf2qD05Dfb17&#10;e7x/TxeV59PH5rUZ90/PW60vL5bNHYiIS/wLwy8+o0PFTI0/kA1iZJ0oRo8asjQHwYFM3SoQDTtZ&#10;qkBWpfx/ofoBAAD//wMAUEsBAi0AFAAGAAgAAAAhALaDOJL+AAAA4QEAABMAAAAAAAAAAAAAAAAA&#10;AAAAAFtDb250ZW50X1R5cGVzXS54bWxQSwECLQAUAAYACAAAACEAOP0h/9YAAACUAQAACwAAAAAA&#10;AAAAAAAAAAAvAQAAX3JlbHMvLnJlbHNQSwECLQAUAAYACAAAACEAqnJggjoCAABqBAAADgAAAAAA&#10;AAAAAAAAAAAuAgAAZHJzL2Uyb0RvYy54bWxQSwECLQAUAAYACAAAACEA+e1N+t8AAAAKAQAADwAA&#10;AAAAAAAAAAAAAACUBAAAZHJzL2Rvd25yZXYueG1sUEsFBgAAAAAEAAQA8wAAAKAFA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296" distR="114296" simplePos="0" relativeHeight="251695104" behindDoc="0" locked="0" layoutInCell="1" allowOverlap="1" wp14:anchorId="1A05A479" wp14:editId="658382D5">
                <wp:simplePos x="0" y="0"/>
                <wp:positionH relativeFrom="column">
                  <wp:posOffset>3026409</wp:posOffset>
                </wp:positionH>
                <wp:positionV relativeFrom="paragraph">
                  <wp:posOffset>154940</wp:posOffset>
                </wp:positionV>
                <wp:extent cx="0" cy="266700"/>
                <wp:effectExtent l="76200" t="0" r="38100" b="38100"/>
                <wp:wrapNone/>
                <wp:docPr id="440" name="Straight Connector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03080B6" id="Straight Connector 440" o:spid="_x0000_s1026" style="position:absolute;z-index:25169510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8.3pt,12.2pt" to="238.3pt,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Ujk3wEAAJwDAAAOAAAAZHJzL2Uyb0RvYy54bWysU01v2zAMvQ/YfxB0X5wEbbYZcXpI1126&#10;LUC6H8BIsi1MFgVKiZN/P0pJs267FfVBoPjx9PhIL++OgxMHQ9Gib+RsMpXCeIXa+q6RP58ePnyS&#10;IibwGhx608iTifJu9f7dcgy1mWOPThsSDOJjPYZG9imFuqqi6s0AcYLBeA62SAMkvlJXaYKR0QdX&#10;zafTRTUi6UCoTIzsvT8H5argt61R6UfbRpOEayRzS+Wkcu7yWa2WUHcEobfqQgNewWIA6/nRK9Q9&#10;JBB7sv9BDVYRRmzTROFQYdtaZUoP3M1s+k832x6CKb2wODFcZYpvB6u+HzYkrG7kzQ3r42HgIW0T&#10;ge36JNboPUuIJHKUtRpDrLlk7TeUu1VHvw2PqH5F4XHdg+9M4fx0CgwzyxXVXyX5EgO/uBu/oeYc&#10;2Ccswh1bGjIkSyKOZT6n63zMMQl1dir2zheLj9NCp4L6uS5QTF8NDiIbjXTWZ+WghsNjTJkH1M8p&#10;2e3xwTpXpu+8GBv5+XZ+WwoiOqtzMKdF6nZrR+IAeX/KV5riyMs0wr3XBaw3oL9c7ATWsS1SUSOR&#10;ZX2ckfm1wWgpnOFfJltnes5f1MoCnaXeoT5tKIezcLwCpY/LuuYde3kvWX9+qtVvAAAA//8DAFBL&#10;AwQUAAYACAAAACEAoBOUtd8AAAAJAQAADwAAAGRycy9kb3ducmV2LnhtbEyPwUrDQBCG74LvsIzg&#10;zW5awhpiJkWEemlV2orobZsdk2B2NmQ3bXx7V3rQ48x8/PP9xXKynTjS4FvHCPNZAoK4cqblGuF1&#10;v7rJQPig2ejOMSF8k4dleXlR6Ny4E2/puAu1iCHsc43QhNDnUvqqIav9zPXE8fbpBqtDHIdamkGf&#10;Yrjt5CJJlLS65fih0T09NFR97UaLsN2s1tnbepyq4eNx/rx/2Ty9+wzx+mq6vwMRaAp/MPzqR3Uo&#10;o9PBjWy86BDSW6UiirBIUxAROC8OCEqlIMtC/m9Q/gAAAP//AwBQSwECLQAUAAYACAAAACEAtoM4&#10;kv4AAADhAQAAEwAAAAAAAAAAAAAAAAAAAAAAW0NvbnRlbnRfVHlwZXNdLnhtbFBLAQItABQABgAI&#10;AAAAIQA4/SH/1gAAAJQBAAALAAAAAAAAAAAAAAAAAC8BAABfcmVscy8ucmVsc1BLAQItABQABgAI&#10;AAAAIQBa1Ujk3wEAAJwDAAAOAAAAAAAAAAAAAAAAAC4CAABkcnMvZTJvRG9jLnhtbFBLAQItABQA&#10;BgAIAAAAIQCgE5S13wAAAAkBAAAPAAAAAAAAAAAAAAAAADkEAABkcnMvZG93bnJldi54bWxQSwUG&#10;AAAAAAQABADzAAAARQU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19008" behindDoc="0" locked="0" layoutInCell="1" allowOverlap="1" wp14:anchorId="013F0D29" wp14:editId="6AE880F5">
                <wp:simplePos x="0" y="0"/>
                <wp:positionH relativeFrom="column">
                  <wp:posOffset>2307590</wp:posOffset>
                </wp:positionH>
                <wp:positionV relativeFrom="paragraph">
                  <wp:posOffset>151765</wp:posOffset>
                </wp:positionV>
                <wp:extent cx="1360805" cy="631190"/>
                <wp:effectExtent l="0" t="0" r="0" b="0"/>
                <wp:wrapNone/>
                <wp:docPr id="439" name="Text 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805" cy="63119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F0D29" id="Text Box 439" o:spid="_x0000_s1059" type="#_x0000_t202" style="position:absolute;left:0;text-align:left;margin-left:181.7pt;margin-top:11.95pt;width:107.15pt;height:49.7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yHiLwIAAFwEAAAOAAAAZHJzL2Uyb0RvYy54bWysVNuO2yAQfa/Uf0C8N3aSTZpYcVbbbFNV&#10;2l6k3X4AxjhGBYYCiZ1+/Q44SaNt+1LVDwiY4czMOTNe3fZakYNwXoIp6XiUUyIMh1qaXUm/PW3f&#10;LCjxgZmaKTCipEfh6e369atVZwsxgRZULRxBEOOLzpa0DcEWWeZ5KzTzI7DCoLEBp1nAo9tltWMd&#10;omuVTfJ8nnXgauuAC+/x9n4w0nXCbxrBw5em8SIQVVLMLaTVpbWKa7ZesWLnmG0lP6XB/iELzaTB&#10;oBeoexYY2Tv5G5SW3IGHJow46AyaRnKRasBqxvmLah5bZkWqBcnx9kKT/3+w/PPhqyOyLunNdEmJ&#10;YRpFehJ9IO+gJ/EOGeqsL9Dx0aJr6NGASqdqvX0A/t0TA5uWmZ24cw66VrAaMxzHl9nV0wHHR5Cq&#10;+wQ1BmL7AAmob5yO9CEhBNFRqeNFnZgMjyGn83yRzyjhaJtPx+Nlki9jxfm1dT58EKBJ3JTUofoJ&#10;nR0efIjZsOLsEoN5ULLeSqXSwe2qjXLkwLBTtulLBbxwU4Z0JV3OJrOBgL9C5On7E4SWAVteSV3S&#10;xcWJFZG296ZODRmYVMMeU1bmxGOkbiAx9FWfRJtOz/pUUB+RWQdDi+NI4qYF95OSDtu7pP7HnjlB&#10;ifpoojoxNM5DOtzM3k7w4K4t1bWFGY5QJQ2UDNtNGGZob53ctRhp6AcDd6hoIxPZUfohq1P+2MJJ&#10;g9O4xRm5PievXz+F9TMAAAD//wMAUEsDBBQABgAIAAAAIQDFaPbt3gAAAAoBAAAPAAAAZHJzL2Rv&#10;d25yZXYueG1sTI/BTsMwEETvSPyDtUjcqEMCDU3jVAjKERXaivM2duNAvI5itwl/z3KC42qeZt6W&#10;q8l14myG0HpScDtLQBiqvW6pUbDfvdw8gAgRSWPnySj4NgFW1eVFiYX2I72b8zY2gksoFKjAxtgX&#10;UobaGodh5ntDnB394DDyOTRSDzhyuetkmiRz6bAlXrDYmydr6q/tySkY0W5sTnt8dq9v0+5zs14f&#10;PxKlrq+mxyWIaKb4B8OvPqtDxU4HfyIdRKcgm2d3jCpIswUIBu7zPAdxYDLNMpBVKf+/UP0AAAD/&#10;/wMAUEsBAi0AFAAGAAgAAAAhALaDOJL+AAAA4QEAABMAAAAAAAAAAAAAAAAAAAAAAFtDb250ZW50&#10;X1R5cGVzXS54bWxQSwECLQAUAAYACAAAACEAOP0h/9YAAACUAQAACwAAAAAAAAAAAAAAAAAvAQAA&#10;X3JlbHMvLnJlbHNQSwECLQAUAAYACAAAACEAppsh4i8CAABcBAAADgAAAAAAAAAAAAAAAAAuAgAA&#10;ZHJzL2Uyb0RvYy54bWxQSwECLQAUAAYACAAAACEAxWj27d4AAAAKAQAADwAAAAAAAAAAAAAAAACJ&#10;BAAAZHJzL2Rvd25yZXYueG1sUEsFBgAAAAAEAAQA8wAAAJQFAAAAAA==&#10;">
                <v:textbox inset=".5mm,,.5mm">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01248" behindDoc="0" locked="0" layoutInCell="1" allowOverlap="1" wp14:anchorId="74A83781" wp14:editId="74664905">
                <wp:simplePos x="0" y="0"/>
                <wp:positionH relativeFrom="column">
                  <wp:posOffset>687705</wp:posOffset>
                </wp:positionH>
                <wp:positionV relativeFrom="paragraph">
                  <wp:posOffset>3175</wp:posOffset>
                </wp:positionV>
                <wp:extent cx="1038225" cy="776605"/>
                <wp:effectExtent l="0" t="0" r="9525" b="4445"/>
                <wp:wrapNone/>
                <wp:docPr id="438" name="Flowchart: Document 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8225" cy="77660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szCs w:val="15"/>
                              </w:rPr>
                            </w:pPr>
                            <w:r w:rsidRPr="00725130">
                              <w:rPr>
                                <w:rFonts w:ascii="Times New Roman" w:hAnsi="Times New Roman" w:cs="Times New Roman"/>
                                <w:sz w:val="16"/>
                                <w:szCs w:val="15"/>
                              </w:rPr>
                              <w:t>Laboratory technician in the administrative part of the laboratory</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83781" id="Flowchart: Document 438" o:spid="_x0000_s1060" type="#_x0000_t114" style="position:absolute;left:0;text-align:left;margin-left:54.15pt;margin-top:.25pt;width:81.75pt;height:61.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TFNwIAAGoEAAAOAAAAZHJzL2Uyb0RvYy54bWysVNtu2zAMfR+wfxD0vtq5Na1RpyiSZRjQ&#10;bQW6fYAiy7EwSdQoJU729aOUS7ML9jDMD4IoUoeHh6Lv7nfWsK3CoMHVfHBVcqachEa7dc2/fF6+&#10;ueEsROEaYcCpmu9V4Pez16/uel+pIXRgGoWMQFyoel/zLkZfFUWQnbIiXIFXjpwtoBWRTFwXDYqe&#10;0K0phmV5XfSAjUeQKgQ6XRycfJbx21bJ+Kltg4rM1Jy4xbxiXldpLWZ3olqj8J2WRxriH1hYoR0l&#10;PUMtRBRsg/o3KKslQoA2XkmwBbStlirXQNUMyl+qee6EV7kWEif4s0zh/8HKj9snZLqp+XhErXLC&#10;UpOWBnrZCYwVW4DcWOUiS24Sq/ehojvP/glTucE/gvwamIN5J9xaPSBC3ynREMVBii9+upCMQFfZ&#10;qv8ADWUSmwhZt12LNgGSImyX27M/t0ftIpN0OChHN8PhhDNJvun0+rqc5BSiOt32GOI7BZalTc1b&#10;qoN4YTxVkVOJ7WOIiZqoTvG5FDC6WWpjsoHr1dwg2wp6N8v8HVOFyzDjWF/z2wmR+jtEmb8/QVgd&#10;aQCMtjW/OQeJKmn41jX5eUahzWFPlI07ipp0PPQj7la73MLROGVIIq+g2ZPMCIcHTwNKmw7wO2c9&#10;Pfaah28bgYoz895Rq24H43GajmyMJ9MhGXjpWV16hJMEVfPI2WE7j4eJ2njU644yDbIcDh6ova3O&#10;Yr+wOvKnB517cBy+NDGXdo56+UXMfgAAAP//AwBQSwMEFAAGAAgAAAAhABMT1aLfAAAACAEAAA8A&#10;AABkcnMvZG93bnJldi54bWxMj8FOwzAQRO9I/IO1SNyok1DaKMSpClIPiAsNRS03J1mSCHsdxW4b&#10;/p7tCY6zM5p9k68ma8QJR987UhDPIhBItWt6ahXs3jd3KQgfNDXaOEIFP+hhVVxf5Tpr3Jm2eCpD&#10;K7iEfKYVdCEMmZS+7tBqP3MDEntfbrQ6sBxb2Yz6zOXWyCSKFtLqnvhDpwd87rD+Lo9WQbnc7l+e&#10;DvG0mM+Hz/VHZXavbxulbm+m9SOIgFP4C8MFn9GhYKbKHanxwrCO0nuOKngAwXayjHlJxfckSUEW&#10;ufw/oPgFAAD//wMAUEsBAi0AFAAGAAgAAAAhALaDOJL+AAAA4QEAABMAAAAAAAAAAAAAAAAAAAAA&#10;AFtDb250ZW50X1R5cGVzXS54bWxQSwECLQAUAAYACAAAACEAOP0h/9YAAACUAQAACwAAAAAAAAAA&#10;AAAAAAAvAQAAX3JlbHMvLnJlbHNQSwECLQAUAAYACAAAACEAvtWUxTcCAABqBAAADgAAAAAAAAAA&#10;AAAAAAAuAgAAZHJzL2Uyb0RvYy54bWxQSwECLQAUAAYACAAAACEAExPVot8AAAAIAQAADwAAAAAA&#10;AAAAAAAAAACRBAAAZHJzL2Rvd25yZXYueG1sUEsFBgAAAAAEAAQA8wAAAJ0FAAAAAA==&#10;">
                <v:textbox>
                  <w:txbxContent>
                    <w:p w:rsidR="00C66D78" w:rsidRPr="00725130" w:rsidRDefault="00C66D78" w:rsidP="00C66D78">
                      <w:pPr>
                        <w:rPr>
                          <w:rFonts w:ascii="Times New Roman" w:hAnsi="Times New Roman" w:cs="Times New Roman"/>
                          <w:sz w:val="16"/>
                          <w:szCs w:val="15"/>
                        </w:rPr>
                      </w:pPr>
                      <w:r w:rsidRPr="00725130">
                        <w:rPr>
                          <w:rFonts w:ascii="Times New Roman" w:hAnsi="Times New Roman" w:cs="Times New Roman"/>
                          <w:sz w:val="16"/>
                          <w:szCs w:val="15"/>
                        </w:rPr>
                        <w:t>Laboratory technician in the administrative part of the laboratory</w:t>
                      </w:r>
                    </w:p>
                    <w:p w:rsidR="00C66D78" w:rsidRDefault="00C66D78" w:rsidP="00C66D78">
                      <w:pPr>
                        <w:rPr>
                          <w:sz w:val="16"/>
                          <w:lang w:val="en-US"/>
                        </w:rPr>
                      </w:pPr>
                    </w:p>
                  </w:txbxContent>
                </v:textbox>
              </v:shape>
            </w:pict>
          </mc:Fallback>
        </mc:AlternateContent>
      </w: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1840" behindDoc="0" locked="0" layoutInCell="1" allowOverlap="1" wp14:anchorId="130C3A15" wp14:editId="571CF572">
                <wp:simplePos x="0" y="0"/>
                <wp:positionH relativeFrom="margin">
                  <wp:align>left</wp:align>
                </wp:positionH>
                <wp:positionV relativeFrom="paragraph">
                  <wp:posOffset>314325</wp:posOffset>
                </wp:positionV>
                <wp:extent cx="1147445" cy="370840"/>
                <wp:effectExtent l="0" t="381000" r="0" b="372110"/>
                <wp:wrapNone/>
                <wp:docPr id="425"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C3A15" id="Text Box 425" o:spid="_x0000_s1061" type="#_x0000_t202" style="position:absolute;left:0;text-align:left;margin-left:0;margin-top:24.75pt;width:90.35pt;height:29.2pt;rotation:-90;z-index:251811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Ww2WAIAAK0EAAAOAAAAZHJzL2Uyb0RvYy54bWysVMtu2zAQvBfoPxC8N7Js5WVEDlwHKQoY&#10;SYCkyJmmqFgoxWVJ2lL69R1StuOmPRX1gSC1w+XOzK6vrvtWs61yviFT8vxkxJkykqrGvJT829Pt&#10;pwvOfBCmEpqMKvmr8vx69vHDVWenakxr0pVyDEmMn3a25OsQ7DTLvFyrVvgTssogWJNrRcDRvWSV&#10;Ex2ytzobj0ZnWUeuso6k8h5fb4Ygn6X8da1kuK9rrwLTJUdtIa0urau4ZrMrMX1xwq4buStD/EMV&#10;rWgMHj2kuhFBsI1r/kjVNtKRpzqcSGozqutGqsQBbPLROzaPa2FV4gJxvD3I5P9fWnm3fXCsqUpe&#10;jE85M6KFSU+qD+wz9Sx+g0Kd9VMAHy2goUcATie23i5JfveAZEeY4YIHOirS165ljqB8fgbH8EtX&#10;QZ0hDzx5PfgQn5UxeV6cFwXKkYhNzkcXRTIqG5LFpNb58EVRy+Km5A4+p6xiu/QhlvMGiXBPuqlu&#10;G63TIfaWWmjHtgJdoUMeOeLGbyhtWFfys8npUK6heH3AabPjO1CMzEO/6pOKk4NgK6peoVdiDpbe&#10;ytsGxS6FDw/CocnwEYMT7rHUmvAY7Xacrcn9/Nv3iIf3iHLWoWlL7n9shFOc6a8GXXGZF5CKhXQo&#10;Ts/HOLjjyOo4YjbtgqBAnqpL24gPer+tHbXPmK95fBUhYSTeLnnYbxdhGCXMp1TzeQKhr60IS/No&#10;5b5NoklP/bNwdudXgNN3tG9vMX1n24CNXhmabwLVTfI0Cj2outMfM5GM281vHLrjc0K9/cvMfgEA&#10;AP//AwBQSwMEFAAGAAgAAAAhADThIr/hAAAACgEAAA8AAABkcnMvZG93bnJldi54bWxMj8tOwzAQ&#10;RfdI/IM1SOxa210EmsapeAqxoCqhSrduPCQR8TjEbhP+HncFuxnN0Z1zs/VkO3bCwbeOFMi5AIZU&#10;OdNSrWD38Ty7BeaDJqM7R6jgBz2s88uLTKfGjfSOpyLULIaQT7WCJoQ+5dxXDVrt565HirdPN1gd&#10;4jrU3Ax6jOG24wshEm51S/FDo3t8aLD6Ko5WQf+93bxtn3ZlUZej8OXjy335ulfq+mq6WwELOIU/&#10;GM76UR3y6HRwRzKedQoSuYikgpmUN8DOgFwmwA5xSJYCeJ7x/xXyXwAAAP//AwBQSwECLQAUAAYA&#10;CAAAACEAtoM4kv4AAADhAQAAEwAAAAAAAAAAAAAAAAAAAAAAW0NvbnRlbnRfVHlwZXNdLnhtbFBL&#10;AQItABQABgAIAAAAIQA4/SH/1gAAAJQBAAALAAAAAAAAAAAAAAAAAC8BAABfcmVscy8ucmVsc1BL&#10;AQItABQABgAIAAAAIQCHMWw2WAIAAK0EAAAOAAAAAAAAAAAAAAAAAC4CAABkcnMvZTJvRG9jLnht&#10;bFBLAQItABQABgAIAAAAIQA04SK/4QAAAAoBAAAPAAAAAAAAAAAAAAAAALIEAABkcnMvZG93bnJl&#10;di54bWxQSwUGAAAAAAQABADzAAAAwAU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820032" behindDoc="0" locked="0" layoutInCell="1" allowOverlap="1" wp14:anchorId="0D00EAA3" wp14:editId="773628FB">
                <wp:simplePos x="0" y="0"/>
                <wp:positionH relativeFrom="column">
                  <wp:posOffset>3002915</wp:posOffset>
                </wp:positionH>
                <wp:positionV relativeFrom="paragraph">
                  <wp:posOffset>32385</wp:posOffset>
                </wp:positionV>
                <wp:extent cx="6350" cy="271780"/>
                <wp:effectExtent l="76200" t="0" r="50800" b="33020"/>
                <wp:wrapNone/>
                <wp:docPr id="424" name="Straight Connector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0" cy="27178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28B4136" id="Straight Connector 424" o:spid="_x0000_s1026" style="position:absolute;flip:x;z-index:2518200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6.45pt,2.55pt" to="236.9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1n96gEAAKkDAAAOAAAAZHJzL2Uyb0RvYy54bWysU8Fu2zAMvQ/YPwi6L06ypu2MOD2k63bo&#10;1gDpPkCRZFuYLAqUEid/P1IN0m67DdNBoETyie+RWt4dBy8OFpOD0MjZZCqFDRqMC10jfzw/fLiV&#10;ImUVjPIQbCNPNsm71ft3yzHWdg49eGNREEhI9Rgb2ecc66pKureDShOINpCzBRxUpiN2lUE1Evrg&#10;q/l0el2NgCYiaJsS3d6/OOWq4Let1fmpbZPNwjeSastlx7LveK9WS1V3qGLv9LkM9Q9VDMoFevQC&#10;da+yEnt0f0ENTiMkaPNEw1BB2zptCwdiM5v+wWbbq2gLFxInxYtM6f/B6u+HDQpnGnk1v5IiqIGa&#10;tM2oXNdnsYYQSEJAwV7SaoypppR12CCz1cewjY+gfyYRYN2r0NlS8/MpEsyMM6rfUviQIr24G7+B&#10;oRi1z1CEO7Y4iNa7+JUTGZzEEcfSqdOlU/aYhabL648L6qYmx/xmdnNb+lipmkE4NWLKXywMgo1G&#10;ehdYRlWrw2PKXNRrCF8HeHDel1HwQYyN/LSYL0pCAu8MOzksYbdbexQHxcNUVmFInrdhCPtgClhv&#10;lfl8trNynmyRizQZHYnlreTXBmuk8Jb+D1sv5flwlo7VetF9B+a0QXazijQPhcd5dnng3p5L1OsP&#10;W/0CAAD//wMAUEsDBBQABgAIAAAAIQD99cZ23wAAAAgBAAAPAAAAZHJzL2Rvd25yZXYueG1sTI/B&#10;TsMwEETvSPyDtUjcqJOSUhLiVAiBxAlBi5C4ufGShMbrYLtN4OvZnuC2oxnNvilXk+3FAX3oHClI&#10;ZwkIpNqZjhoFr5uHi2sQIWoyuneECr4xwKo6PSl1YdxIL3hYx0ZwCYVCK2hjHAopQ92i1WHmBiT2&#10;Ppy3OrL0jTRej1xuezlPkitpdUf8odUD3rVY79Z7qyDfjAv37HdvWdp9vf/cf8bh8SkqdX423d6A&#10;iDjFvzAc8RkdKmbauj2ZIHoF2XKec1TBIgXBfra8ZL09HjnIqpT/B1S/AAAA//8DAFBLAQItABQA&#10;BgAIAAAAIQC2gziS/gAAAOEBAAATAAAAAAAAAAAAAAAAAAAAAABbQ29udGVudF9UeXBlc10ueG1s&#10;UEsBAi0AFAAGAAgAAAAhADj9If/WAAAAlAEAAAsAAAAAAAAAAAAAAAAALwEAAF9yZWxzLy5yZWxz&#10;UEsBAi0AFAAGAAgAAAAhANTzWf3qAQAAqQMAAA4AAAAAAAAAAAAAAAAALgIAAGRycy9lMm9Eb2Mu&#10;eG1sUEsBAi0AFAAGAAgAAAAhAP31xnbfAAAACAEAAA8AAAAAAAAAAAAAAAAARAQAAGRycy9kb3du&#10;cmV2LnhtbFBLBQYAAAAABAAEAPMAAABQ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4294967294" distB="4294967294" distL="114300" distR="114300" simplePos="0" relativeHeight="251847680" behindDoc="0" locked="0" layoutInCell="1" allowOverlap="1" wp14:anchorId="73CF271B" wp14:editId="6D1C35CF">
                <wp:simplePos x="0" y="0"/>
                <wp:positionH relativeFrom="column">
                  <wp:posOffset>3717290</wp:posOffset>
                </wp:positionH>
                <wp:positionV relativeFrom="paragraph">
                  <wp:posOffset>172719</wp:posOffset>
                </wp:positionV>
                <wp:extent cx="1257300" cy="0"/>
                <wp:effectExtent l="0" t="0" r="0" b="0"/>
                <wp:wrapNone/>
                <wp:docPr id="159" name="Straight Connector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5730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AEB668" id="Straight Connector 159" o:spid="_x0000_s1026" style="position:absolute;z-index:251847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292.7pt,13.6pt" to="391.7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AYKxwEAAN4DAAAOAAAAZHJzL2Uyb0RvYy54bWysU8uO2zAMvBfoPwi6N3ZSbB9GnD1k0V4W&#10;bdBsP0ArS7GwkihQauz8fSk5dp8oiqIXwRI5Q86Q3t6OzrKzwmjAt3y9qjlTXkJn/Knlnx/evXjD&#10;WUzCd8KCVy2/qMhvd8+fbYfQqA30YDuFjEh8bIbQ8j6l0FRVlL1yIq4gKE9BDehEoiueqg7FQOzO&#10;Vpu6flUNgF1AkCpGer2bgnxX+LVWMn3UOqrEbMupt1ROLOdjPqvdVjQnFKE38tqG+IcunDCeii5U&#10;dyIJ9gXNL1TOSIQIOq0kuAq0NlIVDaRmXf+k5tiLoIoWMieGxab4/2jlh/MBmelodjdvOfPC0ZCO&#10;CYU59YntwXuyEJDlKHk1hNgQZO8PmNXK0R/DPcinSLHqh2C+xDCljRpdTie5bCzeXxbv1ZiYpMf1&#10;5ub1y5pGJOdYJZoZGDCm9wocyx8tt8ZnW0Qjzvcx5dKimVPys/VzO1MHpZd0sWoKflKaFOeahaTs&#10;mtpbZGdBW9I9rbNSorSeMjNEG2sXUP1n0DU3w1TZv78FLtmlIvi0AJ3xgL+rmsa5VT3lX4cQJ61Z&#10;9iN0lwPOdtASFWXXhc9b+v29wL/9lruvAAAA//8DAFBLAwQUAAYACAAAACEAsSgX790AAAAJAQAA&#10;DwAAAGRycy9kb3ducmV2LnhtbEyPwU7DMAyG70i8Q2QkbiylsK0qTadpEkJcEOvgnjVZWkicKkm7&#10;8vYYcYCjf3/6/bnazM6ySYfYexRwu8iAaWy96tEIeDs83hTAYpKopPWoBXzpCJv68qKSpfJn3Oup&#10;SYZRCcZSCuhSGkrOY9tpJ+PCDxppd/LByURjMFwFeaZyZ3meZSvuZI90oZOD3nW6/WxGJ8A+h+nd&#10;7Mw2jk/7VfPxespfDpMQ11fz9gFY0nP6g+FHn9ShJqejH1FFZgUsi+U9oQLydQ6MgHVxR8HxN+B1&#10;xf9/UH8DAAD//wMAUEsBAi0AFAAGAAgAAAAhALaDOJL+AAAA4QEAABMAAAAAAAAAAAAAAAAAAAAA&#10;AFtDb250ZW50X1R5cGVzXS54bWxQSwECLQAUAAYACAAAACEAOP0h/9YAAACUAQAACwAAAAAAAAAA&#10;AAAAAAAvAQAAX3JlbHMvLnJlbHNQSwECLQAUAAYACAAAACEA8XAGCscBAADeAwAADgAAAAAAAAAA&#10;AAAAAAAuAgAAZHJzL2Uyb0RvYy54bWxQSwECLQAUAAYACAAAACEAsSgX790AAAAJAQAADwAAAAAA&#10;AAAAAAAAAAAhBAAAZHJzL2Rvd25yZXYueG1sUEsFBgAAAAAEAAQA8wAAACsFAAAAAA==&#10;" strokecolor="black [3200]" strokeweight=".5pt">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846656" behindDoc="0" locked="0" layoutInCell="1" allowOverlap="1" wp14:anchorId="6E4941E7" wp14:editId="0B7236EE">
                <wp:simplePos x="0" y="0"/>
                <wp:positionH relativeFrom="column">
                  <wp:posOffset>4963795</wp:posOffset>
                </wp:positionH>
                <wp:positionV relativeFrom="paragraph">
                  <wp:posOffset>187960</wp:posOffset>
                </wp:positionV>
                <wp:extent cx="5080" cy="865505"/>
                <wp:effectExtent l="76200" t="0" r="52070" b="29845"/>
                <wp:wrapNone/>
                <wp:docPr id="158" name="Straight Connector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0" cy="8655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5977645" id="Straight Connector 158" o:spid="_x0000_s1026" style="position:absolute;flip:x;z-index:2518466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90.85pt,14.8pt" to="391.25pt,8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QdQ5gEAAKkDAAAOAAAAZHJzL2Uyb0RvYy54bWysU8Fu2zAMvQ/YPwi6L3YCuMiMOD2k63bo&#10;tgDpPkCRZFuYJAqSEid/P1IJ0nW7FdVBIEXykXykVvcnZ9lRx2TAd3w+qznTXoIyfuj4r+fHT0vO&#10;UhZeCQted/ysE79ff/ywmkKrFzCCVToyBPGpnULHx5xDW1VJjtqJNIOgPRp7iE5kVONQqSgmRHe2&#10;WtT1XTVBVCGC1Cnh68PFyNcFv++1zD/7PunMbMextlzuWO493dV6JdohijAaeS1DvKEKJ4zHpDeo&#10;B5EFO0TzH5QzMkKCPs8kuAr63khdesBu5vU/3exGEXTpBclJ4UZTej9Y+eO4jcwonF2Do/LC4ZB2&#10;OQozjJltwHukECIjK3I1hdRiyMZvI3UrT34XnkD+TszDZhR+0KXm53NAmDlFVK9CSEkBM+6n76DQ&#10;RxwyFOJOfXSstyZ8o0ACR3LYqUzqfJuUPmUm8bGplzhNiYblXdPUTckkWgKh0BBT/qrBMRI6bo0n&#10;GkUrjk8pU1EvLvTs4dFYW1bBejZ1/HOzaEpAAmsUGcktxWG/sZEdBS1TOde8r9wiHLwqYKMW6stV&#10;zsJYlFku1ORokCyrOWVzWnFmNf4fki7lWX+ljti68L4Hdd5GMhOLuA+lj+vu0sL9rRevlx+2/gMA&#10;AP//AwBQSwMEFAAGAAgAAAAhAGTUAVTgAAAACgEAAA8AAABkcnMvZG93bnJldi54bWxMj8tOwzAQ&#10;RfdI/IM1SOyok4g8iVMhBBIrRFuExM6NTRIaj4PtNoGvZ1jBcnSP7j1TrxczspN2frAoIF5FwDS2&#10;Vg3YCXjZPVwVwHyQqORoUQv40h7WzflZLStlZ9zo0zZ0jErQV1JAH8JUce7bXhvpV3bSSNm7dUYG&#10;Ol3HlZMzlZuRJ1GUcSMHpIVeTvqu1+1hezQCyt2c2md3eL2Oh8+37/uPMD0+BSEuL5bbG2BBL+EP&#10;hl99UoeGnPb2iMqzUUBexDmhApIyA0ZAXiQpsD2RWVoCb2r+/4XmBwAA//8DAFBLAQItABQABgAI&#10;AAAAIQC2gziS/gAAAOEBAAATAAAAAAAAAAAAAAAAAAAAAABbQ29udGVudF9UeXBlc10ueG1sUEsB&#10;Ai0AFAAGAAgAAAAhADj9If/WAAAAlAEAAAsAAAAAAAAAAAAAAAAALwEAAF9yZWxzLy5yZWxzUEsB&#10;Ai0AFAAGAAgAAAAhAHV9B1DmAQAAqQMAAA4AAAAAAAAAAAAAAAAALgIAAGRycy9lMm9Eb2MueG1s&#10;UEsBAi0AFAAGAAgAAAAhAGTUAVTgAAAACgEAAA8AAAAAAAAAAAAAAAAAQAQAAGRycy9kb3ducmV2&#10;LnhtbFBLBQYAAAAABAAEAPMAAABN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697152" behindDoc="0" locked="0" layoutInCell="1" allowOverlap="1" wp14:anchorId="37B1ED40" wp14:editId="3FE79135">
                <wp:simplePos x="0" y="0"/>
                <wp:positionH relativeFrom="column">
                  <wp:posOffset>680085</wp:posOffset>
                </wp:positionH>
                <wp:positionV relativeFrom="paragraph">
                  <wp:posOffset>48895</wp:posOffset>
                </wp:positionV>
                <wp:extent cx="1034415" cy="857250"/>
                <wp:effectExtent l="0" t="0" r="0" b="0"/>
                <wp:wrapNone/>
                <wp:docPr id="157" name="Flowchart: Document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4415" cy="85725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lang w:val="en-US"/>
                              </w:rPr>
                              <w:t>Laboratory technician in the sample triage 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1ED40" id="Flowchart: Document 157" o:spid="_x0000_s1062" type="#_x0000_t114" style="position:absolute;left:0;text-align:left;margin-left:53.55pt;margin-top:3.85pt;width:81.45pt;height:6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0uWOgIAAGoEAAAOAAAAZHJzL2Uyb0RvYy54bWysVNuO2yAQfa/Uf0C8dx1nk71YcVarpKkq&#10;bbcrbfsBBOMYFRg6kDjbr++AkzTb9qmqHxDDwGHOOYxnd3tr2E5h0OBqXl6MOFNOQqPdpuZfv6ze&#10;3XAWonCNMOBUzV9U4Hfzt29mva/UGDowjUJGIC5Uva95F6OviiLITlkRLsArR8kW0IpIIW6KBkVP&#10;6NYU49HoqugBG48gVQi0uhySfJ7x21bJ+Lltg4rM1Jxqi3nEPK7TWMxnotqg8J2WhzLEP1RhhXZ0&#10;6QlqKaJgW9R/QFktEQK08UKCLaBttVSZA7EpR7+xee6EV5kLiRP8Sabw/2Dl4+4JmW7Iu+k1Z05Y&#10;MmlloJedwFixJcitVS6ylCaxeh8qOvPsnzDRDf4B5LfAHCw64TbqHhH6TomGSizT/uLVgRQEOsrW&#10;/Sdo6CaxjZB127doEyApwvbZnpeTPWofmaTFcnQ5mZRTziTlbqbX42n2rxDV8bTHED8osCxNat4S&#10;D6oL45FFvkrsHkJMpYnquD9TAaOblTYmB7hZLwyynaB3s8pfZkOMz7cZx/qa307H04z8KhfOIUb5&#10;+xuE1ZEawGhLlE6bRJU0fO+a/Dyj0GaYU8nGHURNOg5+xP16ny28vDpatIbmhWRGGB48NShNOsAf&#10;nPX02Gsevm8FKs7MR0dW3ZaTSeqOHExIWQrwPLM+zwgnCarmkbNhuohDR2096k1HN5VZDgf3ZG+r&#10;s9jJ+qGqQ/30oLMHh+ZLHXMe512/fhHznwAAAP//AwBQSwMEFAAGAAgAAAAhADeJl9rdAAAACQEA&#10;AA8AAABkcnMvZG93bnJldi54bWxMjztPwzAUhXck/oN1kdionSiqUYhTFaQOiIWGImBz4ksS4UcU&#10;u23491wmGI++o/OoNouz7IRzHINXkK0EMPRdMKPvFRxedje3wGLS3mgbPCr4xgib+vKi0qUJZ7/H&#10;U5N6RiE+llrBkNJUch67AZ2OqzChJ/YZZqcTybnnZtZnCneW50KsudOjp4ZBT/gwYPfVHJ2CRu7f&#10;Hu/fs2VdFNPH9rW1h6fnnVLXV8v2DljCJf2Z4Xc+TYeaNrXh6E1klrSQGVkVSAmMeC4FfWsJFLkE&#10;Xlf8/4P6BwAA//8DAFBLAQItABQABgAIAAAAIQC2gziS/gAAAOEBAAATAAAAAAAAAAAAAAAAAAAA&#10;AABbQ29udGVudF9UeXBlc10ueG1sUEsBAi0AFAAGAAgAAAAhADj9If/WAAAAlAEAAAsAAAAAAAAA&#10;AAAAAAAALwEAAF9yZWxzLy5yZWxzUEsBAi0AFAAGAAgAAAAhACvnS5Y6AgAAagQAAA4AAAAAAAAA&#10;AAAAAAAALgIAAGRycy9lMm9Eb2MueG1sUEsBAi0AFAAGAAgAAAAhADeJl9rdAAAACQEAAA8AAAAA&#10;AAAAAAAAAAAAlAQAAGRycy9kb3ducmV2LnhtbFBLBQYAAAAABAAEAPMAAACeBQAAAAA=&#10;">
                <v:textbo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lang w:val="en-US"/>
                        </w:rPr>
                        <w:t>Laboratory technician in the sample triage section</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21056" behindDoc="0" locked="0" layoutInCell="1" allowOverlap="1" wp14:anchorId="31BA79BE" wp14:editId="59DD3F8B">
                <wp:simplePos x="0" y="0"/>
                <wp:positionH relativeFrom="column">
                  <wp:posOffset>2307590</wp:posOffset>
                </wp:positionH>
                <wp:positionV relativeFrom="paragraph">
                  <wp:posOffset>69215</wp:posOffset>
                </wp:positionV>
                <wp:extent cx="1376680" cy="217805"/>
                <wp:effectExtent l="0" t="0" r="0" b="0"/>
                <wp:wrapNone/>
                <wp:docPr id="156"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6680" cy="217805"/>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Samples triage</w:t>
                            </w: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BA79BE" id="Text Box 156" o:spid="_x0000_s1063" type="#_x0000_t202" style="position:absolute;left:0;text-align:left;margin-left:181.7pt;margin-top:5.45pt;width:108.4pt;height:17.1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voSLAIAAFwEAAAOAAAAZHJzL2Uyb0RvYy54bWysVNtu2zAMfR+wfxD0vthJl8uMOEWXLsOA&#10;7gK0+wBZlm1hkqhJSuzs60vJaZrdXob5QSBF6pA8JL2+HrQiB+G8BFPS6SSnRBgOtTRtSb8+7F6t&#10;KPGBmZopMKKkR+Hp9ebli3VvCzGDDlQtHEEQ44velrQLwRZZ5nknNPMTsMKgsQGnWUDVtVntWI/o&#10;WmWzPF9kPbjaOuDCe7y9HY10k/CbRvDwuWm8CESVFHML6XTprOKZbdasaB2zneSnNNg/ZKGZNBj0&#10;DHXLAiN7J3+D0pI78NCECQedQdNILlINWM00/6Wa+45ZkWpBcrw90+T/Hyz/dPjiiKyxd/MFJYZp&#10;bNKDGAJ5CwOJd8hQb32BjvcWXcOABvRO1Xp7B/ybJwa2HTOtuHEO+k6wGjOcxpfZxdMRx0eQqv8I&#10;NQZi+wAJaGicjvQhIQTRsVPHc3diMjyGvFouFis0cbTNpstVPk8hWPH02jof3gvQJAolddj9hM4O&#10;dz7EbFjx5BKDeVCy3kmlkuLaaqscOTCclF36Tug/uSlD+pK+mc/mIwF/hcjT9ycILQOOvJK6pKuz&#10;Eysibe9MnQYyMKlGGVNW5sRjpG4kMQzVkJp2tYwRIskV1Edk1sE44riSKHTgflDS43iX1H/fMyco&#10;UR9M7E4MjfuQlNfz5QwVd2mpLi3McIQqaaBkFLdh3KG9dbLtMNI4DwZusKONTGQ/Z3XKH0c49eC0&#10;bnFHLvXk9fxT2DwCAAD//wMAUEsDBBQABgAIAAAAIQCUHKq33QAAAAkBAAAPAAAAZHJzL2Rvd25y&#10;ZXYueG1sTI/LTsMwEEX3SPyDNUjsqE36oIQ4FYKyRIW2Yj2Np3EgHkex24S/x6xgObpH954pVqNr&#10;xZn60HjWcDtRIIgrbxquNex3LzdLECEiG2w9k4ZvCrAqLy8KzI0f+J3O21iLVMIhRw02xi6XMlSW&#10;HIaJ74hTdvS9w5jOvpamxyGVu1ZmSi2kw4bTgsWOnixVX9uT0zCg3dg73uOze30bd5+b9fr4obS+&#10;vhofH0BEGuMfDL/6SR3K5HTwJzZBtBqmi+ksoSlQ9yASMF+qDMRBw2yegSwL+f+D8gcAAP//AwBQ&#10;SwECLQAUAAYACAAAACEAtoM4kv4AAADhAQAAEwAAAAAAAAAAAAAAAAAAAAAAW0NvbnRlbnRfVHlw&#10;ZXNdLnhtbFBLAQItABQABgAIAAAAIQA4/SH/1gAAAJQBAAALAAAAAAAAAAAAAAAAAC8BAABfcmVs&#10;cy8ucmVsc1BLAQItABQABgAIAAAAIQDVfvoSLAIAAFwEAAAOAAAAAAAAAAAAAAAAAC4CAABkcnMv&#10;ZTJvRG9jLnhtbFBLAQItABQABgAIAAAAIQCUHKq33QAAAAkBAAAPAAAAAAAAAAAAAAAAAIYEAABk&#10;cnMvZG93bnJldi54bWxQSwUGAAAAAAQABADzAAAAkAUAAAAA&#10;">
                <v:textbox inset=".5mm,,.5mm">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Samples triage</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704320" behindDoc="0" locked="0" layoutInCell="1" allowOverlap="1" wp14:anchorId="17DBA951" wp14:editId="60FB3887">
                <wp:simplePos x="0" y="0"/>
                <wp:positionH relativeFrom="column">
                  <wp:posOffset>3004185</wp:posOffset>
                </wp:positionH>
                <wp:positionV relativeFrom="paragraph">
                  <wp:posOffset>45720</wp:posOffset>
                </wp:positionV>
                <wp:extent cx="5715" cy="326390"/>
                <wp:effectExtent l="76200" t="0" r="51435" b="35560"/>
                <wp:wrapNone/>
                <wp:docPr id="155" name="Straight Connector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32639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949E8EB" id="Straight Connector 155" o:spid="_x0000_s1026" style="position:absolute;flip:x;z-index:2517043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6.55pt,3.6pt" to="237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cCq6QEAAKkDAAAOAAAAZHJzL2Uyb0RvYy54bWysU8Fu2zAMvQ/YPwi6L05SpFuNOD2k63bo&#10;tgDpPoCRZFuYLAqSEid/P1IJ0q67DdNBoETy6fGRWt4fBycOJiaLvpGzyVQK4xVq67tG/nx+/PBJ&#10;ipTBa3DoTSNPJsn71ft3yzHUZo49Om2iIBCf6jE0ss851FWVVG8GSBMMxpOzxThApmPsKh1hJPTB&#10;VfPp9LYaMeoQUZmU6Pbh7JSrgt+2RuUfbZtMFq6RxC2XPZZ9x3u1WkLdRQi9VRca8A8sBrCeHr1C&#10;PUAGsY/2L6jBqogJ2zxROFTYtlaZUgNVM5u+qWbbQzClFhInhatM6f/Bqu+HTRRWU+8WCyk8DNSk&#10;bY5guz6LNXpPEmIU7CWtxpBqSln7TeRq1dFvwxOqX0l4XPfgO1M4P58Cwcw4o/ojhQ8p0Iu78Rtq&#10;ioF9xiLcsY2DaJ0NXzmRwUkccSydOl07ZY5ZKLpcfJwRW0WOm/ntzV3pYwU1g3BqiCl/MTgINhrp&#10;rGcZoYbDU8pM6iWErz0+WufKKDgvxkbeLeaLkpDQWc1ODkux261dFAfgYSqrVEie12ER914XsN6A&#10;/nyxM1hHtshFmhwtieWM5NcGo6Vwhv4PW2d6zl+kY7XOuu9QnzaR3awizUOp4zK7PHCvzyXq5Yet&#10;fgMAAP//AwBQSwMEFAAGAAgAAAAhAOx4Tr/gAAAACAEAAA8AAABkcnMvZG93bnJldi54bWxMj8FO&#10;wzAQRO9I/IO1SNyok5I2JWRTIQQSJwQtQuLmxiYJjdfBdpvA17Oc4Dia0cybcj3ZXhyND50jhHSW&#10;gDBUO91Rg/Cyvb9YgQhRkVa9I4PwZQKsq9OTUhXajfRsjpvYCC6hUCiENsahkDLUrbEqzNxgiL13&#10;562KLH0jtVcjl9tezpNkKa3qiBdaNZjb1tT7zcEiXG3HhXvy+9cs7T7fvu8+4vDwGBHPz6abaxDR&#10;TPEvDL/4jA4VM+3cgXQQPUKWX6YcRcjnINjP8oy/7RAWqyXIqpT/D1Q/AAAA//8DAFBLAQItABQA&#10;BgAIAAAAIQC2gziS/gAAAOEBAAATAAAAAAAAAAAAAAAAAAAAAABbQ29udGVudF9UeXBlc10ueG1s&#10;UEsBAi0AFAAGAAgAAAAhADj9If/WAAAAlAEAAAsAAAAAAAAAAAAAAAAALwEAAF9yZWxzLy5yZWxz&#10;UEsBAi0AFAAGAAgAAAAhAMDBwKrpAQAAqQMAAA4AAAAAAAAAAAAAAAAALgIAAGRycy9lMm9Eb2Mu&#10;eG1sUEsBAi0AFAAGAAgAAAAhAOx4Tr/gAAAACAEAAA8AAAAAAAAAAAAAAAAAQwQAAGRycy9kb3du&#10;cmV2LnhtbFBLBQYAAAAABAAEAPMAAABQ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692032" behindDoc="0" locked="0" layoutInCell="1" allowOverlap="1" wp14:anchorId="20B48469" wp14:editId="4848832A">
                <wp:simplePos x="0" y="0"/>
                <wp:positionH relativeFrom="column">
                  <wp:posOffset>2291080</wp:posOffset>
                </wp:positionH>
                <wp:positionV relativeFrom="paragraph">
                  <wp:posOffset>109220</wp:posOffset>
                </wp:positionV>
                <wp:extent cx="1393190" cy="1028700"/>
                <wp:effectExtent l="0" t="0" r="0" b="0"/>
                <wp:wrapNone/>
                <wp:docPr id="154"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3190" cy="1028700"/>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Preanalytical sample preparation</w:t>
                            </w:r>
                          </w:p>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(putting samples on centrifuge, </w:t>
                            </w:r>
                            <w:r w:rsidRPr="0021095A">
                              <w:rPr>
                                <w:rFonts w:ascii="Times New Roman" w:hAnsi="Times New Roman" w:cs="Times New Roman"/>
                                <w:sz w:val="16"/>
                                <w:lang w:val="en-US"/>
                              </w:rPr>
                              <w:t xml:space="preserve">removing from centrifuge </w:t>
                            </w:r>
                            <w:r w:rsidRPr="00725130">
                              <w:rPr>
                                <w:rFonts w:ascii="Times New Roman" w:hAnsi="Times New Roman" w:cs="Times New Roman"/>
                                <w:sz w:val="16"/>
                                <w:lang w:val="en-US"/>
                              </w:rPr>
                              <w:t>de</w:t>
                            </w:r>
                            <w:r>
                              <w:rPr>
                                <w:rFonts w:ascii="Times New Roman" w:hAnsi="Times New Roman" w:cs="Times New Roman"/>
                                <w:sz w:val="16"/>
                                <w:lang w:val="en-US"/>
                              </w:rPr>
                              <w:t>-</w:t>
                            </w:r>
                            <w:r w:rsidRPr="00725130">
                              <w:rPr>
                                <w:rFonts w:ascii="Times New Roman" w:hAnsi="Times New Roman" w:cs="Times New Roman"/>
                                <w:sz w:val="16"/>
                                <w:lang w:val="en-US"/>
                              </w:rPr>
                              <w:t xml:space="preserve">capping, aliquoting, </w:t>
                            </w:r>
                            <w:r w:rsidRPr="0021095A">
                              <w:rPr>
                                <w:rFonts w:ascii="Times New Roman" w:hAnsi="Times New Roman" w:cs="Times New Roman"/>
                                <w:sz w:val="16"/>
                                <w:lang w:val="en-US"/>
                              </w:rPr>
                              <w:t xml:space="preserve">assessment of interferences </w:t>
                            </w:r>
                            <w:r w:rsidRPr="00725130">
                              <w:rPr>
                                <w:rFonts w:ascii="Times New Roman" w:hAnsi="Times New Roman" w:cs="Times New Roman"/>
                                <w:sz w:val="16"/>
                                <w:lang w:val="en-US"/>
                              </w:rPr>
                              <w:t>preparation</w:t>
                            </w:r>
                            <w:r>
                              <w:rPr>
                                <w:rFonts w:ascii="Times New Roman" w:hAnsi="Times New Roman" w:cs="Times New Roman"/>
                                <w:sz w:val="16"/>
                                <w:lang w:val="en-US"/>
                              </w:rPr>
                              <w:t>,</w:t>
                            </w:r>
                            <w:r w:rsidRPr="00725130">
                              <w:rPr>
                                <w:rFonts w:ascii="Times New Roman" w:hAnsi="Times New Roman" w:cs="Times New Roman"/>
                                <w:sz w:val="16"/>
                                <w:lang w:val="en-US"/>
                              </w:rPr>
                              <w:t xml:space="preserve"> transfer to other analyzers</w:t>
                            </w:r>
                            <w:r>
                              <w:rPr>
                                <w:rFonts w:ascii="Times New Roman" w:hAnsi="Times New Roman" w:cs="Times New Roman"/>
                                <w:sz w:val="16"/>
                                <w:lang w:val="en-US"/>
                              </w:rPr>
                              <w:t xml:space="preserve"> </w:t>
                            </w:r>
                            <w:r w:rsidRPr="00725130">
                              <w:rPr>
                                <w:rFonts w:ascii="Times New Roman" w:hAnsi="Times New Roman" w:cs="Times New Roman"/>
                                <w:sz w:val="16"/>
                                <w:lang w:val="en-US"/>
                              </w:rPr>
                              <w:t xml:space="preserve">or </w:t>
                            </w:r>
                            <w:r>
                              <w:rPr>
                                <w:rFonts w:ascii="Times New Roman" w:hAnsi="Times New Roman" w:cs="Times New Roman"/>
                                <w:sz w:val="16"/>
                                <w:lang w:val="en-US"/>
                              </w:rPr>
                              <w:t xml:space="preserve">to </w:t>
                            </w:r>
                            <w:r w:rsidRPr="00725130">
                              <w:rPr>
                                <w:rFonts w:ascii="Times New Roman" w:hAnsi="Times New Roman" w:cs="Times New Roman"/>
                                <w:sz w:val="16"/>
                                <w:lang w:val="en-US"/>
                              </w:rPr>
                              <w:t>other laboratories)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48469" id="Text Box 154" o:spid="_x0000_s1064" type="#_x0000_t202" style="position:absolute;left:0;text-align:left;margin-left:180.4pt;margin-top:8.6pt;width:109.7pt;height:8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OeTLgIAAF0EAAAOAAAAZHJzL2Uyb0RvYy54bWysVNtu2zAMfR+wfxD0vthJmjUx4hRdugwD&#10;ugvQ7gNkWbaFSaImKbG7ry8lJ1nQbS/D/CBIInVInkN6fTNoRQ7CeQmmpNNJTokwHGpp2pJ+e9y9&#10;WVLiAzM1U2BESZ+Epzeb16/WvS3EDDpQtXAEQYwvelvSLgRbZJnnndDMT8AKg8YGnGYBj67Nasd6&#10;RNcqm+X526wHV1sHXHiPt3ejkW4SftMIHr40jReBqJJibiGtLq1VXLPNmhWtY7aT/JgG+4csNJMG&#10;g56h7lhgZO/kb1BacgcemjDhoDNoGslFqgGrmeYvqnnomBWpFiTH2zNN/v/B8s+Hr47IGrVbXFFi&#10;mEaRHsUQyDsYSLxDhnrrC3R8sOgaBjSgd6rW23vg3z0xsO2YacWtc9B3gtWY4TS+zC6ejjg+glT9&#10;J6gxENsHSEBD43SkDwkhiI5KPZ3VicnwGHK+mk9XaOJom+az5XWe9MtYcXpunQ8fBGgSNyV1KH+C&#10;Z4d7H2I6rDi5xGgelKx3Uql0cG21VY4cGLbKLn2pghduypC+pKvFbDEy8FeIPH1/gtAyYM8rqUu6&#10;PDuxIvL23tSpIwOTatxjysociYzcjSyGoRqSavPlSaAK6iek1sHY4ziTuOnA/aSkx/4uqf+xZ05Q&#10;oj6aKE8MjQORDleL6xke3KWlurQwwxGqpIGScbsN4xDtrZNth5HGhjBwi5I2MpEdtR+zOuaPPZw0&#10;OM5bHJLLc/L69VfYPAMAAP//AwBQSwMEFAAGAAgAAAAhACRd6endAAAACgEAAA8AAABkcnMvZG93&#10;bnJldi54bWxMj81OwzAQhO9IvIO1SNyoTRD9SeNUCMoRFdqK8zZ240C8jmK3CW/P9gS33Z3R7DfF&#10;avStONs+NoE03E8UCEtVMA3VGva717s5iJiQDLaBrIYfG2FVXl8VmJsw0Ic9b1MtOIRijhpcSl0u&#10;Zayc9RgnobPE2jH0HhOvfS1NjwOH+1ZmSk2lx4b4g8POPjtbfW9PXsOAbuNmtMcX//Y+7r426/Xx&#10;U2l9ezM+LUEkO6Y/M1zwGR1KZjqEE5koWg0PU8XoiYVZBoINj3PFw+FyWGQgy0L+r1D+AgAA//8D&#10;AFBLAQItABQABgAIAAAAIQC2gziS/gAAAOEBAAATAAAAAAAAAAAAAAAAAAAAAABbQ29udGVudF9U&#10;eXBlc10ueG1sUEsBAi0AFAAGAAgAAAAhADj9If/WAAAAlAEAAAsAAAAAAAAAAAAAAAAALwEAAF9y&#10;ZWxzLy5yZWxzUEsBAi0AFAAGAAgAAAAhACl455MuAgAAXQQAAA4AAAAAAAAAAAAAAAAALgIAAGRy&#10;cy9lMm9Eb2MueG1sUEsBAi0AFAAGAAgAAAAhACRd6endAAAACgEAAA8AAAAAAAAAAAAAAAAAiAQA&#10;AGRycy9kb3ducmV2LnhtbFBLBQYAAAAABAAEAPMAAACSBQAAAAA=&#10;">
                <v:textbox inset=".5mm,,.5mm">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Preanalytical sample preparation</w:t>
                      </w:r>
                    </w:p>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(putting samples on centrifuge, </w:t>
                      </w:r>
                      <w:r w:rsidRPr="0021095A">
                        <w:rPr>
                          <w:rFonts w:ascii="Times New Roman" w:hAnsi="Times New Roman" w:cs="Times New Roman"/>
                          <w:sz w:val="16"/>
                          <w:lang w:val="en-US"/>
                        </w:rPr>
                        <w:t xml:space="preserve">removing from centrifuge </w:t>
                      </w:r>
                      <w:r w:rsidRPr="00725130">
                        <w:rPr>
                          <w:rFonts w:ascii="Times New Roman" w:hAnsi="Times New Roman" w:cs="Times New Roman"/>
                          <w:sz w:val="16"/>
                          <w:lang w:val="en-US"/>
                        </w:rPr>
                        <w:t>de</w:t>
                      </w:r>
                      <w:r>
                        <w:rPr>
                          <w:rFonts w:ascii="Times New Roman" w:hAnsi="Times New Roman" w:cs="Times New Roman"/>
                          <w:sz w:val="16"/>
                          <w:lang w:val="en-US"/>
                        </w:rPr>
                        <w:t>-</w:t>
                      </w:r>
                      <w:r w:rsidRPr="00725130">
                        <w:rPr>
                          <w:rFonts w:ascii="Times New Roman" w:hAnsi="Times New Roman" w:cs="Times New Roman"/>
                          <w:sz w:val="16"/>
                          <w:lang w:val="en-US"/>
                        </w:rPr>
                        <w:t xml:space="preserve">capping, aliquoting, </w:t>
                      </w:r>
                      <w:r w:rsidRPr="0021095A">
                        <w:rPr>
                          <w:rFonts w:ascii="Times New Roman" w:hAnsi="Times New Roman" w:cs="Times New Roman"/>
                          <w:sz w:val="16"/>
                          <w:lang w:val="en-US"/>
                        </w:rPr>
                        <w:t xml:space="preserve">assessment of interferences </w:t>
                      </w:r>
                      <w:r w:rsidRPr="00725130">
                        <w:rPr>
                          <w:rFonts w:ascii="Times New Roman" w:hAnsi="Times New Roman" w:cs="Times New Roman"/>
                          <w:sz w:val="16"/>
                          <w:lang w:val="en-US"/>
                        </w:rPr>
                        <w:t>preparation</w:t>
                      </w:r>
                      <w:r>
                        <w:rPr>
                          <w:rFonts w:ascii="Times New Roman" w:hAnsi="Times New Roman" w:cs="Times New Roman"/>
                          <w:sz w:val="16"/>
                          <w:lang w:val="en-US"/>
                        </w:rPr>
                        <w:t>,</w:t>
                      </w:r>
                      <w:r w:rsidRPr="00725130">
                        <w:rPr>
                          <w:rFonts w:ascii="Times New Roman" w:hAnsi="Times New Roman" w:cs="Times New Roman"/>
                          <w:sz w:val="16"/>
                          <w:lang w:val="en-US"/>
                        </w:rPr>
                        <w:t xml:space="preserve"> transfer to other analyzers</w:t>
                      </w:r>
                      <w:r>
                        <w:rPr>
                          <w:rFonts w:ascii="Times New Roman" w:hAnsi="Times New Roman" w:cs="Times New Roman"/>
                          <w:sz w:val="16"/>
                          <w:lang w:val="en-US"/>
                        </w:rPr>
                        <w:t xml:space="preserve"> </w:t>
                      </w:r>
                      <w:r w:rsidRPr="00725130">
                        <w:rPr>
                          <w:rFonts w:ascii="Times New Roman" w:hAnsi="Times New Roman" w:cs="Times New Roman"/>
                          <w:sz w:val="16"/>
                          <w:lang w:val="en-US"/>
                        </w:rPr>
                        <w:t xml:space="preserve">or </w:t>
                      </w:r>
                      <w:r>
                        <w:rPr>
                          <w:rFonts w:ascii="Times New Roman" w:hAnsi="Times New Roman" w:cs="Times New Roman"/>
                          <w:sz w:val="16"/>
                          <w:lang w:val="en-US"/>
                        </w:rPr>
                        <w:t xml:space="preserve">to </w:t>
                      </w:r>
                      <w:r w:rsidRPr="00725130">
                        <w:rPr>
                          <w:rFonts w:ascii="Times New Roman" w:hAnsi="Times New Roman" w:cs="Times New Roman"/>
                          <w:sz w:val="16"/>
                          <w:lang w:val="en-US"/>
                        </w:rPr>
                        <w:t>other laboratories)</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02272" behindDoc="0" locked="0" layoutInCell="1" allowOverlap="1" wp14:anchorId="20DCC5FD" wp14:editId="50A44BAF">
                <wp:simplePos x="0" y="0"/>
                <wp:positionH relativeFrom="column">
                  <wp:posOffset>672465</wp:posOffset>
                </wp:positionH>
                <wp:positionV relativeFrom="paragraph">
                  <wp:posOffset>159385</wp:posOffset>
                </wp:positionV>
                <wp:extent cx="1022985" cy="756285"/>
                <wp:effectExtent l="0" t="0" r="5715" b="5715"/>
                <wp:wrapNone/>
                <wp:docPr id="153" name="Flowchart: Document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985" cy="75628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rPr>
                            </w:pPr>
                            <w:r w:rsidRPr="00725130">
                              <w:rPr>
                                <w:rFonts w:ascii="Times New Roman" w:hAnsi="Times New Roman" w:cs="Times New Roman"/>
                                <w:sz w:val="16"/>
                                <w:lang w:val="en-US"/>
                              </w:rPr>
                              <w:t>Laboratory technician in the sample triage section</w:t>
                            </w:r>
                          </w:p>
                          <w:p w:rsidR="00C66D78" w:rsidRPr="00114CAD"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DCC5FD" id="Flowchart: Document 153" o:spid="_x0000_s1065" type="#_x0000_t114" style="position:absolute;left:0;text-align:left;margin-left:52.95pt;margin-top:12.55pt;width:80.55pt;height:59.5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7zJOQIAAGoEAAAOAAAAZHJzL2Uyb0RvYy54bWysVMFu2zAMvQ/YPwi6L07cpm2MOkWRLsOA&#10;bivQ7QMUWY6FSaJGKXGyrx8lJ2m67TTMB4EUyUfyUfTt3c4atlUYNLiaT0ZjzpST0Gi3rvm3r8t3&#10;N5yFKFwjDDhV870K/G7+9s1t7ytVQgemUcgIxIWq9zXvYvRVUQTZKSvCCLxyZGwBrYik4rpoUPSE&#10;bk1RjsdXRQ/YeASpQqDbh8HI5xm/bZWMX9o2qMhMzam2mE/M5yqdxfxWVGsUvtPyUIb4hyqs0I6S&#10;nqAeRBRsg/oPKKslQoA2jiTYAtpWS5V7oG4m49+6ee6EV7kXIif4E03h/8HKz9snZLqh2U0vOHPC&#10;0pCWBnrZCYwVewC5scpFlsxEVu9DRTHP/glTu8E/gvwemINFJ9xa3SNC3ynRUImT5F+8CkhKoFC2&#10;6j9BQ5nEJkLmbdeiTYDECNvl8exP41G7yCRdTsZlObuZcibJdj29KklOKUR1jPYY4gcFliWh5i31&#10;QXVhPHaRU4ntY4hD3NE/twJGN0ttTFZwvVoYZFtB72aZv0OqcO5mHOtrPpuW04z8yhbOIcb5+xuE&#10;1ZEWwGhb85uTk6gSh+9dQ2WKKgptBplaNe5AauJxmEfcrXZ5hBezlCGRvIJmTzQjDA+eFpSEDvAn&#10;Zz099pqHHxuBijPz0dGoZpPLy7QdWbmcXpek4LlldW4RThJUzSNng7iIw0ZtPOp1R5kmmQ4H9zTe&#10;VmeyX6o61E8POs/usHxpY8717PXyi5j/AgAA//8DAFBLAwQUAAYACAAAACEApRZMYuAAAAAKAQAA&#10;DwAAAGRycy9kb3ducmV2LnhtbEyPQU+DQBSE7yb+h80z8WYXCKWKLE016cF4sVij3hZ4AnH3LWG3&#10;Lf57X096nMxk5ptiPVsjjjj5wZGCeBGBQGpcO1CnYP+6vbkF4YOmVhtHqOAHPazLy4tC56070Q6P&#10;VegEl5DPtYI+hDGX0jc9Wu0XbkRi78tNVgeWUyfbSZ+43BqZRFEmrR6IF3o94mOPzXd1sAqq1e79&#10;6eEjnrM0HT83b7XZP79slbq+mjf3IALO4S8MZ3xGh5KZaneg1gvDOlrecVRBsoxBcCDJVnyuZidN&#10;E5BlIf9fKH8BAAD//wMAUEsBAi0AFAAGAAgAAAAhALaDOJL+AAAA4QEAABMAAAAAAAAAAAAAAAAA&#10;AAAAAFtDb250ZW50X1R5cGVzXS54bWxQSwECLQAUAAYACAAAACEAOP0h/9YAAACUAQAACwAAAAAA&#10;AAAAAAAAAAAvAQAAX3JlbHMvLnJlbHNQSwECLQAUAAYACAAAACEAutO8yTkCAABqBAAADgAAAAAA&#10;AAAAAAAAAAAuAgAAZHJzL2Uyb0RvYy54bWxQSwECLQAUAAYACAAAACEApRZMYuAAAAAKAQAADwAA&#10;AAAAAAAAAAAAAACTBAAAZHJzL2Rvd25yZXYueG1sUEsFBgAAAAAEAAQA8wAAAKAFAAAAAA==&#10;">
                <v:textbox>
                  <w:txbxContent>
                    <w:p w:rsidR="00C66D78" w:rsidRPr="00725130" w:rsidRDefault="00C66D78" w:rsidP="00C66D78">
                      <w:pPr>
                        <w:rPr>
                          <w:rFonts w:ascii="Times New Roman" w:hAnsi="Times New Roman" w:cs="Times New Roman"/>
                        </w:rPr>
                      </w:pPr>
                      <w:r w:rsidRPr="00725130">
                        <w:rPr>
                          <w:rFonts w:ascii="Times New Roman" w:hAnsi="Times New Roman" w:cs="Times New Roman"/>
                          <w:sz w:val="16"/>
                          <w:lang w:val="en-US"/>
                        </w:rPr>
                        <w:t>Laboratory technician in the sample triage section</w:t>
                      </w:r>
                    </w:p>
                    <w:p w:rsidR="00C66D78" w:rsidRPr="00114CAD"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48704" behindDoc="0" locked="0" layoutInCell="1" allowOverlap="1" wp14:anchorId="49F84B12" wp14:editId="5564CADA">
                <wp:simplePos x="0" y="0"/>
                <wp:positionH relativeFrom="column">
                  <wp:posOffset>3902710</wp:posOffset>
                </wp:positionH>
                <wp:positionV relativeFrom="paragraph">
                  <wp:posOffset>35560</wp:posOffset>
                </wp:positionV>
                <wp:extent cx="1175385" cy="353695"/>
                <wp:effectExtent l="0" t="0" r="5715" b="8255"/>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353695"/>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F84B12" id="Text Box 152" o:spid="_x0000_s1066" type="#_x0000_t202" style="position:absolute;left:0;text-align:left;margin-left:307.3pt;margin-top:2.8pt;width:92.55pt;height:27.8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JfzLAIAAFwEAAAOAAAAZHJzL2Uyb0RvYy54bWysVNtu2zAMfR+wfxD0vjiXuk2NOEWXLsOA&#10;7gK0+wBZlm1hkqhJSuzs60vJaZrdXob5QSBF6pA8JL26GbQie+G8BFPS2WRKiTAcamnakn593L5Z&#10;UuIDMzVTYERJD8LTm/XrV6veFmIOHahaOIIgxhe9LWkXgi2yzPNOaOYnYIVBYwNOs4Cqa7PasR7R&#10;tcrm0+ll1oOrrQMuvMfbu9FI1wm/aQQPn5vGi0BUSTG3kE6Xziqe2XrFitYx20l+TIP9QxaaSYNB&#10;T1B3LDCyc/I3KC25Aw9NmHDQGTSN5CLVgNXMpr9U89AxK1ItSI63J5r8/4Pln/ZfHJE19i6fU2KY&#10;xiY9iiGQtzCQeIcM9dYX6Phg0TUMaEDvVK2398C/eWJg0zHTilvnoO8EqzHDWXyZnT0dcXwEqfqP&#10;UGMgtguQgIbG6UgfEkIQHTt1OHUnJsNjyNlVvljmlHC0LfLF5XWeQrDi+bV1PrwXoEkUSuqw+wmd&#10;7e99iNmw4tklBvOgZL2VSiXFtdVGObJnOCnb9B3Rf3JThvQlvc7n+UjAXyGm6fsThJYBR15JXdLl&#10;yYkVkbZ3pk4DGZhUo4wpK3PkMVI3khiGakhNu0gTHEmuoD4gsw7GEceVRKED94OSHse7pP77jjlB&#10;ifpgYndiaNyHpFzkV3NU3LmlOrcwwxGqpIGSUdyEcYd21sm2w0jjPBi4xY42MpH9ktUxfxzh1IPj&#10;usUdOdeT18tPYf0EAAD//wMAUEsDBBQABgAIAAAAIQBVuNmF3QAAAAgBAAAPAAAAZHJzL2Rvd25y&#10;ZXYueG1sTI9NT8MwDIbvSPyHyJO4sXR8tKxrOiEYRzTYJs5e4zWFxqmabC3/nuzETpb1vHr9uFiO&#10;thUn6n3jWMFsmoAgrpxuuFaw277dPoHwAVlj65gU/JKHZXl9VWCu3cCfdNqEWsQS9jkqMCF0uZS+&#10;MmTRT11HHNnB9RZDXPta6h6HWG5beZckqbTYcLxgsKMXQ9XP5mgVDGjWJuMdvtr3j3H7vV6tDl+J&#10;UjeT8XkBItAY/sNw1o/qUEanvTuy9qJVkM4e0hhV8BhH5Nl8noHYn8E9yLKQlw+UfwAAAP//AwBQ&#10;SwECLQAUAAYACAAAACEAtoM4kv4AAADhAQAAEwAAAAAAAAAAAAAAAAAAAAAAW0NvbnRlbnRfVHlw&#10;ZXNdLnhtbFBLAQItABQABgAIAAAAIQA4/SH/1gAAAJQBAAALAAAAAAAAAAAAAAAAAC8BAABfcmVs&#10;cy8ucmVsc1BLAQItABQABgAIAAAAIQBTzJfzLAIAAFwEAAAOAAAAAAAAAAAAAAAAAC4CAABkcnMv&#10;ZTJvRG9jLnhtbFBLAQItABQABgAIAAAAIQBVuNmF3QAAAAgBAAAPAAAAAAAAAAAAAAAAAIYEAABk&#10;cnMvZG93bnJldi54bWxQSwUGAAAAAAQABADzAAAAkAUAAAAA&#10;">
                <v:textbox inset=".5mm,,.5mm">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49728" behindDoc="0" locked="0" layoutInCell="1" allowOverlap="1" wp14:anchorId="16C6FAD1" wp14:editId="6A90F3CC">
                <wp:simplePos x="0" y="0"/>
                <wp:positionH relativeFrom="column">
                  <wp:posOffset>5165090</wp:posOffset>
                </wp:positionH>
                <wp:positionV relativeFrom="paragraph">
                  <wp:posOffset>29845</wp:posOffset>
                </wp:positionV>
                <wp:extent cx="957580" cy="594995"/>
                <wp:effectExtent l="0" t="0" r="0" b="0"/>
                <wp:wrapNone/>
                <wp:docPr id="151" name="Flowchart: Document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7580"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C6FAD1" id="Flowchart: Document 151" o:spid="_x0000_s1067" type="#_x0000_t114" style="position:absolute;left:0;text-align:left;margin-left:406.7pt;margin-top:2.35pt;width:75.4pt;height:46.8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fiXNAIAAGkEAAAOAAAAZHJzL2Uyb0RvYy54bWysVM2O0zAQviPxDpbvNG3VsG3UdLVqKUJa&#10;YKWFB3Acp7GwPWbsNi1Pz8RpSxc4IXKwPJ6Zb36+mSzvj9awg8KgwZV8MhpzppyEWrtdyb9+2b6Z&#10;cxaicLUw4FTJTyrw+9XrV8vOF2oKLZhaISMQF4rOl7yN0RdZFmSrrAgj8MqRsgG0IpKIu6xG0RG6&#10;Ndl0PH6bdYC1R5AqBHrdDEq+SvhNo2T83DRBRWZKTrnFdGI6q/7MVktR7FD4VstzGuIfsrBCOwp6&#10;hdqIKNge9R9QVkuEAE0cSbAZNI2WKtVA1UzGv1Xz3AqvUi3UnOCvbQr/D1Z+Ojwh0zVxl084c8IS&#10;SVsDnWwFxoJtQO6tcpH1ampW50NBPs/+Cftyg38E+S0wB+tWuJ16QISuVaKmFJN99sKhFwK5sqr7&#10;CDVFEvsIqW/HBm0PSB1hx0TP6UqPOkYm6XGR3+VzIlGSKl/MFou8zygTxcXZY4jvFVjWX0reUBmU&#10;FsZLESmSODyGOPhd7FMlYHS91cYkAXfV2iA7CBqbbfrOocKtmXGs69Oa5gn5hS7cQozT9zcIqyPN&#10;v9G25POrkSj6Fr5zdZrOKLQZ7lSqcVTxpY0DHfFYHRODsytDFdQn6jLCMO+0n3RpAX9w1tGslzx8&#10;3wtUnJkPjphaTGazfjmSMMvvpiTgraa61QgnCarkkbPhuo7DQu096l1LkSapHQ4eiN1Gp2b3KQ9Z&#10;nfOneU7cnXevX5hbOVn9+kOsfgIAAP//AwBQSwMEFAAGAAgAAAAhAOaRsLfgAAAACAEAAA8AAABk&#10;cnMvZG93bnJldi54bWxMj81OwzAQhO9IvIO1SNyok2KlIcSpClIPiAsNRcDNiZckwj9R7Lbh7dme&#10;4DarGc18W65na9gRpzB4JyFdJMDQtV4PrpOwf93e5MBCVE4r4x1K+MEA6+ryolSF9ie3w2MdO0Yl&#10;LhRKQh/jWHAe2h6tCgs/oiPvy09WRTqnjutJnajcGr5MkoxbNTha6NWIjz223/XBSqhXu/enh490&#10;zoQYPzdvjdk/v2ylvL6aN/fAIs7xLwxnfEKHipgaf3A6MCMhT28FRSWIFTDy7zKxBNaQyAXwquT/&#10;H6h+AQAA//8DAFBLAQItABQABgAIAAAAIQC2gziS/gAAAOEBAAATAAAAAAAAAAAAAAAAAAAAAABb&#10;Q29udGVudF9UeXBlc10ueG1sUEsBAi0AFAAGAAgAAAAhADj9If/WAAAAlAEAAAsAAAAAAAAAAAAA&#10;AAAALwEAAF9yZWxzLy5yZWxzUEsBAi0AFAAGAAgAAAAhAArt+Jc0AgAAaQQAAA4AAAAAAAAAAAAA&#10;AAAALgIAAGRycy9lMm9Eb2MueG1sUEsBAi0AFAAGAAgAAAAhAOaRsLfgAAAACAEAAA8AAAAAAAAA&#10;AAAAAAAAjgQAAGRycy9kb3ducmV2LnhtbFBLBQYAAAAABAAEAPMAAACb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7" distR="114297" simplePos="0" relativeHeight="251864064" behindDoc="0" locked="0" layoutInCell="1" allowOverlap="1" wp14:anchorId="55E5CB13" wp14:editId="6BAC7C4E">
                <wp:simplePos x="0" y="0"/>
                <wp:positionH relativeFrom="column">
                  <wp:posOffset>4989829</wp:posOffset>
                </wp:positionH>
                <wp:positionV relativeFrom="paragraph">
                  <wp:posOffset>142240</wp:posOffset>
                </wp:positionV>
                <wp:extent cx="0" cy="4366895"/>
                <wp:effectExtent l="76200" t="0" r="38100" b="33655"/>
                <wp:wrapNone/>
                <wp:docPr id="434" name="Straight Connector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36689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A3B8F28" id="Straight Connector 434" o:spid="_x0000_s1026" style="position:absolute;flip:x;z-index:25186406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92.9pt,11.2pt" to="392.9pt,3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r8d5AEAAKcDAAAOAAAAZHJzL2Uyb0RvYy54bWysU81uGjEQvlfqO1i+lwUCKFmx5ECa9pC2&#10;SCQPYGzvrlXbY40NC29fj0EkaW9RfbDm95uZz+Pl/dFZdtAYDfiGT0ZjzrSXoIzvGv7y/PjllrOY&#10;hFfCgtcNP+nI71efPy2HUOsp9GCVRpZBfKyH0PA+pVBXVZS9diKOIGifnS2gEymr2FUKxZDRna2m&#10;4/GiGgBVQJA6xmx9ODv5quC3rZbpV9tGnZhteO4tlRvLvaO7Wi1F3aEIvZGXNsQHunDC+Fz0CvUg&#10;kmB7NP9AOSMRIrRpJMFV0LZG6jJDnmYy/muabS+CLrNkcmK40hT/H6z8edggM6rhs5sZZ164/Ejb&#10;hMJ0fWJr8D5TCMjIm7kaQqxzytpvkKaVR78NTyB/R+Zh3Qvf6dLz8ylkmAllVO9SSIkhV9wNP0Dl&#10;GLFPUIg7tuhYa034TokEnslhx/JSp+tL6WNi8myU2Tq7WSxu7+aljqgJghIDxvRNg2MkNNwaTySK&#10;WhyeYqKWXkPI7OHRWFsWwXo2NPxuPp2XhAjWKHJSWMRut7bIDoJWqZxL3XdhCHuvClivhfp6kZMw&#10;NsssFWISmkyV1ZyqOa04szr/HpLO7Vl/IY64OrO+A3XaILmJw7wNZY7L5tK6vdVL1Ov/Wv0BAAD/&#10;/wMAUEsDBBQABgAIAAAAIQBYEz5R3wAAAAoBAAAPAAAAZHJzL2Rvd25yZXYueG1sTI9BT8MwDIXv&#10;SPyHyEjcWNpqg1GaTgiBxAnBhpC4Za1pyxqnJN5a+PUYcYCb/fz03udiNbleHTDEzpOBdJaAQqp8&#10;3VFj4Hlzd7YEFdlSbXtPaOATI6zK46PC5rUf6QkPa26UhFDMrYGWeci1jlWLzsaZH5Dk9uaDsyxr&#10;aHQd7CjhrtdZkpxrZzuShtYOeNNitVvvnYHLzbjwj2H3Mk+7j9ev23ce7h/YmNOT6foKFOPEf2b4&#10;wRd0KIVp6/dUR9UbuFguBJ0NZNkclBh+ha0MaZKCLgv9/4XyGwAA//8DAFBLAQItABQABgAIAAAA&#10;IQC2gziS/gAAAOEBAAATAAAAAAAAAAAAAAAAAAAAAABbQ29udGVudF9UeXBlc10ueG1sUEsBAi0A&#10;FAAGAAgAAAAhADj9If/WAAAAlAEAAAsAAAAAAAAAAAAAAAAALwEAAF9yZWxzLy5yZWxzUEsBAi0A&#10;FAAGAAgAAAAhACfqvx3kAQAApwMAAA4AAAAAAAAAAAAAAAAALgIAAGRycy9lMm9Eb2MueG1sUEsB&#10;Ai0AFAAGAAgAAAAhAFgTPlHfAAAACgEAAA8AAAAAAAAAAAAAAAAAPgQAAGRycy9kb3ducmV2Lnht&#10;bFBLBQYAAAAABAAEAPMAAABK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05344" behindDoc="0" locked="0" layoutInCell="1" allowOverlap="1" wp14:anchorId="5329A576" wp14:editId="7FBD73B5">
                <wp:simplePos x="0" y="0"/>
                <wp:positionH relativeFrom="column">
                  <wp:posOffset>2977515</wp:posOffset>
                </wp:positionH>
                <wp:positionV relativeFrom="paragraph">
                  <wp:posOffset>92075</wp:posOffset>
                </wp:positionV>
                <wp:extent cx="5715" cy="316230"/>
                <wp:effectExtent l="76200" t="0" r="51435" b="45720"/>
                <wp:wrapNone/>
                <wp:docPr id="150" name="Straight Connector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31623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7F3F91F" id="Straight Connector 150"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5pt,7.25pt" to="234.9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DOq6QEAAKkDAAAOAAAAZHJzL2Uyb0RvYy54bWysU8Fu2zAMvQ/YPwi6L05SpNuMOD2k63bo&#10;tgBpP4CRZFuYLAqSEid/P1IJ0m67DdVBoETy6fGRWt4dBycOJiaLvpGzyVQK4xVq67tGPj89fPgk&#10;RcrgNTj0ppEnk+Td6v275RhqM8cenTZREIhP9Rga2ecc6qpKqjcDpAkG48nZYhwg0zF2lY4wEvrg&#10;qvl0eluNGHWIqExKdHt/dspVwW9bo/LPtk0mC9dI4pbLHsu+471aLaHuIoTeqgsN+A8WA1hPj16h&#10;7iGD2Ef7D9RgVcSEbZ4oHCpsW6tMqYGqmU3/qmbbQzClFhInhatM6e1g1Y/DJgqrqXcL0sfDQE3a&#10;5gi267NYo/ckIUbBXtJqDKmmlLXfRK5WHf02PKL6lYTHdQ++M4Xz0ykQzIwzqj9S+JACvbgbv6Om&#10;GNhnLMId2ziI1tnwjRMZnMQRx9Kp07VT5piFosvFx9lCCkWOm9nt/KZwq6BmEE4NMeWvBgfBRiOd&#10;9Swj1HB4TJlJvYTwtccH61wZBefF2MjPi/miJCR0VrOTw1LsdmsXxQF4mMoqFZLndVjEvdcFrDeg&#10;v1zsDNaRLXKRJkdLYjkj+bXBaCmcof/D1pme8xfpWK2z7jvUp01kN6tI81DquMwuD9zrc4l6+WGr&#10;3wAAAP//AwBQSwMEFAAGAAgAAAAhAEYKvrLgAAAACQEAAA8AAABkcnMvZG93bnJldi54bWxMj8FO&#10;wzAQRO9I/IO1SNyoU0ijJo1TIQQSJwQtQurNjZckNF4H220CX89yguNqnmbflOvJ9uKEPnSOFMxn&#10;CQik2pmOGgWv24erJYgQNRndO0IFXxhgXZ2flbowbqQXPG1iI7iEQqEVtDEOhZShbtHqMHMDEmfv&#10;zlsd+fSNNF6PXG57eZ0kmbS6I/7Q6gHvWqwPm6NVkG/HhXv2h7d03n3uvu8/4vD4FJW6vJhuVyAi&#10;TvEPhl99VoeKnfbuSCaIXkGaLXNGOUgXIBhIs5y37BVk6Q3IqpT/F1Q/AAAA//8DAFBLAQItABQA&#10;BgAIAAAAIQC2gziS/gAAAOEBAAATAAAAAAAAAAAAAAAAAAAAAABbQ29udGVudF9UeXBlc10ueG1s&#10;UEsBAi0AFAAGAAgAAAAhADj9If/WAAAAlAEAAAsAAAAAAAAAAAAAAAAALwEAAF9yZWxzLy5yZWxz&#10;UEsBAi0AFAAGAAgAAAAhAMnMM6rpAQAAqQMAAA4AAAAAAAAAAAAAAAAALgIAAGRycy9lMm9Eb2Mu&#10;eG1sUEsBAi0AFAAGAAgAAAAhAEYKvrLgAAAACQEAAA8AAAAAAAAAAAAAAAAAQwQAAGRycy9kb3du&#10;cmV2LnhtbFBLBQYAAAAABAAEAPMAAABQ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07744" behindDoc="0" locked="0" layoutInCell="1" allowOverlap="1" wp14:anchorId="220CF0C6" wp14:editId="657DA5E2">
                <wp:simplePos x="0" y="0"/>
                <wp:positionH relativeFrom="margin">
                  <wp:posOffset>-15240</wp:posOffset>
                </wp:positionH>
                <wp:positionV relativeFrom="paragraph">
                  <wp:posOffset>133350</wp:posOffset>
                </wp:positionV>
                <wp:extent cx="429260" cy="1463040"/>
                <wp:effectExtent l="0" t="0" r="8890" b="3810"/>
                <wp:wrapNone/>
                <wp:docPr id="330" name="Rectangle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1463040"/>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1F76F8" id="Rectangle 330" o:spid="_x0000_s1026" style="position:absolute;margin-left:-1.2pt;margin-top:10.5pt;width:33.8pt;height:115.2pt;z-index:251807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qTcAIAAC8FAAAOAAAAZHJzL2Uyb0RvYy54bWysVE1PGzEQvVfqf7B8L5tdUgorNigCUVWK&#10;AAEV58FrJyu8Htd2skl/fcfezfLRnKpeLNszbz6e3/j8YttqtpHON2gqnh9NOJNGYN2YZcV/Pl5/&#10;OeXMBzA1aDSy4jvp+cXs86fzzpaywBXqWjpGQYwvO1vxVQi2zDIvVrIFf4RWGjIqdC0EOrplVjvo&#10;KHqrs2IyOck6dLV1KKT3dHvVG/ksxVdKinCrlJeB6YpTbSGtLq3Pcc1m51AuHdhVI4Yy4B+qaKEx&#10;lHQMdQUB2No1f4VqG+HQowpHAtsMlWqETD1QN/nkQzcPK7Ay9ULkeDvS5P9fWHGzuXOsqSt+fEz8&#10;GGjpke6JNjBLLVm8JIo660vyfLB3Ljbp7QLFiydD9s4SD37w2SrXRl9qkW0T37uRb7kNTNDltDgr&#10;TiirIFM+PTmeTFO2DMo92jofvktsWdxU3FFhiWbYLHyI+aHcuwzF9PlTJWGnZSxBm3upqEfKWCR0&#10;Upe81I5tgHQBQkgTitgoxUveEaYarUdgfgioQz6ABt8Ik0l1I3ByCPg+44hIWdGEEdw2Bt2hAPXL&#10;mLn333ff9xzbf8Z6R0/rsNe8t+K6IRIX4MMdOBI5EU+DG25pURq7iuOw42yF7veh++hP2iMrZx0N&#10;TcX9rzU4yZn+YUiVZ/mUnpCFdJh+/VbQwb21PL+1mHV7icR/Tl+EFWkb/YPeb5XD9onmex6zkgmM&#10;oNwVF8HtD5ehH2b6IYScz5MbTZaFsDAPVsTgkdUoksftEzg7KCmQBm9wP2BQfhBU7xuRBufrgKpJ&#10;anvldeCbpjKJZvhB4ti/PSev139u9gcAAP//AwBQSwMEFAAGAAgAAAAhAJnxmRfdAAAACAEAAA8A&#10;AABkcnMvZG93bnJldi54bWxMjzFPwzAUhHck/oP1kNhaJyENVRqnqpAQYmAgsLC58WtiET9HsZum&#10;/57HBOPpTnffVfvFDWLGKVhPCtJ1AgKp9cZSp+Dz43m1BRGiJqMHT6jgigH29e1NpUvjL/SOcxM7&#10;wSUUSq2gj3EspQxtj06HtR+R2Dv5yenIcuqkmfSFy90gsyQppNOWeKHXIz712H43Z6egsYk7vF3n&#10;4uWr8KfXh86ax9wqdX+3HHYgIi7xLwy/+IwONTMd/ZlMEIOCVZZzUkGW8iX2i00G4sh6k+Yg60r+&#10;P1D/AAAA//8DAFBLAQItABQABgAIAAAAIQC2gziS/gAAAOEBAAATAAAAAAAAAAAAAAAAAAAAAABb&#10;Q29udGVudF9UeXBlc10ueG1sUEsBAi0AFAAGAAgAAAAhADj9If/WAAAAlAEAAAsAAAAAAAAAAAAA&#10;AAAALwEAAF9yZWxzLy5yZWxzUEsBAi0AFAAGAAgAAAAhANn/WpNwAgAALwUAAA4AAAAAAAAAAAAA&#10;AAAALgIAAGRycy9lMm9Eb2MueG1sUEsBAi0AFAAGAAgAAAAhAJnxmRfdAAAACAEAAA8AAAAAAAAA&#10;AAAAAAAAygQAAGRycy9kb3ducmV2LnhtbFBLBQYAAAAABAAEAPMAAADUBQ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03296" behindDoc="0" locked="0" layoutInCell="1" allowOverlap="1" wp14:anchorId="2051B3A8" wp14:editId="796604BA">
                <wp:simplePos x="0" y="0"/>
                <wp:positionH relativeFrom="column">
                  <wp:posOffset>2269490</wp:posOffset>
                </wp:positionH>
                <wp:positionV relativeFrom="paragraph">
                  <wp:posOffset>166370</wp:posOffset>
                </wp:positionV>
                <wp:extent cx="1420495" cy="212090"/>
                <wp:effectExtent l="0" t="0" r="8255" b="0"/>
                <wp:wrapNone/>
                <wp:docPr id="329"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21209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line="240" w:lineRule="auto"/>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Loading tubes on analyzer</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51B3A8" id="Text Box 329" o:spid="_x0000_s1068" type="#_x0000_t202" style="position:absolute;left:0;text-align:left;margin-left:178.7pt;margin-top:13.1pt;width:111.85pt;height:16.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2FOLgIAAFwEAAAOAAAAZHJzL2Uyb0RvYy54bWysVNuO0zAQfUfiHyy/06ShhW3UdLV0KUJa&#10;LtIuH+A4TmJhe4ztNlm+fsdOW6oFXhB5sGzP+MzMOTNZX49akYNwXoKp6HyWUyIMh0aarqLfHnav&#10;rijxgZmGKTCioo/C0+vNyxfrwZaigB5UIxxBEOPLwVa0D8GWWeZ5LzTzM7DCoLEFp1nAo+uyxrEB&#10;0bXKijx/kw3gGuuAC+/x9nYy0k3Cb1vBw5e29SIQVVHMLaTVpbWOa7ZZs7JzzPaSH9Ng/5CFZtJg&#10;0DPULQuM7J38DUpL7sBDG2YcdAZtK7lINWA18/xZNfc9syLVguR4e6bJ/z9Y/vnw1RHZVPR1saLE&#10;MI0iPYgxkHcwkniHDA3Wl+h4b9E1jGhApVO13t4B/+6JgW3PTCdunIOhF6zBDOfxZXbxdMLxEaQe&#10;PkGDgdg+QAIaW6cjfUgIQXRU6vGsTkyGx5CLIl+slpRwtBXzIl8l+TJWnl5b58MHAZrETUUdqp/Q&#10;2eHOh5gNK08uMZgHJZudVCodXFdvlSMHhp2yS18q4JmbMmSo6GpZLCcC/gqRp+9PEFoGbHkldUWv&#10;zk6sjLS9N01qyMCkmvaYsjJHHiN1E4lhrMck2qI46VND84jMOphaHEcSNz24n5QM2N4V9T/2zAlK&#10;1EcT1YmhcR7SYbF8W+DBXVrqSwszHKEqGiiZttswzdDeOtn1GGnqBwM3qGgrE9lR+imrY/7YwkmD&#10;47jFGbk8J69fP4XNEwAAAP//AwBQSwMEFAAGAAgAAAAhAOzM9C7eAAAACQEAAA8AAABkcnMvZG93&#10;bnJldi54bWxMj8FOwzAMhu9IvENkJG4sbWHdKE0nBOOIBtvE2Wu8ptA4VZOt5e0JJ7jZ8qff31+u&#10;JtuJMw2+dawgnSUgiGunW24U7HcvN0sQPiBr7ByTgm/ysKouL0ostBv5nc7b0IgYwr5ABSaEvpDS&#10;14Ys+pnriePt6AaLIa5DI/WAYwy3ncySJJcWW44fDPb0ZKj+2p6sghHNxix4j8/29W3afW7W6+NH&#10;otT11fT4ACLQFP5g+NWP6lBFp4M7sfaiU3A7X9xFVEGWZyAiMF+mKYhDHO5zkFUp/zeofgAAAP//&#10;AwBQSwECLQAUAAYACAAAACEAtoM4kv4AAADhAQAAEwAAAAAAAAAAAAAAAAAAAAAAW0NvbnRlbnRf&#10;VHlwZXNdLnhtbFBLAQItABQABgAIAAAAIQA4/SH/1gAAAJQBAAALAAAAAAAAAAAAAAAAAC8BAABf&#10;cmVscy8ucmVsc1BLAQItABQABgAIAAAAIQDIw2FOLgIAAFwEAAAOAAAAAAAAAAAAAAAAAC4CAABk&#10;cnMvZTJvRG9jLnhtbFBLAQItABQABgAIAAAAIQDszPQu3gAAAAkBAAAPAAAAAAAAAAAAAAAAAIgE&#10;AABkcnMvZG93bnJldi54bWxQSwUGAAAAAAQABADzAAAAkwUAAAAA&#10;">
                <v:textbox inset=".5mm,,.5mm">
                  <w:txbxContent>
                    <w:p w:rsidR="00C66D78" w:rsidRDefault="00C66D78" w:rsidP="00C66D78">
                      <w:pPr>
                        <w:spacing w:after="0" w:line="240" w:lineRule="auto"/>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Loading tubes on analyzer</w:t>
                      </w:r>
                    </w:p>
                    <w:p w:rsidR="00C66D78" w:rsidRDefault="00C66D78" w:rsidP="00C66D78">
                      <w:pPr>
                        <w:rPr>
                          <w:sz w:val="16"/>
                          <w:lang w:val="en-US"/>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698176" behindDoc="0" locked="0" layoutInCell="1" allowOverlap="1" wp14:anchorId="59D04576" wp14:editId="26059D4E">
                <wp:simplePos x="0" y="0"/>
                <wp:positionH relativeFrom="column">
                  <wp:posOffset>710565</wp:posOffset>
                </wp:positionH>
                <wp:positionV relativeFrom="paragraph">
                  <wp:posOffset>132080</wp:posOffset>
                </wp:positionV>
                <wp:extent cx="1028065" cy="602615"/>
                <wp:effectExtent l="0" t="0" r="635" b="6985"/>
                <wp:wrapNone/>
                <wp:docPr id="328" name="Flowchart: Document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065" cy="60261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04576" id="Flowchart: Document 328" o:spid="_x0000_s1069" type="#_x0000_t114" style="position:absolute;left:0;text-align:left;margin-left:55.95pt;margin-top:10.4pt;width:80.95pt;height:47.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77yOgIAAGoEAAAOAAAAZHJzL2Uyb0RvYy54bWysVF9vEzEMf0fiO0R5Z/dnbelOu07TRhHS&#10;GJMGHyDN5XoRSRyctNfx6XHSruuAJ8Q9RHFs/2z/bN/l1c4atlUYNLiWV2clZ8pJ6LRbt/zb1+W7&#10;OWchCtcJA061/EkFfrV4++Zy9I2qYQDTKWQE4kIz+pYPMfqmKIIclBXhDLxypOwBrYgk4rroUIyE&#10;bk1Rl+WsGAE7jyBVCPR6u1fyRcbveyXjl74PKjLTcsot5hPzuUpnsbgUzRqFH7Q8pCH+IQsrtKOg&#10;R6hbEQXboP4DymqJEKCPZxJsAX2vpco1UDVV+Vs1j4PwKtdC5AR/pCn8P1h5v31ApruWn9fUKics&#10;NWlpYJSDwNiwW5Abq1xkSU1kjT405PPoHzCVG/wdyO+BObgZhFura0QYByU6SrFK9sUrhyQEcmWr&#10;8TN0FElsImTedj3aBEiMsF1uz9OxPWoXmaTHqqzn5WzKmSTdrKxn1TSHEM2zt8cQPyqwLF1a3lMd&#10;lBfG5ypyKLG9CzGlJppn+1wKGN0ttTFZwPXqxiDbCpqbZf4OocKpmXFsbPnFtJ5m5Fe6cApR5u9v&#10;EFZHWgCjbcvnRyPRJA4/uC6PZxTa7O+UsnEHUhOP+37E3WqXWzg5TxESySvonohmhP3A04LSZQD8&#10;ydlIw97y8GMjUHFmPjlq1UU1maTtyMJk+r4mAU81q1ONcJKgWh45219v4n6jNh71eqBIVabDwTW1&#10;t9eZ7JesDvnTQOceHJYvbcypnK1efhGLXwAAAP//AwBQSwMEFAAGAAgAAAAhAO2XYxXgAAAACgEA&#10;AA8AAABkcnMvZG93bnJldi54bWxMj8FOwzAQRO9I/IO1SNyok1CaEuJUBakHxIWGVsDNiZckIl5H&#10;sduGv2d7gtuO5ml2Jl9NthdHHH3nSEE8i0Ag1c501CjYvW1uliB80GR07wgV/KCHVXF5kevMuBNt&#10;8ViGRnAI+UwraEMYMil93aLVfuYGJPa+3Gh1YDk20oz6xOG2l0kULaTVHfGHVg/41GL9XR6sgjLd&#10;vj8/fsTTYj4fPtf7qt+9vG6Uur6a1g8gAk7hD4Zzfa4OBXeq3IGMFz3rOL5nVEES8QQGkvSWj+rs&#10;3KUgi1z+n1D8AgAA//8DAFBLAQItABQABgAIAAAAIQC2gziS/gAAAOEBAAATAAAAAAAAAAAAAAAA&#10;AAAAAABbQ29udGVudF9UeXBlc10ueG1sUEsBAi0AFAAGAAgAAAAhADj9If/WAAAAlAEAAAsAAAAA&#10;AAAAAAAAAAAALwEAAF9yZWxzLy5yZWxzUEsBAi0AFAAGAAgAAAAhALI/vvI6AgAAagQAAA4AAAAA&#10;AAAAAAAAAAAALgIAAGRycy9lMm9Eb2MueG1sUEsBAi0AFAAGAAgAAAAhAO2XYxXgAAAACgEAAA8A&#10;AAAAAAAAAAAAAAAAlAQAAGRycy9kb3ducmV2LnhtbFBLBQYAAAAABAAEAPMAAACh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827200" behindDoc="0" locked="0" layoutInCell="1" allowOverlap="1" wp14:anchorId="40708038" wp14:editId="36F3B7BD">
                <wp:simplePos x="0" y="0"/>
                <wp:positionH relativeFrom="column">
                  <wp:posOffset>2988309</wp:posOffset>
                </wp:positionH>
                <wp:positionV relativeFrom="paragraph">
                  <wp:posOffset>159385</wp:posOffset>
                </wp:positionV>
                <wp:extent cx="0" cy="332740"/>
                <wp:effectExtent l="76200" t="0" r="57150" b="29210"/>
                <wp:wrapNone/>
                <wp:docPr id="324" name="Straight Connector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3274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4665B01" id="Straight Connector 324" o:spid="_x0000_s1026" style="position:absolute;flip:x;z-index:2518272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5.3pt,12.55pt" to="235.3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M5F5gEAAKYDAAAOAAAAZHJzL2Uyb0RvYy54bWysU8lu2zAQvRfoPxC81/KSdBEs5+A07SFt&#10;DDj9AJqkJKIUhxjSlv33naENJ21vRXUghrM8znszWt4dBy8OFpOD0MjZZCqFDRqMC10jfzw/vPso&#10;RcoqGOUh2EaebJJ3q7dvlmOs7Rx68MaiIJCQ6jE2ss851lWVdG8HlSYQbaBgCzioTFfsKoNqJPTB&#10;V/Pp9H01ApqIoG1K5L0/B+Wq4Let1fmpbZPNwjeSesvlxHLu+KxWS1V3qGLv9KUN9Q9dDMoFevQK&#10;da+yEnt0f0ENTiMkaPNEw1BB2zptCwdiM5v+wWbbq2gLFxInxatM6f/B6u+HDQpnGrmY30gR1EBD&#10;2mZUruuzWEMIJCGg4ChpNcZUU8k6bJDZ6mPYxkfQP5MIsO5V6Gzp+fkUCWbGFdVvJXxJkV7cjd/A&#10;UI7aZyjCHVscROtd/MqFDE7iiGOZ1Ok6KXvMQp+dmryLxfzDTRlipWpG4LqIKX+xMAg2GuldYA1V&#10;rQ6PKXNHLynsDvDgvC974IMYG/npdn5bChJ4ZzjIaQm73dqjOCjepPIVehR5nYawD6aA9VaZzxc7&#10;K+fJFrnoktGRUt5Kfm2wRgpv6edh69yeDxfdWKqz6Dswpw1ymCWkZSg8LovL2/b6XrJefq/VLwAA&#10;AP//AwBQSwMEFAAGAAgAAAAhADlhWMTfAAAACQEAAA8AAABkcnMvZG93bnJldi54bWxMj8FOwzAM&#10;hu9IvENkJG4s7bSuUOpOCIHECbENIXHLGtOWNU5JsrXw9ARxgKPtT7+/v1xNphdHcr6zjJDOEhDE&#10;tdUdNwjP2/uLSxA+KNaqt0wIn+RhVZ2elKrQduQ1HTehETGEfaEQ2hCGQkpft2SUn9mBON7erDMq&#10;xNE1Ujs1xnDTy3mSLKVRHccPrRrotqV6vzkYhKvtmNknt39ZpN3H69fdexgeHgPi+dl0cw0i0BT+&#10;YPjRj+pQRaedPbD2okdY5MkyogjzLAURgd/FDiHPM5BVKf83qL4BAAD//wMAUEsBAi0AFAAGAAgA&#10;AAAhALaDOJL+AAAA4QEAABMAAAAAAAAAAAAAAAAAAAAAAFtDb250ZW50X1R5cGVzXS54bWxQSwEC&#10;LQAUAAYACAAAACEAOP0h/9YAAACUAQAACwAAAAAAAAAAAAAAAAAvAQAAX3JlbHMvLnJlbHNQSwEC&#10;LQAUAAYACAAAACEAk+DOReYBAACmAwAADgAAAAAAAAAAAAAAAAAuAgAAZHJzL2Uyb0RvYy54bWxQ&#10;SwECLQAUAAYACAAAACEAOWFYxN8AAAAJAQAADwAAAAAAAAAAAAAAAABABAAAZHJzL2Rvd25yZXYu&#10;eG1sUEsFBgAAAAAEAAQA8wAAAEw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3888" behindDoc="0" locked="0" layoutInCell="1" allowOverlap="1" wp14:anchorId="3EDCADDE" wp14:editId="3307002E">
                <wp:simplePos x="0" y="0"/>
                <wp:positionH relativeFrom="margin">
                  <wp:align>left</wp:align>
                </wp:positionH>
                <wp:positionV relativeFrom="paragraph">
                  <wp:posOffset>70485</wp:posOffset>
                </wp:positionV>
                <wp:extent cx="756285" cy="392430"/>
                <wp:effectExtent l="0" t="190500" r="0" b="160020"/>
                <wp:wrapNone/>
                <wp:docPr id="12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756285" cy="39243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CADDE" id="Text Box 120" o:spid="_x0000_s1070" type="#_x0000_t202" style="position:absolute;left:0;text-align:left;margin-left:0;margin-top:5.55pt;width:59.55pt;height:30.9pt;rotation:-90;z-index:251813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8OCVwIAAKwEAAAOAAAAZHJzL2Uyb0RvYy54bWysVF1v2jAUfZ+0/2D5fQQo0BY1VIyKaRJq&#10;K9Gpz8ZxSjTH17MNSffrd+wAZd2epuXBsn2P78c59+bmtq012yvnKzI5H/T6nCkjqajMS86/PS0/&#10;XXHmgzCF0GRUzl+V57ezjx9uGjtVQ9qSLpRjcGL8tLE534Zgp1nm5VbVwvfIKgNjSa4WAUf3khVO&#10;NPBe62zY70+yhlxhHUnlPW7vOiOfJf9lqWR4KEuvAtM5R24hrS6tm7hmsxsxfXHCbit5SEP8Qxa1&#10;qAyCnlzdiSDYzlV/uKor6chTGXqS6ozKspIq1YBqBv131ay3wqpUC8jx9kST/39u5f3+0bGqgHZD&#10;8GNEDZGeVBvYZ2pZvANDjfVTANcW0NDCAHSq1tsVye8ekOwM0z3wQEdG2tLVzBGYH0ygGL70FKUz&#10;+EHM15MOMazE5eV4MrwacyZhurgeji5SFlnnK/q0zocvimoWNzl3kDk5FfuVDzGbN0iEe9JVsay0&#10;TofYWmqhHdsLNIUOg1giXvyG0oY1OZ9cjLtsDcXnHU6bQ7ldhbHw0G7aROJodORrQ8Ur6EqFo0hv&#10;5bJCsivhw6Nw6DFcYm7CA5ZSE4LRYcfZltzPv91HPKSHlbMGPZtz/2MnnOJMfzVoiuvBaAS3IR1G&#10;48uoqDu3bM4tZlcvCAwMUnZpG/FBH7elo/oZ4zWPUWESRiJ2zsNxuwjdJGE8pZrPEwhtbUVYmbWV&#10;xy6JIj21z8LZg14BQt/TsbvF9J1sHTZqZWi+C1RWSdNIdMfqgX+MRBLuML5x5s7PCfX2k5n9AgAA&#10;//8DAFBLAwQUAAYACAAAACEA3nIdoOAAAAAJAQAADwAAAGRycy9kb3ducmV2LnhtbEyPy07DMBBF&#10;90j8gzVI7Fo7lfoKcSqeQiyKSlqFrZsMSUQ8DrHbhL9nWMFydI/uPZNsRtuKM/a+caQhmioQSIUr&#10;G6o0HPZPkxUIHwyVpnWEGr7Rwya9vEhMXLqB3vCchUpwCfnYaKhD6GIpfVGjNX7qOiTOPlxvTeCz&#10;r2TZm4HLbStnSi2kNQ3xQm06vK+x+MxOVkP3tXvd7h4PeVblg/L5w/Nd/vKu9fXVeHsDIuAY/mD4&#10;1Wd1SNnp6E5UetFqmK2WTGqYRMsFCAbWag7iyKCK5iDTRP7/IP0BAAD//wMAUEsBAi0AFAAGAAgA&#10;AAAhALaDOJL+AAAA4QEAABMAAAAAAAAAAAAAAAAAAAAAAFtDb250ZW50X1R5cGVzXS54bWxQSwEC&#10;LQAUAAYACAAAACEAOP0h/9YAAACUAQAACwAAAAAAAAAAAAAAAAAvAQAAX3JlbHMvLnJlbHNQSwEC&#10;LQAUAAYACAAAACEAyJPDglcCAACsBAAADgAAAAAAAAAAAAAAAAAuAgAAZHJzL2Uyb0RvYy54bWxQ&#10;SwECLQAUAAYACAAAACEA3nIdoOAAAAAJAQAADwAAAAAAAAAAAAAAAACxBAAAZHJzL2Rvd25yZXYu&#10;eG1sUEsFBgAAAAAEAAQA8wAAAL4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659264" behindDoc="0" locked="0" layoutInCell="1" allowOverlap="1" wp14:anchorId="2E9EB915" wp14:editId="1A2F2257">
                <wp:simplePos x="0" y="0"/>
                <wp:positionH relativeFrom="column">
                  <wp:posOffset>2268220</wp:posOffset>
                </wp:positionH>
                <wp:positionV relativeFrom="paragraph">
                  <wp:posOffset>3810</wp:posOffset>
                </wp:positionV>
                <wp:extent cx="1420495" cy="212090"/>
                <wp:effectExtent l="0" t="0" r="8255" b="0"/>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212090"/>
                        </a:xfrm>
                        <a:prstGeom prst="rect">
                          <a:avLst/>
                        </a:prstGeom>
                        <a:solidFill>
                          <a:srgbClr val="FFFFFF"/>
                        </a:solidFill>
                        <a:ln w="9525">
                          <a:solidFill>
                            <a:srgbClr val="000000"/>
                          </a:solidFill>
                          <a:miter lim="800000"/>
                          <a:headEnd/>
                          <a:tailEnd/>
                        </a:ln>
                      </wps:spPr>
                      <wps:txbx>
                        <w:txbxContent>
                          <w:p w:rsidR="00C66D78" w:rsidRPr="0021095A" w:rsidRDefault="00C66D78" w:rsidP="00C66D78">
                            <w:pPr>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Analyzing samples</w:t>
                            </w:r>
                          </w:p>
                          <w:p w:rsidR="00C66D78" w:rsidRDefault="00C66D78" w:rsidP="00C66D78">
                            <w:pPr>
                              <w:rPr>
                                <w:sz w:val="16"/>
                                <w:lang w:val="en-US"/>
                              </w:rPr>
                            </w:pPr>
                            <w:r w:rsidRPr="0021095A">
                              <w:rPr>
                                <w:rFonts w:ascii="Times New Roman" w:hAnsi="Times New Roman" w:cs="Times New Roman"/>
                                <w:sz w:val="16"/>
                                <w:szCs w:val="14"/>
                                <w:lang w:val="en-US"/>
                              </w:rPr>
                              <w:t>on analyzers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EB915" id="Text Box 118" o:spid="_x0000_s1071" type="#_x0000_t202" style="position:absolute;left:0;text-align:left;margin-left:178.6pt;margin-top:.3pt;width:111.85pt;height:1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g1LAIAAFwEAAAOAAAAZHJzL2Uyb0RvYy54bWysVNuO0zAQfUfiHyy/06RRC9uo6WrpUoS0&#10;XKRdPsBxnMTC9hjbbVK+nrHTlmqBF0QeLNszPjNzzkzWt6NW5CCcl2AqOp/llAjDoZGmq+jXp92r&#10;G0p8YKZhCoyo6FF4ert5+WI92FIU0INqhCMIYnw52Ir2IdgyyzzvhWZ+BlYYNLbgNAt4dF3WODYg&#10;ulZZkeevswFcYx1w4T3e3k9Gukn4bSt4+Ny2XgSiKoq5hbS6tNZxzTZrVnaO2V7yUxrsH7LQTBoM&#10;eoG6Z4GRvZO/QWnJHXhow4yDzqBtJRepBqxmnj+r5rFnVqRakBxvLzT5/wfLPx2+OCIb1G6OUhmm&#10;UaQnMQbyFkYS75ChwfoSHR8tuoYRDeidqvX2Afg3Twxse2Y6ceccDL1gDWY4jy+zq6cTjo8g9fAR&#10;GgzE9gES0Ng6HelDQgiio1LHizoxGR5DLop8sVpSwtFWzIt8leTLWHl+bZ0P7wVoEjcVdah+QmeH&#10;Bx9iNqw8u8RgHpRsdlKpdHBdvVWOHBh2yi59qYBnbsqQoaKrZbGcCPgrRJ6+P0FoGbDlldQVvbk4&#10;sTLS9s40qSEDk2raY8rKnHiM1E0khrEek2iL5VmfGpojMutganEcSdz04H5QMmB7V9R/3zMnKFEf&#10;TFQnhsZ5SIfF8k2BB3dtqa8tzHCEqmigZNpuwzRDe+tk12OkqR8M3KGirUxkR+mnrE75YwsnDU7j&#10;Fmfk+py8fv0UNj8BAAD//wMAUEsDBBQABgAIAAAAIQBcoYI12gAAAAcBAAAPAAAAZHJzL2Rvd25y&#10;ZXYueG1sTI7LTsMwEEX3SPyDNUjsqE2hrzROhaAsUaGtWE/jaRyIx1HsNuHvcVewvA/de/LV4Bpx&#10;pi7UnjXcjxQI4tKbmisN+93r3RxEiMgGG8+k4YcCrIrrqxwz43v+oPM2ViKNcMhQg42xzaQMpSWH&#10;YeRb4pQdfecwJtlV0nTYp3HXyLFSU+mw5vRgsaVnS+X39uQ09Gg3dsZ7fHFv78Pua7NeHz+V1rc3&#10;w9MSRKQh/pXhgp/QoUhMB39iE0Sj4WEyG6eqhimIFE/magHikPxHBbLI5X/+4hcAAP//AwBQSwEC&#10;LQAUAAYACAAAACEAtoM4kv4AAADhAQAAEwAAAAAAAAAAAAAAAAAAAAAAW0NvbnRlbnRfVHlwZXNd&#10;LnhtbFBLAQItABQABgAIAAAAIQA4/SH/1gAAAJQBAAALAAAAAAAAAAAAAAAAAC8BAABfcmVscy8u&#10;cmVsc1BLAQItABQABgAIAAAAIQB5h/g1LAIAAFwEAAAOAAAAAAAAAAAAAAAAAC4CAABkcnMvZTJv&#10;RG9jLnhtbFBLAQItABQABgAIAAAAIQBcoYI12gAAAAcBAAAPAAAAAAAAAAAAAAAAAIYEAABkcnMv&#10;ZG93bnJldi54bWxQSwUGAAAAAAQABADzAAAAjQUAAAAA&#10;">
                <v:textbox inset=".5mm,,.5mm">
                  <w:txbxContent>
                    <w:p w:rsidR="00C66D78" w:rsidRPr="0021095A" w:rsidRDefault="00C66D78" w:rsidP="00C66D78">
                      <w:pPr>
                        <w:jc w:val="center"/>
                        <w:rPr>
                          <w:rFonts w:ascii="Times New Roman" w:hAnsi="Times New Roman" w:cs="Times New Roman"/>
                          <w:sz w:val="16"/>
                          <w:szCs w:val="14"/>
                          <w:lang w:val="en-US"/>
                        </w:rPr>
                      </w:pPr>
                      <w:r w:rsidRPr="0021095A">
                        <w:rPr>
                          <w:rFonts w:ascii="Times New Roman" w:hAnsi="Times New Roman" w:cs="Times New Roman"/>
                          <w:sz w:val="16"/>
                          <w:szCs w:val="14"/>
                          <w:lang w:val="en-US"/>
                        </w:rPr>
                        <w:t>Analyzing samples</w:t>
                      </w:r>
                    </w:p>
                    <w:p w:rsidR="00C66D78" w:rsidRDefault="00C66D78" w:rsidP="00C66D78">
                      <w:pPr>
                        <w:rPr>
                          <w:sz w:val="16"/>
                          <w:lang w:val="en-US"/>
                        </w:rPr>
                      </w:pPr>
                      <w:r w:rsidRPr="0021095A">
                        <w:rPr>
                          <w:rFonts w:ascii="Times New Roman" w:hAnsi="Times New Roman" w:cs="Times New Roman"/>
                          <w:sz w:val="16"/>
                          <w:szCs w:val="14"/>
                          <w:lang w:val="en-US"/>
                        </w:rPr>
                        <w:t>on analyzers</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28224" behindDoc="0" locked="0" layoutInCell="1" allowOverlap="1" wp14:anchorId="1D451091" wp14:editId="7D993D8C">
                <wp:simplePos x="0" y="0"/>
                <wp:positionH relativeFrom="column">
                  <wp:posOffset>734060</wp:posOffset>
                </wp:positionH>
                <wp:positionV relativeFrom="paragraph">
                  <wp:posOffset>7620</wp:posOffset>
                </wp:positionV>
                <wp:extent cx="1028065" cy="602615"/>
                <wp:effectExtent l="0" t="0" r="635" b="6985"/>
                <wp:wrapNone/>
                <wp:docPr id="117" name="Flowchart: Document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065" cy="60261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51091" id="Flowchart: Document 117" o:spid="_x0000_s1072" type="#_x0000_t114" style="position:absolute;left:0;text-align:left;margin-left:57.8pt;margin-top:.6pt;width:80.95pt;height:47.4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OL6OQIAAGoEAAAOAAAAZHJzL2Uyb0RvYy54bWysVMFu2zAMvQ/YPwi6L7aDJG2NOEXRLMOA&#10;bivQ7QMUWY6FSaJGKXGyrx+lpGm67TTMB0EUyUfykfT8dm8N2ykMGlzDq1HJmXISWu02Df/2dfXu&#10;mrMQhWuFAacaflCB3y7evpkPvlZj6MG0ChmBuFAPvuF9jL4uiiB7ZUUYgVeOlB2gFZFE3BQtioHQ&#10;rSnGZTkrBsDWI0gVAr0uj0q+yPhdp2T80nVBRWYaTrnFfGI+1+ksFnNRb1D4XstTGuIfsrBCOwp6&#10;hlqKKNgW9R9QVkuEAF0cSbAFdJ2WKtdA1VTlb9U89cKrXAuRE/yZpvD/YOXn3SMy3VLvqivOnLDU&#10;pJWBQfYCY82WILdWuciSmsgafKjJ58k/Yio3+AeQ3wNzcN8Lt1F3iDD0SrSUYpXsi1cOSQjkytbD&#10;J2gpkthGyLztO7QJkBhh+9yew7k9ah+ZpMeqHF+XsylnknSzcjyrpjmEqJ+9PYb4QYFl6dLwjuqg&#10;vDA+V5FDid1DiCk1UT/b51LA6HaljckCbtb3BtlO0Nys8ncKFS7NjGNDw2+m42lGfqULlxBl/v4G&#10;YXWkBTDaNvz6bCTqxOF71+bxjEKb451SNu5EauLx2I+4X+9zCyezFCGRvIb2QDQjHAeeFpQuPeBP&#10;zgYa9oaHH1uBijPz0VGrbqrJJG1HFibTqzEJeKlZX2qEkwTV8MjZ8Xofjxu19ag3PUWqMh0O7qi9&#10;nc5kv2R1yp8GOvfgtHxpYy7lbPXyi1j8AgAA//8DAFBLAwQUAAYACAAAACEANg4qWd8AAAAIAQAA&#10;DwAAAGRycy9kb3ducmV2LnhtbEyPQU+DQBCF7yb+h82YeLMLpAVFlqaa9GC8WKxRbws7ApGdJey2&#10;xX/v9KS3eXkvb75XrGc7iCNOvnekIF5EIJAaZ3pqFexftze3IHzQZPTgCBX8oId1eXlR6Ny4E+3w&#10;WIVWcAn5XCvoQhhzKX3TodV+4UYk9r7cZHVgObXSTPrE5XaQSRSl0uqe+EOnR3zssPmuDlZBle3e&#10;nx4+4jldLsfPzVs97J9ftkpdX82bexAB5/AXhjM+o0PJTLU7kPFiYB2vUo7ykYBgP8myFYhawV0a&#10;gywL+X9A+QsAAP//AwBQSwECLQAUAAYACAAAACEAtoM4kv4AAADhAQAAEwAAAAAAAAAAAAAAAAAA&#10;AAAAW0NvbnRlbnRfVHlwZXNdLnhtbFBLAQItABQABgAIAAAAIQA4/SH/1gAAAJQBAAALAAAAAAAA&#10;AAAAAAAAAC8BAABfcmVscy8ucmVsc1BLAQItABQABgAIAAAAIQA4hOL6OQIAAGoEAAAOAAAAAAAA&#10;AAAAAAAAAC4CAABkcnMvZTJvRG9jLnhtbFBLAQItABQABgAIAAAAIQA2DipZ3wAAAAgBAAAPAAAA&#10;AAAAAAAAAAAAAJMEAABkcnMvZG93bnJldi54bWxQSwUGAAAAAAQABADzAAAAnw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826176" behindDoc="0" locked="0" layoutInCell="1" allowOverlap="1" wp14:anchorId="7ADB30DF" wp14:editId="45EED585">
                <wp:simplePos x="0" y="0"/>
                <wp:positionH relativeFrom="column">
                  <wp:posOffset>2971799</wp:posOffset>
                </wp:positionH>
                <wp:positionV relativeFrom="paragraph">
                  <wp:posOffset>7620</wp:posOffset>
                </wp:positionV>
                <wp:extent cx="0" cy="273050"/>
                <wp:effectExtent l="76200" t="0" r="38100" b="31750"/>
                <wp:wrapNone/>
                <wp:docPr id="116" name="Straight Connector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7305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467CBE" id="Straight Connector 116" o:spid="_x0000_s1026" style="position:absolute;flip:x;z-index:2518261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4pt,.6pt" to="234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emJ5QEAAKYDAAAOAAAAZHJzL2Uyb0RvYy54bWysU01v2zAMvQ/YfxB0X5xkSLcacXpI1+3Q&#10;bQHS/gBGkm1hsihQSpz8+1FKkHbbrZgPAsWPJ75Henl3HJw4GIoWfSNnk6kUxivU1neNfH56+PBZ&#10;ipjAa3DoTSNPJsq71ft3yzHUZo49Om1IMIiP9Rga2acU6qqKqjcDxAkG4znYIg2Q+EpdpQlGRh9c&#10;NZ9Ob6oRSQdCZWJk7/05KFcFv22NSj/bNpokXCO5t1ROKucun9VqCXVHEHqrLm3AG7oYwHp+9Ap1&#10;DwnEnuw/UINVhBHbNFE4VNi2VpnCgdnMpn+x2fYQTOHC4sRwlSn+P1j147AhYTXPbnYjhYeBh7RN&#10;BLbrk1ij9ywhkshR1moMseaStd9QZquOfhseUf2KwuO6B9+Z0vPTKTDMLFdUf5TkSwz84m78jppz&#10;YJ+wCHdsaRCts+FbLszgLI44lkmdrpMyxyTU2anYO//0cbooQ6ygzgi5LlBMXw0OIhuNdNZnDaGG&#10;w2NMuaOXlOz2+GCdK3vgvBgbebuYL0pBRGd1Dua0SN1u7UgcIG9S+Qo9jrxOI9x7XcB6A/rLxU5g&#10;HdsiFV0SWVbKGZlfG4yWwhn+ebJ1bs/5i25ZqrPoO9SnDeVwlpCXofC4LG7ettf3kvXye61+AwAA&#10;//8DAFBLAwQUAAYACAAAACEAQyO61t0AAAAIAQAADwAAAGRycy9kb3ducmV2LnhtbEyPQUvDQBCF&#10;74L/YRnBm900xFJjNkVEwZNoK4K3bXZMYrOzMTttor/eKR70No/v8ea9YjX5Th1wiG0gA/NZAgqp&#10;Cq6l2sDL5v5iCSqyJWe7QGjgCyOsytOTwuYujPSMhzXXSkIo5tZAw9znWseqQW/jLPRIwt7D4C2L&#10;HGrtBjtKuO90miQL7W1L8qGxPd42WO3We2/gajNehqdh95rN28+377sP7h8e2Zjzs+nmGhTjxH9m&#10;ONaX6lBKp23Yk4uqM5AtlrKFBaSghP/qrRxZCros9P8B5Q8AAAD//wMAUEsBAi0AFAAGAAgAAAAh&#10;ALaDOJL+AAAA4QEAABMAAAAAAAAAAAAAAAAAAAAAAFtDb250ZW50X1R5cGVzXS54bWxQSwECLQAU&#10;AAYACAAAACEAOP0h/9YAAACUAQAACwAAAAAAAAAAAAAAAAAvAQAAX3JlbHMvLnJlbHNQSwECLQAU&#10;AAYACAAAACEAhEXpieUBAACmAwAADgAAAAAAAAAAAAAAAAAuAgAAZHJzL2Uyb0RvYy54bWxQSwEC&#10;LQAUAAYACAAAACEAQyO61t0AAAAIAQAADwAAAAAAAAAAAAAAAAA/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22080" behindDoc="0" locked="0" layoutInCell="1" allowOverlap="1" wp14:anchorId="7682288E" wp14:editId="7A5AB63C">
                <wp:simplePos x="0" y="0"/>
                <wp:positionH relativeFrom="column">
                  <wp:posOffset>2278380</wp:posOffset>
                </wp:positionH>
                <wp:positionV relativeFrom="paragraph">
                  <wp:posOffset>43815</wp:posOffset>
                </wp:positionV>
                <wp:extent cx="1420495" cy="212090"/>
                <wp:effectExtent l="0" t="0" r="8255" b="0"/>
                <wp:wrapNone/>
                <wp:docPr id="115"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21209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from analyzer </w:t>
                            </w:r>
                            <w:r w:rsidRPr="0021095A">
                              <w:rPr>
                                <w:rFonts w:ascii="Times New Roman" w:hAnsi="Times New Roman" w:cs="Times New Roman"/>
                                <w:sz w:val="16"/>
                                <w:szCs w:val="14"/>
                                <w:lang w:val="en-US"/>
                              </w:rPr>
                              <w:t>on analyzers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2288E" id="Text Box 115" o:spid="_x0000_s1073" type="#_x0000_t202" style="position:absolute;left:0;text-align:left;margin-left:179.4pt;margin-top:3.45pt;width:111.85pt;height:16.7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BnLAIAAFwEAAAOAAAAZHJzL2Uyb0RvYy54bWysVFFv0zAQfkfiP1h+p0mjlq1R02l0FCGN&#10;gbTxAxzHSSxsn7HdJuPXc3baUg14QeTBsn3n7+6+7y7rm1ErchDOSzAVnc9ySoTh0EjTVfTr0+7N&#10;NSU+MNMwBUZU9Fl4erN5/Wo92FIU0INqhCMIYnw52Ir2IdgyyzzvhWZ+BlYYNLbgNAt4dF3WODYg&#10;ulZZkedvswFcYx1w4T3e3k1Gukn4bSt4+Ny2XgSiKoq5hbS6tNZxzTZrVnaO2V7yYxrsH7LQTBoM&#10;eoa6Y4GRvZO/QWnJHXhow4yDzqBtJRepBqxmnr+o5rFnVqRakBxvzzT5/wfLHw5fHJENajdfUmKY&#10;RpGexBjIOxhJvEOGButLdHy06BpGNKB3qtbbe+DfPDGw7ZnpxK1zMPSCNZjhPL7MLp5OOD6C1MMn&#10;aDAQ2wdIQGPrdKQPCSGIjko9n9WJyfAYclHkixUmydFWzIt8leTLWHl6bZ0PHwRoEjcVdah+QmeH&#10;ex9iNqw8ucRgHpRsdlKpdHBdvVWOHBh2yi59qYAXbsqQoaKrZbGcCPgrRJ6+P0FoGbDlldQVvT47&#10;sTLS9t40qSEDk2raY8rKHHmM1E0khrEek2iLq5M+NTTPyKyDqcVxJHHTg/tByYDtXVH/fc+coER9&#10;NFGdGBrnIR0Wy6sCD+7SUl9amOEIVdFAybTdhmmG9tbJrsdIUz8YuEVFW5nIjtJPWR3zxxZOGhzH&#10;Lc7I5Tl5/fopbH4CAAD//wMAUEsDBBQABgAIAAAAIQDEGHQ93QAAAAgBAAAPAAAAZHJzL2Rvd25y&#10;ZXYueG1sTI/BTsMwEETvSPyDtUjcqE1LShriVAjKERXaqudtso0D8TqK3Sb8Pe4JjqMZzbzJl6Nt&#10;xZl63zjWcD9RIIhLVzVca9ht3+5SED4gV9g6Jg0/5GFZXF/lmFVu4E86b0ItYgn7DDWYELpMSl8a&#10;sugnriOO3tH1FkOUfS2rHodYbls5VWouLTYcFwx29GKo/N6crIYBzdo88g5f7fvHuP1ar1bHvdL6&#10;9mZ8fgIRaAx/YbjgR3QoItPBnbjyotUwS9KIHjTMFyCin6TTBMRBw4OagSxy+f9A8QsAAP//AwBQ&#10;SwECLQAUAAYACAAAACEAtoM4kv4AAADhAQAAEwAAAAAAAAAAAAAAAAAAAAAAW0NvbnRlbnRfVHlw&#10;ZXNdLnhtbFBLAQItABQABgAIAAAAIQA4/SH/1gAAAJQBAAALAAAAAAAAAAAAAAAAAC8BAABfcmVs&#10;cy8ucmVsc1BLAQItABQABgAIAAAAIQB/Z2BnLAIAAFwEAAAOAAAAAAAAAAAAAAAAAC4CAABkcnMv&#10;ZTJvRG9jLnhtbFBLAQItABQABgAIAAAAIQDEGHQ93QAAAAgBAAAPAAAAAAAAAAAAAAAAAIYEAABk&#10;cnMvZG93bnJldi54bWxQSwUGAAAAAAQABADzAAAAkAUAAAAA&#10;">
                <v:textbox inset=".5mm,,.5mm">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from analyzer </w:t>
                      </w:r>
                      <w:r w:rsidRPr="0021095A">
                        <w:rPr>
                          <w:rFonts w:ascii="Times New Roman" w:hAnsi="Times New Roman" w:cs="Times New Roman"/>
                          <w:sz w:val="16"/>
                          <w:szCs w:val="14"/>
                          <w:lang w:val="en-US"/>
                        </w:rPr>
                        <w:t>on analyzers</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12512" behindDoc="0" locked="0" layoutInCell="1" allowOverlap="1" wp14:anchorId="050E164F" wp14:editId="087A8794">
                <wp:simplePos x="0" y="0"/>
                <wp:positionH relativeFrom="column">
                  <wp:posOffset>3686175</wp:posOffset>
                </wp:positionH>
                <wp:positionV relativeFrom="paragraph">
                  <wp:posOffset>59055</wp:posOffset>
                </wp:positionV>
                <wp:extent cx="1207770" cy="435610"/>
                <wp:effectExtent l="0" t="0" r="0" b="254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435610"/>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tube </w:t>
                            </w:r>
                            <w:r>
                              <w:rPr>
                                <w:rFonts w:ascii="Times New Roman" w:hAnsi="Times New Roman" w:cs="Times New Roman"/>
                                <w:sz w:val="16"/>
                                <w:lang w:val="en-US"/>
                              </w:rPr>
                              <w:t>re</w:t>
                            </w:r>
                            <w:r w:rsidRPr="00725130">
                              <w:rPr>
                                <w:rFonts w:ascii="Times New Roman" w:hAnsi="Times New Roman" w:cs="Times New Roman"/>
                                <w:sz w:val="16"/>
                                <w:lang w:val="en-US"/>
                              </w:rPr>
                              <w:t>capping and</w:t>
                            </w:r>
                          </w:p>
                          <w:p w:rsidR="00C66D78" w:rsidRPr="000E6686"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pu</w:t>
                            </w:r>
                            <w:r>
                              <w:rPr>
                                <w:rFonts w:ascii="Times New Roman" w:hAnsi="Times New Roman" w:cs="Times New Roman"/>
                                <w:sz w:val="16"/>
                                <w:lang w:val="en-US"/>
                              </w:rPr>
                              <w:t>t</w:t>
                            </w:r>
                            <w:r w:rsidRPr="00725130">
                              <w:rPr>
                                <w:rFonts w:ascii="Times New Roman" w:hAnsi="Times New Roman" w:cs="Times New Roman"/>
                                <w:sz w:val="16"/>
                                <w:lang w:val="en-US"/>
                              </w:rPr>
                              <w:t>ting tubesin the refrigerator</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E164F" id="Text Box 114" o:spid="_x0000_s1074" type="#_x0000_t202" style="position:absolute;left:0;text-align:left;margin-left:290.25pt;margin-top:4.65pt;width:95.1pt;height:34.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StLQIAAFwEAAAOAAAAZHJzL2Uyb0RvYy54bWysVNuO0zAQfUfiHyy/06Sl3Zao6WrpUoS0&#10;XKRdPsBxnMTC9hjbbVK+nrHTlmqBF0QeLNszPjNzzkzWt4NW5CCcl2BKOp3klAjDoZamLenXp92r&#10;FSU+MFMzBUaU9Cg8vd28fLHubSFm0IGqhSMIYnzR25J2IdgiyzzvhGZ+AlYYNDbgNAt4dG1WO9Yj&#10;ulbZLM9vsh5cbR1w4T3e3o9Gukn4TSN4+Nw0XgSiSoq5hbS6tFZxzTZrVrSO2U7yUxrsH7LQTBoM&#10;eoG6Z4GRvZO/QWnJHXhowoSDzqBpJBepBqxmmj+r5rFjVqRakBxvLzT5/wfLPx2+OCJr1G46p8Qw&#10;jSI9iSGQtzCQeIcM9dYX6Pho0TUMaEDvVK23D8C/eWJg2zHTijvnoO8EqzHDaXyZXT0dcXwEqfqP&#10;UGMgtg+QgIbG6UgfEkIQHZU6XtSJyfAYcpYvl0s0cbTNXy9upkm+jBXn19b58F6AJnFTUofqJ3R2&#10;ePAhZsOKs0sM5kHJeieVSgfXVlvlyIFhp+zSlwp45qYM6Uv6ZjFbjAT8FSJP358gtAzY8krqkq4u&#10;TqyItL0zdWrIwKQa95iyMiceI3UjiWGohiTafHXWp4L6iMw6GFscRxI3HbgflPTY3iX13/fMCUrU&#10;BxPViaFxHtJhvljO8OCuLdW1hRmOUCUNlIzbbRhnaG+dbDuMNPaDgTtUtJGJ7Cj9mNUpf2zhpMFp&#10;3OKMXJ+T16+fwuYnAAAA//8DAFBLAwQUAAYACAAAACEAvOX5kdwAAAAIAQAADwAAAGRycy9kb3du&#10;cmV2LnhtbEyPwU7DMBBE70j8g7VI3KgNqKRN41QIyhEV2orzNt7GKfE6it0m/D3uCW6zmtHM22I5&#10;ulacqQ+NZw33EwWCuPKm4VrDbvt2NwMRIrLB1jNp+KEAy/L6qsDc+IE/6byJtUglHHLUYGPscilD&#10;ZclhmPiOOHkH3zuM6exraXocUrlr5YNST9Jhw2nBYkcvlqrvzclpGNCubcY7fHXvH+P2uF6tDl9K&#10;69ub8XkBItIY/8JwwU/oUCamvT+xCaLVMJ2paYpqmD+CSH6WqQzE/iLmIMtC/n+g/AUAAP//AwBQ&#10;SwECLQAUAAYACAAAACEAtoM4kv4AAADhAQAAEwAAAAAAAAAAAAAAAAAAAAAAW0NvbnRlbnRfVHlw&#10;ZXNdLnhtbFBLAQItABQABgAIAAAAIQA4/SH/1gAAAJQBAAALAAAAAAAAAAAAAAAAAC8BAABfcmVs&#10;cy8ucmVsc1BLAQItABQABgAIAAAAIQA/PiStLQIAAFwEAAAOAAAAAAAAAAAAAAAAAC4CAABkcnMv&#10;ZTJvRG9jLnhtbFBLAQItABQABgAIAAAAIQC85fmR3AAAAAgBAAAPAAAAAAAAAAAAAAAAAIcEAABk&#10;cnMvZG93bnJldi54bWxQSwUGAAAAAAQABADzAAAAkAUAAAAA&#10;">
                <v:textbox inset=".5mm,,.5mm">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tube </w:t>
                      </w:r>
                      <w:r>
                        <w:rPr>
                          <w:rFonts w:ascii="Times New Roman" w:hAnsi="Times New Roman" w:cs="Times New Roman"/>
                          <w:sz w:val="16"/>
                          <w:lang w:val="en-US"/>
                        </w:rPr>
                        <w:t>re</w:t>
                      </w:r>
                      <w:r w:rsidRPr="00725130">
                        <w:rPr>
                          <w:rFonts w:ascii="Times New Roman" w:hAnsi="Times New Roman" w:cs="Times New Roman"/>
                          <w:sz w:val="16"/>
                          <w:lang w:val="en-US"/>
                        </w:rPr>
                        <w:t>capping and</w:t>
                      </w:r>
                    </w:p>
                    <w:p w:rsidR="00C66D78" w:rsidRPr="000E6686"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pu</w:t>
                      </w:r>
                      <w:r>
                        <w:rPr>
                          <w:rFonts w:ascii="Times New Roman" w:hAnsi="Times New Roman" w:cs="Times New Roman"/>
                          <w:sz w:val="16"/>
                          <w:lang w:val="en-US"/>
                        </w:rPr>
                        <w:t>t</w:t>
                      </w:r>
                      <w:r w:rsidRPr="00725130">
                        <w:rPr>
                          <w:rFonts w:ascii="Times New Roman" w:hAnsi="Times New Roman" w:cs="Times New Roman"/>
                          <w:sz w:val="16"/>
                          <w:lang w:val="en-US"/>
                        </w:rPr>
                        <w:t>ting tubesin the refrigerator</w:t>
                      </w:r>
                    </w:p>
                  </w:txbxContent>
                </v:textbox>
              </v:shape>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11488" behindDoc="0" locked="0" layoutInCell="1" allowOverlap="1" wp14:anchorId="5FAFF90D" wp14:editId="7CF26214">
                <wp:simplePos x="0" y="0"/>
                <wp:positionH relativeFrom="column">
                  <wp:posOffset>3368040</wp:posOffset>
                </wp:positionH>
                <wp:positionV relativeFrom="paragraph">
                  <wp:posOffset>241934</wp:posOffset>
                </wp:positionV>
                <wp:extent cx="334645" cy="0"/>
                <wp:effectExtent l="0" t="76200" r="8255" b="76200"/>
                <wp:wrapNone/>
                <wp:docPr id="113" name="Straight Connector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645"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A3F45EC" id="Straight Connector 113" o:spid="_x0000_s1026" style="position:absolute;z-index:2517114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65.2pt,19.05pt" to="291.5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Nva3wEAAJwDAAAOAAAAZHJzL2Uyb0RvYy54bWysU02PGyEMvVfqf0Dcm8nHZtWOMtlDttvL&#10;to2U7Q9wgJlBBYyAZCb/voZ87La9VeWADLYffs9m9TBaw44qRI2u4bPJlDPlBErtuob/eHn68JGz&#10;mMBJMOhUw08q8of1+3erwddqjj0aqQIjEBfrwTe8T8nXVRVFryzECXrlyNlisJDoGLpKBhgI3Zpq&#10;Pp3eVwMG6QMKFSPdPp6dfF3w21aJ9L1to0rMNJxqS2UPZd/nvVqvoO4C+F6LSxnwD1VY0I4evUE9&#10;QgJ2CPovKKtFwIhtmgi0FbatFqpwIDaz6R9sdj14VbiQONHfZIr/D1Z8O24D05J6N1tw5sBSk3Yp&#10;gO76xDboHEmIgWUvaTX4WFPKxm1DZitGt/PPKH5G5nDTg+tUqfnl5AlmljOq31LyIXp6cT98RUkx&#10;cEhYhBvbYDMkScLG0p/TrT9qTEzQ5WJxd3+35ExcXRXU1zwfYvqi0LJsNNxol5WDGo7PMeU6oL6G&#10;5GuHT9qY0n3j2NDwT8v5siRENFpmZw6LodtvTGBHyPNTViFFnrdhAQ9OFrBegfx8sRNoQzZLRY0U&#10;NOljFM+vWSU5M4q+TLbO5Rl3USsLdJZ6j/K0DdmdhaMRKDwu45pn7O25RL1+qvUvAAAA//8DAFBL&#10;AwQUAAYACAAAACEAB1YdXt8AAAAJAQAADwAAAGRycy9kb3ducmV2LnhtbEyPTUvDQBCG74L/YRnB&#10;m93EWFliNkWEemm1tBXR2zY7JsHsbMhu2vjvHfGgt/l4eOeZYjG5ThxxCK0nDeksAYFUedtSreFl&#10;v7xSIEI0ZE3nCTV8YYBFeX5WmNz6E23xuIu14BAKudHQxNjnUoaqQWfCzPdIvPvwgzOR26GWdjAn&#10;DnedvE6SW+lMS3yhMT0+NFh97kanYbtertTrapyq4f0xfd5v1k9vQWl9eTHd34GIOMU/GH70WR1K&#10;djr4kWwQnYZ5ltwwqiFTKQgG5irj4vA7kGUh/39QfgMAAP//AwBQSwECLQAUAAYACAAAACEAtoM4&#10;kv4AAADhAQAAEwAAAAAAAAAAAAAAAAAAAAAAW0NvbnRlbnRfVHlwZXNdLnhtbFBLAQItABQABgAI&#10;AAAAIQA4/SH/1gAAAJQBAAALAAAAAAAAAAAAAAAAAC8BAABfcmVscy8ucmVsc1BLAQItABQABgAI&#10;AAAAIQDClNva3wEAAJwDAAAOAAAAAAAAAAAAAAAAAC4CAABkcnMvZTJvRG9jLnhtbFBLAQItABQA&#10;BgAIAAAAIQAHVh1e3wAAAAkBAAAPAAAAAAAAAAAAAAAAADkEAABkcnMvZG93bnJldi54bWxQSwUG&#10;AAAAAAQABADzAAAARQU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23104" behindDoc="0" locked="0" layoutInCell="1" allowOverlap="1" wp14:anchorId="79A98ADB" wp14:editId="7840DB7B">
                <wp:simplePos x="0" y="0"/>
                <wp:positionH relativeFrom="column">
                  <wp:posOffset>3352800</wp:posOffset>
                </wp:positionH>
                <wp:positionV relativeFrom="paragraph">
                  <wp:posOffset>5080</wp:posOffset>
                </wp:positionV>
                <wp:extent cx="5715" cy="250190"/>
                <wp:effectExtent l="0" t="0" r="13335" b="16510"/>
                <wp:wrapNone/>
                <wp:docPr id="112" name="Straight Connector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715" cy="25019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9B23F1" id="Straight Connector 112" o:spid="_x0000_s1026" style="position:absolute;flip:x;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pt,.4pt" to="264.4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02+DgIAAHMEAAAOAAAAZHJzL2Uyb0RvYy54bWysVMuO2yAU3VfqPyD2je1I6XSsOLPIaNrF&#10;tI2a9gMYDDEqcBEwsfP3vUDGmbSrVt0gcx/n3HMAr+8mo8lR+KDAdrRZ1JQIy6FX9tDRH98f3n2g&#10;JERme6bBio6eRKB3m7dv1qNrxRIG0L3wBEFsaEfX0SFG11ZV4IMwLCzACYtJCd6wiFt/qHrPRkQ3&#10;ulrW9ftqBN87D1yEgNH7kqSbjC+l4PGrlEFEojuKs8W8+rw+pbXarFl78MwNip/HYP8whWHKIukM&#10;dc8iI89e/QFlFPcQQMYFB1OBlIqLrAHVNPVvavYDcyJrQXOCm20K/w+WfznuPFE9nl2zpMQyg4e0&#10;j56pwxDJFqxFC8GTlEWvRhdabNnanU9q+WT37hH4z4C56iqZNsGVskl6Q6RW7hPSZJtQOJnyKZzm&#10;UxBTJByDq5tmRQnHxHJVN7f5jCrWJpDE6XyIHwUYkj46qpVNFrGWHR9DTGNcSlJYWzIi6/KmrnNZ&#10;AK36B6V1SuZrJrbakyPDCxKnMp1+Np+hL7HbVY2d+ZpgGC9TCb9EkW0Gydyv8DGn7dmXYkU2JZ60&#10;KJN9ExKtR8mFdgYqFIxzYWOTuDMSVqc2ibPPjWdN6bVcZFw3nutTq8gP4m+a547MDDbOzUZZ8MXR&#10;a/ZkYhlZlvoXB4ruZMET9KedT0Vphzc7Kzy/wvR0Xu9z1eVfsfkFAAD//wMAUEsDBBQABgAIAAAA&#10;IQDoO/VY2wAAAAcBAAAPAAAAZHJzL2Rvd25yZXYueG1sTI/BTsMwEETvSPyDtUjcqEMEoYRsqgpU&#10;DnBqASFuTrwkEfY6it02/D3LCY6jGc28qVazd+pAUxwCI1wuMlDEbbADdwivL5uLJaiYDFvjAhPC&#10;N0VY1acnlSltOPKWDrvUKSnhWBqEPqWx1Dq2PXkTF2EkFu8zTN4kkVOn7WSOUu6dzrOs0N4MLAu9&#10;Gem+p/Zrt/cIN2tfPD1snsdt1/N74+zjW/HhEc/P5vUdqERz+gvDL76gQy1MTdizjcohXOdL+ZIQ&#10;5IDYIm9BNQhXWQ66rvR//voHAAD//wMAUEsBAi0AFAAGAAgAAAAhALaDOJL+AAAA4QEAABMAAAAA&#10;AAAAAAAAAAAAAAAAAFtDb250ZW50X1R5cGVzXS54bWxQSwECLQAUAAYACAAAACEAOP0h/9YAAACU&#10;AQAACwAAAAAAAAAAAAAAAAAvAQAAX3JlbHMvLnJlbHNQSwECLQAUAAYACAAAACEA5fdNvg4CAABz&#10;BAAADgAAAAAAAAAAAAAAAAAuAgAAZHJzL2Uyb0RvYy54bWxQSwECLQAUAAYACAAAACEA6Dv1WNsA&#10;AAAHAQAADwAAAAAAAAAAAAAAAABoBAAAZHJzL2Rvd25yZXYueG1sUEsFBgAAAAAEAAQA8wAAAHAF&#10;AAAAAA==&#10;" strokecolor="#0d0d0d [3069]" strokeweight="1pt">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25152" behindDoc="0" locked="0" layoutInCell="1" allowOverlap="1" wp14:anchorId="6B30FB7C" wp14:editId="512CC359">
                <wp:simplePos x="0" y="0"/>
                <wp:positionH relativeFrom="column">
                  <wp:posOffset>5175885</wp:posOffset>
                </wp:positionH>
                <wp:positionV relativeFrom="paragraph">
                  <wp:posOffset>70485</wp:posOffset>
                </wp:positionV>
                <wp:extent cx="963295" cy="594995"/>
                <wp:effectExtent l="0" t="0" r="8255" b="0"/>
                <wp:wrapNone/>
                <wp:docPr id="111" name="Flowchart: Document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3295"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0FB7C" id="Flowchart: Document 111" o:spid="_x0000_s1075" type="#_x0000_t114" style="position:absolute;left:0;text-align:left;margin-left:407.55pt;margin-top:5.55pt;width:75.85pt;height:46.8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PL8NgIAAGkEAAAOAAAAZHJzL2Uyb0RvYy54bWysVM2O0zAQviPxDpbvNG1pl23UdLVqKUJa&#10;lpUWHsB1nMTC9pix26Q8PROnLV3ghMjB8nhmvvn5ZrK866xhB4VBgyv4ZDTmTDkJpXZ1wb9+2b65&#10;5SxE4UphwKmCH1Xgd6vXr5atz9UUGjClQkYgLuStL3gTo8+zLMhGWRFG4JUjZQVoRSQR66xE0RK6&#10;Ndl0PL7JWsDSI0gVAr1uBiVfJfyqUjJ+rqqgIjMFp9xiOjGdu/7MVkuR1yh8o+UpDfEPWVihHQW9&#10;QG1EFGyP+g8oqyVCgCqOJNgMqkpLlWqgaibj36p5boRXqRZqTvCXNoX/BysfD0/IdEncTSacOWGJ&#10;pK2BVjYCY842IPdWuch6NTWr9SEnn2f/hH25wT+A/BaYg3UjXK3uEaFtlCgpxWSfvXDohUCubNd+&#10;gpIiiX2E1LeuQtsDUkdYl+g5XuhRXWSSHhc3b6eLOWeSVPPFbEF3yigT+dnZY4gfFFjWXwpeURmU&#10;FsZzESmSODyEOPid7VMlYHS51cYkAevd2iA7CBqbbfpOocK1mXGspbTm03lCfqEL1xDj9P0NwupI&#10;82+0LfjtxUjkfQvfuzJNZxTaDHcq1Tiq+NzGgY7Y7brE4GxxZmgH5ZG6jDDMO+0nXRrAH5y1NOsF&#10;D9/3AhVn5qMjphaT2axfjiTM5u+mJOC1ZnetEU4SVMEjZ8N1HYeF2nvUdUORJqkdDu6J3UqnZvcp&#10;D1md8qd5Ttyddq9fmGs5Wf36Q6x+AgAA//8DAFBLAwQUAAYACAAAACEAUnDk8eEAAAAKAQAADwAA&#10;AGRycy9kb3ducmV2LnhtbEyPzU7DMBCE70i8g7VI3KhjFEIa4lQFqQfEhYaiws2JlyTCP1HstuHt&#10;2Z7gtNqd0ew35Wq2hh1xCoN3EsQiAYau9XpwnYTd2+YmBxaicloZ71DCDwZYVZcXpSq0P7ktHuvY&#10;MQpxoVAS+hjHgvPQ9mhVWPgRHWlffrIq0jp1XE/qROHW8NskybhVg6MPvRrxqcf2uz5YCfX9dv/8&#10;+CHmLE3Hz/V7Y3Yvrxspr6/m9QOwiHP8M8MZn9ChIqbGH5wOzEjIxZ0gKwmCJhmWWUZdGjokaQ68&#10;Kvn/CtUvAAAA//8DAFBLAQItABQABgAIAAAAIQC2gziS/gAAAOEBAAATAAAAAAAAAAAAAAAAAAAA&#10;AABbQ29udGVudF9UeXBlc10ueG1sUEsBAi0AFAAGAAgAAAAhADj9If/WAAAAlAEAAAsAAAAAAAAA&#10;AAAAAAAALwEAAF9yZWxzLy5yZWxzUEsBAi0AFAAGAAgAAAAhAGac8vw2AgAAaQQAAA4AAAAAAAAA&#10;AAAAAAAALgIAAGRycy9lMm9Eb2MueG1sUEsBAi0AFAAGAAgAAAAhAFJw5PHhAAAACgEAAA8AAAAA&#10;AAAAAAAAAAAAkAQAAGRycy9kb3ducmV2LnhtbFBLBQYAAAAABAAEAPMAAACe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09792" behindDoc="0" locked="0" layoutInCell="1" allowOverlap="1" wp14:anchorId="3D4F1E8D" wp14:editId="1F53CC4F">
                <wp:simplePos x="0" y="0"/>
                <wp:positionH relativeFrom="margin">
                  <wp:align>left</wp:align>
                </wp:positionH>
                <wp:positionV relativeFrom="paragraph">
                  <wp:posOffset>146685</wp:posOffset>
                </wp:positionV>
                <wp:extent cx="413385" cy="2416175"/>
                <wp:effectExtent l="0" t="0" r="5715" b="3175"/>
                <wp:wrapNone/>
                <wp:docPr id="110"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3385" cy="241617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FDD1C" id="Rectangle 110" o:spid="_x0000_s1026" style="position:absolute;margin-left:0;margin-top:11.55pt;width:32.55pt;height:190.25pt;z-index:2518097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yAqbQIAAC8FAAAOAAAAZHJzL2Uyb0RvYy54bWysVMlu2zAQvRfoPxC8N7IcZxMiB0aCFAWM&#10;xEhS5MxQpC2E4rBD2rL79R1SsrLUp6IXguS82R7f8PJq2xi2UehrsCXPj0acKSuhqu2y5D+fbr+d&#10;c+aDsJUwYFXJd8rzq+nXL5etK9QYVmAqhYyCWF+0ruSrEFyRZV6uVCP8EThlyagBGxHoiMusQtFS&#10;9MZk49HoNGsBK4cglfd0e9MZ+TTF11rJcK+1V4GZklNtIa2Y1pe4ZtNLUSxRuFUt+zLEP1TRiNpS&#10;0iHUjQiCrbH+K1RTSwQPOhxJaDLQupYq9UDd5KNP3TyuhFOpFyLHu4Em///CyrvNAlld0dvlxI8V&#10;DT3SA9Em7NIoFi+Jotb5gpCPboGxSe/mIF89GbIPlnjwPWarsYlYapFtE9+7gW+1DUzS5SQ/Pj4/&#10;4UySaTzJT/Ozk5gtE8Xe26EP3xU0LG5KjlRYolls5j500D2kL6bLnyoJO6NiCcY+KE09UsZx8k7q&#10;UtcG2UaQLoSUyoZxnzqho5uujRkc80OOJuS9U4+NbiqpbnAcHXL8mHHwSFnBhsG5qS3goQDV65C5&#10;w++773qO7b9AtaOnReg07528rYnEufBhIZBETs9NgxvuadEG2pJDv+NsBfj70H3Ek/bIyllLQ1Ny&#10;/2stUHFmflhS5UU+mcQpS4fJydmYDvje8vLeYtfNNRD/OX0RTqZtxAez32qE5pnmexazkklYSblL&#10;LgPuD9ehG2b6IaSazRKMJsuJMLePTsbgkdUokqfts0DXKymQBu9gP2Ci+CSoDhs9LczWAXSd1PbG&#10;a883TWXSa/+DxLF/f06ot39u+gcAAP//AwBQSwMEFAAGAAgAAAAhAF4P0sDdAAAABgEAAA8AAABk&#10;cnMvZG93bnJldi54bWxMj8FOwzAQRO9I/IO1SNyo06YYlMapKiSEOHAg5cLNjbeJ1XgdxW6a/j3L&#10;CU6r0Yxm3pbb2fdiwjG6QBqWiwwEUhOso1bD1/714RlETIas6QOhhitG2Fa3N6UpbLjQJ051agWX&#10;UCyMhi6loZAyNh16ExdhQGLvGEZvEsuxlXY0Fy73vVxlmZLeOOKFzgz40mFzqs9eQ+0yv/u4Turt&#10;W4Xje946+7R2Wt/fzbsNiIRz+gvDLz6jQ8VMh3AmG0WvgR9JGlb5EgS76pHvQcM6yxXIqpT/8asf&#10;AAAA//8DAFBLAQItABQABgAIAAAAIQC2gziS/gAAAOEBAAATAAAAAAAAAAAAAAAAAAAAAABbQ29u&#10;dGVudF9UeXBlc10ueG1sUEsBAi0AFAAGAAgAAAAhADj9If/WAAAAlAEAAAsAAAAAAAAAAAAAAAAA&#10;LwEAAF9yZWxzLy5yZWxzUEsBAi0AFAAGAAgAAAAhAHqDICptAgAALwUAAA4AAAAAAAAAAAAAAAAA&#10;LgIAAGRycy9lMm9Eb2MueG1sUEsBAi0AFAAGAAgAAAAhAF4P0sDdAAAABgEAAA8AAAAAAAAAAAAA&#10;AAAAxwQAAGRycy9kb3ducmV2LnhtbFBLBQYAAAAABAAEAPMAAADRBQ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297" distR="114297" simplePos="0" relativeHeight="251706368" behindDoc="0" locked="0" layoutInCell="1" allowOverlap="1" wp14:anchorId="6CD1B84E" wp14:editId="44987EB9">
                <wp:simplePos x="0" y="0"/>
                <wp:positionH relativeFrom="column">
                  <wp:posOffset>2982594</wp:posOffset>
                </wp:positionH>
                <wp:positionV relativeFrom="paragraph">
                  <wp:posOffset>5080</wp:posOffset>
                </wp:positionV>
                <wp:extent cx="0" cy="521970"/>
                <wp:effectExtent l="76200" t="0" r="38100" b="30480"/>
                <wp:wrapNone/>
                <wp:docPr id="109" name="Straight Connector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197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F4C2A7C" id="Straight Connector 109" o:spid="_x0000_s1026" style="position:absolute;z-index:25170636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34.85pt,.4pt" to="234.8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18D3gEAAJwDAAAOAAAAZHJzL2Uyb0RvYy54bWysU02P2jAQvVfqf7B8LwEk2hIR9sB2e9m2&#10;SGx/wGA7ibWOxxobAv++Y8PSbXurNgdrPB/P895MVnenwYmjoWjRN3I2mUphvEJtfdfIn08PHz5L&#10;ERN4DQ69aeTZRHm3fv9uNYbazLFHpw0JBvGxHkMj+5RCXVVR9WaAOMFgPAdbpAESX6mrNMHI6IOr&#10;5tPpx2pE0oFQmRjZe38JynXBb1uj0o+2jSYJ10juLZWTyrnPZ7VeQd0RhN6qaxvwH10MYD0/eoO6&#10;hwTiQPYfqMEqwohtmigcKmxbq0zhwGxm07/Y7HoIpnBhcWK4yRTfDlZ9P25JWM2zmy6l8DDwkHaJ&#10;wHZ9Ehv0niVEEjnKWo0h1lyy8VvKbNXJ78IjqucoPG568J0pPT+dA8PMckX1R0m+xMAv7sdvqDkH&#10;DgmLcKeWhgzJkohTmc/5Nh9zSkJdnIq9i/ls+amMroL6pS5QTF8NDiIbjXTWZ+WghuNjTLkPqF9S&#10;stvjg3WuTN95MTZyuZgvSkFEZ3UO5rRI3X7jSBwh70/5CimOvE4jPHhdwHoD+svVTmAd2yIVNRJZ&#10;1scZmV8bjJbCGf5lsnVpz/mrWlmgi9R71Oct5XAWjleg8Liua96x1/eS9funWv8CAAD//wMAUEsD&#10;BBQABgAIAAAAIQCoMcg93QAAAAcBAAAPAAAAZHJzL2Rvd25yZXYueG1sTI9BT8JAEIXvJvyHzZh4&#10;ky1osNZuCTHBC4gBjNHb0h3bhu5ss7uF+u8d40GPX97Lm2/y+WBbcUIfGkcKJuMEBFLpTEOVgtf9&#10;8joFEaImo1tHqOALA8yL0UWuM+POtMXTLlaCRyhkWkEdY5dJGcoarQ5j1yFx9um81ZHRV9J4feZx&#10;28ppksyk1Q3xhVp3+Fhjedz1VsF2vVylb6t+KP3H02Szf1k/v4dUqavLYfEAIuIQ/8rwo8/qULDT&#10;wfVkgmgV3M7u77iqgB/g+BcPjDcJyCKX//2LbwAAAP//AwBQSwECLQAUAAYACAAAACEAtoM4kv4A&#10;AADhAQAAEwAAAAAAAAAAAAAAAAAAAAAAW0NvbnRlbnRfVHlwZXNdLnhtbFBLAQItABQABgAIAAAA&#10;IQA4/SH/1gAAAJQBAAALAAAAAAAAAAAAAAAAAC8BAABfcmVscy8ucmVsc1BLAQItABQABgAIAAAA&#10;IQAKq18D3gEAAJwDAAAOAAAAAAAAAAAAAAAAAC4CAABkcnMvZTJvRG9jLnhtbFBLAQItABQABgAI&#10;AAAAIQCoMcg93QAAAAcBAAAPAAAAAAAAAAAAAAAAADgEAABkcnMvZG93bnJldi54bWxQSwUGAAAA&#10;AAQABADzAAAAQgU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865088" behindDoc="0" locked="0" layoutInCell="1" allowOverlap="1" wp14:anchorId="294258C0" wp14:editId="7153738C">
                <wp:simplePos x="0" y="0"/>
                <wp:positionH relativeFrom="column">
                  <wp:posOffset>4331969</wp:posOffset>
                </wp:positionH>
                <wp:positionV relativeFrom="paragraph">
                  <wp:posOffset>5080</wp:posOffset>
                </wp:positionV>
                <wp:extent cx="0" cy="1887220"/>
                <wp:effectExtent l="76200" t="0" r="76200" b="36830"/>
                <wp:wrapNone/>
                <wp:docPr id="435" name="Straight Connector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8722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976DB7C" id="Straight Connector 435" o:spid="_x0000_s1026" style="position:absolute;flip:x;z-index:25186508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41.1pt,.4pt" to="341.1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lvn5gEAAKcDAAAOAAAAZHJzL2Uyb0RvYy54bWysU02P0zAQvSPxHyzfadpCoURN99Bl4bBA&#10;pS4/YGo7iYXjscZu0/57xm7VXeCGyMEaz8fzvDeT1d1pcOJoKFr0jZxNplIYr1Bb3zXyx9PDm6UU&#10;MYHX4NCbRp5NlHfr169WY6jNHHt02pBgEB/rMTSyTynUVRVVbwaIEwzGc7BFGiDxlbpKE4yMPrhq&#10;Pp2+r0YkHQiViZG995egXBf8tjUqfW/baJJwjeTeUjmpnPt8VusV1B1B6K26tgH/0MUA1vOjN6h7&#10;SCAOZP+CGqwijNimicKhwra1yhQOzGY2/YPNrodgChcWJ4abTPH/wapvxy0Jqxv57u1CCg8DD2mX&#10;CGzXJ7FB71lCJJGjrNUYYs0lG7+lzFad/C48ovoZhcdND74zpeenc2CYWa6ofivJlxj4xf34FTXn&#10;wCFhEe7U0iBaZ8OXXJjBWRxxKpM63yZlTkmoi1Oxd7ZcfpjPyxQrqDNELgwU02eDg8hGI531WUSo&#10;4fgYU27pOSW7PT5Y58oiOC/GRn5czBelIKKzOgdzWqRuv3EkjpBXqXyFH0dephEevC5gvQH96Won&#10;sI5tkYowiSxL5YzMrw1GS+EM/z3ZurTn/FW4rNVF9T3q85ZyOGvI21B4XDc3r9vLe8l6/r/WvwAA&#10;AP//AwBQSwMEFAAGAAgAAAAhAKF+p/HdAAAACAEAAA8AAABkcnMvZG93bnJldi54bWxMj0FLw0AU&#10;hO+C/2F5gje7adCSxrwUEQVPoq0I3rbZZxKbfRuz2yb6633Fgx6HGWa+KVaT69SBhtB6RpjPElDE&#10;lbct1wgvm/uLDFSIhq3pPBPCFwVYlacnhcmtH/mZDutYKynhkBuEJsY+1zpUDTkTZr4nFu/dD85E&#10;kUOt7WBGKXedTpNkoZ1pWRYa09NtQ9VuvXcIy8145Z+G3evlvP18+777iP3DY0Q8P5turkFFmuJf&#10;GI74gg6lMG39nm1QHcIiS1OJIsgBsX/lFiFdZgnostD/D5Q/AAAA//8DAFBLAQItABQABgAIAAAA&#10;IQC2gziS/gAAAOEBAAATAAAAAAAAAAAAAAAAAAAAAABbQ29udGVudF9UeXBlc10ueG1sUEsBAi0A&#10;FAAGAAgAAAAhADj9If/WAAAAlAEAAAsAAAAAAAAAAAAAAAAALwEAAF9yZWxzLy5yZWxzUEsBAi0A&#10;FAAGAAgAAAAhAPkGW+fmAQAApwMAAA4AAAAAAAAAAAAAAAAALgIAAGRycy9lMm9Eb2MueG1sUEsB&#10;Ai0AFAAGAAgAAAAhAKF+p/HdAAAACAEAAA8AAAAAAAAAAAAAAAAAQAQAAGRycy9kb3ducmV2Lnht&#10;bFBLBQYAAAAABAAEAPMAAABK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07392" behindDoc="0" locked="0" layoutInCell="1" allowOverlap="1" wp14:anchorId="2984ABBC" wp14:editId="61BD1819">
                <wp:simplePos x="0" y="0"/>
                <wp:positionH relativeFrom="column">
                  <wp:posOffset>754380</wp:posOffset>
                </wp:positionH>
                <wp:positionV relativeFrom="paragraph">
                  <wp:posOffset>5715</wp:posOffset>
                </wp:positionV>
                <wp:extent cx="1017270" cy="597535"/>
                <wp:effectExtent l="0" t="0" r="0" b="0"/>
                <wp:wrapNone/>
                <wp:docPr id="105" name="Flowchart: Document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7270" cy="59753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rPr>
                              <w:t>Responsible medical biochemist</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4ABBC" id="Flowchart: Document 105" o:spid="_x0000_s1076" type="#_x0000_t114" style="position:absolute;left:0;text-align:left;margin-left:59.4pt;margin-top:.45pt;width:80.1pt;height:47.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AaOgIAAGoEAAAOAAAAZHJzL2Uyb0RvYy54bWysVG1v0zAQ/o7Ef7D8nSUpC92ipdPUUoQ0&#10;YNLgB7iO01jYPnN2m45fz9l9WQd8QuSD5fOdH989z11ubnfWsK3CoMG1vLooOVNOQqfduuXfvi7f&#10;XHEWonCdMOBUy59U4Lez169uRt+oCQxgOoWMQFxoRt/yIUbfFEWQg7IiXIBXjpw9oBWRTFwXHYqR&#10;0K0pJmX5rhgBO48gVQh0utg7+Szj972S8UvfBxWZaTnlFvOKeV2ltZjdiGaNwg9aHtIQ/5CFFdrR&#10;oyeohYiCbVD/AWW1RAjQxwsJtoC+11LlGqiaqvytmsdBeJVrIXKCP9EU/h+s/Lx9QKY70q6sOXPC&#10;kkhLA6McBMaGLUBurHKRJTeRNfrQ0J1H/4Cp3ODvQX4PzMF8EG6t7hBhHJToKMUqxRcvLiQj0FW2&#10;Gj9BRy+JTYTM265HmwCJEbbL8jyd5FG7yCQdVmU1nUxJRUm++npav80pFaI53vYY4gcFlqVNy3uq&#10;g/LCeKwiPyW29yGm1ERzjM+lgNHdUhuTDVyv5gbZVlDfLPOXq6GKz8OMY2PLr+tJnZFf+MI5RJm/&#10;v0FYHWkAjLYtvzoFiSZx+N51uT2j0Ga/p5SNO5CaeNzrEXerXZawzv2cSF5B90Q0I+wbngaUNgPg&#10;T85GavaWhx8bgYoz89GRVNfV5WWajmxc1tMJGXjuWZ17hJME1fLI2X47j/uJ2njU64FeqjIdDu5I&#10;3l5nsp+zOuRPDZ01OAxfmphzO0c9/yJmvwAAAP//AwBQSwMEFAAGAAgAAAAhAJHD0WHeAAAABwEA&#10;AA8AAABkcnMvZG93bnJldi54bWxMj8tOwzAQRfdI/IM1SOyok6r0EeJUBakLxIaGVoWdEw9JhD2O&#10;YrcNf8+wguXRHd17Jl+PzoozDqHzpCCdJCCQam86ahTs37Z3SxAhajLaekIF3xhgXVxf5Toz/kI7&#10;PJexEVxCIdMK2hj7TMpQt+h0mPgeibNPPzgdGYdGmkFfuNxZOU2SuXS6I15odY9PLdZf5ckpKBe7&#10;4/PjezrOZ7P+Y3Oo7P7ldavU7c24eQARcYx/x/Crz+pQsFPlT2SCsMzpktWjghUIjqeLFb9WMd4n&#10;IItc/vcvfgAAAP//AwBQSwECLQAUAAYACAAAACEAtoM4kv4AAADhAQAAEwAAAAAAAAAAAAAAAAAA&#10;AAAAW0NvbnRlbnRfVHlwZXNdLnhtbFBLAQItABQABgAIAAAAIQA4/SH/1gAAAJQBAAALAAAAAAAA&#10;AAAAAAAAAC8BAABfcmVscy8ucmVsc1BLAQItABQABgAIAAAAIQCuUXAaOgIAAGoEAAAOAAAAAAAA&#10;AAAAAAAAAC4CAABkcnMvZTJvRG9jLnhtbFBLAQItABQABgAIAAAAIQCRw9Fh3gAAAAcBAAAPAAAA&#10;AAAAAAAAAAAAAJQEAABkcnMvZG93bnJldi54bWxQSwUGAAAAAAQABADzAAAAnwUAAAAA&#10;">
                <v:textbo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rPr>
                        <w:t>Responsible medical biochemist</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13536" behindDoc="0" locked="0" layoutInCell="1" allowOverlap="1" wp14:anchorId="2E5257E4" wp14:editId="28029361">
                <wp:simplePos x="0" y="0"/>
                <wp:positionH relativeFrom="column">
                  <wp:posOffset>2305685</wp:posOffset>
                </wp:positionH>
                <wp:positionV relativeFrom="paragraph">
                  <wp:posOffset>22860</wp:posOffset>
                </wp:positionV>
                <wp:extent cx="1381760" cy="495935"/>
                <wp:effectExtent l="0" t="0" r="8890" b="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760" cy="495935"/>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5257E4" id="Text Box 104" o:spid="_x0000_s1077" type="#_x0000_t202" style="position:absolute;left:0;text-align:left;margin-left:181.55pt;margin-top:1.8pt;width:108.8pt;height:39.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j18LAIAAFwEAAAOAAAAZHJzL2Uyb0RvYy54bWysVNtu2zAMfR+wfxD0vjhJ4zYx4hRdugwD&#10;ugvQ7gNkWbaFSaImKbG7ry8lp2l2exnmB4EUqUPykPT6etCKHITzEkxJZ5MpJcJwqKVpS/r1Yfdm&#10;SYkPzNRMgRElfRSeXm9ev1r3thBz6EDVwhEEMb7obUm7EGyRZZ53QjM/ASsMGhtwmgVUXZvVjvWI&#10;rlU2n04vsx5cbR1w4T3e3o5Gukn4TSN4+Nw0XgSiSoq5hXS6dFbxzDZrVrSO2U7yYxrsH7LQTBoM&#10;eoK6ZYGRvZO/QWnJHXhowoSDzqBpJBepBqxmNv2lmvuOWZFqQXK8PdHk/x8s/3T44oissXfTBSWG&#10;aWzSgxgCeQsDiXfIUG99gY73Fl3DgAb0TtV6ewf8mycGth0zrbhxDvpOsBoznMWX2dnTEcdHkKr/&#10;CDUGYvsACWhonI70ISEE0bFTj6fuxGR4DHmxnF1doomjbbHKVxd5CsGK59fW+fBegCZRKKnD7id0&#10;drjzIWbDimeXGMyDkvVOKpUU11Zb5ciB4aTs0ndE/8lNGdKXdJXP85GAv0JM0/cnCC0DjrySuqTL&#10;kxMrIm3vTJ0GMjCpRhlTVubIY6RuJDEM1ZCalieWI8kV1I/IrINxxHElUejA/aCkx/Euqf++Z05Q&#10;oj6Y2J0YGvchKYv8ao6KO7dU5xZmOEKVNFAyitsw7tDeOtl2GGmcBwM32NFGJrJfsjrmjyOcenBc&#10;t7gj53ryevkpbJ4AAAD//wMAUEsDBBQABgAIAAAAIQBwhCxD3AAAAAgBAAAPAAAAZHJzL2Rvd25y&#10;ZXYueG1sTI/BTsMwEETvSPyDtUjcqBMqmijEqRCUI2ppK87beBsH4nUUu034+7onuM1qRjNvy+Vk&#10;O3GmwbeOFaSzBARx7XTLjYL97v0hB+EDssbOMSn4JQ/L6vamxEK7kT/pvA2NiCXsC1RgQugLKX1t&#10;yKKfuZ44ekc3WAzxHBqpBxxjue3kY5IspMWW44LBnl4N1T/bk1UwolmbjPf4Zj820+57vVodvxKl&#10;7u+ml2cQgabwF4YrfkSHKjId3Im1F52C+WKexuhVgIj+U55kIA4K8jQDWZXy/wPVBQAA//8DAFBL&#10;AQItABQABgAIAAAAIQC2gziS/gAAAOEBAAATAAAAAAAAAAAAAAAAAAAAAABbQ29udGVudF9UeXBl&#10;c10ueG1sUEsBAi0AFAAGAAgAAAAhADj9If/WAAAAlAEAAAsAAAAAAAAAAAAAAAAALwEAAF9yZWxz&#10;Ly5yZWxzUEsBAi0AFAAGAAgAAAAhAAeuPXwsAgAAXAQAAA4AAAAAAAAAAAAAAAAALgIAAGRycy9l&#10;Mm9Eb2MueG1sUEsBAi0AFAAGAAgAAAAhAHCELEPcAAAACAEAAA8AAAAAAAAAAAAAAAAAhgQAAGRy&#10;cy9kb3ducmV2LnhtbFBLBQYAAAAABAAEAPMAAACPBQAAAAA=&#10;">
                <v:textbox inset=".5mm,,.5mm">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15936" behindDoc="0" locked="0" layoutInCell="1" allowOverlap="1" wp14:anchorId="05DCCA02" wp14:editId="023E5312">
                <wp:simplePos x="0" y="0"/>
                <wp:positionH relativeFrom="margin">
                  <wp:align>left</wp:align>
                </wp:positionH>
                <wp:positionV relativeFrom="paragraph">
                  <wp:posOffset>88900</wp:posOffset>
                </wp:positionV>
                <wp:extent cx="1147445" cy="370840"/>
                <wp:effectExtent l="0" t="381000" r="0" b="372110"/>
                <wp:wrapNone/>
                <wp:docPr id="10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CCA02" id="Text Box 103" o:spid="_x0000_s1078" type="#_x0000_t202" style="position:absolute;left:0;text-align:left;margin-left:0;margin-top:7pt;width:90.35pt;height:29.2pt;rotation:-90;z-index:251815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9xVWQIAAK0EAAAOAAAAZHJzL2Uyb0RvYy54bWysVF1vGjEQfK/U/2D5vRxHIB8oR0QTpaqE&#10;kkhQ5dn4fOFUn9e1DXfpr+/YB4SmfarKg2Xfjtc7M7tc33SNZjvlfE2m4PlgyJkyksravBT82+r+&#10;0yVnPghTCk1GFfxVeX4z+/jhurVTNaIN6VI5hiTGT1tb8E0IdpplXm5UI/yArDIIVuQaEXB0L1np&#10;RIvsjc5Gw+F51pIrrSOpvMfXuz7IZyl/VSkZHqvKq8B0wVFbSKtL6zqu2exaTF+csJta7ssQ/1BF&#10;I2qDR4+p7kQQbOvqP1I1tXTkqQoDSU1GVVVLlTiATT58x2a5EVYlLhDH26NM/v+llQ+7J8fqEt4N&#10;zzgzooFJK9UF9pk6Fr9Bodb6KYBLC2joEAA6sfV2QfK7ByQ7wfQXPNBRka5yDXME5fNzOIZfugrq&#10;DHngyevRh/isjMnz8cV4POFMInZ2MbwcJ6OyPllMap0PXxQ1LG4K7uBzyip2Cx9iOW+QCPek6/K+&#10;1jodYm+pW+3YTqArdMgjR9z4DaUNawt+fjbpyzUUr/c4bfZ8e4qReejWXVJxMjoItqbyFXol5mDp&#10;rbyvUexC+PAkHJoMHzE44RFLpQmP0X7H2Ybcz799j3h4jyhnLZq24P7HVjjFmf5q0BVX+RhSsZAO&#10;48nFCAd3GlmfRsy2uSUokKfq0jbigz5sK0fNM+ZrHl9FSBiJtwseDtvb0I8S5lOq+TyB0NdWhIVZ&#10;Wnlok2jSqnsWzu79CnD6gQ7tLabvbOux0StD822gqk6eRqF7Vff6YyaScfv5jUN3ek6ot3+Z2S8A&#10;AAD//wMAUEsDBBQABgAIAAAAIQC3KTGB4QAAAAoBAAAPAAAAZHJzL2Rvd25yZXYueG1sTI9NT8Mw&#10;DIbvSPyHyEjctrQbFChNJz6FOIBGmco1a0xb0Tilydby7/FOcHstP3r9OFtNthN7HHzrSEE8j0Ag&#10;Vc60VCvYvD/OLkH4oMnozhEq+EEPq/z4KNOpcSO94b4IteAS8qlW0ITQp1L6qkGr/dz1SLz7dIPV&#10;gcehlmbQI5fbTi6iKJFWt8QXGt3jXYPVV7GzCvrv9evL+mFTFnU5Rr68f7otnz+UOj2Zbq5BBJzC&#10;HwwHfVaHnJ22bkfGi05BEi+YVDA7u+BwAOKrBMSWw3J5DjLP5P8X8l8AAAD//wMAUEsBAi0AFAAG&#10;AAgAAAAhALaDOJL+AAAA4QEAABMAAAAAAAAAAAAAAAAAAAAAAFtDb250ZW50X1R5cGVzXS54bWxQ&#10;SwECLQAUAAYACAAAACEAOP0h/9YAAACUAQAACwAAAAAAAAAAAAAAAAAvAQAAX3JlbHMvLnJlbHNQ&#10;SwECLQAUAAYACAAAACEAEwvcVVkCAACtBAAADgAAAAAAAAAAAAAAAAAuAgAAZHJzL2Uyb0RvYy54&#10;bWxQSwECLQAUAAYACAAAACEAtykxgeEAAAAKAQAADwAAAAAAAAAAAAAAAACzBAAAZHJzL2Rvd25y&#10;ZXYueG1sUEsFBgAAAAAEAAQA8wAAAME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r w:rsidRPr="003729B7">
        <w:rPr>
          <w:rFonts w:ascii="Arial" w:hAnsi="Arial" w:cs="Arial"/>
          <w:noProof/>
          <w:color w:val="000000" w:themeColor="text1"/>
          <w:lang w:val="en-US"/>
        </w:rPr>
        <mc:AlternateContent>
          <mc:Choice Requires="wps">
            <w:drawing>
              <wp:anchor distT="0" distB="0" distL="114299" distR="114299" simplePos="0" relativeHeight="251714560" behindDoc="0" locked="0" layoutInCell="1" allowOverlap="1" wp14:anchorId="2C0590B0" wp14:editId="6C8C7DCA">
                <wp:simplePos x="0" y="0"/>
                <wp:positionH relativeFrom="column">
                  <wp:posOffset>2994025</wp:posOffset>
                </wp:positionH>
                <wp:positionV relativeFrom="paragraph">
                  <wp:posOffset>1905</wp:posOffset>
                </wp:positionV>
                <wp:extent cx="3175" cy="285750"/>
                <wp:effectExtent l="76200" t="0" r="53975" b="38100"/>
                <wp:wrapNone/>
                <wp:docPr id="102" name="Straight Connector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 cy="28575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4A17EFB" id="Straight Connector 102" o:spid="_x0000_s1026" style="position:absolute;z-index:251714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5.75pt,.15pt" to="236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62i4wEAAJ8DAAAOAAAAZHJzL2Uyb0RvYy54bWysU8Fu2zAMvQ/YPwi6L04yZO2MOD2k6y7d&#10;FiDdBzCSbAuTRYFS4uTvRylp1m23ojoIlEg+8T1Sy7vj4MTBULToGzmbTKUwXqG2vmvkz6eHD7dS&#10;xAReg0NvGnkyUd6t3r9bjqE2c+zRaUOCQXysx9DIPqVQV1VUvRkgTjAYz84WaYDER+oqTTAy+uCq&#10;+XT6qRqRdCBUJka+vT875argt61R6UfbRpOEayTXlspOZd/lvVotoe4IQm/VpQx4RRUDWM+PXqHu&#10;IYHYk/0ParCKMGKbJgqHCtvWKlM4MJvZ9B822x6CKVxYnBiuMsW3g1XfDxsSVnPvpnMpPAzcpG0i&#10;sF2fxBq9ZwmRRPayVmOINaes/YYyW3X02/CI6lcUHtc9+M6Ump9OgWFmOaP6KyUfYuAXd+M31BwD&#10;+4RFuGNLQ4ZkScSx9Od07Y85JqH48uPsZiGFYsf8dnGzKN2roH5ODRTTV4ODyEYjnfVZPKjh8BhT&#10;LgXq55B87fHBOlcGwHkxNvLzYr4oCRGd1dmZwyJ1u7UjcYA8QmUVXux5GUa497qA9Qb0l4udwDq2&#10;RSqCJLIskTMyvzYYLYUz/GuydS7P+YtgWaOz2jvUpw1ld9aOp6DwuExsHrOX5xL151+tfgMAAP//&#10;AwBQSwMEFAAGAAgAAAAhAEAXc2HgAAAABwEAAA8AAABkcnMvZG93bnJldi54bWxMj81OwzAQhO9I&#10;vIO1SNyok/7QKMSpEFK5tIDaIgQ3N16SiHgd2U4b3p7lBLdZzWjm22I12k6c0IfWkYJ0koBAqpxp&#10;qVbweljfZCBC1GR05wgVfGOAVXl5UejcuDPt8LSPteASCrlW0MTY51KGqkGrw8T1SOx9Om915NPX&#10;0nh95nLbyWmS3EqrW+KFRvf40GD1tR+sgt12vcneNsNY+Y/H9Pnwsn16D5lS11fj/R2IiGP8C8Mv&#10;PqNDyUxHN5AJolMwX6YLjiqYgWB7vpzya0cWixnIspD/+csfAAAA//8DAFBLAQItABQABgAIAAAA&#10;IQC2gziS/gAAAOEBAAATAAAAAAAAAAAAAAAAAAAAAABbQ29udGVudF9UeXBlc10ueG1sUEsBAi0A&#10;FAAGAAgAAAAhADj9If/WAAAAlAEAAAsAAAAAAAAAAAAAAAAALwEAAF9yZWxzLy5yZWxzUEsBAi0A&#10;FAAGAAgAAAAhAKoPraLjAQAAnwMAAA4AAAAAAAAAAAAAAAAALgIAAGRycy9lMm9Eb2MueG1sUEsB&#10;Ai0AFAAGAAgAAAAhAEAXc2HgAAAABwEAAA8AAAAAAAAAAAAAAAAAPQQAAGRycy9kb3ducmV2Lnht&#10;bFBLBQYAAAAABAAEAPMAAABK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693056" behindDoc="0" locked="0" layoutInCell="1" allowOverlap="1" wp14:anchorId="64C294A8" wp14:editId="17CDEEFD">
                <wp:simplePos x="0" y="0"/>
                <wp:positionH relativeFrom="column">
                  <wp:posOffset>2291080</wp:posOffset>
                </wp:positionH>
                <wp:positionV relativeFrom="paragraph">
                  <wp:posOffset>34925</wp:posOffset>
                </wp:positionV>
                <wp:extent cx="1403350" cy="276860"/>
                <wp:effectExtent l="0" t="0" r="6350" b="8890"/>
                <wp:wrapNone/>
                <wp:docPr id="10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276860"/>
                        </a:xfrm>
                        <a:prstGeom prst="rect">
                          <a:avLst/>
                        </a:prstGeom>
                        <a:solidFill>
                          <a:srgbClr val="FFFFFF"/>
                        </a:solidFill>
                        <a:ln w="9525">
                          <a:solidFill>
                            <a:srgbClr val="000000"/>
                          </a:solidFill>
                          <a:miter lim="800000"/>
                          <a:headEnd/>
                          <a:tailEnd/>
                        </a:ln>
                      </wps:spPr>
                      <wps:txbx>
                        <w:txbxContent>
                          <w:p w:rsidR="00C66D78" w:rsidRPr="00F56755" w:rsidRDefault="00C66D78" w:rsidP="00C66D78">
                            <w:pPr>
                              <w:spacing w:after="0"/>
                              <w:jc w:val="center"/>
                              <w:rPr>
                                <w:sz w:val="8"/>
                                <w:szCs w:val="8"/>
                                <w:lang w:val="sl-SI"/>
                              </w:rPr>
                            </w:pPr>
                          </w:p>
                          <w:p w:rsidR="00C66D78" w:rsidRPr="00725130" w:rsidRDefault="00C66D78" w:rsidP="00C66D78">
                            <w:pPr>
                              <w:spacing w:after="0"/>
                              <w:jc w:val="center"/>
                              <w:rPr>
                                <w:rFonts w:ascii="Times New Roman" w:hAnsi="Times New Roman" w:cs="Times New Roman"/>
                                <w:sz w:val="16"/>
                                <w:lang w:val="sl-SI"/>
                              </w:rPr>
                            </w:pPr>
                            <w:r w:rsidRPr="00725130">
                              <w:rPr>
                                <w:rFonts w:ascii="Times New Roman" w:hAnsi="Times New Roman" w:cs="Times New Roman"/>
                                <w:sz w:val="16"/>
                                <w:lang w:val="sl-SI"/>
                              </w:rPr>
                              <w:t>Issuing of laboratory report</w:t>
                            </w:r>
                          </w:p>
                          <w:p w:rsidR="00C66D78" w:rsidRDefault="00C66D78" w:rsidP="00C66D78">
                            <w:pPr>
                              <w:rPr>
                                <w:sz w:val="24"/>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294A8" id="Text Box 101" o:spid="_x0000_s1079" type="#_x0000_t202" style="position:absolute;left:0;text-align:left;margin-left:180.4pt;margin-top:2.75pt;width:110.5pt;height:2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j6lLwIAAFwEAAAOAAAAZHJzL2Uyb0RvYy54bWysVNuO2yAQfa/Uf0C8N3aSTTa14qy22aaq&#10;tL1Iu/0AjLGNCgwFEnv79TvgJE1vL1X9gIAZzsycM+P1zaAVOQjnJZiSTic5JcJwqKVpS/rlcfdq&#10;RYkPzNRMgRElfRKe3mxevlj3thAz6EDVwhEEMb7obUm7EGyRZZ53QjM/ASsMGhtwmgU8ujarHesR&#10;XatslufLrAdXWwdceI+3d6ORbhJ+0wgePjWNF4GokmJuIa0urVVcs82aFa1jtpP8mAb7hyw0kwaD&#10;nqHuWGBk7+RvUFpyBx6aMOGgM2gayUWqAauZ5r9U89AxK1ItSI63Z5r8/4PlHw+fHZE1apdPKTFM&#10;o0iPYgjkDQwk3iFDvfUFOj5YdA0DGtA7VevtPfCvnhjYdsy04tY56DvBaswwvcwuno44PoJU/Qeo&#10;MRDbB0hAQ+N0pA8JIYiOSj2d1YnJ8BjyKp/PF2jiaJtdL1fLJF/GitNr63x4J0CTuCmpQ/UTOjvc&#10;+4B1oOvJJQbzoGS9k0qlg2urrXLkwLBTdumLpeOTn9yUIX1JXy9mi5GAv0Lk6fsThJYBW15JXdLV&#10;2YkVkba3pk4NGZhU4x7jK4NpRB4jdSOJYaiGJNpiftKngvoJmXUwtjiOJG46cN8p6bG9S+q/7ZkT&#10;lKj3JqoTQ+M8pMPV4nqGB3dpqS4tzHCEKmmgZNxuwzhDe+tk22GksR8M3KKijUxkx5THrI75Ywsn&#10;Qo/jFmfk8py8fvwUNs8AAAD//wMAUEsDBBQABgAIAAAAIQB1P4fZ3AAAAAgBAAAPAAAAZHJzL2Rv&#10;d25yZXYueG1sTI/BTsMwEETvSPyDtUjcqB0gpYQ4FYJyRIW24ryN3TgQr6PYbcLfs5zgOJrRzJty&#10;OflOnOwQ20AaspkCYakOpqVGw277crUAEROSwS6Q1fBtIyyr87MSCxNGerenTWoEl1AsUINLqS+k&#10;jLWzHuMs9JbYO4TBY2I5NNIMOHK57+S1UnPpsSVecNjbJ2frr83RaxjRrd0d7fDZv75N28/1anX4&#10;UFpfXkyPDyCSndJfGH7xGR0qZtqHI5koOg03c8XoSUOeg2A/X2Ss9xpu7zOQVSn/H6h+AAAA//8D&#10;AFBLAQItABQABgAIAAAAIQC2gziS/gAAAOEBAAATAAAAAAAAAAAAAAAAAAAAAABbQ29udGVudF9U&#10;eXBlc10ueG1sUEsBAi0AFAAGAAgAAAAhADj9If/WAAAAlAEAAAsAAAAAAAAAAAAAAAAALwEAAF9y&#10;ZWxzLy5yZWxzUEsBAi0AFAAGAAgAAAAhABx6PqUvAgAAXAQAAA4AAAAAAAAAAAAAAAAALgIAAGRy&#10;cy9lMm9Eb2MueG1sUEsBAi0AFAAGAAgAAAAhAHU/h9ncAAAACAEAAA8AAAAAAAAAAAAAAAAAiQQA&#10;AGRycy9kb3ducmV2LnhtbFBLBQYAAAAABAAEAPMAAACSBQAAAAA=&#10;">
                <v:textbox inset=".5mm,,.5mm">
                  <w:txbxContent>
                    <w:p w:rsidR="00C66D78" w:rsidRPr="00F56755" w:rsidRDefault="00C66D78" w:rsidP="00C66D78">
                      <w:pPr>
                        <w:spacing w:after="0"/>
                        <w:jc w:val="center"/>
                        <w:rPr>
                          <w:sz w:val="8"/>
                          <w:szCs w:val="8"/>
                          <w:lang w:val="sl-SI"/>
                        </w:rPr>
                      </w:pPr>
                    </w:p>
                    <w:p w:rsidR="00C66D78" w:rsidRPr="00725130" w:rsidRDefault="00C66D78" w:rsidP="00C66D78">
                      <w:pPr>
                        <w:spacing w:after="0"/>
                        <w:jc w:val="center"/>
                        <w:rPr>
                          <w:rFonts w:ascii="Times New Roman" w:hAnsi="Times New Roman" w:cs="Times New Roman"/>
                          <w:sz w:val="16"/>
                          <w:lang w:val="sl-SI"/>
                        </w:rPr>
                      </w:pPr>
                      <w:r w:rsidRPr="00725130">
                        <w:rPr>
                          <w:rFonts w:ascii="Times New Roman" w:hAnsi="Times New Roman" w:cs="Times New Roman"/>
                          <w:sz w:val="16"/>
                          <w:lang w:val="sl-SI"/>
                        </w:rPr>
                        <w:t>Issuing of laboratory report</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699200" behindDoc="0" locked="0" layoutInCell="1" allowOverlap="1" wp14:anchorId="52562059" wp14:editId="4D23D843">
                <wp:simplePos x="0" y="0"/>
                <wp:positionH relativeFrom="column">
                  <wp:posOffset>748030</wp:posOffset>
                </wp:positionH>
                <wp:positionV relativeFrom="paragraph">
                  <wp:posOffset>5715</wp:posOffset>
                </wp:positionV>
                <wp:extent cx="990600" cy="592455"/>
                <wp:effectExtent l="0" t="0" r="0" b="0"/>
                <wp:wrapNone/>
                <wp:docPr id="100" name="Flowchart: Document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59245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rPr>
                              <w:t>Responsible medical biochemist</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62059" id="Flowchart: Document 100" o:spid="_x0000_s1080" type="#_x0000_t114" style="position:absolute;left:0;text-align:left;margin-left:58.9pt;margin-top:.45pt;width:78pt;height:46.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ibNwIAAGkEAAAOAAAAZHJzL2Uyb0RvYy54bWysVNtu2zAMfR+wfxD0vtoJ4q4x6hRFugwD&#10;urVAtw9QZDkWJokapcTuvn6Ucmm67WmYHwRRlA4PD0lf34zWsJ3CoME1fHJRcqachFa7TcO/fV29&#10;u+IsROFaYcCphj+rwG8Wb99cD75WU+jBtAoZgbhQD77hfYy+Looge2VFuACvHDk7QCsimbgpWhQD&#10;oVtTTMvyshgAW48gVQh0erd38kXG7zol40PXBRWZaThxi3nFvK7TWiyuRb1B4XstDzTEP7CwQjsK&#10;eoK6E1GwLeo/oKyWCAG6eCHBFtB1WqqcA2UzKX/L5qkXXuVcSJzgTzKF/wcrv+wekemWaleSPk5Y&#10;KtLKwCB7gbFmdyC3VrnIkpvEGnyo6c2Tf8SUbvD3IL8H5mDZC7dRt4gw9Eq0RHGS7hevHiQj0FO2&#10;Hj5DS5HENkLWbezQJkBShI25PM+n8qgxMkmH83l5mUhKclXz6ayqcgRRHx97DPGjAsvSpuEdpUG0&#10;MB6TyJHE7j7ExEzUx/s5EzC6XWljsoGb9dIg2wlqm1X+DqHC+TXj2EC0qmmVkV/5wjlEmb+/QVgd&#10;qf+Ntg2/Ol0SdZLwg2tzd0ahzX5PlI07aJpk3JcjjusxV7CapQhJ4zW0z6Qywr7faT5p0wP+5Gyg&#10;Xm94+LEVqDgznxxVaj6ZzdJwZGNWvZ+Sgeee9blHOElQDY+c7bfLuB+orUe96SnSJMvh4Jaq2+ks&#10;9gurA3/q51yDw+ylgTm3862XP8TiFwAAAP//AwBQSwMEFAAGAAgAAAAhAMVBQufcAAAABwEAAA8A&#10;AABkcnMvZG93bnJldi54bWxMjsFOg0AURfcm/sPkmbizA0iKRYammnRh3Fisqe4GeAJx5g1hpi3+&#10;vc+VLk/uzb2nWM/WiBNOfnCkIF5EIJAa1w7UKdi/bm/uQPigqdXGESr4Rg/r8vKi0HnrzrTDUxU6&#10;wSPkc62gD2HMpfRNj1b7hRuROPt0k9WBcepkO+kzj1sjkyhaSqsH4odej/jYY/NVHa2CKtsdnh7e&#10;43mZpuPH5q02++eXrVLXV/PmHkTAOfyV4Vef1aFkp9odqfXCMMcZqwcFKxAcJ9ktY82YJiDLQv73&#10;L38AAAD//wMAUEsBAi0AFAAGAAgAAAAhALaDOJL+AAAA4QEAABMAAAAAAAAAAAAAAAAAAAAAAFtD&#10;b250ZW50X1R5cGVzXS54bWxQSwECLQAUAAYACAAAACEAOP0h/9YAAACUAQAACwAAAAAAAAAAAAAA&#10;AAAvAQAAX3JlbHMvLnJlbHNQSwECLQAUAAYACAAAACEALoIImzcCAABpBAAADgAAAAAAAAAAAAAA&#10;AAAuAgAAZHJzL2Uyb0RvYy54bWxQSwECLQAUAAYACAAAACEAxUFC59wAAAAHAQAADwAAAAAAAAAA&#10;AAAAAACRBAAAZHJzL2Rvd25yZXYueG1sUEsFBgAAAAAEAAQA8wAAAJoFAAAAAA==&#10;">
                <v:textbox>
                  <w:txbxContent>
                    <w:p w:rsidR="00C66D78" w:rsidRPr="00725130" w:rsidRDefault="00C66D78" w:rsidP="00C66D78">
                      <w:pPr>
                        <w:rPr>
                          <w:rFonts w:ascii="Times New Roman" w:hAnsi="Times New Roman" w:cs="Times New Roman"/>
                          <w:sz w:val="16"/>
                        </w:rPr>
                      </w:pPr>
                      <w:r w:rsidRPr="00725130">
                        <w:rPr>
                          <w:rFonts w:ascii="Times New Roman" w:hAnsi="Times New Roman" w:cs="Times New Roman"/>
                          <w:sz w:val="16"/>
                        </w:rPr>
                        <w:t>Responsible medical biochemist</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708416" behindDoc="0" locked="0" layoutInCell="1" allowOverlap="1" wp14:anchorId="732C6BB0" wp14:editId="0A2C279E">
                <wp:simplePos x="0" y="0"/>
                <wp:positionH relativeFrom="margin">
                  <wp:posOffset>2992754</wp:posOffset>
                </wp:positionH>
                <wp:positionV relativeFrom="paragraph">
                  <wp:posOffset>66040</wp:posOffset>
                </wp:positionV>
                <wp:extent cx="0" cy="320675"/>
                <wp:effectExtent l="76200" t="0" r="57150" b="41275"/>
                <wp:wrapNone/>
                <wp:docPr id="98" name="Straight Connector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067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DDDE59B" id="Straight Connector 98" o:spid="_x0000_s1026" style="position:absolute;z-index:251708416;visibility:visible;mso-wrap-style:square;mso-width-percent:0;mso-height-percent:0;mso-wrap-distance-left:3.17489mm;mso-wrap-distance-top:0;mso-wrap-distance-right:3.17489mm;mso-wrap-distance-bottom:0;mso-position-horizontal:absolute;mso-position-horizontal-relative:margin;mso-position-vertical:absolute;mso-position-vertical-relative:text;mso-width-percent:0;mso-height-percent:0;mso-width-relative:page;mso-height-relative:page" from="235.65pt,5.2pt" to="235.65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GlK3AEAAJoDAAAOAAAAZHJzL2Uyb0RvYy54bWysU81u2zAMvg/YOwi6L04ypNuMOD2k6y7d&#10;FiDdAzCSbAuVRYFS4uTtRylp1m63oToIFH8+kh+p5e1xcOJgKFr0jZxNplIYr1Bb3zXy1+P9h89S&#10;xAReg0NvGnkyUd6u3r9bjqE2c+zRaUOCQXysx9DIPqVQV1VUvRkgTjAYz8YWaYDET+oqTTAy+uCq&#10;+XR6U41IOhAqEyNr785GuSr4bWtU+tm20SThGsm1pXJTuXf5rlZLqDuC0Ft1KQP+o4oBrOekV6g7&#10;SCD2ZP+BGqwijNimicKhwra1ypQeuJvZ9K9utj0EU3phcmK40hTfDlb9OGxIWN3ILzwpDwPPaJsI&#10;bNcnsUbvmUEkwUZmagyx5oC131DuVR39NjygeorC47oH35lS8eMpMMosR1SvQvIjBs63G7+jZh/Y&#10;Jyy0HVsaMiQTIo5lOqfrdMwxCXVWKtZ+nE9vPi0KONTPcYFi+mZwEFlopLM+8wY1HB5iynVA/eyS&#10;1R7vrXNl9s6LkZtfzBclIKKzOhuzW6Rut3YkDpC3p5xL3lduhHuvC1hvQH+9yAmsY1mkwkYiy/w4&#10;I3O2wWgpnOEPk6Vzec5f2MoEnaneoT5tKJszcbwApY/LsuYNe/kuXn++1Oo3AAAA//8DAFBLAwQU&#10;AAYACAAAACEAScdrcN8AAAAJAQAADwAAAGRycy9kb3ducmV2LnhtbEyPwU7DMAyG70i8Q2Qkbiwp&#10;TKMrTSeENC4boG1oglvWmLaicaom3crbY8QBjvb/6ffnfDG6VhyxD40nDclEgUAqvW2o0vC6W16l&#10;IEI0ZE3rCTV8YYBFcX6Wm8z6E23wuI2V4BIKmdFQx9hlUoayRmfCxHdInH343pnIY19J25sTl7tW&#10;Xis1k840xBdq0+FDjeXndnAaNuvlKt2vhrHs3x+T593L+uktpFpfXoz3dyAijvEPhh99VoeCnQ5+&#10;IBtEq2F6m9wwyoGagmDgd3HQMFNzkEUu/39QfAMAAP//AwBQSwECLQAUAAYACAAAACEAtoM4kv4A&#10;AADhAQAAEwAAAAAAAAAAAAAAAAAAAAAAW0NvbnRlbnRfVHlwZXNdLnhtbFBLAQItABQABgAIAAAA&#10;IQA4/SH/1gAAAJQBAAALAAAAAAAAAAAAAAAAAC8BAABfcmVscy8ucmVsc1BLAQItABQABgAIAAAA&#10;IQDyEGlK3AEAAJoDAAAOAAAAAAAAAAAAAAAAAC4CAABkcnMvZTJvRG9jLnhtbFBLAQItABQABgAI&#10;AAAAIQBJx2tw3wAAAAkBAAAPAAAAAAAAAAAAAAAAADYEAABkcnMvZG93bnJldi54bWxQSwUGAAAA&#10;AAQABADzAAAAQgUAAAAA&#10;">
                <v:stroke endarrow="block"/>
                <w10:wrap anchorx="margin"/>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09440" behindDoc="0" locked="0" layoutInCell="1" allowOverlap="1" wp14:anchorId="5AF8826F" wp14:editId="0AB0B258">
                <wp:simplePos x="0" y="0"/>
                <wp:positionH relativeFrom="column">
                  <wp:posOffset>729615</wp:posOffset>
                </wp:positionH>
                <wp:positionV relativeFrom="paragraph">
                  <wp:posOffset>173355</wp:posOffset>
                </wp:positionV>
                <wp:extent cx="1033145" cy="495300"/>
                <wp:effectExtent l="0" t="0" r="0" b="0"/>
                <wp:wrapNone/>
                <wp:docPr id="97" name="Flowchart: Document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49530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F8826F" id="Flowchart: Document 97" o:spid="_x0000_s1081" type="#_x0000_t114" style="position:absolute;left:0;text-align:left;margin-left:57.45pt;margin-top:13.65pt;width:81.35pt;height:3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yKeOgIAAGgEAAAOAAAAZHJzL2Uyb0RvYy54bWysVFFv0zAQfkfiP1h+p0m6hm3R0mlaKUIa&#10;MGnwA1zHSSxsnzm7Tcev5+K0pQOeEHmwfL7z57vvu8vN7d4atlMYNLiaF7OcM+UkNNp1Nf/6Zf3m&#10;irMQhWuEAadq/qwCv12+fnUz+ErNoQfTKGQE4kI1+Jr3Mfoqy4LslRVhBl45craAVkQyscsaFAOh&#10;W5PN8/xtNgA2HkGqEOh0NTn5MuG3rZLxc9sGFZmpOeUW04pp3YxrtrwRVYfC91oe0hD/kIUV2tGj&#10;J6iViIJtUf8BZbVECNDGmQSbQdtqqVINVE2R/1bNUy+8SrUQOcGfaAr/D1Z+2j0i003Nry85c8KS&#10;RmsDg+wFxoqtQG6tcpGRl6gafKjoxpN/xLHY4B9AfgvMwX0vXKfuEGHolWgowWKMz15cGI1AV9lm&#10;+AgNPSS2ERJr+xbtCEh8sH0S5/kkjtpHJumwyC8uikXJmSTf4rq8yJN6maiOtz2G+F6BZeOm5i2V&#10;QXlhPBaRnhK7hxDH1ER1jE+lgNHNWhuTDOw29wbZTlDXrNOXqqGKz8OMYwPxVs7LhPzCF84h8vT9&#10;DcLqSO1vtK351SlIVCOH71yTmjMKbaY9pWzcgdSRx0mPuN/sk4BleZRoA80z0YwwtTuNJ216wB+c&#10;DdTqNQ/ftwIVZ+aDI6mui8VinI1kLMrLORl47tmce4STBFXzyNm0vY/TPG096q6nl4pEh4M7krfV&#10;iexR+imrQ/7UzkmDw+iN83Jup6hfP4jlTwAAAP//AwBQSwMEFAAGAAgAAAAhAEoBrffhAAAACgEA&#10;AA8AAABkcnMvZG93bnJldi54bWxMj01Pg0AURfcm/ofJM3FnByhCRYammnRh3Fisqe4G5gnE+SDM&#10;tMV/73Oly5t7ct955Xo2mp1w8oOzAuJFBAxt69RgOwH71+3NCpgP0iqpnUUB3+hhXV1elLJQ7mx3&#10;eKpDx2jE+kIK6EMYC85926ORfuFGtNR9usnIQHHquJrkmcaN5kkUZdzIwdKFXo742GP7VR+NgDrf&#10;HZ4e3uM5S9PxY/PW6P3zy1aI66t5cw8s4Bz+YPjVJ3WoyKlxR6s805Tj9I5QAUm+BEZAkucZsIaa&#10;6HYJvCr5/xeqHwAAAP//AwBQSwECLQAUAAYACAAAACEAtoM4kv4AAADhAQAAEwAAAAAAAAAAAAAA&#10;AAAAAAAAW0NvbnRlbnRfVHlwZXNdLnhtbFBLAQItABQABgAIAAAAIQA4/SH/1gAAAJQBAAALAAAA&#10;AAAAAAAAAAAAAC8BAABfcmVscy8ucmVsc1BLAQItABQABgAIAAAAIQD1EyKeOgIAAGgEAAAOAAAA&#10;AAAAAAAAAAAAAC4CAABkcnMvZTJvRG9jLnhtbFBLAQItABQABgAIAAAAIQBKAa334QAAAAoBAAAP&#10;AAAAAAAAAAAAAAAAAJQEAABkcnMvZG93bnJldi54bWxQSwUGAAAAAAQABADzAAAAog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00224" behindDoc="0" locked="0" layoutInCell="1" allowOverlap="1" wp14:anchorId="37B6A187" wp14:editId="745F7D6C">
                <wp:simplePos x="0" y="0"/>
                <wp:positionH relativeFrom="column">
                  <wp:posOffset>2290445</wp:posOffset>
                </wp:positionH>
                <wp:positionV relativeFrom="paragraph">
                  <wp:posOffset>129540</wp:posOffset>
                </wp:positionV>
                <wp:extent cx="1409700" cy="342900"/>
                <wp:effectExtent l="0" t="0" r="0" b="0"/>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342900"/>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jc w:val="center"/>
                              <w:rPr>
                                <w:rFonts w:ascii="Times New Roman" w:hAnsi="Times New Roman" w:cs="Times New Roman"/>
                                <w:sz w:val="16"/>
                                <w:lang w:val="en-US"/>
                              </w:rPr>
                            </w:pPr>
                            <w:r w:rsidRPr="00725130">
                              <w:rPr>
                                <w:rFonts w:ascii="Times New Roman" w:hAnsi="Times New Roman" w:cs="Times New Roman"/>
                                <w:sz w:val="16"/>
                                <w:lang w:val="en-US"/>
                              </w:rPr>
                              <w:t>Distribution of laboratory reports in the registers of CCS services</w:t>
                            </w:r>
                          </w:p>
                          <w:p w:rsidR="00C66D78" w:rsidRPr="00114CAD" w:rsidRDefault="00C66D78" w:rsidP="00C66D78"/>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6A187" id="Text Box 96" o:spid="_x0000_s1082" type="#_x0000_t202" style="position:absolute;left:0;text-align:left;margin-left:180.35pt;margin-top:10.2pt;width:111pt;height:2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9zhKgIAAFoEAAAOAAAAZHJzL2Uyb0RvYy54bWysVNtu2zAMfR+wfxD0vtjJkrYx4hRdugwD&#10;ugvQ7gNkWY6FyaJGKbG7ry8lp1l2exnmB0ESqUPyHNKr66Ez7KDQa7Aln05yzpSVUGu7K/mXh+2r&#10;K858ELYWBqwq+aPy/Hr98sWqd4WaQQumVsgIxPqidyVvQ3BFlnnZqk74CThlydgAdiLQEXdZjaIn&#10;9M5kszy/yHrA2iFI5T3d3o5Gvk74TaNk+NQ0XgVmSk65hbRiWqu4ZuuVKHYoXKvlMQ3xD1l0QlsK&#10;eoK6FUGwPerfoDotETw0YSKhy6BptFSpBqpmmv9SzX0rnEq1EDnenWjy/w9Wfjx8Rqbrki8vOLOi&#10;I40e1BDYGxgYXRE/vfMFud07cgwD3ZPOqVbv7kB+9czCphV2p24QoW+VqCm/aXyZnT0dcXwEqfoP&#10;UFMcsQ+QgIYGu0ge0cEInXR6PGkTc5Ex5DxfXuZkkmR7PZ8taR9DiOL5tUMf3inoWNyUHEn7hC4O&#10;dz6Mrs8uMZgHo+utNiYdcFdtDLKDoD7Zpu+I/pObsawnphazxUjAXyHy9P0JotOBGt7oruRXJydR&#10;RNre2prSFEUQ2ox7qs7YI4+RupHEMFRDkmxx0qeC+pGYRRgbnAaSNi3gd856au6S+297gYoz895G&#10;dWJomoZ0mC8uZ3TAc0t1bhFWElTJA2fjdhPGCdo71LuWIo39YOGGFG10IjtKP2Z1zJ8aOMl1HLY4&#10;Iefn5PXjl7B+AgAA//8DAFBLAwQUAAYACAAAACEAZC9y6d0AAAAJAQAADwAAAGRycy9kb3ducmV2&#10;LnhtbEyPwU7DMAyG70i8Q2QkbiyhlHXqmk4IxhENtomz12ZNR+NUTbaWt8ec4Gj70+/vL1aT68TF&#10;DKH1pOF+pkAYqnzdUqNhv3u9W4AIEanGzpPR8G0CrMrrqwLz2o/0YS7b2AgOoZCjBhtjn0sZKmsc&#10;hpnvDfHt6AeHkcehkfWAI4e7TiZKzaXDlviDxd48W1N9bc9Ow4h2YzPa44t7e592p816ffxUWt/e&#10;TE9LENFM8Q+GX31Wh5KdDv5MdRCdhoe5yhjVkKgUBAOPi4QXBw1ZmoIsC/m/QfkDAAD//wMAUEsB&#10;Ai0AFAAGAAgAAAAhALaDOJL+AAAA4QEAABMAAAAAAAAAAAAAAAAAAAAAAFtDb250ZW50X1R5cGVz&#10;XS54bWxQSwECLQAUAAYACAAAACEAOP0h/9YAAACUAQAACwAAAAAAAAAAAAAAAAAvAQAAX3JlbHMv&#10;LnJlbHNQSwECLQAUAAYACAAAACEAB8vc4SoCAABaBAAADgAAAAAAAAAAAAAAAAAuAgAAZHJzL2Uy&#10;b0RvYy54bWxQSwECLQAUAAYACAAAACEAZC9y6d0AAAAJAQAADwAAAAAAAAAAAAAAAACEBAAAZHJz&#10;L2Rvd25yZXYueG1sUEsFBgAAAAAEAAQA8wAAAI4FAAAAAA==&#10;">
                <v:textbox inset=".5mm,,.5mm">
                  <w:txbxContent>
                    <w:p w:rsidR="00C66D78" w:rsidRPr="00725130" w:rsidRDefault="00C66D78" w:rsidP="00C66D78">
                      <w:pPr>
                        <w:jc w:val="center"/>
                        <w:rPr>
                          <w:rFonts w:ascii="Times New Roman" w:hAnsi="Times New Roman" w:cs="Times New Roman"/>
                          <w:sz w:val="16"/>
                          <w:lang w:val="en-US"/>
                        </w:rPr>
                      </w:pPr>
                      <w:r w:rsidRPr="00725130">
                        <w:rPr>
                          <w:rFonts w:ascii="Times New Roman" w:hAnsi="Times New Roman" w:cs="Times New Roman"/>
                          <w:sz w:val="16"/>
                          <w:lang w:val="en-US"/>
                        </w:rPr>
                        <w:t>Distribution of laboratory reports in the registers of CCS services</w:t>
                      </w:r>
                    </w:p>
                    <w:p w:rsidR="00C66D78" w:rsidRPr="00114CAD" w:rsidRDefault="00C66D78" w:rsidP="00C66D78"/>
                  </w:txbxContent>
                </v:textbox>
              </v:shape>
            </w:pict>
          </mc:Fallback>
        </mc:AlternateContent>
      </w:r>
    </w:p>
    <w:p w:rsidR="00C66D78" w:rsidRPr="003729B7" w:rsidRDefault="00C66D78" w:rsidP="00C66D78">
      <w:pPr>
        <w:keepNext/>
        <w:keepLines/>
        <w:jc w:val="center"/>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297" distR="114297" simplePos="0" relativeHeight="251710464" behindDoc="0" locked="0" layoutInCell="1" allowOverlap="1" wp14:anchorId="0E5BA015" wp14:editId="6C19053E">
                <wp:simplePos x="0" y="0"/>
                <wp:positionH relativeFrom="margin">
                  <wp:posOffset>3001010</wp:posOffset>
                </wp:positionH>
                <wp:positionV relativeFrom="paragraph">
                  <wp:posOffset>233045</wp:posOffset>
                </wp:positionV>
                <wp:extent cx="5715" cy="263525"/>
                <wp:effectExtent l="76200" t="0" r="51435" b="41275"/>
                <wp:wrapNone/>
                <wp:docPr id="543" name="Straight Connector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26352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1326377" id="Straight Connector 543" o:spid="_x0000_s1026" style="position:absolute;flip:x;z-index:251710464;visibility:visible;mso-wrap-style:square;mso-width-percent:0;mso-height-percent:0;mso-wrap-distance-left:3.17492mm;mso-wrap-distance-top:0;mso-wrap-distance-right:3.17492mm;mso-wrap-distance-bottom:0;mso-position-horizontal:absolute;mso-position-horizontal-relative:margin;mso-position-vertical:absolute;mso-position-vertical-relative:text;mso-width-percent:0;mso-height-percent:0;mso-width-relative:page;mso-height-relative:page" from="236.3pt,18.35pt" to="236.75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Xr5wEAAKkDAAAOAAAAZHJzL2Uyb0RvYy54bWysU8Fu2zAMvQ/YPwi6L07SpduMOD2k63bo&#10;1gDpPkCRZFuYLAqUEid/P1IJ0nW7DfNBIPXIR/KJXt4dBy8OFpOD0MjZZCqFDRqMC10jfzw/vPso&#10;RcoqGOUh2EaebJJ3q7dvlmOs7Rx68MaiIJKQ6jE2ss851lWVdG8HlSYQbSCwBRxUJhe7yqAaiX3w&#10;1Xw6va1GQBMRtE2Jbu/PoFwV/ra1Oj+1bbJZ+EZSb7mcWM4dn9VqqeoOVeydvrSh/qGLQblARa9U&#10;9yorsUf3F9XgNEKCNk80DBW0rdO2zEDTzKZ/TLPtVbRlFhInxatM6f/R6u+HDQpnGrl4fyNFUAM9&#10;0jajcl2fxRpCIAkBBaOk1RhTTSnrsEGeVh/DNj6C/plEgHWvQmdLz8+nSDQzzqhepbCTIlXcjd/A&#10;UIzaZyjCHVscROtd/MqJTE7iiGN5qdP1pewxC02Xiw+zhRSagPntzWK+KJVUzSScGjHlLxYGwUYj&#10;vQsso6rV4TFlbuolhK8DPDjvyyr4IMZGfmJKRhJ4ZxgsDna7tUdxULxM5bvUfRWGsA+mkPVWmc8X&#10;OyvnyRa5SJPRkVjeSq42WCOFt/T/sHVuz4eLdKzWWfcdmNMGGWYVaR/KHJfd5YX73S9RL3/Y6hcA&#10;AAD//wMAUEsDBBQABgAIAAAAIQAQ08fB4QAAAAkBAAAPAAAAZHJzL2Rvd25yZXYueG1sTI9BT4NA&#10;EIXvJv6HzZh4s0sphYoMjTGaeDK1NSbetuwIWHYW2W1Bf73rSY+T9+W9b4r1ZDpxosG1lhHmswgE&#10;cWV1yzXCy+7hagXCecVadZYJ4YscrMvzs0Ll2o78TKetr0UoYZcrhMb7PpfSVQ0Z5Wa2Jw7Zux2M&#10;8uEcaqkHNYZy08k4ilJpVMthoVE93TVUHbZHg3C9G5d2Mxxek3n7+fZ9/+H7xyePeHkx3d6A8DT5&#10;Pxh+9YM6lMFpb4+snegQkixOA4qwSDMQAUiyxRLEHiFbxSDLQv7/oPwBAAD//wMAUEsBAi0AFAAG&#10;AAgAAAAhALaDOJL+AAAA4QEAABMAAAAAAAAAAAAAAAAAAAAAAFtDb250ZW50X1R5cGVzXS54bWxQ&#10;SwECLQAUAAYACAAAACEAOP0h/9YAAACUAQAACwAAAAAAAAAAAAAAAAAvAQAAX3JlbHMvLnJlbHNQ&#10;SwECLQAUAAYACAAAACEAzQP16+cBAACpAwAADgAAAAAAAAAAAAAAAAAuAgAAZHJzL2Uyb0RvYy54&#10;bWxQSwECLQAUAAYACAAAACEAENPHweEAAAAJAQAADwAAAAAAAAAAAAAAAABBBAAAZHJzL2Rvd25y&#10;ZXYueG1sUEsFBgAAAAAEAAQA8wAAAE8FAAAAAA==&#10;">
                <v:stroke endarrow="block"/>
                <w10:wrap anchorx="margin"/>
              </v:line>
            </w:pict>
          </mc:Fallback>
        </mc:AlternateContent>
      </w: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 w:val="24"/>
          <w:szCs w:val="20"/>
        </w:rPr>
      </w:pPr>
      <w:r w:rsidRPr="003729B7">
        <w:rPr>
          <w:rFonts w:ascii="Arial" w:hAnsi="Arial" w:cs="Arial"/>
          <w:noProof/>
          <w:color w:val="000000" w:themeColor="text1"/>
          <w:lang w:val="en-US"/>
        </w:rPr>
        <mc:AlternateContent>
          <mc:Choice Requires="wps">
            <w:drawing>
              <wp:anchor distT="0" distB="0" distL="114300" distR="114300" simplePos="0" relativeHeight="251867136" behindDoc="0" locked="0" layoutInCell="1" allowOverlap="1" wp14:anchorId="16EAFD88" wp14:editId="500D145C">
                <wp:simplePos x="0" y="0"/>
                <wp:positionH relativeFrom="column">
                  <wp:posOffset>5302250</wp:posOffset>
                </wp:positionH>
                <wp:positionV relativeFrom="paragraph">
                  <wp:posOffset>10160</wp:posOffset>
                </wp:positionV>
                <wp:extent cx="914400" cy="438150"/>
                <wp:effectExtent l="0" t="0" r="0" b="0"/>
                <wp:wrapNone/>
                <wp:docPr id="437" name="Flowchart: Document 4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3815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AFD88" id="Flowchart: Document 437" o:spid="_x0000_s1083" type="#_x0000_t114" style="position:absolute;margin-left:417.5pt;margin-top:.8pt;width:1in;height:34.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60UNwIAAGkEAAAOAAAAZHJzL2Uyb0RvYy54bWysVFFv0zAQfkfiP1h+Z2m7lo1o6TS1FCGN&#10;MWnwA66O01jYPnN2m45fz8VpSwc8IfJg+Xznz3ffd5eb272zYqcpGvSVHF+MpNBeYW38ppJfv6ze&#10;XEsRE/gaLHpdyWcd5e389aubLpR6gi3aWpNgEB/LLlSyTSmURRFVqx3ECwzas7NBcpDYpE1RE3SM&#10;7mwxGY3eFh1SHQiVjpFPl4NTzjN+02iVPjdN1EnYSnJuKa+U13W/FvMbKDcEoTXqkAb8QxYOjOdH&#10;T1BLSCC2ZP6AckYRRmzShUJXYNMYpXMNXM149Fs1Ty0EnWthcmI40RT/H6x62D2SMHUlp5dXUnhw&#10;LNLKYqdaoFSKJaqt0z6J3s1kdSGWfOcpPFJfbgz3qL5F4XHRgt/oOyLsWg01pzju44sXF3oj8lWx&#10;7j5hzS/BNmHmbd+Q6wGZEbHP8jyf5NH7JBQfvhtPpyMWUbFrenk9nmX5CiiPlwPF9EGjE/2mkg2X&#10;wWlROhaRX4LdfUx9ZlAe43MlaE29MtZmgzbrhSWxA26bVf5yMVzweZj1ouO0ZpNZRn7hi+cQo/z9&#10;DcKZxP1vjavk9SkIyp7C977O3ZnA2GHPKVt/4LSncZAj7df7rODspNAa62dmmXDod55P3rRIP6To&#10;uNcrGb9vgbQU9qNnpTKxPBzZmM6uJkwynXvW5x7wiqEqmaQYtos0DNQ2kNm0/NI40+HxjtVtTCa7&#10;V37I6pA/93PW4DB7/cCc2znq1x9i/hMAAP//AwBQSwMEFAAGAAgAAAAhAD/MguXfAAAACAEAAA8A&#10;AABkcnMvZG93bnJldi54bWxMj8FOwzAQRO9I/IO1SNyoUyhJG+JUBakHxIWGIuDmxEsSYa+j2G3D&#10;37Oc4Dh6q9k3xXpyVhxxDL0nBfNZAgKp8aanVsH+ZXu1BBGiJqOtJ1TwjQHW5flZoXPjT7TDYxVb&#10;wSUUcq2gi3HIpQxNh06HmR+QmH360enIcWylGfWJy52V10mSSqd74g+dHvChw+arOjgFVbZ7e7x/&#10;n0/pYjF8bF5ru3963ip1eTFt7kBEnOLfMfzqszqU7FT7A5kgrILlzS1viQxSEMxX2YpzrSBLUpBl&#10;If8PKH8AAAD//wMAUEsBAi0AFAAGAAgAAAAhALaDOJL+AAAA4QEAABMAAAAAAAAAAAAAAAAAAAAA&#10;AFtDb250ZW50X1R5cGVzXS54bWxQSwECLQAUAAYACAAAACEAOP0h/9YAAACUAQAACwAAAAAAAAAA&#10;AAAAAAAvAQAAX3JlbHMvLnJlbHNQSwECLQAUAAYACAAAACEA6J+tFDcCAABpBAAADgAAAAAAAAAA&#10;AAAAAAAuAgAAZHJzL2Uyb0RvYy54bWxQSwECLQAUAAYACAAAACEAP8yC5d8AAAAIAQAADwAAAAAA&#10;AAAAAAAAAACRBAAAZHJzL2Rvd25yZXYueG1sUEsFBgAAAAAEAAQA8wAAAJ0FA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66112" behindDoc="0" locked="0" layoutInCell="1" allowOverlap="1" wp14:anchorId="20D2F1FA" wp14:editId="5799D484">
                <wp:simplePos x="0" y="0"/>
                <wp:positionH relativeFrom="column">
                  <wp:posOffset>4017010</wp:posOffset>
                </wp:positionH>
                <wp:positionV relativeFrom="paragraph">
                  <wp:posOffset>37465</wp:posOffset>
                </wp:positionV>
                <wp:extent cx="1202690" cy="207010"/>
                <wp:effectExtent l="0" t="0" r="0" b="2540"/>
                <wp:wrapNone/>
                <wp:docPr id="436" name="Text Box 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20701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D2F1FA" id="Text Box 436" o:spid="_x0000_s1084" type="#_x0000_t202" style="position:absolute;margin-left:316.3pt;margin-top:2.95pt;width:94.7pt;height:16.3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MuLLAIAAFwEAAAOAAAAZHJzL2Uyb0RvYy54bWysVNtu2zAMfR+wfxD0vtjxmjQ14hRdugwD&#10;ugvQ7gNkWbaFSaImKbG7rx8lp2l2exnmB4EUqUPykPT6etSKHITzEkxF57OcEmE4NNJ0Ff3ysHu1&#10;osQHZhqmwIiKPgpPrzcvX6wHW4oCelCNcARBjC8HW9E+BFtmmee90MzPwAqDxhacZgFV12WNYwOi&#10;a5UVeb7MBnCNdcCF93h7OxnpJuG3reDhU9t6EYiqKOYW0unSWccz26xZ2Tlme8mPabB/yEIzaTDo&#10;CeqWBUb2Tv4GpSV34KENMw46g7aVXKQasJp5/ks19z2zItWC5Hh7osn/P1j+8fDZEdlU9OL1khLD&#10;NDbpQYyBvIGRxDtkaLC+RMd7i65hRAN2OlXr7R3wr54Y2PbMdOLGORh6wRrMcB5fZmdPJxwfQerh&#10;AzQYiO0DJKCxdTrSh4QQRMdOPZ66E5PhMWSRF8srNHG0Ffkl8pVCsPLptXU+vBOgSRQq6rD7CZ0d&#10;7nyI2bDyySUG86Bks5NKJcV19VY5cmA4Kbv0HdF/clOGDBW9WhSLiYC/QuTp+xOElgFHXkld0dXJ&#10;iZWRtremSQMZmFSTjCkrc+QxUjeRGMZ6TE1brGKESHINzSMy62AacVxJFHpw3ykZcLwr6r/tmROU&#10;qPcmdieGxn1IysXiskDFnVvqcwszHKEqGiiZxG2Ydmhvnex6jDTNg4Eb7GgrE9nPWR3zxxFOPTiu&#10;W9yRcz15Pf8UNj8AAAD//wMAUEsDBBQABgAIAAAAIQD7PAN63QAAAAgBAAAPAAAAZHJzL2Rvd25y&#10;ZXYueG1sTI/BTsMwEETvSPyDtUjcqEOqhjTEqRCUIyq0Vc/b2I0D8TqK3Sb8PcsJjqMZzbwpV5Pr&#10;xMUMofWk4H6WgDBUe91So2C/e73LQYSIpLHzZBR8mwCr6vqqxEL7kT7MZRsbwSUUClRgY+wLKUNt&#10;jcMw870h9k5+cBhZDo3UA45c7jqZJkkmHbbECxZ782xN/bU9OwUj2o19oD2+uLf3afe5Wa9Ph0Sp&#10;25vp6RFENFP8C8MvPqNDxUxHfyYdRKcgm6cZRxUsliDYz9OUvx0VzPMFyKqU/w9UPwAAAP//AwBQ&#10;SwECLQAUAAYACAAAACEAtoM4kv4AAADhAQAAEwAAAAAAAAAAAAAAAAAAAAAAW0NvbnRlbnRfVHlw&#10;ZXNdLnhtbFBLAQItABQABgAIAAAAIQA4/SH/1gAAAJQBAAALAAAAAAAAAAAAAAAAAC8BAABfcmVs&#10;cy8ucmVsc1BLAQItABQABgAIAAAAIQAKkMuLLAIAAFwEAAAOAAAAAAAAAAAAAAAAAC4CAABkcnMv&#10;ZTJvRG9jLnhtbFBLAQItABQABgAIAAAAIQD7PAN63QAAAAgBAAAPAAAAAAAAAAAAAAAAAIYEAABk&#10;cnMvZG93bnJldi54bWxQSwUGAAAAAAQABADzAAAAkAUAAAAA&#10;">
                <v:textbox inset=".5mm,,.5mm">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v:textbox>
              </v:shape>
            </w:pict>
          </mc:Fallback>
        </mc:AlternateContent>
      </w: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 w:val="24"/>
          <w:szCs w:val="20"/>
        </w:rPr>
      </w:pPr>
      <w:r w:rsidRPr="003729B7">
        <w:rPr>
          <w:rFonts w:ascii="Arial" w:hAnsi="Arial" w:cs="Arial"/>
          <w:noProof/>
          <w:color w:val="000000" w:themeColor="text1"/>
          <w:lang w:val="en-US"/>
        </w:rPr>
        <mc:AlternateContent>
          <mc:Choice Requires="wps">
            <w:drawing>
              <wp:anchor distT="0" distB="0" distL="114300" distR="114300" simplePos="0" relativeHeight="251691008" behindDoc="0" locked="0" layoutInCell="1" allowOverlap="1" wp14:anchorId="437ABDD8" wp14:editId="56D1E4E7">
                <wp:simplePos x="0" y="0"/>
                <wp:positionH relativeFrom="column">
                  <wp:posOffset>2428240</wp:posOffset>
                </wp:positionH>
                <wp:positionV relativeFrom="paragraph">
                  <wp:posOffset>60325</wp:posOffset>
                </wp:positionV>
                <wp:extent cx="1143000" cy="304800"/>
                <wp:effectExtent l="0" t="0" r="0" b="0"/>
                <wp:wrapNone/>
                <wp:docPr id="542" name="Flowchart: Terminator 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725130" w:rsidRDefault="00C66D78" w:rsidP="00C66D78">
                            <w:pPr>
                              <w:jc w:val="center"/>
                              <w:rPr>
                                <w:rFonts w:ascii="Times New Roman" w:hAnsi="Times New Roman" w:cs="Times New Roman"/>
                                <w:sz w:val="16"/>
                                <w:lang w:val="sl-SI"/>
                              </w:rPr>
                            </w:pPr>
                            <w:r w:rsidRPr="00725130">
                              <w:rPr>
                                <w:rFonts w:ascii="Times New Roman" w:hAnsi="Times New Roman" w:cs="Times New Roman"/>
                                <w:sz w:val="16"/>
                                <w:lang w:val="sl-SI"/>
                              </w:rPr>
                              <w:t>Finish</w:t>
                            </w:r>
                          </w:p>
                          <w:p w:rsidR="00C66D78" w:rsidRDefault="00C66D78" w:rsidP="00C66D78">
                            <w:pPr>
                              <w:rPr>
                                <w:sz w:val="16"/>
                                <w:lang w:val="sl-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7ABDD8" id="Flowchart: Terminator 542" o:spid="_x0000_s1085" type="#_x0000_t116" style="position:absolute;margin-left:191.2pt;margin-top:4.75pt;width:90pt;height:2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ghjPAIAAG4EAAAOAAAAZHJzL2Uyb0RvYy54bWysVMFu2zAMvQ/YPwi6r7bTZGuNOkXRLsOA&#10;bivQ7gMYWY6FSaJHKXG6rx8lp2263YblIIgm+cj3KObicu+s2GkKBn0jq5NSCu0VtsZvGvn9YfXu&#10;TIoQwbdg0etGPuogL5dv31yMQ61n2KNtNQkG8aEeh0b2MQ51UQTVawfhBAft2dkhOYhs0qZoCUZG&#10;d7aYleX7YkRqB0KlQ+CvN5NTLjN+12kVv3Vd0FHYRnJvMZ+Uz3U6i+UF1BuCoTfq0Ab8QxcOjOei&#10;z1A3EEFsyfwF5YwiDNjFE4WuwK4zSmcOzKYq/2Bz38OgMxcWJwzPMoX/B6u+7u5ImLaRi/lMCg+O&#10;h7SyOKoeKNbiQZMzHiKSSAEs1ziEmrPuhztKhMNwi+pHEB6ve/AbfUWEY6+h5SarFF+8SkhG4FSx&#10;Hr9gy7VgGzErt+/IJUDWROzzgB6fB6T3USj+WFXz07LkOSr2nZbzM76nElA/ZQ8U4ieNTqRLIztm&#10;wn1RfOGRi8HuNsQp8ykjk0Fr2pWxNhu0WV9bEjvgt7PKv0OxcBxmvRgbeb6YLTLyK184huDGU+9T&#10;1VdhzkReAmtcI5nRIQjqpOJH33IC1BGMne5M1vqDrEnJaSJxv95PYzxPFZLMa2wfWWjC6dHzkvKl&#10;R/olxcgPvpHh5xZIS2E/ex7WeTWfpw3JxnzxYcYGHXvWxx7wiqEaGaWYrtdx2qrtQGbTc6Uqy+Hx&#10;igfcmSz2S1eH/vlR5+kdFjBtzbGdo17+Jpa/AQAA//8DAFBLAwQUAAYACAAAACEARd2VCN8AAAAI&#10;AQAADwAAAGRycy9kb3ducmV2LnhtbEyPwU7DMBBE70j8g7VIXBB1KE0oIU4VRUL0UAlR2rsbL0mE&#10;vY5st0n/vu4Jbjua0eybYjUZzU7ofG9JwNMsAYbUWNVTK2D3/f64BOaDJCW1JRRwRg+r8vamkLmy&#10;I33haRtaFkvI51JAF8KQc+6bDo30MzsgRe/HOiNDlK7lyskxlhvN50mScSN7ih86OWDdYfO7PRoB&#10;nxtdO13j+FGf9+vdflE9bLJKiPu7qXoDFnAKf2G44kd0KCPTwR5JeaYFPC/nixgV8JoCi36aXfUh&#10;Hi8p8LLg/weUFwAAAP//AwBQSwECLQAUAAYACAAAACEAtoM4kv4AAADhAQAAEwAAAAAAAAAAAAAA&#10;AAAAAAAAW0NvbnRlbnRfVHlwZXNdLnhtbFBLAQItABQABgAIAAAAIQA4/SH/1gAAAJQBAAALAAAA&#10;AAAAAAAAAAAAAC8BAABfcmVscy8ucmVsc1BLAQItABQABgAIAAAAIQAgVghjPAIAAG4EAAAOAAAA&#10;AAAAAAAAAAAAAC4CAABkcnMvZTJvRG9jLnhtbFBLAQItABQABgAIAAAAIQBF3ZUI3wAAAAgBAAAP&#10;AAAAAAAAAAAAAAAAAJYEAABkcnMvZG93bnJldi54bWxQSwUGAAAAAAQABADzAAAAogUAAAAA&#10;">
                <v:textbox>
                  <w:txbxContent>
                    <w:p w:rsidR="00C66D78" w:rsidRPr="00725130" w:rsidRDefault="00C66D78" w:rsidP="00C66D78">
                      <w:pPr>
                        <w:jc w:val="center"/>
                        <w:rPr>
                          <w:rFonts w:ascii="Times New Roman" w:hAnsi="Times New Roman" w:cs="Times New Roman"/>
                          <w:sz w:val="16"/>
                          <w:lang w:val="sl-SI"/>
                        </w:rPr>
                      </w:pPr>
                      <w:r w:rsidRPr="00725130">
                        <w:rPr>
                          <w:rFonts w:ascii="Times New Roman" w:hAnsi="Times New Roman" w:cs="Times New Roman"/>
                          <w:sz w:val="16"/>
                          <w:lang w:val="sl-SI"/>
                        </w:rPr>
                        <w:t>Finish</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240" w:lineRule="auto"/>
        <w:rPr>
          <w:rFonts w:ascii="Times New Roman" w:eastAsia="Times New Roman" w:hAnsi="Times New Roman" w:cs="Times New Roman"/>
          <w:color w:val="000000" w:themeColor="text1"/>
          <w:spacing w:val="-6"/>
          <w:sz w:val="24"/>
          <w:szCs w:val="20"/>
        </w:rPr>
      </w:pPr>
    </w:p>
    <w:p w:rsidR="00C66D78" w:rsidRPr="003729B7" w:rsidRDefault="00C66D78" w:rsidP="00C66D78">
      <w:pPr>
        <w:spacing w:after="0" w:line="240" w:lineRule="auto"/>
        <w:rPr>
          <w:rFonts w:ascii="Times New Roman" w:eastAsia="Times New Roman" w:hAnsi="Times New Roman" w:cs="Times New Roman"/>
          <w:color w:val="000000" w:themeColor="text1"/>
          <w:spacing w:val="-6"/>
          <w:szCs w:val="20"/>
        </w:rPr>
      </w:pPr>
      <w:r w:rsidRPr="003729B7">
        <w:rPr>
          <w:rFonts w:ascii="Times New Roman" w:eastAsia="Times New Roman" w:hAnsi="Times New Roman" w:cs="Times New Roman"/>
          <w:color w:val="000000" w:themeColor="text1"/>
          <w:spacing w:val="-6"/>
          <w:sz w:val="24"/>
          <w:szCs w:val="20"/>
        </w:rPr>
        <w:t>Figure 2B. Process of laboratory activities in laboratories with laboratory information system, Center for Medical Biochemistry University Clinical Center of Serbia, 2019</w:t>
      </w:r>
      <w:r w:rsidRPr="003729B7">
        <w:rPr>
          <w:rFonts w:ascii="Arial" w:hAnsi="Arial" w:cs="Arial"/>
          <w:color w:val="000000" w:themeColor="text1"/>
          <w:spacing w:val="-6"/>
        </w:rPr>
        <w:br w:type="page"/>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w:lastRenderedPageBreak/>
        <mc:AlternateContent>
          <mc:Choice Requires="wps">
            <w:drawing>
              <wp:anchor distT="0" distB="0" distL="114300" distR="114300" simplePos="0" relativeHeight="251752448" behindDoc="0" locked="0" layoutInCell="1" allowOverlap="1" wp14:anchorId="4D475F2A" wp14:editId="461AA1A7">
                <wp:simplePos x="0" y="0"/>
                <wp:positionH relativeFrom="column">
                  <wp:posOffset>2596515</wp:posOffset>
                </wp:positionH>
                <wp:positionV relativeFrom="paragraph">
                  <wp:posOffset>70485</wp:posOffset>
                </wp:positionV>
                <wp:extent cx="1143000" cy="304800"/>
                <wp:effectExtent l="0" t="0" r="0" b="0"/>
                <wp:wrapNone/>
                <wp:docPr id="541" name="Flowchart: Terminator 5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75F2A" id="Flowchart: Terminator 541" o:spid="_x0000_s1086" type="#_x0000_t116" style="position:absolute;left:0;text-align:left;margin-left:204.45pt;margin-top:5.55pt;width:90pt;height:24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zlaOwIAAG4EAAAOAAAAZHJzL2Uyb0RvYy54bWysVNtu2zAMfR+wfxD0vtpOk6416hRFuwwD&#10;dinQ7gMYWY6FSaJGKXG6rx8tp226vQ3LgyCa5CHPoZjLq72zYqcpGvSNrE5KKbRX2Bq/aeT3h9W7&#10;cyliAt+CRa8b+aijvFq+fXM5hFrPsEfbahIM4mM9hEb2KYW6KKLqtYN4gkF7dnZIDhKbtClagoHR&#10;nS1mZXlWDEhtIFQ6Rv56OznlMuN3nVbpW9dFnYRtJPeW8kn5XI9nsbyEekMQeqMObcA/dOHAeC76&#10;DHULCcSWzF9QzijCiF06UegK7DqjdObAbKryDzb3PQSdubA4MTzLFP8frPq6uyNh2kYu5pUUHhwP&#10;aWVxUD1QqsWDJmc8JCQxBrBcQ4g1Z92HOxoJx/AZ1Y8oPN704Df6mgiHXkPLTeb44lXCaEROFevh&#10;C7ZcC7YJs3L7jtwIyJqIfR7Q4/OA9D4JxR+ran5aljxHxb7Tcn7Od26pgPopO1BMHzU6MV4a2TET&#10;7ovSC49cDHafY5oynzIyGbSmXRlrs0Gb9Y0lsQN+O6v8OxSLx2HWi6GRF4vZIiO/8sVjCG587H2q&#10;+irMmcRLYI1rJDM6BEE9qvjBt5wAdQJjpzuTtZ45Pyk5TSTt1/s8xrNcYXSusX1koQmnR89Lypce&#10;6ZcUAz/4RsafWyAthf3keVgX1Xw+bkg25ov3Mzbo2LM+9oBXDNXIJMV0vUnTVm0DmU3Plaosh8dr&#10;HnBnstgvXR3650edp3dYwHFrju0c9fI3sfwNAAD//wMAUEsDBBQABgAIAAAAIQBKs4aT3gAAAAkB&#10;AAAPAAAAZHJzL2Rvd25yZXYueG1sTI9BS8NAEIXvgv9hGcGL2E2kljRmU0JA9FAQa3vfZsckuDsb&#10;stsm/fdOT3qbmfd4871iMzsrzjiG3pOCdJGAQGq86alVsP96fcxAhKjJaOsJFVwwwKa8vSl0bvxE&#10;n3jexVZwCIVcK+hiHHIpQ9Oh02HhByTWvv3odOR1bKUZ9cThzsqnJFlJp3viD50esO6w+dmdnIKP&#10;ra1HW+P0Vl8O7/vDsnrYriql7u/m6gVExDn+meGKz+hQMtPRn8gEYRUsk2zNVhbSFAQbnrPr4cjD&#10;OgVZFvJ/g/IXAAD//wMAUEsBAi0AFAAGAAgAAAAhALaDOJL+AAAA4QEAABMAAAAAAAAAAAAAAAAA&#10;AAAAAFtDb250ZW50X1R5cGVzXS54bWxQSwECLQAUAAYACAAAACEAOP0h/9YAAACUAQAACwAAAAAA&#10;AAAAAAAAAAAvAQAAX3JlbHMvLnJlbHNQSwECLQAUAAYACAAAACEA9ys5WjsCAABuBAAADgAAAAAA&#10;AAAAAAAAAAAuAgAAZHJzL2Uyb0RvYy54bWxQSwECLQAUAAYACAAAACEASrOGk94AAAAJAQAADwAA&#10;AAAAAAAAAAAAAACVBAAAZHJzL2Rvd25yZXYueG1sUEsFBgAAAAAEAAQA8wAAAKAFAAAAAA==&#10;">
                <v:textbo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Start</w:t>
                      </w:r>
                    </w:p>
                  </w:txbxContent>
                </v:textbox>
              </v:shape>
            </w:pict>
          </mc:Fallback>
        </mc:AlternateContent>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298" distR="114298" simplePos="0" relativeHeight="251757568" behindDoc="0" locked="0" layoutInCell="1" allowOverlap="1" wp14:anchorId="06B863E1" wp14:editId="6ADC6AE7">
                <wp:simplePos x="0" y="0"/>
                <wp:positionH relativeFrom="column">
                  <wp:posOffset>3162300</wp:posOffset>
                </wp:positionH>
                <wp:positionV relativeFrom="paragraph">
                  <wp:posOffset>122555</wp:posOffset>
                </wp:positionV>
                <wp:extent cx="5715" cy="158115"/>
                <wp:effectExtent l="76200" t="0" r="51435" b="32385"/>
                <wp:wrapNone/>
                <wp:docPr id="540" name="Straight Connector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1581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6187851" id="Straight Connector 540" o:spid="_x0000_s1026" style="position:absolute;z-index:2517575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9pt,9.65pt" to="249.4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W9z4AEAAJ8DAAAOAAAAZHJzL2Uyb0RvYy54bWysU8Fu2zAMvQ/YPwi6L46DeeuMOD2k6y7d&#10;FiDdBzCSbAuVREFS4uTvRylp1m63oT4IFB/5SD7Ry9ujNeygQtToOl7P5pwpJ1BqN3T81+P9hxvO&#10;YgInwaBTHT+pyG9X798tJ9+qBY5opAqMSFxsJ9/xMSXfVlUUo7IQZ+iVI7DHYCHRNQyVDDARuzXV&#10;Yj7/VE0YpA8oVIzkvTuDfFX4+16J9LPvo0rMdJx6S+UM5dzls1otoR0C+FGLSxvwH11Y0I6KXqnu&#10;IAHbB/0PldUiYMQ+zQTaCvteC1VmoGnq+V/TbEfwqsxC4kR/lSm+Ha34cdgEpmXHm4+kjwNLj7RN&#10;AfQwJrZG50hCDCyjpNXkY0spa7cJeVpxdFv/gOIpMofrEdygSs+PJ080dc6oXqXkS/RUcTd9R0kx&#10;sE9YhDv2wWZKkoQdy/ucru+jjokJcjaf64YzQUDd3NRkZ35on1N9iOmbQsuy0XGjXRYPWjg8xHQO&#10;fQ7Jbof32hjyQ2scmzr+pVk0JSGi0TKDGYth2K1NYAfIK1S+S91XYQH3ThayUYH8erETaEM2S0WQ&#10;FDRJZBTP1aySnBlFf022zu0ZdxEsa3RWe4fytAkZztrRFpSRLxub1+zlvUT9+a9WvwEAAP//AwBQ&#10;SwMEFAAGAAgAAAAhAPNxDA7gAAAACQEAAA8AAABkcnMvZG93bnJldi54bWxMj0FPwzAMhe9I/IfI&#10;SNxYujGhtjSdENK4bDBtQ2i7ZY1pKxqnStKt/HvMCW6239Pz94rFaDtxRh9aRwqmkwQEUuVMS7WC&#10;9/3yLgURoiajO0eo4BsDLMrrq0Lnxl1oi+ddrAWHUMi1gibGPpcyVA1aHSauR2Lt03mrI6++lsbr&#10;C4fbTs6S5EFa3RJ/aHSPzw1WX7vBKtiul6v0YzWMlT++TN/2m/XrIaRK3d6MT48gIo7xzwy/+IwO&#10;JTOd3EAmiE7BPEu5S2QhuwfBBj5kIE48zGcgy0L+b1D+AAAA//8DAFBLAQItABQABgAIAAAAIQC2&#10;gziS/gAAAOEBAAATAAAAAAAAAAAAAAAAAAAAAABbQ29udGVudF9UeXBlc10ueG1sUEsBAi0AFAAG&#10;AAgAAAAhADj9If/WAAAAlAEAAAsAAAAAAAAAAAAAAAAALwEAAF9yZWxzLy5yZWxzUEsBAi0AFAAG&#10;AAgAAAAhABQ1b3PgAQAAnwMAAA4AAAAAAAAAAAAAAAAALgIAAGRycy9lMm9Eb2MueG1sUEsBAi0A&#10;FAAGAAgAAAAhAPNxDA7gAAAACQEAAA8AAAAAAAAAAAAAAAAAOgQAAGRycy9kb3ducmV2LnhtbFBL&#10;BQYAAAAABAAEAPMAAABHBQAAAAA=&#10;">
                <v:stroke endarrow="block"/>
              </v:line>
            </w:pict>
          </mc:Fallback>
        </mc:AlternateContent>
      </w:r>
    </w:p>
    <w:p w:rsidR="00C66D78" w:rsidRPr="003729B7" w:rsidRDefault="00C66D78" w:rsidP="00C66D78">
      <w:pPr>
        <w:keepNext/>
        <w:keepLines/>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300" distR="114300" simplePos="0" relativeHeight="251791360" behindDoc="0" locked="0" layoutInCell="1" allowOverlap="1" wp14:anchorId="24FE1AA7" wp14:editId="43514086">
                <wp:simplePos x="0" y="0"/>
                <wp:positionH relativeFrom="margin">
                  <wp:align>left</wp:align>
                </wp:positionH>
                <wp:positionV relativeFrom="paragraph">
                  <wp:posOffset>15875</wp:posOffset>
                </wp:positionV>
                <wp:extent cx="429260" cy="2503805"/>
                <wp:effectExtent l="0" t="0" r="8890" b="0"/>
                <wp:wrapNone/>
                <wp:docPr id="539" name="Rectangle 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250380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9B1F7" id="Rectangle 539" o:spid="_x0000_s1026" style="position:absolute;margin-left:0;margin-top:1.25pt;width:33.8pt;height:197.15pt;z-index:251791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Y8bgIAAC8FAAAOAAAAZHJzL2Uyb0RvYy54bWysVFtv2yAUfp+0/4B4X+24SddacaooVadJ&#10;UVv1oj5TDIlV4DAgcbJfvwN23MvyNO0FAec7t4/vML3caUW2wvkGTEVHJzklwnCoG7Oq6NPj9bdz&#10;SnxgpmYKjKjoXnh6Ofv6ZdraUhSwBlULRzCI8WVrK7oOwZZZ5vlaaOZPwAqDRglOs4BHt8pqx1qM&#10;rlVW5PlZ1oKrrQMuvMfbq85IZym+lIKHWym9CERVFGsLaXVpfYlrNpuycuWYXTe8L4P9QxWaNQaT&#10;DqGuWGBk45q/QumGO/AgwwkHnYGUDRepB+xmlH/q5mHNrEi9IDneDjT5/xeW32zvHGnqik5OLygx&#10;TOMj3SNtzKyUIPESKWqtLxH5YO9cbNLbJfBXj4bsgyUefI/ZSacjFlsku8T3fuBb7ALheDkuLooz&#10;fBWOpmKSn57nk5gtY+XB2zoffgjQJG4q6rCwRDPbLn3ooAdIX0yXP1US9krEEpS5FxJ7xIxF8k7q&#10;EgvlyJahLhjnwoSiT53Q0U02Sg2Oo2OOKox6px4b3URS3eCYH3P8mHHwSFnBhMFZNwbcsQD165C5&#10;wx+673qO7b9AvcenddBp3lt+3SCJS+bDHXMociQeBzfc4iIVtBWFfkfJGtzvY/cRj9pDKyUtDk1F&#10;/a8Nc4IS9dOgKi9G43GcsnQYT74XeHDvLS/vLWajF4D8j/CLsDxtIz6ow1Y60M843/OYFU3McMxd&#10;UR7c4bAI3TDjD8HFfJ5gOFmWhaV5sDwGj6xGkTzunpmzvZICavAGDgPGyk+C6rDR08B8E0A2SW1v&#10;vPZ841QmvfY/SBz79+eEevvnZn8AAAD//wMAUEsDBBQABgAIAAAAIQDpEuj23AAAAAUBAAAPAAAA&#10;ZHJzL2Rvd25yZXYueG1sTI8xT8MwFIR3pP4H61Vio05bcEvIS1VVQoiBgcDC5saviUX8HMVumv57&#10;zATj6U533xW7yXVipCFYzwjLRQaCuPbGcoPw+fF8twURomajO8+EcKUAu3J2U+jc+Au/01jFRqQS&#10;DrlGaGPscylD3ZLTYeF74uSd/OB0THJopBn0JZW7Tq6yTEmnLaeFVvd0aKn+rs4OobKZ279dR/Xy&#10;pfzpdd1Ys7m3iLfzaf8EItIU/8Lwi5/QoUxMR39mE0SHkI5EhNUDiGSqjQJxRFg/qi3IspD/6csf&#10;AAAA//8DAFBLAQItABQABgAIAAAAIQC2gziS/gAAAOEBAAATAAAAAAAAAAAAAAAAAAAAAABbQ29u&#10;dGVudF9UeXBlc10ueG1sUEsBAi0AFAAGAAgAAAAhADj9If/WAAAAlAEAAAsAAAAAAAAAAAAAAAAA&#10;LwEAAF9yZWxzLy5yZWxzUEsBAi0AFAAGAAgAAAAhAD65ljxuAgAALwUAAA4AAAAAAAAAAAAAAAAA&#10;LgIAAGRycy9lMm9Eb2MueG1sUEsBAi0AFAAGAAgAAAAhAOkS6PbcAAAABQEAAA8AAAAAAAAAAAAA&#10;AAAAyAQAAGRycy9kb3ducmV2LnhtbFBLBQYAAAAABAAEAPMAAADRBQ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58592" behindDoc="0" locked="0" layoutInCell="1" allowOverlap="1" wp14:anchorId="1F2535F0" wp14:editId="7193092F">
                <wp:simplePos x="0" y="0"/>
                <wp:positionH relativeFrom="column">
                  <wp:posOffset>759460</wp:posOffset>
                </wp:positionH>
                <wp:positionV relativeFrom="paragraph">
                  <wp:posOffset>13335</wp:posOffset>
                </wp:positionV>
                <wp:extent cx="946785" cy="695960"/>
                <wp:effectExtent l="0" t="0" r="5715" b="8890"/>
                <wp:wrapNone/>
                <wp:docPr id="538" name="Flowchart: Document 5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69596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535F0" id="Flowchart: Document 538" o:spid="_x0000_s1087" type="#_x0000_t114" style="position:absolute;margin-left:59.8pt;margin-top:1.05pt;width:74.55pt;height:54.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2ZAOQIAAGkEAAAOAAAAZHJzL2Uyb0RvYy54bWysVNtuGjEQfa/Uf7D8XhYoEFixRBGUqlKa&#10;Rkr7AcbrZa3aHndsWNKv79hcQto+Vd0Hy+MZH8+cM7Pz24M1bK8waHAVH/T6nCknodZuW/FvX9fv&#10;ppyFKFwtDDhV8WcV+O3i7Zt550s1hBZMrZARiAtl5yvexujLogiyVVaEHnjlyNkAWhHJxG1Ro+gI&#10;3Zpi2O9Pig6w9ghShUCnq6OTLzJ+0ygZvzRNUJGZilNuMa+Y101ai8VclFsUvtXylIb4hyys0I4e&#10;vUCtRBRsh/oPKKslQoAm9iTYAppGS5VroGoG/d+qeWqFV7kWIif4C03h/8HKh/0jMl1XfPyepHLC&#10;kkhrA51sBcaSrUDurHKRJTeR1flQ0p0n/4ip3ODvQX4PzMGyFW6r7hCha5WoKcVBii9eXUhGoKts&#10;032Gml4SuwiZt0ODNgESI+yQ5Xm+yKMOkUk6nI0mN9MxZ5Jck9l4NsnyFaI8X/YY4kcFlqVNxRsq&#10;g9LCeC4ivyT29yGmzER5js+VgNH1WhuTDdxulgbZXlDbrPOXi6GCr8OMYx2lNR6OM/IrX7iG6Ofv&#10;bxBWR+p/o23Fp5cgUSYKP7g6d2cU2hz3lLJxJ04TjUc54mFzyApOMuOJ4w3Uz8QywrHfaT5p0wL+&#10;5KyjXq94+LETqDgznxwpNRuMRmk4sjEa3wzJwGvP5tojnCSoikfOjttlPA7UzqPetvTSINPh4I7U&#10;bXQm+yWrU/7Uz1mD0+ylgbm2c9TLH2LxCwAA//8DAFBLAwQUAAYACAAAACEAeHYzxt8AAAAJAQAA&#10;DwAAAGRycy9kb3ducmV2LnhtbEyPy07DMBBF90j8gzVI7KjjqEpKiFMVpC4QGxqKgJ0TD0mEH1Hs&#10;tuHvma7K8upc3TlTrmdr2BGnMHgnQSwSYOharwfXSdi/be9WwEJUTivjHUr4xQDr6vqqVIX2J7fD&#10;Yx07RiMuFEpCH+NYcB7aHq0KCz+iI/btJ6sixanjelInGreGp0mScasGRxd6NeJTj+1PfbAS6nz3&#10;8fz4KeZsuRy/Nu+N2b+8bqW8vZk3D8AizvFShrM+qUNFTo0/OB2YoSzuM6pKSAUw4mm2yoE1ZyBy&#10;4FXJ/39Q/QEAAP//AwBQSwECLQAUAAYACAAAACEAtoM4kv4AAADhAQAAEwAAAAAAAAAAAAAAAAAA&#10;AAAAW0NvbnRlbnRfVHlwZXNdLnhtbFBLAQItABQABgAIAAAAIQA4/SH/1gAAAJQBAAALAAAAAAAA&#10;AAAAAAAAAC8BAABfcmVscy8ucmVsc1BLAQItABQABgAIAAAAIQA9K2ZAOQIAAGkEAAAOAAAAAAAA&#10;AAAAAAAAAC4CAABkcnMvZTJvRG9jLnhtbFBLAQItABQABgAIAAAAIQB4djPG3wAAAAkBAAAPAAAA&#10;AAAAAAAAAAAAAJMEAABkcnMvZG93bnJldi54bWxQSwUGAAAAAAQABADzAAAAnw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Default="00C66D78" w:rsidP="00C66D78">
                      <w:pPr>
                        <w:rPr>
                          <w:sz w:val="16"/>
                          <w:lang w:val="en-US"/>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54496" behindDoc="0" locked="0" layoutInCell="1" allowOverlap="1" wp14:anchorId="30D4377A" wp14:editId="58611045">
                <wp:simplePos x="0" y="0"/>
                <wp:positionH relativeFrom="column">
                  <wp:posOffset>2580005</wp:posOffset>
                </wp:positionH>
                <wp:positionV relativeFrom="paragraph">
                  <wp:posOffset>27305</wp:posOffset>
                </wp:positionV>
                <wp:extent cx="1160780" cy="255905"/>
                <wp:effectExtent l="0" t="0" r="1270" b="0"/>
                <wp:wrapNone/>
                <wp:docPr id="537" name="Text Box 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780" cy="255905"/>
                        </a:xfrm>
                        <a:prstGeom prst="rect">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Sample reception </w:t>
                            </w:r>
                          </w:p>
                          <w:p w:rsidR="00C66D78" w:rsidRPr="00B26FB6" w:rsidRDefault="00C66D78" w:rsidP="00C66D78">
                            <w:pPr>
                              <w:spacing w:after="0" w:line="276" w:lineRule="auto"/>
                              <w:jc w:val="center"/>
                              <w:rPr>
                                <w:rFonts w:ascii="Arial" w:hAnsi="Arial" w:cs="Arial"/>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D4377A" id="Text Box 537" o:spid="_x0000_s1088" type="#_x0000_t202" style="position:absolute;margin-left:203.15pt;margin-top:2.15pt;width:91.4pt;height:20.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rVOLQIAAFwEAAAOAAAAZHJzL2Uyb0RvYy54bWysVNtu2zAMfR+wfxD0vtjx5iQ14hRdugwD&#10;ugvQ7gNkWbaFyaImKbGzry8lp2l2exnmB4EUqUPykPT6euwVOQjrJOiSzmcpJUJzqKVuS/r1Yfdq&#10;RYnzTNdMgRYlPQpHrzcvX6wHU4gMOlC1sARBtCsGU9LOe1MkieOd6JmbgREajQ3YnnlUbZvUlg2I&#10;3qskS9NFMoCtjQUunMPb28lINxG/aQT3n5vGCU9USTE3H08bzyqcyWbNitYy00l+SoP9QxY9kxqD&#10;nqFumWdkb+VvUL3kFhw0fsahT6BpJBexBqxmnv5SzX3HjIi1IDnOnGly/w+Wfzp8sUTWJc1fLynR&#10;rMcmPYjRk7cwknCHDA3GFeh4b9DVj2jATsdqnbkD/s0RDduO6VbcWAtDJ1iNGc7Dy+Ti6YTjAkg1&#10;fIQaA7G9hwg0NrYP9CEhBNGxU8dzd0IyPIScL9LlCk0cbVmeX6V5DMGKp9fGOv9eQE+CUFKL3Y/o&#10;7HDnfMiGFU8uIZgDJeudVCoqtq22ypIDw0nZxe+E/pOb0mQo6VWe5RMBf4VI4/cniF56HHkl+5Ku&#10;zk6sCLS903UcSM+kmmRMWekTj4G6iUQ/VmNs2iILEQLJFdRHZNbCNOK4kih0YH9QMuB4l9R93zMr&#10;KFEfdOhOCI37EJU3+TJDxV5aqksL0xyhSuopmcStn3Zob6xsO4w0zYOGG+xoIyPZz1md8scRjj04&#10;rVvYkUs9ej3/FDaPAAAA//8DAFBLAwQUAAYACAAAACEAm3kqdtwAAAAIAQAADwAAAGRycy9kb3du&#10;cmV2LnhtbEyPQU/DMAyF70j8h8hI3FgyGGXrmk4IxhENtomz12RNoXGqJlvLv8ec4GQ/vafnz8Vq&#10;9K042z42gTRMJwqEpSqYhmoN+93LzRxETEgG20BWw7eNsCovLwrMTRjo3Z63qRZcQjFHDS6lLpcy&#10;Vs56jJPQWWLvGHqPiWVfS9PjwOW+lbdKZdJjQ3zBYWefnK2+tievYUC3cQ+0x2f/+jbuPjfr9fFD&#10;aX19NT4uQSQ7pr8w/OIzOpTMdAgnMlG0GmYqu+MoLzzYv58vpiAOrGcZyLKQ/x8ofwAAAP//AwBQ&#10;SwECLQAUAAYACAAAACEAtoM4kv4AAADhAQAAEwAAAAAAAAAAAAAAAAAAAAAAW0NvbnRlbnRfVHlw&#10;ZXNdLnhtbFBLAQItABQABgAIAAAAIQA4/SH/1gAAAJQBAAALAAAAAAAAAAAAAAAAAC8BAABfcmVs&#10;cy8ucmVsc1BLAQItABQABgAIAAAAIQDzprVOLQIAAFwEAAAOAAAAAAAAAAAAAAAAAC4CAABkcnMv&#10;ZTJvRG9jLnhtbFBLAQItABQABgAIAAAAIQCbeSp23AAAAAgBAAAPAAAAAAAAAAAAAAAAAIcEAABk&#10;cnMvZG93bnJldi54bWxQSwUGAAAAAAQABADzAAAAkAUAAAAA&#10;">
                <v:textbox inset=".5mm,,.5mm">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Sample reception </w:t>
                      </w:r>
                    </w:p>
                    <w:p w:rsidR="00C66D78" w:rsidRPr="00B26FB6" w:rsidRDefault="00C66D78" w:rsidP="00C66D78">
                      <w:pPr>
                        <w:spacing w:after="0" w:line="276" w:lineRule="auto"/>
                        <w:jc w:val="center"/>
                        <w:rPr>
                          <w:rFonts w:ascii="Arial" w:hAnsi="Arial" w:cs="Arial"/>
                          <w:sz w:val="16"/>
                          <w:lang w:val="sl-SI"/>
                        </w:rPr>
                      </w:pPr>
                    </w:p>
                  </w:txbxContent>
                </v:textbox>
              </v:shape>
            </w:pict>
          </mc:Fallback>
        </mc:AlternateContent>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mc:AlternateContent>
          <mc:Choice Requires="wps">
            <w:drawing>
              <wp:anchor distT="0" distB="0" distL="114298" distR="114298" simplePos="0" relativeHeight="251803648" behindDoc="0" locked="0" layoutInCell="1" allowOverlap="1" wp14:anchorId="1EBA15D0" wp14:editId="63E391DF">
                <wp:simplePos x="0" y="0"/>
                <wp:positionH relativeFrom="column">
                  <wp:posOffset>3162300</wp:posOffset>
                </wp:positionH>
                <wp:positionV relativeFrom="paragraph">
                  <wp:posOffset>24130</wp:posOffset>
                </wp:positionV>
                <wp:extent cx="5715" cy="201295"/>
                <wp:effectExtent l="76200" t="0" r="51435" b="46355"/>
                <wp:wrapNone/>
                <wp:docPr id="536" name="Straight Connector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20129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9D00D05" id="Straight Connector 536" o:spid="_x0000_s1026" style="position:absolute;flip:x;z-index:2518036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9pt,1.9pt" to="249.4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BGu6AEAAKkDAAAOAAAAZHJzL2Uyb0RvYy54bWysk8Fu2zAMhu8D9g6C7ouTDO5WI04P6bod&#10;ui1AugdgJNkWJouCpMTJ249Ug3TdbsN8ECSR/El+old3p9GJo4nJom/lYjaXwniF2vq+lT+eHt59&#10;lCJl8BocetPKs0nybv32zWoKjVnigE6bKEjEp2YKrRxyDk1VJTWYEdIMg/Fk7DCOkOkY+0pHmEh9&#10;dNVyPr+pJow6RFQmJbq9fzbKddHvOqPy965LJgvXSqotlzWWdc9rtV5B00cIg1WXMuAfqhjBekp6&#10;lbqHDOIQ7V9So1URE3Z5pnCssOusMqUH6mYx/6Ob3QDBlF4ITgpXTOn/yapvx20UVreyfn8jhYeR&#10;HmmXI9h+yGKD3hNCjIKtxGoKqaGQjd9G7lad/C48ovqZhMfNAL43peancyCZBUdUr0L4kAJl3E9f&#10;UZMPHDIWcKcujqJzNnzhQBYnOOJUXup8fSlzykLRZf1hUUuhyEDYlrd1yQQNi3BoiCl/NjgK3rTS&#10;Wc8YoYHjY8pc1IsLX3t8sM6VUXBeTK28rZd1CUjorGYju6XY7zcuiiPwMJXvkveVW8SD10VsMKA/&#10;XfYZrKO9yAVNjpZgOSM522i0FM7Q/8O75/Kcv6BjWs/c96jP28hmpkjzUPq4zC4P3O/n4vXyh61/&#10;AQAA//8DAFBLAwQUAAYACAAAACEAOab3+90AAAAIAQAADwAAAGRycy9kb3ducmV2LnhtbEyPQUvD&#10;QBCF74L/YRnBm91UG2liNkVEwZPYVgRv22RMYrOzcXfaRH+940mPjze8+b5iNbleHTHEzpOB+SwB&#10;hVT5uqPGwMv24WIJKrKl2vae0MAXRliVpyeFzWs/0hqPG26UjFDMrYGWeci1jlWLzsaZH5Cke/fB&#10;WZYYGl0HO8q46/VlklxrZzuSD60d8K7Far85OAPZdkz9c9i/Lubd59v3/QcPj09szPnZdHsDinHi&#10;v2P4xRd0KIVp5w9UR9UbWGRLcWEDV2IgveQM1E5ymoIuC/1foPwBAAD//wMAUEsBAi0AFAAGAAgA&#10;AAAhALaDOJL+AAAA4QEAABMAAAAAAAAAAAAAAAAAAAAAAFtDb250ZW50X1R5cGVzXS54bWxQSwEC&#10;LQAUAAYACAAAACEAOP0h/9YAAACUAQAACwAAAAAAAAAAAAAAAAAvAQAAX3JlbHMvLnJlbHNQSwEC&#10;LQAUAAYACAAAACEAtBwRrugBAACpAwAADgAAAAAAAAAAAAAAAAAuAgAAZHJzL2Uyb0RvYy54bWxQ&#10;SwECLQAUAAYACAAAACEAOab3+90AAAAIAQAADwAAAAAAAAAAAAAAAABCBAAAZHJzL2Rvd25yZXYu&#10;eG1sUEsFBgAAAAAEAAQA8wAAAEwFA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04672" behindDoc="0" locked="0" layoutInCell="1" allowOverlap="1" wp14:anchorId="2C5FF287" wp14:editId="77E7E8B3">
                <wp:simplePos x="0" y="0"/>
                <wp:positionH relativeFrom="column">
                  <wp:posOffset>2590800</wp:posOffset>
                </wp:positionH>
                <wp:positionV relativeFrom="paragraph">
                  <wp:posOffset>231140</wp:posOffset>
                </wp:positionV>
                <wp:extent cx="1142365" cy="707390"/>
                <wp:effectExtent l="0" t="0" r="635" b="0"/>
                <wp:wrapNone/>
                <wp:docPr id="535" name="Text 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70739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FF287" id="Text Box 535" o:spid="_x0000_s1089" type="#_x0000_t202" style="position:absolute;left:0;text-align:left;margin-left:204pt;margin-top:18.2pt;width:89.95pt;height:55.7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qjKLwIAAFwEAAAOAAAAZHJzL2Uyb0RvYy54bWysVNtu2zAMfR+wfxD0vthJmrQ14hRdugwD&#10;ugvQ7gNkWbaFSaImKbGzrx8lJ1nQbS/D/CBIInVInkN6dTdoRfbCeQmmpNNJTokwHGpp2pJ+fd6+&#10;uaHEB2ZqpsCIkh6Ep3fr169WvS3EDDpQtXAEQYwvelvSLgRbZJnnndDMT8AKg8YGnGYBj67Nasd6&#10;RNcqm+X5MuvB1dYBF97j7cNopOuE3zSCh89N40UgqqSYW0irS2sV12y9YkXrmO0kP6bB/iELzaTB&#10;oGeoBxYY2Tn5G5SW3IGHJkw46AyaRnKRasBqpvmLap46ZkWqBcnx9kyT/3+w/NP+iyOyLulivqDE&#10;MI0iPYshkLcwkHiHDPXWF+j4ZNE1DGhApVO13j4C/+aJgU3HTCvunYO+E6zGDKfxZXbxdMTxEaTq&#10;P0KNgdguQAIaGqcjfUgIQXRU6nBWJybDY8jp1Wy+xCQ52q7z6/ltki9jxem1dT68F6BJ3JTUofoJ&#10;ne0ffYjZsOLkEoN5ULLeSqXSwbXVRjmyZ9gp2/SlAl64KUP6kt4uZouRgL9C5On7E4SWAVteSV3S&#10;m7MTKyJt70ydGjIwqcY9pqzMkcdI3UhiGKohibacn/SpoD4gsw7GFseRxE0H7gclPbZ3Sf33HXOC&#10;EvXBRHViaJyHdLhaXM/w4C4t1aWFGY5QJQ2UjNtNGGdoZ51sO4w09oOBe1S0kYnsKP2Y1TF/bOGk&#10;wXHc4oxcnpPXr5/C+icAAAD//wMAUEsDBBQABgAIAAAAIQBgx2/n3gAAAAoBAAAPAAAAZHJzL2Rv&#10;d25yZXYueG1sTI/BTsMwEETvSPyDtUjcqF0ITUjjVAjKERXaivM2ceNAvI5itwl/z3KC42qfZt4U&#10;q8l14myG0HrSMJ8pEIYqX7fUaNjvXm4yECEi1dh5Mhq+TYBVeXlRYF77kd7NeRsbwSEUctRgY+xz&#10;KUNljcMw870h/h394DDyOTSyHnDkcNfJW6UW0mFL3GCxN0/WVF/bk9Mwot3YlPb47F7fpt3nZr0+&#10;fiitr6+mxyWIaKb4B8OvPqtDyU4Hf6I6iE5DojLeEjXcLRIQDNxn6QOIA5NJmoEsC/l/QvkDAAD/&#10;/wMAUEsBAi0AFAAGAAgAAAAhALaDOJL+AAAA4QEAABMAAAAAAAAAAAAAAAAAAAAAAFtDb250ZW50&#10;X1R5cGVzXS54bWxQSwECLQAUAAYACAAAACEAOP0h/9YAAACUAQAACwAAAAAAAAAAAAAAAAAvAQAA&#10;X3JlbHMvLnJlbHNQSwECLQAUAAYACAAAACEAF0Koyi8CAABcBAAADgAAAAAAAAAAAAAAAAAuAgAA&#10;ZHJzL2Uyb0RvYy54bWxQSwECLQAUAAYACAAAACEAYMdv594AAAAKAQAADwAAAAAAAAAAAAAAAACJ&#10;BAAAZHJzL2Rvd25yZXYueG1sUEsFBgAAAAAEAAQA8wAAAJQFAAAAAA==&#10;">
                <v:textbox inset=".5mm,,.5mm">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64736" behindDoc="0" locked="0" layoutInCell="1" allowOverlap="1" wp14:anchorId="16D71C0F" wp14:editId="555C16D5">
                <wp:simplePos x="0" y="0"/>
                <wp:positionH relativeFrom="column">
                  <wp:posOffset>729615</wp:posOffset>
                </wp:positionH>
                <wp:positionV relativeFrom="paragraph">
                  <wp:posOffset>184785</wp:posOffset>
                </wp:positionV>
                <wp:extent cx="962025" cy="772795"/>
                <wp:effectExtent l="0" t="0" r="9525" b="8255"/>
                <wp:wrapNone/>
                <wp:docPr id="534" name="Flowchart: Document 5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7727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szCs w:val="15"/>
                              </w:rPr>
                            </w:pPr>
                            <w:r w:rsidRPr="00725130">
                              <w:rPr>
                                <w:rFonts w:ascii="Times New Roman" w:hAnsi="Times New Roman" w:cs="Times New Roman"/>
                                <w:sz w:val="16"/>
                                <w:szCs w:val="15"/>
                              </w:rPr>
                              <w:t>Laboratory technician in the administrative part of the laboratory</w:t>
                            </w:r>
                          </w:p>
                          <w:p w:rsidR="00C66D78" w:rsidRPr="00C0207D" w:rsidRDefault="00C66D78" w:rsidP="00C66D78">
                            <w:pPr>
                              <w:rPr>
                                <w:rFonts w:ascii="Arial" w:hAnsi="Arial" w:cs="Arial"/>
                                <w:sz w:val="16"/>
                                <w:szCs w:val="15"/>
                              </w:rPr>
                            </w:pPr>
                            <w:r w:rsidRPr="00C0207D">
                              <w:rPr>
                                <w:rFonts w:ascii="Arial" w:hAnsi="Arial" w:cs="Arial"/>
                                <w:sz w:val="16"/>
                                <w:szCs w:val="15"/>
                              </w:rPr>
                              <w:t>laboratory</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71C0F" id="Flowchart: Document 534" o:spid="_x0000_s1090" type="#_x0000_t114" style="position:absolute;left:0;text-align:left;margin-left:57.45pt;margin-top:14.55pt;width:75.75pt;height:60.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MYtNQIAAGkEAAAOAAAAZHJzL2Uyb0RvYy54bWysVNuO0zAQfUfiHyy/s2lLL9uo6WrVpQhp&#10;gZUWPsB1nMbC9pix27R8PWOnLeUiHhB5sDwe+8yZMzNZ3B2sYXuFQYOr+PBmwJlyEmrtthX//Gn9&#10;6pazEIWrhQGnKn5Ugd8tX75YdL5UI2jB1AoZgbhQdr7ibYy+LIogW2VFuAGvHDkbQCsimbgtahQd&#10;oVtTjAaDadEB1h5BqhDo9KF38mXGbxol48emCSoyU3HiFvOKed2ktVguRLlF4VstTzTEP7CwQjsK&#10;eoF6EFGwHerfoKyWCAGaeCPBFtA0WqqcA2UzHPySzXMrvMq5kDjBX2QK/w9Wftg/IdN1xSevx5w5&#10;YalIawOdbAXGkj2A3FnlIktuEqvzoaQ3z/4JU7rBP4L8EpiDVSvcVt0jQtcqURPFYbpf/PQgGYGe&#10;sk33HmqKJHYRsm6HBm0CJEXYIZfneCmPOkQm6XA+HQ1GE84kuWaz0Ww+yRFEeX7sMcS3CixLm4o3&#10;lAbRwnhOIkcS+8cQEzNRnu/nTMDoeq2NyQZuNyuDbC+obdb5O4UK19eMYx3RmhCpv0MM8vcnCKsj&#10;9b/RtuK3l0uiTBK+cXXuzii06fdE2biTpknGvhzxsDnkCk4vFdpAfSSVEfp+p/mkTQv4jbOOer3i&#10;4etOoOLMvHNUqflwPE7DkY3xZDYiA689m2uPcJKgKh4567er2A/UzqPethRpmOVwcE/VbXQWO1W+&#10;Z3XiT/2ca3CavTQw13a+9eMPsfwOAAD//wMAUEsDBBQABgAIAAAAIQBt399R4AAAAAoBAAAPAAAA&#10;ZHJzL2Rvd25yZXYueG1sTI9BT4NAEIXvJv6HzZh4swsEsUWWppr0YLxYrFFvCzsCkZ0l7LbFf+/0&#10;pMeX9+XNN8V6toM44uR7RwriRQQCqXGmp1bB/nV7swThgyajB0eo4Ac9rMvLi0Lnxp1oh8cqtIJH&#10;yOdaQRfCmEvpmw6t9gs3InH35SarA8eplWbSJx63g0yiKJNW98QXOj3iY4fNd3WwCqq73fvTw0c8&#10;Z2k6fm7e6mH//LJV6vpq3tyDCDiHPxjO+qwOJTvV7kDGi4FznK4YVZCsYhAMJFmWgqi5uY2WIMtC&#10;/n+h/AUAAP//AwBQSwECLQAUAAYACAAAACEAtoM4kv4AAADhAQAAEwAAAAAAAAAAAAAAAAAAAAAA&#10;W0NvbnRlbnRfVHlwZXNdLnhtbFBLAQItABQABgAIAAAAIQA4/SH/1gAAAJQBAAALAAAAAAAAAAAA&#10;AAAAAC8BAABfcmVscy8ucmVsc1BLAQItABQABgAIAAAAIQBmYMYtNQIAAGkEAAAOAAAAAAAAAAAA&#10;AAAAAC4CAABkcnMvZTJvRG9jLnhtbFBLAQItABQABgAIAAAAIQBt399R4AAAAAoBAAAPAAAAAAAA&#10;AAAAAAAAAI8EAABkcnMvZG93bnJldi54bWxQSwUGAAAAAAQABADzAAAAnAUAAAAA&#10;">
                <v:textbox>
                  <w:txbxContent>
                    <w:p w:rsidR="00C66D78" w:rsidRPr="00725130" w:rsidRDefault="00C66D78" w:rsidP="00C66D78">
                      <w:pPr>
                        <w:rPr>
                          <w:rFonts w:ascii="Times New Roman" w:hAnsi="Times New Roman" w:cs="Times New Roman"/>
                          <w:sz w:val="16"/>
                          <w:szCs w:val="15"/>
                        </w:rPr>
                      </w:pPr>
                      <w:r w:rsidRPr="00725130">
                        <w:rPr>
                          <w:rFonts w:ascii="Times New Roman" w:hAnsi="Times New Roman" w:cs="Times New Roman"/>
                          <w:sz w:val="16"/>
                          <w:szCs w:val="15"/>
                        </w:rPr>
                        <w:t>Laboratory technician in the administrative part of the laboratory</w:t>
                      </w:r>
                    </w:p>
                    <w:p w:rsidR="00C66D78" w:rsidRPr="00C0207D" w:rsidRDefault="00C66D78" w:rsidP="00C66D78">
                      <w:pPr>
                        <w:rPr>
                          <w:rFonts w:ascii="Arial" w:hAnsi="Arial" w:cs="Arial"/>
                          <w:sz w:val="16"/>
                          <w:szCs w:val="15"/>
                        </w:rPr>
                      </w:pPr>
                      <w:r w:rsidRPr="00C0207D">
                        <w:rPr>
                          <w:rFonts w:ascii="Arial" w:hAnsi="Arial" w:cs="Arial"/>
                          <w:sz w:val="16"/>
                          <w:szCs w:val="15"/>
                        </w:rPr>
                        <w:t>laboratory</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77024" behindDoc="0" locked="0" layoutInCell="1" allowOverlap="1" wp14:anchorId="48E4C9BD" wp14:editId="0C1C21C5">
                <wp:simplePos x="0" y="0"/>
                <wp:positionH relativeFrom="column">
                  <wp:posOffset>4188460</wp:posOffset>
                </wp:positionH>
                <wp:positionV relativeFrom="paragraph">
                  <wp:posOffset>267970</wp:posOffset>
                </wp:positionV>
                <wp:extent cx="1226820" cy="631825"/>
                <wp:effectExtent l="0" t="0" r="0" b="0"/>
                <wp:wrapNone/>
                <wp:docPr id="533" name="Text Box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6820" cy="631825"/>
                        </a:xfrm>
                        <a:prstGeom prst="rect">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Receiving samples from </w:t>
                            </w:r>
                            <w:r w:rsidRPr="00DE42A1">
                              <w:rPr>
                                <w:rFonts w:ascii="Times New Roman" w:hAnsi="Times New Roman" w:cs="Times New Roman"/>
                                <w:bCs/>
                                <w:sz w:val="16"/>
                                <w:lang w:val="sl-SI"/>
                              </w:rPr>
                              <w:t>outpatients clinics,</w:t>
                            </w:r>
                            <w:r w:rsidRPr="00DE42A1">
                              <w:rPr>
                                <w:rFonts w:ascii="Times New Roman" w:hAnsi="Times New Roman" w:cs="Times New Roman"/>
                                <w:sz w:val="16"/>
                                <w:lang w:val="sl-SI"/>
                              </w:rPr>
                              <w:t xml:space="preserve"> clinics that do not have a laboratory and other CMB laboratories</w:t>
                            </w: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E4C9BD" id="Text Box 533" o:spid="_x0000_s1091" type="#_x0000_t202" style="position:absolute;left:0;text-align:left;margin-left:329.8pt;margin-top:21.1pt;width:96.6pt;height:49.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PbtKgIAAFwEAAAOAAAAZHJzL2Uyb0RvYy54bWysVNuO0zAQfUfiHyy/07QpLSVqulq6FCEt&#10;F2mXD3Acp7FwPGbsNlm+nrHT7ZaLeEDkwbI94zMz58xkfTV0hh0Veg225LPJlDNlJdTa7kv+5X73&#10;YsWZD8LWwoBVJX9Qnl9tnj9b965QObRgaoWMQKwvelfyNgRXZJmXreqEn4BTlowNYCcCHXGf1Sh6&#10;Qu9Mlk+ny6wHrB2CVN7T7c1o5JuE3zRKhk9N41VgpuSUW0grprWKa7ZZi2KPwrVantIQ/5BFJ7Sl&#10;oGeoGxEEO6D+DarTEsFDEyYSugyaRkuVaqBqZtNfqrlrhVOpFiLHuzNN/v/Byo/Hz8h0XfLFfM6Z&#10;FR2JdK+GwN7AwOIdMdQ7X5DjnSPXMJCBlE7VencL8qtnFratsHt1jQh9q0RNGc7iy+zi6YjjI0jV&#10;f4CaAolDgAQ0NNhF+ogQRuik1MNZnZiMjCHzfLnKySTJtpzPVvkihRDF42uHPrxT0LG4KTmS+gld&#10;HG99iNmI4tElBvNgdL3TxqQD7qutQXYU1Cm79J3Qf3IzlvUlf72g2H+HmKbvTxCdDtTyRnclX52d&#10;RBFpe2vr1JBBaDPuKWVjTzxG6kYSw1ANSbRloiCSXEH9QMwijC1OI0mbFvA7Zz21d8n9t4NAxZl5&#10;b6M6MTTNQzq8XLyKvOKlpbq0CCsJquSBs3G7DeMMHRzqfUuRxn6wcE2KNjqR/ZTVKX9q4aTBadzi&#10;jFyek9fTT2HzAwAA//8DAFBLAwQUAAYACAAAACEAg96xE94AAAAKAQAADwAAAGRycy9kb3ducmV2&#10;LnhtbEyPQU/CQBCF7yb+h82YeJMtDRSs3RKjeDQoEM9Dd+lWu7NNd6H13zOe8DiZL+99r1iNrhVn&#10;04fGk4LpJAFhqPK6oVrBfvf2sAQRIpLG1pNR8GsCrMrbmwJz7Qf6NOdtrAWHUMhRgY2xy6UMlTUO&#10;w8R3hvh39L3DyGdfS93jwOGulWmSZNJhQ9xgsTMv1lQ/25NTMKDd2AXt8dW9f4y77816ffxKlLq/&#10;G5+fQEQzxisMf/qsDiU7HfyJdBCtgmz+mDGqYJamIBhYzlPecmByNl2ALAv5f0J5AQAA//8DAFBL&#10;AQItABQABgAIAAAAIQC2gziS/gAAAOEBAAATAAAAAAAAAAAAAAAAAAAAAABbQ29udGVudF9UeXBl&#10;c10ueG1sUEsBAi0AFAAGAAgAAAAhADj9If/WAAAAlAEAAAsAAAAAAAAAAAAAAAAALwEAAF9yZWxz&#10;Ly5yZWxzUEsBAi0AFAAGAAgAAAAhAEjI9u0qAgAAXAQAAA4AAAAAAAAAAAAAAAAALgIAAGRycy9l&#10;Mm9Eb2MueG1sUEsBAi0AFAAGAAgAAAAhAIPesRPeAAAACgEAAA8AAAAAAAAAAAAAAAAAhAQAAGRy&#10;cy9kb3ducmV2LnhtbFBLBQYAAAAABAAEAPMAAACPBQAAAAA=&#10;">
                <v:textbox inset=".5mm,,.5mm">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Receiving samples from </w:t>
                      </w:r>
                      <w:r w:rsidRPr="00DE42A1">
                        <w:rPr>
                          <w:rFonts w:ascii="Times New Roman" w:hAnsi="Times New Roman" w:cs="Times New Roman"/>
                          <w:bCs/>
                          <w:sz w:val="16"/>
                          <w:lang w:val="sl-SI"/>
                        </w:rPr>
                        <w:t>outpatients clinics,</w:t>
                      </w:r>
                      <w:r w:rsidRPr="00DE42A1">
                        <w:rPr>
                          <w:rFonts w:ascii="Times New Roman" w:hAnsi="Times New Roman" w:cs="Times New Roman"/>
                          <w:sz w:val="16"/>
                          <w:lang w:val="sl-SI"/>
                        </w:rPr>
                        <w:t xml:space="preserve"> clinics that do not have a laboratory and other CMB laboratories</w:t>
                      </w:r>
                    </w:p>
                    <w:p w:rsidR="00C66D78" w:rsidRDefault="00C66D78" w:rsidP="00C66D78">
                      <w:pPr>
                        <w:rPr>
                          <w:sz w:val="16"/>
                          <w:lang w:val="sl-SI"/>
                        </w:rPr>
                      </w:pPr>
                    </w:p>
                  </w:txbxContent>
                </v:textbox>
              </v:shape>
            </w:pict>
          </mc:Fallback>
        </mc:AlternateContent>
      </w: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792384" behindDoc="0" locked="0" layoutInCell="1" allowOverlap="1" wp14:anchorId="2E482855" wp14:editId="21400D56">
                <wp:simplePos x="0" y="0"/>
                <wp:positionH relativeFrom="column">
                  <wp:posOffset>-348615</wp:posOffset>
                </wp:positionH>
                <wp:positionV relativeFrom="paragraph">
                  <wp:posOffset>150495</wp:posOffset>
                </wp:positionV>
                <wp:extent cx="1147445" cy="370840"/>
                <wp:effectExtent l="0" t="381000" r="0" b="372110"/>
                <wp:wrapNone/>
                <wp:docPr id="532" name="Text 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82855" id="Text Box 532" o:spid="_x0000_s1092" type="#_x0000_t202" style="position:absolute;left:0;text-align:left;margin-left:-27.45pt;margin-top:11.85pt;width:90.35pt;height:29.2pt;rotation:-90;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7TYWgIAAK0EAAAOAAAAZHJzL2Uyb0RvYy54bWysVMtu2zAQvBfoPxC8N7L8SmJEDtwEKQoY&#10;SQCnyJmmKFsoxWVJ2lL69R1SduKmPRX1gSC1w+XOzK6vrrtGs71yviZT8PxswJkyksrabAr+7enu&#10;0wVnPghTCk1GFfxFeX49//jhqrUzNaQt6VI5hiTGz1pb8G0IdpZlXm5VI/wZWWUQrMg1IuDoNlnp&#10;RIvsjc6Gg8E0a8mV1pFU3uPrbR/k85S/qpQMD1XlVWC64KgtpNWldR3XbH4lZhsn7LaWhzLEP1TR&#10;iNrg0ddUtyIItnP1H6maWjryVIUzSU1GVVVLlTiATT54x2a1FVYlLhDH21eZ/P9LK+/3j47VZcEn&#10;oyFnRjQw6Ul1gX2mjsVvUKi1fgbgygIaOgTgdGLr7ZLkdw9IdoLpL3igoyJd5RrmCMrnUziGX7oK&#10;6gx54MnLqw/xWRmT5+Pz8XjCmURsdD64GCejsj5ZTGqdD18UNSxuCu7gc8oq9ksfYjlvkAj3pOvy&#10;rtY6HWJvqRvt2F6gK3TII0fc+A2lDWsLPh1N+nINxes9TpsD355iZB66dZdUnE6Pgq2pfIFeiTlY&#10;eivvahS7FD48Cocmw0cMTnjAUmnCY3TYcbYl9/Nv3yMe3iPKWYumLbj/sRNOcaa/GnTFZT6GVCyk&#10;w3hyPsTBnUbWpxGza24ICuSpurSN+KCP28pR84z5WsRXERJG4u2Ch+P2JvSjhPmUarFIIPS1FWFp&#10;VlYe2ySa9NQ9C2cPfgU4fU/H9hazd7b12OiVocUuUFUnT6PQvaoH/TETybjD/MahOz0n1Nu/zPwX&#10;AAAA//8DAFBLAwQUAAYACAAAACEAwT/RmuAAAAAIAQAADwAAAGRycy9kb3ducmV2LnhtbEyPy07D&#10;MBBF90j8gzVI7FqHpqQoxKl4CnUBKqEKWzcekoh4HGK3CX/PsILl6B7deyZbT7YTRxx860jBxTwC&#10;gVQ501KtYPf2OLsC4YMmoztHqOAbPazz05NMp8aN9IrHItSCS8inWkETQp9K6asGrfZz1yNx9uEG&#10;qwOfQy3NoEcut51cRFEirW6JFxrd412D1WdxsAr6r+3L8/ZhVxZ1OUa+vH+6LTfvSp2fTTfXIAJO&#10;4Q+GX31Wh5yd9u5AxotOQRIzqGAWry5BcJ4sVyD2zC3jBcg8k/8fyH8AAAD//wMAUEsBAi0AFAAG&#10;AAgAAAAhALaDOJL+AAAA4QEAABMAAAAAAAAAAAAAAAAAAAAAAFtDb250ZW50X1R5cGVzXS54bWxQ&#10;SwECLQAUAAYACAAAACEAOP0h/9YAAACUAQAACwAAAAAAAAAAAAAAAAAvAQAAX3JlbHMvLnJlbHNQ&#10;SwECLQAUAAYACAAAACEABLO02FoCAACtBAAADgAAAAAAAAAAAAAAAAAuAgAAZHJzL2Uyb0RvYy54&#10;bWxQSwECLQAUAAYACAAAACEAwT/RmuAAAAAIAQAADwAAAAAAAAAAAAAAAAC0BAAAZHJzL2Rvd25y&#10;ZXYueG1sUEsFBgAAAAAEAAQA8wAAAME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78048" behindDoc="0" locked="0" layoutInCell="1" allowOverlap="1" wp14:anchorId="314C6885" wp14:editId="5B528CB5">
                <wp:simplePos x="0" y="0"/>
                <wp:positionH relativeFrom="column">
                  <wp:posOffset>5480685</wp:posOffset>
                </wp:positionH>
                <wp:positionV relativeFrom="paragraph">
                  <wp:posOffset>12700</wp:posOffset>
                </wp:positionV>
                <wp:extent cx="892810" cy="744220"/>
                <wp:effectExtent l="0" t="0" r="2540" b="0"/>
                <wp:wrapNone/>
                <wp:docPr id="531" name="Flowchart: Document 5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2810" cy="744220"/>
                        </a:xfrm>
                        <a:prstGeom prst="flowChartDocument">
                          <a:avLst/>
                        </a:prstGeom>
                        <a:solidFill>
                          <a:srgbClr val="FFFFFF"/>
                        </a:solidFill>
                        <a:ln w="9525">
                          <a:solidFill>
                            <a:srgbClr val="000000"/>
                          </a:solidFill>
                          <a:miter lim="800000"/>
                          <a:headEnd/>
                          <a:tailEnd/>
                        </a:ln>
                      </wps:spPr>
                      <wps:txbx>
                        <w:txbxContent>
                          <w:p w:rsidR="00C66D78" w:rsidRDefault="00C66D78" w:rsidP="00C66D78">
                            <w:pPr>
                              <w:rPr>
                                <w:rFonts w:ascii="Times New Roman" w:hAnsi="Times New Roman" w:cs="Times New Roman"/>
                                <w:sz w:val="16"/>
                                <w:lang w:val="en-US"/>
                              </w:rPr>
                            </w:pPr>
                            <w:r w:rsidRPr="00DE42A1">
                              <w:rPr>
                                <w:rFonts w:ascii="Times New Roman" w:hAnsi="Times New Roman" w:cs="Times New Roman"/>
                                <w:sz w:val="16"/>
                                <w:lang w:val="en-US"/>
                              </w:rPr>
                              <w:t>Laboratory technician in the triage section</w:t>
                            </w:r>
                            <w:r>
                              <w:rPr>
                                <w:rFonts w:ascii="Times New Roman" w:hAnsi="Times New Roman" w:cs="Times New Roman"/>
                                <w:sz w:val="16"/>
                                <w:lang w:val="en-US"/>
                              </w:rPr>
                              <w:t xml:space="preserve"> “small” triage</w:t>
                            </w:r>
                          </w:p>
                          <w:p w:rsidR="00C66D78" w:rsidRPr="00DE42A1" w:rsidRDefault="00C66D78" w:rsidP="00C66D78">
                            <w:pPr>
                              <w:rPr>
                                <w:rFonts w:ascii="Times New Roman" w:hAnsi="Times New Roman" w:cs="Times New Roman"/>
                              </w:rPr>
                            </w:pPr>
                            <w:r>
                              <w:rPr>
                                <w:rFonts w:ascii="Times New Roman" w:hAnsi="Times New Roman" w:cs="Times New Roman"/>
                                <w:sz w:val="16"/>
                                <w:lang w:val="en-US"/>
                              </w:rPr>
                              <w:t>“amall</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C6885" id="Flowchart: Document 531" o:spid="_x0000_s1093" type="#_x0000_t114" style="position:absolute;left:0;text-align:left;margin-left:431.55pt;margin-top:1pt;width:70.3pt;height:58.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kt4OQIAAGkEAAAOAAAAZHJzL2Uyb0RvYy54bWysVMGO2jAQvVfqP1i+lwCFBSLCagWlqrRt&#10;V9r2A4zjEKu2xx0bEvr1nThA2banqjlYtmfmzbw34yzvW2vYUWHQ4Ao+Ggw5U05Cqd2+4F+/bN/M&#10;OQtRuFIYcKrgJxX4/er1q2XjczWGGkypkBGIC3njC17H6PMsC7JWVoQBeOXIWAFaEemI+6xE0RC6&#10;Ndl4OLzLGsDSI0gVAt1ueiNfJfyqUjJ+rqqgIjMFp9piWjGtu27NVkuR71H4WstzGeIfqrBCO0p6&#10;hdqIKNgB9R9QVkuEAFUcSLAZVJWWKnEgNqPhb2yea+FV4kLiBH+VKfw/WPnp+IRMlwWfvh1x5oSl&#10;Jm0NNLIWGHO2AXmwykXWmUmsxoecYp79E3Z0g38E+S0wB+tauL16QISmVqKkEpN/9iKgOwQKZbvm&#10;I5SUSRwiJN3aCm0HSIqwNrXndG2PaiOTdDlfjOcjaqIk02wyGY9T+zKRX4I9hvhegWXdpuAV0aCy&#10;MF5IpEzi+BgiMaG4i39iAkaXW21MOuB+tzbIjoLGZpu+jjyFhFs341hT8MV0PE3IL2zhFmKYvr9B&#10;WB1p/o22RO/qJPJOwneuTNMZhTb9nvIbR2VcZOzbEdtdmzp4N7t0aAfliVRG6Oed3idtasAfnDU0&#10;6wUP3w8CFWfmg6NOLUaTSfc40mEynZGwDG8tu1uLcJKgCh4567fr2D+og0e9rynTKMnh4IG6W+kk&#10;dldyX9W5fprnJOj57XUP5vacvH79IVY/AQAA//8DAFBLAwQUAAYACAAAACEAINyFeeEAAAAKAQAA&#10;DwAAAGRycy9kb3ducmV2LnhtbEyPwU7DMBBE70j8g7VI3KidtEpLiFMVpB4QFxqKgJsTmyTCXkex&#10;24a/Z3sqtx3NaPZNsZ6cZUczht6jhGQmgBlsvO6xlbB/296tgIWoUCvr0Uj4NQHW5fVVoXLtT7gz&#10;xyq2jEow5EpCF+OQcx6azjgVZn4wSN63H52KJMeW61GdqNxZngqRcad6pA+dGsxTZ5qf6uAkVMvd&#10;x/PjZzJli8XwtXmv7f7ldSvl7c20eQAWzRQvYTjjEzqUxFT7A+rArIRVNk8oKiGlSWdfiPkSWE1X&#10;cp8CLwv+f0L5BwAA//8DAFBLAQItABQABgAIAAAAIQC2gziS/gAAAOEBAAATAAAAAAAAAAAAAAAA&#10;AAAAAABbQ29udGVudF9UeXBlc10ueG1sUEsBAi0AFAAGAAgAAAAhADj9If/WAAAAlAEAAAsAAAAA&#10;AAAAAAAAAAAALwEAAF9yZWxzLy5yZWxzUEsBAi0AFAAGAAgAAAAhADEWS3g5AgAAaQQAAA4AAAAA&#10;AAAAAAAAAAAALgIAAGRycy9lMm9Eb2MueG1sUEsBAi0AFAAGAAgAAAAhACDchXnhAAAACgEAAA8A&#10;AAAAAAAAAAAAAAAAkwQAAGRycy9kb3ducmV2LnhtbFBLBQYAAAAABAAEAPMAAAChBQAAAAA=&#10;">
                <v:textbox>
                  <w:txbxContent>
                    <w:p w:rsidR="00C66D78" w:rsidRDefault="00C66D78" w:rsidP="00C66D78">
                      <w:pPr>
                        <w:rPr>
                          <w:rFonts w:ascii="Times New Roman" w:hAnsi="Times New Roman" w:cs="Times New Roman"/>
                          <w:sz w:val="16"/>
                          <w:lang w:val="en-US"/>
                        </w:rPr>
                      </w:pPr>
                      <w:r w:rsidRPr="00DE42A1">
                        <w:rPr>
                          <w:rFonts w:ascii="Times New Roman" w:hAnsi="Times New Roman" w:cs="Times New Roman"/>
                          <w:sz w:val="16"/>
                          <w:lang w:val="en-US"/>
                        </w:rPr>
                        <w:t>Laboratory technician in the triage section</w:t>
                      </w:r>
                      <w:r>
                        <w:rPr>
                          <w:rFonts w:ascii="Times New Roman" w:hAnsi="Times New Roman" w:cs="Times New Roman"/>
                          <w:sz w:val="16"/>
                          <w:lang w:val="en-US"/>
                        </w:rPr>
                        <w:t xml:space="preserve"> “small” triage</w:t>
                      </w:r>
                    </w:p>
                    <w:p w:rsidR="00C66D78" w:rsidRPr="00DE42A1" w:rsidRDefault="00C66D78" w:rsidP="00C66D78">
                      <w:pPr>
                        <w:rPr>
                          <w:rFonts w:ascii="Times New Roman" w:hAnsi="Times New Roman" w:cs="Times New Roman"/>
                        </w:rPr>
                      </w:pPr>
                      <w:r>
                        <w:rPr>
                          <w:rFonts w:ascii="Times New Roman" w:hAnsi="Times New Roman" w:cs="Times New Roman"/>
                          <w:sz w:val="16"/>
                          <w:lang w:val="en-US"/>
                        </w:rPr>
                        <w:t>“amall</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62688" behindDoc="0" locked="0" layoutInCell="1" allowOverlap="1" wp14:anchorId="08ECE628" wp14:editId="03463D50">
                <wp:simplePos x="0" y="0"/>
                <wp:positionH relativeFrom="column">
                  <wp:posOffset>3164840</wp:posOffset>
                </wp:positionH>
                <wp:positionV relativeFrom="paragraph">
                  <wp:posOffset>159385</wp:posOffset>
                </wp:positionV>
                <wp:extent cx="2540" cy="588010"/>
                <wp:effectExtent l="76200" t="0" r="54610" b="40640"/>
                <wp:wrapNone/>
                <wp:docPr id="530" name="Straight Connector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 cy="5880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3559188" id="Straight Connector 530"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2pt,12.55pt" to="249.4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d9z4QEAAJ8DAAAOAAAAZHJzL2Uyb0RvYy54bWysk8GOEzEMhu9IvEOUO522UFRGne6hy3JZ&#10;oFKXB3CTzExEJo6ctNO+PU7aLbtwQ8whSmL7t/3Fs7o7DU4cDUWLvpGzyVQK4xVq67tG/nh6eLeU&#10;IibwGhx608izifJu/fbNagy1mWOPThsSLOJjPYZG9imFuqqi6s0AcYLBeDa2SAMkPlJXaYKR1QdX&#10;zafTj9WIpAOhMjHy7f3FKNdFv22NSt/bNpokXCO5tlRWKus+r9V6BXVHEHqrrmXAP1QxgPWc9CZ1&#10;DwnEgexfUoNVhBHbNFE4VNi2VpnSA3czm/7Rza6HYEovDCeGG6b4/2TVt+OWhNWNXLxnPh4GfqRd&#10;IrBdn8QGvWeESCJbmdUYYs0hG7+l3K06+V14RPUzCo+bHnxnSs1P58AysxxRvQrJhxg44378ipp9&#10;4JCwgDu1NGRJRiJO5X3Ot/cxpyQUX84XH7hGxYbFcsm4ij7Uz6GBYvpicBB500hnfYYHNRwfY8ql&#10;QP3skq89PljnygA4L8ZGflrMFyUgorM6G7NbpG6/cSSOkEeofNe8r9wID14Xsd6A/nzdJ7CO9yIV&#10;IIksI3JG5myD0VI4w39N3l3Kc/4KLDO60N6jPm8pmzM7noLSx3Vi85i9PBev3//V+hcAAAD//wMA&#10;UEsDBBQABgAIAAAAIQBTE16c4AAAAAoBAAAPAAAAZHJzL2Rvd25yZXYueG1sTI/BTsMwDIbvSLxD&#10;ZCRuLO00WClNJ4Q0LhugbWgat6wxbUXjVEm6lbfHnOBo+9Pv7y8Wo+3ECX1oHSlIJwkIpMqZlmoF&#10;77vlTQYiRE1Gd45QwTcGWJSXF4XOjTvTBk/bWAsOoZBrBU2MfS5lqBq0Okxcj8S3T+etjjz6Whqv&#10;zxxuOzlNkjtpdUv8odE9PjVYfW0Hq2CzXq6y/WoYK//xnL7u3tYvh5ApdX01Pj6AiDjGPxh+9Vkd&#10;SnY6uoFMEJ2C2X02Y1TB9DYFwQAvuMuRyXQ+B1kW8n+F8gcAAP//AwBQSwECLQAUAAYACAAAACEA&#10;toM4kv4AAADhAQAAEwAAAAAAAAAAAAAAAAAAAAAAW0NvbnRlbnRfVHlwZXNdLnhtbFBLAQItABQA&#10;BgAIAAAAIQA4/SH/1gAAAJQBAAALAAAAAAAAAAAAAAAAAC8BAABfcmVscy8ucmVsc1BLAQItABQA&#10;BgAIAAAAIQCn7d9z4QEAAJ8DAAAOAAAAAAAAAAAAAAAAAC4CAABkcnMvZTJvRG9jLnhtbFBLAQIt&#10;ABQABgAIAAAAIQBTE16c4AAAAAoBAAAPAAAAAAAAAAAAAAAAADsEAABkcnMvZG93bnJldi54bWxQ&#10;SwUGAAAAAAQABADzAAAASAU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4294967292" distB="4294967292" distL="114300" distR="114300" simplePos="0" relativeHeight="251776000" behindDoc="0" locked="0" layoutInCell="1" allowOverlap="1" wp14:anchorId="38AAE30E" wp14:editId="0ED56463">
                <wp:simplePos x="0" y="0"/>
                <wp:positionH relativeFrom="column">
                  <wp:posOffset>3173095</wp:posOffset>
                </wp:positionH>
                <wp:positionV relativeFrom="paragraph">
                  <wp:posOffset>73659</wp:posOffset>
                </wp:positionV>
                <wp:extent cx="1009650" cy="0"/>
                <wp:effectExtent l="38100" t="76200" r="0" b="76200"/>
                <wp:wrapNone/>
                <wp:docPr id="529" name="Straight Connector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965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3DCF963" id="Straight Connector 529" o:spid="_x0000_s1026" style="position:absolute;flip:x;z-index:2517760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49.85pt,5.8pt" to="329.3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Aca5QEAAKcDAAAOAAAAZHJzL2Uyb0RvYy54bWysU8GOGyEMvVfqPyDuzUwiZdWMMtlDttse&#10;tm2kbD/AAWYGFTACkpn8fQ1Js7vtrSoHZLD98Hs26/vJGnZSIWp0LZ/Pas6UEyi161v+4/nxw0fO&#10;YgInwaBTLT+ryO8379+tR9+oBQ5opAqMQFxsRt/yISXfVFUUg7IQZ+iVI2eHwUKiY+grGWAkdGuq&#10;RV3fVSMG6QMKFSPdPlycfFPwu06J9L3rokrMtJxqS2UPZT/kvdqsoekD+EGLaxnwD1VY0I4evUE9&#10;QAJ2DPovKKtFwIhdmgm0FXadFqpwIDbz+g82+wG8KlxInOhvMsX/Byu+nXaBadny5WLFmQNLTdqn&#10;ALofEtuicyQhBpa9pNXoY0MpW7cLma2Y3N4/ofgZmcPtAK5XpebnsyeYec6o3qTkQ/T04mH8ipJi&#10;4JiwCDd1wbLOaP8lJ2ZwEodNpVPnW6fUlJigy3ldr+6W1FDx21dBkyFyog8xfVZoWTZabrTLIkID&#10;p6eYckkvIfna4aM2pgyCcWxs+Wq5WJaEiEbL7MxhMfSHrQnsBHmUyir8yPM6LODRyQI2KJCfrnYC&#10;bchmqQiTgiapjOL5NaskZ0bR78nWpTzjrsJlrS6qH1CedyG7s4Y0DYXHdXLzuL0+l6iX/7X5BQAA&#10;//8DAFBLAwQUAAYACAAAACEAe0PEsd4AAAAJAQAADwAAAGRycy9kb3ducmV2LnhtbEyPwU7DMBBE&#10;70j8g7VI3KgT1IYmxKkQAokToi1C4ubGSxIar4PtNoGvZxEHOO7M0+xMuZpsL47oQ+dIQTpLQCDV&#10;znTUKHje3l8sQYSoyejeESr4xACr6vSk1IVxI63xuImN4BAKhVbQxjgUUoa6RavDzA1I7L05b3Xk&#10;0zfSeD1yuO3lZZJk0uqO+EOrB7xtsd5vDlZBvh0X7snvX+Zp9/H6dfceh4fHqNT52XRzDSLiFP9g&#10;+KnP1aHiTjt3IBNEr2Ce51eMspFmIBjIFksWdr+CrEr5f0H1DQAA//8DAFBLAQItABQABgAIAAAA&#10;IQC2gziS/gAAAOEBAAATAAAAAAAAAAAAAAAAAAAAAABbQ29udGVudF9UeXBlc10ueG1sUEsBAi0A&#10;FAAGAAgAAAAhADj9If/WAAAAlAEAAAsAAAAAAAAAAAAAAAAALwEAAF9yZWxzLy5yZWxzUEsBAi0A&#10;FAAGAAgAAAAhAOBUBxrlAQAApwMAAA4AAAAAAAAAAAAAAAAALgIAAGRycy9lMm9Eb2MueG1sUEsB&#10;Ai0AFAAGAAgAAAAhAHtDxLHeAAAACQEAAA8AAAAAAAAAAAAAAAAAPwQAAGRycy9kb3ducmV2Lnht&#10;bFBLBQYAAAAABAAEAPMAAABK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59616" behindDoc="0" locked="0" layoutInCell="1" allowOverlap="1" wp14:anchorId="2B78DB58" wp14:editId="56838D58">
                <wp:simplePos x="0" y="0"/>
                <wp:positionH relativeFrom="column">
                  <wp:posOffset>795020</wp:posOffset>
                </wp:positionH>
                <wp:positionV relativeFrom="paragraph">
                  <wp:posOffset>102235</wp:posOffset>
                </wp:positionV>
                <wp:extent cx="946785" cy="723900"/>
                <wp:effectExtent l="0" t="0" r="5715" b="0"/>
                <wp:wrapNone/>
                <wp:docPr id="528" name="Flowchart: Document 5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72390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rPr>
                            </w:pPr>
                            <w:r w:rsidRPr="00DE42A1">
                              <w:rPr>
                                <w:rFonts w:ascii="Times New Roman" w:hAnsi="Times New Roman" w:cs="Times New Roman"/>
                                <w:sz w:val="16"/>
                                <w:lang w:val="en-US"/>
                              </w:rPr>
                              <w:t>Laboratory technician in the sample triage 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78DB58" id="Flowchart: Document 528" o:spid="_x0000_s1094" type="#_x0000_t114" style="position:absolute;left:0;text-align:left;margin-left:62.6pt;margin-top:8.05pt;width:74.55pt;height:5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qc+OQIAAGkEAAAOAAAAZHJzL2Uyb0RvYy54bWysVFGPEjEQfjfxPzR99xYQONiwXC6cGJNT&#10;Lzn9AaXbZRvbTp0WFvz1TruAnPpk3Iem05l+nfm+mV3cHaxhe4VBg6v48GbAmXISau22Ff/6Zf1m&#10;xlmIwtXCgFMVP6rA75avXy06X6oRtGBqhYxAXCg7X/E2Rl8WRZCtsiLcgFeOnA2gFZFM3BY1io7Q&#10;rSlGg8G06ABrjyBVCHT60Dv5MuM3jZLxc9MEFZmpOOUW84p53aS1WC5EuUXhWy1PaYh/yMIK7ejR&#10;C9SDiILtUP8BZbVECNDEGwm2gKbRUuUaqJrh4LdqnlvhVa6FyAn+QlP4f7Dy0/4Jma4rPhmRVE5Y&#10;EmltoJOtwFiyB5A7q1xkyU1kdT6UdOfZP2EqN/hHkN8Cc7Bqhduqe0ToWiVqSnGY4osXF5IR6Crb&#10;dB+hppfELkLm7dCgTYDECDtkeY4XedQhMkmH8/H0djbhTJLrdvR2PsjyFaI8X/YY4nsFlqVNxRsq&#10;g9LCeC4ivyT2jyGmzER5js+VgNH1WhuTDdxuVgbZXlDbrPOXi6GCr8OMYx2lNRlNMvILX7iGGOTv&#10;bxBWR+p/o23FZ5cgUSYK37k6d2cU2vR7Stm4E6eJxl6OeNgcsoLTi0IbqI/EMkLf7zSftGkBf3DW&#10;Ua9XPHzfCVScmQ+OlJoPx+M0HNkYT25HZOC1Z3PtEU4SVMUjZ/12FfuB2nnU25ZeGmY6HNyTuo3O&#10;ZCfl+6xO+VM/Zw1Os5cG5trOUb/+EMufAAAA//8DAFBLAwQUAAYACAAAACEAKlcKEuEAAAAKAQAA&#10;DwAAAGRycy9kb3ducmV2LnhtbEyPQU+DQBCF7yb+h82YeLMLFKlBlqaa9GC8WKxRbws7ApGdJey2&#10;xX/v9KS3eTMvb75XrGc7iCNOvnekIF5EIJAaZ3pqFexftzd3IHzQZPTgCBX8oId1eXlR6Ny4E+3w&#10;WIVWcAj5XCvoQhhzKX3TodV+4UYkvn25yerAcmqlmfSJw+0gkyjKpNU98YdOj/jYYfNdHayCarV7&#10;f3r4iOcsTcfPzVs97J9ftkpdX82bexAB5/BnhjM+o0PJTLU7kPFiYJ3cJmzlIYtBsCFZpUsQNS+W&#10;UQyyLOT/CuUvAAAA//8DAFBLAQItABQABgAIAAAAIQC2gziS/gAAAOEBAAATAAAAAAAAAAAAAAAA&#10;AAAAAABbQ29udGVudF9UeXBlc10ueG1sUEsBAi0AFAAGAAgAAAAhADj9If/WAAAAlAEAAAsAAAAA&#10;AAAAAAAAAAAALwEAAF9yZWxzLy5yZWxzUEsBAi0AFAAGAAgAAAAhAKIKpz45AgAAaQQAAA4AAAAA&#10;AAAAAAAAAAAALgIAAGRycy9lMm9Eb2MueG1sUEsBAi0AFAAGAAgAAAAhACpXChLhAAAACgEAAA8A&#10;AAAAAAAAAAAAAAAAkwQAAGRycy9kb3ducmV2LnhtbFBLBQYAAAAABAAEAPMAAAChBQAAAAA=&#10;">
                <v:textbox>
                  <w:txbxContent>
                    <w:p w:rsidR="00C66D78" w:rsidRPr="00DE42A1" w:rsidRDefault="00C66D78" w:rsidP="00C66D78">
                      <w:pPr>
                        <w:rPr>
                          <w:rFonts w:ascii="Times New Roman" w:hAnsi="Times New Roman" w:cs="Times New Roman"/>
                        </w:rPr>
                      </w:pPr>
                      <w:r w:rsidRPr="00DE42A1">
                        <w:rPr>
                          <w:rFonts w:ascii="Times New Roman" w:hAnsi="Times New Roman" w:cs="Times New Roman"/>
                          <w:sz w:val="16"/>
                          <w:lang w:val="en-US"/>
                        </w:rPr>
                        <w:t>Laboratory technician in the sample triage section</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55520" behindDoc="0" locked="0" layoutInCell="1" allowOverlap="1" wp14:anchorId="0FD242A9" wp14:editId="10541122">
                <wp:simplePos x="0" y="0"/>
                <wp:positionH relativeFrom="column">
                  <wp:posOffset>2580005</wp:posOffset>
                </wp:positionH>
                <wp:positionV relativeFrom="paragraph">
                  <wp:posOffset>232410</wp:posOffset>
                </wp:positionV>
                <wp:extent cx="1159510" cy="217805"/>
                <wp:effectExtent l="0" t="0" r="2540" b="0"/>
                <wp:wrapNone/>
                <wp:docPr id="525" name="Text Box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217805"/>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Samples triage</w:t>
                            </w: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242A9" id="Text Box 525" o:spid="_x0000_s1095" type="#_x0000_t202" style="position:absolute;left:0;text-align:left;margin-left:203.15pt;margin-top:18.3pt;width:91.3pt;height:17.1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6VHKgIAAFwEAAAOAAAAZHJzL2Uyb0RvYy54bWysVFFv0zAQfkfiP1h+p0kquq1R02l0FCGN&#10;gbTxAxzHSSxsn7HdJuXXc3baUg3EAyIPlu07f3f3fXdZ3Y5akb1wXoKpaDHLKRGGQyNNV9Gvz9s3&#10;N5T4wEzDFBhR0YPw9Hb9+tVqsKWYQw+qEY4giPHlYCvah2DLLPO8F5r5GVhh0NiC0yzg0XVZ49iA&#10;6Fpl8zy/ygZwjXXAhfd4ez8Z6Trht63g4XPbehGIqijmFtLq0lrHNVuvWNk5ZnvJj2mwf8hCM2kw&#10;6BnqngVGdk7+BqUld+ChDTMOOoO2lVykGrCaIn9RzVPPrEi1IDnenmny/w+WP+6/OCKbii7mC0oM&#10;0yjSsxgDeQcjiXfI0GB9iY5PFl3DiAZUOlXr7QPwb54Y2PTMdOLOORh6wRrMsIgvs4unE46PIPXw&#10;CRoMxHYBEtDYOh3pQ0IIoqNSh7M6MRkeQxaL5aJAE0fbvLi+yVNyGStPr63z4YMATeKmog7VT+hs&#10;/+BDzIaVJ5cYzIOSzVYqlQ6uqzfKkT3DTtmmLxXwwk0ZMlR0GYn5O0Sevj9BaBmw5ZXUFb05O7Ey&#10;0vbeNKkhA5Nq2mPKyhx5jNRNJIaxHpNoV8uTPjU0B2TWwdTiOJK46cH9oGTA9q6o/75jTlCiPpqo&#10;TgyN85AObxfXczy4S0t9aWGGI1RFAyXTdhOmGdpZJ7seI039YOAOFW1lIjtKP2V1zB9bOGlwHLc4&#10;I5fn5PXrp7D+CQAA//8DAFBLAwQUAAYACAAAACEAJ5Sd4d4AAAAJAQAADwAAAGRycy9kb3ducmV2&#10;LnhtbEyPwU7DMBBE70j8g7VI3KhdCmmaZlMhKEdUaCvO28SNA/E6it0m/D3uCY6reZp5m69G24qz&#10;7n3jGGE6USA0l65quEbY717vUhA+EFfUOtYIP9rDqri+yimr3MAf+rwNtYgl7DNCMCF0mZS+NNqS&#10;n7hOc8yOrrcU4tnXsuppiOW2lfdKJdJSw3HBUKefjS6/tyeLMJDZmDnv6cW+vY+7r816ffxUiLc3&#10;49MSRNBj+IPhoh/VoYhOB3fiyosW4UEls4gizJIERAQe03QB4oAwVwuQRS7/f1D8AgAA//8DAFBL&#10;AQItABQABgAIAAAAIQC2gziS/gAAAOEBAAATAAAAAAAAAAAAAAAAAAAAAABbQ29udGVudF9UeXBl&#10;c10ueG1sUEsBAi0AFAAGAAgAAAAhADj9If/WAAAAlAEAAAsAAAAAAAAAAAAAAAAALwEAAF9yZWxz&#10;Ly5yZWxzUEsBAi0AFAAGAAgAAAAhAKiHpUcqAgAAXAQAAA4AAAAAAAAAAAAAAAAALgIAAGRycy9l&#10;Mm9Eb2MueG1sUEsBAi0AFAAGAAgAAAAhACeUneHeAAAACQEAAA8AAAAAAAAAAAAAAAAAhAQAAGRy&#10;cy9kb3ducmV2LnhtbFBLBQYAAAAABAAEAPMAAACPBQAAAAA=&#10;">
                <v:textbox inset=".5mm,,.5mm">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Samples triage</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41536" behindDoc="0" locked="0" layoutInCell="1" allowOverlap="1" wp14:anchorId="042200A0" wp14:editId="277EA13D">
                <wp:simplePos x="0" y="0"/>
                <wp:positionH relativeFrom="column">
                  <wp:posOffset>3766185</wp:posOffset>
                </wp:positionH>
                <wp:positionV relativeFrom="paragraph">
                  <wp:posOffset>89535</wp:posOffset>
                </wp:positionV>
                <wp:extent cx="1333500" cy="10795"/>
                <wp:effectExtent l="0" t="0" r="0" b="8255"/>
                <wp:wrapNone/>
                <wp:docPr id="322" name="Straight Connector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33500" cy="10795"/>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73E755" id="Straight Connector 322" o:spid="_x0000_s1026" style="position:absolute;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55pt,7.05pt" to="401.5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U1hywEAAOIDAAAOAAAAZHJzL2Uyb0RvYy54bWysU8uO2zAMvBfoPwi6N7YTbB9GnD1k0V4W&#10;bdC0H6CVpVhYSRQoNXH+vpScePtCsSh6ESxyhuSM6PXt6Cw7KowGfMebRc2Z8hJ64w8d//rl/au3&#10;nMUkfC8seNXxs4r8dvPyxfoUWrWEAWyvkFERH9tT6PiQUmirKspBOREXEJSnpAZ0ItEVD1WP4kTV&#10;na2Wdf26OgH2AUGqGCl6NyX5ptTXWsn0SeuoErMdp9lSObGcD/msNmvRHlCEwcjLGOIfpnDCeGo6&#10;l7oTSbBvaH4r5YxEiKDTQoKrQGsjVdFAapr6FzX7QQRVtJA5Mcw2xf9XVn487pCZvuOr5ZIzLxw9&#10;0j6hMIchsS14TxYCspwlr04htkTZ+h1mtXL0+3AP8jFSrvopmS8xTLBRo8twksvG4v159l6NiUkK&#10;NqvV6qamJ5KUa+o3725yv0q0V3LAmD4ocCx/dNwan60RrTjexzRBr5Actv460jRFmSedrZqSn5Um&#10;1blvKVL2TW0tsqOgTekfm0t36wmZKdpYO5Pqv5Mu2ExTZQefS5zRpSP4NBOd8YB/6prG66h6wl8e&#10;Ik5as+wH6M87vNpBi1R8vSx93tQf74X+9GtuvgMAAP//AwBQSwMEFAAGAAgAAAAhAJ8+Kf7eAAAA&#10;CQEAAA8AAABkcnMvZG93bnJldi54bWxMj81OwzAQhO9IvIO1SNyo00KrNI1TVZUQ4oJoCnc33joB&#10;/0S2k4a3Z3uC02pnRrPfltvJGjZiiJ13AuazDBi6xqvOaQEfx+eHHFhM0ilpvEMBPxhhW93elLJQ&#10;/uIOONZJMypxsZAC2pT6gvPYtGhlnPkeHXlnH6xMtAbNVZAXKreGL7Jsxa3sHF1oZY/7FpvverAC&#10;zGsYP/Ve7+LwcljVX+/nxdtxFOL+btptgCWc0l8YrviEDhUxnfzgVGRGwHL9OKcoGU80KZBnV+FE&#10;wjIHXpX8/wfVLwAAAP//AwBQSwECLQAUAAYACAAAACEAtoM4kv4AAADhAQAAEwAAAAAAAAAAAAAA&#10;AAAAAAAAW0NvbnRlbnRfVHlwZXNdLnhtbFBLAQItABQABgAIAAAAIQA4/SH/1gAAAJQBAAALAAAA&#10;AAAAAAAAAAAAAC8BAABfcmVscy8ucmVsc1BLAQItABQABgAIAAAAIQCZ1U1hywEAAOIDAAAOAAAA&#10;AAAAAAAAAAAAAC4CAABkcnMvZTJvRG9jLnhtbFBLAQItABQABgAIAAAAIQCfPin+3gAAAAkBAAAP&#10;AAAAAAAAAAAAAAAAACUEAABkcnMvZG93bnJldi54bWxQSwUGAAAAAAQABADzAAAAMAUAAAAA&#10;" strokecolor="black [3200]" strokeweight=".5pt">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844608" behindDoc="0" locked="0" layoutInCell="1" allowOverlap="1" wp14:anchorId="3FFC73F5" wp14:editId="52F94CD4">
                <wp:simplePos x="0" y="0"/>
                <wp:positionH relativeFrom="column">
                  <wp:posOffset>5088255</wp:posOffset>
                </wp:positionH>
                <wp:positionV relativeFrom="paragraph">
                  <wp:posOffset>89535</wp:posOffset>
                </wp:positionV>
                <wp:extent cx="5715" cy="984885"/>
                <wp:effectExtent l="76200" t="0" r="70485" b="43815"/>
                <wp:wrapNone/>
                <wp:docPr id="326" name="Straight Connector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9848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08D8554" id="Straight Connector 326" o:spid="_x0000_s1026" style="position:absolute;flip:x;z-index:2518446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00.65pt,7.05pt" to="401.1pt,8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NVH6AEAAKkDAAAOAAAAZHJzL2Uyb0RvYy54bWysU82OEzEMviPxDlHudNpClzLqdA9dFg4L&#10;W6nLA6RJZiYiE0dOttO+PXZadVm4IXKIHP98tj87q9vj4MXBYnIQGjmbTKWwQYNxoWvkj6f7d0sp&#10;UlbBKA/BNvJkk7xdv32zGmNt59CDNxYFgYRUj7GRfc6xrqqkezuoNIFoAxlbwEFlemJXGVQjoQ++&#10;mk+nN9UIaCKCtimR9u5slOuC37ZW58e2TTYL30iqLZcby73nu1qvVN2hir3TlzLUP1QxKBco6RXq&#10;TmUlntH9BTU4jZCgzRMNQwVt67QtPVA3s+kf3ex6FW3phchJ8UpT+n+w+vthi8KZRr6f30gR1EBD&#10;2mVUruuz2EAIRCGgYCtxNcZUU8gmbJG71cewiw+gfyYRYNOr0NlS89MpEsyMI6pXIfxIkTLux29g&#10;yEc9ZyjEHVscROtd/MqBDE7kiGOZ1Ok6KXvMQpNy8XG2kEKT4dPyw3K5KJlUzSAcGjHlLxYGwUIj&#10;vQtMo6rV4SFlLurFhdUB7p33ZRV8ECOBLuaLEpDAO8NGdkvY7TcexUHxMpVzyfvKDeE5mALWW2U+&#10;X+SsnCdZ5EJNRkdkeSs522CNFN7S/2HpXJ4PF+qYrTPvezCnLbKZWaR9KH1cdpcX7vd38Xr5Yetf&#10;AAAA//8DAFBLAwQUAAYACAAAACEAudbNUOAAAAAKAQAADwAAAGRycy9kb3ducmV2LnhtbEyPwU7D&#10;MAyG70i8Q2QkbixpGVPXNZ0QAokTgg0h7ZY1pi1rnNJka+HpMSc42v+n35+L9eQ6ccIhtJ40JDMF&#10;AqnytqVaw+v24SoDEaIhazpPqOELA6zL87PC5NaP9IKnTawFl1DIjYYmxj6XMlQNOhNmvkfi7N0P&#10;zkQeh1rawYxc7jqZKrWQzrTEFxrT412D1WFzdBqW2/HGPw+Ht3nSfu6+7z9i//gUtb68mG5XICJO&#10;8Q+GX31Wh5Kd9v5INohOQ6aSa0Y5mCcgGMhUmoLY82KxTEGWhfz/QvkDAAD//wMAUEsBAi0AFAAG&#10;AAgAAAAhALaDOJL+AAAA4QEAABMAAAAAAAAAAAAAAAAAAAAAAFtDb250ZW50X1R5cGVzXS54bWxQ&#10;SwECLQAUAAYACAAAACEAOP0h/9YAAACUAQAACwAAAAAAAAAAAAAAAAAvAQAAX3JlbHMvLnJlbHNQ&#10;SwECLQAUAAYACAAAACEAS1zVR+gBAACpAwAADgAAAAAAAAAAAAAAAAAuAgAAZHJzL2Uyb0RvYy54&#10;bWxQSwECLQAUAAYACAAAACEAudbNUOAAAAAKAQAADwAAAAAAAAAAAAAAAABCBAAAZHJzL2Rvd25y&#10;ZXYueG1sUEsFBgAAAAAEAAQA8wAAAE8FA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766784" behindDoc="0" locked="0" layoutInCell="1" allowOverlap="1" wp14:anchorId="41053E27" wp14:editId="012E2F8B">
                <wp:simplePos x="0" y="0"/>
                <wp:positionH relativeFrom="column">
                  <wp:posOffset>3155315</wp:posOffset>
                </wp:positionH>
                <wp:positionV relativeFrom="paragraph">
                  <wp:posOffset>191770</wp:posOffset>
                </wp:positionV>
                <wp:extent cx="5715" cy="234315"/>
                <wp:effectExtent l="76200" t="0" r="51435" b="32385"/>
                <wp:wrapNone/>
                <wp:docPr id="523" name="Straight Connector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343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486FEC0" id="Straight Connector 523" o:spid="_x0000_s1026" style="position:absolute;z-index:2517667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8.45pt,15.1pt" to="248.9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go44QEAAJ8DAAAOAAAAZHJzL2Uyb0RvYy54bWysU02T0zAMvTPDf/D4TtMPykem6R66LJcF&#10;OtPlB6i2k3hwLI/sNu2/R3a7hYUbQw4eWU96kp6V1d1pcOJoKFr0jZxNplIYr1Bb3zXy+9PDmw9S&#10;xAReg0NvGnk2Ud6tX79ajaE2c+zRaUOCSXysx9DIPqVQV1VUvRkgTjAYz2CLNEDiK3WVJhiZfXDV&#10;fDp9V41IOhAqEyN77y+gXBf+tjUqfWvbaJJwjeTeUjmpnPt8VusV1B1B6K26tgH/0MUA1nPRG9U9&#10;JBAHsn9RDVYRRmzTROFQYdtaZcoMPM1s+sc0ux6CKbOwODHcZIr/j1Z9PW5JWN3I5XwhhYeBH2mX&#10;CGzXJ7FB71lCJJFR1moMseaUjd9Snlad/C48ovoRhcdND74zpeenc2CaWc6oXqTkSwxccT9+Qc0x&#10;cEhYhDu1NGRKlkScyvucb+9jTkkodi7fz5ZSKAbmi7cLtjM/1M+pgWL6bHAQ2Wiksz6LBzUcH2O6&#10;hD6HZLfHB+sc+6F2XoyN/LicL0tCRGd1BjMWqdtvHIkj5BUq37XuizDCg9eFrDegP13tBNaxLVIR&#10;JJFliZyRudpgtBTO8F+TrUt7zl8Fyxpd1N6jPm8pw1k73oIy8nVj85r9fi9Rv/6r9U8AAAD//wMA&#10;UEsDBBQABgAIAAAAIQDYeTNL4QAAAAkBAAAPAAAAZHJzL2Rvd25yZXYueG1sTI9BS8NAEIXvgv9h&#10;GcGb3aSWNInZFBHqpVVpK6K3bXZMgtnZkN208d87nvQ4zMd73ytWk+3ECQffOlIQzyIQSJUzLdUK&#10;Xg/rmxSED5qM7hyhgm/0sCovLwqdG3emHZ72oRYcQj7XCpoQ+lxKXzVotZ+5Hol/n26wOvA51NIM&#10;+szhtpPzKEqk1S1xQ6N7fGiw+tqPVsFuu96kb5txqoaPx/j58LJ9evepUtdX0/0diIBT+IPhV5/V&#10;oWSnoxvJeNEpWGRJxqiC22gOgoFFtuQtRwXJMgZZFvL/gvIHAAD//wMAUEsBAi0AFAAGAAgAAAAh&#10;ALaDOJL+AAAA4QEAABMAAAAAAAAAAAAAAAAAAAAAAFtDb250ZW50X1R5cGVzXS54bWxQSwECLQAU&#10;AAYACAAAACEAOP0h/9YAAACUAQAACwAAAAAAAAAAAAAAAAAvAQAAX3JlbHMvLnJlbHNQSwECLQAU&#10;AAYACAAAACEAtRoKOOEBAACfAwAADgAAAAAAAAAAAAAAAAAuAgAAZHJzL2Uyb0RvYy54bWxQSwEC&#10;LQAUAAYACAAAACEA2HkzS+EAAAAJAQAADwAAAAAAAAAAAAAAAAA7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94432" behindDoc="0" locked="0" layoutInCell="1" allowOverlap="1" wp14:anchorId="63E2A503" wp14:editId="08E142CE">
                <wp:simplePos x="0" y="0"/>
                <wp:positionH relativeFrom="column">
                  <wp:posOffset>2607310</wp:posOffset>
                </wp:positionH>
                <wp:positionV relativeFrom="paragraph">
                  <wp:posOffset>163830</wp:posOffset>
                </wp:positionV>
                <wp:extent cx="1159510" cy="228600"/>
                <wp:effectExtent l="0" t="0" r="2540" b="0"/>
                <wp:wrapNone/>
                <wp:docPr id="522" name="Text 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9510" cy="228600"/>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 xml:space="preserve">Samples </w:t>
                            </w:r>
                            <w:r>
                              <w:rPr>
                                <w:rFonts w:ascii="Times New Roman" w:hAnsi="Times New Roman" w:cs="Times New Roman"/>
                                <w:sz w:val="16"/>
                                <w:lang w:val="sl-SI"/>
                              </w:rPr>
                              <w:t>decapping</w:t>
                            </w: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2A503" id="Text Box 522" o:spid="_x0000_s1096" type="#_x0000_t202" style="position:absolute;left:0;text-align:left;margin-left:205.3pt;margin-top:12.9pt;width:91.3pt;height:1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KnsLAIAAFwEAAAOAAAAZHJzL2Uyb0RvYy54bWysVNuO2yAQfa/Uf0C8N3asei9WnNU221SV&#10;thdptx+AMbZRgaFAYqdf3wFns9G2fanqBwTMcGbmnBmvbiatyF44L8HUdLnIKRGGQytNX9Nvj9s3&#10;V5T4wEzLFBhR04Pw9Gb9+tVqtJUoYADVCkcQxPhqtDUdQrBVlnk+CM38AqwwaOzAaRbw6PqsdWxE&#10;dK2yIs8vshFcax1w4T3e3s1Guk74XSd4+NJ1XgSiaoq5hbS6tDZxzdYrVvWO2UHyYxrsH7LQTBoM&#10;eoK6Y4GRnZO/QWnJHXjowoKDzqDrJBepBqxmmb+o5mFgVqRakBxvTzT5/wfLP++/OiLbmpZFQYlh&#10;GkV6FFMg72Ai8Q4ZGq2v0PHBomuY0IBKp2q9vQf+3RMDm4GZXtw6B+MgWIsZLuPL7OzpjOMjSDN+&#10;ghYDsV2ABDR1Tkf6kBCC6KjU4aROTIbHkMvyulyiiaOtKK4u8iRfxqqn19b58EGAJnFTU4fqJ3S2&#10;v/chZsOqJ5cYzIOS7VYqlQ6ubzbKkT3DTtmmLxXwwk0ZMtb0uizKmYC/QuTp+xOElgFbXkld06uT&#10;E6sibe9NmxoyMKnmPaaszJHHSN1MYpiaKYl2mSiIJDfQHpBZB3OL40jiZgD3k5IR27um/seOOUGJ&#10;+miiOjE0zkM6vC0vCzy4c0tzbmGGI1RNAyXzdhPmGdpZJ/sBI839YOAWFe1kIvs5q2P+2MJJg+O4&#10;xRk5Pyev55/C+hcAAAD//wMAUEsDBBQABgAIAAAAIQAGWvw93gAAAAkBAAAPAAAAZHJzL2Rvd25y&#10;ZXYueG1sTI/BTsMwEETvSPyDtUjcqJ1AQwlxKgTliAptxXmbbONAvI5itwl/j3uC42qfZt4Uy8l2&#10;4kSDbx1rSGYKBHHl6pYbDbvt680ChA/INXaOScMPeViWlxcF5rUb+YNOm9CIGMI+Rw0mhD6X0leG&#10;LPqZ64nj7+AGiyGeQyPrAccYbjuZKpVJiy3HBoM9PRuqvjdHq2FEszb3vMMX+/Y+bb/Wq9XhU2l9&#10;fTU9PYIINIU/GM76UR3K6LR3R6696DTcJSqLqIZ0HidEYP5wm4LYa8iSBciykP8XlL8AAAD//wMA&#10;UEsBAi0AFAAGAAgAAAAhALaDOJL+AAAA4QEAABMAAAAAAAAAAAAAAAAAAAAAAFtDb250ZW50X1R5&#10;cGVzXS54bWxQSwECLQAUAAYACAAAACEAOP0h/9YAAACUAQAACwAAAAAAAAAAAAAAAAAvAQAAX3Jl&#10;bHMvLnJlbHNQSwECLQAUAAYACAAAACEACdSp7CwCAABcBAAADgAAAAAAAAAAAAAAAAAuAgAAZHJz&#10;L2Uyb0RvYy54bWxQSwECLQAUAAYACAAAACEABlr8Pd4AAAAJAQAADwAAAAAAAAAAAAAAAACGBAAA&#10;ZHJzL2Rvd25yZXYueG1sUEsFBgAAAAAEAAQA8wAAAJEFAAAAAA==&#10;">
                <v:textbox inset=".5mm,,.5mm">
                  <w:txbxContent>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 xml:space="preserve">Samples </w:t>
                      </w:r>
                      <w:r>
                        <w:rPr>
                          <w:rFonts w:ascii="Times New Roman" w:hAnsi="Times New Roman" w:cs="Times New Roman"/>
                          <w:sz w:val="16"/>
                          <w:lang w:val="sl-SI"/>
                        </w:rPr>
                        <w:t>decapping</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97504" behindDoc="0" locked="0" layoutInCell="1" allowOverlap="1" wp14:anchorId="44CC8831" wp14:editId="759191D8">
                <wp:simplePos x="0" y="0"/>
                <wp:positionH relativeFrom="margin">
                  <wp:align>left</wp:align>
                </wp:positionH>
                <wp:positionV relativeFrom="paragraph">
                  <wp:posOffset>211455</wp:posOffset>
                </wp:positionV>
                <wp:extent cx="429260" cy="1752600"/>
                <wp:effectExtent l="0" t="0" r="8890" b="0"/>
                <wp:wrapNone/>
                <wp:docPr id="521" name="Rectangle 5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1752600"/>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61A996" id="Rectangle 521" o:spid="_x0000_s1026" style="position:absolute;margin-left:0;margin-top:16.65pt;width:33.8pt;height:138pt;z-index:251797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1+1cAIAAC8FAAAOAAAAZHJzL2Uyb0RvYy54bWysVMlu2zAQvRfoPxC8N7IFO2mEyIHhIEUB&#10;IwmyIGeGIm0hFIcd0pbdr++QkpWlPhW9ECRn3iyPb3hxuWsM2yr0NdiSj09GnCkroartquRPj9ff&#10;vnPmg7CVMGBVyffK88vZ1y8XrStUDmswlUJGQawvWlfydQiuyDIv16oR/gScsmTUgI0IdMRVVqFo&#10;KXpjsnw0Os1awMohSOU93V51Rj5L8bVWMtxq7VVgpuRUW0grpvUlrtnsQhQrFG5dy74M8Q9VNKK2&#10;lHQIdSWCYBus/wrV1BLBgw4nEpoMtK6lSj1QN+PRp24e1sKp1AuR491Ak/9/YeXN9g5ZXZV8mo85&#10;s6KhR7on2oRdGcXiJVHUOl+Q54O7w9ikd0uQr54M2QdLPPjeZ6exib7UItslvvcD32oXmKTLSX6e&#10;n9KrSDKNz6a0Tw+SieKAdujDDwUNi5uSIxWWaBbbpQ8xvygOLn0xXf5USdgbFUsw9l5p6pEy5gmd&#10;1KUWBtlWkC6ElMqGPDZK8ZJ3hOnamAE4PgY0IbFDoN43wlRS3QAcHQN+zDggUlawYQA3tQU8FqB6&#10;HTJ3/ofuu55j+y9Q7elpETrNeyevayJxKXy4E0giJ+JpcMMtLdpAW3Lod5ytAX8fu4/+pD2yctbS&#10;0JTc/9oIVJyZn5ZUeT6eTOKUpcNkepbTAd9bXt5b7KZZAPFPuqPq0jb6B3PYaoTmmeZ7HrOSSVhJ&#10;uUsuAx4Oi9ANM/0QUs3nyY0my4mwtA9OxuCR1SiSx92zQNcrKZAGb+AwYKL4JKjONyItzDcBdJ3U&#10;9sZrzzdNZRJN/4PEsX9/Tl5v/9zsDwAAAP//AwBQSwMEFAAGAAgAAAAhAAgPinLbAAAABgEAAA8A&#10;AABkcnMvZG93bnJldi54bWxMjzFPwzAUhHck/oP1kNioDUYphDhVhYQQAwMpC5sbvyYW8XMUu2n6&#10;73lMMJ7udPddtVnCIGacko9k4HalQCC10XnqDHzuXm4eQKRsydkhEho4Y4JNfXlR2dLFE33g3ORO&#10;cAml0hrocx5LKVPbY7BpFUck9g5xCjaznDrpJnvi8jDIO6UKGawnXujtiM89tt/NMRhovArb9/Nc&#10;vH4V8fCmO+/W996Y66tl+wQi45L/wvCLz+hQM9M+HsklMRjgI9mA1hoEu8W6ALFnrR41yLqS//Hr&#10;HwAAAP//AwBQSwECLQAUAAYACAAAACEAtoM4kv4AAADhAQAAEwAAAAAAAAAAAAAAAAAAAAAAW0Nv&#10;bnRlbnRfVHlwZXNdLnhtbFBLAQItABQABgAIAAAAIQA4/SH/1gAAAJQBAAALAAAAAAAAAAAAAAAA&#10;AC8BAABfcmVscy8ucmVsc1BLAQItABQABgAIAAAAIQBdh1+1cAIAAC8FAAAOAAAAAAAAAAAAAAAA&#10;AC4CAABkcnMvZTJvRG9jLnhtbFBLAQItABQABgAIAAAAIQAID4py2wAAAAYBAAAPAAAAAAAAAAAA&#10;AAAAAMoEAABkcnMvZG93bnJldi54bWxQSwUGAAAAAAQABADzAAAA0gU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60640" behindDoc="0" locked="0" layoutInCell="1" allowOverlap="1" wp14:anchorId="6C9507B3" wp14:editId="2C553E29">
                <wp:simplePos x="0" y="0"/>
                <wp:positionH relativeFrom="column">
                  <wp:posOffset>775335</wp:posOffset>
                </wp:positionH>
                <wp:positionV relativeFrom="paragraph">
                  <wp:posOffset>215265</wp:posOffset>
                </wp:positionV>
                <wp:extent cx="946785" cy="594995"/>
                <wp:effectExtent l="0" t="0" r="5715" b="0"/>
                <wp:wrapNone/>
                <wp:docPr id="520" name="Flowchart: Document 5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507B3" id="Flowchart: Document 520" o:spid="_x0000_s1097" type="#_x0000_t114" style="position:absolute;left:0;text-align:left;margin-left:61.05pt;margin-top:16.95pt;width:74.55pt;height:46.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GrfOAIAAGkEAAAOAAAAZHJzL2Uyb0RvYy54bWysVNtu2zAMfR+wfxD0vjgJ4jYx6hRFsgwD&#10;uq1Atw9QZDkWJokapcTJvn6Ucmm67WmYHwRRlA4PD0nf3e+tYTuFQYOr+Wgw5Ew5CY12m5p/+7p6&#10;N+UsROEaYcCpmh9U4Pfzt2/uel+pMXRgGoWMQFyoel/zLkZfFUWQnbIiDMArR84W0IpIJm6KBkVP&#10;6NYU4+HwpugBG48gVQh0ujw6+Tzjt62S8UvbBhWZqTlxi3nFvK7TWszvRLVB4TstTzTEP7CwQjsK&#10;eoFaiijYFvUfUFZLhABtHEiwBbStlirnQNmMhr9l89wJr3IuJE7wF5nC/4OVn3dPyHRT83JM+jhh&#10;qUgrA73sBMaKLUFurXKRJTeJ1ftQ0Ztn/4Qp3eAfQX4PzMGiE26jHhCh75RoiOIo3S9ePUhGoKds&#10;3X+ChiKJbYSs275FmwBJEbbP5TlcyqP2kUk6nE1ubqclZ5Jc5Wwym5U5gqjOjz2G+EGBZWlT85bS&#10;IFoYz0nkSGL3GGJiJqrz/ZwJGN2stDHZwM16YZDtBLXNKn+nUOH6mnGsJ1rluMzIr3zhGmKYv79B&#10;WB2p/422NZ9eLokqSfjeNbk7o9DmuCfKxp00TTIeyxH3632u4G1WPGm8huZAKiMc+53mkzYd4E/O&#10;eur1mocfW4GKM/PRUaVmo8kkDUc2JuVt6gS89qyvPcJJgqp55Oy4XcTjQG096k1HkUZZDgcPVN1W&#10;Z7FfWJ34Uz/nGpxmLw3MtZ1vvfwh5r8AAAD//wMAUEsDBBQABgAIAAAAIQAsvzwf4AAAAAoBAAAP&#10;AAAAZHJzL2Rvd25yZXYueG1sTI/BTsMwEETvSPyDtUjcqBO3SiDEqQpSD4gLDUXAzYlNEmGvo9ht&#10;w9+zPcFxNE+zb8v17Cw7mikMHiWkiwSYwdbrATsJ+9ftzS2wEBVqZT0aCT8mwLq6vChVof0Jd+ZY&#10;x47RCIZCSehjHAvOQ9sbp8LCjwap+/KTU5Hi1HE9qRONO8tFkmTcqQHpQq9G89ib9rs+OAl1vnt/&#10;evhI52y1Gj83b43dP79spby+mjf3wKKZ4x8MZ31Sh4qcGn9AHZilLERKqITl8g4YASJPBbDm3OQZ&#10;8Krk/1+ofgEAAP//AwBQSwECLQAUAAYACAAAACEAtoM4kv4AAADhAQAAEwAAAAAAAAAAAAAAAAAA&#10;AAAAW0NvbnRlbnRfVHlwZXNdLnhtbFBLAQItABQABgAIAAAAIQA4/SH/1gAAAJQBAAALAAAAAAAA&#10;AAAAAAAAAC8BAABfcmVscy8ucmVsc1BLAQItABQABgAIAAAAIQAujGrfOAIAAGkEAAAOAAAAAAAA&#10;AAAAAAAAAC4CAABkcnMvZTJvRG9jLnhtbFBLAQItABQABgAIAAAAIQAsvzwf4AAAAAoBAAAPAAAA&#10;AAAAAAAAAAAAAJIEAABkcnMvZG93bnJldi54bWxQSwUGAAAAAAQABADzAAAAnw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4294967294" distB="4294967294" distL="114298" distR="114298" simplePos="0" relativeHeight="251796480" behindDoc="0" locked="0" layoutInCell="1" allowOverlap="1" wp14:anchorId="5D3E8688" wp14:editId="42BBEEDD">
                <wp:simplePos x="0" y="0"/>
                <wp:positionH relativeFrom="column">
                  <wp:posOffset>3145789</wp:posOffset>
                </wp:positionH>
                <wp:positionV relativeFrom="paragraph">
                  <wp:posOffset>107950</wp:posOffset>
                </wp:positionV>
                <wp:extent cx="0" cy="222885"/>
                <wp:effectExtent l="76200" t="0" r="38100" b="43815"/>
                <wp:wrapNone/>
                <wp:docPr id="519" name="Straight Connector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28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3B7F82E" id="Straight Connector 519" o:spid="_x0000_s1026" style="position:absolute;z-index:251796480;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247.7pt,8.5pt" to="247.7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G0T3QEAAJwDAAAOAAAAZHJzL2Uyb0RvYy54bWysU81u2zAMvg/YOwi6L04MZEiNOD2k6y7d&#10;FiDdAzCSbAuTRYFS4uTtRylpt263YToIFH8+kh+p9f15dOJkKFr0rVzM5lIYr1Bb37fy+/Pjh5UU&#10;MYHX4NCbVl5MlPeb9+/WU2hMjQM6bUgwiI/NFFo5pBSaqopqMCPEGQbj2dghjZD4SX2lCSZGH11V&#10;z+cfqwlJB0JlYmTtw9UoNwW/64xK37oumiRcK7m2VG4q9yHf1WYNTU8QBqtuZcA/VDGC9Zz0FeoB&#10;Eogj2b+gRqsII3ZppnCssOusMqUH7mYx/6Ob/QDBlF6YnBheaYr/D1Z9Pe1IWN3K5eJOCg8jD2mf&#10;CGw/JLFF75lCJJGtzNUUYsMhW7+j3K06+314QvUjCo/bAXxvSs3Pl8AwixxRvQnJjxg442H6gpp9&#10;4JiwEHfuaMyQTIk4l/lcXudjzkmoq1Kxtq7r1WpZwKF5iQsU02eDo8hCK531mTlo4PQUU64DmheX&#10;rPb4aJ0r03deTK28W9bLEhDRWZ2N2S1Sf9g6EifI+1POLe8bN8Kj1wVsMKA/3eQE1rEsUmEjkWV+&#10;nJE522i0FM7wl8nStTznb2xlgq5UH1BfdpTNmThegdLHbV3zjv3+Ll6/PtXmJwAAAP//AwBQSwME&#10;FAAGAAgAAAAhAM41vonfAAAACQEAAA8AAABkcnMvZG93bnJldi54bWxMj8FOwzAQRO9I/IO1SNyo&#10;k6qFEOJUCKlcWoraIgQ3N16SiHgd2U4b/p5FHOC4M0+zM8VitJ04og+tIwXpJAGBVDnTUq3gZb+8&#10;ykCEqMnozhEq+MIAi/L8rNC5cSfa4nEXa8EhFHKtoImxz6UMVYNWh4nrkdj7cN7qyKevpfH6xOG2&#10;k9MkuZZWt8QfGt3jQ4PV526wCrbr5Sp7XQ1j5d8f083+ef30FjKlLi/G+zsQEcf4B8NPfa4OJXc6&#10;uIFMEJ2C2e18xigbN7yJgV/hoGA+TUGWhfy/oPwGAAD//wMAUEsBAi0AFAAGAAgAAAAhALaDOJL+&#10;AAAA4QEAABMAAAAAAAAAAAAAAAAAAAAAAFtDb250ZW50X1R5cGVzXS54bWxQSwECLQAUAAYACAAA&#10;ACEAOP0h/9YAAACUAQAACwAAAAAAAAAAAAAAAAAvAQAAX3JlbHMvLnJlbHNQSwECLQAUAAYACAAA&#10;ACEAmxRtE90BAACcAwAADgAAAAAAAAAAAAAAAAAuAgAAZHJzL2Uyb0RvYy54bWxQSwECLQAUAAYA&#10;CAAAACEAzjW+id8AAAAJAQAADwAAAAAAAAAAAAAAAAA3BAAAZHJzL2Rvd25yZXYueG1sUEsFBgAA&#10;AAAEAAQA8wAAAEM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65760" behindDoc="0" locked="0" layoutInCell="1" allowOverlap="1" wp14:anchorId="3EC77DDC" wp14:editId="06343824">
                <wp:simplePos x="0" y="0"/>
                <wp:positionH relativeFrom="column">
                  <wp:posOffset>2564765</wp:posOffset>
                </wp:positionH>
                <wp:positionV relativeFrom="paragraph">
                  <wp:posOffset>40005</wp:posOffset>
                </wp:positionV>
                <wp:extent cx="1176020" cy="358775"/>
                <wp:effectExtent l="0" t="0" r="5080" b="3175"/>
                <wp:wrapNone/>
                <wp:docPr id="518" name="Text Box 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6020" cy="358775"/>
                        </a:xfrm>
                        <a:prstGeom prst="rect">
                          <a:avLst/>
                        </a:prstGeom>
                        <a:solidFill>
                          <a:srgbClr val="FFFFFF"/>
                        </a:solidFill>
                        <a:ln w="9525">
                          <a:solidFill>
                            <a:srgbClr val="000000"/>
                          </a:solidFill>
                          <a:miter lim="800000"/>
                          <a:headEnd/>
                          <a:tailEnd/>
                        </a:ln>
                      </wps:spPr>
                      <wps:txbx>
                        <w:txbxContent>
                          <w:p w:rsidR="00C66D78" w:rsidRPr="00DC74D3" w:rsidRDefault="00C66D78" w:rsidP="00C66D78">
                            <w:pPr>
                              <w:ind w:right="-41"/>
                              <w:jc w:val="center"/>
                              <w:rPr>
                                <w:rFonts w:ascii="Times New Roman" w:hAnsi="Times New Roman" w:cs="Times New Roman"/>
                                <w:sz w:val="16"/>
                                <w:lang w:val="en-US"/>
                              </w:rPr>
                            </w:pPr>
                            <w:r w:rsidRPr="00DC74D3">
                              <w:rPr>
                                <w:rFonts w:ascii="Times New Roman" w:hAnsi="Times New Roman" w:cs="Times New Roman"/>
                                <w:sz w:val="16"/>
                                <w:lang w:val="en-US"/>
                              </w:rPr>
                              <w:t xml:space="preserve">Putting samples on pre-analytical system </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77DDC" id="Text Box 518" o:spid="_x0000_s1098" type="#_x0000_t202" style="position:absolute;left:0;text-align:left;margin-left:201.95pt;margin-top:3.15pt;width:92.6pt;height:28.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hZVLAIAAFwEAAAOAAAAZHJzL2Uyb0RvYy54bWysVNuO2yAQfa/Uf0C8N3bSepNacVbbbFNV&#10;2l6k3X4AxthGBYYCiZ1+fQeczaa3l6p+QMAMZ2bOmfH6etSKHITzEkxF57OcEmE4NNJ0Ff3ysHux&#10;osQHZhqmwIiKHoWn15vnz9aDLcUCelCNcARBjC8HW9E+BFtmmee90MzPwAqDxhacZgGPrssaxwZE&#10;1ypb5PlVNoBrrAMuvMfb28lINwm/bQUPn9rWi0BURTG3kFaX1jqu2WbNys4x20t+SoP9QxaaSYNB&#10;z1C3LDCyd/I3KC25Aw9tmHHQGbSt5CLVgNXM81+que+ZFakWJMfbM03+/8Hyj4fPjsimosUcpTJM&#10;o0gPYgzkDYwk3iFDg/UlOt5bdA0jGlDpVK23d8C/emJg2zPTiRvnYOgFazDDeXyZXTydcHwEqYcP&#10;0GAgtg+QgMbW6UgfEkIQHZU6ntWJyfAYcr68yhdo4mh7WayWyyKFYOXja+t8eCdAk7ipqEP1Ezo7&#10;3PkQs2Hlo0sM5kHJZieVSgfX1VvlyIFhp+zSd0L/yU0ZMlT0dbEoJgL+CpGn708QWgZseSV1RVdn&#10;J1ZG2t6aJjVkYFJNe0xZmROPkbqJxDDWYxJtuYgRIsk1NEdk1sHU4jiSuOnBfadkwPauqP+2Z05Q&#10;ot6bqE4MjfOQDq+KZeTVXVrqSwszHKEqGiiZttswzdDeOtn1GGnqBwM3qGgrE9lPWZ3yxxZOGpzG&#10;Lc7I5Tl5Pf0UNj8AAAD//wMAUEsDBBQABgAIAAAAIQDdUoIB3AAAAAgBAAAPAAAAZHJzL2Rvd25y&#10;ZXYueG1sTI/BTsMwEETvSPyDtUjcqN0WShriVAjKERXaivM23saBeB3FbhP+HnOC42hGM2+K1eha&#10;caY+NJ41TCcKBHHlTcO1hv3u5SYDESKywdYzafimAKvy8qLA3PiB3+m8jbVIJRxy1GBj7HIpQ2XJ&#10;YZj4jjh5R987jEn2tTQ9DqnctXKm1EI6bDgtWOzoyVL1tT05DQPajb3nPT6717dx97lZr48fSuvr&#10;q/HxAUSkMf6F4Rc/oUOZmA7+xCaIVsOtmi9TVMNiDiL5d9lyCuKQ9CwDWRby/4HyBwAA//8DAFBL&#10;AQItABQABgAIAAAAIQC2gziS/gAAAOEBAAATAAAAAAAAAAAAAAAAAAAAAABbQ29udGVudF9UeXBl&#10;c10ueG1sUEsBAi0AFAAGAAgAAAAhADj9If/WAAAAlAEAAAsAAAAAAAAAAAAAAAAALwEAAF9yZWxz&#10;Ly5yZWxzUEsBAi0AFAAGAAgAAAAhACpKFlUsAgAAXAQAAA4AAAAAAAAAAAAAAAAALgIAAGRycy9l&#10;Mm9Eb2MueG1sUEsBAi0AFAAGAAgAAAAhAN1SggHcAAAACAEAAA8AAAAAAAAAAAAAAAAAhgQAAGRy&#10;cy9kb3ducmV2LnhtbFBLBQYAAAAABAAEAPMAAACPBQAAAAA=&#10;">
                <v:textbox inset=".5mm,,.5mm">
                  <w:txbxContent>
                    <w:p w:rsidR="00C66D78" w:rsidRPr="00DC74D3" w:rsidRDefault="00C66D78" w:rsidP="00C66D78">
                      <w:pPr>
                        <w:ind w:right="-41"/>
                        <w:jc w:val="center"/>
                        <w:rPr>
                          <w:rFonts w:ascii="Times New Roman" w:hAnsi="Times New Roman" w:cs="Times New Roman"/>
                          <w:sz w:val="16"/>
                          <w:lang w:val="en-US"/>
                        </w:rPr>
                      </w:pPr>
                      <w:r w:rsidRPr="00DC74D3">
                        <w:rPr>
                          <w:rFonts w:ascii="Times New Roman" w:hAnsi="Times New Roman" w:cs="Times New Roman"/>
                          <w:sz w:val="16"/>
                          <w:lang w:val="en-US"/>
                        </w:rPr>
                        <w:t xml:space="preserve">Putting samples on pre-analytical system </w:t>
                      </w:r>
                    </w:p>
                    <w:p w:rsidR="00C66D78" w:rsidRDefault="00C66D78" w:rsidP="00C66D78">
                      <w:pPr>
                        <w:rPr>
                          <w:sz w:val="16"/>
                          <w:lang w:val="en-US"/>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45632" behindDoc="0" locked="0" layoutInCell="1" allowOverlap="1" wp14:anchorId="1C5A810A" wp14:editId="57152CCE">
                <wp:simplePos x="0" y="0"/>
                <wp:positionH relativeFrom="column">
                  <wp:posOffset>4087495</wp:posOffset>
                </wp:positionH>
                <wp:positionV relativeFrom="paragraph">
                  <wp:posOffset>22860</wp:posOffset>
                </wp:positionV>
                <wp:extent cx="1208405" cy="402590"/>
                <wp:effectExtent l="0" t="0" r="0" b="0"/>
                <wp:wrapNone/>
                <wp:docPr id="327"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405" cy="40259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5A810A" id="Text Box 327" o:spid="_x0000_s1099" type="#_x0000_t202" style="position:absolute;left:0;text-align:left;margin-left:321.85pt;margin-top:1.8pt;width:95.15pt;height:31.7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yQ+LgIAAFwEAAAOAAAAZHJzL2Uyb0RvYy54bWysVNtu2zAMfR+wfxD0vthxkyU16hRdugwD&#10;ugvQ7gNkWY6FSaImKbGzry8lJ1nQbS/D/CBIInVInkP65nbQiuyF8xJMRaeTnBJhODTSbCv67Wnz&#10;ZkmJD8w0TIERFT0IT29Xr1/d9LYUBXSgGuEIghhf9raiXQi2zDLPO6GZn4AVBo0tOM0CHt02axzr&#10;EV2rrMjzt1kPrrEOuPAeb+9HI10l/LYVPHxpWy8CURXF3EJaXVrruGarG1ZuHbOd5Mc02D9koZk0&#10;GPQMdc8CIzsnf4PSkjvw0IYJB51B20ouUg1YzTR/Uc1jx6xItSA53p5p8v8Pln/ef3VENhW9KhaU&#10;GKZRpCcxBPIOBhLvkKHe+hIdHy26hgENqHSq1tsH4N89MbDumNmKO+eg7wRrMMNpfJldPB1xfASp&#10;+0/QYCC2C5CAhtbpSB8SQhAdlTqc1YnJ8BiyyJezfE4JR9ssL+bXSb6MlafX1vnwQYAmcVNRh+on&#10;dLZ/8CFmw8qTSwzmQclmI5VKB7et18qRPcNO2aQvFfDCTRnSV/R6XsxHAv4KkafvTxBaBmx5JXVF&#10;l2cnVkba3psmNWRgUo17TFmZI4+RupHEMNRDEm1xddKnhuaAzDoYWxxHEjcduJ+U9NjeFfU/dswJ&#10;StRHE9WJoXEe0mE2XxR4cJeW+tLCDEeoigZKxu06jDO0s05uO4w09oOBO1S0lYnsKP2Y1TF/bOGk&#10;wXHc4oxcnpPXr5/C6hkAAP//AwBQSwMEFAAGAAgAAAAhAFdmZ/rcAAAACAEAAA8AAABkcnMvZG93&#10;bnJldi54bWxMj8FOwzAQRO9I/IO1SNyoDamSKsSpEJQjKrQV523ixmnjdRS7Tfh7llM5rt5o9k2x&#10;nFwnLmYIrScNjzMFwlDl65YaDbvt+8MCRIhINXaejIYfE2BZ3t4UmNd+pC9z2cRGcAmFHDXYGPtc&#10;ylBZ4zDMfG+I2cEPDiOfQyPrAUcud518UiqVDlviDxZ782pNddqcnYYR7dpmtMM39/E5bY/r1erw&#10;rbS+v5tenkFEM8VrGP70WR1Kdtr7M9VBdBrSeZJxVEOSgmC+SOa8bc8gUyDLQv4fUP4CAAD//wMA&#10;UEsBAi0AFAAGAAgAAAAhALaDOJL+AAAA4QEAABMAAAAAAAAAAAAAAAAAAAAAAFtDb250ZW50X1R5&#10;cGVzXS54bWxQSwECLQAUAAYACAAAACEAOP0h/9YAAACUAQAACwAAAAAAAAAAAAAAAAAvAQAAX3Jl&#10;bHMvLnJlbHNQSwECLQAUAAYACAAAACEAQkckPi4CAABcBAAADgAAAAAAAAAAAAAAAAAuAgAAZHJz&#10;L2Uyb0RvYy54bWxQSwECLQAUAAYACAAAACEAV2Zn+twAAAAIAQAADwAAAAAAAAAAAAAAAACIBAAA&#10;ZHJzL2Rvd25yZXYueG1sUEsFBgAAAAAEAAQA8wAAAJEFAAAAAA==&#10;">
                <v:textbox inset=".5mm,,.5mm">
                  <w:txbxContent>
                    <w:p w:rsidR="00C66D78"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43584" behindDoc="0" locked="0" layoutInCell="1" allowOverlap="1" wp14:anchorId="6264C24F" wp14:editId="4E7F4AFB">
                <wp:simplePos x="0" y="0"/>
                <wp:positionH relativeFrom="column">
                  <wp:posOffset>5436870</wp:posOffset>
                </wp:positionH>
                <wp:positionV relativeFrom="paragraph">
                  <wp:posOffset>6350</wp:posOffset>
                </wp:positionV>
                <wp:extent cx="914400" cy="582295"/>
                <wp:effectExtent l="0" t="0" r="0" b="8255"/>
                <wp:wrapNone/>
                <wp:docPr id="325" name="Flowchart: Document 3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822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64C24F" id="Flowchart: Document 325" o:spid="_x0000_s1100" type="#_x0000_t114" style="position:absolute;left:0;text-align:left;margin-left:428.1pt;margin-top:.5pt;width:1in;height:45.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niNgIAAGkEAAAOAAAAZHJzL2Uyb0RvYy54bWysVNtu2zAMfR+wfxD0vjrJkrU16hRFsgwD&#10;uq5Atw9gZDkWJokapcTpvn60nGTZBXsY5gdBFCnq8BzSN7d7Z8VOUzToKzm+GEmhvcLa+E0lP39a&#10;vbqSIibwNVj0upLPOsrb+csXN10o9QRbtLUmwUl8LLtQyTalUBZFVK12EC8waM/OBslBYpM2RU3Q&#10;cXZni8lo9KbokOpAqHSMfLocnHKe8zeNVulj00SdhK0kY0t5pbyu+7WY30C5IQitUQcY8A8oHBjP&#10;j55SLSGB2JL5LZUzijBiky4UugKbxiida+BqxqNfqnlqIehcC5MTw4mm+P/SqofdIwlTV/L1ZCaF&#10;B8cirSx2qgVKpVii2jrtk+jdTFYXYsl3nsIj9eXGcI/qSxQeFy34jb4jwq7VUDPEcR9f/HShNyJf&#10;FevuA9b8EmwTZt72Dbk+ITMi9lme55M8ep+E4sPr8XQ6YhEVu2ZXk8l1RlRAebwcKKZ3Gp3oN5Vs&#10;uAyGRelYRH4Jdvcx9cigPMbnStCaemWszQZt1gtLYgfcNqv85WK44PMw60XHsGZMzd9TjPL3pxTO&#10;JO5/a1wlr05BUPYUvvV17s4Exg57hmz9gdOexkGOtF/vs4KX06NCa6yfmWXCod95PnnTIn2TouNe&#10;r2T8ugXSUtj3npXKxPJwZGM6u5wwyXTuWZ97wCtOVckkxbBdpGGgtoHMpuWXxpkOj3esbmMy2b3y&#10;A6oDfu7nrMFh9vqBObdz1I8/xPw7AAAA//8DAFBLAwQUAAYACAAAACEAn1inVN8AAAAJAQAADwAA&#10;AGRycy9kb3ducmV2LnhtbEyPwU7DMBBE70j8g7VI3KjdqKQlxKkKUg+ICw1FwM2JlyQiXkex24a/&#10;Z3uC484bzc7k68n14ohj6DxpmM8UCKTa244aDfvX7c0KRIiGrOk9oYYfDLAuLi9yk1l/oh0ey9gI&#10;DqGQGQ1tjEMmZahbdCbM/IDE7MuPzkQ+x0ba0Zw43PUyUSqVznTEH1oz4GOL9Xd5cBrK5e796eFj&#10;PqWLxfC5eav6/fPLVuvrq2lzDyLiFP/McK7P1aHgTpU/kA2i17C6TRO2MuBJZ66UYqHScJcsQRa5&#10;/L+g+AUAAP//AwBQSwECLQAUAAYACAAAACEAtoM4kv4AAADhAQAAEwAAAAAAAAAAAAAAAAAAAAAA&#10;W0NvbnRlbnRfVHlwZXNdLnhtbFBLAQItABQABgAIAAAAIQA4/SH/1gAAAJQBAAALAAAAAAAAAAAA&#10;AAAAAC8BAABfcmVscy8ucmVsc1BLAQItABQABgAIAAAAIQDQHQniNgIAAGkEAAAOAAAAAAAAAAAA&#10;AAAAAC4CAABkcnMvZTJvRG9jLnhtbFBLAQItABQABgAIAAAAIQCfWKdU3wAAAAkBAAAPAAAAAAAA&#10;AAAAAAAAAJAEAABkcnMvZG93bnJldi54bWxQSwUGAAAAAAQABADzAAAAnA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txbxContent>
                </v:textbox>
              </v:shape>
            </w:pict>
          </mc:Fallback>
        </mc:AlternateContent>
      </w: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01600" behindDoc="0" locked="0" layoutInCell="1" allowOverlap="1" wp14:anchorId="046C69CF" wp14:editId="4E23EFE2">
                <wp:simplePos x="0" y="0"/>
                <wp:positionH relativeFrom="column">
                  <wp:posOffset>-161290</wp:posOffset>
                </wp:positionH>
                <wp:positionV relativeFrom="paragraph">
                  <wp:posOffset>280670</wp:posOffset>
                </wp:positionV>
                <wp:extent cx="756285" cy="392430"/>
                <wp:effectExtent l="0" t="190500" r="0" b="160020"/>
                <wp:wrapNone/>
                <wp:docPr id="517" name="Text 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756285" cy="39243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6C69CF" id="Text Box 517" o:spid="_x0000_s1101" type="#_x0000_t202" style="position:absolute;left:0;text-align:left;margin-left:-12.7pt;margin-top:22.1pt;width:59.55pt;height:30.9pt;rotation:-90;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wU3WQIAAKwEAAAOAAAAZHJzL2Uyb0RvYy54bWysVMtu2zAQvBfoPxC8N7L8TIzIgesgRQEj&#10;CZAUOdMUFQuluCxJW0q/vkPKTty0p6I+CCR3uNyZ2fXlVddotlfO12QKnp8NOFNGUlmb54J/e7z5&#10;dM6ZD8KUQpNRBX9Rnl8tPn64bO1cDWlLulSOIYnx89YWfBuCnWeZl1vVCH9GVhkEK3KNCNi656x0&#10;okX2RmfDwWCateRK60gq73F63Qf5IuWvKiXDXVV5FZguOGoL6evSdxO/2eJSzJ+dsNtaHsoQ/1BF&#10;I2qDR19TXYsg2M7Vf6RqaunIUxXOJDUZVVUtVeIANvngHZuHrbAqcYE43r7K5P9fWnm7v3esLgs+&#10;yWecGdHApEfVBfaZOhbPoFBr/RzABwto6BCA04mtt2uS3z0g2Qmmv+CBjop0lWuYIyifT+EYfukq&#10;qDPkgScvrz7EZyUOZ5Pp8HzCmURodDEcj5JPWZ8r5rTOhy+KGhYXBXewOSUV+7UPsZo3SIR70nV5&#10;U2udNrG11Eo7thdoCh3ySBE3fkNpw9qCT0eTvlpD8XqP0+ZAt2cYiYdu0yURZ5OjXhsqXyBXIg6S&#10;3sqbGsWuhQ/3wqHHcIi5CXf4VJrwGB1WnG3J/fzbecTDekQ5a9GzBfc/dsIpzvRXg6a4yMfj2ORp&#10;M57Mhti408jmNGJ2zYqgQJ6qS8uID/q4rBw1TxivZXwVIWEk3i54OC5XoZ8kjKdUy2UCoa2tCGvz&#10;YOWxS6JJj92TcPbgV4DRt3TsbjF/Z1uPjV4ZWu4CVXXyNArdq3rQHyORjDuMb5y5031Cvf3JLH4B&#10;AAD//wMAUEsDBBQABgAIAAAAIQDHb2jr3AAAAAcBAAAPAAAAZHJzL2Rvd25yZXYueG1sTI5LT4NA&#10;FIX3Jv6HyTVxZ4eKEEMZGp8xLjSVNridMlcgMneQmRb8915XujyPnPPl69n24oij7xwpWC4iEEi1&#10;Mx01Cnbbx4trED5oMrp3hAq+0cO6OD3JdWbcRG94LEMjeIR8phW0IQyZlL5u0Wq/cAMSZx9utDqw&#10;HBtpRj3xuO3lZRSl0uqO+KHVA961WH+WB6tg+Nq8vmwedlXZVFPkq/un2+r5Xanzs/lmBSLgHP7K&#10;8IvP6FAw094dyHjRK4hjLrKdJCA4TpMliD3r+CoFWeTyP3/xAwAA//8DAFBLAQItABQABgAIAAAA&#10;IQC2gziS/gAAAOEBAAATAAAAAAAAAAAAAAAAAAAAAABbQ29udGVudF9UeXBlc10ueG1sUEsBAi0A&#10;FAAGAAgAAAAhADj9If/WAAAAlAEAAAsAAAAAAAAAAAAAAAAALwEAAF9yZWxzLy5yZWxzUEsBAi0A&#10;FAAGAAgAAAAhAMIrBTdZAgAArAQAAA4AAAAAAAAAAAAAAAAALgIAAGRycy9lMm9Eb2MueG1sUEsB&#10;Ai0AFAAGAAgAAAAhAMdvaOvcAAAABwEAAA8AAAAAAAAAAAAAAAAAswQAAGRycy9kb3ducmV2Lnht&#10;bFBLBQYAAAAABAAEAPMAAAC8BQ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r w:rsidRPr="003729B7">
        <w:rPr>
          <w:rFonts w:ascii="Arial" w:hAnsi="Arial" w:cs="Arial"/>
          <w:noProof/>
          <w:color w:val="000000" w:themeColor="text1"/>
          <w:lang w:val="en-US"/>
        </w:rPr>
        <mc:AlternateContent>
          <mc:Choice Requires="wps">
            <w:drawing>
              <wp:anchor distT="4294967294" distB="4294967294" distL="114300" distR="114300" simplePos="0" relativeHeight="251795456" behindDoc="0" locked="0" layoutInCell="1" allowOverlap="1" wp14:anchorId="53B68818" wp14:editId="1C8FD624">
                <wp:simplePos x="0" y="0"/>
                <wp:positionH relativeFrom="column">
                  <wp:posOffset>3156585</wp:posOffset>
                </wp:positionH>
                <wp:positionV relativeFrom="paragraph">
                  <wp:posOffset>126365</wp:posOffset>
                </wp:positionV>
                <wp:extent cx="5715" cy="294005"/>
                <wp:effectExtent l="76200" t="0" r="51435" b="29845"/>
                <wp:wrapNone/>
                <wp:docPr id="516" name="Straight Connector 5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940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5D98443" id="Straight Connector 516" o:spid="_x0000_s1026" style="position:absolute;z-index:251795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48.55pt,9.95pt" to="249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bcX4gEAAJ8DAAAOAAAAZHJzL2Uyb0RvYy54bWysU81u2zAMvg/YOwi6L3aCuVuNOD2k6y7d&#10;FiDdAzCSbAuTREFS4uTtRylptm63ojoIFH8+kh+p5d3RGnZQIWp0HZ/Pas6UEyi1Gzr+8+nhw2fO&#10;YgInwaBTHT+pyO9W798tJ9+qBY5opAqMQFxsJ9/xMSXfVlUUo7IQZ+iVI2OPwUKiZxgqGWAidGuq&#10;RV3fVBMG6QMKFSNp789Gvir4fa9E+tH3USVmOk61pXKHcu/yXa2W0A4B/KjFpQx4RRUWtKOkV6h7&#10;SMD2Qf8HZbUIGLFPM4G2wr7XQpUeqJt5/U832xG8Kr0QOdFfaYpvByu+HzaBadnxZn7DmQNLQ9qm&#10;AHoYE1ujc0QhBpatxNXkY0sha7cJuVtxdFv/iOJXZA7XI7hBlZqfTp5g5jmiehGSH9FTxt30DSX5&#10;wD5hIe7YB5shiRJ2LPM5XeejjokJUjaf5g1nggyL24913RR8aJ9DfYjpq0LLstBxo10mD1o4PMaU&#10;S4H22SWrHT5oY8oCGMemjt82i6YERDRaZmN2i2HYrU1gB8grVM4l7wu3gHsnC9ioQH65yAm0IZml&#10;QkgKmigyiudsVknOjKJfk6VzecZdCMscndneoTxtQjZn7mgLSh+Xjc1r9ve7eP35V6vfAAAA//8D&#10;AFBLAwQUAAYACAAAACEAL2n25+AAAAAJAQAADwAAAGRycy9kb3ducmV2LnhtbEyPQUvDQBCF74L/&#10;YRnBm92klJjEbIoI9dKqtJVSb9vsmASzsyG7aeO/dzzpcXgfb75XLCfbiTMOvnWkIJ5FIJAqZ1qq&#10;FbzvV3cpCB80Gd05QgXf6GFZXl8VOjfuQls870ItuIR8rhU0IfS5lL5q0Go/cz0SZ59usDrwOdTS&#10;DPrC5baT8yhKpNUt8YdG9/jUYPW1G62C7Wa1Tg/rcaqGj+f4df+2eTn6VKnbm+nxAUTAKfzB8KvP&#10;6lCy08mNZLzoFCyy+5hRDrIMBAOLLOVxJwVJMgdZFvL/gvIHAAD//wMAUEsBAi0AFAAGAAgAAAAh&#10;ALaDOJL+AAAA4QEAABMAAAAAAAAAAAAAAAAAAAAAAFtDb250ZW50X1R5cGVzXS54bWxQSwECLQAU&#10;AAYACAAAACEAOP0h/9YAAACUAQAACwAAAAAAAAAAAAAAAAAvAQAAX3JlbHMvLnJlbHNQSwECLQAU&#10;AAYACAAAACEAwkm3F+IBAACfAwAADgAAAAAAAAAAAAAAAAAuAgAAZHJzL2Uyb0RvYy54bWxQSwEC&#10;LQAUAAYACAAAACEAL2n25+AAAAAJAQAADwAAAAAAAAAAAAAAAAA8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859968" behindDoc="0" locked="0" layoutInCell="1" allowOverlap="1" wp14:anchorId="5516D940" wp14:editId="6899529A">
                <wp:simplePos x="0" y="0"/>
                <wp:positionH relativeFrom="column">
                  <wp:posOffset>5093970</wp:posOffset>
                </wp:positionH>
                <wp:positionV relativeFrom="paragraph">
                  <wp:posOffset>173990</wp:posOffset>
                </wp:positionV>
                <wp:extent cx="10795" cy="3331210"/>
                <wp:effectExtent l="76200" t="0" r="46355" b="40640"/>
                <wp:wrapNone/>
                <wp:docPr id="430" name="Straight Connector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795" cy="33312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FFB81AC" id="Straight Connector 430" o:spid="_x0000_s1026" style="position:absolute;flip:x;z-index:2518599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01.1pt,13.7pt" to="401.9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Sjw6wEAAKsDAAAOAAAAZHJzL2Uyb0RvYy54bWysU8FuGyEQvVfqPyDu9Xrtum1WXufgNO0h&#10;bSw5/QAM7C4qMGjAXvvvO2DLSdtblD2ggZl5vPeYXd4enWUHjdGAb3k9mXKmvQRlfN/yX0/3H75w&#10;FpPwSljwuuUnHfnt6v275RgaPYMBrNLICMTHZgwtH1IKTVVFOWgn4gSC9pTsAJ1ItMW+UihGQne2&#10;mk2nn6oRUAUEqWOk07tzkq8KftdpmR67LurEbMuJWyorlnWX12q1FE2PIgxGXmiIV7Bwwni69Ap1&#10;J5JgezT/QTkjESJ0aSLBVdB1RuqigdTU03/UbAcRdNFC5sRwtSm+Haz8edggM6rlH+fkjxeOHmmb&#10;UJh+SGwN3pOFgCxnyasxxIZa1n6DWa08+m14APk7Mg/rQfheF85Pp0Awde6o/mrJmxjoxt34AxTV&#10;iH2CYtyxQ8c6a8L33JjByRx2LC91ur6UPiYm6bCefr5ZcCYpM5/P61ld2FWiyTC5OWBM3zQ4loOW&#10;W+OzkaIRh4eYMq3nknzs4d5YW4bBeja2/GYxW5SGCNaonMxlEfvd2iI7iDxO5SsaKfOyDGHvVQEb&#10;tFBfL3ESxlLMUjEnoSG7rOb5NqcVZ1bTH5SjMz3rL+Zlv87O70CdNpjT2UeaiKLjMr155F7uS9Xz&#10;P7b6AwAA//8DAFBLAwQUAAYACAAAACEA/bXeDuEAAAAKAQAADwAAAGRycy9kb3ducmV2LnhtbEyP&#10;wU7DMBBE70j8g7VI3Khd00AasqkQAokTKi1C4ubGJgmN18F2m8DXY05wXM3TzNtyNdmeHY0PnSOE&#10;+UwAM1Q73VGD8LJ9uMiBhahIq96RQfgyAVbV6UmpCu1GejbHTWxYKqFQKIQ2xqHgPNStsSrM3GAo&#10;Ze/OWxXT6RuuvRpTue25FOKKW9VRWmjVYO5aU+83B4uw3I6ZW/v962Lefb5933/E4fEpIp6fTbc3&#10;wKKZ4h8Mv/pJHarktHMH0oH1CLmQMqEI8noBLAG5uFwC2yFkmRTAq5L/f6H6AQAA//8DAFBLAQIt&#10;ABQABgAIAAAAIQC2gziS/gAAAOEBAAATAAAAAAAAAAAAAAAAAAAAAABbQ29udGVudF9UeXBlc10u&#10;eG1sUEsBAi0AFAAGAAgAAAAhADj9If/WAAAAlAEAAAsAAAAAAAAAAAAAAAAALwEAAF9yZWxzLy5y&#10;ZWxzUEsBAi0AFAAGAAgAAAAhALxpKPDrAQAAqwMAAA4AAAAAAAAAAAAAAAAALgIAAGRycy9lMm9E&#10;b2MueG1sUEsBAi0AFAAGAAgAAAAhAP213g7hAAAACgEAAA8AAAAAAAAAAAAAAAAARQQAAGRycy9k&#10;b3ducmV2LnhtbFBLBQYAAAAABAAEAPMAAABT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93408" behindDoc="0" locked="0" layoutInCell="1" allowOverlap="1" wp14:anchorId="5D02BC6E" wp14:editId="4D03A3AC">
                <wp:simplePos x="0" y="0"/>
                <wp:positionH relativeFrom="margin">
                  <wp:posOffset>2541905</wp:posOffset>
                </wp:positionH>
                <wp:positionV relativeFrom="paragraph">
                  <wp:posOffset>163195</wp:posOffset>
                </wp:positionV>
                <wp:extent cx="1202690" cy="342900"/>
                <wp:effectExtent l="0" t="0" r="0" b="0"/>
                <wp:wrapNone/>
                <wp:docPr id="515" name="Text 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34290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 xml:space="preserve">Automatic centrifugation and </w:t>
                            </w:r>
                            <w:r w:rsidRPr="00A97FD9">
                              <w:rPr>
                                <w:rFonts w:ascii="Times New Roman" w:hAnsi="Times New Roman" w:cs="Times New Roman"/>
                                <w:sz w:val="16"/>
                                <w:lang w:val="en-US"/>
                              </w:rPr>
                              <w:t>analysis</w:t>
                            </w:r>
                            <w:r>
                              <w:rPr>
                                <w:rFonts w:ascii="Times New Roman" w:hAnsi="Times New Roman" w:cs="Times New Roman"/>
                                <w:sz w:val="16"/>
                                <w:lang w:val="en-US"/>
                              </w:rPr>
                              <w:t xml:space="preserve">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02BC6E" id="Text Box 515" o:spid="_x0000_s1102" type="#_x0000_t202" style="position:absolute;left:0;text-align:left;margin-left:200.15pt;margin-top:12.85pt;width:94.7pt;height:27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AAjLgIAAFwEAAAOAAAAZHJzL2Uyb0RvYy54bWysVNtu2zAMfR+wfxD0vtjxmrQx4hRdugwD&#10;ugvQ7gNkWY6FSaImKbGzry8lJ1nQbS/D/CBIInVInkN6eTtoRfbCeQmmotNJTokwHBppthX99rR5&#10;c0OJD8w0TIERFT0IT29Xr18te1uKAjpQjXAEQYwve1vRLgRbZpnnndDMT8AKg8YWnGYBj26bNY71&#10;iK5VVuT5POvBNdYBF97j7f1opKuE37aChy9t60UgqqKYW0irS2sd12y1ZOXWMdtJfkyD/UMWmkmD&#10;Qc9Q9ywwsnPyNygtuQMPbZhw0Bm0reQi1YDVTPMX1Tx2zIpUC5Lj7Zkm//9g+ef9V0dkU9HZdEaJ&#10;YRpFehJDIO9gIPEOGeqtL9Hx0aJrGNCASqdqvX0A/t0TA+uOma24cw76TrAGM5zGl9nF0xHHR5C6&#10;/wQNBmK7AAloaJ2O9CEhBNFRqcNZnZgMjyGLvJgv0MTR9vaqWORJvoyVp9fW+fBBgCZxU1GH6id0&#10;tn/wIWbDypNLDOZByWYjlUoHt63XypE9w07ZpC8V8MJNGdJXdDErZiMBf4XI0/cnCC0DtrySuqI3&#10;ZydWRtremyY1ZGBSjXtMWZkjj5G6kcQw1EMS7Xp+0qeG5oDMOhhbHEcSNx24n5T02N4V9T92zAlK&#10;1EcT1YmhcR7S4Wp2XeDBXVrqSwszHKEqGigZt+swztDOOrntMNLYDwbuUNFWJrKj9GNWx/yxhZMG&#10;x3GLM3J5Tl6/fgqrZwAAAP//AwBQSwMEFAAGAAgAAAAhACjyPc/dAAAACQEAAA8AAABkcnMvZG93&#10;bnJldi54bWxMj8FOwzAMhu9IvENkJG4s2WB0dE0nBOOIBtvE2WuyptA4VZOt5e0xJzjZlj/9/lys&#10;Rt+Ks+1jE0jDdKJAWKqCaajWsN+93CxAxIRksA1kNXzbCKvy8qLA3ISB3u15m2rBIRRz1OBS6nIp&#10;Y+WsxzgJnSXeHUPvMfHY19L0OHC4b+VMqXvpsSG+4LCzT85WX9uT1zCg27iM9vjsX9/G3edmvT5+&#10;KK2vr8bHJYhkx/QHw68+q0PJTodwIhNFq+FOqVtGNczmGQgG5osHbg4aMq6yLOT/D8ofAAAA//8D&#10;AFBLAQItABQABgAIAAAAIQC2gziS/gAAAOEBAAATAAAAAAAAAAAAAAAAAAAAAABbQ29udGVudF9U&#10;eXBlc10ueG1sUEsBAi0AFAAGAAgAAAAhADj9If/WAAAAlAEAAAsAAAAAAAAAAAAAAAAALwEAAF9y&#10;ZWxzLy5yZWxzUEsBAi0AFAAGAAgAAAAhAHCkACMuAgAAXAQAAA4AAAAAAAAAAAAAAAAALgIAAGRy&#10;cy9lMm9Eb2MueG1sUEsBAi0AFAAGAAgAAAAhACjyPc/dAAAACQEAAA8AAAAAAAAAAAAAAAAAiAQA&#10;AGRycy9kb3ducmV2LnhtbFBLBQYAAAAABAAEAPMAAACSBQAAAAA=&#10;">
                <v:textbox inset=".5mm,,.5mm">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 xml:space="preserve">Automatic centrifugation and </w:t>
                      </w:r>
                      <w:r w:rsidRPr="00A97FD9">
                        <w:rPr>
                          <w:rFonts w:ascii="Times New Roman" w:hAnsi="Times New Roman" w:cs="Times New Roman"/>
                          <w:sz w:val="16"/>
                          <w:lang w:val="en-US"/>
                        </w:rPr>
                        <w:t>analysis</w:t>
                      </w:r>
                      <w:r>
                        <w:rPr>
                          <w:rFonts w:ascii="Times New Roman" w:hAnsi="Times New Roman" w:cs="Times New Roman"/>
                          <w:sz w:val="16"/>
                          <w:lang w:val="en-US"/>
                        </w:rPr>
                        <w:t xml:space="preserve"> </w:t>
                      </w:r>
                    </w:p>
                  </w:txbxContent>
                </v:textbox>
                <w10:wrap anchorx="margin"/>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4294967294" distB="4294967294" distL="114300" distR="114300" simplePos="0" relativeHeight="251830272" behindDoc="0" locked="0" layoutInCell="1" allowOverlap="1" wp14:anchorId="1FAAE3EA" wp14:editId="79F64718">
                <wp:simplePos x="0" y="0"/>
                <wp:positionH relativeFrom="column">
                  <wp:posOffset>3150870</wp:posOffset>
                </wp:positionH>
                <wp:positionV relativeFrom="paragraph">
                  <wp:posOffset>259080</wp:posOffset>
                </wp:positionV>
                <wp:extent cx="5715" cy="294005"/>
                <wp:effectExtent l="76200" t="0" r="51435" b="29845"/>
                <wp:wrapNone/>
                <wp:docPr id="107" name="Straight Connector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9400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0F8341B" id="Straight Connector 107" o:spid="_x0000_s1026" style="position:absolute;z-index:2518302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48.1pt,20.4pt" to="248.55pt,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bDB4QEAAJ8DAAAOAAAAZHJzL2Uyb0RvYy54bWysU8GOEzEMvSPxD1HudKYVZdlRp3voslwW&#10;WKnLB7hJZiYiE0dO2mn/HiftFhZuiBwiO7af7WdndXccnTgYihZ9K+ezWgrjFWrr+1Z+f35491GK&#10;mMBrcOhNK08myrv12zerKTRmgQM6bUgwiI/NFFo5pBSaqopqMCPEGQbj2dghjZBYpb7SBBOjj65a&#10;1PWHakLSgVCZGPn1/myU64LfdUalb10XTRKulVxbKjeVe5fvar2CpicIg1WXMuAfqhjBek56hbqH&#10;BGJP9i+o0SrCiF2aKRwr7DqrTOmBu5nXf3SzHSCY0guTE8OVpvj/YNXXwxMJq3l29Y0UHkYe0jYR&#10;2H5IYoPeM4VIIluZqynEhkM2/olyt+rot+ER1Y8oPG4G8L0pNT+fAsPMc0T1KiQrMXDG3fQFNfvA&#10;PmEh7tjRmCGZEnEs8zld52OOSSh+XN7Ml1IoNixu39f1suBD8xIaKKbPBkeRhVY66zN50MDhMaZc&#10;CjQvLvnZ44N1riyA82Jq5e1ysSwBEZ3V2ZjdIvW7jSNxgLxC5VzyvnIj3HtdwAYD+tNFTmAdyyIV&#10;QhJZpsgZmbONRkvhDP+aLJ3Lc/5CWObozPYO9emJsjlzx1tQ+rhsbF6z3/Xi9etfrX8CAAD//wMA&#10;UEsDBBQABgAIAAAAIQA91tJX4QAAAAkBAAAPAAAAZHJzL2Rvd25yZXYueG1sTI9BT8MwDIXvSPyH&#10;yEjcWNppGl1pOiGkcdkAbUPTuGWNaSsap0rSrfx7zAlOtvWenr9XLEfbiTP60DpSkE4SEEiVMy3V&#10;Ct73q7sMRIiajO4coYJvDLAsr68KnRt3oS2ed7EWHEIh1wqaGPtcylA1aHWYuB6JtU/nrY58+loa&#10;ry8cbjs5TZK5tLol/tDoHp8arL52g1Ww3azW2WE9jJX/eE5f92+bl2PIlLq9GR8fQEQc458ZfvEZ&#10;HUpmOrmBTBCdgtliPmUrLwlXYMNscZ+COCnIeMqykP8blD8AAAD//wMAUEsBAi0AFAAGAAgAAAAh&#10;ALaDOJL+AAAA4QEAABMAAAAAAAAAAAAAAAAAAAAAAFtDb250ZW50X1R5cGVzXS54bWxQSwECLQAU&#10;AAYACAAAACEAOP0h/9YAAACUAQAACwAAAAAAAAAAAAAAAAAvAQAAX3JlbHMvLnJlbHNQSwECLQAU&#10;AAYACAAAACEAj82wweEBAACfAwAADgAAAAAAAAAAAAAAAAAuAgAAZHJzL2Uyb0RvYy54bWxQSwEC&#10;LQAUAAYACAAAACEAPdbSV+EAAAAJAQAADwAAAAAAAAAAAAAAAAA7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31296" behindDoc="0" locked="0" layoutInCell="1" allowOverlap="1" wp14:anchorId="781261AC" wp14:editId="7439EA5C">
                <wp:simplePos x="0" y="0"/>
                <wp:positionH relativeFrom="column">
                  <wp:posOffset>810895</wp:posOffset>
                </wp:positionH>
                <wp:positionV relativeFrom="paragraph">
                  <wp:posOffset>6350</wp:posOffset>
                </wp:positionV>
                <wp:extent cx="946785" cy="594995"/>
                <wp:effectExtent l="0" t="0" r="5715" b="0"/>
                <wp:wrapNone/>
                <wp:docPr id="108" name="Flowchart: Document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59499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261AC" id="Flowchart: Document 108" o:spid="_x0000_s1103" type="#_x0000_t114" style="position:absolute;left:0;text-align:left;margin-left:63.85pt;margin-top:.5pt;width:74.55pt;height:46.8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15OAIAAGkEAAAOAAAAZHJzL2Uyb0RvYy54bWysVNuOGjEMfa/Uf4jyXgYQLDBiWK2gVJW2&#10;7UrbfkDIZJioSZw6gYF+fZ1wWbbtU9V5iOI4OT4+tmd+f7CG7RUGDa7ig16fM+Uk1NptK/7t6/rd&#10;lLMQhauFAacqflSB3y/evpl3vlRDaMHUChmBuFB2vuJtjL4siiBbZUXogVeOnA2gFZFM3BY1io7Q&#10;rSmG/f5d0QHWHkGqEOh0dXLyRcZvGiXjl6YJKjJTceIW84p53aS1WMxFuUXhWy3PNMQ/sLBCOwp6&#10;hVqJKNgO9R9QVkuEAE3sSbAFNI2WKudA2Qz6v2Xz3Aqvci4kTvBXmcL/g5Wf90/IdE2161OpnLBU&#10;pLWBTrYCY8lWIHdWuciSm8TqfCjpzbN/wpRu8I8gvwfmYNkKt1UPiNC1StREcZDuF68eJCPQU7bp&#10;PkFNkcQuQtbt0KBNgKQIO+TyHK/lUYfIJB3ORneT6ZgzSa7xbDSbjXMEUV4eewzxgwLL0qbiDaVB&#10;tDBeksiRxP4xxMRMlJf7ORMwul5rY7KB283SINsLapt1/s6hwu0141hHtMbDcUZ+5Qu3EP38/Q3C&#10;6kj9b7St+PR6SZRJwveuzt0ZhTanPVE27qxpkvFUjnjYHHIFJ5MUIWm8gfpIKiOc+p3mkzYt4E/O&#10;Our1iocfO4GKM/PRUaVmg9EoDUc2RuPJkAy89WxuPcJJgqp45Oy0XcbTQO086m1LkQZZDgcPVN1G&#10;Z7FfWJ35Uz/nGpxnLw3MrZ1vvfwhFr8AAAD//wMAUEsDBBQABgAIAAAAIQD7f9of3wAAAAgBAAAP&#10;AAAAZHJzL2Rvd25yZXYueG1sTI/BTsMwEETvSPyDtUjcqNMoiiHEqQpSD4gLDUUtNyc2SYS9jmK3&#10;DX/Pciq3Hc1odl65mp1lJzOFwaOE5SIBZrD1esBOwu59c3cPLESFWlmPRsKPCbCqrq9KVWh/xq05&#10;1bFjVIKhUBL6GMeC89D2xqmw8KNB8r785FQkOXVcT+pM5c7yNEly7tSA9KFXo3nuTftdH52EWmz3&#10;L0+H5Zxn2fi5/mjs7vVtI+Xtzbx+BBbNHC9h+JtP06GiTY0/og7Mkk6FoCgdhER+KnJCaSQ8ZAJ4&#10;VfL/ANUvAAAA//8DAFBLAQItABQABgAIAAAAIQC2gziS/gAAAOEBAAATAAAAAAAAAAAAAAAAAAAA&#10;AABbQ29udGVudF9UeXBlc10ueG1sUEsBAi0AFAAGAAgAAAAhADj9If/WAAAAlAEAAAsAAAAAAAAA&#10;AAAAAAAALwEAAF9yZWxzLy5yZWxzUEsBAi0AFAAGAAgAAAAhABMZTXk4AgAAaQQAAA4AAAAAAAAA&#10;AAAAAAAALgIAAGRycy9lMm9Eb2MueG1sUEsBAi0AFAAGAAgAAAAhAPt/2h/fAAAACAEAAA8AAAAA&#10;AAAAAAAAAAAAkgQAAGRycy9kb3ducmV2LnhtbFBLBQYAAAAABAAEAPMAAACe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p w:rsidR="00C66D78"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29248" behindDoc="0" locked="0" layoutInCell="1" allowOverlap="1" wp14:anchorId="6CE0B465" wp14:editId="037572F8">
                <wp:simplePos x="0" y="0"/>
                <wp:positionH relativeFrom="column">
                  <wp:posOffset>2536190</wp:posOffset>
                </wp:positionH>
                <wp:positionV relativeFrom="paragraph">
                  <wp:posOffset>5080</wp:posOffset>
                </wp:positionV>
                <wp:extent cx="1208405" cy="332105"/>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405" cy="332105"/>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w:t>
                            </w:r>
                            <w:r>
                              <w:rPr>
                                <w:rFonts w:ascii="Times New Roman" w:hAnsi="Times New Roman" w:cs="Times New Roman"/>
                                <w:sz w:val="16"/>
                                <w:szCs w:val="14"/>
                                <w:lang w:val="en-US"/>
                              </w:rPr>
                              <w:t xml:space="preserve">         </w:t>
                            </w:r>
                            <w:r w:rsidRPr="00E259BF">
                              <w:rPr>
                                <w:rFonts w:ascii="Times New Roman" w:hAnsi="Times New Roman" w:cs="Times New Roman"/>
                                <w:sz w:val="16"/>
                                <w:szCs w:val="14"/>
                                <w:lang w:val="en-US"/>
                              </w:rPr>
                              <w:t xml:space="preserve">from analyzer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E0B465" id="Text Box 106" o:spid="_x0000_s1104" type="#_x0000_t202" style="position:absolute;left:0;text-align:left;margin-left:199.7pt;margin-top:.4pt;width:95.15pt;height:26.1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2YxLAIAAFwEAAAOAAAAZHJzL2Uyb0RvYy54bWysVNtu2zAMfR+wfxD0vthxmzYz4hRdugwD&#10;ugvQ7gNkWbaFSaImKbGzrx8lp2l2exnmB4EUqUPykPTqZtSK7IXzEkxF57OcEmE4NNJ0Ff3yuH21&#10;pMQHZhqmwIiKHoSnN+uXL1aDLUUBPahGOIIgxpeDrWgfgi2zzPNeaOZnYIVBYwtOs4Cq67LGsQHR&#10;tcqKPL/KBnCNdcCF93h7NxnpOuG3reDhU9t6EYiqKOYW0unSWcczW69Y2Tlme8mPabB/yEIzaTDo&#10;CeqOBUZ2Tv4GpSV34KENMw46g7aVXKQasJp5/ks1Dz2zItWC5Hh7osn/P1j+cf/ZEdlg7/IrSgzT&#10;2KRHMQbyBkYS75ChwfoSHR8suoYRDeidqvX2HvhXTwxsemY6cescDL1gDWY4jy+zs6cTjo8g9fAB&#10;GgzEdgES0Ng6HelDQgiiY6cOp+7EZHgMWeTLy3xBCUfbxUUxRzmGYOXTa+t8eCdAkyhU1GH3Ezrb&#10;3/swuT65xGAelGy2UqmkuK7eKEf2DCdlm74j+k9uypChoq8XxWIi4K8Qefr+BKFlwJFXUld0eXJi&#10;ZaTtrWkwTVYGJtUkY3XKHHmM1E0khrEeU9OulzFCJLmG5oDMOphGHFcShR7cd0oGHO+K+m875gQl&#10;6r2J3YmhcR+Scrm4LlBx55b63MIMR6iKBkomcROmHdpZJ7seI03zYOAWO9rKRPZzVsf8cYRTu47r&#10;FnfkXE9ezz+F9Q8AAAD//wMAUEsDBBQABgAIAAAAIQBE5Upw3AAAAAcBAAAPAAAAZHJzL2Rvd25y&#10;ZXYueG1sTI/BTsMwEETvSPyDtUjcqFMKtAlxKgTliAptxXmbbONAvI5itwl/z/YEt1nNaOZtvhxd&#10;q07Uh8azgekkAUVc+qrh2sBu+3qzABUicoWtZzLwQwGWxeVFjlnlB/6g0ybWSko4ZGjAxthlWofS&#10;ksMw8R2xeAffO4xy9rWuehyk3LX6NkketMOGZcFiR8+Wyu/N0RkY0K7tnHf44t7ex+3XerU6fCbG&#10;XF+NT4+gIo3xLwxnfEGHQpj2/shVUK2BWZreSdSAPCD2/SKdg9qLmE1BF7n+z1/8AgAA//8DAFBL&#10;AQItABQABgAIAAAAIQC2gziS/gAAAOEBAAATAAAAAAAAAAAAAAAAAAAAAABbQ29udGVudF9UeXBl&#10;c10ueG1sUEsBAi0AFAAGAAgAAAAhADj9If/WAAAAlAEAAAsAAAAAAAAAAAAAAAAALwEAAF9yZWxz&#10;Ly5yZWxzUEsBAi0AFAAGAAgAAAAhAJbLZjEsAgAAXAQAAA4AAAAAAAAAAAAAAAAALgIAAGRycy9l&#10;Mm9Eb2MueG1sUEsBAi0AFAAGAAgAAAAhAETlSnDcAAAABwEAAA8AAAAAAAAAAAAAAAAAhgQAAGRy&#10;cy9kb3ducmV2LnhtbFBLBQYAAAAABAAEAPMAAACPBQAAAAA=&#10;">
                <v:textbox inset=".5mm,,.5mm">
                  <w:txbxContent>
                    <w:p w:rsidR="00C66D78" w:rsidRDefault="00C66D78" w:rsidP="00C66D78">
                      <w:pPr>
                        <w:jc w:val="center"/>
                        <w:rPr>
                          <w:sz w:val="16"/>
                          <w:lang w:val="en-US"/>
                        </w:rPr>
                      </w:pPr>
                      <w:r>
                        <w:rPr>
                          <w:rFonts w:ascii="Times New Roman" w:hAnsi="Times New Roman" w:cs="Times New Roman"/>
                          <w:sz w:val="16"/>
                          <w:szCs w:val="14"/>
                          <w:lang w:val="en-US"/>
                        </w:rPr>
                        <w:t>R</w:t>
                      </w:r>
                      <w:r w:rsidRPr="00E259BF">
                        <w:rPr>
                          <w:rFonts w:ascii="Times New Roman" w:hAnsi="Times New Roman" w:cs="Times New Roman"/>
                          <w:sz w:val="16"/>
                          <w:szCs w:val="14"/>
                          <w:lang w:val="en-US"/>
                        </w:rPr>
                        <w:t xml:space="preserve">emoving samples </w:t>
                      </w:r>
                      <w:r>
                        <w:rPr>
                          <w:rFonts w:ascii="Times New Roman" w:hAnsi="Times New Roman" w:cs="Times New Roman"/>
                          <w:sz w:val="16"/>
                          <w:szCs w:val="14"/>
                          <w:lang w:val="en-US"/>
                        </w:rPr>
                        <w:t xml:space="preserve">         </w:t>
                      </w:r>
                      <w:r w:rsidRPr="00E259BF">
                        <w:rPr>
                          <w:rFonts w:ascii="Times New Roman" w:hAnsi="Times New Roman" w:cs="Times New Roman"/>
                          <w:sz w:val="16"/>
                          <w:szCs w:val="14"/>
                          <w:lang w:val="en-US"/>
                        </w:rPr>
                        <w:t xml:space="preserve">from analyzer </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24128" behindDoc="0" locked="0" layoutInCell="1" allowOverlap="1" wp14:anchorId="4BC83357" wp14:editId="5A6660A1">
                <wp:simplePos x="0" y="0"/>
                <wp:positionH relativeFrom="column">
                  <wp:posOffset>5499100</wp:posOffset>
                </wp:positionH>
                <wp:positionV relativeFrom="paragraph">
                  <wp:posOffset>134620</wp:posOffset>
                </wp:positionV>
                <wp:extent cx="897890" cy="749300"/>
                <wp:effectExtent l="0" t="0" r="0" b="0"/>
                <wp:wrapNone/>
                <wp:docPr id="99" name="Flowchart: Document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4930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C83357" id="Flowchart: Document 99" o:spid="_x0000_s1105" type="#_x0000_t114" style="position:absolute;left:0;text-align:left;margin-left:433pt;margin-top:10.6pt;width:70.7pt;height:59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xymNwIAAGcEAAAOAAAAZHJzL2Uyb0RvYy54bWysVMFuEzEQvSPxD5bvdJOQkmaVTVWlBCGV&#10;UqnwAROvN2the8zYyaZ8PbPeNKTACbEHy+Oxn+e9N97F9cFZsdcUDfpKji9GUmivsDZ+W8mvX9Zv&#10;rqSICXwNFr2u5JOO8nr5+tWiC6WeYIu21iQYxMeyC5VsUwplUUTVagfxAoP2nGyQHCQOaVvUBB2j&#10;O1tMRqN3RYdUB0KlY+TV2yEplxm/abRKn5sm6iRsJbm2lEfK46Yfi+UCyi1BaI06lgH/UIUD4/nS&#10;E9QtJBA7Mn9AOaMIIzbpQqErsGmM0pkDsxmPfmPz2ELQmQuLE8NJpvj/YNX9/oGEqSs5n0vhwbFH&#10;a4udaoFSKW5R7Zz2SXCWpepCLPnEY3ignmwMd6i+ReFx1YLf6hsi7FoNNRc47vcXLw70QeSjYtN9&#10;wpovgl3CrNqhIdcDsh7ikM15OpmjD0koXryaz67mbKHi1Gw6fzvK5hVQPh8OFNMHjU70k0o2zILL&#10;ovTMId8E+7uY+sqgfN6fmaA19dpYmwPablaWxB64adb5y2SY8Pk260XHsl1OLjPyi1w8hxjl728Q&#10;ziTufmsc0zttgrKX8L2vc28mMHaYc8nWHzXtZRzsSIfNIfs3Ozm0wfqJVSYcup1fJ09apB9SdNzp&#10;lYzfd0BaCvvRs1Pz8XTaP40cTC9nEw7oPLM5z4BXDFXJJMUwXaXhOe0CmW3LN42zHB5v2N3GZLF7&#10;54eqjvVzN2cPji+vfy7ncd716/+w/AkAAP//AwBQSwMEFAAGAAgAAAAhAAJUiwniAAAACwEAAA8A&#10;AABkcnMvZG93bnJldi54bWxMj8FOwzAQRO9I/IO1SNyonRClJcSpClIPiAsNRcDNiZckwl5HsduG&#10;v8c9wW1WM5p9U65na9gRJz84kpAsBDCk1umBOgn71+3NCpgPirQyjlDCD3pYV5cXpSq0O9EOj3Xo&#10;WCwhXygJfQhjwblve7TKL9yIFL0vN1kV4jl1XE/qFMut4akQObdqoPihVyM+9th+1wcroV7u3p8e&#10;PpI5z7Lxc/PWmP3zy1bK66t5cw8s4Bz+wnDGj+hQRabGHUh7ZiSs8jxuCRLSJAV2DgixzIA1Ud3e&#10;pcCrkv/fUP0CAAD//wMAUEsBAi0AFAAGAAgAAAAhALaDOJL+AAAA4QEAABMAAAAAAAAAAAAAAAAA&#10;AAAAAFtDb250ZW50X1R5cGVzXS54bWxQSwECLQAUAAYACAAAACEAOP0h/9YAAACUAQAACwAAAAAA&#10;AAAAAAAAAAAvAQAAX3JlbHMvLnJlbHNQSwECLQAUAAYACAAAACEACoscpjcCAABnBAAADgAAAAAA&#10;AAAAAAAAAAAuAgAAZHJzL2Uyb0RvYy54bWxQSwECLQAUAAYACAAAACEAAlSLCeIAAAALAQAADwAA&#10;AAAAAAAAAAAAAACRBAAAZHJzL2Rvd25yZXYueG1sUEsFBgAAAAAEAAQA8wAAAKAFA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72928" behindDoc="0" locked="0" layoutInCell="1" allowOverlap="1" wp14:anchorId="2495DA08" wp14:editId="23DA1AB5">
                <wp:simplePos x="0" y="0"/>
                <wp:positionH relativeFrom="column">
                  <wp:posOffset>3804285</wp:posOffset>
                </wp:positionH>
                <wp:positionV relativeFrom="paragraph">
                  <wp:posOffset>139700</wp:posOffset>
                </wp:positionV>
                <wp:extent cx="1181100" cy="429895"/>
                <wp:effectExtent l="0" t="0" r="0" b="8255"/>
                <wp:wrapNone/>
                <wp:docPr id="513"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429895"/>
                        </a:xfrm>
                        <a:prstGeom prst="rect">
                          <a:avLst/>
                        </a:prstGeom>
                        <a:solidFill>
                          <a:srgbClr val="FFFFFF"/>
                        </a:solidFill>
                        <a:ln w="9525">
                          <a:solidFill>
                            <a:srgbClr val="000000"/>
                          </a:solidFill>
                          <a:miter lim="800000"/>
                          <a:headEnd/>
                          <a:tailEnd/>
                        </a:ln>
                      </wps:spPr>
                      <wps:txbx>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tube </w:t>
                            </w:r>
                            <w:r>
                              <w:rPr>
                                <w:rFonts w:ascii="Times New Roman" w:hAnsi="Times New Roman" w:cs="Times New Roman"/>
                                <w:sz w:val="16"/>
                                <w:lang w:val="en-US"/>
                              </w:rPr>
                              <w:t>re</w:t>
                            </w:r>
                            <w:r w:rsidRPr="00725130">
                              <w:rPr>
                                <w:rFonts w:ascii="Times New Roman" w:hAnsi="Times New Roman" w:cs="Times New Roman"/>
                                <w:sz w:val="16"/>
                                <w:lang w:val="en-US"/>
                              </w:rPr>
                              <w:t>capping and</w:t>
                            </w:r>
                          </w:p>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pu</w:t>
                            </w:r>
                            <w:r>
                              <w:rPr>
                                <w:rFonts w:ascii="Times New Roman" w:hAnsi="Times New Roman" w:cs="Times New Roman"/>
                                <w:sz w:val="16"/>
                                <w:lang w:val="en-US"/>
                              </w:rPr>
                              <w:t>t</w:t>
                            </w:r>
                            <w:r w:rsidRPr="00725130">
                              <w:rPr>
                                <w:rFonts w:ascii="Times New Roman" w:hAnsi="Times New Roman" w:cs="Times New Roman"/>
                                <w:sz w:val="16"/>
                                <w:lang w:val="en-US"/>
                              </w:rPr>
                              <w:t>ting tubes</w:t>
                            </w:r>
                          </w:p>
                          <w:p w:rsidR="00C66D78" w:rsidRDefault="00C66D78" w:rsidP="00C66D78">
                            <w:pPr>
                              <w:spacing w:line="240" w:lineRule="auto"/>
                              <w:jc w:val="center"/>
                              <w:rPr>
                                <w:sz w:val="16"/>
                                <w:lang w:val="en-US"/>
                              </w:rPr>
                            </w:pPr>
                            <w:r w:rsidRPr="00725130">
                              <w:rPr>
                                <w:rFonts w:ascii="Times New Roman" w:hAnsi="Times New Roman" w:cs="Times New Roman"/>
                                <w:sz w:val="16"/>
                                <w:lang w:val="en-US"/>
                              </w:rPr>
                              <w:t>in the refrigerator</w:t>
                            </w:r>
                          </w:p>
                          <w:p w:rsidR="00C66D78" w:rsidRDefault="00C66D78" w:rsidP="00C66D78">
                            <w:pPr>
                              <w:rPr>
                                <w:sz w:val="16"/>
                                <w:lang w:val="en-US"/>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5DA08" id="Text Box 513" o:spid="_x0000_s1106" type="#_x0000_t202" style="position:absolute;left:0;text-align:left;margin-left:299.55pt;margin-top:11pt;width:93pt;height:33.8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c4PLAIAAFwEAAAOAAAAZHJzL2Uyb0RvYy54bWysVNtu2zAMfR+wfxD0vtjOmi0x4hRdugwD&#10;ugvQ7gNkWbaFSaImKbGzrx8lp2l2exnmB4EUqUPykPT6etSKHITzEkxFi1lOiTAcGmm6in552L1Y&#10;UuIDMw1TYERFj8LT683zZ+vBlmIOPahGOIIgxpeDrWgfgi2zzPNeaOZnYIVBYwtOs4Cq67LGsQHR&#10;tcrmef4qG8A11gEX3uPt7WSkm4TftoKHT23rRSCqophbSKdLZx3PbLNmZeeY7SU/pcH+IQvNpMGg&#10;Z6hbFhjZO/kblJbcgYc2zDjoDNpWcpFqwGqK/Jdq7ntmRaoFyfH2TJP/f7D84+GzI7Kp6KJ4SYlh&#10;Gpv0IMZA3sBI4h0yNFhfouO9RdcwogE7nar19g74V08MbHtmOnHjHAy9YA1mWMSX2cXTCcdHkHr4&#10;AA0GYvsACWhsnY70ISEE0bFTx3N3YjI8hiyWRZGjiaPtar5arhYpBCsfX1vnwzsBmkShog67n9DZ&#10;4c6HmA0rH11iMA9KNjupVFJcV2+VIweGk7JL3wn9JzdlyFDR1WK+mAj4K0Sevj9BaBlw5JXUFV2e&#10;nVgZaXtrmjSQgUk1yZiyMiceI3UTiWGsx9S0ZZrgSHINzRGZdTCNOK4kCj2475QMON4V9d/2zAlK&#10;1HsTuxND4z4k5Wrxeo6Ku7TUlxZmOEJVNFAyidsw7dDeOtn1GGmaBwM32NFWJrKfsjrljyOcenBa&#10;t7gjl3ryevopbH4AAAD//wMAUEsDBBQABgAIAAAAIQA4+XSR3QAAAAkBAAAPAAAAZHJzL2Rvd25y&#10;ZXYueG1sTI9NT8MwDIbvSPyHyEjcWLpKox80nRCMIxpsE2evyZpC41RNtpZ/jznB0faj189brWfX&#10;i4sZQ+dJwXKRgDDUeN1Rq+Cwf7nLQYSIpLH3ZBR8mwDr+vqqwlL7id7NZRdbwSEUSlRgYxxKKUNj&#10;jcOw8IMhvp386DDyOLZSjzhxuOtlmiT30mFH/MHiYJ6sab52Z6dgQru1GR3w2b2+zfvP7WZz+kiU&#10;ur2ZHx9ARDPHPxh+9VkdanY6+jPpIHoFq6JYMqogTbkTA1m+4sVRQV5kIOtK/m9Q/wAAAP//AwBQ&#10;SwECLQAUAAYACAAAACEAtoM4kv4AAADhAQAAEwAAAAAAAAAAAAAAAAAAAAAAW0NvbnRlbnRfVHlw&#10;ZXNdLnhtbFBLAQItABQABgAIAAAAIQA4/SH/1gAAAJQBAAALAAAAAAAAAAAAAAAAAC8BAABfcmVs&#10;cy8ucmVsc1BLAQItABQABgAIAAAAIQCNGc4PLAIAAFwEAAAOAAAAAAAAAAAAAAAAAC4CAABkcnMv&#10;ZTJvRG9jLnhtbFBLAQItABQABgAIAAAAIQA4+XSR3QAAAAkBAAAPAAAAAAAAAAAAAAAAAIYEAABk&#10;cnMvZG93bnJldi54bWxQSwUGAAAAAAQABADzAAAAkAUAAAAA&#10;">
                <v:textbox inset=".5mm,,.5mm">
                  <w:txbxContent>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 xml:space="preserve">Sample tube </w:t>
                      </w:r>
                      <w:r>
                        <w:rPr>
                          <w:rFonts w:ascii="Times New Roman" w:hAnsi="Times New Roman" w:cs="Times New Roman"/>
                          <w:sz w:val="16"/>
                          <w:lang w:val="en-US"/>
                        </w:rPr>
                        <w:t>re</w:t>
                      </w:r>
                      <w:r w:rsidRPr="00725130">
                        <w:rPr>
                          <w:rFonts w:ascii="Times New Roman" w:hAnsi="Times New Roman" w:cs="Times New Roman"/>
                          <w:sz w:val="16"/>
                          <w:lang w:val="en-US"/>
                        </w:rPr>
                        <w:t>capping and</w:t>
                      </w:r>
                    </w:p>
                    <w:p w:rsidR="00C66D78" w:rsidRPr="00725130" w:rsidRDefault="00C66D78" w:rsidP="00C66D78">
                      <w:pPr>
                        <w:spacing w:after="0" w:line="240" w:lineRule="auto"/>
                        <w:jc w:val="center"/>
                        <w:rPr>
                          <w:rFonts w:ascii="Times New Roman" w:hAnsi="Times New Roman" w:cs="Times New Roman"/>
                          <w:sz w:val="16"/>
                          <w:lang w:val="en-US"/>
                        </w:rPr>
                      </w:pPr>
                      <w:r w:rsidRPr="00725130">
                        <w:rPr>
                          <w:rFonts w:ascii="Times New Roman" w:hAnsi="Times New Roman" w:cs="Times New Roman"/>
                          <w:sz w:val="16"/>
                          <w:lang w:val="en-US"/>
                        </w:rPr>
                        <w:t>pu</w:t>
                      </w:r>
                      <w:r>
                        <w:rPr>
                          <w:rFonts w:ascii="Times New Roman" w:hAnsi="Times New Roman" w:cs="Times New Roman"/>
                          <w:sz w:val="16"/>
                          <w:lang w:val="en-US"/>
                        </w:rPr>
                        <w:t>t</w:t>
                      </w:r>
                      <w:r w:rsidRPr="00725130">
                        <w:rPr>
                          <w:rFonts w:ascii="Times New Roman" w:hAnsi="Times New Roman" w:cs="Times New Roman"/>
                          <w:sz w:val="16"/>
                          <w:lang w:val="en-US"/>
                        </w:rPr>
                        <w:t>ting tubes</w:t>
                      </w:r>
                    </w:p>
                    <w:p w:rsidR="00C66D78" w:rsidRDefault="00C66D78" w:rsidP="00C66D78">
                      <w:pPr>
                        <w:spacing w:line="240" w:lineRule="auto"/>
                        <w:jc w:val="center"/>
                        <w:rPr>
                          <w:sz w:val="16"/>
                          <w:lang w:val="en-US"/>
                        </w:rPr>
                      </w:pPr>
                      <w:r w:rsidRPr="00725130">
                        <w:rPr>
                          <w:rFonts w:ascii="Times New Roman" w:hAnsi="Times New Roman" w:cs="Times New Roman"/>
                          <w:sz w:val="16"/>
                          <w:lang w:val="en-US"/>
                        </w:rPr>
                        <w:t>in the refrigerator</w:t>
                      </w:r>
                    </w:p>
                    <w:p w:rsidR="00C66D78" w:rsidRDefault="00C66D78" w:rsidP="00C66D78">
                      <w:pPr>
                        <w:rPr>
                          <w:sz w:val="16"/>
                          <w:lang w:val="en-US"/>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799552" behindDoc="0" locked="0" layoutInCell="1" allowOverlap="1" wp14:anchorId="013F5545" wp14:editId="75B6DE6D">
                <wp:simplePos x="0" y="0"/>
                <wp:positionH relativeFrom="column">
                  <wp:posOffset>3472814</wp:posOffset>
                </wp:positionH>
                <wp:positionV relativeFrom="paragraph">
                  <wp:posOffset>90805</wp:posOffset>
                </wp:positionV>
                <wp:extent cx="0" cy="239395"/>
                <wp:effectExtent l="0" t="0" r="19050" b="8255"/>
                <wp:wrapNone/>
                <wp:docPr id="63" name="Straight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39395"/>
                        </a:xfrm>
                        <a:prstGeom prst="line">
                          <a:avLst/>
                        </a:prstGeom>
                        <a:ln w="12700"/>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3B65A" id="Straight Connector 63" o:spid="_x0000_s1026" style="position:absolute;z-index:2517995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273.45pt,7.15pt" to="273.4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8P3zwEAAOUDAAAOAAAAZHJzL2Uyb0RvYy54bWysU01v2zAMvQ/YfxB0X+wkWLcacXpIsV2K&#10;LVi6H6DKUixUEgVKi51/P0pOvE/0MOwiWOR75HsUvbkbnWUnhdGAb/lyUXOmvITO+GPLvz5+ePOe&#10;s5iE74QFr1p+VpHfbV+/2gyhUSvowXYKGRXxsRlCy/uUQlNVUfbKibiAoDwlNaATia54rDoUA1V3&#10;tlrV9U01AHYBQaoYKXo/Jfm21NdayfRZ66gSsy0nbamcWM6nfFbbjWiOKEJv5EWG+AcVThhPTedS&#10;9yIJ9g3NH6WckQgRdFpIcBVobaQqHsjNsv7NzaEXQRUvNJwY5jHF/1dWfjrtkZmu5Tdrzrxw9EaH&#10;hMIc+8R24D1NEJBRkiY1hNgQYef3mL3K0R/CA8jnSLnql2S+xDDBRo0uw8ksG8vkz/Pk1ZiYnIKS&#10;oqv17fr2bW5ViebKCxjTRwWO5Y+WW+PzTEQjTg8xTdArJIetZwNt4updXV636JqkFFHpbNUE+6I0&#10;Gafm61KurJzaWWQnQcvSPS8vOqwnZKZoY+1Mql8mXbCZpsoazsTVy8QZXTqCTzPRGQ/4N3Iar1L1&#10;hL+8Rpy8ZttP0J33eH0m2qUy4cve52X9+V7oP/7O7XcAAAD//wMAUEsDBBQABgAIAAAAIQCVU8gv&#10;2wAAAAkBAAAPAAAAZHJzL2Rvd25yZXYueG1sTI/BTsMwEETvSPyDtUhcELVpSwshThUh9QNoOXB0&#10;4yWOaq9D7Kbh71nEgd52d0azb8rNFLwYcUhdJA0PMwUCqYm2o1bD+357/wQiZUPW+Eio4RsTbKrr&#10;q9IUNp7pDcddbgWHUCqMBpdzX0iZGofBpFnskVj7jEMwmdehlXYwZw4PXs6VWslgOuIPzvT46rA5&#10;7k5Bw/5jjdbd+Xo0X7WldnHstmul9e3NVL+AyDjlfzP84jM6VMx0iCeySXgNj8vVM1tZWC5AsOHv&#10;cOBhrkBWpbxsUP0AAAD//wMAUEsBAi0AFAAGAAgAAAAhALaDOJL+AAAA4QEAABMAAAAAAAAAAAAA&#10;AAAAAAAAAFtDb250ZW50X1R5cGVzXS54bWxQSwECLQAUAAYACAAAACEAOP0h/9YAAACUAQAACwAA&#10;AAAAAAAAAAAAAAAvAQAAX3JlbHMvLnJlbHNQSwECLQAUAAYACAAAACEA8lvD988BAADlAwAADgAA&#10;AAAAAAAAAAAAAAAuAgAAZHJzL2Uyb0RvYy54bWxQSwECLQAUAAYACAAAACEAlVPIL9sAAAAJAQAA&#10;DwAAAAAAAAAAAAAAAAApBAAAZHJzL2Rvd25yZXYueG1sUEsFBgAAAAAEAAQA8wAAADEFAAAAAA==&#10;" strokecolor="black [3200]" strokeweight="1pt">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98528" behindDoc="0" locked="0" layoutInCell="1" allowOverlap="1" wp14:anchorId="037FFBCE" wp14:editId="5FEBC4C2">
                <wp:simplePos x="0" y="0"/>
                <wp:positionH relativeFrom="margin">
                  <wp:align>left</wp:align>
                </wp:positionH>
                <wp:positionV relativeFrom="paragraph">
                  <wp:posOffset>248920</wp:posOffset>
                </wp:positionV>
                <wp:extent cx="413385" cy="2378075"/>
                <wp:effectExtent l="0" t="0" r="5715" b="3175"/>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3385" cy="237807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755886" id="Rectangle 62" o:spid="_x0000_s1026" style="position:absolute;margin-left:0;margin-top:19.6pt;width:32.55pt;height:187.25pt;z-index:251798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nF8bwIAAC0FAAAOAAAAZHJzL2Uyb0RvYy54bWysVMlu2zAQvRfoPxC8N7IcZxMiB0aCFAWM&#10;xEhS5MxQpC2E4rBD2rL79R1SsrLUp6IXguS82R7f8PJq2xi2UehrsCXPj0acKSuhqu2y5D+fbr+d&#10;c+aDsJUwYFXJd8rzq+nXL5etK9QYVmAqhYyCWF+0ruSrEFyRZV6uVCP8EThlyagBGxHoiMusQtFS&#10;9MZk49HoNGsBK4cglfd0e9MZ+TTF11rJcK+1V4GZklNtIa2Y1pe4ZtNLUSxRuFUt+zLEP1TRiNpS&#10;0iHUjQiCrbH+K1RTSwQPOhxJaDLQupYq9UDd5KNP3TyuhFOpFyLHu4Em///CyrvNAlldlfx0zJkV&#10;Db3RA7Em7NIoRndEUOt8QbhHt8DYondzkK+eDNkHSzz4HrPV2EQsNci2ie3dwLbaBibpcpIfH5+f&#10;cCbJND4+Ox+dncRsmSj23g59+K6gYXFTcqS6EsliM/ehg+4hfTFd/lRJ2BkVSzD2QWnqkDKOk3fS&#10;lro2yDaCVCGkVDakRil1Qkc3XRszOOaHHE3I+3p7bHRTSXOD4+iQ48eMg0fKCjYMzk1tAQ8FqF6H&#10;zB1+333Xc2z/BaodPSxCp3jv5G1NJM6FDwuBJHEaBhrbcE+LNtCWHPodZyvA34fuI56UR1bOWhqZ&#10;kvtfa4GKM/PDkiYv8skkzlg6TE7OxnTA95aX9xa7bq6B+M/pg3AybSM+mP1WIzTPNN2zmJVMwkrK&#10;XXIZcH+4Dt0o0/8g1WyWYDRXToS5fXQyBo+sRpE8bZ8Ful5JgTR4B/vxEsUnQXXY6Glhtg6g66S2&#10;N157vmkmk177/yMO/ftzQr39ctM/AAAA//8DAFBLAwQUAAYACAAAACEAhQ+1Z90AAAAGAQAADwAA&#10;AGRycy9kb3ducmV2LnhtbEyPMU/DMBSEdyT+g/WQ2KiTpqRtyEtVISHEwEBgYXPj18Qifo5iN03/&#10;PWai4+lOd9+Vu9n2YqLRG8cI6SIBQdw4bbhF+Pp8ediA8EGxVr1jQriQh111e1OqQrszf9BUh1bE&#10;EvaFQuhCGAopfdORVX7hBuLoHd1oVYhybKUe1TmW214ukySXVhmOC50a6Lmj5qc+WYTaJHb/fpny&#10;1+/cHd+y1uj1yiDe3837JxCB5vAfhj/8iA5VZDq4E2sveoR4JCBk2yWI6OaPKYgDwirN1iCrUl7j&#10;V78AAAD//wMAUEsBAi0AFAAGAAgAAAAhALaDOJL+AAAA4QEAABMAAAAAAAAAAAAAAAAAAAAAAFtD&#10;b250ZW50X1R5cGVzXS54bWxQSwECLQAUAAYACAAAACEAOP0h/9YAAACUAQAACwAAAAAAAAAAAAAA&#10;AAAvAQAAX3JlbHMvLnJlbHNQSwECLQAUAAYACAAAACEACRJxfG8CAAAtBQAADgAAAAAAAAAAAAAA&#10;AAAuAgAAZHJzL2Uyb0RvYy54bWxQSwECLQAUAAYACAAAACEAhQ+1Z90AAAAGAQAADwAAAAAAAAAA&#10;AAAAAADJBAAAZHJzL2Rvd25yZXYueG1sUEsFBgAAAAAEAAQA8wAAANMFAAAAAA==&#10;" fillcolor="white [3201]" strokecolor="#ed7d31 [3205]" strokeweight="1pt">
                <v:path arrowok="t"/>
                <w10:wrap anchorx="margin"/>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67808" behindDoc="0" locked="0" layoutInCell="1" allowOverlap="1" wp14:anchorId="72E825C8" wp14:editId="4EFE6BA8">
                <wp:simplePos x="0" y="0"/>
                <wp:positionH relativeFrom="column">
                  <wp:posOffset>3135630</wp:posOffset>
                </wp:positionH>
                <wp:positionV relativeFrom="paragraph">
                  <wp:posOffset>128905</wp:posOffset>
                </wp:positionV>
                <wp:extent cx="5715" cy="440690"/>
                <wp:effectExtent l="76200" t="0" r="51435" b="3556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44069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ABE1033" id="Straight Connector 61" o:spid="_x0000_s1026" style="position:absolute;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9pt,10.15pt" to="247.35pt,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ATG4QEAAJ0DAAAOAAAAZHJzL2Uyb0RvYy54bWysU82OGyEMvlfqOyDuzUyiTdodZbKHbLeX&#10;bRsp2wdwgJlBBYyAZJK3ryE/221vVTkg45/P9mezfDhaww4qRI2u5dNJzZlyAqV2fct/vDx9+MRZ&#10;TOAkGHSq5ScV+cPq/bvl6Bs1wwGNVIERiIvN6Fs+pOSbqopiUBbiBL1yZOwwWEj0DH0lA4yEbk01&#10;q+tFNWKQPqBQMZL28Wzkq4LfdUqk710XVWKm5VRbKnco9y7f1WoJTR/AD1pcyoB/qMKCdpT0BvUI&#10;Cdg+6L+grBYBI3ZpItBW2HVaqNIDdTOt/+hmO4BXpRciJ/obTfH/wYpvh01gWrZ8MeXMgaUZbVMA&#10;3Q+JrdE5YhADIyMxNfrYUMDabULuVRzd1j+j+BmZw/UArlel4peTJ5QSUb0JyY/oKd9u/IqSfGCf&#10;sNB27ILNkEQIO5bpnG7TUcfEBCnnH6dzzgQZ7u7qxX2ZXQXNNdSHmL4otCwLLTfaZeqggcNzTFQ8&#10;uV5dstrhkzamjN84Nrb8fj6bl4CIRstszG4x9Lu1CewAeYHKyUwQ2Bu3gHsnC9igQH6+yAm0IZml&#10;QkgKmigyiudsVknOjKI/k6UzonEEfOXozPYO5WkTsjnraQdK6su+5iX7/V28Xn/V6hcAAAD//wMA&#10;UEsDBBQABgAIAAAAIQCdMNx84gAAAAkBAAAPAAAAZHJzL2Rvd25yZXYueG1sTI9BS8NAFITvgv9h&#10;eYI3u2kbbBLzUkSol1alrUh722afSTD7NmQ3bfz3ric9DjPMfJMvR9OKM/WusYwwnUQgiEurG64Q&#10;3veruwSE84q1ai0Twjc5WBbXV7nKtL3wls47X4lQwi5TCLX3XSalK2syyk1sRxy8T9sb5YPsK6l7&#10;dQnlppWzKLqXRjUcFmrV0VNN5dduMAjbzWqdfKyHseyPz9PX/dvm5eASxNub8fEBhKfR/4XhFz+g&#10;QxGYTnZg7USLEKfzgO4RZtEcRAjEabwAcUJI0gXIIpf/HxQ/AAAA//8DAFBLAQItABQABgAIAAAA&#10;IQC2gziS/gAAAOEBAAATAAAAAAAAAAAAAAAAAAAAAABbQ29udGVudF9UeXBlc10ueG1sUEsBAi0A&#10;FAAGAAgAAAAhADj9If/WAAAAlAEAAAsAAAAAAAAAAAAAAAAALwEAAF9yZWxzLy5yZWxzUEsBAi0A&#10;FAAGAAgAAAAhALpgBMbhAQAAnQMAAA4AAAAAAAAAAAAAAAAALgIAAGRycy9lMm9Eb2MueG1sUEsB&#10;Ai0AFAAGAAgAAAAhAJ0w3HziAAAACQEAAA8AAAAAAAAAAAAAAAAAOwQAAGRycy9kb3ducmV2Lnht&#10;bFBLBQYAAAAABAAEAPMAAABK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4294967294" distB="4294967294" distL="114300" distR="114300" simplePos="0" relativeHeight="251800576" behindDoc="0" locked="0" layoutInCell="1" allowOverlap="1" wp14:anchorId="1174EB91" wp14:editId="4D7DE3DB">
                <wp:simplePos x="0" y="0"/>
                <wp:positionH relativeFrom="column">
                  <wp:posOffset>3472180</wp:posOffset>
                </wp:positionH>
                <wp:positionV relativeFrom="paragraph">
                  <wp:posOffset>67310</wp:posOffset>
                </wp:positionV>
                <wp:extent cx="310515" cy="5715"/>
                <wp:effectExtent l="0" t="57150" r="13335" b="70485"/>
                <wp:wrapNone/>
                <wp:docPr id="512" name="Straight Connector 5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0515" cy="57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12BD9A0" id="Straight Connector 512" o:spid="_x0000_s1026" style="position:absolute;z-index:251800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3.4pt,5.3pt" to="297.8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ZXS4AEAAJ8DAAAOAAAAZHJzL2Uyb0RvYy54bWysU02P0zAQvSPxHyzfaZqi8BE13UOX5bJA&#10;pS4/YGo7iYXtsWy3af89YzdbWLghcrDG82bezDxP1ndna9hJhajRdbxeLDlTTqDUbuj496eHNx84&#10;iwmcBINOdfyiIr/bvH61nnyrVjiikSowInGxnXzHx5R8W1VRjMpCXKBXjsAeg4VE1zBUMsBE7NZU&#10;q+XyXTVhkD6gUDGS9/4K8k3h73sl0re+jyox03HqLZUzlPOQz2qzhnYI4Ect5jbgH7qwoB0VvVHd&#10;QwJ2DPovKqtFwIh9Wgi0Ffa9FqrMQNPUyz+m2Y/gVZmFxIn+JlP8f7Ti62kXmJYdb+oVZw4sPdI+&#10;BdDDmNgWnSMJMbCMklaTjy2lbN0u5GnF2e39I4ofkTncjuAGVXp+uniiqXNG9SIlX6KniofpC0qK&#10;gWPCIty5DzZTkiTsXN7ncnsfdU5MkPNtvWzqhjNBUPOerMwP7XOqDzF9VmhZNjputMviQQunx5iu&#10;oc8h2e3wQRtDfmiNY1PHPzarpiRENFpmMGMxDIetCewEeYXKN9d9ERbw6GQhGxXIT7OdQBuyWSqC&#10;pKBJIqN4rmaV5Mwo+muydW3PuFmwrNFV7QPKyy5kOGtHW1BGnjc2r9nv9xL167/a/AQAAP//AwBQ&#10;SwMEFAAGAAgAAAAhABhTksjhAAAACQEAAA8AAABkcnMvZG93bnJldi54bWxMj8FOwzAQRO9I/IO1&#10;SNyoE0RCGuJUCKlcWoraogpubrIkEfE6sp02/D3LCY6zM5p5Wywm04sTOt9ZUhDPIhBIla07ahS8&#10;7Zc3GQgfNNW6t4QKvtHDory8KHRe2zNt8bQLjeAS8rlW0IYw5FL6qkWj/cwOSOx9Wmd0YOkaWTt9&#10;5nLTy9soSqXRHfFCqwd8arH62o1GwXa9XGWH1ThV7uM53uxf1y/vPlPq+mp6fAARcAp/YfjFZ3Qo&#10;meloR6q96BUkdymjBzaiFAQHknlyD+LIhzgBWRby/wflDwAAAP//AwBQSwECLQAUAAYACAAAACEA&#10;toM4kv4AAADhAQAAEwAAAAAAAAAAAAAAAAAAAAAAW0NvbnRlbnRfVHlwZXNdLnhtbFBLAQItABQA&#10;BgAIAAAAIQA4/SH/1gAAAJQBAAALAAAAAAAAAAAAAAAAAC8BAABfcmVscy8ucmVsc1BLAQItABQA&#10;BgAIAAAAIQAmLZXS4AEAAJ8DAAAOAAAAAAAAAAAAAAAAAC4CAABkcnMvZTJvRG9jLnhtbFBLAQIt&#10;ABQABgAIAAAAIQAYU5LI4QAAAAkBAAAPAAAAAAAAAAAAAAAAADoEAABkcnMvZG93bnJldi54bWxQ&#10;SwUGAAAAAAQABADzAAAASAU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860992" behindDoc="0" locked="0" layoutInCell="1" allowOverlap="1" wp14:anchorId="719B1BA7" wp14:editId="6680C05D">
                <wp:simplePos x="0" y="0"/>
                <wp:positionH relativeFrom="column">
                  <wp:posOffset>4398009</wp:posOffset>
                </wp:positionH>
                <wp:positionV relativeFrom="paragraph">
                  <wp:posOffset>60960</wp:posOffset>
                </wp:positionV>
                <wp:extent cx="0" cy="1861185"/>
                <wp:effectExtent l="76200" t="0" r="57150" b="43815"/>
                <wp:wrapNone/>
                <wp:docPr id="431" name="Straight Connector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611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A1584C7" id="Straight Connector 431" o:spid="_x0000_s1026" style="position:absolute;flip:x;z-index:25186099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46.3pt,4.8pt" to="346.3pt,1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5+i5QEAAKcDAAAOAAAAZHJzL2Uyb0RvYy54bWysU01v2zAMvQ/YfxB0XxxnS5EZcXpI1+3Q&#10;bQHS/gBGkm1hkihISpz8+1FKmq7brZgPAsWPR74nenl7tIYdVIgaXcvryZQz5QRK7fqWPz3ef1hw&#10;FhM4CQadavlJRX67ev9uOfpGzXBAI1VgBOJiM/qWDyn5pqqiGJSFOEGvHAU7DBYSXUNfyQAjoVtT&#10;zabTm2rEIH1AoWIk7905yFcFv+uUSD+7LqrETMtptlTOUM5dPqvVEpo+gB+0uIwBb5jCgnbU9Ap1&#10;BwnYPuh/oKwWASN2aSLQVth1WqjCgdjU07/YbAfwqnAhcaK/yhT/H6z4cdgEpmXLP32sOXNg6ZG2&#10;KYDuh8TW6BxJiIHlKGk1+thQydptQmYrjm7rH1D8iszhegDXqzLz48kTTKmoXpXkS/TUcTd+R0k5&#10;sE9YhDt2wbLOaP8tF2ZwEocdy0udri+ljomJs1OQt17c1PVinieroMkQudCHmL4qtCwbLTfaZRGh&#10;gcNDTOfU55TsdnivjSmLYBwbW/55PpuXgohGyxzMaTH0u7UJ7AB5lcp36fsqLeDeyQI2KJBfLnYC&#10;bchmqQiTgiapjOK5m1WSM6Po78nWeTzjiNCzVmfVdyhPm5DD2U/bUChfNjev25/3kvXyf61+AwAA&#10;//8DAFBLAwQUAAYACAAAACEAd86erN8AAAAJAQAADwAAAGRycy9kb3ducmV2LnhtbEyPwU7DMBBE&#10;70j8g7VI3KjTAIGGOFWFQOKEaIuQuLnxkqSN18F2m8DXs4hDOa1GM3o7U8xH24kD+tA6UjCdJCCQ&#10;KmdaqhW8rh8vbkGEqMnozhEq+MIA8/L0pNC5cQMt8bCKtWAIhVwraGLscylD1aDVYeJ6JPY+nLc6&#10;svS1NF4PDLedTJMkk1a3xB8a3eN9g9VutbcKZuvh2r343dvVtP18/37Yxv7pOSp1fjYu7kBEHOMx&#10;DL/1uTqU3Gnj9mSC6BRkszTjKMP4sP+nNwouk/QGZFnI/wvKHwAAAP//AwBQSwECLQAUAAYACAAA&#10;ACEAtoM4kv4AAADhAQAAEwAAAAAAAAAAAAAAAAAAAAAAW0NvbnRlbnRfVHlwZXNdLnhtbFBLAQIt&#10;ABQABgAIAAAAIQA4/SH/1gAAAJQBAAALAAAAAAAAAAAAAAAAAC8BAABfcmVscy8ucmVsc1BLAQIt&#10;ABQABgAIAAAAIQCs45+i5QEAAKcDAAAOAAAAAAAAAAAAAAAAAC4CAABkcnMvZTJvRG9jLnhtbFBL&#10;AQItABQABgAIAAAAIQB3zp6s3wAAAAkBAAAPAAAAAAAAAAAAAAAAAD8EAABkcnMvZG93bnJldi54&#10;bWxQSwUGAAAAAAQABADzAAAASwU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68832" behindDoc="0" locked="0" layoutInCell="1" allowOverlap="1" wp14:anchorId="7460A2CC" wp14:editId="3A526558">
                <wp:simplePos x="0" y="0"/>
                <wp:positionH relativeFrom="column">
                  <wp:posOffset>779145</wp:posOffset>
                </wp:positionH>
                <wp:positionV relativeFrom="paragraph">
                  <wp:posOffset>96520</wp:posOffset>
                </wp:positionV>
                <wp:extent cx="946785" cy="633730"/>
                <wp:effectExtent l="0" t="0" r="5715" b="0"/>
                <wp:wrapNone/>
                <wp:docPr id="60" name="Flowchart: Document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785" cy="63373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0A2CC" id="Flowchart: Document 60" o:spid="_x0000_s1107" type="#_x0000_t114" style="position:absolute;left:0;text-align:left;margin-left:61.35pt;margin-top:7.6pt;width:74.55pt;height:49.9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lz/OAIAAGcEAAAOAAAAZHJzL2Uyb0RvYy54bWysVNtu2zAMfR+wfxD0vjpJkzQ16hRFugwD&#10;uq1Atw9gZDkWJokapcTpvn60cmm67WmYHwRRpI4OD0nf3O6cFVtN0aCv5PBiIIX2Cmvj15X89nX5&#10;biZFTOBrsOh1JZ91lLfzt29uulDqEbZoa02CQXwsu1DJNqVQFkVUrXYQLzBoz84GyUFik9ZFTdAx&#10;urPFaDCYFh1SHQiVjpFP7/dOOc/4TaNV+tI0USdhK8ncUl4pr6t+LeY3UK4JQmvUgQb8AwsHxvOj&#10;J6h7SCA2ZP6AckYRRmzShUJXYNMYpXMOnM1w8Fs2Ty0EnXNhcWI4yRT/H6z6vH0kYepKTlkeD45r&#10;tLTYqRYoleIe1cZpnwR7WaouxJJvPIVH6pON4QHV9yg8Llrwa31HhF2roWaCwz6+eHWhNyJfFavu&#10;E9b8EGwSZtV2DbkekPUQu1yc51Nx9C4JxYfX4+nVbCKFYtf08vLqMjMqoDxeDhTTB41O9JtKNpwF&#10;06J0zCG/BNuHmHpmUB7jcyZoTb001maD1quFJbEFbppl/nIynPB5mPWiY1qT0SQjv/LFc4hB/v4G&#10;4Uzi7rfGVXJ2CoKyl/C9r3NvJjB2v2fK1h807WXclyPtVrtcv1lWvNd4hfUzq0y473aeTt60SD+l&#10;6LjTKxl/bIC0FPaj50pdD8fjfjSyMZ5cjdigc8/q3ANeMVQlkxT77SLtx2kTyKxbfmmY5fB4x9Vt&#10;TBb7hdWBP3dzrsFh8vpxObdz1Mv/Yf4LAAD//wMAUEsDBBQABgAIAAAAIQAqKmfC4AAAAAoBAAAP&#10;AAAAZHJzL2Rvd25yZXYueG1sTI9BT8MwDIXvSPyHyEjcWNpqW1FpOg2kHRAXVoaAW9qYtiJxqibb&#10;yr/HnODmZz89f6/czM6KE05h8KQgXSQgkFpvBuoUHF52N7cgQtRktPWECr4xwKa6vCh1YfyZ9niq&#10;Yyc4hEKhFfQxjoWUoe3R6bDwIxLfPv3kdGQ5ddJM+szhzsosSdbS6YH4Q69HfOix/aqPTkGd798e&#10;79/Teb1cjh/b18Yenp53Sl1fzds7EBHn+GeGX3xGh4qZGn8kE4RlnWU5W3lYZSDYkOUpd2l4ka4S&#10;kFUp/1eofgAAAP//AwBQSwECLQAUAAYACAAAACEAtoM4kv4AAADhAQAAEwAAAAAAAAAAAAAAAAAA&#10;AAAAW0NvbnRlbnRfVHlwZXNdLnhtbFBLAQItABQABgAIAAAAIQA4/SH/1gAAAJQBAAALAAAAAAAA&#10;AAAAAAAAAC8BAABfcmVscy8ucmVsc1BLAQItABQABgAIAAAAIQCgHlz/OAIAAGcEAAAOAAAAAAAA&#10;AAAAAAAAAC4CAABkcnMvZTJvRG9jLnhtbFBLAQItABQABgAIAAAAIQAqKmfC4AAAAAoBAAAPAAAA&#10;AAAAAAAAAAAAAJIEAABkcnMvZG93bnJldi54bWxQSwUGAAAAAAQABADzAAAAnwUAAAAA&#10;">
                <v:textbo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24"/>
                        </w:rPr>
                      </w:pPr>
                    </w:p>
                    <w:p w:rsidR="00C66D78"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73952" behindDoc="0" locked="0" layoutInCell="1" allowOverlap="1" wp14:anchorId="0606B6EA" wp14:editId="4AA3EF98">
                <wp:simplePos x="0" y="0"/>
                <wp:positionH relativeFrom="column">
                  <wp:posOffset>2534285</wp:posOffset>
                </wp:positionH>
                <wp:positionV relativeFrom="paragraph">
                  <wp:posOffset>88265</wp:posOffset>
                </wp:positionV>
                <wp:extent cx="1186180" cy="457200"/>
                <wp:effectExtent l="0" t="0" r="0"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6180" cy="45720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p w:rsidR="00C66D78" w:rsidRPr="00F82C19" w:rsidRDefault="00C66D78" w:rsidP="00C66D78"/>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6B6EA" id="Text Box 59" o:spid="_x0000_s1108" type="#_x0000_t202" style="position:absolute;left:0;text-align:left;margin-left:199.55pt;margin-top:6.95pt;width:93.4pt;height:3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z1uKQIAAFoEAAAOAAAAZHJzL2Uyb0RvYy54bWysVNtu2zAMfR+wfxD0vjgJli414hRdugwD&#10;um5Auw9QZNkWJokapcTuvn6UnKbZ7WWYHwRJpA7Jc0ivrgZr2EFh0OAqPptMOVNOQq1dW/EvD9tX&#10;S85CFK4WBpyq+KMK/Gr98sWq96WaQwemVsgIxIWy9xXvYvRlUQTZKSvCBLxyZGwArYh0xLaoUfSE&#10;bk0xn04vih6w9ghShUC3N6ORrzN+0ygZPzVNUJGZilNuMa+Y111ai/VKlC0K32l5TEP8QxZWaEdB&#10;T1A3Igq2R/0blNUSIUATJxJsAU2jpco1UDWz6S/V3HfCq1wLkRP8iabw/2Dl3eEzMl1XfHHJmROW&#10;NHpQQ2RvYWB0Rfz0PpTkdu/JMQ50TzrnWoO/Bfk1MAebTrhWXSNC3ylRU36z9LI4ezrihASy6z9C&#10;TXHEPkIGGhq0iTyigxE66fR40iblIlPI2fJitiSTJNvrxRsSP4cQ5dNrjyG+V2BZ2lQcSfuMLg63&#10;IaZsRPnkkoIFMLreamPyAdvdxiA7COqTbf6O6D+5Gcf6il8u5ouRgL9CTPP3JwirIzW80bbiy5OT&#10;KBNt71yd2zEKbcY9pWzckcdE3UhiHHZDlmw5TxESyTuoH4lZhLHBaSBp0wF+56yn5q54+LYXqDgz&#10;H1xSJ4WmaciHTCZneG7ZnVuEkwRV8cjZuN3EcYL2HnXbUaSxHxxck6KNzmQ/Z3XMnxo4a3ActjQh&#10;5+fs9fxLWP8AAAD//wMAUEsDBBQABgAIAAAAIQADjdPo3AAAAAkBAAAPAAAAZHJzL2Rvd25yZXYu&#10;eG1sTI9BT8MwDIXvSPyHyEjcWDqmwVqaTgjGEW1sE2ev9ZpC41RNtpZ/j3eCk229p+fv5cvRtepM&#10;fWg8G5hOElDEpa8arg3sd293C1AhIlfYeiYDPxRgWVxf5ZhVfuAPOm9jrSSEQ4YGbIxdpnUoLTkM&#10;E98Ri3b0vcMoZ1/rqsdBwl2r75PkQTtsWD5Y7OjFUvm9PTkDA9q1feQ9vrr3zbj7Wq9Wx8/EmNub&#10;8fkJVKQx/pnhgi/oUAjTwZ+4Cqo1MEvTqVhFmKWgxDBfzGU5GLhMXeT6f4PiFwAA//8DAFBLAQIt&#10;ABQABgAIAAAAIQC2gziS/gAAAOEBAAATAAAAAAAAAAAAAAAAAAAAAABbQ29udGVudF9UeXBlc10u&#10;eG1sUEsBAi0AFAAGAAgAAAAhADj9If/WAAAAlAEAAAsAAAAAAAAAAAAAAAAALwEAAF9yZWxzLy5y&#10;ZWxzUEsBAi0AFAAGAAgAAAAhAFODPW4pAgAAWgQAAA4AAAAAAAAAAAAAAAAALgIAAGRycy9lMm9E&#10;b2MueG1sUEsBAi0AFAAGAAgAAAAhAAON0+jcAAAACQEAAA8AAAAAAAAAAAAAAAAAgwQAAGRycy9k&#10;b3ducmV2LnhtbFBLBQYAAAAABAAEAPMAAACMBQAAAAA=&#10;">
                <v:textbox inset=".5mm,,.5mm">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p w:rsidR="00C66D78" w:rsidRPr="00F82C19"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802624" behindDoc="0" locked="0" layoutInCell="1" allowOverlap="1" wp14:anchorId="0E2B8A17" wp14:editId="375D4F1A">
                <wp:simplePos x="0" y="0"/>
                <wp:positionH relativeFrom="margin">
                  <wp:align>left</wp:align>
                </wp:positionH>
                <wp:positionV relativeFrom="paragraph">
                  <wp:posOffset>80010</wp:posOffset>
                </wp:positionV>
                <wp:extent cx="1147445" cy="370840"/>
                <wp:effectExtent l="0" t="381000" r="0" b="372110"/>
                <wp:wrapNone/>
                <wp:docPr id="514" name="Text 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B8A17" id="Text Box 514" o:spid="_x0000_s1109" type="#_x0000_t202" style="position:absolute;margin-left:0;margin-top:6.3pt;width:90.35pt;height:29.2pt;rotation:-90;z-index:2518026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jawWgIAAK0EAAAOAAAAZHJzL2Uyb0RvYy54bWysVNFO2zAUfZ+0f7D8PtKUFErVFHUgpkkV&#10;IMHEs+s4NJrj69luE/b1O3Za6NiepvXBsnOPr+85597OL/tWs51yviFT8vxkxJkykqrGPJf82+PN&#10;pylnPghTCU1GlfxFeX65+Phh3tmZGtOGdKUcQxLjZ50t+SYEO8syLzeqFf6ErDII1uRaEXB0z1nl&#10;RIfsrc7Go9FZ1pGrrCOpvMfX6yHIFyl/XSsZ7uraq8B0yVFbSKtL6zqu2WIuZs9O2E0j92WIf6ii&#10;FY3Bo6+prkUQbOuaP1K1jXTkqQ4nktqM6rqRKnEAm3z0js3DRliVuEAcb19l8v8vrbzd3TvWVCWf&#10;5AVnRrQw6VH1gX2mnsVvUKizfgbggwU09AjA6cTW2xXJ7x6Q7AgzXPBAR0X62rXMEZTPz+AYfukq&#10;qDPkgScvrz7EZ2VMnhfnRTHhTCJ2ej6aFsmobEgWk1rnwxdFLYubkjv4nLKK3cqHWM4bJMI96aa6&#10;abROh9hb6ko7thPoCh3yyBE3fkNpw7qSn51OhnINxesDTps934FiZB76dZ9UnJ4eBFtT9QK9EnOw&#10;9FbeNCh2JXy4Fw5Nho8YnHCHpdaEx2i/42xD7uffvkc8vEeUsw5NW3L/Yyuc4kx/NeiKi7yAVCyk&#10;QzE5H+PgjiPr44jZtlcEBfJUXdpGfNCHbe2ofcJ8LeOrCAkj8XbJw2F7FYZRwnxKtVwmEPrairAy&#10;D1Ye2iSa9Ng/CWf3fgU4fUuH9hazd7YN2OiVoeU2UN0kT6PQg6p7/TETybj9/MahOz4n1Nu/zOIX&#10;AAAA//8DAFBLAwQUAAYACAAAACEAFk5UwuAAAAAKAQAADwAAAGRycy9kb3ducmV2LnhtbEyPTU+D&#10;QBCG7yb+h82YeGsX0JCKLI2fMR40FRu8btkRiOwsstuC/97pSW/vZJ6880y+nm0vDjj6zpGCeBmB&#10;QKqd6ahRsH1/XKxA+KDJ6N4RKvhBD+vi9CTXmXETveGhDI3gEvKZVtCGMGRS+rpFq/3SDUi8+3Sj&#10;1YHHsZFm1BOX214mUZRKqzviC60e8K7F+qvcWwXD9+b1ZfOwrcqmmiJf3T/dVs8fSp2fzTfXIALO&#10;4Q+Goz6rQ8FOO7cn40WvII0TJhUsLlcpiCMQX3HYcbhIYpBFLv+/UPwCAAD//wMAUEsBAi0AFAAG&#10;AAgAAAAhALaDOJL+AAAA4QEAABMAAAAAAAAAAAAAAAAAAAAAAFtDb250ZW50X1R5cGVzXS54bWxQ&#10;SwECLQAUAAYACAAAACEAOP0h/9YAAACUAQAACwAAAAAAAAAAAAAAAAAvAQAAX3JlbHMvLnJlbHNQ&#10;SwECLQAUAAYACAAAACEAhEo2sFoCAACtBAAADgAAAAAAAAAAAAAAAAAuAgAAZHJzL2Uyb0RvYy54&#10;bWxQSwECLQAUAAYACAAAACEAFk5UwuAAAAAKAQAADwAAAAAAAAAAAAAAAAC0BAAAZHJzL2Rvd25y&#10;ZXYueG1sUEsFBgAAAAAEAAQA8wAAAME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w10:wrap anchorx="margin"/>
              </v:shap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774976" behindDoc="0" locked="0" layoutInCell="1" allowOverlap="1" wp14:anchorId="11B05B82" wp14:editId="35B35382">
                <wp:simplePos x="0" y="0"/>
                <wp:positionH relativeFrom="column">
                  <wp:posOffset>3129914</wp:posOffset>
                </wp:positionH>
                <wp:positionV relativeFrom="paragraph">
                  <wp:posOffset>19685</wp:posOffset>
                </wp:positionV>
                <wp:extent cx="0" cy="321310"/>
                <wp:effectExtent l="76200" t="0" r="57150" b="40640"/>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13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6680337" id="Straight Connector 58" o:spid="_x0000_s1026" style="position:absolute;z-index:2517749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6.45pt,1.55pt" to="246.4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27x3QEAAJoDAAAOAAAAZHJzL2Uyb0RvYy54bWysU02P0zAQvSPxHyzfaZquiiBquocuy2WB&#10;Sl1+wNR2EgvHY43dpv33jN1uWeCGyMEaz8fzvDeT1f1pdOJoKFr0raxncymMV6it71v5/fnx3Qcp&#10;YgKvwaE3rTybKO/Xb9+sptCYBQ7otCHBID42U2jlkFJoqiqqwYwQZxiM52CHNELiK/WVJpgYfXTV&#10;Yj5/X01IOhAqEyN7Hy5BuS74XWdU+tZ10SThWsm9pXJSOff5rNYraHqCMFh1bQP+oYsRrOdHb1AP&#10;kEAcyP4FNVpFGLFLM4VjhV1nlSkcmE09/4PNboBgChcWJ4abTPH/waqvxy0Jq1u55El5GHlGu0Rg&#10;+yGJDXrPCiIJDrJSU4gNF2z8ljJXdfK78ITqRxQeNwP43pSOn8+BUepcUf1Wki8x8Hv76QtqzoFD&#10;wiLbqaMxQ7Ig4lSmc75Nx5ySUBenYu/dor6ry+AqaF7qAsX02eAostFKZ33WDRo4PsWU+4DmJSW7&#10;PT5a58rsnRdTKz8uF8tSENFZnYM5LVK/3zgSR8jbU75CiiOv0wgPXhewwYD+dLUTWMe2SEWNRJb1&#10;cUbm10ajpXCGf5hsXdpz/qpWFugi9R71eUs5nIXjBSg8rsuaN+z1vWT9+qXWPwEAAP//AwBQSwME&#10;FAAGAAgAAAAhAAjwy2jfAAAACAEAAA8AAABkcnMvZG93bnJldi54bWxMj81OwzAQhO9IvIO1SNyo&#10;k5afNGRTIaRyaQG1RQhubrwkEfE6sp02vD1GHOA4mtHMN8ViNJ04kPOtZYR0koAgrqxuuUZ42S0v&#10;MhA+KNaqs0wIX+RhUZ6eFCrX9sgbOmxDLWIJ+1whNCH0uZS+asgoP7E9cfQ+rDMqROlqqZ06xnLT&#10;yWmSXEujWo4LjerpvqHqczsYhM16ucpeV8NYufeH9Gn3vH588xni+dl4dwsi0Bj+wvCDH9GhjEx7&#10;O7D2okO4nE/nMYowS0FE/1fvEa5mNyDLQv4/UH4DAAD//wMAUEsBAi0AFAAGAAgAAAAhALaDOJL+&#10;AAAA4QEAABMAAAAAAAAAAAAAAAAAAAAAAFtDb250ZW50X1R5cGVzXS54bWxQSwECLQAUAAYACAAA&#10;ACEAOP0h/9YAAACUAQAACwAAAAAAAAAAAAAAAAAvAQAAX3JlbHMvLnJlbHNQSwECLQAUAAYACAAA&#10;ACEA8Btu8d0BAACaAwAADgAAAAAAAAAAAAAAAAAuAgAAZHJzL2Uyb0RvYy54bWxQSwECLQAUAAYA&#10;CAAAACEACPDLaN8AAAAIAQAADwAAAAAAAAAAAAAAAAA3BAAAZHJzL2Rvd25yZXYueG1sUEsFBgAA&#10;AAAEAAQA8wAAAEM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61664" behindDoc="0" locked="0" layoutInCell="1" allowOverlap="1" wp14:anchorId="3B976E6E" wp14:editId="3B744163">
                <wp:simplePos x="0" y="0"/>
                <wp:positionH relativeFrom="column">
                  <wp:posOffset>768350</wp:posOffset>
                </wp:positionH>
                <wp:positionV relativeFrom="paragraph">
                  <wp:posOffset>92075</wp:posOffset>
                </wp:positionV>
                <wp:extent cx="935990" cy="651510"/>
                <wp:effectExtent l="0" t="0" r="0" b="0"/>
                <wp:wrapNone/>
                <wp:docPr id="57" name="Flowchart: Document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5990" cy="65151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16"/>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76E6E" id="Flowchart: Document 57" o:spid="_x0000_s1110" type="#_x0000_t114" style="position:absolute;left:0;text-align:left;margin-left:60.5pt;margin-top:7.25pt;width:73.7pt;height:51.3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lo7OAIAAGcEAAAOAAAAZHJzL2Uyb0RvYy54bWysVMGO0zAQvSPxD5bvNE1pdtuo6WrVUoS0&#10;wEoLH+A6TmNhe8zYbbp8PROnLV3ghMjB8njGzzPvzWRxd7SGHRQGDa7i+WjMmXISau12Ff/6ZfNm&#10;xlmIwtXCgFMVf1aB3y1fv1p0vlQTaMHUChmBuFB2vuJtjL7MsiBbZUUYgVeOnA2gFZFM3GU1io7Q&#10;rckm4/FN1gHWHkGqEOh0PTj5MuE3jZLxc9MEFZmpOOUW04pp3fZrtlyIcofCt1qe0hD/kIUV2tGj&#10;F6i1iILtUf8BZbVECNDEkQSbQdNoqVINVE0+/q2ap1Z4lWohcoK/0BT+H6z8dHhEpuuKF7ecOWFJ&#10;o42BTrYCY8nWIPdWucjIS1R1PpR048k/Yl9s8A8gvwXmYNUKt1P3iNC1StSUYN7HZy8u9Eagq2zb&#10;fYSaHhL7CIm1Y4O2ByQ+2DGJ83wRRx0jk3Q4f1vM5yShJNdNkRd5Ei8T5fmyxxDfK7Cs31S8oSoo&#10;LYznGtJL4vAQYp+ZKM/xqRIwut5oY5KBu+3KIDsIappN+lIxVPB1mHGso7SKSZGQX/jCNcQ4fX+D&#10;sDpS9xttKz67BImyp/Cdq1NvRqHNsKeUjTtx2tM4yBGP22PSbzY9K7SF+plYRhi6naaTNi3gD846&#10;6vSKh+97gYoz88GRUvN8Ou1HIxnT4nZCBl57ttce4SRBVTxyNmxXcRinvUe9a+mlPNHh4J7UbXQi&#10;u1d+yOqUP3Vz0uA0ef24XNsp6tf/YfkTAAD//wMAUEsDBBQABgAIAAAAIQAC0mjA4QAAAAoBAAAP&#10;AAAAZHJzL2Rvd25yZXYueG1sTI/BTsMwEETvSPyDtUjcqOMopFWIUxWkHhCXNhQBNyc2SYS9jmK3&#10;DX/f5QS3nd3R7JtyPTvLTmYKg0cJYpEAM9h6PWAn4fC6vVsBC1GhVtajkfBjAqyr66tSFdqfcW9O&#10;dewYhWAolIQ+xrHgPLS9cSos/GiQbl9+ciqSnDquJ3WmcGd5miQ5d2pA+tCr0Tz1pv2uj05Cvdy/&#10;Pz9+iDnPsvFz89bYw8tuK+Xtzbx5ABbNHP/M8ItP6FARU+OPqAOzpFNBXSIN2T0wMqT5KgPW0EIs&#10;BfCq5P8rVBcAAAD//wMAUEsBAi0AFAAGAAgAAAAhALaDOJL+AAAA4QEAABMAAAAAAAAAAAAAAAAA&#10;AAAAAFtDb250ZW50X1R5cGVzXS54bWxQSwECLQAUAAYACAAAACEAOP0h/9YAAACUAQAACwAAAAAA&#10;AAAAAAAAAAAvAQAAX3JlbHMvLnJlbHNQSwECLQAUAAYACAAAACEAXvZaOzgCAABnBAAADgAAAAAA&#10;AAAAAAAAAAAuAgAAZHJzL2Uyb0RvYy54bWxQSwECLQAUAAYACAAAACEAAtJowOEAAAAKAQAADwAA&#10;AAAAAAAAAAAAAACSBAAAZHJzL2Rvd25yZXYueG1sUEsFBgAAAAAEAAQA8wAAAKAFAAAAAA==&#10;">
                <v:textbo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16"/>
                          <w:lang w:val="en-US"/>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56544" behindDoc="0" locked="0" layoutInCell="1" allowOverlap="1" wp14:anchorId="75FD3B1E" wp14:editId="0ED1EB08">
                <wp:simplePos x="0" y="0"/>
                <wp:positionH relativeFrom="column">
                  <wp:posOffset>2525395</wp:posOffset>
                </wp:positionH>
                <wp:positionV relativeFrom="paragraph">
                  <wp:posOffset>94615</wp:posOffset>
                </wp:positionV>
                <wp:extent cx="1186180" cy="337185"/>
                <wp:effectExtent l="0" t="0" r="0" b="571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6180" cy="337185"/>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jc w:val="center"/>
                              <w:rPr>
                                <w:rFonts w:ascii="Times New Roman" w:hAnsi="Times New Roman" w:cs="Times New Roman"/>
                                <w:sz w:val="16"/>
                                <w:lang w:val="sl-SI"/>
                              </w:rPr>
                            </w:pPr>
                            <w:r w:rsidRPr="00DE42A1">
                              <w:rPr>
                                <w:rFonts w:ascii="Times New Roman" w:hAnsi="Times New Roman" w:cs="Times New Roman"/>
                                <w:sz w:val="16"/>
                                <w:lang w:val="sl-SI"/>
                              </w:rPr>
                              <w:t xml:space="preserve">Issuing of </w:t>
                            </w:r>
                          </w:p>
                          <w:p w:rsidR="00C66D78" w:rsidRPr="00DE42A1" w:rsidRDefault="00C66D78" w:rsidP="00C66D78">
                            <w:pPr>
                              <w:spacing w:after="0"/>
                              <w:jc w:val="center"/>
                              <w:rPr>
                                <w:rFonts w:ascii="Times New Roman" w:hAnsi="Times New Roman" w:cs="Times New Roman"/>
                                <w:sz w:val="16"/>
                                <w:lang w:val="sl-SI"/>
                              </w:rPr>
                            </w:pPr>
                            <w:r w:rsidRPr="00DE42A1">
                              <w:rPr>
                                <w:rFonts w:ascii="Times New Roman" w:hAnsi="Times New Roman" w:cs="Times New Roman"/>
                                <w:sz w:val="16"/>
                                <w:lang w:val="sl-SI"/>
                              </w:rPr>
                              <w:t>laboratory report</w:t>
                            </w:r>
                          </w:p>
                          <w:p w:rsidR="00C66D78" w:rsidRDefault="00C66D78" w:rsidP="00C66D78">
                            <w:pPr>
                              <w:rPr>
                                <w:sz w:val="24"/>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FD3B1E" id="Text Box 56" o:spid="_x0000_s1111" type="#_x0000_t202" style="position:absolute;left:0;text-align:left;margin-left:198.85pt;margin-top:7.45pt;width:93.4pt;height:26.5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7tyKwIAAFoEAAAOAAAAZHJzL2Uyb0RvYy54bWysVNtu2zAMfR+wfxD0vjhJlzQz4hRdugwD&#10;ugvQ7gNoWbaFyaImKbG7ry8lp2l2exnmB4EUqUPykPT6aug0O0jnFZqCzyZTzqQRWCnTFPzr/e7V&#10;ijMfwFSg0ciCP0jPrzYvX6x7m8s5tqgr6RiBGJ/3tuBtCDbPMi9a2YGfoJWGjDW6DgKprskqBz2h&#10;dzqbT6fLrEdXWYdCek+3N6ORbxJ+XUsRPte1l4HpglNuIZ0unWU8s80a8saBbZU4pgH/kEUHylDQ&#10;E9QNBGB7p36D6pRw6LEOE4FdhnWthEw1UDWz6S/V3LVgZaqFyPH2RJP/f7Di0+GLY6oq+GLJmYGO&#10;enQvh8De4sDoivjprc/J7c6SYxjonvqcavX2FsU3zwxuWzCNvHYO+1ZCRfnN4svs7OmI4yNI2X/E&#10;iuLAPmACGmrXRfKIDkbo1KeHU29iLiKGnK2WsxWZBNkuLi5nq0UKAfnTa+t8eC+xY1EouKPeJ3Q4&#10;3PoQs4H8ySUG86hVtVNaJ8U15VY7dgCak136jug/uWnD+oK/WcwXIwF/hZim708QnQo08Fp1BV+d&#10;nCCPtL0zVRrHAEqPMqWszZHHSN1IYhjKIbVspCCSXGL1QMw6HAecFpKEFt0Pznoa7oL773twkjP9&#10;wcTuxNC0DUl5vbick+LOLeW5BYwgqIIHzkZxG8YN2lunmpYijfNg8Jo6WqtE9nNWx/xpgFMPjssW&#10;N+RcT17Pv4TNIwAAAP//AwBQSwMEFAAGAAgAAAAhAA8OylreAAAACQEAAA8AAABkcnMvZG93bnJl&#10;di54bWxMj8FOwzAQRO9I/IO1SNyoDbRNmsapEJQjKrRVz9vEjQPxOordJvw9ywmOq3maeZuvRteK&#10;i+lD40nD/USBMFT6qqFaw373epeCCBGpwtaT0fBtAqyK66scs8oP9GEu21gLLqGQoQYbY5dJGUpr&#10;HIaJ7wxxdvK9w8hnX8uqx4HLXSsflJpLhw3xgsXOPFtTfm3PTsOAdmMT2uOLe3sfd5+b9fp0UFrf&#10;3oxPSxDRjPEPhl99VoeCnY7+TFUQrYbHRZIwysF0AYKBWTqdgThqmKcKZJHL/x8UPwAAAP//AwBQ&#10;SwECLQAUAAYACAAAACEAtoM4kv4AAADhAQAAEwAAAAAAAAAAAAAAAAAAAAAAW0NvbnRlbnRfVHlw&#10;ZXNdLnhtbFBLAQItABQABgAIAAAAIQA4/SH/1gAAAJQBAAALAAAAAAAAAAAAAAAAAC8BAABfcmVs&#10;cy8ucmVsc1BLAQItABQABgAIAAAAIQDwO7tyKwIAAFoEAAAOAAAAAAAAAAAAAAAAAC4CAABkcnMv&#10;ZTJvRG9jLnhtbFBLAQItABQABgAIAAAAIQAPDspa3gAAAAkBAAAPAAAAAAAAAAAAAAAAAIUEAABk&#10;cnMvZG93bnJldi54bWxQSwUGAAAAAAQABADzAAAAkAUAAAAA&#10;">
                <v:textbox inset=".5mm,,.5mm">
                  <w:txbxContent>
                    <w:p w:rsidR="00C66D78" w:rsidRDefault="00C66D78" w:rsidP="00C66D78">
                      <w:pPr>
                        <w:spacing w:after="0"/>
                        <w:jc w:val="center"/>
                        <w:rPr>
                          <w:rFonts w:ascii="Times New Roman" w:hAnsi="Times New Roman" w:cs="Times New Roman"/>
                          <w:sz w:val="16"/>
                          <w:lang w:val="sl-SI"/>
                        </w:rPr>
                      </w:pPr>
                      <w:r w:rsidRPr="00DE42A1">
                        <w:rPr>
                          <w:rFonts w:ascii="Times New Roman" w:hAnsi="Times New Roman" w:cs="Times New Roman"/>
                          <w:sz w:val="16"/>
                          <w:lang w:val="sl-SI"/>
                        </w:rPr>
                        <w:t xml:space="preserve">Issuing of </w:t>
                      </w:r>
                    </w:p>
                    <w:p w:rsidR="00C66D78" w:rsidRPr="00DE42A1" w:rsidRDefault="00C66D78" w:rsidP="00C66D78">
                      <w:pPr>
                        <w:spacing w:after="0"/>
                        <w:jc w:val="center"/>
                        <w:rPr>
                          <w:rFonts w:ascii="Times New Roman" w:hAnsi="Times New Roman" w:cs="Times New Roman"/>
                          <w:sz w:val="16"/>
                          <w:lang w:val="sl-SI"/>
                        </w:rPr>
                      </w:pPr>
                      <w:r w:rsidRPr="00DE42A1">
                        <w:rPr>
                          <w:rFonts w:ascii="Times New Roman" w:hAnsi="Times New Roman" w:cs="Times New Roman"/>
                          <w:sz w:val="16"/>
                          <w:lang w:val="sl-SI"/>
                        </w:rPr>
                        <w:t>laboratory report</w:t>
                      </w:r>
                    </w:p>
                    <w:p w:rsidR="00C66D78" w:rsidRDefault="00C66D78" w:rsidP="00C66D78">
                      <w:pPr>
                        <w:rPr>
                          <w:sz w:val="24"/>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69856" behindDoc="0" locked="0" layoutInCell="1" allowOverlap="1" wp14:anchorId="26325292" wp14:editId="73967B82">
                <wp:simplePos x="0" y="0"/>
                <wp:positionH relativeFrom="column">
                  <wp:posOffset>3129915</wp:posOffset>
                </wp:positionH>
                <wp:positionV relativeFrom="paragraph">
                  <wp:posOffset>190500</wp:posOffset>
                </wp:positionV>
                <wp:extent cx="6985" cy="295910"/>
                <wp:effectExtent l="38100" t="0" r="50165" b="46990"/>
                <wp:wrapNone/>
                <wp:docPr id="55" name="Straight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29591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7EFF3FC" id="Straight Connector 55" o:spid="_x0000_s1026" style="position:absolute;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45pt,15pt" to="247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akJ4QEAAJ0DAAAOAAAAZHJzL2Uyb0RvYy54bWysU8GOGyEMvVfqPyDuzSSRstqMMtlDttvL&#10;to2U7Qc4wMygMhgZkkn+voZks9v2VpUDMth+PD+b1cNpcOJoKFr0jZxNplIYr1Bb3zXyx8vTp3sp&#10;YgKvwaE3jTybKB/WHz+sxlCbOfbotCHBID7WY2hkn1Koqyqq3gwQJxiMZ2eLNEDiI3WVJhgZfXDV&#10;fDq9q0YkHQiViZFvHy9OuS74bWtU+t620SThGsncUtmp7Pu8V+sV1B1B6K260oB/YDGA9fzoDeoR&#10;EogD2b+gBqsII7ZponCosG2tMqUGrmY2/aOaXQ/BlFpYnBhuMsX/B6u+HbckrG7kYiGFh4F7tEsE&#10;tuuT2KD3rCCSYCcrNYZYc8LGbynXqk5+F55R/YzC46YH35nC+OUcGGWWM6rfUvIhBn5vP35FzTFw&#10;SFhkO7U0ZEgWRJxKd8637phTEoov75b3TFGxY75cLGeldxXUr6mBYvpicBDZaKSzPksHNRyfY8pU&#10;oH4Nydcen6xzpf3Oi7GRy8V8URIiOquzM4dF6vYbR+IIeYDKKnWx530Y4cHrAtYb0J+vdgLr2Bap&#10;CJLIskTOyPzaYLQUzvCfydaFnvNXwbJGF7X3qM9byu6sHc9AqeM6r3nI3p9L1NuvWv8CAAD//wMA&#10;UEsDBBQABgAIAAAAIQB+n7cp4QAAAAkBAAAPAAAAZHJzL2Rvd25yZXYueG1sTI/BTsMwDIbvSLxD&#10;ZCRuLN2oSluaTghpXDaGtiEEt6wxbUXjVE26lbfHnOBmy59+f3+xnGwnTjj41pGC+SwCgVQ501Kt&#10;4PWwuklB+KDJ6M4RKvhGD8vy8qLQuXFn2uFpH2rBIeRzraAJoc+l9FWDVvuZ65H49ukGqwOvQy3N&#10;oM8cbju5iKJEWt0Sf2h0j48NVl/70SrYbVbr9G09TtXw8TTfHl42z+8+Ver6anq4BxFwCn8w/Oqz&#10;OpTsdHQjGS86BXG2yBhVcBtxJwbiLObhqOAuSUCWhfzfoPwBAAD//wMAUEsBAi0AFAAGAAgAAAAh&#10;ALaDOJL+AAAA4QEAABMAAAAAAAAAAAAAAAAAAAAAAFtDb250ZW50X1R5cGVzXS54bWxQSwECLQAU&#10;AAYACAAAACEAOP0h/9YAAACUAQAACwAAAAAAAAAAAAAAAAAvAQAAX3JlbHMvLnJlbHNQSwECLQAU&#10;AAYACAAAACEAsx2pCeEBAACdAwAADgAAAAAAAAAAAAAAAAAuAgAAZHJzL2Uyb0RvYy54bWxQSwEC&#10;LQAUAAYACAAAACEAfp+3KeEAAAAJAQAADwAAAAAAAAAAAAAAAAA7BAAAZHJzL2Rvd25yZXYueG1s&#10;UEsFBgAAAAAEAAQA8wAAAEk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63712" behindDoc="0" locked="0" layoutInCell="1" allowOverlap="1" wp14:anchorId="6F0D2D93" wp14:editId="679A4A46">
                <wp:simplePos x="0" y="0"/>
                <wp:positionH relativeFrom="column">
                  <wp:posOffset>2528570</wp:posOffset>
                </wp:positionH>
                <wp:positionV relativeFrom="paragraph">
                  <wp:posOffset>243205</wp:posOffset>
                </wp:positionV>
                <wp:extent cx="1203960" cy="457200"/>
                <wp:effectExtent l="0" t="0" r="0" b="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3960" cy="457200"/>
                        </a:xfrm>
                        <a:prstGeom prst="rect">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en-US"/>
                              </w:rPr>
                            </w:pPr>
                            <w:r w:rsidRPr="00DE42A1">
                              <w:rPr>
                                <w:rFonts w:ascii="Times New Roman" w:hAnsi="Times New Roman" w:cs="Times New Roman"/>
                                <w:sz w:val="16"/>
                                <w:lang w:val="en-US"/>
                              </w:rPr>
                              <w:t>Distribution of laboratory reports in the registers of CCS services</w:t>
                            </w:r>
                          </w:p>
                          <w:p w:rsidR="00C66D78" w:rsidRPr="00F82C19" w:rsidRDefault="00C66D78" w:rsidP="00C66D78"/>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D2D93" id="Text Box 54" o:spid="_x0000_s1112" type="#_x0000_t202" style="position:absolute;left:0;text-align:left;margin-left:199.1pt;margin-top:19.15pt;width:94.8pt;height:36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B6uKgIAAFoEAAAOAAAAZHJzL2Uyb0RvYy54bWysVNtu2zAMfR+wfxD0vtjJmiw14hRdugwD&#10;ugvQ7gNoWY6FyaImKbG7ry8lp2l2exnmB0ESqUPyHNKrq6HT7CCdV2hKPp3knEkjsFZmV/Kv99tX&#10;S858AFODRiNL/iA9v1q/fLHqbSFn2KKupWMEYnzR25K3Idgiy7xoZQd+glYaMjboOgh0dLusdtAT&#10;eqezWZ4vsh5dbR0K6T3d3oxGvk74TSNF+Nw0XgamS065hbS6tFZxzdYrKHYObKvEMQ34hyw6UIaC&#10;nqBuIADbO/UbVKeEQ49NmAjsMmwaJWSqgaqZ5r9Uc9eClakWIsfbE03+/8GKT4cvjqm65PMLzgx0&#10;pNG9HAJ7iwOjK+Knt74gtztLjmGge9I51ertLYpvnhnctGB28to57FsJNeU3jS+zs6cjjo8gVf8R&#10;a4oD+4AJaGhcF8kjOhihk04PJ21iLiKGnOWvLxdkEmS7mL8h8VMIKJ5eW+fDe4kdi5uSO9I+ocPh&#10;1oeYDRRPLjGYR63qrdI6Hdyu2mjHDkB9sk3fEf0nN21YX/LL+Ww+EvBXiDx9f4LoVKCG16or+fLk&#10;BEWk7Z2pUzsGUHrcU8raHHmM1I0khqEakmTLRYwQSa6wfiBmHY4NTgNJmxbdD856au6S++97cJIz&#10;/cFEdWJomoZ0SGRy5s4t1bkFjCCokgfOxu0mjBO0t07tWoo09oPBa1K0UYns56yO+VMDJw2OwxYn&#10;5PycvJ5/CetHAAAA//8DAFBLAwQUAAYACAAAACEAYp/SgN0AAAAKAQAADwAAAGRycy9kb3ducmV2&#10;LnhtbEyPwU7DMAyG70i8Q2QkbizZKlgpTScE44gG28TZa7Km0DhVk63l7TEnuNnyp9/fX64m34mz&#10;HWIbSMN8pkBYqoNpqdGw373c5CBiQjLYBbIavm2EVXV5UWJhwkjv9rxNjeAQigVqcCn1hZSxdtZj&#10;nIXeEt+OYfCYeB0aaQYcOdx3cqHUnfTYEn9w2NsnZ+uv7clrGNFt3JL2+Oxf36bd52a9Pn4ora+v&#10;pscHEMlO6Q+GX31Wh4qdDuFEJopOQ3afLxjlIc9AMHCbL7nLgcm5ykBWpfxfofoBAAD//wMAUEsB&#10;Ai0AFAAGAAgAAAAhALaDOJL+AAAA4QEAABMAAAAAAAAAAAAAAAAAAAAAAFtDb250ZW50X1R5cGVz&#10;XS54bWxQSwECLQAUAAYACAAAACEAOP0h/9YAAACUAQAACwAAAAAAAAAAAAAAAAAvAQAAX3JlbHMv&#10;LnJlbHNQSwECLQAUAAYACAAAACEArYgerioCAABaBAAADgAAAAAAAAAAAAAAAAAuAgAAZHJzL2Uy&#10;b0RvYy54bWxQSwECLQAUAAYACAAAACEAYp/SgN0AAAAKAQAADwAAAAAAAAAAAAAAAACEBAAAZHJz&#10;L2Rvd25yZXYueG1sUEsFBgAAAAAEAAQA8wAAAI4FAAAAAA==&#10;">
                <v:textbox inset=".5mm,,.5mm">
                  <w:txbxContent>
                    <w:p w:rsidR="00C66D78" w:rsidRPr="00DE42A1" w:rsidRDefault="00C66D78" w:rsidP="00C66D78">
                      <w:pPr>
                        <w:jc w:val="center"/>
                        <w:rPr>
                          <w:rFonts w:ascii="Times New Roman" w:hAnsi="Times New Roman" w:cs="Times New Roman"/>
                          <w:sz w:val="16"/>
                          <w:lang w:val="en-US"/>
                        </w:rPr>
                      </w:pPr>
                      <w:r w:rsidRPr="00DE42A1">
                        <w:rPr>
                          <w:rFonts w:ascii="Times New Roman" w:hAnsi="Times New Roman" w:cs="Times New Roman"/>
                          <w:sz w:val="16"/>
                          <w:lang w:val="en-US"/>
                        </w:rPr>
                        <w:t>Distribution of laboratory reports in the registers of CCS services</w:t>
                      </w:r>
                    </w:p>
                    <w:p w:rsidR="00C66D78" w:rsidRPr="00F82C19"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70880" behindDoc="0" locked="0" layoutInCell="1" allowOverlap="1" wp14:anchorId="25205299" wp14:editId="640D7206">
                <wp:simplePos x="0" y="0"/>
                <wp:positionH relativeFrom="column">
                  <wp:posOffset>774700</wp:posOffset>
                </wp:positionH>
                <wp:positionV relativeFrom="paragraph">
                  <wp:posOffset>57785</wp:posOffset>
                </wp:positionV>
                <wp:extent cx="952500" cy="438150"/>
                <wp:effectExtent l="0" t="0" r="0" b="0"/>
                <wp:wrapNone/>
                <wp:docPr id="53" name="Flowchart: Document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438150"/>
                        </a:xfrm>
                        <a:prstGeom prst="flowChartDocument">
                          <a:avLst/>
                        </a:prstGeom>
                        <a:solidFill>
                          <a:srgbClr val="FFFFFF"/>
                        </a:solidFill>
                        <a:ln w="9525">
                          <a:solidFill>
                            <a:srgbClr val="000000"/>
                          </a:solidFill>
                          <a:miter lim="800000"/>
                          <a:headEnd/>
                          <a:tailEnd/>
                        </a:ln>
                      </wps:spPr>
                      <wps:txbx>
                        <w:txbxContent>
                          <w:p w:rsidR="00C66D78" w:rsidRDefault="00C66D78" w:rsidP="00C66D78">
                            <w:pPr>
                              <w:rPr>
                                <w:sz w:val="16"/>
                                <w:lang w:val="en-US"/>
                              </w:rPr>
                            </w:pPr>
                            <w:r w:rsidRPr="00725130">
                              <w:rPr>
                                <w:rFonts w:ascii="Times New Roman" w:hAnsi="Times New Roman" w:cs="Times New Roman"/>
                                <w:sz w:val="16"/>
                                <w:lang w:val="en-US"/>
                              </w:rPr>
                              <w:t>Laboratory technician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205299" id="Flowchart: Document 53" o:spid="_x0000_s1113" type="#_x0000_t114" style="position:absolute;left:0;text-align:left;margin-left:61pt;margin-top:4.55pt;width:75pt;height:34.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mNgIAAGcEAAAOAAAAZHJzL2Uyb0RvYy54bWysVFFv0zAQfkfiP1h+Z2m7lnVR02naKEIa&#10;MGnwA66O01jYPnN2m45fz8VpSwc8IfJg+Xznz3ffd5fFzd5ZsdMUDfpKji9GUmivsDZ+U8mvX1Zv&#10;5lLEBL4Gi15X8llHebN8/WrRhVJPsEVbaxIM4mPZhUq2KYWyKKJqtYN4gUF7djZIDhKbtClqgo7R&#10;nS0mo9HbokOqA6HSMfLp/eCUy4zfNFqlz00TdRK2kpxbyivldd2vxXIB5YYgtEYd0oB/yMKB8fzo&#10;CeoeEogtmT+gnFGEEZt0odAV2DRG6VwDVzMe/VbNUwtB51qYnBhONMX/B6s+7R5JmLqSs0spPDjW&#10;aGWxUy1QKsU9qq3TPgn2MlVdiCXfeAqP1BcbwwOqb1F4vGvBb/QtEXathpoTHPfxxYsLvRH5qlh3&#10;H7Hmh2CbMLO2b8j1gMyH2Gdxnk/i6H0Sig+vZ5PZiCVU7JpezsezLF4B5fFyoJjea3Si31Sy4So4&#10;LUrHGvJLsHuIqc8MymN8rgStqVfG2mzQZn1nSeyAm2aVv1wMF3weZr3ohrQy8gtfPIcY5e9vEM4k&#10;7n5rXCXnpyAoewrf+Tr3ZgJjhz2nbP2B057GQY60X++zfvOro0JrrJ+ZZcKh23k6edMi/ZCi406v&#10;ZPy+BdJS2A+elboeT6f9aGRjOruasEHnnvW5B7xiqEomKYbtXRrGaRvIbFp+aZzp8HjL6jYmk90r&#10;P2R1yJ+7OWtwmLx+XM7tHPXr/7D8CQAA//8DAFBLAwQUAAYACAAAACEA7AH+g94AAAAIAQAADwAA&#10;AGRycy9kb3ducmV2LnhtbEyPQU+DQBCF7yb+h82YeLMLpCkVWZpq0oPxYrGm9bawIxDZWcJuW/z3&#10;Tk/1+OVN3nwvX022FyccfedIQTyLQCDVznTUKNh9bB6WIHzQZHTvCBX8oodVcXuT68y4M23xVIZG&#10;cAn5TCtoQxgyKX3dotV+5gYkzr7daHVgHBtpRn3mctvLJIoW0uqO+EOrB3xpsf4pj1ZBmW73r8+H&#10;eFrM58PX+rPqd2/vG6Xu76b1E4iAU7gew0Wf1aFgp8odyXjRMycJbwkKHmMQnCfphSsF6TIGWeTy&#10;/4DiDwAA//8DAFBLAQItABQABgAIAAAAIQC2gziS/gAAAOEBAAATAAAAAAAAAAAAAAAAAAAAAABb&#10;Q29udGVudF9UeXBlc10ueG1sUEsBAi0AFAAGAAgAAAAhADj9If/WAAAAlAEAAAsAAAAAAAAAAAAA&#10;AAAALwEAAF9yZWxzLy5yZWxzUEsBAi0AFAAGAAgAAAAhAG2+j6Y2AgAAZwQAAA4AAAAAAAAAAAAA&#10;AAAALgIAAGRycy9lMm9Eb2MueG1sUEsBAi0AFAAGAAgAAAAhAOwB/oPeAAAACAEAAA8AAAAAAAAA&#10;AAAAAAAAkAQAAGRycy9kb3ducmV2LnhtbFBLBQYAAAAABAAEAPMAAACbBQAAAAA=&#10;">
                <v:textbox>
                  <w:txbxContent>
                    <w:p w:rsidR="00C66D78" w:rsidRDefault="00C66D78" w:rsidP="00C66D78">
                      <w:pPr>
                        <w:rPr>
                          <w:sz w:val="16"/>
                          <w:lang w:val="en-US"/>
                        </w:rPr>
                      </w:pPr>
                      <w:r w:rsidRPr="00725130">
                        <w:rPr>
                          <w:rFonts w:ascii="Times New Roman" w:hAnsi="Times New Roman" w:cs="Times New Roman"/>
                          <w:sz w:val="16"/>
                          <w:lang w:val="en-US"/>
                        </w:rPr>
                        <w:t>Laboratory technician</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63040" behindDoc="0" locked="0" layoutInCell="1" allowOverlap="1" wp14:anchorId="72DC4417" wp14:editId="072D267D">
                <wp:simplePos x="0" y="0"/>
                <wp:positionH relativeFrom="column">
                  <wp:posOffset>5321300</wp:posOffset>
                </wp:positionH>
                <wp:positionV relativeFrom="paragraph">
                  <wp:posOffset>93345</wp:posOffset>
                </wp:positionV>
                <wp:extent cx="914400" cy="431800"/>
                <wp:effectExtent l="0" t="0" r="0" b="6350"/>
                <wp:wrapNone/>
                <wp:docPr id="433" name="Flowchart: Document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3180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DC4417" id="Flowchart: Document 433" o:spid="_x0000_s1114" type="#_x0000_t114" style="position:absolute;left:0;text-align:left;margin-left:419pt;margin-top:7.35pt;width:1in;height:34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WI3NQIAAGkEAAAOAAAAZHJzL2Uyb0RvYy54bWysVM2OEzEMviPxDlHudPoLZdTpatVShLQs&#10;Ky08QJrJdCKSODhpp8vT42Tabhc4IXKI7HH82f5sz+LmaA07KAwaXMVHgyFnykmotdtV/NvXzZs5&#10;ZyEKVwsDTlX8SQV+s3z9atH5Uo2hBVMrZATiQtn5ircx+rIogmyVFWEAXjkyNoBWRFJxV9QoOkK3&#10;phgPh2+LDrD2CFKFQF/XvZEvM37TKBm/NE1QkZmKU24x35jvbbqL5UKUOxS+1fKUhviHLKzQjoJe&#10;oNYiCrZH/QeU1RIhQBMHEmwBTaOlyjVQNaPhb9U8tsKrXAuRE/yFpvD/YOX94QGZris+nUw4c8JS&#10;kzYGOtkKjCVbg9xb5SJLZiKr86Ekn0f/gKnc4O9Afg/MwaoVbqduEaFrlagpxVF6X7xwSEogV7bt&#10;PkNNkcQ+Qubt2KBNgMQIO+b2PF3ao46RSfr4fjSdDqmJkkzTyWhOcoogyrOzxxA/KrAsCRVvqAxK&#10;C+O5iBxJHO5C7P3O73MlYHS90cZkBXfblUF2EDQ2m3xOocL1M+NYR2nNxrOM/MIWriGG+fwNwupI&#10;82+0rTjVQyc9EmWi8IOrsxyFNr1MpRp34jTR2LcjHrfH3MH5PDknjrdQPxHLCP28036S0AL+5Kyj&#10;Wa94+LEXqDgznxx1KhNLy5GV6ezdmEjGa8v22iKcJKiKR856cRX7hdp71LuWIo0yHQ5uqbuNzmQ/&#10;Z3XKn+Y59+60e2lhrvX86vkPsfwFAAD//wMAUEsDBBQABgAIAAAAIQACbU1J4AAAAAkBAAAPAAAA&#10;ZHJzL2Rvd25yZXYueG1sTI9BT4NAEIXvJv6HzZh4s0uRFESWppr0YLxYrFFvC4xA3J0l7LbFf+/0&#10;pMd538ub94r1bI044uQHRwqWiwgEUuPagToF+9ftTQbCB02tNo5QwQ96WJeXF4XOW3eiHR6r0AkO&#10;IZ9rBX0IYy6lb3q02i/ciMTsy01WBz6nTraTPnG4NTKOopW0eiD+0OsRH3tsvquDVVClu/enh4/l&#10;vEqS8XPzVpv988tWqeureXMPIuAc/sxwrs/VoeROtTtQ64VRkN1mvCUwSFIQbLjLYhZqJnEKsizk&#10;/wXlLwAAAP//AwBQSwECLQAUAAYACAAAACEAtoM4kv4AAADhAQAAEwAAAAAAAAAAAAAAAAAAAAAA&#10;W0NvbnRlbnRfVHlwZXNdLnhtbFBLAQItABQABgAIAAAAIQA4/SH/1gAAAJQBAAALAAAAAAAAAAAA&#10;AAAAAC8BAABfcmVscy8ucmVsc1BLAQItABQABgAIAAAAIQBMQWI3NQIAAGkEAAAOAAAAAAAAAAAA&#10;AAAAAC4CAABkcnMvZTJvRG9jLnhtbFBLAQItABQABgAIAAAAIQACbU1J4AAAAAkBAAAPAAAAAAAA&#10;AAAAAAAAAI8EAABkcnMvZG93bnJldi54bWxQSwUGAAAAAAQABADzAAAAnAU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62016" behindDoc="0" locked="0" layoutInCell="1" allowOverlap="1" wp14:anchorId="6A2A2DE6" wp14:editId="6F2FBC00">
                <wp:simplePos x="0" y="0"/>
                <wp:positionH relativeFrom="column">
                  <wp:posOffset>4044315</wp:posOffset>
                </wp:positionH>
                <wp:positionV relativeFrom="paragraph">
                  <wp:posOffset>103505</wp:posOffset>
                </wp:positionV>
                <wp:extent cx="1202690" cy="207010"/>
                <wp:effectExtent l="0" t="0" r="0" b="2540"/>
                <wp:wrapNone/>
                <wp:docPr id="432"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20701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A2DE6" id="Text Box 432" o:spid="_x0000_s1115" type="#_x0000_t202" style="position:absolute;left:0;text-align:left;margin-left:318.45pt;margin-top:8.15pt;width:94.7pt;height:16.3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mULAIAAFwEAAAOAAAAZHJzL2Uyb0RvYy54bWysVNtu2zAMfR+wfxD0vtjxmjYx4hRdugwD&#10;ugvQ7gNkWbaFSaImKbG7rx8lp2l2exnmB4EUqUPykPT6etSKHITzEkxF57OcEmE4NNJ0Ff3ysHu1&#10;pMQHZhqmwIiKPgpPrzcvX6wHW4oCelCNcARBjC8HW9E+BFtmmee90MzPwAqDxhacZgFV12WNYwOi&#10;a5UVeX6ZDeAa64AL7/H2djLSTcJvW8HDp7b1IhBVUcwtpNOls45ntlmzsnPM9pIf02D/kIVm0mDQ&#10;E9QtC4zsnfwNSkvuwEMbZhx0Bm0ruUg1YDXz/Jdq7ntmRaoFyfH2RJP/f7D84+GzI7Kp6MXrghLD&#10;NDbpQYyBvIGRxDtkaLC+RMd7i65hRAN2OlXr7R3wr54Y2PbMdOLGORh6wRrMcB5fZmdPJxwfQerh&#10;AzQYiO0DJKCxdTrSh4QQRMdOPZ66E5PhMWSRF5crNHG0FfkV8pVCsPLptXU+vBOgSRQq6rD7CZ0d&#10;7nyI2bDyySUG86Bks5NKJcV19VY5cmA4Kbv0HdF/clOGDBVdLYrFRMBfIfL0/QlCy4Ajr6Su6PLk&#10;xMpI21vTpIEMTKpJxpSVOfIYqZtIDGM9pqYtVzFCJLmG5hGZdTCNOK4kCj2475QMON4V9d/2zAlK&#10;1HsTuxND4z4k5WJxVaDizi31uYUZjlAVDZRM4jZMO7S3TnY9RprmwcANdrSVieznrI754winHhzX&#10;Le7IuZ68nn8Kmx8AAAD//wMAUEsDBBQABgAIAAAAIQB2vh9s3QAAAAkBAAAPAAAAZHJzL2Rvd25y&#10;ZXYueG1sTI/BTsMwDIbvSLxDZCRuLGVDpeuaTgjGEW1sE2evyZqOxqmabC1vj3eCm63/0+/PxXJ0&#10;rbiYPjSeFDxOEhCGKq8bqhXsd+8PGYgQkTS2noyCHxNgWd7eFJhrP9CnuWxjLbiEQo4KbIxdLmWo&#10;rHEYJr4zxNnR9w4jr30tdY8Dl7tWTpMklQ4b4gsWO/NqTfW9PTsFA9q1faY9vrmPzbg7rVer41ei&#10;1P3d+LIAEc0Y/2C46rM6lOx08GfSQbQK0lk6Z5SDdAaCgWx6HQ4KnrI5yLKQ/z8ofwEAAP//AwBQ&#10;SwECLQAUAAYACAAAACEAtoM4kv4AAADhAQAAEwAAAAAAAAAAAAAAAAAAAAAAW0NvbnRlbnRfVHlw&#10;ZXNdLnhtbFBLAQItABQABgAIAAAAIQA4/SH/1gAAAJQBAAALAAAAAAAAAAAAAAAAAC8BAABfcmVs&#10;cy8ucmVsc1BLAQItABQABgAIAAAAIQDh/8mULAIAAFwEAAAOAAAAAAAAAAAAAAAAAC4CAABkcnMv&#10;ZTJvRG9jLnhtbFBLAQItABQABgAIAAAAIQB2vh9s3QAAAAkBAAAPAAAAAAAAAAAAAAAAAIYEAABk&#10;cnMvZG93bnJldi54bWxQSwUGAAAAAAQABADzAAAAkAUAAAAA&#10;">
                <v:textbox inset=".5mm,,.5mm">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771904" behindDoc="0" locked="0" layoutInCell="1" allowOverlap="1" wp14:anchorId="154C37F9" wp14:editId="280C1B8F">
                <wp:simplePos x="0" y="0"/>
                <wp:positionH relativeFrom="column">
                  <wp:posOffset>3124200</wp:posOffset>
                </wp:positionH>
                <wp:positionV relativeFrom="paragraph">
                  <wp:posOffset>174625</wp:posOffset>
                </wp:positionV>
                <wp:extent cx="5715" cy="239395"/>
                <wp:effectExtent l="76200" t="0" r="51435" b="46355"/>
                <wp:wrapNone/>
                <wp:docPr id="51" name="Straight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23939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120A232" id="Straight Connector 51" o:spid="_x0000_s1026" style="position:absolute;z-index:2517719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46pt,13.75pt" to="246.45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aO3wEAAJ0DAAAOAAAAZHJzL2Uyb0RvYy54bWysU82OGyEMvlfqOyDuzSRZTduMMtlDttvL&#10;to2U7QM4wMygAkZAMsnb15Cfdtvbajkg45/P9mezvD9aww4qRI2u5bPJlDPlBErt+pb/fH788Jmz&#10;mMBJMOhUy08q8vvV+3fL0TdqjgMaqQIjEBeb0bd8SMk3VRXFoCzECXrlyNhhsJDoGfpKBhgJ3Zpq&#10;Pp1+rEYM0gcUKkbSPpyNfFXwu06J9KProkrMtJxqS+UO5d7lu1otoekD+EGLSxnwiiosaEdJb1AP&#10;kIDtg/4PymoRMGKXJgJthV2nhSo9UDez6T/dbAfwqvRC5ER/oym+Haz4ftgEpmXL6xlnDizNaJsC&#10;6H5IbI3OEYMYGBmJqdHHhgLWbhNyr+Lotv4Jxa/IHK4HcL0qFT+fPKGUiOpFSH5ET/l24zeU5AP7&#10;hIW2YxdshiRC2LFM53SbjjomJkhZf5rVnAkyzO8Wd4s6V1RBcw31IaavCi3LQsuNdpk6aODwFNPZ&#10;9eqS1Q4ftTFl/MaxseWLel6XgIhGy2zMbjH0u7UJ7AB5gcq55H3hFnDvZAEbFMgvFzmBNiSzVAhJ&#10;QRNFRvGczSrJmVH0Z7J0Ls84aujK0ZntHcrTJmRz1tMOlJYv+5qX7O938frzq1a/AQAA//8DAFBL&#10;AwQUAAYACAAAACEAQXqc7eEAAAAJAQAADwAAAGRycy9kb3ducmV2LnhtbEyPwU7DMBBE70j8g7VI&#10;3KjTiJY0ZFMhpHJpKWqLENzceEkiYjuynTb8PcsJjrMzmn1TLEfTiRP50DqLMJ0kIMhWTre2Rng9&#10;rG4yECEqq1XnLCF8U4BleXlRqFy7s93RaR9rwSU25AqhibHPpQxVQ0aFievJsvfpvFGRpa+l9urM&#10;5aaTaZLMpVGt5Q+N6umxoeprPxiE3Wa1zt7Ww1j5j6fp9vCyeX4PGeL11fhwDyLSGP/C8IvP6FAy&#10;09ENVgfRIdwuUt4SEdK7GQgO8GEB4ogwn6Ugy0L+X1D+AAAA//8DAFBLAQItABQABgAIAAAAIQC2&#10;gziS/gAAAOEBAAATAAAAAAAAAAAAAAAAAAAAAABbQ29udGVudF9UeXBlc10ueG1sUEsBAi0AFAAG&#10;AAgAAAAhADj9If/WAAAAlAEAAAsAAAAAAAAAAAAAAAAALwEAAF9yZWxzLy5yZWxzUEsBAi0AFAAG&#10;AAgAAAAhAFiHho7fAQAAnQMAAA4AAAAAAAAAAAAAAAAALgIAAGRycy9lMm9Eb2MueG1sUEsBAi0A&#10;FAAGAAgAAAAhAEF6nO3hAAAACQEAAA8AAAAAAAAAAAAAAAAAOQQAAGRycy9kb3ducmV2LnhtbFBL&#10;BQYAAAAABAAEAPMAAABHBQAAAAA=&#10;">
                <v:stroke endarrow="block"/>
              </v:line>
            </w:pict>
          </mc:Fallback>
        </mc:AlternateContent>
      </w: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r w:rsidRPr="003729B7">
        <w:rPr>
          <w:rFonts w:ascii="Arial" w:hAnsi="Arial" w:cs="Arial"/>
          <w:noProof/>
          <w:color w:val="000000" w:themeColor="text1"/>
          <w:lang w:val="en-US"/>
        </w:rPr>
        <mc:AlternateContent>
          <mc:Choice Requires="wps">
            <w:drawing>
              <wp:anchor distT="0" distB="0" distL="114300" distR="114300" simplePos="0" relativeHeight="251753472" behindDoc="0" locked="0" layoutInCell="1" allowOverlap="1" wp14:anchorId="7389F717" wp14:editId="0ED92BC3">
                <wp:simplePos x="0" y="0"/>
                <wp:positionH relativeFrom="column">
                  <wp:posOffset>2543175</wp:posOffset>
                </wp:positionH>
                <wp:positionV relativeFrom="paragraph">
                  <wp:posOffset>1270</wp:posOffset>
                </wp:positionV>
                <wp:extent cx="1143000" cy="304800"/>
                <wp:effectExtent l="0" t="0" r="0" b="0"/>
                <wp:wrapNone/>
                <wp:docPr id="50" name="Flowchart: Terminator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Finish</w:t>
                            </w:r>
                          </w:p>
                          <w:p w:rsidR="00C66D78" w:rsidRDefault="00C66D78" w:rsidP="00C66D78">
                            <w:pPr>
                              <w:rPr>
                                <w:sz w:val="16"/>
                                <w:lang w:val="sl-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89F717" id="Flowchart: Terminator 50" o:spid="_x0000_s1116" type="#_x0000_t116" style="position:absolute;left:0;text-align:left;margin-left:200.25pt;margin-top:.1pt;width:90pt;height:2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5cNOwIAAGwEAAAOAAAAZHJzL2Uyb0RvYy54bWysVMFu2zAMvQ/YPwi6r7bTZGuMOEWRLsOA&#10;bivQ7gMUWY6FSaJGKXG6rx8lp2m63YblIJCm+Pj4KGZxfbCG7RUGDa7h1UXJmXISWu22Df/+uH53&#10;xVmIwrXCgFMNf1KBXy/fvlkMvlYT6MG0ChmBuFAPvuF9jL4uiiB7ZUW4AK8cBTtAKyK5uC1aFAOh&#10;W1NMyvJ9MQC2HkGqEOjr7Rjky4zfdUrGb10XVGSm4cQt5hPzuUlnsVyIeovC91oeaYh/YGGFdlT0&#10;BHUromA71H9BWS0RAnTxQoItoOu0VLkH6qYq/+jmoRde5V5InOBPMoX/Byu/7u+R6bbhM5LHCUsz&#10;WhsYZC8w1uxRodVOREBGcRJr8KGmnAd/j6nd4O9A/gjMwaoXbqtuEGHolWiJYpXuF68SkhMolW2G&#10;L9BSKbGLkHU7dGgTICnCDnk8T6fxqENkkj5W1fSyLImmpNhlOb0iO5UQ9XO2xxA/KbAsGQ3vqBHi&#10;hfGljVxM7O9CHDOfM3IzYHS71sZkB7eblUG2F/Ry1vl3LBbOrxnHhobPZ5NZRn4VC+cQRDxxH6u+&#10;umZ1pBUw2jacOjpeEnVS8aNrKUHUUWgz2tSscUdZk5LjROJhc8hDnJ+GtIH2iYRGGJ88rSgZPeAv&#10;zgZ67g0PP3cCFWfms6NhzavpNO1HdqazDxNy8DyyOY8IJwmq4ZGz0VzFcad2HvW2p0pVlsPBDQ24&#10;01nsNPyR1ZE/Pek8veP6pZ059/Otlz+J5W8AAAD//wMAUEsDBBQABgAIAAAAIQCJl0wm2wAAAAcB&#10;AAAPAAAAZHJzL2Rvd25yZXYueG1sTI5LS8NAFIX3gv9huIIbsTOGtoSYSQkB0UVB7GM/zVyT4DzC&#10;zLRJ/723K12eB+d85Wa2hl0wxME7CS8LAQxd6/XgOgmH/dtzDiwm5bQy3qGEK0bYVPd3pSq0n9wX&#10;XnapYzTiYqEk9CmNBeex7dGquPAjOsq+fbAqkQwd10FNNG4Nz4RYc6sGRw+9GrHpsf3Zna2Ez61p&#10;gmlwem+ux4/DcVk/bde1lI8Pc/0KLOGc/spwwyd0qIjp5M9OR2YkLIVYUVVCBoziVX6TJ/LzDHhV&#10;8v/81S8AAAD//wMAUEsBAi0AFAAGAAgAAAAhALaDOJL+AAAA4QEAABMAAAAAAAAAAAAAAAAAAAAA&#10;AFtDb250ZW50X1R5cGVzXS54bWxQSwECLQAUAAYACAAAACEAOP0h/9YAAACUAQAACwAAAAAAAAAA&#10;AAAAAAAvAQAAX3JlbHMvLnJlbHNQSwECLQAUAAYACAAAACEA7IuXDTsCAABsBAAADgAAAAAAAAAA&#10;AAAAAAAuAgAAZHJzL2Uyb0RvYy54bWxQSwECLQAUAAYACAAAACEAiZdMJtsAAAAHAQAADwAAAAAA&#10;AAAAAAAAAACVBAAAZHJzL2Rvd25yZXYueG1sUEsFBgAAAAAEAAQA8wAAAJ0FAAAAAA==&#10;">
                <v:textbo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Finish</w:t>
                      </w: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p>
    <w:p w:rsidR="00C66D78" w:rsidRPr="003729B7" w:rsidRDefault="00C66D78" w:rsidP="00C66D78">
      <w:pPr>
        <w:keepNext/>
        <w:keepLines/>
        <w:spacing w:after="0" w:line="240" w:lineRule="auto"/>
        <w:jc w:val="both"/>
        <w:rPr>
          <w:rFonts w:ascii="Times New Roman" w:eastAsia="Times New Roman" w:hAnsi="Times New Roman" w:cs="Times New Roman"/>
          <w:color w:val="000000" w:themeColor="text1"/>
          <w:spacing w:val="-6"/>
          <w:sz w:val="24"/>
          <w:szCs w:val="20"/>
        </w:rPr>
      </w:pPr>
    </w:p>
    <w:p w:rsidR="00C66D78" w:rsidRPr="003729B7" w:rsidRDefault="00C66D78" w:rsidP="00C66D78">
      <w:pPr>
        <w:rPr>
          <w:rFonts w:ascii="Times New Roman" w:eastAsia="Times New Roman" w:hAnsi="Times New Roman" w:cs="Times New Roman"/>
          <w:color w:val="000000" w:themeColor="text1"/>
          <w:spacing w:val="-6"/>
          <w:szCs w:val="20"/>
        </w:rPr>
      </w:pPr>
      <w:r w:rsidRPr="003729B7">
        <w:rPr>
          <w:rFonts w:ascii="Times New Roman" w:eastAsia="Times New Roman" w:hAnsi="Times New Roman" w:cs="Times New Roman"/>
          <w:color w:val="000000" w:themeColor="text1"/>
          <w:spacing w:val="-6"/>
          <w:szCs w:val="20"/>
        </w:rPr>
        <w:t>Figure 2C. Process of laboratory activities in laboratories with laboratory information system and preanalytics, Center for Medical Biochemistry University Clinical Center of Serbia, 2019</w:t>
      </w:r>
    </w:p>
    <w:p w:rsidR="00C66D78" w:rsidRPr="003729B7" w:rsidRDefault="00C66D78" w:rsidP="00C66D78">
      <w:pPr>
        <w:rPr>
          <w:rFonts w:ascii="Times New Roman" w:eastAsia="Times New Roman" w:hAnsi="Times New Roman" w:cs="Times New Roman"/>
          <w:color w:val="000000" w:themeColor="text1"/>
          <w:spacing w:val="-6"/>
          <w:szCs w:val="20"/>
        </w:rPr>
      </w:pPr>
      <w:r w:rsidRPr="003729B7">
        <w:rPr>
          <w:rFonts w:ascii="Times New Roman" w:eastAsia="Times New Roman" w:hAnsi="Times New Roman" w:cs="Times New Roman"/>
          <w:color w:val="000000" w:themeColor="text1"/>
          <w:spacing w:val="-6"/>
          <w:szCs w:val="20"/>
        </w:rPr>
        <w:br w:type="page"/>
      </w:r>
    </w:p>
    <w:p w:rsidR="00C66D78" w:rsidRPr="003729B7" w:rsidRDefault="00C66D78" w:rsidP="00C66D78">
      <w:pPr>
        <w:keepNext/>
        <w:keepLines/>
        <w:jc w:val="both"/>
        <w:rPr>
          <w:rFonts w:ascii="Arial" w:hAnsi="Arial" w:cs="Arial"/>
          <w:color w:val="000000" w:themeColor="text1"/>
          <w:spacing w:val="-6"/>
        </w:rPr>
      </w:pPr>
      <w:r w:rsidRPr="003729B7">
        <w:rPr>
          <w:rFonts w:ascii="Arial" w:hAnsi="Arial" w:cs="Arial"/>
          <w:noProof/>
          <w:color w:val="000000" w:themeColor="text1"/>
          <w:lang w:val="en-US"/>
        </w:rPr>
        <w:lastRenderedPageBreak/>
        <mc:AlternateContent>
          <mc:Choice Requires="wps">
            <w:drawing>
              <wp:anchor distT="0" distB="0" distL="114300" distR="114300" simplePos="0" relativeHeight="251715584" behindDoc="0" locked="0" layoutInCell="1" allowOverlap="1" wp14:anchorId="3C709BCD" wp14:editId="4715D7A5">
                <wp:simplePos x="0" y="0"/>
                <wp:positionH relativeFrom="column">
                  <wp:posOffset>2337435</wp:posOffset>
                </wp:positionH>
                <wp:positionV relativeFrom="paragraph">
                  <wp:posOffset>57785</wp:posOffset>
                </wp:positionV>
                <wp:extent cx="1143000" cy="304800"/>
                <wp:effectExtent l="0" t="0" r="0" b="0"/>
                <wp:wrapNone/>
                <wp:docPr id="49" name="Flowchart: Terminator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DC74D3" w:rsidRDefault="00C66D78" w:rsidP="00C66D78">
                            <w:pPr>
                              <w:jc w:val="center"/>
                              <w:rPr>
                                <w:rFonts w:ascii="Times New Roman" w:hAnsi="Times New Roman" w:cs="Times New Roman"/>
                                <w:sz w:val="16"/>
                                <w:lang w:val="sl-SI"/>
                              </w:rPr>
                            </w:pPr>
                            <w:r w:rsidRPr="00DC74D3">
                              <w:rPr>
                                <w:rFonts w:ascii="Times New Roman" w:hAnsi="Times New Roman" w:cs="Times New Roman"/>
                                <w:sz w:val="16"/>
                                <w:lang w:val="sl-SI"/>
                              </w:rPr>
                              <w:t>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09BCD" id="Flowchart: Terminator 49" o:spid="_x0000_s1117" type="#_x0000_t116" style="position:absolute;left:0;text-align:left;margin-left:184.05pt;margin-top:4.55pt;width:90pt;height:2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EUYOwIAAGwEAAAOAAAAZHJzL2Uyb0RvYy54bWysVMFu2zAMvQ/YPwi6r7bTdGuMOkXRLsOA&#10;bivQ7gMYWY6FSaJHKXG6rx8lp2263YblIJCm+Mj3KObicu+s2GkKBn0jq5NSCu0VtsZvGvn9YfXu&#10;XIoQwbdg0etGPuogL5dv31yMQ61n2KNtNQkG8aEeh0b2MQ51UQTVawfhBAftOdghOYjs0qZoCUZG&#10;d7aYleX7YkRqB0KlQ+CvN1NQLjN+12kVv3Vd0FHYRnJvMZ+Uz3U6i+UF1BuCoTfq0Ab8QxcOjOei&#10;z1A3EEFsyfwF5YwiDNjFE4WuwK4zSmcOzKYq/2Bz38OgMxcWJwzPMoX/B6u+7u5ImLaR84UUHhzP&#10;aGVxVD1QrMWDJmc8RCTBcRZrHELNOffDHSW6YbhF9SMIj9c9+I2+IsKx19Byi1W6X7xKSE7gVLEe&#10;v2DLpWAbMeu278glQFZE7PN4Hp/Ho/dRKP5YVfPTsuQpKo6dlvNztlMJqJ+yBwrxk0YnktHIjolw&#10;XxRfaORisLsNccp8yshk0Jp2ZazNDm3W15bEDvjlrPLvUCwcX7NejI1cnM3OMvKrWDiG4MZT71PV&#10;V9ecibwC1rhGMqPDJaiTih99ywlQRzB2spms9QdZk5LTROJ+vc9DXGTRk8xrbB9ZaMLpyfOKstEj&#10;/ZJi5OfeyPBzC6SlsJ89D2tRzedpP7IzP/swY4eOI+vjCHjFUI2MUkzmdZx2ajuQ2fRcqcpyeLzi&#10;AXcmi/3S1aF/ftJ5eof1Sztz7OdbL38Sy98AAAD//wMAUEsDBBQABgAIAAAAIQDgapYj3gAAAAgB&#10;AAAPAAAAZHJzL2Rvd25yZXYueG1sTI9LT8MwEITvSPwHa5G4IOoESlpCnCqKhOBQCdHH3Y2XJMKP&#10;yHab9N+zPZXT7mhGs98Wq8lodkIfemcFpLMEGNrGqd62Anbb98clsBClVVI7iwLOGGBV3t4UMldu&#10;tN942sSWUYkNuRTQxTjknIemQyPDzA1oyftx3shI0rdceTlSudH8KUkybmRv6UInB6w7bH43RyPg&#10;a61rr2scP+rz/nO3n1cP66wS4v5uqt6ARZziNQwXfEKHkpgO7mhVYFrAc7ZMKSrglQb5L/OLPtCy&#10;SIGXBf//QPkHAAD//wMAUEsBAi0AFAAGAAgAAAAhALaDOJL+AAAA4QEAABMAAAAAAAAAAAAAAAAA&#10;AAAAAFtDb250ZW50X1R5cGVzXS54bWxQSwECLQAUAAYACAAAACEAOP0h/9YAAACUAQAACwAAAAAA&#10;AAAAAAAAAAAvAQAAX3JlbHMvLnJlbHNQSwECLQAUAAYACAAAACEAiUxFGDsCAABsBAAADgAAAAAA&#10;AAAAAAAAAAAuAgAAZHJzL2Uyb0RvYy54bWxQSwECLQAUAAYACAAAACEA4GqWI94AAAAIAQAADwAA&#10;AAAAAAAAAAAAAACVBAAAZHJzL2Rvd25yZXYueG1sUEsFBgAAAAAEAAQA8wAAAKAFAAAAAA==&#10;">
                <v:textbox>
                  <w:txbxContent>
                    <w:p w:rsidR="00C66D78" w:rsidRPr="00DC74D3" w:rsidRDefault="00C66D78" w:rsidP="00C66D78">
                      <w:pPr>
                        <w:jc w:val="center"/>
                        <w:rPr>
                          <w:rFonts w:ascii="Times New Roman" w:hAnsi="Times New Roman" w:cs="Times New Roman"/>
                          <w:sz w:val="16"/>
                          <w:lang w:val="sl-SI"/>
                        </w:rPr>
                      </w:pPr>
                      <w:r w:rsidRPr="00DC74D3">
                        <w:rPr>
                          <w:rFonts w:ascii="Times New Roman" w:hAnsi="Times New Roman" w:cs="Times New Roman"/>
                          <w:sz w:val="16"/>
                          <w:lang w:val="sl-SI"/>
                        </w:rPr>
                        <w:t>Start</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17632" behindDoc="0" locked="0" layoutInCell="1" allowOverlap="1" wp14:anchorId="2BFEBC6B" wp14:editId="668F28CA">
                <wp:simplePos x="0" y="0"/>
                <wp:positionH relativeFrom="column">
                  <wp:posOffset>2337435</wp:posOffset>
                </wp:positionH>
                <wp:positionV relativeFrom="paragraph">
                  <wp:posOffset>750570</wp:posOffset>
                </wp:positionV>
                <wp:extent cx="1143000" cy="457200"/>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sl-SI"/>
                              </w:rPr>
                            </w:pPr>
                            <w:r w:rsidRPr="00DC74D3">
                              <w:rPr>
                                <w:rFonts w:ascii="Times New Roman" w:hAnsi="Times New Roman" w:cs="Times New Roman"/>
                                <w:sz w:val="16"/>
                                <w:lang w:val="sl-SI"/>
                              </w:rPr>
                              <w:t>Admission and registration of patients</w:t>
                            </w:r>
                            <w:r>
                              <w:rPr>
                                <w:rFonts w:ascii="Times New Roman" w:hAnsi="Times New Roman" w:cs="Times New Roman"/>
                                <w:sz w:val="16"/>
                                <w:lang w:val="sl-SI"/>
                              </w:rPr>
                              <w:t xml:space="preserve">, </w:t>
                            </w:r>
                            <w:r w:rsidRPr="0003643C">
                              <w:rPr>
                                <w:rFonts w:ascii="Times New Roman" w:hAnsi="Times New Roman" w:cs="Times New Roman"/>
                                <w:sz w:val="16"/>
                                <w:lang w:val="sl-SI"/>
                              </w:rPr>
                              <w:t>barcode print</w:t>
                            </w:r>
                          </w:p>
                          <w:p w:rsidR="00C66D78" w:rsidRDefault="00C66D78" w:rsidP="00C66D78">
                            <w:pPr>
                              <w:jc w:val="center"/>
                              <w:rPr>
                                <w:rFonts w:ascii="Times New Roman" w:hAnsi="Times New Roman" w:cs="Times New Roman"/>
                                <w:sz w:val="16"/>
                                <w:lang w:val="sl-SI"/>
                              </w:rPr>
                            </w:pPr>
                          </w:p>
                          <w:p w:rsidR="00C66D78" w:rsidRDefault="00C66D78" w:rsidP="00C66D78">
                            <w:pPr>
                              <w:jc w:val="center"/>
                              <w:rPr>
                                <w:rFonts w:ascii="Times New Roman" w:hAnsi="Times New Roman" w:cs="Times New Roman"/>
                                <w:sz w:val="16"/>
                                <w:lang w:val="sl-SI"/>
                              </w:rPr>
                            </w:pPr>
                          </w:p>
                          <w:p w:rsidR="00C66D78" w:rsidRDefault="00C66D78" w:rsidP="00C66D78">
                            <w:pPr>
                              <w:jc w:val="center"/>
                              <w:rPr>
                                <w:rFonts w:ascii="Times New Roman" w:hAnsi="Times New Roman" w:cs="Times New Roman"/>
                                <w:sz w:val="16"/>
                                <w:lang w:val="sl-SI"/>
                              </w:rPr>
                            </w:pPr>
                          </w:p>
                          <w:p w:rsidR="00C66D78" w:rsidRPr="00DC74D3" w:rsidRDefault="00C66D78" w:rsidP="00C66D78">
                            <w:pPr>
                              <w:jc w:val="center"/>
                              <w:rPr>
                                <w:rFonts w:ascii="Times New Roman" w:hAnsi="Times New Roman" w:cs="Times New Roman"/>
                                <w:sz w:val="16"/>
                                <w:lang w:val="sl-SI"/>
                              </w:rPr>
                            </w:pPr>
                          </w:p>
                          <w:p w:rsidR="00C66D78" w:rsidRDefault="00C66D78" w:rsidP="00C66D78">
                            <w:pPr>
                              <w:jc w:val="center"/>
                              <w:rPr>
                                <w:sz w:val="16"/>
                                <w:lang w:val="sl-SI"/>
                              </w:rPr>
                            </w:pPr>
                            <w:r>
                              <w:rPr>
                                <w:sz w:val="16"/>
                                <w:lang w:val="sl-SI"/>
                              </w:rPr>
                              <w:t xml:space="preserve"> (unos podataka u LIS)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EBC6B" id="Text Box 48" o:spid="_x0000_s1118" type="#_x0000_t202" style="position:absolute;left:0;text-align:left;margin-left:184.05pt;margin-top:59.1pt;width:90pt;height:3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aFiLQIAAFoEAAAOAAAAZHJzL2Uyb0RvYy54bWysVF1v0zAUfUfiP1h+p0lLC1vUdBodRUjj&#10;Q9r4ATeOk1g4vsZ2m4xfz7XTdR2IF0QeLNv3+tzjc66zvhp7zQ7SeYWm5PNZzpk0Amtl2pJ/u9+9&#10;uuDMBzA1aDSy5A/S86vNyxfrwRZygR3qWjpGIMYXgy15F4ItssyLTvbgZ2iloWCDrodAS9dmtYOB&#10;0HudLfL8TTagq61DIb2n3ZspyDcJv2mkCF+axsvAdMmJW0ijS2MVx2yzhqJ1YDsljjTgH1j0oAwV&#10;PUHdQAC2d+oPqF4Jhx6bMBPYZ9g0Ssh0B7rNPP/tNncdWJnuQuJ4e5LJ/z9Y8fnw1TFVl3xJThno&#10;yaN7OQb2DkdGW6TPYH1BaXeWEsNI++Rzuqu3tyi+e2Zw24Fp5bVzOHQSauI3jyezs6MTjo8g1fAJ&#10;a6oD+4AJaGxcH8UjORihk08PJ28iFxFLzpev85xCgmLL1VsyP5WA4vG0dT58kNizOCm5I+8TOhxu&#10;fYhsoHhMicU8alXvlNZp4dpqqx07APXJLn1H9Gdp2rCh5JerxWoS4K8QxDSSnao+g+hVoIbXqi/5&#10;xSkJiijbe1PTASgCKD3NibI2Rx2jdJOIYazGZNnlIlaIIldYP5CyDqcGpwdJkw7dT84Gau6S+x97&#10;cJIz/dFEd2Jpeg1pkcTkzJ1HqvMIGEFQJQ+cTdNtmF7Q3jrVdlRp6geD1+Roo5LYT6yO/KmBkwfH&#10;xxZfyPk6ZT39Eja/AAAA//8DAFBLAwQUAAYACAAAACEAhwgrd94AAAALAQAADwAAAGRycy9kb3du&#10;cmV2LnhtbEyPwU7DMBBE70j8g7VI3KidACWEOBWCckSFtuK8Tdw4EK+j2G3C37M90ePOPM3OFIvJ&#10;deJohtB60pDMFAhDla9bajRsN283GYgQkWrsPBkNvybAory8KDCv/Uif5riOjeAQCjlqsDH2uZSh&#10;ssZhmPneEHt7PziMfA6NrAccOdx1MlVqLh22xB8s9ubFmupnfXAaRrQr+0BbfHXvH9Pme7Vc7r+U&#10;1tdX0/MTiGim+A/DqT5Xh5I77fyB6iA6DbfzLGGUjSRLQTBxf3dSdqw8qhRkWcjzDeUfAAAA//8D&#10;AFBLAQItABQABgAIAAAAIQC2gziS/gAAAOEBAAATAAAAAAAAAAAAAAAAAAAAAABbQ29udGVudF9U&#10;eXBlc10ueG1sUEsBAi0AFAAGAAgAAAAhADj9If/WAAAAlAEAAAsAAAAAAAAAAAAAAAAALwEAAF9y&#10;ZWxzLy5yZWxzUEsBAi0AFAAGAAgAAAAhAApdoWItAgAAWgQAAA4AAAAAAAAAAAAAAAAALgIAAGRy&#10;cy9lMm9Eb2MueG1sUEsBAi0AFAAGAAgAAAAhAIcIK3feAAAACwEAAA8AAAAAAAAAAAAAAAAAhwQA&#10;AGRycy9kb3ducmV2LnhtbFBLBQYAAAAABAAEAPMAAACSBQAAAAA=&#10;">
                <v:textbox inset=".5mm,,.5mm">
                  <w:txbxContent>
                    <w:p w:rsidR="00C66D78" w:rsidRDefault="00C66D78" w:rsidP="00C66D78">
                      <w:pPr>
                        <w:jc w:val="center"/>
                        <w:rPr>
                          <w:rFonts w:ascii="Times New Roman" w:hAnsi="Times New Roman" w:cs="Times New Roman"/>
                          <w:sz w:val="16"/>
                          <w:lang w:val="sl-SI"/>
                        </w:rPr>
                      </w:pPr>
                      <w:r w:rsidRPr="00DC74D3">
                        <w:rPr>
                          <w:rFonts w:ascii="Times New Roman" w:hAnsi="Times New Roman" w:cs="Times New Roman"/>
                          <w:sz w:val="16"/>
                          <w:lang w:val="sl-SI"/>
                        </w:rPr>
                        <w:t>Admission and registration of patients</w:t>
                      </w:r>
                      <w:r>
                        <w:rPr>
                          <w:rFonts w:ascii="Times New Roman" w:hAnsi="Times New Roman" w:cs="Times New Roman"/>
                          <w:sz w:val="16"/>
                          <w:lang w:val="sl-SI"/>
                        </w:rPr>
                        <w:t xml:space="preserve">, </w:t>
                      </w:r>
                      <w:r w:rsidRPr="0003643C">
                        <w:rPr>
                          <w:rFonts w:ascii="Times New Roman" w:hAnsi="Times New Roman" w:cs="Times New Roman"/>
                          <w:sz w:val="16"/>
                          <w:lang w:val="sl-SI"/>
                        </w:rPr>
                        <w:t>barcode print</w:t>
                      </w:r>
                    </w:p>
                    <w:p w:rsidR="00C66D78" w:rsidRDefault="00C66D78" w:rsidP="00C66D78">
                      <w:pPr>
                        <w:jc w:val="center"/>
                        <w:rPr>
                          <w:rFonts w:ascii="Times New Roman" w:hAnsi="Times New Roman" w:cs="Times New Roman"/>
                          <w:sz w:val="16"/>
                          <w:lang w:val="sl-SI"/>
                        </w:rPr>
                      </w:pPr>
                    </w:p>
                    <w:p w:rsidR="00C66D78" w:rsidRDefault="00C66D78" w:rsidP="00C66D78">
                      <w:pPr>
                        <w:jc w:val="center"/>
                        <w:rPr>
                          <w:rFonts w:ascii="Times New Roman" w:hAnsi="Times New Roman" w:cs="Times New Roman"/>
                          <w:sz w:val="16"/>
                          <w:lang w:val="sl-SI"/>
                        </w:rPr>
                      </w:pPr>
                    </w:p>
                    <w:p w:rsidR="00C66D78" w:rsidRDefault="00C66D78" w:rsidP="00C66D78">
                      <w:pPr>
                        <w:jc w:val="center"/>
                        <w:rPr>
                          <w:rFonts w:ascii="Times New Roman" w:hAnsi="Times New Roman" w:cs="Times New Roman"/>
                          <w:sz w:val="16"/>
                          <w:lang w:val="sl-SI"/>
                        </w:rPr>
                      </w:pPr>
                    </w:p>
                    <w:p w:rsidR="00C66D78" w:rsidRPr="00DC74D3" w:rsidRDefault="00C66D78" w:rsidP="00C66D78">
                      <w:pPr>
                        <w:jc w:val="center"/>
                        <w:rPr>
                          <w:rFonts w:ascii="Times New Roman" w:hAnsi="Times New Roman" w:cs="Times New Roman"/>
                          <w:sz w:val="16"/>
                          <w:lang w:val="sl-SI"/>
                        </w:rPr>
                      </w:pPr>
                    </w:p>
                    <w:p w:rsidR="00C66D78" w:rsidRDefault="00C66D78" w:rsidP="00C66D78">
                      <w:pPr>
                        <w:jc w:val="center"/>
                        <w:rPr>
                          <w:sz w:val="16"/>
                          <w:lang w:val="sl-SI"/>
                        </w:rPr>
                      </w:pPr>
                      <w:r>
                        <w:rPr>
                          <w:sz w:val="16"/>
                          <w:lang w:val="sl-SI"/>
                        </w:rPr>
                        <w:t xml:space="preserve"> (unos podataka u LIS)</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19680" behindDoc="0" locked="0" layoutInCell="1" allowOverlap="1" wp14:anchorId="1D1CB802" wp14:editId="71CBEA68">
                <wp:simplePos x="0" y="0"/>
                <wp:positionH relativeFrom="column">
                  <wp:posOffset>2337435</wp:posOffset>
                </wp:positionH>
                <wp:positionV relativeFrom="paragraph">
                  <wp:posOffset>2579370</wp:posOffset>
                </wp:positionV>
                <wp:extent cx="1143000" cy="457200"/>
                <wp:effectExtent l="0" t="0" r="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Sample reception</w:t>
                            </w:r>
                            <w:r>
                              <w:rPr>
                                <w:rFonts w:ascii="Times New Roman" w:hAnsi="Times New Roman" w:cs="Times New Roman"/>
                                <w:sz w:val="16"/>
                                <w:szCs w:val="16"/>
                                <w:lang w:val="sl-SI"/>
                              </w:rPr>
                              <w:t xml:space="preserve"> </w:t>
                            </w:r>
                            <w:r w:rsidRPr="001F21A6">
                              <w:rPr>
                                <w:rFonts w:ascii="Times New Roman" w:hAnsi="Times New Roman" w:cs="Times New Roman"/>
                                <w:sz w:val="16"/>
                                <w:szCs w:val="16"/>
                                <w:lang w:val="sl-SI"/>
                              </w:rPr>
                              <w:t>(</w:t>
                            </w:r>
                            <w:r>
                              <w:rPr>
                                <w:rFonts w:ascii="Times New Roman" w:hAnsi="Times New Roman" w:cs="Times New Roman"/>
                                <w:sz w:val="16"/>
                                <w:szCs w:val="16"/>
                                <w:lang w:val="sl-SI"/>
                              </w:rPr>
                              <w:t>m</w:t>
                            </w:r>
                            <w:r w:rsidRPr="001F21A6">
                              <w:rPr>
                                <w:rFonts w:ascii="Times New Roman" w:hAnsi="Times New Roman" w:cs="Times New Roman"/>
                                <w:sz w:val="16"/>
                                <w:szCs w:val="16"/>
                                <w:lang w:val="sl-SI"/>
                              </w:rPr>
                              <w:t>orning urine, 24h urine,feces</w:t>
                            </w:r>
                            <w:r>
                              <w:rPr>
                                <w:rFonts w:ascii="Times New Roman" w:hAnsi="Times New Roman" w:cs="Times New Roman"/>
                                <w:sz w:val="16"/>
                                <w:szCs w:val="16"/>
                                <w:lang w:val="sl-SI"/>
                              </w:rPr>
                              <w:t>, etc.</w:t>
                            </w:r>
                            <w:r w:rsidRPr="001F21A6">
                              <w:rPr>
                                <w:rFonts w:ascii="Times New Roman" w:hAnsi="Times New Roman" w:cs="Times New Roman"/>
                                <w:sz w:val="16"/>
                                <w:szCs w:val="16"/>
                                <w:lang w:val="sl-SI"/>
                              </w:rPr>
                              <w:t>)</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1CB802" id="Text Box 47" o:spid="_x0000_s1119" type="#_x0000_t202" style="position:absolute;left:0;text-align:left;margin-left:184.05pt;margin-top:203.1pt;width:90pt;height:3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P+yLgIAAFoEAAAOAAAAZHJzL2Uyb0RvYy54bWysVNtu2zAMfR+wfxD0vjhJk7U14hRdugwD&#10;ugvQ7gNoWbaFyaImKbGzrx8lp2m6YS/D/CBIInV4eEh6dTN0mu2l8wpNwWeTKWfSCKyUaQr+7XH7&#10;5oozH8BUoNHIgh+k5zfr169Wvc3lHFvUlXSMQIzPe1vwNgSbZ5kXrezAT9BKQ8YaXQeBjq7JKgc9&#10;oXc6m0+nb7MeXWUdCuk93d6NRr5O+HUtRfhS114GpgtO3EJaXVrLuGbrFeSNA9sqcaQB/8CiA2Uo&#10;6AnqDgKwnVN/QHVKOPRYh4nALsO6VkKmHCib2fS3bB5asDLlQuJ4e5LJ/z9Y8Xn/1TFVFXxxyZmB&#10;jmr0KIfA3uHA6Ir06a3Pye3BkmMY6J7qnHL19h7Fd88Mblowjbx1DvtWQkX8ZvFldvZ0xPERpOw/&#10;YUVxYBcwAQ2166J4JAcjdKrT4VSbyEXEkLPFxXRKJkG2xfKSip9CQP702jofPkjsWNwU3FHtEzrs&#10;732IbCB/conBPGpVbZXW6eCacqMd2wP1yTZ9R/QXbtqwvuDXy/lyFOCvEMQ0kh2jvoDoVKCG16or&#10;+NXJCfIo23tT0QPIAyg97omyNkcdo3SjiGEoh1Sy64sYIYpcYnUgZR2ODU4DSZsW3U/Oemrugvsf&#10;O3CSM/3RxOrE0DQN6ZDE5MydW8pzCxhBUAUPnI3bTRgnaGedalqKNPaDwVuqaK2S2M+sjvypgVMN&#10;jsMWJ+T8nLyefwnrXwAAAP//AwBQSwMEFAAGAAgAAAAhACwFS2/eAAAACwEAAA8AAABkcnMvZG93&#10;bnJldi54bWxMj8FOwzAMhu9IvENkJG4sWRldVZpOCMYRDbaJs9d6TaFxqiZby9uTneDo359+fy5W&#10;k+3EmQbfOtYwnykQxJWrW2407HevdxkIH5Br7ByThh/ysCqvrwrMazfyB523oRGxhH2OGkwIfS6l&#10;rwxZ9DPXE8fd0Q0WQxyHRtYDjrHcdjJRKpUWW44XDPb0bKj63p6shhHNxix5jy/27X3afW3W6+On&#10;0vr2Znp6BBFoCn8wXPSjOpTR6eBOXHvRabhPs3lENSxUmoCIxMPikhxisswSkGUh//9Q/gIAAP//&#10;AwBQSwECLQAUAAYACAAAACEAtoM4kv4AAADhAQAAEwAAAAAAAAAAAAAAAAAAAAAAW0NvbnRlbnRf&#10;VHlwZXNdLnhtbFBLAQItABQABgAIAAAAIQA4/SH/1gAAAJQBAAALAAAAAAAAAAAAAAAAAC8BAABf&#10;cmVscy8ucmVsc1BLAQItABQABgAIAAAAIQBQyP+yLgIAAFoEAAAOAAAAAAAAAAAAAAAAAC4CAABk&#10;cnMvZTJvRG9jLnhtbFBLAQItABQABgAIAAAAIQAsBUtv3gAAAAsBAAAPAAAAAAAAAAAAAAAAAIgE&#10;AABkcnMvZG93bnJldi54bWxQSwUGAAAAAAQABADzAAAAkwUAAAAA&#10;">
                <v:textbox inset=".5mm,,.5mm">
                  <w:txbxContent>
                    <w:p w:rsidR="00C66D78" w:rsidRPr="001F21A6" w:rsidRDefault="00C66D78" w:rsidP="00C66D78">
                      <w:pPr>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Sample reception</w:t>
                      </w:r>
                      <w:r>
                        <w:rPr>
                          <w:rFonts w:ascii="Times New Roman" w:hAnsi="Times New Roman" w:cs="Times New Roman"/>
                          <w:sz w:val="16"/>
                          <w:szCs w:val="16"/>
                          <w:lang w:val="sl-SI"/>
                        </w:rPr>
                        <w:t xml:space="preserve"> </w:t>
                      </w:r>
                      <w:r w:rsidRPr="001F21A6">
                        <w:rPr>
                          <w:rFonts w:ascii="Times New Roman" w:hAnsi="Times New Roman" w:cs="Times New Roman"/>
                          <w:sz w:val="16"/>
                          <w:szCs w:val="16"/>
                          <w:lang w:val="sl-SI"/>
                        </w:rPr>
                        <w:t>(</w:t>
                      </w:r>
                      <w:r>
                        <w:rPr>
                          <w:rFonts w:ascii="Times New Roman" w:hAnsi="Times New Roman" w:cs="Times New Roman"/>
                          <w:sz w:val="16"/>
                          <w:szCs w:val="16"/>
                          <w:lang w:val="sl-SI"/>
                        </w:rPr>
                        <w:t>m</w:t>
                      </w:r>
                      <w:r w:rsidRPr="001F21A6">
                        <w:rPr>
                          <w:rFonts w:ascii="Times New Roman" w:hAnsi="Times New Roman" w:cs="Times New Roman"/>
                          <w:sz w:val="16"/>
                          <w:szCs w:val="16"/>
                          <w:lang w:val="sl-SI"/>
                        </w:rPr>
                        <w:t>orning urine, 24h urine,feces</w:t>
                      </w:r>
                      <w:r>
                        <w:rPr>
                          <w:rFonts w:ascii="Times New Roman" w:hAnsi="Times New Roman" w:cs="Times New Roman"/>
                          <w:sz w:val="16"/>
                          <w:szCs w:val="16"/>
                          <w:lang w:val="sl-SI"/>
                        </w:rPr>
                        <w:t>, etc.</w:t>
                      </w:r>
                      <w:r w:rsidRPr="001F21A6">
                        <w:rPr>
                          <w:rFonts w:ascii="Times New Roman" w:hAnsi="Times New Roman" w:cs="Times New Roman"/>
                          <w:sz w:val="16"/>
                          <w:szCs w:val="16"/>
                          <w:lang w:val="sl-SI"/>
                        </w:rPr>
                        <w:t>)</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24800" behindDoc="0" locked="0" layoutInCell="1" allowOverlap="1" wp14:anchorId="36EC9523" wp14:editId="2D223536">
                <wp:simplePos x="0" y="0"/>
                <wp:positionH relativeFrom="column">
                  <wp:posOffset>2908934</wp:posOffset>
                </wp:positionH>
                <wp:positionV relativeFrom="paragraph">
                  <wp:posOffset>401955</wp:posOffset>
                </wp:positionV>
                <wp:extent cx="0" cy="342900"/>
                <wp:effectExtent l="76200" t="0" r="57150" b="3810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C13869D" id="Straight Connector 46" o:spid="_x0000_s1026" style="position:absolute;z-index:25172480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29.05pt,31.65pt" to="229.05pt,5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8xM3gEAAJoDAAAOAAAAZHJzL2Uyb0RvYy54bWysU01v2zAMvQ/YfxB0X5ykH1iNOD2k6y7d&#10;FiDdD2Ak2RYqiwKlxMm/H6WkabfdhvkgUPx44nukF/eHwYm9oWjRN3I2mUphvEJtfdfIn8+Pnz5L&#10;ERN4DQ69aeTRRHm//PhhMYbazLFHpw0JBvGxHkMj+5RCXVVR9WaAOMFgPAdbpAESX6mrNMHI6IOr&#10;5tPpbTUi6UCoTIzsfTgF5bLgt61R6UfbRpOEayT3lspJ5dzms1ouoO4IQm/VuQ34hy4GsJ4fvUA9&#10;QAKxI/sX1GAVYcQ2TRQOFbatVaZwYDaz6R9sNj0EU7iwODFcZIr/D1Z9369JWN3I61spPAw8o00i&#10;sF2fxAq9ZwWRBAdZqTHEmgtWfk2Zqzr4TXhC9RKFx1UPvjOl4+djYJRZrqh+K8mXGPi97fgNNefA&#10;LmGR7dDSkCFZEHEo0zlepmMOSaiTU7H36np+Ny2Dq6B+rQsU01eDg8hGI531WTeoYf8UU+4D6teU&#10;7Pb4aJ0rs3dejI28u5nflIKIzuoczGmRuu3KkdhD3p7yFVIceZ9GuPO6gPUG9JezncA6tkUqaiSy&#10;rI8zMr82GC2FM/zDZOvUnvNntbJAJ6m3qI9ryuEsHC9A4XFe1rxh7+8l6+2XWv4CAAD//wMAUEsD&#10;BBQABgAIAAAAIQDxZi/T4AAAAAoBAAAPAAAAZHJzL2Rvd25yZXYueG1sTI/BTsMwDIbvSLxDZCRu&#10;LC2FUZWmE0Ialw3QNoTgljWmrWicKkm38vYYcYCj7U+/v79cTLYXB/Shc6QgnSUgkGpnOmoUvOyW&#10;FzmIEDUZ3TtCBV8YYFGdnpS6MO5IGzxsYyM4hEKhFbQxDoWUoW7R6jBzAxLfPpy3OvLoG2m8PnK4&#10;7eVlksyl1R3xh1YPeN9i/bkdrYLNernKX1fjVPv3h/Rp97x+fAu5Uudn090tiIhT/IPhR5/VoWKn&#10;vRvJBNEruLrOU0YVzLMMBAO/iz2T6U0Gsirl/wrVNwAAAP//AwBQSwECLQAUAAYACAAAACEAtoM4&#10;kv4AAADhAQAAEwAAAAAAAAAAAAAAAAAAAAAAW0NvbnRlbnRfVHlwZXNdLnhtbFBLAQItABQABgAI&#10;AAAAIQA4/SH/1gAAAJQBAAALAAAAAAAAAAAAAAAAAC8BAABfcmVscy8ucmVsc1BLAQItABQABgAI&#10;AAAAIQBbz8xM3gEAAJoDAAAOAAAAAAAAAAAAAAAAAC4CAABkcnMvZTJvRG9jLnhtbFBLAQItABQA&#10;BgAIAAAAIQDxZi/T4AAAAAoBAAAPAAAAAAAAAAAAAAAAADgEAABkcnMvZG93bnJldi54bWxQSwUG&#10;AAAAAAQABADzAAAARQU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25824" behindDoc="0" locked="0" layoutInCell="1" allowOverlap="1" wp14:anchorId="146015C3" wp14:editId="452F95B5">
                <wp:simplePos x="0" y="0"/>
                <wp:positionH relativeFrom="column">
                  <wp:posOffset>2908934</wp:posOffset>
                </wp:positionH>
                <wp:positionV relativeFrom="paragraph">
                  <wp:posOffset>1207770</wp:posOffset>
                </wp:positionV>
                <wp:extent cx="0" cy="342900"/>
                <wp:effectExtent l="76200" t="0" r="5715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5292C731" id="Straight Connector 45" o:spid="_x0000_s1026" style="position:absolute;z-index:25172582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29.05pt,95.1pt" to="229.05pt,1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BO3gEAAJoDAAAOAAAAZHJzL2Uyb0RvYy54bWysU01v2zAMvQ/YfxB0X5xkzbAacXpI1126&#10;LUC6H8BIsi1UFgVKiZN/P0pJs267DfVBoPjxxPdIL++OgxMHQ9Gib+RsMpXCeIXa+q6RP58ePnyW&#10;IibwGhx608iTifJu9f7dcgy1mWOPThsSDOJjPYZG9imFuqqi6s0AcYLBeA62SAMkvlJXaYKR0QdX&#10;zafTT9WIpAOhMjGy9/4clKuC37ZGpR9tG00SrpHcWyonlXOXz2q1hLojCL1VlzbgP7oYwHp+9Ap1&#10;DwnEnuw/UINVhBHbNFE4VNi2VpnCgdnMpn+x2fYQTOHC4sRwlSm+Haz6ftiQsLqRNwspPAw8o20i&#10;sF2fxBq9ZwWRBAdZqTHEmgvWfkOZqzr6bXhE9RyFx3UPvjOl46dTYJRZrqj+KMmXGPi93fgNNefA&#10;PmGR7djSkCFZEHEs0zldp2OOSaizU7H34838dloGV0H9Uhcopq8GB5GNRjrrs25Qw+ExptwH1C8p&#10;2e3xwTpXZu+8GBt5u5gvSkFEZ3UO5rRI3W7tSBwgb0/5CimOvE4j3HtdwHoD+svFTmAd2yIVNRJZ&#10;1scZmV8bjJbCGf5hsnVuz/mLWlmgs9Q71KcN5XAWjheg8Lgsa96w1/eS9fuXWv0CAAD//wMAUEsD&#10;BBQABgAIAAAAIQC2rMZ04QAAAAsBAAAPAAAAZHJzL2Rvd25yZXYueG1sTI9NS8NAEIbvgv9hGcGb&#10;3SREiTGbIkK9tFr6QdHbNjsmwexsyG7a+O8d8aDHmffhnWeK+WQ7ccLBt44UxLMIBFLlTEu1gv1u&#10;cZOB8EGT0Z0jVPCFHubl5UWhc+POtMHTNtSCS8jnWkETQp9L6asGrfYz1yNx9uEGqwOPQy3NoM9c&#10;bjuZRNGdtLolvtDoHp8arD63o1WwWS2W2WE5TtXw/hy/7tarlzefKXV9NT0+gAg4hT8YfvRZHUp2&#10;OrqRjBedgvQ2ixnl4D5KQDDxuzkqSNI0AVkW8v8P5TcAAAD//wMAUEsBAi0AFAAGAAgAAAAhALaD&#10;OJL+AAAA4QEAABMAAAAAAAAAAAAAAAAAAAAAAFtDb250ZW50X1R5cGVzXS54bWxQSwECLQAUAAYA&#10;CAAAACEAOP0h/9YAAACUAQAACwAAAAAAAAAAAAAAAAAvAQAAX3JlbHMvLnJlbHNQSwECLQAUAAYA&#10;CAAAACEAPlAATt4BAACaAwAADgAAAAAAAAAAAAAAAAAuAgAAZHJzL2Uyb0RvYy54bWxQSwECLQAU&#10;AAYACAAAACEAtqzGdOEAAAALAQAADwAAAAAAAAAAAAAAAAA4BAAAZHJzL2Rvd25yZXYueG1sUEsF&#10;BgAAAAAEAAQA8wAAAEYFAAAAAA==&#10;">
                <v:stroke endarrow="block"/>
              </v:line>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26848" behindDoc="0" locked="0" layoutInCell="1" allowOverlap="1" wp14:anchorId="4D8F1F9D" wp14:editId="06BCA23B">
                <wp:simplePos x="0" y="0"/>
                <wp:positionH relativeFrom="column">
                  <wp:posOffset>1994535</wp:posOffset>
                </wp:positionH>
                <wp:positionV relativeFrom="paragraph">
                  <wp:posOffset>1779269</wp:posOffset>
                </wp:positionV>
                <wp:extent cx="342900" cy="0"/>
                <wp:effectExtent l="0" t="0" r="0" b="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35ED5D5" id="Straight Connector 44" o:spid="_x0000_s1026" style="position:absolute;flip:x;z-index:2517268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7.05pt,140.1pt" to="184.05pt,1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JNF0QEAAIIDAAAOAAAAZHJzL2Uyb0RvYy54bWysU8Fu2zAMvQ/YPwi6L06ydFiNOD2k63bo&#10;tgDpPoCRZFuYLAqUEid/P0pJ0267DfNBkEi+R/KRXt4dBycOhqJF38jZZCqF8Qq19V0jfzw9vPso&#10;RUzgNTj0ppEnE+Xd6u2b5RhqM8cenTYkmMTHegyN7FMKdVVF1ZsB4gSD8exskQZI/KSu0gQjsw+u&#10;mk+nH6oRSQdCZWJk6/3ZKVeFv22NSt/bNpokXCO5tlROKucun9VqCXVHEHqrLmXAP1QxgPWc9Ep1&#10;DwnEnuxfVINVhBHbNFE4VNi2VpnSA3czm/7RzbaHYEovLE4MV5ni/6NV3w4bElY3crGQwsPAM9om&#10;Atv1SazRe1YQSbCTlRpDrBmw9hvKvaqj34ZHVD+j8LjuwXemVPx0Cswyy4jqN0h+xMD5duNX1BwD&#10;+4RFtmNLg2idDV8yMJOzNOJY5nS6zskck1BsfL+Y3055murZVUGdGTIuUEyfDQ4iXxrprM8KQg2H&#10;x5hyRS8h2ezxwTpXtsB5MTby9mZ+UwARndXZmcMidbu1I3GAvEflK+2x53UY4d7rQtYb0J8u9wTW&#10;ne+c3PmLKlmIs6Q71KcNPavFgy5VXpYyb9Lrd0G//DqrXwAAAP//AwBQSwMEFAAGAAgAAAAhAH7j&#10;giHcAAAACwEAAA8AAABkcnMvZG93bnJldi54bWxMj8FKxDAQhu+C7xBG8OYmbWWptemyiHoRBNfq&#10;OW3GtthMSpPt1rd3BEGP88/HP9+Uu9WNYsE5DJ40JBsFAqn1dqBOQ/36cJWDCNGQNaMn1PCFAXbV&#10;+VlpCutP9ILLIXaCSygURkMf41RIGdoenQkbPyHx7sPPzkQe507a2Zy43I0yVWornRmIL/Rmwrse&#10;28/D0WnYvz/dZ89L4/xob7r6zbpaPaZaX16s+1sQEdf4B8OPPqtDxU6NP5INYtSQJdcJoxrSXKUg&#10;mMi2OSfNbyKrUv7/ofoGAAD//wMAUEsBAi0AFAAGAAgAAAAhALaDOJL+AAAA4QEAABMAAAAAAAAA&#10;AAAAAAAAAAAAAFtDb250ZW50X1R5cGVzXS54bWxQSwECLQAUAAYACAAAACEAOP0h/9YAAACUAQAA&#10;CwAAAAAAAAAAAAAAAAAvAQAAX3JlbHMvLnJlbHNQSwECLQAUAAYACAAAACEAamiTRdEBAACCAwAA&#10;DgAAAAAAAAAAAAAAAAAuAgAAZHJzL2Uyb0RvYy54bWxQSwECLQAUAAYACAAAACEAfuOCIdwAAAAL&#10;AQAADwAAAAAAAAAAAAAAAAArBAAAZHJzL2Rvd25yZXYueG1sUEsFBgAAAAAEAAQA8wAAADQFAAAA&#10;AA==&#10;"/>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27872" behindDoc="0" locked="0" layoutInCell="1" allowOverlap="1" wp14:anchorId="0DA85CE5" wp14:editId="0F007E28">
                <wp:simplePos x="0" y="0"/>
                <wp:positionH relativeFrom="column">
                  <wp:posOffset>1994534</wp:posOffset>
                </wp:positionH>
                <wp:positionV relativeFrom="paragraph">
                  <wp:posOffset>1779270</wp:posOffset>
                </wp:positionV>
                <wp:extent cx="0" cy="1600200"/>
                <wp:effectExtent l="0" t="0" r="19050" b="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020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39CB217" id="Straight Connector 43" o:spid="_x0000_s1026" style="position:absolute;z-index:25172787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57.05pt,140.1pt" to="157.05pt,2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kMNyAEAAHkDAAAOAAAAZHJzL2Uyb0RvYy54bWysU81u2zAMvg/YOwi6L3aytdiMOD2k6y7d&#10;ViDdAzCSbAuTRYFS4uTtRyk/a7fbMB8I8e8j+ZFe3h1GJ/aGokXfyvmslsJ4hdr6vpU/nh/efZQi&#10;JvAaHHrTyqOJ8m719s1yCo1Z4IBOGxIM4mMzhVYOKYWmqqIazAhxhsF4dnZIIyRWqa80wcToo6sW&#10;dX1bTUg6ECoTI1vvT065KvhdZ1T63nXRJOFayb2lIqnIbZbVaglNTxAGq85twD90MYL1XPQKdQ8J&#10;xI7sX1CjVYQRuzRTOFbYdVaZMgNPM6//mGYzQDBlFiYnhitN8f/Bqm/7JxJWt/LDeyk8jLyjTSKw&#10;/ZDEGr1nBpEEO5mpKcSGE9b+ifKs6uA34RHVzyg8rgfwvSkdPx8Do8xzRvUqJSsxcL3t9BU1x8Au&#10;YaHt0NGYIZkQcSjbOV63Yw5JqJNRsXV+W9e8+YIOzSUxUExfDI4iP1rprM/EQQP7x5hyI9BcQrLZ&#10;44N1rizfeTG18tPN4qYkRHRWZ2cOi9Rv147EHvL5lO9c91UY4c7rAjYY0J/P7wTWnd5c3PkzGXn+&#10;E5Nb1McnupDE+y1dnm8xH9BLvWT//mNWvwAAAP//AwBQSwMEFAAGAAgAAAAhAA3Dz07eAAAACwEA&#10;AA8AAABkcnMvZG93bnJldi54bWxMj8FOwzAMhu9IvENkJC4TS5oCmkrTCQG9cWGAuHqNaSsap2uy&#10;rfD0BHGAo+1Pv7+/XM9uEAeaQu/ZQLZUIIgbb3tuDbw81xcrECEiWxw8k4FPCrCuTk9KLKw/8hMd&#10;NrEVKYRDgQa6GMdCytB05DAs/Uicbu9+chjTOLXSTnhM4W6QWqlr6bDn9KHDke46aj42e2cg1K+0&#10;q78WzUK95a0nvbt/fEBjzs/m2xsQkeb4B8OPflKHKjlt/Z5tEIOBPLvMEmpAr5QGkYjfzdbAVa41&#10;yKqU/ztU3wAAAP//AwBQSwECLQAUAAYACAAAACEAtoM4kv4AAADhAQAAEwAAAAAAAAAAAAAAAAAA&#10;AAAAW0NvbnRlbnRfVHlwZXNdLnhtbFBLAQItABQABgAIAAAAIQA4/SH/1gAAAJQBAAALAAAAAAAA&#10;AAAAAAAAAC8BAABfcmVscy8ucmVsc1BLAQItABQABgAIAAAAIQAwlkMNyAEAAHkDAAAOAAAAAAAA&#10;AAAAAAAAAC4CAABkcnMvZTJvRG9jLnhtbFBLAQItABQABgAIAAAAIQANw89O3gAAAAsBAAAPAAAA&#10;AAAAAAAAAAAAACIEAABkcnMvZG93bnJldi54bWxQSwUGAAAAAAQABADzAAAALQUAAAAA&#10;"/>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28896" behindDoc="0" locked="0" layoutInCell="1" allowOverlap="1" wp14:anchorId="20F48A84" wp14:editId="6072B674">
                <wp:simplePos x="0" y="0"/>
                <wp:positionH relativeFrom="column">
                  <wp:posOffset>1994535</wp:posOffset>
                </wp:positionH>
                <wp:positionV relativeFrom="paragraph">
                  <wp:posOffset>3379469</wp:posOffset>
                </wp:positionV>
                <wp:extent cx="914400" cy="0"/>
                <wp:effectExtent l="0" t="76200" r="0" b="76200"/>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DA20F46" id="Straight Connector 42" o:spid="_x0000_s1026" style="position:absolute;z-index:2517288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7.05pt,266.1pt" to="229.05pt,2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je33QEAAJoDAAAOAAAAZHJzL2Uyb0RvYy54bWysU02PGyEMvVfqf0Dcm0mibNWOMtlDttvL&#10;to2U7Q9wgJlBy2BkSCb59zXko9v2Vi0HZLD98Hs2y/vj4MTBULToGzmbTKUwXqG2vmvkz+fHD5+k&#10;iAm8BofeNPJkorxfvX+3HENt5tij04YEg/hYj6GRfUqhrqqoejNAnGAwnp0t0gCJj9RVmmBk9MFV&#10;8+n0YzUi6UCoTIx8+3B2ylXBb1uj0o+2jSYJ10iuLZWdyr7Le7VaQt0RhN6qSxnwH1UMYD0/eoN6&#10;gARiT/YfqMEqwohtmigcKmxbq0zhwGxm07/YbHsIpnBhcWK4yRTfDlZ9P2xIWN3IxVwKDwP3aJsI&#10;bNcnsUbvWUEkwU5Wagyx5oS131Dmqo5+G55QvUThcd2D70yp+PkUGGWWM6o/UvIhBn5vN35DzTGw&#10;T1hkO7Y0ZEgWRBxLd0637phjEoovP88Wiyn3UF1dFdTXvEAxfTU4iGw00lmfdYMaDk8x5Tqgvobk&#10;a4+P1rnSe+fFyNh387uSENFZnZ05LFK3WzsSB8jTU1YhxZ7XYYR7rwtYb0B/udgJrGNbpKJGIsv6&#10;OCPza4PRUjjDHyZb5/Kcv6iVBTpLvUN92lB2Z+F4AAqPy7DmCXt9LlG/v9TqFwAAAP//AwBQSwME&#10;FAAGAAgAAAAhAAx54QfgAAAACwEAAA8AAABkcnMvZG93bnJldi54bWxMj8FKw0AQhu+C77CM4M1u&#10;krYSYjZFhHpptbSVUm/b7JgEs7Mhu2nj2zuCoMf55+Ofb/LFaFtxxt43jhTEkwgEUulMQ5WCt/3y&#10;LgXhgyajW0eo4As9LIrrq1xnxl1oi+ddqASXkM+0gjqELpPSlzVa7SeuQ+Ldh+utDjz2lTS9vnC5&#10;bWUSRffS6ob4Qq07fKqx/NwNVsF2vVylh9Uwlv37c/y636xfjj5V6vZmfHwAEXAMfzD86LM6FOx0&#10;cgMZL1oF03gWM6pgPk0SEEzM5iknp99EFrn8/0PxDQAA//8DAFBLAQItABQABgAIAAAAIQC2gziS&#10;/gAAAOEBAAATAAAAAAAAAAAAAAAAAAAAAABbQ29udGVudF9UeXBlc10ueG1sUEsBAi0AFAAGAAgA&#10;AAAhADj9If/WAAAAlAEAAAsAAAAAAAAAAAAAAAAALwEAAF9yZWxzLy5yZWxzUEsBAi0AFAAGAAgA&#10;AAAhAF8KN7fdAQAAmgMAAA4AAAAAAAAAAAAAAAAALgIAAGRycy9lMm9Eb2MueG1sUEsBAi0AFAAG&#10;AAgAAAAhAAx54QfgAAAACwEAAA8AAAAAAAAAAAAAAAAANwQAAGRycy9kb3ducmV2LnhtbFBLBQYA&#10;AAAABAAEAPMAAABE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29920" behindDoc="0" locked="0" layoutInCell="1" allowOverlap="1" wp14:anchorId="2BCE6B71" wp14:editId="28FC85B9">
                <wp:simplePos x="0" y="0"/>
                <wp:positionH relativeFrom="column">
                  <wp:posOffset>2908934</wp:posOffset>
                </wp:positionH>
                <wp:positionV relativeFrom="paragraph">
                  <wp:posOffset>3036570</wp:posOffset>
                </wp:positionV>
                <wp:extent cx="0" cy="685800"/>
                <wp:effectExtent l="76200" t="0" r="76200" b="3810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161BF8AD" id="Straight Connector 41" o:spid="_x0000_s1026" style="position:absolute;z-index:25172992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29.05pt,239.1pt" to="229.05pt,29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YUy3AEAAJoDAAAOAAAAZHJzL2Uyb0RvYy54bWysU82OEzEMviPxDlHudNqKrsqo0z10WS4L&#10;VNrlAdwkMxORiSMn7bRvj5P+LAs3RA6R45/P9mdndX8cnDgYihZ9I2eTqRTGK9TWd4388fL4YSlF&#10;TOA1OPSmkScT5f36/bvVGGozxx6dNiQYxMd6DI3sUwp1VUXVmwHiBIPxbGyRBkj8pK7SBCOjD66a&#10;T6d31YikA6EyMbL24WyU64Lftkal720bTRKukVxbKjeVe5fvar2CuiMIvVWXMuAfqhjAek56g3qA&#10;BGJP9i+owSrCiG2aKBwqbFurTOmBu5lN/+jmuYdgSi9MTgw3muL/g1XfDlsSVjfy40wKDwPP6DkR&#10;2K5PYoPeM4NIgo3M1BhizQEbv6Xcqzr65/CE6mcUHjc9+M6Uil9OgVFKRPUmJD9i4Hy78Stq9oF9&#10;wkLbsaUhQzIh4limc7pNxxyTUGelYu3dcrGclsFVUF/jAsX0xeAgstBIZ33mDWo4PMXElbPr1SWr&#10;PT5a58rsnRdjIz8t5osSENFZnY3ZLVK32zgSB8jbU06mgcHeuBHuvS5gvQH9+SInsI5lkQobiSzz&#10;44zM2QajpXCGP0yWzojOM/CVoDPVO9SnLWVz1vMClNSXZc0b9vu7eL1+qfUvAAAA//8DAFBLAwQU&#10;AAYACAAAACEAhariQeAAAAALAQAADwAAAGRycy9kb3ducmV2LnhtbEyPTUvDQBCG74L/YRnBm90k&#10;2LrEbIoI9dKqtBXR2zY7JsHsbMhu2vjvHfGgt/l4eOeZYjm5ThxxCK0nDeksAYFUedtSreFlv7pS&#10;IEI0ZE3nCTV8YYBleX5WmNz6E23xuIu14BAKudHQxNjnUoaqQWfCzPdIvPvwgzOR26GWdjAnDned&#10;zJJkIZ1piS80psf7BqvP3eg0bDertXpdj1M1vD+kT/vnzeNbUFpfXkx3tyAiTvEPhh99VoeSnQ5+&#10;JBtEp+F6rlJGubhRGQgmficHDXO1yECWhfz/Q/kNAAD//wMAUEsBAi0AFAAGAAgAAAAhALaDOJL+&#10;AAAA4QEAABMAAAAAAAAAAAAAAAAAAAAAAFtDb250ZW50X1R5cGVzXS54bWxQSwECLQAUAAYACAAA&#10;ACEAOP0h/9YAAACUAQAACwAAAAAAAAAAAAAAAAAvAQAAX3JlbHMvLnJlbHNQSwECLQAUAAYACAAA&#10;ACEAu3GFMtwBAACaAwAADgAAAAAAAAAAAAAAAAAuAgAAZHJzL2Uyb0RvYy54bWxQSwECLQAUAAYA&#10;CAAAACEAhariQeAAAAALAQAADwAAAAAAAAAAAAAAAAA2BAAAZHJzL2Rvd25yZXYueG1sUEsFBgAA&#10;AAAEAAQA8wAAAEMFAAAAAA==&#10;">
                <v:stroke endarrow="block"/>
              </v:line>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30944" behindDoc="0" locked="0" layoutInCell="1" allowOverlap="1" wp14:anchorId="7AA2E278" wp14:editId="55D714BF">
                <wp:simplePos x="0" y="0"/>
                <wp:positionH relativeFrom="column">
                  <wp:posOffset>2908935</wp:posOffset>
                </wp:positionH>
                <wp:positionV relativeFrom="paragraph">
                  <wp:posOffset>3379469</wp:posOffset>
                </wp:positionV>
                <wp:extent cx="676275" cy="0"/>
                <wp:effectExtent l="38100" t="76200" r="0" b="76200"/>
                <wp:wrapNone/>
                <wp:docPr id="40" name="Straight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1DA3B7D" id="Straight Connector 40" o:spid="_x0000_s1026" style="position:absolute;flip:x;z-index:2517309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29.05pt,266.1pt" to="282.3pt,26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kK5QEAAKQDAAAOAAAAZHJzL2Uyb0RvYy54bWysU8GO0zAQvSPxD5bvNG1FuxA13UOXhcMC&#10;lbp8wNR2EgvHY43dpv17xt5ud4EbIgdr7DfzPO95sro9DU4cDUWLvpGzyVQK4xVq67tG/ni8f/dB&#10;ipjAa3DoTSPPJsrb9ds3qzHUZo49Om1IMImP9Rga2acU6qqKqjcDxAkG4xlskQZIvKWu0gQjsw+u&#10;mk+ny2pE0oFQmRj59O4JlOvC37ZGpe9tG00SrpHcWyorlXWf12q9grojCL1VlzbgH7oYwHq+9Ep1&#10;BwnEgexfVINVhBHbNFE4VNi2VpmigdXMpn+o2fUQTNHC5sRwtSn+P1r17bglYXUj37M9HgZ+o10i&#10;sF2fxAa9ZweRBIPs1BhizQUbv6WsVZ38Ljyg+hmFx00PvjOl48dzYJZZrqh+K8mbGPi+/fgVNefA&#10;IWGx7dTSIFpnw5dcmMnZGnEq73S+vpM5JaH4cHmznN8spFDPUAV1Zsh1gWL6bHAQOWiksz47CDUc&#10;H2LKHb2k5GOP99a5MgXOi7GRHxfzRSmI6KzOYE6L1O03jsQR8hyVr8hj5HUa4cHrQtYb0J8ucQLr&#10;OBap+JLIslPOyHzbYLQUzvCvk6On9py/+JatejJ9j/q8pQxnC3kUio7L2OZZe70vWS8/1/oXAAAA&#10;//8DAFBLAwQUAAYACAAAACEAO8+Tb+EAAAALAQAADwAAAGRycy9kb3ducmV2LnhtbEyPwUrDQBCG&#10;70LfYRnBm90kJqGm2ZQiCp7EtiJ422anSWx2Nu5um+jTu4Kgx5n5+Of7y9Wke3ZG6zpDAuJ5BAyp&#10;NqqjRsDL7uF6Acx5SUr2hlDAJzpYVbOLUhbKjLTB89Y3LISQK6SA1vuh4NzVLWrp5mZACreDsVr6&#10;MNqGKyvHEK57nkRRzrXsKHxo5YB3LdbH7UkLuN2NmXm2x9c07j7evu7f/fD45IW4upzWS2AeJ/8H&#10;w49+UIcqOO3NiZRjvYA0W8QBFZDdJAmwQGR5mgPb/254VfL/HapvAAAA//8DAFBLAQItABQABgAI&#10;AAAAIQC2gziS/gAAAOEBAAATAAAAAAAAAAAAAAAAAAAAAABbQ29udGVudF9UeXBlc10ueG1sUEsB&#10;Ai0AFAAGAAgAAAAhADj9If/WAAAAlAEAAAsAAAAAAAAAAAAAAAAALwEAAF9yZWxzLy5yZWxzUEsB&#10;Ai0AFAAGAAgAAAAhAOP+yQrlAQAApAMAAA4AAAAAAAAAAAAAAAAALgIAAGRycy9lMm9Eb2MueG1s&#10;UEsBAi0AFAAGAAgAAAAhADvPk2/hAAAACwEAAA8AAAAAAAAAAAAAAAAAPwQAAGRycy9kb3ducmV2&#10;LnhtbFBLBQYAAAAABAAEAPMAAABNBQAAAAA=&#10;">
                <v:stroke endarrow="block"/>
              </v:line>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42208" behindDoc="0" locked="0" layoutInCell="1" allowOverlap="1" wp14:anchorId="3743C6AB" wp14:editId="3E295B73">
                <wp:simplePos x="0" y="0"/>
                <wp:positionH relativeFrom="column">
                  <wp:posOffset>3480435</wp:posOffset>
                </wp:positionH>
                <wp:positionV relativeFrom="paragraph">
                  <wp:posOffset>979169</wp:posOffset>
                </wp:positionV>
                <wp:extent cx="571500" cy="0"/>
                <wp:effectExtent l="0" t="0" r="0" b="0"/>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47BE50F" id="Straight Connector 39" o:spid="_x0000_s1026" style="position:absolute;z-index:2517422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74.05pt,77.1pt" to="319.05pt,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r0oyQEAAHgDAAAOAAAAZHJzL2Uyb0RvYy54bWysU02P0zAQvSPxHyzfadqiAhs13UOX5bJA&#10;pS4/YGo7iYXjscZu0/57xu7HLnBD5GB5vp7nvZks74+DEwdD0aJv5GwylcJ4hdr6rpE/nh/ffZIi&#10;JvAaHHrTyJOJ8n719s1yDLWZY49OGxIM4mM9hkb2KYW6qqLqzQBxgsF4DrZIAyQ2qas0wcjog6vm&#10;0+mHakTSgVCZGNn7cA7KVcFvW6PS97aNJgnXSO4tlZPKuctntVpC3RGE3qpLG/APXQxgPT96g3qA&#10;BGJP9i+owSrCiG2aKBwqbFurTOHAbGbTP9hsewimcGFxYrjJFP8frPp22JCwupHv76TwMPCMtonA&#10;dn0Sa/SeFUQSHGSlxhBrLlj7DWWu6ui34QnVzyg8rnvwnSkdP58Co8xyRfVbSTZi4Pd241fUnAP7&#10;hEW2Y0tDhmRBxLFM53Sbjjkmodi5+DhbTHmG6hqqoL7WBYrpi8FB5EsjnfVZN6jh8BRT7gPqa0p2&#10;e3y0zpXZOy/GRt4t5otSENFZnYM5LVK3WzsSB8jbU75CiiOv0wj3Xhew3oD+fLknsO5858edv2iR&#10;6Z+F3KE+beiqEY+3dHlZxbw/r+1S/fLDrH4BAAD//wMAUEsDBBQABgAIAAAAIQDXFovO3QAAAAsB&#10;AAAPAAAAZHJzL2Rvd25yZXYueG1sTI/NTsMwEITvSLyDtUhcKuo0/VEV4lQIyI0LBcR1Gy9JRLxO&#10;Y7cNPD1bCQmOO/NpdibfjK5TRxpC69nAbJqAIq68bbk28PpS3qxBhYhssfNMBr4owKa4vMgxs/7E&#10;z3TcxlpJCIcMDTQx9pnWoWrIYZj6nli8Dz84jHIOtbYDniTcdTpNkpV22LJ8aLCn+4aqz+3BGQjl&#10;G+3L70k1Sd7ntad0//D0iMZcX413t6AijfEPhnN9qQ6FdNr5A9ugOgPLxXomqBjLRQpKiNX8rOx+&#10;FV3k+v+G4gcAAP//AwBQSwECLQAUAAYACAAAACEAtoM4kv4AAADhAQAAEwAAAAAAAAAAAAAAAAAA&#10;AAAAW0NvbnRlbnRfVHlwZXNdLnhtbFBLAQItABQABgAIAAAAIQA4/SH/1gAAAJQBAAALAAAAAAAA&#10;AAAAAAAAAC8BAABfcmVscy8ucmVsc1BLAQItABQABgAIAAAAIQD7tr0oyQEAAHgDAAAOAAAAAAAA&#10;AAAAAAAAAC4CAABkcnMvZTJvRG9jLnhtbFBLAQItABQABgAIAAAAIQDXFovO3QAAAAsBAAAPAAAA&#10;AAAAAAAAAAAAACMEAABkcnMvZG93bnJldi54bWxQSwUGAAAAAAQABADzAAAALQUAAAAA&#10;"/>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43232" behindDoc="0" locked="0" layoutInCell="1" allowOverlap="1" wp14:anchorId="53A60FA3" wp14:editId="24B2B749">
                <wp:simplePos x="0" y="0"/>
                <wp:positionH relativeFrom="column">
                  <wp:posOffset>4051934</wp:posOffset>
                </wp:positionH>
                <wp:positionV relativeFrom="paragraph">
                  <wp:posOffset>979170</wp:posOffset>
                </wp:positionV>
                <wp:extent cx="0" cy="1257300"/>
                <wp:effectExtent l="0" t="0" r="19050" b="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B8CE1F0" id="Straight Connector 38" o:spid="_x0000_s1026" style="position:absolute;z-index:25174323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19.05pt,77.1pt" to="319.05pt,1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YsIygEAAHkDAAAOAAAAZHJzL2Uyb0RvYy54bWysU8tu2zAQvBfoPxC817IduA/Bcg5O00va&#10;GnD6AWuSkohSXGJJW/bfd0k/kra3ojoQ5D6GOzPU8v44OHEwFC36Rs4mUymMV6it7xr54/nx3Ucp&#10;YgKvwaE3jTyZKO9Xb98sx1CbOfbotCHBID7WY2hkn1Koqyqq3gwQJxiM52SLNEDiI3WVJhgZfXDV&#10;fDp9X41IOhAqEyNHH85JuSr4bWtU+t620SThGsmzpbJSWXd5rVZLqDuC0Ft1GQP+YYoBrOdLb1AP&#10;kEDsyf4FNVhFGLFNE4VDhW1rlSkcmM1s+gebbQ/BFC4sTgw3meL/g1XfDhsSVjfyjp3yMLBH20Rg&#10;uz6JNXrPCiIJTrJSY4g1N6z9hjJXdfTb8ITqZxQe1z34zpSJn0+BUWa5o/qtJR9i4Pt241fUXAP7&#10;hEW2Y0tDhmRBxLG4c7q5Y45JqHNQcXQ2X3y4mxbnKqivjYFi+mJwEHnTSGd9Fg5qODzFlAeB+lqS&#10;wx4frXPFfOfF2MhPi/miNER0VudkLovU7daOxAHy8ylfYcWZ12WEe68LWG9Af77sE1h33vPlzl/E&#10;yPzPSu5QnzZ0FYn9LVNe3mJ+QK/Ppfvlj1n9AgAA//8DAFBLAwQUAAYACAAAACEA4rN0nt4AAAAL&#10;AQAADwAAAGRycy9kb3ducmV2LnhtbEyPwU7DMAyG70i8Q2QkLhNL17JpKk0nBPTGhQHi6jWmrWic&#10;rsm2wtNjxAGO9v/p9+diM7leHWkMnWcDi3kCirj2tuPGwMtzdbUGFSKyxd4zGfikAJvy/KzA3PoT&#10;P9FxGxslJRxyNNDGOORah7olh2HuB2LJ3v3oMMo4NtqOeJJy1+s0SVbaYcdyocWB7lqqP7YHZyBU&#10;r7Svvmb1LHnLGk/p/v7xAY25vJhub0BFmuIfDD/6og6lOO38gW1QvYFVtl4IKsHyOgUlxO9mZyBb&#10;pinostD/fyi/AQAA//8DAFBLAQItABQABgAIAAAAIQC2gziS/gAAAOEBAAATAAAAAAAAAAAAAAAA&#10;AAAAAABbQ29udGVudF9UeXBlc10ueG1sUEsBAi0AFAAGAAgAAAAhADj9If/WAAAAlAEAAAsAAAAA&#10;AAAAAAAAAAAALwEAAF9yZWxzLy5yZWxzUEsBAi0AFAAGAAgAAAAhAH01iwjKAQAAeQMAAA4AAAAA&#10;AAAAAAAAAAAALgIAAGRycy9lMm9Eb2MueG1sUEsBAi0AFAAGAAgAAAAhAOKzdJ7eAAAACwEAAA8A&#10;AAAAAAAAAAAAAAAAJAQAAGRycy9kb3ducmV2LnhtbFBLBQYAAAAABAAEAPMAAAAvBQAAAAA=&#10;"/>
            </w:pict>
          </mc:Fallback>
        </mc:AlternateContent>
      </w:r>
      <w:r w:rsidRPr="003729B7">
        <w:rPr>
          <w:rFonts w:ascii="Arial" w:hAnsi="Arial" w:cs="Arial"/>
          <w:noProof/>
          <w:color w:val="000000" w:themeColor="text1"/>
          <w:lang w:val="en-US"/>
        </w:rPr>
        <mc:AlternateContent>
          <mc:Choice Requires="wps">
            <w:drawing>
              <wp:anchor distT="4294967292" distB="4294967292" distL="114300" distR="114300" simplePos="0" relativeHeight="251744256" behindDoc="0" locked="0" layoutInCell="1" allowOverlap="1" wp14:anchorId="772E218A" wp14:editId="3FC9A9E9">
                <wp:simplePos x="0" y="0"/>
                <wp:positionH relativeFrom="column">
                  <wp:posOffset>2908935</wp:posOffset>
                </wp:positionH>
                <wp:positionV relativeFrom="paragraph">
                  <wp:posOffset>2236469</wp:posOffset>
                </wp:positionV>
                <wp:extent cx="1143000" cy="0"/>
                <wp:effectExtent l="0" t="0" r="0" b="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7EFDF62" id="Straight Connector 37" o:spid="_x0000_s1026" style="position:absolute;flip:x;z-index:2517442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29.05pt,176.1pt" to="319.05pt,1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TCR0gEAAIMDAAAOAAAAZHJzL2Uyb0RvYy54bWysU01v2zAMvQ/YfxB0X+2k6z6MOD2k63bo&#10;tgDpfgAjybYwWRQoJU7+/SglTbvtNswHQSL5HslHenF7GJ3YG4oWfStnV7UUxivU1vet/PF4/+aD&#10;FDGB1+DQm1YeTZS3y9evFlNozBwHdNqQYBIfmym0ckgpNFUV1WBGiFcYjGdnhzRC4if1lSaYmH10&#10;1byu31UTkg6EysTI1ruTUy4Lf9cZlb53XTRJuFZybamcVM5tPqvlApqeIAxWncuAf6hiBOs56YXq&#10;DhKIHdm/qEarCCN26UrhWGHXWWVKD9zNrP6jm80AwZReWJwYLjLF/0ervu3XJKxu5fV7KTyMPKNN&#10;IrD9kMQKvWcFkQQ7WakpxIYBK7+m3Ks6+E14QPUzCo+rAXxvSsWPx8Ass4yofoPkRwycbzt9Rc0x&#10;sEtYZDt0NIrO2fAlAzM5SyMOZU7Hy5zMIQnFxtns7XVd8zjVk6+CJlNkYKCYPhscRb600lmfJYQG&#10;9g8x5ZKeQ7LZ4711rqyB82Jq5ceb+U0BRHRWZ2cOi9RvV47EHvIila/0x56XYYQ7rwvZYEB/Ot8T&#10;WHe6c3Lnz7JkJU6ablEf1/QkF0+6VHneyrxKL98F/fzvLH8BAAD//wMAUEsDBBQABgAIAAAAIQAt&#10;Th8a3QAAAAsBAAAPAAAAZHJzL2Rvd25yZXYueG1sTI/BSsNAEIbvgu+wjODNbprYUmM2pYh6EYTW&#10;6HmTHZPg7mzIbtP49k5B0OP88/HPN8V2dlZMOIbek4LlIgGB1HjTU6ugenu62YAIUZPR1hMq+MYA&#10;2/LyotC58Sfa43SIreASCrlW0MU45FKGpkOnw8IPSLz79KPTkcexlWbUJy53VqZJspZO98QXOj3g&#10;Q4fN1+HoFOw+Xh6z16l23pq7tno3rkqeU6Wur+bdPYiIc/yD4azP6lCyU+2PZIKwCm5XmyWjCrJV&#10;moJgYp2dk/o3kWUh//9Q/gAAAP//AwBQSwECLQAUAAYACAAAACEAtoM4kv4AAADhAQAAEwAAAAAA&#10;AAAAAAAAAAAAAAAAW0NvbnRlbnRfVHlwZXNdLnhtbFBLAQItABQABgAIAAAAIQA4/SH/1gAAAJQB&#10;AAALAAAAAAAAAAAAAAAAAC8BAABfcmVscy8ucmVsc1BLAQItABQABgAIAAAAIQCMgTCR0gEAAIMD&#10;AAAOAAAAAAAAAAAAAAAAAC4CAABkcnMvZTJvRG9jLnhtbFBLAQItABQABgAIAAAAIQAtTh8a3QAA&#10;AAsBAAAPAAAAAAAAAAAAAAAAACwEAABkcnMvZG93bnJldi54bWxQSwUGAAAAAAQABADzAAAANgUA&#10;AAAA&#10;"/>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45280" behindDoc="0" locked="0" layoutInCell="1" allowOverlap="1" wp14:anchorId="3688365F" wp14:editId="229AB57A">
                <wp:simplePos x="0" y="0"/>
                <wp:positionH relativeFrom="column">
                  <wp:posOffset>2908934</wp:posOffset>
                </wp:positionH>
                <wp:positionV relativeFrom="paragraph">
                  <wp:posOffset>2236470</wp:posOffset>
                </wp:positionV>
                <wp:extent cx="0" cy="342900"/>
                <wp:effectExtent l="76200" t="0" r="57150" b="3810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39807F1A" id="Straight Connector 36" o:spid="_x0000_s1026" style="position:absolute;z-index:25174528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29.05pt,176.1pt" to="229.05pt,2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4j3gEAAJoDAAAOAAAAZHJzL2Uyb0RvYy54bWysU01v2zAMvQ/YfxB0b5yka7EacXpI1126&#10;LUC6H8BIsi1UFgVKiZN/P0pJ0267DfNBoPjxxPdIL+4PgxN7Q9Gib+RsMpXCeIXa+q6RP58frz5L&#10;ERN4DQ69aeTRRHm//PhhMYbazLFHpw0JBvGxHkMj+5RCXVVR9WaAOMFgPAdbpAESX6mrNMHI6IOr&#10;5tPpbTUi6UCoTIzsfTgF5bLgt61R6UfbRpOEayT3lspJ5dzms1ouoO4IQm/VuQ34hy4GsJ4fvUA9&#10;QAKxI/sX1GAVYcQ2TRQOFbatVaZwYDaz6R9sNj0EU7iwODFcZIr/D1Z9369JWN3I61spPAw8o00i&#10;sF2fxAq9ZwWRBAdZqTHEmgtWfk2Zqzr4TXhC9RKFx1UPvjOl4+djYJRZrqh+K8mXGPi97fgNNefA&#10;LmGR7dDSkCFZEHEo0zlepmMOSaiTU7H3+tP8bloGV0H9Whcopq8GB5GNRjrrs25Qw/4pptwH1K8p&#10;2e3x0TpXZu+8GBt5dzO/KQURndU5mNMidduVI7GHvD3lK6Q48j6NcOd1AesN6C9nO4F1bItU1Ehk&#10;WR9nZH5tMFoKZ/iHydapPefPamWBTlJvUR/XlMNZOF6AwuO8rHnD3t9L1tsvtfwFAAD//wMAUEsD&#10;BBQABgAIAAAAIQAlJBZj4AAAAAsBAAAPAAAAZHJzL2Rvd25yZXYueG1sTI9NS8NAEIbvgv9hGcGb&#10;3STaEmI2RYR6aVXaiuhtmx2TYHY27G7a+O8d8aC3+Xh455lyOdleHNGHzpGCdJaAQKqd6ahR8LJf&#10;XeUgQtRkdO8IFXxhgGV1flbqwrgTbfG4i43gEAqFVtDGOBRShrpFq8PMDUi8+3De6sitb6Tx+sTh&#10;tpdZkiyk1R3xhVYPeN9i/bkbrYLtZrXOX9fjVPv3h/Rp/7x5fAu5UpcX090tiIhT/IPhR5/VoWKn&#10;gxvJBNEruJnnKaMKrudZBoKJ38mBi2SRgaxK+f+H6hsAAP//AwBQSwECLQAUAAYACAAAACEAtoM4&#10;kv4AAADhAQAAEwAAAAAAAAAAAAAAAAAAAAAAW0NvbnRlbnRfVHlwZXNdLnhtbFBLAQItABQABgAI&#10;AAAAIQA4/SH/1gAAAJQBAAALAAAAAAAAAAAAAAAAAC8BAABfcmVscy8ucmVsc1BLAQItABQABgAI&#10;AAAAIQDzSs4j3gEAAJoDAAAOAAAAAAAAAAAAAAAAAC4CAABkcnMvZTJvRG9jLnhtbFBLAQItABQA&#10;BgAIAAAAIQAlJBZj4AAAAAsBAAAPAAAAAAAAAAAAAAAAADgEAABkcnMvZG93bnJldi54bWxQSwUG&#10;AAAAAAQABADzAAAARQUAAAAA&#10;">
                <v:stroke endarrow="block"/>
              </v:line>
            </w:pict>
          </mc:Fallback>
        </mc:AlternateContent>
      </w:r>
    </w:p>
    <w:p w:rsidR="00C66D78" w:rsidRPr="003729B7" w:rsidRDefault="00C66D78" w:rsidP="00C66D78">
      <w:pPr>
        <w:keepNext/>
        <w:keepLines/>
        <w:jc w:val="both"/>
        <w:rPr>
          <w:rFonts w:ascii="Arial" w:hAnsi="Arial" w:cs="Arial"/>
          <w:color w:val="000000" w:themeColor="text1"/>
          <w:spacing w:val="-6"/>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85216" behindDoc="0" locked="0" layoutInCell="1" allowOverlap="1" wp14:anchorId="2430D06E" wp14:editId="7FB8CDE5">
                <wp:simplePos x="0" y="0"/>
                <wp:positionH relativeFrom="column">
                  <wp:posOffset>38100</wp:posOffset>
                </wp:positionH>
                <wp:positionV relativeFrom="paragraph">
                  <wp:posOffset>179705</wp:posOffset>
                </wp:positionV>
                <wp:extent cx="429895" cy="4114800"/>
                <wp:effectExtent l="0" t="0" r="8255" b="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895" cy="4114800"/>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AF6AA" id="Rectangle 35" o:spid="_x0000_s1026" style="position:absolute;margin-left:3pt;margin-top:14.15pt;width:33.85pt;height:3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tcvcAIAAC0FAAAOAAAAZHJzL2Uyb0RvYy54bWysVE1vGyEQvVfqf0Dcm/W6Tpusso6sRKkq&#10;WUmUD+WMWbBXYRk6YK/dX9+BXW+c1KeqFwTMe/PFGy4ut41hG4W+Blvy/GTEmbISqtouS/78dPPl&#10;jDMfhK2EAatKvlOeX04/f7poXaHGsAJTKWTkxPqidSVfheCKLPNypRrhT8ApS0YN2IhAR1xmFYqW&#10;vDcmG49G37IWsHIIUnlPt9edkU+Tf62VDHdaexWYKTnlFtKKaV3ENZteiGKJwq1q2ach/iGLRtSW&#10;gg6urkUQbI31X66aWiJ40OFEQpOB1rVUqQaqJh99qOZxJZxKtVBzvBva5P+fW3m7uUdWVyX/esqZ&#10;FQ290QN1TdilUYzuqEGt8wXhHt09xhK9m4N89WTI3lniwfeYrcYmYqlAtk3d3g3dVtvAJF1Oxudn&#10;5xRUkmmS55OzUXqOTBR7tkMffihoWNyUHCmv1GSxmfsQ44tiD+mT6eKnTMLOqJiCsQ9KU4UUcZzY&#10;SVvqyiDbCFKFkFLZMI6Fkr+EjjRdGzMQ82NEE/Ke1GMjTSXNDcTRMeL7iAMjRQUbBnJTW8BjDqrX&#10;IXKH31ff1RzLX0C1o4dF6BTvnbypqYlz4cO9QJI4DQONbbijRRtoSw79jrMV4O9j9xFPyiMrZy2N&#10;TMn9r7VAxZn5aUmT5/lkEmcsHSan38d0wEPL4tBi180VUP9z+iCcTNuID2a/1QjNC033LEYlk7CS&#10;YpdcBtwfrkI3yvQ/SDWbJRjNlRNhbh+djM5jV6NInrYvAl2vpEAavIX9eInig6A6bGRamK0D6Dqp&#10;7a2vfb9pJpNo+v8jDv3hOaHefrnpHwAAAP//AwBQSwMEFAAGAAgAAAAhAP1+Z9PdAAAABwEAAA8A&#10;AABkcnMvZG93bnJldi54bWxMj8FOwzAQRO9I/IO1SNyo0wY5VYhTVUgIceBA4MLNjbeJ1XgdxW6a&#10;/j3LCY47M5p5W+0WP4gZp+gCaVivMhBIbbCOOg1fny8PWxAxGbJmCIQarhhhV9/eVKa04UIfODep&#10;E1xCsTQa+pTGUsrY9uhNXIURib1jmLxJfE6dtJO5cLkf5CbLlPTGES/0ZsTnHttTc/YaGpf5/ft1&#10;Vq/fKhzf8s7Z4tFpfX+37J9AJFzSXxh+8RkdamY6hDPZKAYNij9JGjbbHATbRV6AOLBcqBxkXcn/&#10;/PUPAAAA//8DAFBLAQItABQABgAIAAAAIQC2gziS/gAAAOEBAAATAAAAAAAAAAAAAAAAAAAAAABb&#10;Q29udGVudF9UeXBlc10ueG1sUEsBAi0AFAAGAAgAAAAhADj9If/WAAAAlAEAAAsAAAAAAAAAAAAA&#10;AAAALwEAAF9yZWxzLy5yZWxzUEsBAi0AFAAGAAgAAAAhAAGC1y9wAgAALQUAAA4AAAAAAAAAAAAA&#10;AAAALgIAAGRycy9lMm9Eb2MueG1sUEsBAi0AFAAGAAgAAAAhAP1+Z9PdAAAABwEAAA8AAAAAAAAA&#10;AAAAAAAAygQAAGRycy9kb3ducmV2LnhtbFBLBQYAAAAABAAEAPMAAADUBQAAAAA=&#10;" fillcolor="white [3201]" strokecolor="#ed7d31 [3205]" strokeweight="1pt">
                <v:path arrowok="t"/>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35040" behindDoc="0" locked="0" layoutInCell="1" allowOverlap="1" wp14:anchorId="6FBFC466" wp14:editId="2ADE60C9">
                <wp:simplePos x="0" y="0"/>
                <wp:positionH relativeFrom="column">
                  <wp:posOffset>739775</wp:posOffset>
                </wp:positionH>
                <wp:positionV relativeFrom="paragraph">
                  <wp:posOffset>198755</wp:posOffset>
                </wp:positionV>
                <wp:extent cx="914400" cy="600710"/>
                <wp:effectExtent l="0" t="0" r="0" b="8890"/>
                <wp:wrapNone/>
                <wp:docPr id="34" name="Flowchart: Document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0071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Pr="00976D42"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FC466" id="Flowchart: Document 34" o:spid="_x0000_s1120" type="#_x0000_t114" style="position:absolute;left:0;text-align:left;margin-left:58.25pt;margin-top:15.65pt;width:1in;height:47.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tvvNgIAAGcEAAAOAAAAZHJzL2Uyb0RvYy54bWysVNtu2zAMfR+wfxD0vtrJ0ptRpyiSZRjQ&#10;bQW6fQAjy7EwSdQoJU739aPlNEu3PQ3zgyCK1BF5Dumb272zYqcpGvS1nJyVUmivsDF+U8uvX1Zv&#10;rqSICXwDFr2u5ZOO8nb++tVNHyo9xQ5to0kwiI9VH2rZpRSqooiq0w7iGQbt2dkiOUhs0qZoCHpG&#10;d7aYluVF0SM1gVDpGPl0OTrlPOO3rVbpc9tGnYStJeeW8kp5XQ9rMb+BakMQOqMOacA/ZOHAeH70&#10;CLWEBGJL5g8oZxRhxDadKXQFtq1ROtfA1UzK36p57CDoXAuTE8ORpvj/YNWn3QMJ09Ty7UwKD441&#10;WlnsVQeUKrFEtXXaJ8FepqoPseIbj+GBhmJjuEf1LQqPiw78Rt8RYd9paDjByRBfvLgwGJGvinX/&#10;ERt+CLYJM2v7ltwAyHyIfRbn6SiO3ieh+PB6MpuVLKFi10VZXk6yeAVUz5cDxfReoxPDppYtV8Fp&#10;UXquIb8Eu/uYhsygeo7PlaA1zcpYmw3arBeWxA64aVb5y8Vwwadh1oue0zqfnmfkF754ClHm728Q&#10;ziTufmtcLa+OQVANFL7zTe7NBMaOe07Z+gOnA42jHGm/3mf9ro8KrbF5YpYJx27n6eRNh/RDip47&#10;vZbx+xZIS2E/eFYqE8ujkY3Z+eWUSaZTz/rUA14xVC2TFON2kcZx2gYym45fmmQ6PN6xuq3JZA/K&#10;j1kd8uduzhocJm8Yl1M7R/36P8x/AgAA//8DAFBLAwQUAAYACAAAACEAxDBDd+EAAAAKAQAADwAA&#10;AGRycy9kb3ducmV2LnhtbEyPwU7DMBBE70j8g7VI3KiTtA0lxKkKUg+ICw2tgJuTLEmEvY5itw1/&#10;z3KC4+w8zc7k68kaccLR944UxLMIBFLtmp5aBfvX7c0KhA+aGm0coYJv9LAuLi9ynTXuTDs8laEV&#10;HEI+0wq6EIZMSl93aLWfuQGJvU83Wh1Yjq1sRn3mcGtkEkWptLon/tDpAR87rL/Ko1VQ3u7enh7e&#10;4yldLIaPzaEy++eXrVLXV9PmHkTAKfzB8Fufq0PBnSp3pMYLwzpOl4wqmMdzEAwkacSHip1keQey&#10;yOX/CcUPAAAA//8DAFBLAQItABQABgAIAAAAIQC2gziS/gAAAOEBAAATAAAAAAAAAAAAAAAAAAAA&#10;AABbQ29udGVudF9UeXBlc10ueG1sUEsBAi0AFAAGAAgAAAAhADj9If/WAAAAlAEAAAsAAAAAAAAA&#10;AAAAAAAALwEAAF9yZWxzLy5yZWxzUEsBAi0AFAAGAAgAAAAhAHXC2+82AgAAZwQAAA4AAAAAAAAA&#10;AAAAAAAALgIAAGRycy9lMm9Eb2MueG1sUEsBAi0AFAAGAAgAAAAhAMQwQ3fhAAAACgEAAA8AAAAA&#10;AAAAAAAAAAAAkAQAAGRycy9kb3ducmV2LnhtbFBLBQYAAAAABAAEAPMAAACe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at the reception counter</w:t>
                      </w:r>
                    </w:p>
                    <w:p w:rsidR="00C66D78" w:rsidRPr="00976D42"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18656" behindDoc="0" locked="0" layoutInCell="1" allowOverlap="1" wp14:anchorId="3033CFDE" wp14:editId="4EBA511D">
                <wp:simplePos x="0" y="0"/>
                <wp:positionH relativeFrom="column">
                  <wp:posOffset>2340610</wp:posOffset>
                </wp:positionH>
                <wp:positionV relativeFrom="paragraph">
                  <wp:posOffset>191135</wp:posOffset>
                </wp:positionV>
                <wp:extent cx="1143000" cy="565785"/>
                <wp:effectExtent l="0" t="0" r="0" b="57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565785"/>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Patient admission </w:t>
                            </w:r>
                          </w:p>
                          <w:p w:rsidR="00C66D78" w:rsidRPr="001F21A6"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and </w:t>
                            </w:r>
                          </w:p>
                          <w:p w:rsidR="00C66D78"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bood sampling </w:t>
                            </w:r>
                          </w:p>
                          <w:p w:rsidR="00C66D78" w:rsidRPr="00725130" w:rsidRDefault="00C66D78" w:rsidP="00C66D78">
                            <w:pPr>
                              <w:spacing w:after="0" w:line="240" w:lineRule="auto"/>
                              <w:jc w:val="center"/>
                              <w:rPr>
                                <w:rFonts w:ascii="Times New Roman" w:hAnsi="Times New Roman" w:cs="Times New Roman"/>
                                <w:sz w:val="16"/>
                                <w:lang w:val="sl-SI"/>
                              </w:rPr>
                            </w:pPr>
                            <w:r>
                              <w:rPr>
                                <w:rFonts w:ascii="Times New Roman" w:hAnsi="Times New Roman" w:cs="Times New Roman"/>
                                <w:sz w:val="16"/>
                                <w:lang w:val="sl-SI"/>
                              </w:rPr>
                              <w:t>s</w:t>
                            </w:r>
                            <w:r w:rsidRPr="00725130">
                              <w:rPr>
                                <w:rFonts w:ascii="Times New Roman" w:hAnsi="Times New Roman" w:cs="Times New Roman"/>
                                <w:sz w:val="16"/>
                                <w:lang w:val="sl-SI"/>
                              </w:rPr>
                              <w:t xml:space="preserve">amples </w:t>
                            </w:r>
                            <w:r>
                              <w:rPr>
                                <w:rFonts w:ascii="Times New Roman" w:hAnsi="Times New Roman" w:cs="Times New Roman"/>
                                <w:sz w:val="16"/>
                                <w:lang w:val="sl-SI"/>
                              </w:rPr>
                              <w:t>labeling</w:t>
                            </w:r>
                          </w:p>
                          <w:p w:rsidR="00C66D78" w:rsidRPr="001F21A6" w:rsidRDefault="00C66D78" w:rsidP="00C66D78">
                            <w:pPr>
                              <w:jc w:val="center"/>
                              <w:rPr>
                                <w:rFonts w:ascii="Times New Roman" w:hAnsi="Times New Roman" w:cs="Times New Roman"/>
                                <w:sz w:val="16"/>
                                <w:szCs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33CFDE" id="Text Box 33" o:spid="_x0000_s1121" type="#_x0000_t202" style="position:absolute;left:0;text-align:left;margin-left:184.3pt;margin-top:15.05pt;width:90pt;height:44.5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2YlMAIAAFoEAAAOAAAAZHJzL2Uyb0RvYy54bWysVNtu2zAMfR+wfxD0vjiXpk2NOEWXLsOA&#10;7gK0+wBalmNhsqhJSuzs60vJaZpu2MswPwiiSB0eHZJe3vStZnvpvEJT8MlozJk0AitltgX//rh5&#10;t+DMBzAVaDSy4Afp+c3q7ZtlZ3M5xQZ1JR0jEOPzzha8CcHmWeZFI1vwI7TSkLNG10Ig022zykFH&#10;6K3OpuPxZdahq6xDIb2n07vByVcJv66lCF/r2svAdMGJW0irS2sZ12y1hHzrwDZKHGnAP7BoQRlK&#10;eoK6gwBs59QfUK0SDj3WYSSwzbCulZDpDfSayfi31zw0YGV6C4nj7Ukm//9gxZf9N8dUVfDZjDMD&#10;LdXoUfaBvcee0RHp01mfU9iDpcDQ0znVOb3V23sUPzwzuG7AbOWtc9g1EiriN4k3s7OrA46PIGX3&#10;GSvKA7uACaivXRvFIzkYoVOdDqfaRC4ippxczMZjcgnyzS/nV4t5SgH5823rfPgosWVxU3BHtU/o&#10;sL/3IbKB/DkkJvOoVbVRWifDbcu1dmwP1Ceb9B3RX4Vpw7qCX8+n80GAv0IQ00h2yPoKolWBGl6r&#10;tuCLUxDkUbYPpqILkAdQetgTZW2OOkbpBhFDX/apZNdJgihyidWBlHU4NDgNJG0adL8466i5C+5/&#10;7sBJzvQnE6sTU9M0JONifjUlw517ynMPGEFQBQ+cDdt1GCZoZ53aNpRp6AeDt1TRWiWxX1gd+VMD&#10;pxochy1OyLmdol5+CasnAAAA//8DAFBLAwQUAAYACAAAACEAnFLfhN0AAAAKAQAADwAAAGRycy9k&#10;b3ducmV2LnhtbEyPTU/DMAyG70j8h8hI3FjSAWXrmk4IxhENtomz12ZNoXGqJlvLv8c7sZs/Hr1+&#10;nC9H14qT6UPjSUMyUSAMlb5qqNaw277dzUCEiFRh68lo+DUBlsX1VY5Z5Qf6NKdNrAWHUMhQg42x&#10;y6QMpTUOw8R3hnh38L3DyG1fy6rHgcNdK6dKpdJhQ3zBYmderCl/NkenYUC7tk+0w1f3/jFuv9er&#10;1eFLaX17Mz4vQEQzxn8YzvqsDgU77f2RqiBaDffpLGWUC5WAYODx4TzYM5nMpyCLXF6+UPwBAAD/&#10;/wMAUEsBAi0AFAAGAAgAAAAhALaDOJL+AAAA4QEAABMAAAAAAAAAAAAAAAAAAAAAAFtDb250ZW50&#10;X1R5cGVzXS54bWxQSwECLQAUAAYACAAAACEAOP0h/9YAAACUAQAACwAAAAAAAAAAAAAAAAAvAQAA&#10;X3JlbHMvLnJlbHNQSwECLQAUAAYACAAAACEAd+NmJTACAABaBAAADgAAAAAAAAAAAAAAAAAuAgAA&#10;ZHJzL2Uyb0RvYy54bWxQSwECLQAUAAYACAAAACEAnFLfhN0AAAAKAQAADwAAAAAAAAAAAAAAAACK&#10;BAAAZHJzL2Rvd25yZXYueG1sUEsFBgAAAAAEAAQA8wAAAJQFAAAAAA==&#10;">
                <v:textbox inset=".5mm,,.5mm">
                  <w:txbxContent>
                    <w:p w:rsidR="00C66D78" w:rsidRPr="001F21A6"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Patient admission </w:t>
                      </w:r>
                    </w:p>
                    <w:p w:rsidR="00C66D78" w:rsidRPr="001F21A6"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and </w:t>
                      </w:r>
                    </w:p>
                    <w:p w:rsidR="00C66D78" w:rsidRDefault="00C66D78" w:rsidP="00C66D78">
                      <w:pPr>
                        <w:spacing w:after="0" w:line="240" w:lineRule="auto"/>
                        <w:jc w:val="center"/>
                        <w:rPr>
                          <w:rFonts w:ascii="Times New Roman" w:hAnsi="Times New Roman" w:cs="Times New Roman"/>
                          <w:sz w:val="16"/>
                          <w:szCs w:val="16"/>
                          <w:lang w:val="sl-SI"/>
                        </w:rPr>
                      </w:pPr>
                      <w:r w:rsidRPr="001F21A6">
                        <w:rPr>
                          <w:rFonts w:ascii="Times New Roman" w:hAnsi="Times New Roman" w:cs="Times New Roman"/>
                          <w:sz w:val="16"/>
                          <w:szCs w:val="16"/>
                          <w:lang w:val="sl-SI"/>
                        </w:rPr>
                        <w:t xml:space="preserve">bood sampling </w:t>
                      </w:r>
                    </w:p>
                    <w:p w:rsidR="00C66D78" w:rsidRPr="00725130" w:rsidRDefault="00C66D78" w:rsidP="00C66D78">
                      <w:pPr>
                        <w:spacing w:after="0" w:line="240" w:lineRule="auto"/>
                        <w:jc w:val="center"/>
                        <w:rPr>
                          <w:rFonts w:ascii="Times New Roman" w:hAnsi="Times New Roman" w:cs="Times New Roman"/>
                          <w:sz w:val="16"/>
                          <w:lang w:val="sl-SI"/>
                        </w:rPr>
                      </w:pPr>
                      <w:r>
                        <w:rPr>
                          <w:rFonts w:ascii="Times New Roman" w:hAnsi="Times New Roman" w:cs="Times New Roman"/>
                          <w:sz w:val="16"/>
                          <w:lang w:val="sl-SI"/>
                        </w:rPr>
                        <w:t>s</w:t>
                      </w:r>
                      <w:r w:rsidRPr="00725130">
                        <w:rPr>
                          <w:rFonts w:ascii="Times New Roman" w:hAnsi="Times New Roman" w:cs="Times New Roman"/>
                          <w:sz w:val="16"/>
                          <w:lang w:val="sl-SI"/>
                        </w:rPr>
                        <w:t xml:space="preserve">amples </w:t>
                      </w:r>
                      <w:r>
                        <w:rPr>
                          <w:rFonts w:ascii="Times New Roman" w:hAnsi="Times New Roman" w:cs="Times New Roman"/>
                          <w:sz w:val="16"/>
                          <w:lang w:val="sl-SI"/>
                        </w:rPr>
                        <w:t>labeling</w:t>
                      </w:r>
                    </w:p>
                    <w:p w:rsidR="00C66D78" w:rsidRPr="001F21A6" w:rsidRDefault="00C66D78" w:rsidP="00C66D78">
                      <w:pPr>
                        <w:jc w:val="center"/>
                        <w:rPr>
                          <w:rFonts w:ascii="Times New Roman" w:hAnsi="Times New Roman" w:cs="Times New Roman"/>
                          <w:sz w:val="16"/>
                          <w:szCs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37088" behindDoc="0" locked="0" layoutInCell="1" allowOverlap="1" wp14:anchorId="5CC69ABA" wp14:editId="4A2ABF91">
                <wp:simplePos x="0" y="0"/>
                <wp:positionH relativeFrom="column">
                  <wp:posOffset>737870</wp:posOffset>
                </wp:positionH>
                <wp:positionV relativeFrom="paragraph">
                  <wp:posOffset>-635</wp:posOffset>
                </wp:positionV>
                <wp:extent cx="914400" cy="635635"/>
                <wp:effectExtent l="0" t="0" r="0" b="0"/>
                <wp:wrapNone/>
                <wp:docPr id="32" name="Flowchart: Document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35635"/>
                        </a:xfrm>
                        <a:prstGeom prst="flowChartDocument">
                          <a:avLst/>
                        </a:prstGeom>
                        <a:solidFill>
                          <a:srgbClr val="FFFFFF"/>
                        </a:solidFill>
                        <a:ln w="9525">
                          <a:solidFill>
                            <a:srgbClr val="000000"/>
                          </a:solidFill>
                          <a:miter lim="800000"/>
                          <a:headEnd/>
                          <a:tailEnd/>
                        </a:ln>
                      </wps:spPr>
                      <wps:txbx>
                        <w:txbxContent>
                          <w:p w:rsidR="00C66D78" w:rsidRPr="00DC74D3" w:rsidRDefault="00C66D78" w:rsidP="00C66D78">
                            <w:pPr>
                              <w:rPr>
                                <w:rFonts w:ascii="Times New Roman" w:hAnsi="Times New Roman" w:cs="Times New Roman"/>
                                <w:sz w:val="16"/>
                              </w:rPr>
                            </w:pPr>
                            <w:r w:rsidRPr="00DC74D3">
                              <w:rPr>
                                <w:rFonts w:ascii="Times New Roman" w:hAnsi="Times New Roman" w:cs="Times New Roman"/>
                                <w:sz w:val="16"/>
                                <w:lang w:val="en-US"/>
                              </w:rPr>
                              <w:t xml:space="preserve">Laboratory technician </w:t>
                            </w:r>
                            <w:r w:rsidRPr="00DC74D3">
                              <w:rPr>
                                <w:rFonts w:ascii="Times New Roman" w:hAnsi="Times New Roman" w:cs="Times New Roman"/>
                                <w:sz w:val="16"/>
                              </w:rPr>
                              <w:t>in the sampling booth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C69ABA" id="Flowchart: Document 32" o:spid="_x0000_s1122" type="#_x0000_t114" style="position:absolute;left:0;text-align:left;margin-left:58.1pt;margin-top:-.05pt;width:1in;height:50.0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F2bNgIAAGcEAAAOAAAAZHJzL2Uyb0RvYy54bWysVMFu2zAMvQ/YPwi6r3bSpGuNOEXRLMOA&#10;rivQ7QMYWY6FSaJGKXG6rx+tpGm67TTMMATJpB4fH0nPrnfOiq2maNDXcnRWSqG9wsb4dS2/fV2+&#10;u5QiJvANWPS6lk86yuv52zezPlR6jB3aRpNgEB+rPtSySylURRFVpx3EMwzas7FFcpD4SOuiIegZ&#10;3dliXJYXRY/UBEKlY+Svi71RzjN+22qVvrRt1EnYWjK3lFfK62pYi/kMqjVB6Iw60IB/YOHAeA56&#10;hFpAArEh8weUM4owYpvOFLoC29YonXPgbEblb9k8dhB0zoXFieEoU/x/sOp++0DCNLU8H0vhwXGN&#10;lhZ71QGlSixQbZz2SbCVpepDrPjGY3igIdkY7lB9j8LjbQd+rW+IsO80NExwNPgXry4Mh8hXxar/&#10;jA0Hgk3CrNquJTcAsh5il4vzdCyO3iWh+OPVaDIpuYSKTRfnU35zBKieLweK6aNGJ4ZNLVvOgmlR&#10;es4hR4LtXUwDM6ie/XMmaE2zNNbmA61Xt5bEFrhplvk5hIqnbtaLnmlNx9OM/MoWTyHK/PwNwpnE&#10;3W+Nq+Xl0QmqQcIPvsm9mcDY/Z4pW3/QdJBxX460W+1y/a4uhgiDxitsnlhlwn2383TypkP6KUXP&#10;nV7L+GMDpKWwnzxXKgvLo5EPk+n7MYtMp5bVqQW8YqhaJin229u0H6dNILPuONIoy+Hxhqvbmiz2&#10;C6sDf+7mXIPD5A3jcnrOXi//h/kvAAAA//8DAFBLAwQUAAYACAAAACEAvhjDo94AAAAJAQAADwAA&#10;AGRycy9kb3ducmV2LnhtbEyPwU7DMBBE70j8g7VI3Fo7URVQiFMVpB4QFxpaFW5OvCQR8TqK3Tb8&#10;PcsJjk8zmn1brGc3iDNOofekIVkqEEiNtz21GvZv28U9iBANWTN4Qg3fGGBdXl8VJrf+Qjs8V7EV&#10;PEIhNxq6GMdcytB06ExY+hGJs08/ORMZp1bayVx43A0yVSqTzvTEFzoz4lOHzVd1chqqu93x+fE9&#10;mbPVavzYHOph//K61fr2Zt48gIg4x78y/OqzOpTsVPsT2SAG5iRLuaphkYDgPM0Uc82BUgpkWcj/&#10;H5Q/AAAA//8DAFBLAQItABQABgAIAAAAIQC2gziS/gAAAOEBAAATAAAAAAAAAAAAAAAAAAAAAABb&#10;Q29udGVudF9UeXBlc10ueG1sUEsBAi0AFAAGAAgAAAAhADj9If/WAAAAlAEAAAsAAAAAAAAAAAAA&#10;AAAALwEAAF9yZWxzLy5yZWxzUEsBAi0AFAAGAAgAAAAhADSoXZs2AgAAZwQAAA4AAAAAAAAAAAAA&#10;AAAALgIAAGRycy9lMm9Eb2MueG1sUEsBAi0AFAAGAAgAAAAhAL4Yw6PeAAAACQEAAA8AAAAAAAAA&#10;AAAAAAAAkAQAAGRycy9kb3ducmV2LnhtbFBLBQYAAAAABAAEAPMAAACbBQAAAAA=&#10;">
                <v:textbox>
                  <w:txbxContent>
                    <w:p w:rsidR="00C66D78" w:rsidRPr="00DC74D3" w:rsidRDefault="00C66D78" w:rsidP="00C66D78">
                      <w:pPr>
                        <w:rPr>
                          <w:rFonts w:ascii="Times New Roman" w:hAnsi="Times New Roman" w:cs="Times New Roman"/>
                          <w:sz w:val="16"/>
                        </w:rPr>
                      </w:pPr>
                      <w:r w:rsidRPr="00DC74D3">
                        <w:rPr>
                          <w:rFonts w:ascii="Times New Roman" w:hAnsi="Times New Roman" w:cs="Times New Roman"/>
                          <w:sz w:val="16"/>
                          <w:lang w:val="en-US"/>
                        </w:rPr>
                        <w:t xml:space="preserve">Laboratory technician </w:t>
                      </w:r>
                      <w:r w:rsidRPr="00DC74D3">
                        <w:rPr>
                          <w:rFonts w:ascii="Times New Roman" w:hAnsi="Times New Roman" w:cs="Times New Roman"/>
                          <w:sz w:val="16"/>
                        </w:rPr>
                        <w:t>in the sampling booth</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789312" behindDoc="0" locked="0" layoutInCell="1" allowOverlap="1" wp14:anchorId="6503EA07" wp14:editId="6235EBE7">
                <wp:simplePos x="0" y="0"/>
                <wp:positionH relativeFrom="column">
                  <wp:posOffset>-313690</wp:posOffset>
                </wp:positionH>
                <wp:positionV relativeFrom="paragraph">
                  <wp:posOffset>195580</wp:posOffset>
                </wp:positionV>
                <wp:extent cx="1147445" cy="370840"/>
                <wp:effectExtent l="0" t="381000" r="0" b="37211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3EA07" id="Text Box 31" o:spid="_x0000_s1123" type="#_x0000_t202" style="position:absolute;left:0;text-align:left;margin-left:-24.7pt;margin-top:15.4pt;width:90.35pt;height:29.2pt;rotation:-90;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7u7WAIAAKsEAAAOAAAAZHJzL2Uyb0RvYy54bWysVMFuGjEQvVfqP1i+NwuEQIKyRDQRVSWU&#10;RCJVzsbrhVW9Htc27NKv77MXCE17qsphZXuen2fem+H2rq012ynnKzI571/0OFNGUlGZdc6/vcw/&#10;XXPmgzCF0GRUzvfK87vpxw+3jZ2oAW1IF8oxkBg/aWzONyHYSZZ5uVG18BdklUGwJFeLgK1bZ4UT&#10;DdhrnQ16vVHWkCusI6m8x+lDF+TTxF+WSoansvQqMJ1z5BbS16XvKn6z6a2YrJ2wm0oe0hD/kEUt&#10;KoNHT1QPIgi2ddUfVHUlHXkqw4WkOqOyrKRKNaCafu9dNcuNsCrVAnG8Pcnk/x+tfNw9O1YVOb/s&#10;c2ZEDY9eVBvYZ2oZjqBPY/0EsKUFMLQ4h8+pVm8XJL97QLIzTHfBAx31aEtXM0fQvT+CX/ilqyic&#10;gQeO7E8uxFdlJO8Px8PhFWcSsctx73qYbMo6skhqnQ9fFNUsLnLu4HJiFbuFDzGdN0iEe9JVMa+0&#10;TpvYWepeO7YT6AkdUo248RtKG9bkfHR51aVrKF7vmLU51NuVGCsP7apNGt6Mj4KtqNhDr1Q5qvRW&#10;ziskuxA+PAuHFsMhxiY84VNqwmN0WHG2Iffzb+cRD+cR5axBy+bc/9gKpzjTXw164qY/hFQspM3w&#10;ajzAxp1HVucRs63vCQrAdmSXlhEf9HFZOqpfMV2z+CpCwki8nfNwXN6HbpAwnVLNZgmErrYiLMzS&#10;ymObRJNe2lfh7MGvAKcf6djcYvLOtg4bvTI02wYqq+RpFLpT9aA/JiJZfZjeOHLn+4R6+4+Z/gIA&#10;AP//AwBQSwMEFAAGAAgAAAAhABqLcCnfAAAACQEAAA8AAABkcnMvZG93bnJldi54bWxMj81OwzAQ&#10;hO9IvIO1SNxauy1QFOJU/Ar1AGpDFa5uvCQR8TrEbhPenuUEx9GMZr5JV6NrxRH70HjSMJsqEEil&#10;tw1VGnZvT5NrECEasqb1hBq+McAqOz1JTWL9QFs85rESXEIhMRrqGLtEylDW6EyY+g6JvQ/fOxNZ&#10;9pW0vRm43LVyrtSVdKYhXqhNh/c1lp/5wWnovjavL5vHXZFXxaBC8fB8V6zftT4/G29vQEQc418Y&#10;fvEZHTJm2vsD2SBa1jMmjxomC3UBggNLNQexZ+NSLUBmqfz/IPsBAAD//wMAUEsBAi0AFAAGAAgA&#10;AAAhALaDOJL+AAAA4QEAABMAAAAAAAAAAAAAAAAAAAAAAFtDb250ZW50X1R5cGVzXS54bWxQSwEC&#10;LQAUAAYACAAAACEAOP0h/9YAAACUAQAACwAAAAAAAAAAAAAAAAAvAQAAX3JlbHMvLnJlbHNQSwEC&#10;LQAUAAYACAAAACEAbju7u1gCAACrBAAADgAAAAAAAAAAAAAAAAAuAgAAZHJzL2Uyb0RvYy54bWxQ&#10;SwECLQAUAAYACAAAACEAGotwKd8AAAAJAQAADwAAAAAAAAAAAAAAAACyBAAAZHJzL2Rvd25yZXYu&#10;eG1sUEsFBgAAAAAEAAQA8wAAAL4FA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Pre-a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46304" behindDoc="0" locked="0" layoutInCell="1" allowOverlap="1" wp14:anchorId="49A7E332" wp14:editId="48C3CCAE">
                <wp:simplePos x="0" y="0"/>
                <wp:positionH relativeFrom="column">
                  <wp:posOffset>5284470</wp:posOffset>
                </wp:positionH>
                <wp:positionV relativeFrom="paragraph">
                  <wp:posOffset>127635</wp:posOffset>
                </wp:positionV>
                <wp:extent cx="1050925" cy="732155"/>
                <wp:effectExtent l="0" t="0" r="0" b="0"/>
                <wp:wrapNone/>
                <wp:docPr id="30" name="Flowchart: Document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0925" cy="732155"/>
                        </a:xfrm>
                        <a:prstGeom prst="flowChartDocument">
                          <a:avLst/>
                        </a:prstGeom>
                        <a:solidFill>
                          <a:srgbClr val="FFFFFF"/>
                        </a:solidFill>
                        <a:ln w="9525">
                          <a:solidFill>
                            <a:srgbClr val="000000"/>
                          </a:solidFill>
                          <a:miter lim="800000"/>
                          <a:headEnd/>
                          <a:tailEnd/>
                        </a:ln>
                      </wps:spPr>
                      <wps:txbx>
                        <w:txbxContent>
                          <w:p w:rsidR="00C66D78" w:rsidRDefault="00C66D78" w:rsidP="00C66D78">
                            <w:pPr>
                              <w:rPr>
                                <w:rFonts w:ascii="Times New Roman" w:hAnsi="Times New Roman" w:cs="Times New Roman"/>
                                <w:sz w:val="16"/>
                                <w:lang w:val="en-US"/>
                              </w:rPr>
                            </w:pPr>
                            <w:r w:rsidRPr="00DE42A1">
                              <w:rPr>
                                <w:rFonts w:ascii="Times New Roman" w:hAnsi="Times New Roman" w:cs="Times New Roman"/>
                                <w:sz w:val="16"/>
                                <w:lang w:val="en-US"/>
                              </w:rPr>
                              <w:t>Laboratory technician in the triage section</w:t>
                            </w:r>
                            <w:r>
                              <w:rPr>
                                <w:rFonts w:ascii="Times New Roman" w:hAnsi="Times New Roman" w:cs="Times New Roman"/>
                                <w:sz w:val="16"/>
                                <w:lang w:val="en-US"/>
                              </w:rPr>
                              <w:t xml:space="preserve"> “small” triage</w:t>
                            </w:r>
                          </w:p>
                          <w:p w:rsidR="00C66D78" w:rsidRDefault="00C66D78" w:rsidP="00C66D78">
                            <w:pPr>
                              <w:rPr>
                                <w:sz w:val="24"/>
                              </w:rPr>
                            </w:pPr>
                          </w:p>
                          <w:p w:rsidR="00C66D78"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7E332" id="Flowchart: Document 30" o:spid="_x0000_s1124" type="#_x0000_t114" style="position:absolute;left:0;text-align:left;margin-left:416.1pt;margin-top:10.05pt;width:82.75pt;height:57.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eWRNgIAAGgEAAAOAAAAZHJzL2Uyb0RvYy54bWysVNtu2zAMfR+wfxD0vtpOkzUx6hRFswwD&#10;uq5Atw9QZDkWJokapcTpvn6Ucml2wR6G+UEQRenw8JD09c3OGrZVGDS4hlcXJWfKSWi1Wzf8y+fl&#10;mylnIQrXCgNONfxZBX4zf/3qevC1GkEPplXICMSFevAN72P0dVEE2SsrwgV45cjZAVoRycR10aIY&#10;CN2aYlSWb4sBsPUIUoVAp4u9k88zftcpGT91XVCRmYYTt5hXzOsqrcX8WtRrFL7X8kBD/AMLK7Sj&#10;oCeohYiCbVD/BmW1RAjQxQsJtoCu01LlHCibqvwlm6deeJVzIXGCP8kU/h+sfNg+ItNtwy9JHics&#10;1WhpYJC9wFizBciNVS4y8pJUgw81vXjyj5iSDf4e5NfAHNz1wq3VLSIMvRItEazS/eKnB8kI9JSt&#10;ho/QUiCxiZBV23VoEyDpwXa5OM+n4qhdZJIOq3JSzkYTziT5ri5H1WSSQ4j6+NpjiO8VWJY2De8o&#10;DeKF8ZhEDiW29yEmaqI+3s+pgNHtUhuTDVyv7gyyraCuWebvECqcXzOODQ2fTYjU3yHK/P0JwupI&#10;7W+0bfj0dEnUScN3rs3NGYU2+z1RNu4gatJxX4+4W+1yAWfTFCGJvIL2mWRG2Lc7jSdtesDvnA3U&#10;6g0P3zYCFWfmg6NSzarxOM1GNsaTqxEZeO5ZnXuEkwTV8MjZfnsX9/O08ajXPUWqshwObqm8nc5i&#10;v7A68Kd2zjU4jF6al3M733r5Qcx/AAAA//8DAFBLAwQUAAYACAAAACEAyOGG/+IAAAAKAQAADwAA&#10;AGRycy9kb3ducmV2LnhtbEyPwU7DMBBE70j8g7VI3KiTNG3aEKcqSD2gXmgoAm5ObJIIex3Fbhv+&#10;nuUEx9U8zbwtNpM17KxH3zsUEM8iYBobp3psBRxfdncrYD5IVNI41AK+tYdNeX1VyFy5Cx70uQot&#10;oxL0uRTQhTDknPum01b6mRs0UvbpRisDnWPL1SgvVG4NT6Joya3skRY6OejHTjdf1ckKqLLD29PD&#10;ezwt03T42L7W5rh/3glxezNt74EFPYU/GH71SR1KcqrdCZVnRsBqniSECkiiGBgB63WWAauJnC9S&#10;4GXB/79Q/gAAAP//AwBQSwECLQAUAAYACAAAACEAtoM4kv4AAADhAQAAEwAAAAAAAAAAAAAAAAAA&#10;AAAAW0NvbnRlbnRfVHlwZXNdLnhtbFBLAQItABQABgAIAAAAIQA4/SH/1gAAAJQBAAALAAAAAAAA&#10;AAAAAAAAAC8BAABfcmVscy8ucmVsc1BLAQItABQABgAIAAAAIQBW7eWRNgIAAGgEAAAOAAAAAAAA&#10;AAAAAAAAAC4CAABkcnMvZTJvRG9jLnhtbFBLAQItABQABgAIAAAAIQDI4Yb/4gAAAAoBAAAPAAAA&#10;AAAAAAAAAAAAAJAEAABkcnMvZG93bnJldi54bWxQSwUGAAAAAAQABADzAAAAnwUAAAAA&#10;">
                <v:textbox>
                  <w:txbxContent>
                    <w:p w:rsidR="00C66D78" w:rsidRDefault="00C66D78" w:rsidP="00C66D78">
                      <w:pPr>
                        <w:rPr>
                          <w:rFonts w:ascii="Times New Roman" w:hAnsi="Times New Roman" w:cs="Times New Roman"/>
                          <w:sz w:val="16"/>
                          <w:lang w:val="en-US"/>
                        </w:rPr>
                      </w:pPr>
                      <w:r w:rsidRPr="00DE42A1">
                        <w:rPr>
                          <w:rFonts w:ascii="Times New Roman" w:hAnsi="Times New Roman" w:cs="Times New Roman"/>
                          <w:sz w:val="16"/>
                          <w:lang w:val="en-US"/>
                        </w:rPr>
                        <w:t>Laboratory technician in the triage section</w:t>
                      </w:r>
                      <w:r>
                        <w:rPr>
                          <w:rFonts w:ascii="Times New Roman" w:hAnsi="Times New Roman" w:cs="Times New Roman"/>
                          <w:sz w:val="16"/>
                          <w:lang w:val="en-US"/>
                        </w:rPr>
                        <w:t xml:space="preserve"> “small” triage</w:t>
                      </w:r>
                    </w:p>
                    <w:p w:rsidR="00C66D78" w:rsidRDefault="00C66D78" w:rsidP="00C66D78">
                      <w:pPr>
                        <w:rPr>
                          <w:sz w:val="24"/>
                        </w:rPr>
                      </w:pPr>
                    </w:p>
                    <w:p w:rsidR="00C66D78"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36064" behindDoc="0" locked="0" layoutInCell="1" allowOverlap="1" wp14:anchorId="1A900F0C" wp14:editId="239DFF0D">
                <wp:simplePos x="0" y="0"/>
                <wp:positionH relativeFrom="column">
                  <wp:posOffset>739775</wp:posOffset>
                </wp:positionH>
                <wp:positionV relativeFrom="paragraph">
                  <wp:posOffset>169545</wp:posOffset>
                </wp:positionV>
                <wp:extent cx="932180" cy="892175"/>
                <wp:effectExtent l="0" t="0" r="1270" b="3175"/>
                <wp:wrapNone/>
                <wp:docPr id="29" name="Flowchart: Document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2180" cy="892175"/>
                        </a:xfrm>
                        <a:prstGeom prst="flowChartDocument">
                          <a:avLst/>
                        </a:prstGeom>
                        <a:solidFill>
                          <a:srgbClr val="FFFFFF"/>
                        </a:solidFill>
                        <a:ln w="9525">
                          <a:solidFill>
                            <a:srgbClr val="000000"/>
                          </a:solidFill>
                          <a:miter lim="800000"/>
                          <a:headEnd/>
                          <a:tailEnd/>
                        </a:ln>
                      </wps:spPr>
                      <wps:txbx>
                        <w:txbxContent>
                          <w:p w:rsidR="00C66D78" w:rsidRPr="001F21A6" w:rsidRDefault="00C66D78" w:rsidP="00C66D78">
                            <w:pPr>
                              <w:rPr>
                                <w:rFonts w:ascii="Times New Roman" w:hAnsi="Times New Roman" w:cs="Times New Roman"/>
                                <w:sz w:val="16"/>
                                <w:lang w:val="en-US"/>
                              </w:rPr>
                            </w:pPr>
                            <w:r w:rsidRPr="001F21A6">
                              <w:rPr>
                                <w:rFonts w:ascii="Times New Roman" w:hAnsi="Times New Roman" w:cs="Times New Roman"/>
                                <w:sz w:val="16"/>
                                <w:lang w:val="en-US"/>
                              </w:rPr>
                              <w:t xml:space="preserve">Laboratory technician in the biological material reception </w:t>
                            </w:r>
                            <w:r>
                              <w:rPr>
                                <w:rFonts w:ascii="Times New Roman" w:hAnsi="Times New Roman" w:cs="Times New Roman"/>
                                <w:sz w:val="16"/>
                                <w:lang w:val="en-US"/>
                              </w:rPr>
                              <w:t>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00F0C" id="Flowchart: Document 29" o:spid="_x0000_s1125" type="#_x0000_t114" style="position:absolute;left:0;text-align:left;margin-left:58.25pt;margin-top:13.35pt;width:73.4pt;height:70.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oKYNgIAAGcEAAAOAAAAZHJzL2Uyb0RvYy54bWysVFFv0zAQfkfiP1h+Z2nCCmu0dJo2ipAG&#10;TBr8gKvjNBa2z5zdpuPXc3G60gFPiDxYPp/93d333eXyau+s2GmKBn0jy7OZFNorbI3fNPLrl9Wr&#10;CyliAt+CRa8b+aijvFq+fHE5hFpX2KNtNQkG8bEeQiP7lEJdFFH12kE8w6A9OzskB4lN2hQtwcDo&#10;zhbVbPamGJDaQKh0jHx6OznlMuN3nVbpc9dFnYRtJOeW8kp5XY9rsbyEekMQeqMOacA/ZOHAeA56&#10;hLqFBGJL5g8oZxRhxC6dKXQFdp1ROtfA1ZSz36p56CHoXAuTE8ORpvj/YNWn3T0J0zayWkjhwbFG&#10;K4uD6oFSLW5RbZ32SbCXqRpCrPnFQ7insdgY7lB9i8LjTQ9+o6+JcOg1tJxgOd4vnj0YjchPxXr4&#10;iC0Hgm3CzNq+IzcCMh9in8V5PIqj90koPly8rsoLllCx62JRlW/nOQLUT48DxfReoxPjppEdV8Fp&#10;UXqqIUeC3V1MY2ZQP93PlaA17cpYmw3arG8siR1w06zydwgVT69ZLwZOa17NM/IzXzyFmOXvbxDO&#10;JO5+axyXdLwE9UjhO9/m3kxg7LTnlK0/cDrSOMmR9ut91m9xVGiN7SOzTDh1O08nb3qkH1IM3OmN&#10;jN+3QFoK+8GzUovy/HwcjWycz99WbNCpZ33qAa8YqpFJiml7k6Zx2gYym54jlZkOj9esbmcy2aPy&#10;U1aH/LmbswaHyRvH5dTOt379H5Y/AQAA//8DAFBLAwQUAAYACAAAACEAxxy1k+AAAAAKAQAADwAA&#10;AGRycy9kb3ducmV2LnhtbEyPwU7DMBBE70j8g7VI3KiTtDgoxKkKUg+ICw1FwM2JTRJhr6PYbcPf&#10;sz3BcTRPs2/L9ewsO5opDB4lpIsEmMHW6wE7CfvX7c0dsBAVamU9Ggk/JsC6urwoVaH9CXfmWMeO&#10;0QiGQknoYxwLzkPbG6fCwo8Gqfvyk1OR4tRxPakTjTvLsyQR3KkB6UKvRvPYm/a7PjgJdb57f3r4&#10;SGexWo2fm7fG7p9ftlJeX82be2DRzPEPhrM+qUNFTo0/oA7MUk7FLaESMpEDIyATyyWwhhqRZ8Cr&#10;kv9/ofoFAAD//wMAUEsBAi0AFAAGAAgAAAAhALaDOJL+AAAA4QEAABMAAAAAAAAAAAAAAAAAAAAA&#10;AFtDb250ZW50X1R5cGVzXS54bWxQSwECLQAUAAYACAAAACEAOP0h/9YAAACUAQAACwAAAAAAAAAA&#10;AAAAAAAvAQAAX3JlbHMvLnJlbHNQSwECLQAUAAYACAAAACEA2vKCmDYCAABnBAAADgAAAAAAAAAA&#10;AAAAAAAuAgAAZHJzL2Uyb0RvYy54bWxQSwECLQAUAAYACAAAACEAxxy1k+AAAAAKAQAADwAAAAAA&#10;AAAAAAAAAACQBAAAZHJzL2Rvd25yZXYueG1sUEsFBgAAAAAEAAQA8wAAAJ0FAAAAAA==&#10;">
                <v:textbox>
                  <w:txbxContent>
                    <w:p w:rsidR="00C66D78" w:rsidRPr="001F21A6" w:rsidRDefault="00C66D78" w:rsidP="00C66D78">
                      <w:pPr>
                        <w:rPr>
                          <w:rFonts w:ascii="Times New Roman" w:hAnsi="Times New Roman" w:cs="Times New Roman"/>
                          <w:sz w:val="16"/>
                          <w:lang w:val="en-US"/>
                        </w:rPr>
                      </w:pPr>
                      <w:r w:rsidRPr="001F21A6">
                        <w:rPr>
                          <w:rFonts w:ascii="Times New Roman" w:hAnsi="Times New Roman" w:cs="Times New Roman"/>
                          <w:sz w:val="16"/>
                          <w:lang w:val="en-US"/>
                        </w:rPr>
                        <w:t xml:space="preserve">Laboratory technician in the biological material reception </w:t>
                      </w:r>
                      <w:r>
                        <w:rPr>
                          <w:rFonts w:ascii="Times New Roman" w:hAnsi="Times New Roman" w:cs="Times New Roman"/>
                          <w:sz w:val="16"/>
                          <w:lang w:val="en-US"/>
                        </w:rPr>
                        <w:t>section</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49376" behindDoc="0" locked="0" layoutInCell="1" allowOverlap="1" wp14:anchorId="7F4E5855" wp14:editId="7B9FA112">
                <wp:simplePos x="0" y="0"/>
                <wp:positionH relativeFrom="column">
                  <wp:posOffset>3586480</wp:posOffset>
                </wp:positionH>
                <wp:positionV relativeFrom="paragraph">
                  <wp:posOffset>156210</wp:posOffset>
                </wp:positionV>
                <wp:extent cx="1338580" cy="614680"/>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614680"/>
                        </a:xfrm>
                        <a:prstGeom prst="rect">
                          <a:avLst/>
                        </a:prstGeom>
                        <a:solidFill>
                          <a:srgbClr val="FFFFFF"/>
                        </a:solidFill>
                        <a:ln w="9525">
                          <a:solidFill>
                            <a:srgbClr val="000000"/>
                          </a:solidFill>
                          <a:miter lim="800000"/>
                          <a:headEnd/>
                          <a:tailEnd/>
                        </a:ln>
                      </wps:spPr>
                      <wps:txbx>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4E5855" id="Text Box 28" o:spid="_x0000_s1126" type="#_x0000_t202" style="position:absolute;left:0;text-align:left;margin-left:282.4pt;margin-top:12.3pt;width:105.4pt;height:48.4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KJTKwIAAFsEAAAOAAAAZHJzL2Uyb0RvYy54bWysVNtu2zAMfR+wfxD0vthJmywz4hRdugwD&#10;ugvQ7gNoWY6FyaImKbG7ry8lp2l2exnmB4EUqUPykPTqaug0O0jnFZqSTyc5Z9IIrJXZlfzr/fbV&#10;kjMfwNSg0ciSP0jPr9YvX6x6W8gZtqhr6RiBGF/0tuRtCLbIMi9a2YGfoJWGjA26DgKpbpfVDnpC&#10;73Q2y/NF1qOrrUMhvafbm9HI1wm/aaQIn5vGy8B0ySm3kE6Xziqe2XoFxc6BbZU4pgH/kEUHylDQ&#10;E9QNBGB7p36D6pRw6LEJE4Fdhk2jhEw1UDXT/Jdq7lqwMtVC5Hh7osn/P1jx6fDFMVWXfEadMtBR&#10;j+7lENhbHBhdET+99QW53VlyDAPdU59Trd7eovjmmcFNC2Ynr53DvpVQU37T+DI7ezri+AhS9R+x&#10;pjiwD5iAhsZ1kTyigxE69enh1JuYi4ghLy6W8yWZBNkW08sFyTEEFE+vrfPhvcSORaHkjnqf0OFw&#10;68Po+uQSg3nUqt4qrZPidtVGO3YAmpNt+o7oP7lpw/qSv5nP5iMBf4XI0/cniE4FGnitupIvT05Q&#10;RNremZrShCKA0qNM1Wlz5DFSN5IYhmpILZvmiYPIcoX1A1HrcJxw2kgSWnQ/OOtpukvuv+/BSc70&#10;BxPbE2PTOiTlcv56Roo7t1TnFjCCoEoeOBvFTRhXaG+d2rUUaRwIg9fU0kYltp+zOhZAE5z6ddy2&#10;uCLnevJ6/iesHwEAAP//AwBQSwMEFAAGAAgAAAAhAFxmO5/eAAAACgEAAA8AAABkcnMvZG93bnJl&#10;di54bWxMj8FOwzAMhu9IvENkJG4sXdW1qDSdEIwjGmwTZ6/JmkLjVE22lrfHnOBmy59+f3+1nl0v&#10;LmYMnScFy0UCwlDjdUetgsP+5e4eRIhIGntPRsG3CbCur68qLLWf6N1cdrEVHEKhRAU2xqGUMjTW&#10;OAwLPxji28mPDiOvYyv1iBOHu16mSZJLhx3xB4uDebKm+dqdnYIJ7dYWdMBn9/o27z+3m83pI1Hq&#10;9mZ+fAARzRz/YPjVZ3Wo2enoz6SD6BWs8ozVo4I0y0EwUBQrHo5MpssMZF3J/xXqHwAAAP//AwBQ&#10;SwECLQAUAAYACAAAACEAtoM4kv4AAADhAQAAEwAAAAAAAAAAAAAAAAAAAAAAW0NvbnRlbnRfVHlw&#10;ZXNdLnhtbFBLAQItABQABgAIAAAAIQA4/SH/1gAAAJQBAAALAAAAAAAAAAAAAAAAAC8BAABfcmVs&#10;cy8ucmVsc1BLAQItABQABgAIAAAAIQDOBKJTKwIAAFsEAAAOAAAAAAAAAAAAAAAAAC4CAABkcnMv&#10;ZTJvRG9jLnhtbFBLAQItABQABgAIAAAAIQBcZjuf3gAAAAoBAAAPAAAAAAAAAAAAAAAAAIUEAABk&#10;cnMvZG93bnJldi54bWxQSwUGAAAAAAQABADzAAAAkAUAAAAA&#10;">
                <v:textbox inset=".5mm,,.5mm">
                  <w:txbxContent>
                    <w:p w:rsidR="00C66D78"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Entering data from the laboratory instruction to laboratory information</w:t>
                      </w:r>
                      <w:r>
                        <w:rPr>
                          <w:rFonts w:ascii="Times New Roman" w:hAnsi="Times New Roman" w:cs="Times New Roman"/>
                          <w:sz w:val="16"/>
                          <w:lang w:val="en-US"/>
                        </w:rPr>
                        <w:t xml:space="preserve"> system,</w:t>
                      </w:r>
                      <w:r>
                        <w:t xml:space="preserve"> </w:t>
                      </w:r>
                      <w:r w:rsidRPr="0003643C">
                        <w:rPr>
                          <w:rFonts w:ascii="Times New Roman" w:hAnsi="Times New Roman" w:cs="Times New Roman"/>
                          <w:sz w:val="16"/>
                          <w:lang w:val="en-US"/>
                        </w:rPr>
                        <w:t>barcode print</w:t>
                      </w:r>
                      <w:r>
                        <w:rPr>
                          <w:rFonts w:ascii="Times New Roman" w:hAnsi="Times New Roman" w:cs="Times New Roman"/>
                          <w:sz w:val="16"/>
                          <w:lang w:val="en-US"/>
                        </w:rPr>
                        <w:t>, sample labeling</w:t>
                      </w:r>
                    </w:p>
                    <w:p w:rsidR="00C66D78" w:rsidRDefault="00C66D78" w:rsidP="00C66D78">
                      <w:pPr>
                        <w:jc w:val="center"/>
                        <w:rPr>
                          <w:rFonts w:ascii="Times New Roman" w:hAnsi="Times New Roman" w:cs="Times New Roman"/>
                          <w:sz w:val="16"/>
                          <w:lang w:val="en-US"/>
                        </w:rPr>
                      </w:pPr>
                      <w:r w:rsidRPr="00BD1484">
                        <w:rPr>
                          <w:rFonts w:ascii="Times New Roman" w:hAnsi="Times New Roman" w:cs="Times New Roman"/>
                          <w:color w:val="2F5496" w:themeColor="accent5" w:themeShade="BF"/>
                          <w:sz w:val="24"/>
                          <w:szCs w:val="24"/>
                        </w:rPr>
                        <w:t>barcode print</w:t>
                      </w:r>
                    </w:p>
                    <w:p w:rsidR="00C66D78" w:rsidRDefault="00C66D78" w:rsidP="00C66D78">
                      <w:pPr>
                        <w:jc w:val="center"/>
                        <w:rPr>
                          <w:sz w:val="16"/>
                          <w:lang w:val="en-US"/>
                        </w:rPr>
                      </w:pPr>
                      <w:r w:rsidRPr="001F21A6">
                        <w:rPr>
                          <w:sz w:val="16"/>
                          <w:lang w:val="en-US"/>
                        </w:rPr>
                        <w:t xml:space="preserve"> system</w:t>
                      </w:r>
                    </w:p>
                    <w:p w:rsidR="00C66D78" w:rsidRDefault="00C66D78" w:rsidP="00C66D78">
                      <w:pPr>
                        <w:jc w:val="center"/>
                        <w:rPr>
                          <w:sz w:val="16"/>
                          <w:lang w:val="sl-SI"/>
                        </w:rPr>
                      </w:pPr>
                    </w:p>
                    <w:p w:rsidR="00C66D78" w:rsidRDefault="00C66D78" w:rsidP="00C66D78">
                      <w:pPr>
                        <w:rPr>
                          <w:sz w:val="16"/>
                          <w:lang w:val="sl-SI"/>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23776" behindDoc="0" locked="0" layoutInCell="1" allowOverlap="1" wp14:anchorId="35F33AD5" wp14:editId="4F24CAA1">
                <wp:simplePos x="0" y="0"/>
                <wp:positionH relativeFrom="column">
                  <wp:posOffset>5194935</wp:posOffset>
                </wp:positionH>
                <wp:positionV relativeFrom="paragraph">
                  <wp:posOffset>146685</wp:posOffset>
                </wp:positionV>
                <wp:extent cx="1226820" cy="622935"/>
                <wp:effectExtent l="0" t="0" r="0" b="571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6820" cy="622935"/>
                        </a:xfrm>
                        <a:prstGeom prst="rect">
                          <a:avLst/>
                        </a:prstGeom>
                        <a:solidFill>
                          <a:srgbClr val="FFFFFF"/>
                        </a:solidFill>
                        <a:ln w="9525">
                          <a:solidFill>
                            <a:srgbClr val="000000"/>
                          </a:solidFill>
                          <a:miter lim="800000"/>
                          <a:headEnd/>
                          <a:tailEnd/>
                        </a:ln>
                      </wps:spPr>
                      <wps:txbx>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Receiving samples from </w:t>
                            </w:r>
                            <w:r w:rsidRPr="00DE42A1">
                              <w:rPr>
                                <w:rFonts w:ascii="Times New Roman" w:hAnsi="Times New Roman" w:cs="Times New Roman"/>
                                <w:bCs/>
                                <w:sz w:val="16"/>
                                <w:lang w:val="sl-SI"/>
                              </w:rPr>
                              <w:t>outpatients clinics,</w:t>
                            </w:r>
                            <w:r w:rsidRPr="00DE42A1">
                              <w:rPr>
                                <w:rFonts w:ascii="Times New Roman" w:hAnsi="Times New Roman" w:cs="Times New Roman"/>
                                <w:sz w:val="16"/>
                                <w:lang w:val="sl-SI"/>
                              </w:rPr>
                              <w:t xml:space="preserve"> clinics that do not have a laboratory and other CMB laboratories</w:t>
                            </w:r>
                          </w:p>
                          <w:p w:rsidR="00C66D78" w:rsidRDefault="00C66D78" w:rsidP="00C66D78">
                            <w:pPr>
                              <w:jc w:val="center"/>
                              <w:rPr>
                                <w:sz w:val="16"/>
                                <w:lang w:val="sl-SI"/>
                              </w:rPr>
                            </w:pPr>
                          </w:p>
                          <w:p w:rsidR="00C66D78" w:rsidRDefault="00C66D78" w:rsidP="00C66D78">
                            <w:pPr>
                              <w:rPr>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F33AD5" id="Text Box 27" o:spid="_x0000_s1127" type="#_x0000_t202" style="position:absolute;left:0;text-align:left;margin-left:409.05pt;margin-top:11.55pt;width:96.6pt;height:4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RG/LAIAAFsEAAAOAAAAZHJzL2Uyb0RvYy54bWysVNtu2zAMfR+wfxD0vtjxljQ14hRdugwD&#10;ugvQ7gNkWbaFSaImKbG7ry8lp2l2exnmB0ESqUPyHNLrq1ErchDOSzAVnc9ySoTh0EjTVfTr/e7V&#10;ihIfmGmYAiMq+iA8vdq8fLEebCkK6EE1whEEMb4cbEX7EGyZZZ73QjM/AysMGltwmgU8ui5rHBsQ&#10;XausyPNlNoBrrAMuvMfbm8lINwm/bQUPn9vWi0BURTG3kFaX1jqu2WbNys4x20t+TIP9QxaaSYNB&#10;T1A3LDCyd/I3KC25Aw9tmHHQGbSt5CLVgNXM81+queuZFakWJMfbE03+/8HyT4cvjsimosUFJYZp&#10;1OhejIG8hZHgFfIzWF+i251FxzDiPeqcavX2Fvg3Twxse2Y6ce0cDL1gDeY3jy+zs6cTjo8g9fAR&#10;GozD9gES0Ng6HclDOgiio04PJ21iLjyGLIrlqkATR9uyKC5fL1IIVj69ts6H9wI0iZuKOtQ+obPD&#10;rQ8xG1Y+ucRgHpRsdlKpdHBdvVWOHBj2yS59R/Sf3JQhQ0UvF8ViIuCvEHn6/gShZcCGV1JXdHVy&#10;YmWk7Z1pUjsGJtW0x5SVOfIYqZtIDGM9JsnmeaI5slxD84DUOpg6HCcSNz24H5QM2N0V9d/3zAlK&#10;1AcT5YmxcRzS4c3iIhLrzi31uYUZjlAVDZRM222YRmhvnex6jDQ1hIFrlLSVie3nrI4FYAcnEY7T&#10;Fkfk/Jy8nv8Jm0cAAAD//wMAUEsDBBQABgAIAAAAIQC/h6Wn3QAAAAsBAAAPAAAAZHJzL2Rvd25y&#10;ZXYueG1sTI/BTsMwDIbvSLxDZCRuLE0nQVWaTgjGEQ22ibPXZE2hcaomW8vb453gZFv+9PtztZp9&#10;L852jF0gDWqRgbDUBNNRq2G/e70rQMSEZLAPZDX82Air+vqqwtKEiT7seZtawSEUS9TgUhpKKWPj&#10;rMe4CIMl3h3D6DHxOLbSjDhxuO9lnmX30mNHfMHhYJ+dbb63J69hQrdxD7THF//2Pu++Nuv18TPT&#10;+vZmfnoEkeyc/mC46LM61Ox0CCcyUfQaClUoRjXkS64XIFNqCeLAXa5ykHUl//9Q/wIAAP//AwBQ&#10;SwECLQAUAAYACAAAACEAtoM4kv4AAADhAQAAEwAAAAAAAAAAAAAAAAAAAAAAW0NvbnRlbnRfVHlw&#10;ZXNdLnhtbFBLAQItABQABgAIAAAAIQA4/SH/1gAAAJQBAAALAAAAAAAAAAAAAAAAAC8BAABfcmVs&#10;cy8ucmVsc1BLAQItABQABgAIAAAAIQAwkRG/LAIAAFsEAAAOAAAAAAAAAAAAAAAAAC4CAABkcnMv&#10;ZTJvRG9jLnhtbFBLAQItABQABgAIAAAAIQC/h6Wn3QAAAAsBAAAPAAAAAAAAAAAAAAAAAIYEAABk&#10;cnMvZG93bnJldi54bWxQSwUGAAAAAAQABADzAAAAkAUAAAAA&#10;">
                <v:textbox inset=".5mm,,.5mm">
                  <w:txbxContent>
                    <w:p w:rsidR="00C66D78" w:rsidRPr="00DE42A1" w:rsidRDefault="00C66D78" w:rsidP="00C66D78">
                      <w:pPr>
                        <w:jc w:val="center"/>
                        <w:rPr>
                          <w:rFonts w:ascii="Times New Roman" w:hAnsi="Times New Roman" w:cs="Times New Roman"/>
                          <w:sz w:val="16"/>
                          <w:lang w:val="sl-SI"/>
                        </w:rPr>
                      </w:pPr>
                      <w:r w:rsidRPr="00DE42A1">
                        <w:rPr>
                          <w:rFonts w:ascii="Times New Roman" w:hAnsi="Times New Roman" w:cs="Times New Roman"/>
                          <w:sz w:val="16"/>
                          <w:lang w:val="sl-SI"/>
                        </w:rPr>
                        <w:t xml:space="preserve">Receiving samples from </w:t>
                      </w:r>
                      <w:r w:rsidRPr="00DE42A1">
                        <w:rPr>
                          <w:rFonts w:ascii="Times New Roman" w:hAnsi="Times New Roman" w:cs="Times New Roman"/>
                          <w:bCs/>
                          <w:sz w:val="16"/>
                          <w:lang w:val="sl-SI"/>
                        </w:rPr>
                        <w:t>outpatients clinics,</w:t>
                      </w:r>
                      <w:r w:rsidRPr="00DE42A1">
                        <w:rPr>
                          <w:rFonts w:ascii="Times New Roman" w:hAnsi="Times New Roman" w:cs="Times New Roman"/>
                          <w:sz w:val="16"/>
                          <w:lang w:val="sl-SI"/>
                        </w:rPr>
                        <w:t xml:space="preserve"> clinics that do not have a laboratory and other CMB laboratories</w:t>
                      </w:r>
                    </w:p>
                    <w:p w:rsidR="00C66D78" w:rsidRDefault="00C66D78" w:rsidP="00C66D78">
                      <w:pPr>
                        <w:jc w:val="center"/>
                        <w:rPr>
                          <w:sz w:val="16"/>
                          <w:lang w:val="sl-SI"/>
                        </w:rPr>
                      </w:pPr>
                    </w:p>
                    <w:p w:rsidR="00C66D78" w:rsidRDefault="00C66D78" w:rsidP="00C66D78">
                      <w:pPr>
                        <w:rPr>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4294967294" distB="4294967294" distL="114300" distR="114300" simplePos="0" relativeHeight="251750400" behindDoc="0" locked="0" layoutInCell="1" allowOverlap="1" wp14:anchorId="517E66BE" wp14:editId="79386235">
                <wp:simplePos x="0" y="0"/>
                <wp:positionH relativeFrom="column">
                  <wp:posOffset>4942205</wp:posOffset>
                </wp:positionH>
                <wp:positionV relativeFrom="paragraph">
                  <wp:posOffset>201295</wp:posOffset>
                </wp:positionV>
                <wp:extent cx="250825" cy="5715"/>
                <wp:effectExtent l="19050" t="57150" r="0" b="70485"/>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0825" cy="57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6643735" id="Straight Connector 26" o:spid="_x0000_s1026" style="position:absolute;flip:x;z-index:2517504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89.15pt,15.85pt" to="408.9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x1r5gEAAKcDAAAOAAAAZHJzL2Uyb0RvYy54bWysU8Fu2zAMvQ/YPwi6L04CpOuMOD2k63bo&#10;tgDpPoCRZFuYLAqUEid/P0oJ0na7FfVBIPXIR/KJXt4dBycOhqJF38jZZCqF8Qq19V0jfz89fLqV&#10;IibwGhx608iTifJu9fHDcgy1mWOPThsSTOJjPYZG9imFuqqi6s0AcYLBeAZbpAESu9RVmmBk9sFV&#10;8+n0phqRdCBUJka+vT+DclX429ao9Ktto0nCNZJ7S+Wkcu7yWa2WUHcEobfq0ga8oYsBrOeiV6p7&#10;SCD2ZP+jGqwijNimicKhwra1ypQZeJrZ9J9ptj0EU2ZhcWK4yhTfj1b9PGxIWN3I+Y0UHgZ+o20i&#10;sF2fxBq9ZwWRBIOs1BhizQlrv6E8qzr6bXhE9ScKj+sefGdKx0+nwCyznFG9SslODFxvN/5AzTGw&#10;T1hkO7Y0iNbZ8D0nZnKWRhzLO52u72SOSSi+nC+mt/OFFIqhxefZolSCOpPk1EAxfTM4iGw00lmf&#10;RYQaDo8x5aaeQ/K1xwfrXFkE58XYyC8LJs9IRGd1BotD3W7tSBwgr1L5LnVfhRHuvS5kvQH99WIn&#10;sI5tkYo0iSyL5YzM1QajpXCG/55sndtz/iJdVuus+w71aUMZziryNpQ5Lpub1+2lX6Ke/6/VXwAA&#10;AP//AwBQSwMEFAAGAAgAAAAhANHAxXPgAAAACQEAAA8AAABkcnMvZG93bnJldi54bWxMj8FOwzAM&#10;hu9IvENkJG4s7QZrKU0nhEDihMaGkLhljWnLGqck2Vp4eswJjrY//f7+cjXZXhzRh86RgnSWgECq&#10;nemoUfCyfbjIQYSoyejeESr4wgCr6vSk1IVxIz3jcRMbwSEUCq2gjXEopAx1i1aHmRuQ+PbuvNWR&#10;R99I4/XI4baX8yRZSqs74g+tHvCuxXq/OVgF19vxyq39/vUy7T7fvu8/4vD4FJU6P5tub0BEnOIf&#10;DL/6rA4VO+3cgUwQvYIsyxeMKlikGQgG8jTjLjtezJcgq1L+b1D9AAAA//8DAFBLAQItABQABgAI&#10;AAAAIQC2gziS/gAAAOEBAAATAAAAAAAAAAAAAAAAAAAAAABbQ29udGVudF9UeXBlc10ueG1sUEsB&#10;Ai0AFAAGAAgAAAAhADj9If/WAAAAlAEAAAsAAAAAAAAAAAAAAAAALwEAAF9yZWxzLy5yZWxzUEsB&#10;Ai0AFAAGAAgAAAAhAGMPHWvmAQAApwMAAA4AAAAAAAAAAAAAAAAALgIAAGRycy9lMm9Eb2MueG1s&#10;UEsBAi0AFAAGAAgAAAAhANHAxXPgAAAACQEAAA8AAAAAAAAAAAAAAAAAQAQAAGRycy9kb3ducmV2&#10;LnhtbFBLBQYAAAAABAAEAPMAAABN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41184" behindDoc="0" locked="0" layoutInCell="1" allowOverlap="1" wp14:anchorId="031C8DA2" wp14:editId="7972356C">
                <wp:simplePos x="0" y="0"/>
                <wp:positionH relativeFrom="column">
                  <wp:posOffset>743585</wp:posOffset>
                </wp:positionH>
                <wp:positionV relativeFrom="paragraph">
                  <wp:posOffset>214630</wp:posOffset>
                </wp:positionV>
                <wp:extent cx="914400" cy="588010"/>
                <wp:effectExtent l="0" t="0" r="0" b="2540"/>
                <wp:wrapNone/>
                <wp:docPr id="25" name="Flowchart: Document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8801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rPr>
                            </w:pPr>
                            <w:r w:rsidRPr="00DE42A1">
                              <w:rPr>
                                <w:rFonts w:ascii="Times New Roman" w:hAnsi="Times New Roman" w:cs="Times New Roman"/>
                                <w:sz w:val="16"/>
                                <w:lang w:val="en-US"/>
                              </w:rPr>
                              <w:t>Laboratory technician in the sample triage section</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C8DA2" id="Flowchart: Document 25" o:spid="_x0000_s1128" type="#_x0000_t114" style="position:absolute;left:0;text-align:left;margin-left:58.55pt;margin-top:16.9pt;width:1in;height:46.3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AaIMgIAAGgEAAAOAAAAZHJzL2Uyb0RvYy54bWysVNtu2zAMfR+wfxD0vtoJki0z6hRFsgwD&#10;urVAtw9gZDkWJokapcTpvn60cml2wR6G+UEQRfKQPCR9fbN3Vuw0RYO+lqOrUgrtFTbGb2r55fPq&#10;1UyKmMA3YNHrWj7pKG/mL19c96HSY+zQNpoEg/hY9aGWXUqhKoqoOu0gXmHQnpUtkoPEIm2KhqBn&#10;dGeLcVm+LnqkJhAqHSO/Lg9KOc/4batVum/bqJOwteTcUj4pn+vhLObXUG0IQmfUMQ34hywcGM9B&#10;z1BLSCC2ZH6DckYRRmzTlUJXYNsapXMNXM2o/KWaxw6CzrUwOTGcaYr/D1Z92j2QME0tx1MpPDju&#10;0cpirzqgVIklqq3TPgnWMlV9iBV7PIYHGoqN4Q7V1yg8LjrwG31LhH2noeEER4N98ZPDIER2Fev+&#10;IzYcCLYJM2v7ltwAyHyIfW7O07k5ep+E4se3o8mk5BYqVk1nM2YrR4Dq5BwopvcanRgutWy5Ck6L&#10;0qmGHAl2dzENmUF1ss+VoDXNylibBdqsF5bEDnhoVvk7hoqXZtaLntOaMjV/hyjz9ycIZxJPvzWu&#10;lrOzEVQDhe98k2czgbGHO6ds/ZHTgcZDO9J+vc/9G5XjIcRA8hqbJ6aZ8DDuvJ586ZC+S9HzqNcy&#10;ftsCaSnsB8+tyszybmRhMn0zZpbpUrO+1IBXDFXLJMXhukiHfdoGMpuOI40yHx5vub2tyWw/Z3Us&#10;gMc5N+G4esO+XMrZ6vkHMf8BAAD//wMAUEsDBBQABgAIAAAAIQCan7RQ4AAAAAoBAAAPAAAAZHJz&#10;L2Rvd25yZXYueG1sTI/BTsMwEETvSPyDtUjcqOM0SlGIUxWkHhAXGopob05skgh7HcVuG/6e5QTH&#10;2RnNvinXs7PsbKYweJQgFgkwg63XA3YS9m/bu3tgISrUyno0Er5NgHV1fVWqQvsL7sy5jh2jEgyF&#10;ktDHOBach7Y3ToWFHw2S9+knpyLJqeN6Uhcqd5anSZJzpwakD70azVNv2q/65CTUq93H8+NBzHmW&#10;jcfNe2P3L69bKW9v5s0DsGjm+BeGX3xCh4qYGn9CHZglLVaCohKWS5pAgTQXdGjISfMMeFXy/xOq&#10;HwAAAP//AwBQSwECLQAUAAYACAAAACEAtoM4kv4AAADhAQAAEwAAAAAAAAAAAAAAAAAAAAAAW0Nv&#10;bnRlbnRfVHlwZXNdLnhtbFBLAQItABQABgAIAAAAIQA4/SH/1gAAAJQBAAALAAAAAAAAAAAAAAAA&#10;AC8BAABfcmVscy8ucmVsc1BLAQItABQABgAIAAAAIQCfrAaIMgIAAGgEAAAOAAAAAAAAAAAAAAAA&#10;AC4CAABkcnMvZTJvRG9jLnhtbFBLAQItABQABgAIAAAAIQCan7RQ4AAAAAoBAAAPAAAAAAAAAAAA&#10;AAAAAIwEAABkcnMvZG93bnJldi54bWxQSwUGAAAAAAQABADzAAAAmQUAAAAA&#10;">
                <v:textbox>
                  <w:txbxContent>
                    <w:p w:rsidR="00C66D78" w:rsidRPr="00DE42A1" w:rsidRDefault="00C66D78" w:rsidP="00C66D78">
                      <w:pPr>
                        <w:rPr>
                          <w:rFonts w:ascii="Times New Roman" w:hAnsi="Times New Roman" w:cs="Times New Roman"/>
                        </w:rPr>
                      </w:pPr>
                      <w:r w:rsidRPr="00DE42A1">
                        <w:rPr>
                          <w:rFonts w:ascii="Times New Roman" w:hAnsi="Times New Roman" w:cs="Times New Roman"/>
                          <w:sz w:val="16"/>
                          <w:lang w:val="en-US"/>
                        </w:rPr>
                        <w:t>Laboratory technician in the sample triage section</w:t>
                      </w:r>
                    </w:p>
                    <w:p w:rsidR="00C66D78" w:rsidRDefault="00C66D78" w:rsidP="00C66D78">
                      <w:pPr>
                        <w:rPr>
                          <w:sz w:val="24"/>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38464" behindDoc="0" locked="0" layoutInCell="1" allowOverlap="1" wp14:anchorId="2D786B92" wp14:editId="7FC389D7">
                <wp:simplePos x="0" y="0"/>
                <wp:positionH relativeFrom="column">
                  <wp:posOffset>3499485</wp:posOffset>
                </wp:positionH>
                <wp:positionV relativeFrom="paragraph">
                  <wp:posOffset>213995</wp:posOffset>
                </wp:positionV>
                <wp:extent cx="963295" cy="10795"/>
                <wp:effectExtent l="0" t="0" r="8255" b="8255"/>
                <wp:wrapNone/>
                <wp:docPr id="119" name="Straight Connector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3295" cy="10795"/>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B9BA2" id="Straight Connector 119" o:spid="_x0000_s1026" style="position:absolute;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55pt,16.85pt" to="351.4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CSzgEAAOoDAAAOAAAAZHJzL2Uyb0RvYy54bWysU02P0zAQvSPxHyzfaZKiXWjUdA9dwWUF&#10;FYUf4HXsxlrHY41Nk/57xk6a5UsIIS6W7XnvzbzxeHs39padFQYDruHVquRMOQmtcaeGf/n87tVb&#10;zkIUrhUWnGr4RQV+t3v5Yjv4Wq2hA9sqZCTiQj34hncx+rooguxUL8IKvHIU1IC9iHTEU9GiGEi9&#10;t8W6LG+LAbD1CFKFQLf3U5Dvsr7WSsaPWgcVmW041Rbzinl9TGux24r6hMJ3Rs5liH+oohfGUdJF&#10;6l5Ewb6i+UWqNxIhgI4rCX0BWhupsgdyU5U/uTl2wqvshZoT/NKm8P9k5YfzAZlp6e2qDWdO9PRI&#10;x4jCnLrI9uActRCQpSj1avChJsreHTC5laM7+geQT4FixQ/BdAh+go0a+wQnu2zMvb8svVdjZJIu&#10;N7ev15sbziSFqvINbZOkqK9cjyG+V9CztGm4NS51RtTi/BDiBL1C0rV1bCDRm/Wk81xN3sWLVRPq&#10;k9LknvJXWS3PndpbZGdBE9M+VXMZ1hEyUbSxdiGVfybN2ERTeRb/lrigc0ZwcSH2xgH+Lmscr6Xq&#10;CT8/SJi8JtuP0F4OeH0pGqjc4Hn408R+f8705y+6+wYAAP//AwBQSwMEFAAGAAgAAAAhABe+vnvf&#10;AAAACQEAAA8AAABkcnMvZG93bnJldi54bWxMj7FOwzAQhnck3sE6JDZqJyUEpXGqCAnBwELIwOjG&#10;bhI1Pqexm6Y8PcdEx7v79N/359vFDmw2k+8dSohWApjBxukeWwn11+vDMzAfFGo1ODQSLsbDtri9&#10;yVWm3Rk/zVyFllEI+kxJ6EIYM8590xmr/MqNBum2d5NVgcap5XpSZwq3A4+FeOJW9UgfOjWal840&#10;h+pkJXz8VEfh7dthDvUxisvy/VKn31Le3y3lBlgwS/iH4U+f1KEgp507ofZskJAkUUSohPU6BUZA&#10;KmLqsqNF8gi8yPl1g+IXAAD//wMAUEsBAi0AFAAGAAgAAAAhALaDOJL+AAAA4QEAABMAAAAAAAAA&#10;AAAAAAAAAAAAAFtDb250ZW50X1R5cGVzXS54bWxQSwECLQAUAAYACAAAACEAOP0h/9YAAACUAQAA&#10;CwAAAAAAAAAAAAAAAAAvAQAAX3JlbHMvLnJlbHNQSwECLQAUAAYACAAAACEAnR/gks4BAADqAwAA&#10;DgAAAAAAAAAAAAAAAAAuAgAAZHJzL2Uyb0RvYy54bWxQSwECLQAUAAYACAAAACEAF76+e98AAAAJ&#10;AQAADwAAAAAAAAAAAAAAAAAoBAAAZHJzL2Rvd25yZXYueG1sUEsFBgAAAAAEAAQA8wAAADQFAAAA&#10;AA==&#10;" strokecolor="black [3200]">
                <v:stroke joinstyle="miter"/>
                <o:lock v:ext="edit" shapetype="f"/>
              </v:line>
            </w:pict>
          </mc:Fallback>
        </mc:AlternateContent>
      </w:r>
      <w:r w:rsidRPr="003729B7">
        <w:rPr>
          <w:rFonts w:ascii="Arial" w:hAnsi="Arial" w:cs="Arial"/>
          <w:noProof/>
          <w:color w:val="000000" w:themeColor="text1"/>
          <w:lang w:val="en-US"/>
        </w:rPr>
        <mc:AlternateContent>
          <mc:Choice Requires="wps">
            <w:drawing>
              <wp:anchor distT="0" distB="0" distL="114298" distR="114298" simplePos="0" relativeHeight="251839488" behindDoc="0" locked="0" layoutInCell="1" allowOverlap="1" wp14:anchorId="0B8BFA17" wp14:editId="1405F6EF">
                <wp:simplePos x="0" y="0"/>
                <wp:positionH relativeFrom="column">
                  <wp:posOffset>4462780</wp:posOffset>
                </wp:positionH>
                <wp:positionV relativeFrom="paragraph">
                  <wp:posOffset>213995</wp:posOffset>
                </wp:positionV>
                <wp:extent cx="5715" cy="984885"/>
                <wp:effectExtent l="76200" t="0" r="70485" b="43815"/>
                <wp:wrapNone/>
                <wp:docPr id="320" name="Straight Connector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 cy="9848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C5B33EA" id="Straight Connector 320" o:spid="_x0000_s1026" style="position:absolute;flip:x;z-index:2518394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51.4pt,16.85pt" to="351.85pt,9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NTm6AEAAKkDAAAOAAAAZHJzL2Uyb0RvYy54bWysk8GOEzEMhu9IvEOUO522UCijTvfQZeGw&#10;QKUuD5AmmZmITBw5aad9e+y06rJwQ8whSmL7t/3Fs7o7DV4cLSYHoZGzyVQKGzQYF7pG/nh6eLOU&#10;ImUVjPIQbCPPNsm79etXqzHWdg49eGNRkEhI9Rgb2ecc66pKureDShOINpCxBRxUpiN2lUE1kvrg&#10;q/l0+r4aAU1E0DYlur2/GOW66Let1fl72yabhW8k1ZbLimXd81qtV6ruUMXe6WsZ6h+qGJQLlPQm&#10;da+yEgd0f0kNTiMkaPNEw1BB2zptSw/UzWz6Rze7XkVbeiE4Kd4wpf8nq78dtyicaeTbOfEJaqBH&#10;2mVUruuz2EAIhBBQsJVYjTHVFLIJW+Ru9Sns4iPon0kE2PQqdLbU/HSOJDPjiOpFCB9SpIz78SsY&#10;8lGHDAXcqcVBtN7FLxzI4gRHnMpLnW8vZU9ZaLpcfJgtpNBk+Lh8t1wuSiZVswiHRkz5s4VB8KaR&#10;3gXGqGp1fEyZi3p24esAD877Mgo+iJFEF/NFCUjgnWEjuyXs9huP4qh4mMp3zfvCDeEQTBHrrTKf&#10;rvusnKe9yAVNRkewvJWcbbBGCm/p/+HdpTwfruiY1oX7Hsx5i2xmijQPpY/r7PLA/X4uXs9/2PoX&#10;AAAA//8DAFBLAwQUAAYACAAAACEARQeJuuEAAAAKAQAADwAAAGRycy9kb3ducmV2LnhtbEyPwU7D&#10;MAyG70i8Q2QkbizZBrSUphNCIHFCY5smccsa05Y1TmmytfD0eCe42fKn39+fL0bXiiP2ofGkYTpR&#10;IJBKbxuqNGzWz1cpiBANWdN6Qg3fGGBRnJ/lJrN+oDc8rmIlOIRCZjTUMXaZlKGs0Zkw8R0S3z58&#10;70zkta+k7c3A4a6VM6VupTMN8YfadPhYY7lfHZyGu/Vw45f9fns9bb7ef54+Y/fyGrW+vBgf7kFE&#10;HOMfDCd9VoeCnXb+QDaIVkOiZqweNcznCQgGEnUadkymaQqyyOX/CsUvAAAA//8DAFBLAQItABQA&#10;BgAIAAAAIQC2gziS/gAAAOEBAAATAAAAAAAAAAAAAAAAAAAAAABbQ29udGVudF9UeXBlc10ueG1s&#10;UEsBAi0AFAAGAAgAAAAhADj9If/WAAAAlAEAAAsAAAAAAAAAAAAAAAAALwEAAF9yZWxzLy5yZWxz&#10;UEsBAi0AFAAGAAgAAAAhAMgE1OboAQAAqQMAAA4AAAAAAAAAAAAAAAAALgIAAGRycy9lMm9Eb2Mu&#10;eG1sUEsBAi0AFAAGAAgAAAAhAEUHibrhAAAACgEAAA8AAAAAAAAAAAAAAAAAQgQAAGRycy9kb3du&#10;cmV2LnhtbFBLBQYAAAAABAAEAPMAAABQ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80096" behindDoc="0" locked="0" layoutInCell="1" allowOverlap="1" wp14:anchorId="43DEF99A" wp14:editId="5C1A6D6C">
                <wp:simplePos x="0" y="0"/>
                <wp:positionH relativeFrom="column">
                  <wp:posOffset>2340610</wp:posOffset>
                </wp:positionH>
                <wp:positionV relativeFrom="paragraph">
                  <wp:posOffset>40005</wp:posOffset>
                </wp:positionV>
                <wp:extent cx="1143000" cy="32639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2639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 xml:space="preserve">Samples </w:t>
                            </w:r>
                          </w:p>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triage</w:t>
                            </w:r>
                          </w:p>
                          <w:p w:rsidR="00C66D78" w:rsidRDefault="00C66D78" w:rsidP="00C66D78">
                            <w:pPr>
                              <w:rPr>
                                <w:sz w:val="16"/>
                                <w:lang w:val="sl-SI"/>
                              </w:rPr>
                            </w:pPr>
                          </w:p>
                          <w:p w:rsidR="00C66D78" w:rsidRPr="00976D42" w:rsidRDefault="00C66D78" w:rsidP="00C66D78">
                            <w:pPr>
                              <w:spacing w:after="0" w:line="240" w:lineRule="auto"/>
                              <w:jc w:val="center"/>
                              <w:rPr>
                                <w:rFonts w:ascii="Arial" w:hAnsi="Arial" w:cs="Arial"/>
                                <w:sz w:val="16"/>
                                <w:lang w:val="sl-SI"/>
                              </w:rPr>
                            </w:pP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EF99A" id="Text Box 24" o:spid="_x0000_s1129" type="#_x0000_t202" style="position:absolute;left:0;text-align:left;margin-left:184.3pt;margin-top:3.15pt;width:90pt;height:25.7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QcOMQIAAFsEAAAOAAAAZHJzL2Uyb0RvYy54bWysVNtu2zAMfR+wfxD0vti5da0Rp+jSZRjQ&#10;XYB2H8DIcixMFjVJiZ19fSk5ybIOexnmB0ESqUPyHNKL277VbC+dV2hKPh7lnEkjsFJmW/JvT+s3&#10;15z5AKYCjUaW/CA9v12+frXobCEn2KCupGMEYnzR2ZI3Idgiy7xoZAt+hFYaMtboWgh0dNusctAR&#10;equzSZ5fZR26yjoU0nu6vR+MfJnw61qK8KWuvQxMl5xyC2l1ad3ENVsuoNg6sI0SxzTgH7JoQRkK&#10;eoa6hwBs59QfUK0SDj3WYSSwzbCulZCpBqpmnL+o5rEBK1MtRI63Z5r8/4MVn/dfHVNVySczzgy0&#10;pNGT7AN7hz2jK+Kns74gt0dLjqGne9I51ertA4rvnhlcNWC28s457BoJFeU3ji+zi6cDjo8gm+4T&#10;VhQHdgETUF+7NpJHdDBCJ50OZ21iLiKGHM+meU4mQbbp5Gp6k8TLoDi9ts6HDxJbFjcld6R9Qof9&#10;gw8xGyhOLjGYR62qtdI6Hdx2s9KO7YH6ZJ2+VMALN21YV/Kb+WQ+EPBXCMo0JjtE/S1SqwI1vFZt&#10;ya/PTlBE2t6bih5AEUDpYU8pa3PkMVI3kBj6TZ8kG+fTk0AbrA5ErcOhw2kiadOg+8lZR91dcv9j&#10;B05ypj+aKE+MTeOQDrP52wkd3KVlc2kBIwiq5IGzYbsKwwjtrFPbhiINDWHwjiStVWI7aj9kdSyA&#10;OjiJcJy2OCKX5+T165+wfAYAAP//AwBQSwMEFAAGAAgAAAAhANlFjkzcAAAACAEAAA8AAABkcnMv&#10;ZG93bnJldi54bWxMj8FOwzAQRO9I/IO1SNyoA4WkCnEqBOWICm3FeZts40C8jmK3CX/P9gS3Hc1o&#10;9k2xnFynTjSE1rOB21kCirjydcuNgd329WYBKkTkGjvPZOCHAizLy4sC89qP/EGnTWyUlHDI0YCN&#10;sc+1DpUlh2Hme2LxDn5wGEUOja4HHKXcdfouSVLtsGX5YLGnZ0vV9+boDIxo1zbjHb64t/dp+7Ve&#10;rQ6fiTHXV9PTI6hIU/wLwxlf0KEUpr0/ch1UZ2CeLlKJGkjnoMR/uD/rvRxZBros9P8B5S8AAAD/&#10;/wMAUEsBAi0AFAAGAAgAAAAhALaDOJL+AAAA4QEAABMAAAAAAAAAAAAAAAAAAAAAAFtDb250ZW50&#10;X1R5cGVzXS54bWxQSwECLQAUAAYACAAAACEAOP0h/9YAAACUAQAACwAAAAAAAAAAAAAAAAAvAQAA&#10;X3JlbHMvLnJlbHNQSwECLQAUAAYACAAAACEAyHEHDjECAABbBAAADgAAAAAAAAAAAAAAAAAuAgAA&#10;ZHJzL2Uyb0RvYy54bWxQSwECLQAUAAYACAAAACEA2UWOTNwAAAAIAQAADwAAAAAAAAAAAAAAAACL&#10;BAAAZHJzL2Rvd25yZXYueG1sUEsFBgAAAAAEAAQA8wAAAJQFAAAAAA==&#10;">
                <v:textbox inset=".5mm,,.5mm">
                  <w:txbxContent>
                    <w:p w:rsidR="00C66D78"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 xml:space="preserve">Samples </w:t>
                      </w:r>
                    </w:p>
                    <w:p w:rsidR="00C66D78" w:rsidRPr="00725130" w:rsidRDefault="00C66D78" w:rsidP="00C66D78">
                      <w:pPr>
                        <w:spacing w:after="0" w:line="240" w:lineRule="auto"/>
                        <w:jc w:val="center"/>
                        <w:rPr>
                          <w:rFonts w:ascii="Times New Roman" w:hAnsi="Times New Roman" w:cs="Times New Roman"/>
                          <w:sz w:val="16"/>
                          <w:lang w:val="sl-SI"/>
                        </w:rPr>
                      </w:pPr>
                      <w:r w:rsidRPr="00725130">
                        <w:rPr>
                          <w:rFonts w:ascii="Times New Roman" w:hAnsi="Times New Roman" w:cs="Times New Roman"/>
                          <w:sz w:val="16"/>
                          <w:lang w:val="sl-SI"/>
                        </w:rPr>
                        <w:t>triage</w:t>
                      </w:r>
                    </w:p>
                    <w:p w:rsidR="00C66D78" w:rsidRDefault="00C66D78" w:rsidP="00C66D78">
                      <w:pPr>
                        <w:rPr>
                          <w:sz w:val="16"/>
                          <w:lang w:val="sl-SI"/>
                        </w:rPr>
                      </w:pPr>
                    </w:p>
                    <w:p w:rsidR="00C66D78" w:rsidRPr="00976D42" w:rsidRDefault="00C66D78" w:rsidP="00C66D78">
                      <w:pPr>
                        <w:spacing w:after="0" w:line="240" w:lineRule="auto"/>
                        <w:jc w:val="center"/>
                        <w:rPr>
                          <w:rFonts w:ascii="Arial" w:hAnsi="Arial" w:cs="Arial"/>
                          <w:sz w:val="16"/>
                          <w:lang w:val="sl-SI"/>
                        </w:rPr>
                      </w:pP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8" distR="114298" simplePos="0" relativeHeight="251731968" behindDoc="0" locked="0" layoutInCell="1" allowOverlap="1" wp14:anchorId="7CE4B853" wp14:editId="6D803E29">
                <wp:simplePos x="0" y="0"/>
                <wp:positionH relativeFrom="column">
                  <wp:posOffset>2903219</wp:posOffset>
                </wp:positionH>
                <wp:positionV relativeFrom="paragraph">
                  <wp:posOffset>114300</wp:posOffset>
                </wp:positionV>
                <wp:extent cx="0" cy="272415"/>
                <wp:effectExtent l="76200" t="0" r="38100" b="3238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241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2E0782B" id="Straight Connector 23" o:spid="_x0000_s1026" style="position:absolute;z-index:2517319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8.6pt,9pt" to="228.6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53AEAAJoDAAAOAAAAZHJzL2Uyb0RvYy54bWysU82OEzEMviPxDlHudNqB5WfU6R66LJcF&#10;KnV5ADfJzERk4shJO+3b46TdLgs3RA6R45/P9mdneXscnTgYihZ9KxezuRTGK9TW96388Xj/5qMU&#10;MYHX4NCbVp5MlLer16+WU2hMjQM6bUgwiI/NFFo5pBSaqopqMCPEGQbj2dghjZD4SX2lCSZGH11V&#10;z+fvqwlJB0JlYmTt3dkoVwW/64xK37sumiRcK7m2VG4q9y7f1WoJTU8QBqsuZcA/VDGC9Zz0CnUH&#10;CcSe7F9Qo1WEEbs0UzhW2HVWmdIDd7OY/9HNdoBgSi9MTgxXmuL/g1XfDhsSVreyfiuFh5FntE0E&#10;th+SWKP3zCCSYCMzNYXYcMDabyj3qo5+Gx5Q/YzC43oA35tS8eMpMMoiR1QvQvIjBs63m76iZh/Y&#10;Jyy0HTsaMyQTIo5lOqfrdMwxCXVWKtbWH+p3i5sCDs1TXKCYvhgcRRZa6azPvEEDh4eYch3QPLlk&#10;tcd761yZvfNiauWnm/qmBER0VmdjdovU79aOxAHy9pRzyfvCjXDvdQEbDOjPFzmBdSyLVNhIZJkf&#10;Z2TONhothTP8YbJ0Ls/5C1uZoDPVO9SnDWVzJo4XoPRxWda8Yb+/i9fzl1r9AgAA//8DAFBLAwQU&#10;AAYACAAAACEAiWePk98AAAAJAQAADwAAAGRycy9kb3ducmV2LnhtbEyPwU7DMBBE70j9B2srcaNO&#10;K2hDiFMhpHJpAbVFCG5uvCQR8TqynTb8PYs4lOPOPM3O5MvBtuKIPjSOFEwnCQik0pmGKgWv+9VV&#10;CiJETUa3jlDBNwZYFqOLXGfGnWiLx12sBIdQyLSCOsYukzKUNVodJq5DYu/Teasjn76SxusTh9tW&#10;zpJkLq1uiD/UusOHGsuvXW8VbDerdfq27ofSfzxOn/cvm6f3kCp1OR7u70BEHOIZht/6XB0K7nRw&#10;PZkgWgXXN4sZo2ykvImBP+GgYJ7cgixy+X9B8QMAAP//AwBQSwECLQAUAAYACAAAACEAtoM4kv4A&#10;AADhAQAAEwAAAAAAAAAAAAAAAAAAAAAAW0NvbnRlbnRfVHlwZXNdLnhtbFBLAQItABQABgAIAAAA&#10;IQA4/SH/1gAAAJQBAAALAAAAAAAAAAAAAAAAAC8BAABfcmVscy8ucmVsc1BLAQItABQABgAIAAAA&#10;IQCX/wS53AEAAJoDAAAOAAAAAAAAAAAAAAAAAC4CAABkcnMvZTJvRG9jLnhtbFBLAQItABQABgAI&#10;AAAAIQCJZ4+T3wAAAAkBAAAPAAAAAAAAAAAAAAAAADYEAABkcnMvZG93bnJldi54bWxQSwUGAAAA&#10;AAQABADzAAAAQgU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38112" behindDoc="0" locked="0" layoutInCell="1" allowOverlap="1" wp14:anchorId="6BDDAE64" wp14:editId="32782A24">
                <wp:simplePos x="0" y="0"/>
                <wp:positionH relativeFrom="column">
                  <wp:posOffset>736600</wp:posOffset>
                </wp:positionH>
                <wp:positionV relativeFrom="paragraph">
                  <wp:posOffset>93980</wp:posOffset>
                </wp:positionV>
                <wp:extent cx="914400" cy="578485"/>
                <wp:effectExtent l="0" t="0" r="0" b="0"/>
                <wp:wrapNone/>
                <wp:docPr id="22" name="Flowchart: Documen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78485"/>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DDAE64" id="Flowchart: Document 22" o:spid="_x0000_s1130" type="#_x0000_t114" style="position:absolute;left:0;text-align:left;margin-left:58pt;margin-top:7.4pt;width:1in;height:45.5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G7LNgIAAGgEAAAOAAAAZHJzL2Uyb0RvYy54bWysVF+P0zAMf0fiO0R559pNGzeq606njSGk&#10;A046+ABemq4RSRycbN3x6XGzP7cDnhB9iOLY/tn+2e7N7d5ZsdMUDfpajq5KKbRX2Bi/qeW3r6s3&#10;MyliAt+ARa9r+aSjvJ2/fnXTh0qPsUPbaBIM4mPVh1p2KYWqKKLqtIN4hUF7VrZIDhKLtCkagp7R&#10;nS3GZfm26JGaQKh0jPy6PCjlPOO3rVbpS9tGnYStJeeW8kn5XA9nMb+BakMQOqOOacA/ZOHAeA56&#10;hlpCArEl8weUM4owYpuuFLoC29YonWvgakblb9U8dhB0roXJieFMU/x/sOrz7oGEaWo5HkvhwXGP&#10;VhZ71QGlSixRbZ32SbCWqepDrNjjMTzQUGwM96i+R+Fx0YHf6Dsi7DsNDSc4GuyLFw6DENlVrPtP&#10;2HAg2CbMrO1bcgMg8yH2uTlP5+bofRKKH9+NJpOSW6hYNb2eTWbTHAGqk3OgmD5odGK41LLlKjgt&#10;SqcaciTY3cc0ZAbVyT5XgtY0K2NtFmizXlgSO+ChWeXvGCpemlkvek5rOp5m5Be6eAlR5u9vEM4k&#10;nn5rXC1nZyOoBgrf+ybPZgJjD3dO2fojpwONh3ak/Xqf+zcqJ0OIgeQ1Nk9MM+Fh3Hk9+dIh/ZSi&#10;51GvZfyxBdJS2I+eW5WZ5d3IwmR6PWaW6VKzvtSAVwxVyyTF4bpIh33aBjKbjiONMh8e77i9rcls&#10;P2d1LIDHOTfhuHrDvlzK2er5BzH/BQAA//8DAFBLAwQUAAYACAAAACEAij5VGd4AAAAKAQAADwAA&#10;AGRycy9kb3ducmV2LnhtbExPy07DMBC8I/EP1iJxo3aqECDEqQpSD4gLDUXAzYmXJCJeR7Hbhr9n&#10;e4LbzkOzM8VqdoM44BR6TxqShQKB1HjbU6th97q5ugURoiFrBk+o4QcDrMrzs8Lk1h9pi4cqtoJD&#10;KORGQxfjmEsZmg6dCQs/IrH25SdnIsOplXYyRw53g1wqlUlneuIPnRnxscPmu9o7DdXN9v3p4SOZ&#10;szQdP9dv9bB7ftlofXkxr+9BRJzjnxlO9bk6lNyp9nuyQQyMk4y3RD5SnsCGZaaYqJlQ13cgy0L+&#10;n1D+AgAA//8DAFBLAQItABQABgAIAAAAIQC2gziS/gAAAOEBAAATAAAAAAAAAAAAAAAAAAAAAABb&#10;Q29udGVudF9UeXBlc10ueG1sUEsBAi0AFAAGAAgAAAAhADj9If/WAAAAlAEAAAsAAAAAAAAAAAAA&#10;AAAALwEAAF9yZWxzLy5yZWxzUEsBAi0AFAAGAAgAAAAhAGMkbss2AgAAaAQAAA4AAAAAAAAAAAAA&#10;AAAALgIAAGRycy9lMm9Eb2MueG1sUEsBAi0AFAAGAAgAAAAhAIo+VRneAAAACgEAAA8AAAAAAAAA&#10;AAAAAAAAkAQAAGRycy9kb3ducmV2LnhtbFBLBQYAAAAABAAEAPMAAACb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analysing section</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20704" behindDoc="0" locked="0" layoutInCell="1" allowOverlap="1" wp14:anchorId="46F56BA3" wp14:editId="502F2DC5">
                <wp:simplePos x="0" y="0"/>
                <wp:positionH relativeFrom="column">
                  <wp:posOffset>2296160</wp:posOffset>
                </wp:positionH>
                <wp:positionV relativeFrom="paragraph">
                  <wp:posOffset>128270</wp:posOffset>
                </wp:positionV>
                <wp:extent cx="1202690" cy="353695"/>
                <wp:effectExtent l="0" t="0" r="0" b="825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353695"/>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 xml:space="preserve">Putting samples on pre-analytical system </w:t>
                            </w:r>
                            <w:r>
                              <w:rPr>
                                <w:rFonts w:ascii="Times New Roman" w:hAnsi="Times New Roman" w:cs="Times New Roman"/>
                                <w:sz w:val="16"/>
                                <w:lang w:val="en-US"/>
                              </w:rPr>
                              <w:t xml:space="preserve">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F56BA3" id="Text Box 21" o:spid="_x0000_s1131" type="#_x0000_t202" style="position:absolute;left:0;text-align:left;margin-left:180.8pt;margin-top:10.1pt;width:94.7pt;height:27.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eLTLAIAAFsEAAAOAAAAZHJzL2Uyb0RvYy54bWysVNtu2zAMfR+wfxD0vthxl6wx4hRdugwD&#10;ugvQ7gNkWbaFSaImKbG7ry8lp2l2exnmB4EUqUPykPT6atSKHITzEkxF57OcEmE4NNJ0Ff16v3t1&#10;SYkPzDRMgREVfRCeXm1evlgPthQF9KAa4QiCGF8OtqJ9CLbMMs97oZmfgRUGjS04zQKqrssaxwZE&#10;1yor8nyZDeAa64AL7/H2ZjLSTcJvW8HD57b1IhBVUcwtpNOls45ntlmzsnPM9pIf02D/kIVm0mDQ&#10;E9QNC4zsnfwNSkvuwEMbZhx0Bm0ruUg1YDXz/Jdq7npmRaoFyfH2RJP/f7D80+GLI7KpaDGnxDCN&#10;PboXYyBvYSR4hfwM1pfodmfRMYx4j31OtXp7C/ybJwa2PTOduHYOhl6wBvNLL7OzpxOOjyD18BEa&#10;jMP2ARLQ2DodyUM6CKJjnx5OvYm58BiyyIvlCk0cbReLi+VqEZPLWPn02jof3gvQJAoVddj7hM4O&#10;tz5Mrk8uMZgHJZudVCoprqu3ypEDwznZpe+I/pObMmSo6GpRLCYC/gqRp+9PEFoGHHgldUUvT06s&#10;jLS9M00ax8CkmmSsThksMvIYqZtIDGM9ppbN88RBtNbQPCC1DqYJx41EoQf3g5IBp7ui/vueOUGJ&#10;+mBie2JsXIekvF68KVBx55b63MIMR6iKBkomcRumFdpbJ7seI00DYeAaW9rKxPZzVscCcIJTv47b&#10;FlfkXE9ez/+EzSMAAAD//wMAUEsDBBQABgAIAAAAIQA5XP6x3QAAAAkBAAAPAAAAZHJzL2Rvd25y&#10;ZXYueG1sTI/BTsMwEETvSPyDtUjcqJ2gpBDiVAjKERXaivM22caBeB3FbhP+HnOC42qfZt6Uq9n2&#10;4kyj7xxrSBYKBHHtmo5bDfvdy80dCB+QG+wdk4Zv8rCqLi9KLBo38Tudt6EVMYR9gRpMCEMhpa8N&#10;WfQLNxDH39GNFkM8x1Y2I04x3PYyVSqXFjuODQYHejJUf21PVsOEZmOWvMdn+/o27z436/XxQ2l9&#10;fTU/PoAINIc/GH71ozpU0engTtx40Wu4zZM8ohpSlYKIQJYlcdxBwzK7B1mV8v+C6gcAAP//AwBQ&#10;SwECLQAUAAYACAAAACEAtoM4kv4AAADhAQAAEwAAAAAAAAAAAAAAAAAAAAAAW0NvbnRlbnRfVHlw&#10;ZXNdLnhtbFBLAQItABQABgAIAAAAIQA4/SH/1gAAAJQBAAALAAAAAAAAAAAAAAAAAC8BAABfcmVs&#10;cy8ucmVsc1BLAQItABQABgAIAAAAIQCnGeLTLAIAAFsEAAAOAAAAAAAAAAAAAAAAAC4CAABkcnMv&#10;ZTJvRG9jLnhtbFBLAQItABQABgAIAAAAIQA5XP6x3QAAAAkBAAAPAAAAAAAAAAAAAAAAAIYEAABk&#10;cnMvZG93bnJldi54bWxQSwUGAAAAAAQABADzAAAAkAUAAAAA&#10;">
                <v:textbox inset=".5mm,,.5mm">
                  <w:txbxContent>
                    <w:p w:rsidR="00C66D78" w:rsidRPr="001F21A6" w:rsidRDefault="00C66D78" w:rsidP="00C66D78">
                      <w:pPr>
                        <w:jc w:val="center"/>
                        <w:rPr>
                          <w:rFonts w:ascii="Times New Roman" w:hAnsi="Times New Roman" w:cs="Times New Roman"/>
                          <w:sz w:val="16"/>
                          <w:lang w:val="en-US"/>
                        </w:rPr>
                      </w:pPr>
                      <w:r w:rsidRPr="001F21A6">
                        <w:rPr>
                          <w:rFonts w:ascii="Times New Roman" w:hAnsi="Times New Roman" w:cs="Times New Roman"/>
                          <w:sz w:val="16"/>
                          <w:lang w:val="en-US"/>
                        </w:rPr>
                        <w:t xml:space="preserve">Putting samples on pre-analytical system </w:t>
                      </w:r>
                      <w:r>
                        <w:rPr>
                          <w:rFonts w:ascii="Times New Roman" w:hAnsi="Times New Roman" w:cs="Times New Roman"/>
                          <w:sz w:val="16"/>
                          <w:lang w:val="en-US"/>
                        </w:rPr>
                        <w:t xml:space="preserve">       </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32992" behindDoc="0" locked="0" layoutInCell="1" allowOverlap="1" wp14:anchorId="3CFBCB70" wp14:editId="22B85E9B">
                <wp:simplePos x="0" y="0"/>
                <wp:positionH relativeFrom="column">
                  <wp:posOffset>2915920</wp:posOffset>
                </wp:positionH>
                <wp:positionV relativeFrom="paragraph">
                  <wp:posOffset>220980</wp:posOffset>
                </wp:positionV>
                <wp:extent cx="5080" cy="190500"/>
                <wp:effectExtent l="76200" t="0" r="52070" b="3810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1905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8428596" id="Straight Connector 20"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6pt,17.4pt" to="230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hDh4AEAAJ0DAAAOAAAAZHJzL2Uyb0RvYy54bWysU8GOGyEMvVfqPyDuzUwipdodZbKHbLeX&#10;bRsp2w9wgJlBZTAyJJP8fQ3Jptv2VpUDMth+PD+b1cNpdOJoKFr0rZzPaimMV6it71v5/eXpw50U&#10;MYHX4NCbVp5NlA/r9+9WU2jMAgd02pBgEB+bKbRySCk0VRXVYEaIMwzGs7NDGiHxkfpKE0yMPrpq&#10;UdcfqwlJB0JlYuTbx4tTrgt+1xmVvnVdNEm4VjK3VHYq+z7v1XoFTU8QBquuNOAfWIxgPT96g3qE&#10;BOJA9i+o0SrCiF2aKRwr7DqrTKmBq5nXf1SzGyCYUguLE8NNpvj/YNXX45aE1a1csDweRu7RLhHY&#10;fkhig96zgkiCnazUFGLDCRu/pVyrOvldeEb1IwqPmwF8bwrjl3NglHnOqH5LyYcY+L399AU1x8Ah&#10;YZHt1NGYIVkQcSrdOd+6Y05JKL5c1ndMUbFjfl8v68KoguY1NVBMnw2OIhutdNZn6aCB43NMmQo0&#10;ryH52uOTda6033kxtfJ+uViWhIjO6uzMYZH6/caROEIeoLJKXex5G0Z48LqADQb0p6udwDq2RSqC&#10;JLIskTMyvzYaLYUz/GeydaHn/FWwrNFF7T3q85ayO2vHM1DquM5rHrK35xL161etfwIAAP//AwBQ&#10;SwMEFAAGAAgAAAAhANK53BfgAAAACQEAAA8AAABkcnMvZG93bnJldi54bWxMj8FOwzAMhu9IvENk&#10;JG4s3ShVKU0nhDQuG6BtCMEta0xb0ThVkm7l7TEnONr+9Pv7y+Vke3FEHzpHCuazBARS7UxHjYLX&#10;/eoqBxGiJqN7R6jgGwMsq/OzUhfGnWiLx11sBIdQKLSCNsahkDLULVodZm5A4tun81ZHHn0jjdcn&#10;Dre9XCRJJq3uiD+0esCHFuuv3WgVbDerdf62HqfafzzOn/cvm6f3kCt1eTHd34GIOMU/GH71WR0q&#10;djq4kUwQvYL05nbBqILrlCswkGYJlzsoyHghq1L+b1D9AAAA//8DAFBLAQItABQABgAIAAAAIQC2&#10;gziS/gAAAOEBAAATAAAAAAAAAAAAAAAAAAAAAABbQ29udGVudF9UeXBlc10ueG1sUEsBAi0AFAAG&#10;AAgAAAAhADj9If/WAAAAlAEAAAsAAAAAAAAAAAAAAAAALwEAAF9yZWxzLy5yZWxzUEsBAi0AFAAG&#10;AAgAAAAhAP2KEOHgAQAAnQMAAA4AAAAAAAAAAAAAAAAALgIAAGRycy9lMm9Eb2MueG1sUEsBAi0A&#10;FAAGAAgAAAAhANK53BfgAAAACQEAAA8AAAAAAAAAAAAAAAAAOgQAAGRycy9kb3ducmV2LnhtbFBL&#10;BQYAAAAABAAEAPMAAABHBQ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42560" behindDoc="0" locked="0" layoutInCell="1" allowOverlap="1" wp14:anchorId="16122EC3" wp14:editId="5298A922">
                <wp:simplePos x="0" y="0"/>
                <wp:positionH relativeFrom="column">
                  <wp:posOffset>5170805</wp:posOffset>
                </wp:positionH>
                <wp:positionV relativeFrom="paragraph">
                  <wp:posOffset>175895</wp:posOffset>
                </wp:positionV>
                <wp:extent cx="914400" cy="593090"/>
                <wp:effectExtent l="0" t="0" r="0" b="0"/>
                <wp:wrapNone/>
                <wp:docPr id="323" name="Flowchart: Document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9309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22EC3" id="Flowchart: Document 323" o:spid="_x0000_s1132" type="#_x0000_t114" style="position:absolute;left:0;text-align:left;margin-left:407.15pt;margin-top:13.85pt;width:1in;height:46.7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lcOQIAAGoEAAAOAAAAZHJzL2Uyb0RvYy54bWysVFFv0zAQfkfiP1h+Z0m7dazR0mnaKEIa&#10;MGnwA66O01jYPnN2m45fz8VpSwc8IfJg2T77833fd5frm52zYqspGvS1nJyVUmivsDF+XcuvX5Zv&#10;rqSICXwDFr2u5bOO8mbx+tV1Hyo9xQ5to0kwiI9VH2rZpRSqooiq0w7iGQbtOdgiOUi8pHXREPSM&#10;7mwxLcvLokdqAqHSMfLu/RiUi4zftlqlz20bdRK2lpxbyiPlcTWMxeIaqjVB6IzapwH/kIUD4/nR&#10;I9Q9JBAbMn9AOaMII7bpTKErsG2N0pkDs5mUv7F56iDozIXFieEoU/x/sOrT9pGEaWp5Pj2XwoNj&#10;k5YWe9UBpUrco9o47ZMYwixWH2LFd57CIw10Y3hA9S0Kj3cd+LW+JcK+09BwipPhfPHiwrCIfFWs&#10;+o/Y8EuwSZh127XkBkBWROyyPc9He/QuCcWb88nFRckmKg7N5uflPNtXQHW4HCim9xqdGCa1bJkG&#10;p0XpQCK/BNuHmIbMoDqcz0zQmmZprM0LWq/uLIktcNks85fJMOHTY9aLntOaTWcZ+UUsnkKU+fsb&#10;hDOJ698aV8ur4yGoBgnf+SZXZwJjxzmnbP1e00HG0Y60W+2yg5Py8mDRCptnlplwLHhuUJ50SD+k&#10;6LnYaxm/b4C0FPaDZ6uystwdeXExeztllek0sjqNgFcMVcskxTi9S2NHbQKZdccvTbIeHm/Z3tZk&#10;tQfrx6z2BLigswn75hs65nSdT/36RSx+AgAA//8DAFBLAwQUAAYACAAAACEAvkyZi+EAAAAKAQAA&#10;DwAAAGRycy9kb3ducmV2LnhtbEyPTU+DQBCG7yb+h82YeLPLIhZElqaa9GC8WKxpvS0wAnE/CLtt&#10;8d87nvQ4M0/eed5iNRvNTjj5wVkJYhEBQ9u4drCdhN3b5iYD5oOyrdLOooRv9LAqLy8KlbfubLd4&#10;qkLHKMT6XEnoQxhzzn3To1F+4Ua0dPt0k1GBxqnj7aTOFG40j6NoyY0aLH3o1YhPPTZf1dFIqNLt&#10;/vnxIOZlkowf6/da715eN1JeX83rB2AB5/AHw68+qUNJTrU72tYzLSETyS2hEuI0BUbA/V1Gi5rI&#10;WAjgZcH/Vyh/AAAA//8DAFBLAQItABQABgAIAAAAIQC2gziS/gAAAOEBAAATAAAAAAAAAAAAAAAA&#10;AAAAAABbQ29udGVudF9UeXBlc10ueG1sUEsBAi0AFAAGAAgAAAAhADj9If/WAAAAlAEAAAsAAAAA&#10;AAAAAAAAAAAALwEAAF9yZWxzLy5yZWxzUEsBAi0AFAAGAAgAAAAhAO4T+Vw5AgAAagQAAA4AAAAA&#10;AAAAAAAAAAAALgIAAGRycy9lMm9Eb2MueG1sUEsBAi0AFAAGAAgAAAAhAL5MmYvhAAAACgEAAA8A&#10;AAAAAAAAAAAAAAAAkwQAAGRycy9kb3ducmV2LnhtbFBLBQYAAAAABAAEAPMAAAChBQ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Laboratory technician in the analyzing section</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40512" behindDoc="0" locked="0" layoutInCell="1" allowOverlap="1" wp14:anchorId="459D6354" wp14:editId="41F86F86">
                <wp:simplePos x="0" y="0"/>
                <wp:positionH relativeFrom="column">
                  <wp:posOffset>3858895</wp:posOffset>
                </wp:positionH>
                <wp:positionV relativeFrom="paragraph">
                  <wp:posOffset>165100</wp:posOffset>
                </wp:positionV>
                <wp:extent cx="1208405" cy="457200"/>
                <wp:effectExtent l="0" t="0" r="0" b="0"/>
                <wp:wrapNone/>
                <wp:docPr id="321"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8405" cy="45720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Electrophoresis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9D6354" id="Text Box 321" o:spid="_x0000_s1133" type="#_x0000_t202" style="position:absolute;left:0;text-align:left;margin-left:303.85pt;margin-top:13pt;width:95.15pt;height:36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dvrLAIAAF0EAAAOAAAAZHJzL2Uyb0RvYy54bWysVNtu2zAMfR+wfxD0vtjJmjUz4hRdugwD&#10;ugvQ7gNkWY6FyaJGKbGzry8lJ1l2exnmB0ESqUPyHNLLm6EzbK/Qa7Aln05yzpSVUGu7LfmXx82L&#10;BWc+CFsLA1aV/KA8v1k9f7bsXaFm0IKpFTICsb7oXcnbEFyRZV62qhN+Ak5ZMjaAnQh0xG1Wo+gJ&#10;vTPZLM9fZT1g7RCk8p5u70YjXyX8plEyfGoarwIzJafcQloxrVVcs9VSFFsUrtXymIb4hyw6oS0F&#10;PUPdiSDYDvVvUJ2WCB6aMJHQZdA0WqpUA1UzzX+p5qEVTqVaiBzvzjT5/wcrP+4/I9N1yV/OppxZ&#10;0ZFIj2oI7A0MLN4RQ73zBTk+OHINAxlI6VStd/cgv3pmYd0Ku1W3iNC3StSUYXqZXTwdcXwEqfoP&#10;UFMgsQuQgIYGu0gfEcIInZQ6nNWJycgYcpYvrvI5Z5JsV/Nrkj8ml4ni9NqhD+8UdCxuSo6kfkIX&#10;+3sfRteTSwzmweh6o41JB9xWa4NsL6hTNuk7ov/kZizrS/56PpuPBPwVIk/fnyA6Hajlje5Kvjg7&#10;iSLS9tbWqSGD0GbcU3XGUpGRx0jdSGIYqiGJNs2vTwJVUB+IWoSxx2kmadMCfuesp/4uuf+2E6g4&#10;M+9tlCfGpoFIh8QmZ3hpqS4twkqCKnngbNyuwzhEO4d621KksSEs3JKkjU5sx5zHrI4FUA8nvY7z&#10;Fofk8py8fvwVVk8AAAD//wMAUEsDBBQABgAIAAAAIQAX1I5b3AAAAAkBAAAPAAAAZHJzL2Rvd25y&#10;ZXYueG1sTI/NTsMwEITvSLyDtUjcqE0PSQlxKgTliEp/xHkbu3EgXkex24S3Z3sqp93VjGa/KZeT&#10;78TZDrENpOFxpkBYqoNpqdGw370/LEDEhGSwC2Q1/NoIy+r2psTChJE29rxNjeAQigVqcCn1hZSx&#10;dtZjnIXeEmvHMHhMfA6NNAOOHO47OVcqkx5b4g8Oe/vqbP2zPXkNI7q1y2mPb/7jc9p9r1er45fS&#10;+v5uenkGkeyUrma44DM6VMx0CCcyUXQaMpXnbNUwz7gTG/KnBS8HDZcpq1L+b1D9AQAA//8DAFBL&#10;AQItABQABgAIAAAAIQC2gziS/gAAAOEBAAATAAAAAAAAAAAAAAAAAAAAAABbQ29udGVudF9UeXBl&#10;c10ueG1sUEsBAi0AFAAGAAgAAAAhADj9If/WAAAAlAEAAAsAAAAAAAAAAAAAAAAALwEAAF9yZWxz&#10;Ly5yZWxzUEsBAi0AFAAGAAgAAAAhAMtJ2+ssAgAAXQQAAA4AAAAAAAAAAAAAAAAALgIAAGRycy9l&#10;Mm9Eb2MueG1sUEsBAi0AFAAGAAgAAAAhABfUjlvcAAAACQEAAA8AAAAAAAAAAAAAAAAAhgQAAGRy&#10;cy9kb3ducmV2LnhtbFBLBQYAAAAABAAEAPMAAACPBQAAAAA=&#10;">
                <v:textbox inset=".5mm,,.5mm">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Non-standard fluids analysis</w:t>
                      </w:r>
                      <w:r w:rsidRPr="0015187C">
                        <w:rPr>
                          <w:rFonts w:ascii="Times New Roman" w:hAnsi="Times New Roman" w:cs="Times New Roman"/>
                          <w:sz w:val="16"/>
                          <w:lang w:val="en-US"/>
                        </w:rPr>
                        <w:t xml:space="preserve"> </w:t>
                      </w:r>
                      <w:r>
                        <w:rPr>
                          <w:rFonts w:ascii="Times New Roman" w:hAnsi="Times New Roman" w:cs="Times New Roman"/>
                          <w:sz w:val="16"/>
                          <w:lang w:val="en-US"/>
                        </w:rPr>
                        <w:t xml:space="preserve">                        Electrophoresis</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81120" behindDoc="0" locked="0" layoutInCell="1" allowOverlap="1" wp14:anchorId="72DB31A2" wp14:editId="5E0BF867">
                <wp:simplePos x="0" y="0"/>
                <wp:positionH relativeFrom="column">
                  <wp:posOffset>2334895</wp:posOffset>
                </wp:positionH>
                <wp:positionV relativeFrom="paragraph">
                  <wp:posOffset>175895</wp:posOffset>
                </wp:positionV>
                <wp:extent cx="1202690" cy="723900"/>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72390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 xml:space="preserve">Automatic centrifugation, de-capping, </w:t>
                            </w:r>
                            <w:r w:rsidRPr="0003643C">
                              <w:rPr>
                                <w:rFonts w:ascii="Times New Roman" w:hAnsi="Times New Roman" w:cs="Times New Roman"/>
                                <w:sz w:val="16"/>
                                <w:lang w:val="en-US"/>
                              </w:rPr>
                              <w:t>analysis</w:t>
                            </w:r>
                            <w:r>
                              <w:rPr>
                                <w:rFonts w:ascii="Times New Roman" w:hAnsi="Times New Roman" w:cs="Times New Roman"/>
                                <w:sz w:val="16"/>
                                <w:lang w:val="en-US"/>
                              </w:rPr>
                              <w:t xml:space="preserve">, recapping, </w:t>
                            </w:r>
                            <w:r w:rsidRPr="0003643C">
                              <w:rPr>
                                <w:rFonts w:ascii="Times New Roman" w:hAnsi="Times New Roman" w:cs="Times New Roman"/>
                                <w:sz w:val="16"/>
                                <w:lang w:val="en-US"/>
                              </w:rPr>
                              <w:t>automatic             archiving storage racks</w:t>
                            </w:r>
                            <w:r>
                              <w:rPr>
                                <w:rFonts w:ascii="Times New Roman" w:hAnsi="Times New Roman" w:cs="Times New Roman"/>
                                <w:sz w:val="16"/>
                                <w:lang w:val="en-US"/>
                              </w:rPr>
                              <w:t xml:space="preserve">, automatic </w:t>
                            </w:r>
                            <w:r w:rsidRPr="0015187C">
                              <w:rPr>
                                <w:rFonts w:ascii="Times New Roman" w:hAnsi="Times New Roman" w:cs="Times New Roman"/>
                                <w:sz w:val="16"/>
                                <w:lang w:val="en-US"/>
                              </w:rPr>
                              <w:t>samples</w:t>
                            </w:r>
                            <w:r>
                              <w:rPr>
                                <w:rFonts w:ascii="Times New Roman" w:hAnsi="Times New Roman" w:cs="Times New Roman"/>
                                <w:sz w:val="16"/>
                                <w:lang w:val="en-US"/>
                              </w:rPr>
                              <w:t xml:space="preserve"> d</w:t>
                            </w:r>
                            <w:r w:rsidRPr="0015187C">
                              <w:rPr>
                                <w:rFonts w:ascii="Times New Roman" w:hAnsi="Times New Roman" w:cs="Times New Roman"/>
                                <w:sz w:val="16"/>
                                <w:lang w:val="en-US"/>
                              </w:rPr>
                              <w:t xml:space="preserve">isposal. </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DB31A2" id="Text Box 19" o:spid="_x0000_s1134" type="#_x0000_t202" style="position:absolute;left:0;text-align:left;margin-left:183.85pt;margin-top:13.85pt;width:94.7pt;height:57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TiFLAIAAFsEAAAOAAAAZHJzL2Uyb0RvYy54bWysVNuO0zAQfUfiHyy/06SB7rZR09XSpQhp&#10;uUi7fIDjOImF7TG222T5esZOW6oFXhB5sGzP+MzMOTNZ34xakYNwXoKp6HyWUyIMh0aarqJfH3ev&#10;lpT4wEzDFBhR0Sfh6c3m5Yv1YEtRQA+qEY4giPHlYCvah2DLLPO8F5r5GVhh0NiC0yzg0XVZ49iA&#10;6FplRZ5fZQO4xjrgwnu8vZuMdJPw21bw8LltvQhEVRRzC2l1aa3jmm3WrOwcs73kxzTYP2ShmTQY&#10;9Ax1xwIjeyd/g9KSO/DQhhkHnUHbSi5SDVjNPH9WzUPPrEi1IDnenmny/w+Wfzp8cUQ2qN2KEsM0&#10;avQoxkDewkjwCvkZrC/R7cGiYxjxHn1Trd7eA//miYFtz0wnbp2DoReswfzm8WV28XTC8RGkHj5C&#10;g3HYPkACGlunI3lIB0F01OnprE3MhceQRV5crdDE0XZdvF7lSbyMlafX1vnwXoAmcVNRh9ondHa4&#10;9yFmw8qTSwzmQclmJ5VKB9fVW+XIgWGf7NKXCnjmpgwZKrpaFIuJgL9C5On7E4SWARteSV3R5dmJ&#10;lZG2d6ZJ7RiYVNMeU1bmyGOkbiIxjPU4SZYvTwLV0DwhtQ6mDseJxE0P7gclA3Z3Rf33PXOCEvXB&#10;RHlibByHdHizuC7w4C4t9aWFGY5QFQ2UTNttmEZob53seow0NYSBW5S0lYntqP2U1bEA7OAkwnHa&#10;4ohcnpPXr3/C5icAAAD//wMAUEsDBBQABgAIAAAAIQBe5lht3gAAAAoBAAAPAAAAZHJzL2Rvd25y&#10;ZXYueG1sTI/BTsMwDIbvSLxDZCRuLO1gK+qaTgjGEW1sE2evyZqOxqmabC1vj3eCk2X50+/vL5aj&#10;a8XF9KHxpCCdJCAMVV43VCvY794fnkGEiKSx9WQU/JgAy/L2psBc+4E+zWUba8EhFHJUYGPscilD&#10;ZY3DMPGdIb4dfe8w8trXUvc4cLhr5TRJ5tJhQ/zBYmderam+t2enYEC7thnt8c19bMbdab1aHb8S&#10;pe7vxpcFiGjG+AfDVZ/VoWSngz+TDqJV8DjPMkYVTK+TgdksS0EcmHxKM5BlIf9XKH8BAAD//wMA&#10;UEsBAi0AFAAGAAgAAAAhALaDOJL+AAAA4QEAABMAAAAAAAAAAAAAAAAAAAAAAFtDb250ZW50X1R5&#10;cGVzXS54bWxQSwECLQAUAAYACAAAACEAOP0h/9YAAACUAQAACwAAAAAAAAAAAAAAAAAvAQAAX3Jl&#10;bHMvLnJlbHNQSwECLQAUAAYACAAAACEAAy04hSwCAABbBAAADgAAAAAAAAAAAAAAAAAuAgAAZHJz&#10;L2Uyb0RvYy54bWxQSwECLQAUAAYACAAAACEAXuZYbd4AAAAKAQAADwAAAAAAAAAAAAAAAACGBAAA&#10;ZHJzL2Rvd25yZXYueG1sUEsFBgAAAAAEAAQA8wAAAJEFAAAAAA==&#10;">
                <v:textbox inset=".5mm,,.5mm">
                  <w:txbxContent>
                    <w:p w:rsidR="00C66D78" w:rsidRPr="001F21A6" w:rsidRDefault="00C66D78" w:rsidP="00C66D78">
                      <w:pPr>
                        <w:jc w:val="center"/>
                        <w:rPr>
                          <w:rFonts w:ascii="Times New Roman" w:hAnsi="Times New Roman" w:cs="Times New Roman"/>
                          <w:sz w:val="16"/>
                          <w:lang w:val="en-US"/>
                        </w:rPr>
                      </w:pPr>
                      <w:r>
                        <w:rPr>
                          <w:rFonts w:ascii="Times New Roman" w:hAnsi="Times New Roman" w:cs="Times New Roman"/>
                          <w:sz w:val="16"/>
                          <w:lang w:val="en-US"/>
                        </w:rPr>
                        <w:t xml:space="preserve">Automatic centrifugation, de-capping, </w:t>
                      </w:r>
                      <w:r w:rsidRPr="0003643C">
                        <w:rPr>
                          <w:rFonts w:ascii="Times New Roman" w:hAnsi="Times New Roman" w:cs="Times New Roman"/>
                          <w:sz w:val="16"/>
                          <w:lang w:val="en-US"/>
                        </w:rPr>
                        <w:t>analysis</w:t>
                      </w:r>
                      <w:r>
                        <w:rPr>
                          <w:rFonts w:ascii="Times New Roman" w:hAnsi="Times New Roman" w:cs="Times New Roman"/>
                          <w:sz w:val="16"/>
                          <w:lang w:val="en-US"/>
                        </w:rPr>
                        <w:t xml:space="preserve">, recapping, </w:t>
                      </w:r>
                      <w:r w:rsidRPr="0003643C">
                        <w:rPr>
                          <w:rFonts w:ascii="Times New Roman" w:hAnsi="Times New Roman" w:cs="Times New Roman"/>
                          <w:sz w:val="16"/>
                          <w:lang w:val="en-US"/>
                        </w:rPr>
                        <w:t>automatic             archiving storage racks</w:t>
                      </w:r>
                      <w:r>
                        <w:rPr>
                          <w:rFonts w:ascii="Times New Roman" w:hAnsi="Times New Roman" w:cs="Times New Roman"/>
                          <w:sz w:val="16"/>
                          <w:lang w:val="en-US"/>
                        </w:rPr>
                        <w:t xml:space="preserve">, automatic </w:t>
                      </w:r>
                      <w:r w:rsidRPr="0015187C">
                        <w:rPr>
                          <w:rFonts w:ascii="Times New Roman" w:hAnsi="Times New Roman" w:cs="Times New Roman"/>
                          <w:sz w:val="16"/>
                          <w:lang w:val="en-US"/>
                        </w:rPr>
                        <w:t>samples</w:t>
                      </w:r>
                      <w:r>
                        <w:rPr>
                          <w:rFonts w:ascii="Times New Roman" w:hAnsi="Times New Roman" w:cs="Times New Roman"/>
                          <w:sz w:val="16"/>
                          <w:lang w:val="en-US"/>
                        </w:rPr>
                        <w:t xml:space="preserve"> d</w:t>
                      </w:r>
                      <w:r w:rsidRPr="0015187C">
                        <w:rPr>
                          <w:rFonts w:ascii="Times New Roman" w:hAnsi="Times New Roman" w:cs="Times New Roman"/>
                          <w:sz w:val="16"/>
                          <w:lang w:val="en-US"/>
                        </w:rPr>
                        <w:t xml:space="preserve">isposal. </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86240" behindDoc="0" locked="0" layoutInCell="1" allowOverlap="1" wp14:anchorId="0C457EA2" wp14:editId="6117BFF3">
                <wp:simplePos x="0" y="0"/>
                <wp:positionH relativeFrom="column">
                  <wp:posOffset>43815</wp:posOffset>
                </wp:positionH>
                <wp:positionV relativeFrom="paragraph">
                  <wp:posOffset>208280</wp:posOffset>
                </wp:positionV>
                <wp:extent cx="429260" cy="832485"/>
                <wp:effectExtent l="0" t="0" r="8890" b="571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260" cy="83248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8D487" id="Rectangle 18" o:spid="_x0000_s1026" style="position:absolute;margin-left:3.45pt;margin-top:16.4pt;width:33.8pt;height:65.5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5sAbAIAACwFAAAOAAAAZHJzL2Uyb0RvYy54bWysVE1PGzEQvVfqf7B8L5tsA4VVNigCUVWK&#10;AAEVZ+O1kxVejzt2skl/fcfezRJoTlUvlu158/X8xtPLbWPYRqGvwZZ8fDLiTFkJVW2XJf/5dPPl&#10;nDMfhK2EAatKvlOeX84+f5q2rlA5rMBUChkFsb5oXclXIbgiy7xcqUb4E3DKklEDNiLQEZdZhaKl&#10;6I3J8tHoLGsBK4cglfd0e90Z+SzF11rJcKe1V4GZklNtIa2Y1pe4ZrOpKJYo3KqWfRniH6poRG0p&#10;6RDqWgTB1lj/FaqpJYIHHU4kNBloXUuVeqBuxqMP3TyuhFOpFyLHu4Em///CytvNPbK6orejl7Ki&#10;oTd6INaEXRrF6I4Iap0vCPfo7jG26N0C5KsnQ/bOEg++x2w1NhFLDbJtYns3sK22gUm6nOQX+Rm9&#10;iSTT+dd8cn4ak2Wi2Ds79OG7gobFTcmRykoci83Chw66h/S1dOlTIWFnVKzA2AelqUFKmCfvJC11&#10;ZZBtBIlCSKlsyPvUCR3ddG3M4Dg+5mjCuHfqsdFNJckNjqNjju8zDh4pK9gwODe1BTwWoHodMnf4&#10;ffddz7H9F6h29K4IneC9kzc1kbgQPtwLJIUT7zS14Y4WbaAtOfQ7zlaAv4/dRzwJj6yctTQxJfe/&#10;1gIVZ+aHJUlejCeTOGLpMDn9ltMBDy0vhxa7bq6A+B/T/+Bk2kZ8MPutRmieabjnMSuZhJWUu+Qy&#10;4P5wFbpJpu9Bqvk8wWisnAgL++hkDB5ZjSJ52j4LdL2SAknwFvbTJYoPguqw0dPCfB1A10ltb7z2&#10;fNNIJr3230ec+cNzQr19crM/AAAA//8DAFBLAwQUAAYACAAAACEAz7QRsdwAAAAHAQAADwAAAGRy&#10;cy9kb3ducmV2LnhtbEyPMU/DMBCFdyT+g3VIbNShKS4NcaoKCSEGBgILmxtfE4v4HMVumv57jomO&#10;p/fpve/K7ex7MeEYXSAN94sMBFITrKNWw9fny90jiJgMWdMHQg1njLCtrq9KU9hwog+c6tQKLqFY&#10;GA1dSkMhZWw69CYuwoDE2SGM3iQ+x1ba0Zy43PdymWVKeuOIFzoz4HOHzU999Bpql/nd+3lSr98q&#10;HN7y1tn1yml9ezPvnkAknNM/DH/6rA4VO+3DkWwUvQa1YVBDvuQHOF6vHkDsGVP5BmRVykv/6hcA&#10;AP//AwBQSwECLQAUAAYACAAAACEAtoM4kv4AAADhAQAAEwAAAAAAAAAAAAAAAAAAAAAAW0NvbnRl&#10;bnRfVHlwZXNdLnhtbFBLAQItABQABgAIAAAAIQA4/SH/1gAAAJQBAAALAAAAAAAAAAAAAAAAAC8B&#10;AABfcmVscy8ucmVsc1BLAQItABQABgAIAAAAIQBti5sAbAIAACwFAAAOAAAAAAAAAAAAAAAAAC4C&#10;AABkcnMvZTJvRG9jLnhtbFBLAQItABQABgAIAAAAIQDPtBGx3AAAAAcBAAAPAAAAAAAAAAAAAAAA&#10;AMYEAABkcnMvZG93bnJldi54bWxQSwUGAAAAAAQABADzAAAAzwUAAAAA&#10;" fillcolor="white [3201]" strokecolor="#ed7d31 [3205]" strokeweight="1pt">
                <v:path arrowok="t"/>
              </v:rect>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788288" behindDoc="0" locked="0" layoutInCell="1" allowOverlap="1" wp14:anchorId="672BC8D5" wp14:editId="15C48160">
                <wp:simplePos x="0" y="0"/>
                <wp:positionH relativeFrom="column">
                  <wp:posOffset>-105410</wp:posOffset>
                </wp:positionH>
                <wp:positionV relativeFrom="paragraph">
                  <wp:posOffset>144780</wp:posOffset>
                </wp:positionV>
                <wp:extent cx="767080" cy="393065"/>
                <wp:effectExtent l="0" t="190500" r="0" b="15938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767080" cy="393065"/>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2BC8D5" id="Text Box 16" o:spid="_x0000_s1135" type="#_x0000_t202" style="position:absolute;left:0;text-align:left;margin-left:-8.3pt;margin-top:11.4pt;width:60.4pt;height:30.95pt;rotation:-90;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tUAVgIAAKsEAAAOAAAAZHJzL2Uyb0RvYy54bWysVFFP2zAQfp+0/2D5fSSlpUBFijpQp0kV&#10;IMHEs+s4NJrj82y3Sffr99lJoWN7mpYHy777/PnuvrtcXXeNZjvlfE2m4KOTnDNlJJW1eSn4t6fl&#10;pwvOfBCmFJqMKvheeX49//jhqrUzdUob0qVyDCTGz1pb8E0IdpZlXm5UI/wJWWXgrMg1IuDoXrLS&#10;iRbsjc5O83yateRK60gq72G97Z18nvirSslwX1VeBaYLjthCWl1a13HN5ldi9uKE3dRyCEP8QxSN&#10;qA0efaW6FUGwrav/oGpq6chTFU4kNRlVVS1VygHZjPJ32TxuhFUpFxTH29cy+f9HK+92D47VJbSb&#10;cmZEA42eVBfYZ+oYTKhPa/0MsEcLYOhgBzbl6u2K5HcPSHaE6S94oGM9uso1zBHqPppCL3zpKhJn&#10;4IEi+1cV4qsSxvPpeX4Bj4RrfDnOp2cxiqznipzW+fBFUcPipuAOIidSsVv50EMPkAj3pOtyWWud&#10;DrGx1I12bCfQEjqMBvLfUNqwtuDT8VkfraF4vWfWZki3zzAmHrp115cwvzwUbE3lHvVKmSMXb+Wy&#10;RrQr4cODcGgxGDE24R5LpQmv0bDjbEPu59/sEQ/l4eWsRcsW3P/YCqc4018NeuJyNJmANqTD5Oz8&#10;FAd37Fkfe8y2uSGUYJSiS9uID/qwrRw1z5iuRXwVLmEk3i54OGxvQj9ImE6pFosEQldbEVbm0cpD&#10;m0Qtnrpn4ewgWIDSd3RobjF7p1uPjWIZWmwDVXUSNVa6r+ogACYitcUwvXHkjs8J9faPmf8CAAD/&#10;/wMAUEsDBBQABgAIAAAAIQA9jfWz3wAAAAgBAAAPAAAAZHJzL2Rvd25yZXYueG1sTI/NTsMwEITv&#10;SLyDtUjcWqdRlaI0TsWvEAeqklbh6sZLEhGvQ+w24e1ZTnCcndXMN9lmsp044+BbRwoW8wgEUuVM&#10;S7WCw/5pdgPCB01Gd45QwTd62OSXF5lOjRvpDc9FqAWHkE+1giaEPpXSVw1a7eeuR2Lvww1WB5ZD&#10;Lc2gRw63nYyjKJFWt8QNje7xvsHqszhZBf3Xbvu6ezyURV2OkS8fnu/Kl3elrq+m2zWIgFP4e4Zf&#10;fEaHnJmO7kTGi451zORBwSxJQLC/Wq5AHPm+WMYg80z+H5D/AAAA//8DAFBLAQItABQABgAIAAAA&#10;IQC2gziS/gAAAOEBAAATAAAAAAAAAAAAAAAAAAAAAABbQ29udGVudF9UeXBlc10ueG1sUEsBAi0A&#10;FAAGAAgAAAAhADj9If/WAAAAlAEAAAsAAAAAAAAAAAAAAAAALwEAAF9yZWxzLy5yZWxzUEsBAi0A&#10;FAAGAAgAAAAhAJBO1QBWAgAAqwQAAA4AAAAAAAAAAAAAAAAALgIAAGRycy9lMm9Eb2MueG1sUEsB&#10;Ai0AFAAGAAgAAAAhAD2N9bPfAAAACAEAAA8AAAAAAAAAAAAAAAAAsAQAAGRycy9kb3ducmV2Lnht&#10;bFBLBQYAAAAABAAEAPMAAAC8BQ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857920" behindDoc="0" locked="0" layoutInCell="1" allowOverlap="1" wp14:anchorId="2EA40C3A" wp14:editId="6675EA6E">
                <wp:simplePos x="0" y="0"/>
                <wp:positionH relativeFrom="column">
                  <wp:posOffset>4468494</wp:posOffset>
                </wp:positionH>
                <wp:positionV relativeFrom="paragraph">
                  <wp:posOffset>113665</wp:posOffset>
                </wp:positionV>
                <wp:extent cx="0" cy="2462530"/>
                <wp:effectExtent l="76200" t="0" r="57150" b="33020"/>
                <wp:wrapNone/>
                <wp:docPr id="428" name="Straight Connector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46253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21A152F" id="Straight Connector 428" o:spid="_x0000_s1026" style="position:absolute;flip:x;z-index:25185792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51.85pt,8.95pt" to="351.85pt,20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XWK5gEAAKcDAAAOAAAAZHJzL2Uyb0RvYy54bWysU02P0zAQvSPxHyzfadqwu4Ko6R66LBwW&#10;qNTlB7i2k1g4HmvsNu2/Z8atugvcEDlY4/l4nvdmsrw/jl4cLCYHoZWL2VwKGzQYF/pW/nh+fPdB&#10;ipRVMMpDsK082STvV2/fLKfY2BoG8MaiIJCQmim2csg5NlWV9GBHlWYQbaBgBziqTFfsK4NqIvTR&#10;V/V8fldNgCYiaJsSeR/OQbkq+F1ndf7edclm4VtJveVyYjl3fFarpWp6VHFw+tKG+ocuRuUCPXqF&#10;elBZiT26v6BGpxESdHmmYayg65y2hQOxWcz/YLMdVLSFC4mT4lWm9P9g9bfDBoUzrbypaVRBjTSk&#10;bUbl+iGLNYRAEgIKjpJWU0wNlazDBpmtPoZtfAL9M4kA60GF3paen0+RYBZcUf1WwpcU6cXd9BUM&#10;5ah9hiLcscNRdN7FL1zI4CSOOJZJna6Tsscs9NmpyVvf3NW378sUK9UwBBdGTPmzhVGw0UrvAouo&#10;GnV4Splbeklhd4BH531ZBB/E1MqPt/VtKUjgneEgpyXsd2uP4qB4lcpX+FHkdRrCPpgCNlhlPl3s&#10;rJwnW+QiTEZHUnkr+bXRGim8pb+HrXN7PlyEY63Oqu/AnDbIYdaQtqHwuGwur9vre8l6+b9WvwAA&#10;AP//AwBQSwMEFAAGAAgAAAAhAGVP1TDfAAAACgEAAA8AAABkcnMvZG93bnJldi54bWxMj8FOwzAM&#10;hu9IvENkJG4sGWyUlaYTQiBxQmNDSNyyxrRljVOSbC08PUYc4Gj/n35/Lpaj68QBQ2w9aZhOFAik&#10;ytuWag3Pm/uzKxAxGbKm84QaPjHCsjw+Kkxu/UBPeFinWnAJxdxoaFLqcylj1aAzceJ7JM7efHAm&#10;8RhqaYMZuNx18lypS+lMS3yhMT3eNljt1nunYbEZ5n4Vdi+zafvx+nX3nvqHx6T16cl4cw0i4Zj+&#10;YPjRZ3Uo2Wnr92Sj6DRk6iJjlINsAYKB38VWw0zNM5BlIf+/UH4DAAD//wMAUEsBAi0AFAAGAAgA&#10;AAAhALaDOJL+AAAA4QEAABMAAAAAAAAAAAAAAAAAAAAAAFtDb250ZW50X1R5cGVzXS54bWxQSwEC&#10;LQAUAAYACAAAACEAOP0h/9YAAACUAQAACwAAAAAAAAAAAAAAAAAvAQAAX3JlbHMvLnJlbHNQSwEC&#10;LQAUAAYACAAAACEAggF1iuYBAACnAwAADgAAAAAAAAAAAAAAAAAuAgAAZHJzL2Uyb0RvYy54bWxQ&#10;SwECLQAUAAYACAAAACEAZU/VMN8AAAAKAQAADwAAAAAAAAAAAAAAAABABAAAZHJzL2Rvd25yZXYu&#10;eG1sUEsFBgAAAAAEAAQA8wAAAEw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84192" behindDoc="0" locked="0" layoutInCell="1" allowOverlap="1" wp14:anchorId="54AF643D" wp14:editId="67A54FAD">
                <wp:simplePos x="0" y="0"/>
                <wp:positionH relativeFrom="column">
                  <wp:posOffset>3926840</wp:posOffset>
                </wp:positionH>
                <wp:positionV relativeFrom="paragraph">
                  <wp:posOffset>7620</wp:posOffset>
                </wp:positionV>
                <wp:extent cx="29845" cy="2305685"/>
                <wp:effectExtent l="38100" t="0" r="46355" b="3746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45" cy="230568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6C32F927" id="Straight Connector 15"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2pt,.6pt" to="311.55pt,1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7Tz4wEAAJ8DAAAOAAAAZHJzL2Uyb0RvYy54bWysU8Fu2zAMvQ/YPwi6L06ypUiNOD2k6y7d&#10;ViDdBzCSbAuTRYFS4uTvRylp2m23YToIlEg+PT5Sq7vj4MTBULToGzmbTKUwXqG2vmvkj+eHD0sp&#10;YgKvwaE3jTyZKO/W79+txlCbOfbotCHBID7WY2hkn1Koqyqq3gwQJxiMZ2eLNEDiI3WVJhgZfXDV&#10;fDq9qUYkHQiViZFv789OuS74bWtU+t620SThGsncUtmp7Lu8V+sV1B1B6K260IB/YDGA9fzoFeoe&#10;Eog92b+gBqsII7ZponCosG2tMqUGrmY2/aOabQ/BlFpYnBiuMsX/B6u+HZ5IWM29W0jhYeAebROB&#10;7fokNug9K4gk2MlKjSHWnLDxT5RrVUe/DY+ofkbhcdOD70xh/HwKjDLLGdVvKfkQA7+3G7+i5hjY&#10;JyyyHVsaMiQLIo6lO6drd8wxCcWX89vlJ+ao2DP/OF3cLAunCuqX5EAxfTE4iGw00lmfxYMaDo8x&#10;ZTJQv4Tka48P1rkyAM6LsZG3i/miJER0VmdnDovU7TaOxAHyCJVVKmPP2zDCvdcFrDegP1/sBNax&#10;LVKRJJFlkZyR+bXBaCmc4V+TrTM95y+SZZXOeu9Qn54ou7N6PAWljsvE5jF7ey5Rr/9q/QsAAP//&#10;AwBQSwMEFAAGAAgAAAAhAAFjL2LgAAAACQEAAA8AAABkcnMvZG93bnJldi54bWxMj01Lw0AQhu+C&#10;/2EZwZvdfJQQYjZFhHppVdqK6G2bHZNgdjZkN238946nehyel/d9plzNthcnHH3nSEG8iEAg1c50&#10;1Ch4O6zvchA+aDK6d4QKftDDqrq+KnVh3Jl2eNqHRnAJ+UIraEMYCil93aLVfuEGJGZfbrQ68Dk2&#10;0oz6zOW2l0kUZdLqjnih1QM+tlh/7yerYLddb/L3zTTX4+dT/HJ43T5/+Fyp25v54R5EwDlcwvCn&#10;z+pQsdPRTWS86BVkcb7kKIMEBPMsSWMQRwVptkxBVqX8/0H1CwAA//8DAFBLAQItABQABgAIAAAA&#10;IQC2gziS/gAAAOEBAAATAAAAAAAAAAAAAAAAAAAAAABbQ29udGVudF9UeXBlc10ueG1sUEsBAi0A&#10;FAAGAAgAAAAhADj9If/WAAAAlAEAAAsAAAAAAAAAAAAAAAAALwEAAF9yZWxzLy5yZWxzUEsBAi0A&#10;FAAGAAgAAAAhAPzvtPPjAQAAnwMAAA4AAAAAAAAAAAAAAAAALgIAAGRycy9lMm9Eb2MueG1sUEsB&#10;Ai0AFAAGAAgAAAAhAAFjL2LgAAAACQEAAA8AAAAAAAAAAAAAAAAAPQQAAGRycy9kb3ducmV2Lnht&#10;bFBLBQYAAAAABAAEAPMAAABKBQAAAAA=&#10;">
                <v:stroke endarrow="block"/>
              </v:lin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83168" behindDoc="0" locked="0" layoutInCell="1" allowOverlap="1" wp14:anchorId="4BEE7FAE" wp14:editId="17A51C44">
                <wp:simplePos x="0" y="0"/>
                <wp:positionH relativeFrom="column">
                  <wp:posOffset>2922270</wp:posOffset>
                </wp:positionH>
                <wp:positionV relativeFrom="paragraph">
                  <wp:posOffset>121920</wp:posOffset>
                </wp:positionV>
                <wp:extent cx="16510" cy="466090"/>
                <wp:effectExtent l="38100" t="0" r="40640" b="2921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 cy="46609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09605BB" id="Straight Connector 14"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1pt,9.6pt" to="231.4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SC54gEAAJ4DAAAOAAAAZHJzL2Uyb0RvYy54bWysU8GOGyEMvVfqPyDuzSTRJuqOMtlDttvL&#10;to2U7Qc4wMygMhgZkkn+voZk0217q8oBGWw/7PfM6uE0OHE0FC36Rs4mUymMV6it7xr5/eXpw0cp&#10;YgKvwaE3jTybKB/W79+txlCbOfbotCHBID7WY2hkn1Koqyqq3gwQJxiMZ2eLNEDiI3WVJhgZfXDV&#10;fDpdViOSDoTKxMi3jxenXBf8tjUqfWvbaJJwjeTaUtmp7Pu8V+sV1B1B6K26lgH/UMUA1vOjN6hH&#10;SCAOZP+CGqwijNimicKhwra1ypQeuJvZ9I9udj0EU3phcmK40RT/H6z6etySsJq1u5PCw8Aa7RKB&#10;7fokNug9M4gk2MlMjSHWnLDxW8q9qpPfhWdUP6LwuOnBd6ZU/HIOjDLLGdVvKfkQA7+3H7+g5hg4&#10;JCy0nVoaMiQTIk5FnfNNHXNKQvHlbLmYsYSKPXfL5fS+iFdB/ZobKKbPBgeRjUY66zN3UMPxOaZc&#10;C9SvIfna45N1rujvvBgbeb+YL0pCRGd1duawSN1+40gcIU9QWaUx9rwNIzx4XcB6A/rT1U5gHdsi&#10;FUYSWebIGZlfG4yWwhn+NNm6lOf8lbFM0oXuPerzlrI7k8dDUPq4DmyesrfnEvXrW61/AgAA//8D&#10;AFBLAwQUAAYACAAAACEAT0sBxuAAAAAJAQAADwAAAGRycy9kb3ducmV2LnhtbEyPQUvDQBCF74L/&#10;YRnBm900lJDGbIoI9dKqtBXR2zY7JsHsbNjdtPHfO57qaXi8jzfvlavJ9uKEPnSOFMxnCQik2pmO&#10;GgVvh/VdDiJETUb3jlDBDwZYVddXpS6MO9MOT/vYCA6hUGgFbYxDIWWoW7Q6zNyAxN6X81ZHlr6R&#10;xuszh9tepkmSSas74g+tHvCxxfp7P1oFu+16k79vxqn2n0/zl8Pr9vkj5Erd3kwP9yAiTvECw199&#10;rg4Vdzq6kUwQvYJFlqSMsrHky8AiS3nLUcEyzUBWpfy/oPoFAAD//wMAUEsBAi0AFAAGAAgAAAAh&#10;ALaDOJL+AAAA4QEAABMAAAAAAAAAAAAAAAAAAAAAAFtDb250ZW50X1R5cGVzXS54bWxQSwECLQAU&#10;AAYACAAAACEAOP0h/9YAAACUAQAACwAAAAAAAAAAAAAAAAAvAQAAX3JlbHMvLnJlbHNQSwECLQAU&#10;AAYACAAAACEAzeEgueIBAACeAwAADgAAAAAAAAAAAAAAAAAuAgAAZHJzL2Uyb0RvYy54bWxQSwEC&#10;LQAUAAYACAAAACEAT0sBxuAAAAAJAQAADwAAAAAAAAAAAAAAAAA8BAAAZHJzL2Rvd25yZXYueG1s&#10;UEsFBgAAAAAEAAQA8wAAAEkFAAAAAA==&#10;">
                <v:stroke endarrow="block"/>
              </v:line>
            </w:pict>
          </mc:Fallback>
        </mc:AlternateContent>
      </w:r>
      <w:r w:rsidRPr="003729B7">
        <w:rPr>
          <w:rFonts w:ascii="Arial" w:hAnsi="Arial" w:cs="Arial"/>
          <w:noProof/>
          <w:color w:val="000000" w:themeColor="text1"/>
          <w:lang w:val="en-US"/>
        </w:rPr>
        <mc:AlternateContent>
          <mc:Choice Requires="wps">
            <w:drawing>
              <wp:anchor distT="4294967294" distB="4294967294" distL="114300" distR="114300" simplePos="0" relativeHeight="251858944" behindDoc="0" locked="0" layoutInCell="1" allowOverlap="1" wp14:anchorId="343A1F51" wp14:editId="34D02C43">
                <wp:simplePos x="0" y="0"/>
                <wp:positionH relativeFrom="column">
                  <wp:posOffset>3559810</wp:posOffset>
                </wp:positionH>
                <wp:positionV relativeFrom="paragraph">
                  <wp:posOffset>7619</wp:posOffset>
                </wp:positionV>
                <wp:extent cx="375285" cy="0"/>
                <wp:effectExtent l="0" t="0" r="0" b="0"/>
                <wp:wrapNone/>
                <wp:docPr id="429" name="Straight Connector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5285" cy="0"/>
                        </a:xfrm>
                        <a:prstGeom prst="line">
                          <a:avLst/>
                        </a:prstGeom>
                        <a:ln w="952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0BF137" id="Straight Connector 429" o:spid="_x0000_s1026" style="position:absolute;flip:y;z-index:2518589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280.3pt,.6pt" to="309.8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uLdCgIAAG8EAAAOAAAAZHJzL2Uyb0RvYy54bWysVE1z0zAQvTPDf9DoTuwEAo2nTg/plEuB&#10;TAPcVVmKNUhajaTGzr9nJSVOC1xguGis/Xi772nX1zej0eQgfFBgWzqf1ZQIy6FTdt/Sb1/v3lxR&#10;EiKzHdNgRUuPItCb9etX14NrxAJ60J3wBEFsaAbX0j5G11RV4L0wLMzACYtOCd6wiFe/rzrPBkQ3&#10;ulrU9ftqAN85D1yEgNbb4qTrjC+l4PGLlEFEoluKvcV8+nw+prNaX7Nm75nrFT+1wf6hC8OUxaIT&#10;1C2LjDx59RuUUdxDABlnHEwFUiouMgdkM69/YbPrmROZC4oT3CRT+H+w/PNh64nqWvpusaLEMoOP&#10;tIueqX0fyQasRQnBk+RFrQYXGkzZ2K1PbPlod+4e+I+AvuqFM12CK2Gj9IZIrdx3HJEsExInY36F&#10;4/QKYoyEo/Hth+XiakkJP7sq1iSEVND5ED8KMCR9tFQrm/RhDTvch5h6uIQks7ZkaOlquVjmqABa&#10;dXdK6+TLIyY22pMDw+GIY+lMP5lP0BXbalnXpxFBMw5SMZ+tWGwCyaWf4aNP25MmRYYsSDxqURp7&#10;EBJlR7ql7ARUSjDOhY3zJHlGwuiUJrH3KbEunNKmXGi8TDzFp1SRl+FvkqeMXBlsnJKNsuD/VD2J&#10;WFqWJf6sQOGdJHiE7rj153HBqc4MTxuY1ub5Padf/hPrnwAAAP//AwBQSwMEFAAGAAgAAAAhAK1r&#10;L/XbAAAABwEAAA8AAABkcnMvZG93bnJldi54bWxMjsFOwzAQRO9I/IO1SFwQdRIgLSFOhZAQBxCC&#10;ttydeJtExOvIdtrw9yxc4Dh6o5lXrmc7iAP60DtSkC4SEEiNMz21Cnbbx8sViBA1GT04QgVfGGBd&#10;nZ6UujDuSO942MRW8AiFQivoYhwLKUPTodVh4UYkZnvnrY4cfSuN10cet4PMkiSXVvfED50e8aHD&#10;5nMzWQX7i7ct5h91ej2/rF6z6fnJ+v5KqfOz+f4ORMQ5/pXhR5/VoWKn2k1kghgU3ORJzlUGGQjm&#10;eXq7BFH/ZlmV8r9/9Q0AAP//AwBQSwECLQAUAAYACAAAACEAtoM4kv4AAADhAQAAEwAAAAAAAAAA&#10;AAAAAAAAAAAAW0NvbnRlbnRfVHlwZXNdLnhtbFBLAQItABQABgAIAAAAIQA4/SH/1gAAAJQBAAAL&#10;AAAAAAAAAAAAAAAAAC8BAABfcmVscy8ucmVsc1BLAQItABQABgAIAAAAIQACEuLdCgIAAG8EAAAO&#10;AAAAAAAAAAAAAAAAAC4CAABkcnMvZTJvRG9jLnhtbFBLAQItABQABgAIAAAAIQCtay/12wAAAAcB&#10;AAAPAAAAAAAAAAAAAAAAAGQEAABkcnMvZG93bnJldi54bWxQSwUGAAAAAAQABADzAAAAbAUAAAAA&#10;" strokecolor="#0d0d0d [3069]">
                <v:stroke joinstyle="miter"/>
                <o:lock v:ext="edit" shapetype="f"/>
              </v:line>
            </w:pict>
          </mc:Fallback>
        </mc:AlternateContent>
      </w:r>
    </w:p>
    <w:p w:rsidR="00C66D78" w:rsidRPr="003729B7" w:rsidRDefault="00C66D78" w:rsidP="00C66D78">
      <w:pPr>
        <w:keepNext/>
        <w:keepLines/>
        <w:spacing w:after="0" w:line="360" w:lineRule="auto"/>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87264" behindDoc="0" locked="0" layoutInCell="1" allowOverlap="1" wp14:anchorId="313EC4E8" wp14:editId="5014C575">
                <wp:simplePos x="0" y="0"/>
                <wp:positionH relativeFrom="column">
                  <wp:posOffset>59690</wp:posOffset>
                </wp:positionH>
                <wp:positionV relativeFrom="paragraph">
                  <wp:posOffset>62230</wp:posOffset>
                </wp:positionV>
                <wp:extent cx="413385" cy="1980565"/>
                <wp:effectExtent l="0" t="0" r="5715" b="63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3385" cy="1980565"/>
                        </a:xfrm>
                        <a:prstGeom prst="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2C34A6" id="Rectangle 13" o:spid="_x0000_s1026" style="position:absolute;margin-left:4.7pt;margin-top:4.9pt;width:32.55pt;height:155.9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ItYbgIAAC0FAAAOAAAAZHJzL2Uyb0RvYy54bWysVMlu2zAQvRfoPxC8N7IcO02EyIGRIEUB&#10;IwmyIGeGIm0hFIcd0pbdr++QkpWlPhW9ECTnvdn4hucX28awjUJfgy15fjTiTFkJVW2XJX96vP52&#10;ypkPwlbCgFUl3ynPL2Zfv5y3rlBjWIGpFDJyYn3RupKvQnBFlnm5Uo3wR+CUJaMGbESgIy6zCkVL&#10;3huTjUejk6wFrByCVN7T7VVn5LPkX2slw63WXgVmSk65hbRiWl/ims3ORbFE4Va17NMQ/5BFI2pL&#10;QQdXVyIItsb6L1dNLRE86HAkoclA61qqVANVk48+VfOwEk6lWqg53g1t8v/PrbzZ3CGrK3q7Y86s&#10;aOiN7qlrwi6NYnRHDWqdLwj34O4wlujdAuSrJ0P2wRIPvsdsNTYRSwWyber2bui22gYm6XKSHx+f&#10;TjmTZMrPTkfTk2mMloliz3boww8FDYubkiPllZosNgsfOuge0ifTxU+ZhJ1RMQVj75WmCiniOLGT&#10;ttSlQbYRpAohpbJh3IdO6EjTtTEDMT9ENCHvST020lTS3EAcHSJ+jDgwUlSwYSA3tQU85KB6HSJ3&#10;+H31Xc2x/BeodvSwCJ3ivZPXNTVxIXy4E0gSp2GgsQ23tGgDbcmh33G2Avx96D7iSXlk5aylkSm5&#10;/7UWqDgzPy1p8iyfTOKMpcNk+n1MB3xveXlvsevmEqj/OX0QTqZtxAez32qE5pmmex6jkklYSbFL&#10;LgPuD5ehG2X6H6SazxOM5sqJsLAPTkbnsatRJI/bZ4GuV1IgDd7AfrxE8UlQHTYyLczXAXSd1PbW&#10;177fNJNJr/3/EYf+/Tmh3n652R8AAAD//wMAUEsDBBQABgAIAAAAIQCF7w7d3AAAAAYBAAAPAAAA&#10;ZHJzL2Rvd25yZXYueG1sTI4xT8MwFIR3JP6D9ZDYqNM2JG2IU1VICDEwEFjY3Pg1sYifo9hN03/P&#10;Y6LT6XSnu6/cza4XE47BelKwXCQgkBpvLLUKvj5fHjYgQtRkdO8JFVwwwK66vSl1YfyZPnCqYyt4&#10;hEKhFXQxDoWUoenQ6bDwAxJnRz86HdmOrTSjPvO46+UqSTLptCV+6PSAzx02P/XJKaht4vbvlyl7&#10;/c788W3dWpOnVqn7u3n/BCLiHP/L8IfP6FAx08GfyATRK9imXGRhfk7z9BHEQcF6tcxBVqW8xq9+&#10;AQAA//8DAFBLAQItABQABgAIAAAAIQC2gziS/gAAAOEBAAATAAAAAAAAAAAAAAAAAAAAAABbQ29u&#10;dGVudF9UeXBlc10ueG1sUEsBAi0AFAAGAAgAAAAhADj9If/WAAAAlAEAAAsAAAAAAAAAAAAAAAAA&#10;LwEAAF9yZWxzLy5yZWxzUEsBAi0AFAAGAAgAAAAhAHl4i1huAgAALQUAAA4AAAAAAAAAAAAAAAAA&#10;LgIAAGRycy9lMm9Eb2MueG1sUEsBAi0AFAAGAAgAAAAhAIXvDt3cAAAABgEAAA8AAAAAAAAAAAAA&#10;AAAAyAQAAGRycy9kb3ducmV2LnhtbFBLBQYAAAAABAAEAPMAAADRBQAAAAA=&#10;" fillcolor="white [3201]" strokecolor="#ed7d31 [3205]" strokeweight="1pt">
                <v:path arrowok="t"/>
              </v:rect>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40160" behindDoc="0" locked="0" layoutInCell="1" allowOverlap="1" wp14:anchorId="47E7F6CA" wp14:editId="28F382B1">
                <wp:simplePos x="0" y="0"/>
                <wp:positionH relativeFrom="column">
                  <wp:posOffset>744220</wp:posOffset>
                </wp:positionH>
                <wp:positionV relativeFrom="paragraph">
                  <wp:posOffset>121285</wp:posOffset>
                </wp:positionV>
                <wp:extent cx="914400" cy="588010"/>
                <wp:effectExtent l="0" t="0" r="0" b="2540"/>
                <wp:wrapNone/>
                <wp:docPr id="12" name="Flowchart: Document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8801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Pr="00976D42" w:rsidRDefault="00C66D78" w:rsidP="00C66D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E7F6CA" id="Flowchart: Document 12" o:spid="_x0000_s1136" type="#_x0000_t114" style="position:absolute;left:0;text-align:left;margin-left:58.6pt;margin-top:9.55pt;width:1in;height:46.3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aBDMwIAAGgEAAAOAAAAZHJzL2Uyb0RvYy54bWysVFFv0zAQfkfiP1h+p2mrFUrUdJo2ipAG&#10;mzT4ARfHaSxsnzm7Tcev5+J0XQc8IfJg+Xz2d3ffd5fV5cFZsdcUDfpKziZTKbRX2Bi/reS3r5s3&#10;SyliAt+ARa8r+aijvFy/frXqQ6nn2KFtNAkG8bHsQyW7lEJZFFF12kGcYNCenS2Sg8QmbYuGoGd0&#10;Z4v5dPq26JGaQKh0jHx6MzrlOuO3rVbprm2jTsJWknNLeaW81sNarFdQbglCZ9QxDfiHLBwYz0FP&#10;UDeQQOzI/AHljCKM2KaJQldg2xqlcw1czWz6WzUPHQSda2FyYjjRFP8frPqyvydhGtZuLoUHxxpt&#10;LPaqA0qluEG1c9onwV6mqg+x5BcP4Z6GYmO4RfU9Co/XHfitviLCvtPQcIKz4X7x4sFgRH4q6v4z&#10;NhwIdgkza4eW3ADIfIhDFufxJI4+JKH48P3s4mLKEip2LZZLZitHgPLpcaCYPmp0YthUsuUqOC1K&#10;TzXkSLC/jWnIDMqn+7kStKbZGGuzQdv62pLYAzfNJn/HUPH8mvWi57QW80VGfuGL5xDT/P0NwpnE&#10;3W+Nq+TydAnKgcIPvsm9mcDYcc8pW3/kdKBxlCMd6sOo30jIQHKNzSPTTDi2O48nbzqkn1L03OqV&#10;jD92QFoK+8mzVJlZno1sXCzezZllOvfU5x7wiqEqmaQYt9dpnKddILPtONIs8+HxiuVtTWb7Oatj&#10;AdzOWYTj6A3zcm7nW88/iPUvAAAA//8DAFBLAwQUAAYACAAAACEA0e7o4t8AAAAKAQAADwAAAGRy&#10;cy9kb3ducmV2LnhtbEyPwU7DMBBE70j8g7VI3FrHUZVAiFMVpB4QFxqKgJsTmyTCXkex24a/7/YE&#10;t52d0ezbcj07y45mCoNHCWKZADPYej1gJ2H/tl3cAQtRoVbWo5HwawKsq+urUhXan3BnjnXsGJVg&#10;KJSEPsax4Dy0vXEqLP1okLxvPzkVSU4d15M6UbmzPE2SjDs1IF3o1WieetP+1Acnoc53H8+Pn2LO&#10;Vqvxa/Pe2P3L61bK25t58wAsmjn+heGCT+hQEVPjD6gDs6RFnlKUhnsBjAJpJmjRXByRA69K/v+F&#10;6gwAAP//AwBQSwECLQAUAAYACAAAACEAtoM4kv4AAADhAQAAEwAAAAAAAAAAAAAAAAAAAAAAW0Nv&#10;bnRlbnRfVHlwZXNdLnhtbFBLAQItABQABgAIAAAAIQA4/SH/1gAAAJQBAAALAAAAAAAAAAAAAAAA&#10;AC8BAABfcmVscy8ucmVsc1BLAQItABQABgAIAAAAIQDm0aBDMwIAAGgEAAAOAAAAAAAAAAAAAAAA&#10;AC4CAABkcnMvZTJvRG9jLnhtbFBLAQItABQABgAIAAAAIQDR7uji3wAAAAoBAAAPAAAAAAAAAAAA&#10;AAAAAI0EAABkcnMvZG93bnJldi54bWxQSwUGAAAAAAQABADzAAAAmQUAAAAA&#10;">
                <v:textbo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Pr="00976D42" w:rsidRDefault="00C66D78" w:rsidP="00C66D78"/>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21728" behindDoc="0" locked="0" layoutInCell="1" allowOverlap="1" wp14:anchorId="20E99BF1" wp14:editId="3D1025A6">
                <wp:simplePos x="0" y="0"/>
                <wp:positionH relativeFrom="column">
                  <wp:posOffset>2357755</wp:posOffset>
                </wp:positionH>
                <wp:positionV relativeFrom="paragraph">
                  <wp:posOffset>99060</wp:posOffset>
                </wp:positionV>
                <wp:extent cx="1170305" cy="45720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45720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p w:rsidR="00C66D78" w:rsidRPr="00976D42" w:rsidRDefault="00C66D78" w:rsidP="00C66D78"/>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99BF1" id="Text Box 11" o:spid="_x0000_s1137" type="#_x0000_t202" style="position:absolute;left:0;text-align:left;margin-left:185.65pt;margin-top:7.8pt;width:92.15pt;height:3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9XIJwIAAFsEAAAOAAAAZHJzL2Uyb0RvYy54bWysVNuO0zAQfUfiHyy/06SFskvUdLV0KUJa&#10;LtIuH+A4TmNhe8zYbbJ8PWOnW8rtBZEHy/aMz8ycM5PV1WgNOygMGlzN57OSM+UktNrtav75fvvs&#10;krMQhWuFAadq/qACv1o/fbIafKUW0INpFTICcaEafM37GH1VFEH2yoowA68cGTtAKyIdcVe0KAZC&#10;t6ZYlOXLYgBsPYJUIdDtzWTk64zfdUrGj10XVGSm5pRbzCvmtUlrsV6JaofC91oe0xD/kIUV2lHQ&#10;E9SNiILtUf8GZbVECNDFmQRbQNdpqXINVM28/KWau154lWshcoI/0RT+H6z8cPiETLek3ZwzJyxp&#10;dK/GyF7DyOiK+Bl8qMjtzpNjHOmefHOtwd+C/BKYg00v3E5dI8LQK9FSfvllcfZ0wgkJpBneQ0tx&#10;xD5CBho7tIk8ooMROun0cNIm5SJTyPlF+bxccibJ9mJ5QeKn5ApRPb72GOJbBZalTc2RtM/o4nAb&#10;4uT66JKCBTC63Wpj8gF3zcYgOwjqk23+jug/uRnHhpq/Wi6WEwF/hSjz9ycIqyM1vNG25pcnJ1El&#10;2t64NrdjFNpMe6rOOCoy8Ziom0iMYzMeJTsJ1ED7QNQiTB1OE0mbHvAbZwN1d83D171AxZl555I8&#10;KTaNQz5kNjnDc0tzbhFOElTNI2fTdhOnEdp71LueIk0N4eCaJO10ZjvlPGV1LIA6OOt1nLY0Iufn&#10;7PXjn7D+DgAA//8DAFBLAwQUAAYACAAAACEAz8FuqN0AAAAJAQAADwAAAGRycy9kb3ducmV2Lnht&#10;bEyPwU7DMAyG70i8Q2QkbiwdU9upNJ0QjCMabBNnr/GaQuNUTbaWtyc7jZut/9Pvz+Vqsp040+Bb&#10;xwrmswQEce10y42C/e7tYQnCB2SNnWNS8EseVtXtTYmFdiN/0nkbGhFL2BeowITQF1L62pBFP3M9&#10;ccyObrAY4jo0Ug84xnLbycckyaTFluMFgz29GKp/tierYESzMTnv8dW+f0y77816ffxKlLq/m56f&#10;QASawhWGi35Uhyo6HdyJtRedgkU+X0Q0BmkGIgJpehkOCpZ5BrIq5f8Pqj8AAAD//wMAUEsBAi0A&#10;FAAGAAgAAAAhALaDOJL+AAAA4QEAABMAAAAAAAAAAAAAAAAAAAAAAFtDb250ZW50X1R5cGVzXS54&#10;bWxQSwECLQAUAAYACAAAACEAOP0h/9YAAACUAQAACwAAAAAAAAAAAAAAAAAvAQAAX3JlbHMvLnJl&#10;bHNQSwECLQAUAAYACAAAACEAcLfVyCcCAABbBAAADgAAAAAAAAAAAAAAAAAuAgAAZHJzL2Uyb0Rv&#10;Yy54bWxQSwECLQAUAAYACAAAACEAz8FuqN0AAAAJAQAADwAAAAAAAAAAAAAAAACBBAAAZHJzL2Rv&#10;d25yZXYueG1sUEsFBgAAAAAEAAQA8wAAAIsFAAAAAA==&#10;">
                <v:textbox inset=".5mm,,.5mm">
                  <w:txbxContent>
                    <w:p w:rsidR="00C66D78" w:rsidRDefault="00C66D78" w:rsidP="00C66D78">
                      <w:pPr>
                        <w:spacing w:after="0"/>
                        <w:jc w:val="center"/>
                        <w:rPr>
                          <w:rFonts w:ascii="Times New Roman" w:hAnsi="Times New Roman" w:cs="Times New Roman"/>
                          <w:sz w:val="16"/>
                          <w:lang w:val="en-US"/>
                        </w:rPr>
                      </w:pPr>
                      <w:r>
                        <w:rPr>
                          <w:rFonts w:ascii="Times New Roman" w:hAnsi="Times New Roman" w:cs="Times New Roman"/>
                          <w:sz w:val="16"/>
                          <w:lang w:val="en-US"/>
                        </w:rPr>
                        <w:t>V</w:t>
                      </w:r>
                      <w:r w:rsidRPr="00725130">
                        <w:rPr>
                          <w:rFonts w:ascii="Times New Roman" w:hAnsi="Times New Roman" w:cs="Times New Roman"/>
                          <w:sz w:val="16"/>
                          <w:lang w:val="en-US"/>
                        </w:rPr>
                        <w:t xml:space="preserve">erification of results in laboratory </w:t>
                      </w:r>
                    </w:p>
                    <w:p w:rsidR="00C66D78" w:rsidRPr="00725130" w:rsidRDefault="00C66D78" w:rsidP="00C66D78">
                      <w:pPr>
                        <w:spacing w:after="0"/>
                        <w:jc w:val="center"/>
                        <w:rPr>
                          <w:rFonts w:ascii="Times New Roman" w:hAnsi="Times New Roman" w:cs="Times New Roman"/>
                          <w:sz w:val="16"/>
                          <w:lang w:val="en-US"/>
                        </w:rPr>
                      </w:pPr>
                      <w:r w:rsidRPr="00725130">
                        <w:rPr>
                          <w:rFonts w:ascii="Times New Roman" w:hAnsi="Times New Roman" w:cs="Times New Roman"/>
                          <w:sz w:val="16"/>
                          <w:lang w:val="en-US"/>
                        </w:rPr>
                        <w:t>information s</w:t>
                      </w:r>
                      <w:r>
                        <w:rPr>
                          <w:rFonts w:ascii="Times New Roman" w:hAnsi="Times New Roman" w:cs="Times New Roman"/>
                          <w:sz w:val="16"/>
                          <w:lang w:val="en-US"/>
                        </w:rPr>
                        <w:t>y</w:t>
                      </w:r>
                      <w:r w:rsidRPr="00725130">
                        <w:rPr>
                          <w:rFonts w:ascii="Times New Roman" w:hAnsi="Times New Roman" w:cs="Times New Roman"/>
                          <w:sz w:val="16"/>
                          <w:lang w:val="en-US"/>
                        </w:rPr>
                        <w:t>stem</w:t>
                      </w:r>
                    </w:p>
                    <w:p w:rsidR="00C66D78" w:rsidRPr="00976D42" w:rsidRDefault="00C66D78" w:rsidP="00C66D78"/>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b/>
          <w:bCs/>
          <w:noProof/>
          <w:color w:val="000000" w:themeColor="text1"/>
          <w:sz w:val="24"/>
          <w:szCs w:val="24"/>
          <w:lang w:val="en-US"/>
        </w:rPr>
        <mc:AlternateContent>
          <mc:Choice Requires="wps">
            <w:drawing>
              <wp:anchor distT="0" distB="0" distL="114300" distR="114300" simplePos="0" relativeHeight="251790336" behindDoc="0" locked="0" layoutInCell="1" allowOverlap="1" wp14:anchorId="2F811484" wp14:editId="05FCE32C">
                <wp:simplePos x="0" y="0"/>
                <wp:positionH relativeFrom="column">
                  <wp:posOffset>-326390</wp:posOffset>
                </wp:positionH>
                <wp:positionV relativeFrom="paragraph">
                  <wp:posOffset>156845</wp:posOffset>
                </wp:positionV>
                <wp:extent cx="1147445" cy="370840"/>
                <wp:effectExtent l="0" t="381000" r="0" b="37211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1147445" cy="370840"/>
                        </a:xfrm>
                        <a:prstGeom prst="rect">
                          <a:avLst/>
                        </a:prstGeom>
                        <a:solidFill>
                          <a:schemeClr val="lt1"/>
                        </a:solidFill>
                        <a:ln w="6350">
                          <a:noFill/>
                        </a:ln>
                      </wps:spPr>
                      <wps:txb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11484" id="Text Box 17" o:spid="_x0000_s1138" type="#_x0000_t202" style="position:absolute;left:0;text-align:left;margin-left:-25.7pt;margin-top:12.35pt;width:90.35pt;height:29.2pt;rotation:-90;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EreWAIAAKwEAAAOAAAAZHJzL2Uyb0RvYy54bWysVMtu2zAQvBfoPxC817IcPxIjcuAmcFHA&#10;SAIkRc40RcVCKS5L0pbSr++QshM37amoDwLJHS53ZnZ9edU1mu2V8zWZgueDIWfKSCpr81zwb4+r&#10;T+ec+SBMKTQZVfAX5fnV4uOHy9bO1Yi2pEvlGJIYP29twbch2HmWeblVjfADssogWJFrRMDWPWel&#10;Ey2yNzobDYfTrCVXWkdSeY/Tmz7IFyl/VSkZ7qrKq8B0wVFbSF+Xvpv4zRaXYv7shN3W8lCG+Icq&#10;GlEbPPqa6kYEwXau/iNVU0tHnqowkNRkVFW1VIkD2OTDd2wetsKqxAXiePsqk/9/aeXt/t6xuoR3&#10;M86MaODRo+oC+0wdwxH0aa2fA/ZgAQwdzoFNXL1dk/zuAclOMP0FD3TUo6tcwxxB93wKv/BLV0Gc&#10;IQ8ceXl1Ib4qY/J8PBuPJ5xJxM5mw/Nxsinrk8Wk1vnwRVHD4qLgDi6nrGK/9iGW8waJcE+6Lle1&#10;1mkTO0tda8f2Aj2hQx454sZvKG1YW/Dp2aQv11C83uO0OfDtKUbmodt0vYb56KjYhsoXCJaog6a3&#10;clWj2rXw4V449BgOMTfhDp9KE16jw4qzLbmffzuPeFiPKGcterbg/sdOOMWZ/mrQFBf5GFqxkDbj&#10;yWyEjTuNbE4jZtdcEyTIU3VpGfFBH5eVo+YJ47WMryIkjMTbBQ/H5XXoJwnjKdVymUBoayvC2jxY&#10;eeyT6NJj9yScPRgWYPUtHbtbzN/51mOjWYaWu0BVnUyNSveqHgzASCTnDuMbZ+50n1BvfzKLXwAA&#10;AP//AwBQSwMEFAAGAAgAAAAhAMcbO8rgAAAACAEAAA8AAABkcnMvZG93bnJldi54bWxMj81OwzAQ&#10;hO9IvIO1SNxah1CiNsSp+BXiAGpDFa5uvCQR8TrEbhPenuUEx9GMZr7J1pPtxBEH3zpScDGPQCBV&#10;zrRUK9i9Pc6WIHzQZHTnCBV8o4d1fnqS6dS4kbZ4LEItuIR8qhU0IfSplL5q0Go/dz0Sex9usDqw&#10;HGppBj1yue1kHEWJtLolXmh0j3cNVp/FwSrovzavL5uHXVnU5Rj58v7ptnx+V+r8bLq5BhFwCn9h&#10;+MVndMiZae8OZLzoFKwYPCiYXSZXINhPljGIPecWixhknsn/B/IfAAAA//8DAFBLAQItABQABgAI&#10;AAAAIQC2gziS/gAAAOEBAAATAAAAAAAAAAAAAAAAAAAAAABbQ29udGVudF9UeXBlc10ueG1sUEsB&#10;Ai0AFAAGAAgAAAAhADj9If/WAAAAlAEAAAsAAAAAAAAAAAAAAAAALwEAAF9yZWxzLy5yZWxzUEsB&#10;Ai0AFAAGAAgAAAAhAO7QSt5YAgAArAQAAA4AAAAAAAAAAAAAAAAALgIAAGRycy9lMm9Eb2MueG1s&#10;UEsBAi0AFAAGAAgAAAAhAMcbO8rgAAAACAEAAA8AAAAAAAAAAAAAAAAAsgQAAGRycy9kb3ducmV2&#10;LnhtbFBLBQYAAAAABAAEAPMAAAC/BQAAAAA=&#10;" fillcolor="white [3201]" stroked="f" strokeweight=".5pt">
                <v:path arrowok="t"/>
                <v:textbox>
                  <w:txbxContent>
                    <w:p w:rsidR="00C66D78"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Post-a</w:t>
                      </w:r>
                      <w:r w:rsidRPr="008E497D">
                        <w:rPr>
                          <w:rFonts w:ascii="Times New Roman" w:hAnsi="Times New Roman" w:cs="Times New Roman"/>
                          <w:color w:val="2F5496" w:themeColor="accent5" w:themeShade="BF"/>
                          <w:sz w:val="20"/>
                          <w:szCs w:val="20"/>
                        </w:rPr>
                        <w:t>nalytical</w:t>
                      </w:r>
                    </w:p>
                    <w:p w:rsidR="00C66D78" w:rsidRPr="008E497D" w:rsidRDefault="00C66D78" w:rsidP="00C66D78">
                      <w:pPr>
                        <w:spacing w:after="0" w:line="240" w:lineRule="auto"/>
                        <w:jc w:val="center"/>
                        <w:rPr>
                          <w:rFonts w:ascii="Times New Roman" w:hAnsi="Times New Roman" w:cs="Times New Roman"/>
                          <w:color w:val="2F5496" w:themeColor="accent5" w:themeShade="BF"/>
                          <w:sz w:val="20"/>
                          <w:szCs w:val="20"/>
                        </w:rPr>
                      </w:pPr>
                      <w:r>
                        <w:rPr>
                          <w:rFonts w:ascii="Times New Roman" w:hAnsi="Times New Roman" w:cs="Times New Roman"/>
                          <w:color w:val="2F5496" w:themeColor="accent5" w:themeShade="BF"/>
                          <w:sz w:val="20"/>
                          <w:szCs w:val="20"/>
                        </w:rPr>
                        <w:t>phase</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296" distR="114296" simplePos="0" relativeHeight="251734016" behindDoc="0" locked="0" layoutInCell="1" allowOverlap="1" wp14:anchorId="51A3D2F2" wp14:editId="14E05E17">
                <wp:simplePos x="0" y="0"/>
                <wp:positionH relativeFrom="column">
                  <wp:posOffset>2938779</wp:posOffset>
                </wp:positionH>
                <wp:positionV relativeFrom="paragraph">
                  <wp:posOffset>31750</wp:posOffset>
                </wp:positionV>
                <wp:extent cx="0" cy="231775"/>
                <wp:effectExtent l="76200" t="0" r="38100" b="3492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3177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D18B25D" id="Straight Connector 10" o:spid="_x0000_s1026" style="position:absolute;flip:x;z-index:25173401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1.4pt,2.5pt" to="231.4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t+C4gEAAKQDAAAOAAAAZHJzL2Uyb0RvYy54bWysU81u2zAMvg/YOwi6L04yZN2MOD2k63bo&#10;tgBpH4CRZFuYLAqUEidvP0oJ0na7DdVBoPjzkfxILW+PgxMHQ9Gib+RsMpXCeIXa+q6RT4/3Hz5L&#10;ERN4DQ69aeTJRHm7ev9uOYbazLFHpw0JBvGxHkMj+5RCXVVR9WaAOMFgPBtbpAESP6mrNMHI6IOr&#10;5tPpp2pE0oFQmRhZe3c2ylXBb1uj0q+2jSYJ10iuLZWbyr3Ld7VaQt0RhN6qSxnwH1UMYD0nvULd&#10;QQKxJ/sP1GAVYcQ2TRQOFbatVab0wN3Mpn91s+0hmNILkxPDlab4drDq52FDwmqeHdPjYeAZbROB&#10;7fok1ug9M4gk2MhMjSHWHLD2G8q9qqPfhgdUv6PwuO7Bd6ZU/HgKjDLLEdWrkPyIgfPtxh+o2Qf2&#10;CQttx5YG0TobvufADM7UiGOZ0+k6J3NMQp2VirXzj7Obm0VJA3VGyHGBYvpmcBBZaKSzPjMINRwe&#10;YsoVPbtktcd761zZAufF2Mgvi/miBER0VmdjdovU7daOxAHyHpVzyfvKjXDvdQHrDeivFzmBdSyL&#10;VHhJZJkpZ2TONhgthTP8dbJ0Ls/5C2+ZqjPpO9SnDWVzppBXofRxWdu8ay/fxev5c63+AAAA//8D&#10;AFBLAwQUAAYACAAAACEAFU3nb90AAAAIAQAADwAAAGRycy9kb3ducmV2LnhtbEyPQUvDQBCF74L/&#10;YRnBm92kNEVjNkVEwZNoK4K3bXZMYrOzMTttor/eKR70No/3ePO9YjX5Th1wiG0gA+ksAYVUBddS&#10;beBlc39xCSqyJWe7QGjgCyOsytOTwuYujPSMhzXXSkoo5tZAw9znWseqQW/jLPRI4r2HwVsWOdTa&#10;DXaUct/peZIstbctyYfG9njbYLVb772Bq82Yhadh97pI28+377sP7h8e2Zjzs+nmGhTjxH9hOOIL&#10;OpTCtA17clF1BhbLuaCzgUwmif+rt3KkGeiy0P8HlD8AAAD//wMAUEsBAi0AFAAGAAgAAAAhALaD&#10;OJL+AAAA4QEAABMAAAAAAAAAAAAAAAAAAAAAAFtDb250ZW50X1R5cGVzXS54bWxQSwECLQAUAAYA&#10;CAAAACEAOP0h/9YAAACUAQAACwAAAAAAAAAAAAAAAAAvAQAAX3JlbHMvLnJlbHNQSwECLQAUAAYA&#10;CAAAACEAm2rfguIBAACkAwAADgAAAAAAAAAAAAAAAAAuAgAAZHJzL2Uyb0RvYy54bWxQSwECLQAU&#10;AAYACAAAACEAFU3nb90AAAAIAQAADwAAAAAAAAAAAAAAAAA8BAAAZHJzL2Rvd25yZXYueG1sUEsF&#10;BgAAAAAEAAQA8wAAAEY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39136" behindDoc="0" locked="0" layoutInCell="1" allowOverlap="1" wp14:anchorId="7E865977" wp14:editId="03232484">
                <wp:simplePos x="0" y="0"/>
                <wp:positionH relativeFrom="column">
                  <wp:posOffset>750570</wp:posOffset>
                </wp:positionH>
                <wp:positionV relativeFrom="paragraph">
                  <wp:posOffset>635</wp:posOffset>
                </wp:positionV>
                <wp:extent cx="897890" cy="571500"/>
                <wp:effectExtent l="0" t="0" r="0" b="0"/>
                <wp:wrapNone/>
                <wp:docPr id="9" name="Flowchart: Document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571500"/>
                        </a:xfrm>
                        <a:prstGeom prst="flowChartDocument">
                          <a:avLst/>
                        </a:prstGeom>
                        <a:solidFill>
                          <a:srgbClr val="FFFFFF"/>
                        </a:solidFill>
                        <a:ln w="9525">
                          <a:solidFill>
                            <a:srgbClr val="000000"/>
                          </a:solidFill>
                          <a:miter lim="800000"/>
                          <a:headEnd/>
                          <a:tailEnd/>
                        </a:ln>
                      </wps:spPr>
                      <wps:txb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865977" id="Flowchart: Document 9" o:spid="_x0000_s1139" type="#_x0000_t114" style="position:absolute;left:0;text-align:left;margin-left:59.1pt;margin-top:.05pt;width:70.7pt;height:4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vNiNwIAAGYEAAAOAAAAZHJzL2Uyb0RvYy54bWysVMGO0zAQvSPxD5bvNE1p6TbadLXapQhp&#10;WVZa+ADXcRoL22PGbtPy9YydtnSBEyKHyJMZP897b5zrm701bKcwaHA1L0djzpST0Gi3qfnXL6s3&#10;V5yFKFwjDDhV84MK/Gb5+tV17ys1gQ5Mo5ARiAtV72vexeirogiyU1aEEXjlKNkCWhEpxE3RoOgJ&#10;3ZpiMh6/K3rAxiNIFQJ9vR+SfJnx21bJ+Lltg4rM1Jx6i/mN+b1O72J5LaoNCt9peWxD/EMXVmhH&#10;h56h7kUUbIv6DyirJUKANo4k2ALaVkuVORCbcvwbm+dOeJW5kDjBn2UK/w9WPu6ekOmm5gvOnLBk&#10;0cpALzuBsWL3ILdWucgWSajeh4rqn/0TJqrBP4D8FpiDu064jbpFhL5ToqH2ylRfvNiQgkBb2br/&#10;BA2dI7YRsmb7Fm0CJDXYPltzOFuj9pFJ+ni1mF8tyEBJqdm8nI2zdYWoTps9hvhBgWVpUfOWSFBb&#10;GE8U8kli9xBi6kxUp/rMBIxuVtqYHOBmfWeQ7QSNzCo/mQwRviwzjvUk2mwyy8gvcuESYpyfv0FY&#10;HWn2jbZE71wkqiThe9fkyYxCm2FNLRt31DTJONgR9+t9dq8s354sWkNzIJkRhmGny0mLDvAHZz0N&#10;es3D961AxZn56MiqRTmdppuRg+lsPqEALzPry4xwkqBqHjkblndxuE1bj3rT0Ull1sPBLdnb6qx2&#10;sn7o6kiAhjmbcLx46bZcxrnq1+9h+RMAAP//AwBQSwMEFAAGAAgAAAAhAF321gfdAAAABwEAAA8A&#10;AABkcnMvZG93bnJldi54bWxMjsFOwzAQRO9I/IO1SNyok6iENsSpClIPiAsNRS03J16SiHgdxW4b&#10;/p7tCY6jN5p5+WqyvTjh6DtHCuJZBAKpdqajRsHufXO3AOGDJqN7R6jgBz2siuurXGfGnWmLpzI0&#10;gkfIZ1pBG8KQSenrFq32MzcgMftyo9WB49hIM+ozj9teJlGUSqs74odWD/jcYv1dHq2C8mG7f3k6&#10;xFM6nw+f64+q372+bZS6vZnWjyACTuGvDBd9VoeCnSp3JONFzzleJFy9AME4uV+mICoFyygGWeTy&#10;v3/xCwAA//8DAFBLAQItABQABgAIAAAAIQC2gziS/gAAAOEBAAATAAAAAAAAAAAAAAAAAAAAAABb&#10;Q29udGVudF9UeXBlc10ueG1sUEsBAi0AFAAGAAgAAAAhADj9If/WAAAAlAEAAAsAAAAAAAAAAAAA&#10;AAAALwEAAF9yZWxzLy5yZWxzUEsBAi0AFAAGAAgAAAAhAHHW82I3AgAAZgQAAA4AAAAAAAAAAAAA&#10;AAAALgIAAGRycy9lMm9Eb2MueG1sUEsBAi0AFAAGAAgAAAAhAF321gfdAAAABwEAAA8AAAAAAAAA&#10;AAAAAAAAkQQAAGRycy9kb3ducmV2LnhtbFBLBQYAAAAABAAEAPMAAACbBQAAAAA=&#10;">
                <v:textbox>
                  <w:txbxContent>
                    <w:p w:rsidR="00C66D78" w:rsidRPr="00DE42A1" w:rsidRDefault="00C66D78" w:rsidP="00C66D78">
                      <w:pPr>
                        <w:rPr>
                          <w:rFonts w:ascii="Times New Roman" w:hAnsi="Times New Roman" w:cs="Times New Roman"/>
                          <w:sz w:val="16"/>
                        </w:rPr>
                      </w:pPr>
                      <w:r w:rsidRPr="00DE42A1">
                        <w:rPr>
                          <w:rFonts w:ascii="Times New Roman" w:hAnsi="Times New Roman" w:cs="Times New Roman"/>
                          <w:sz w:val="16"/>
                        </w:rPr>
                        <w:t>Responsible medical biochemist</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22752" behindDoc="0" locked="0" layoutInCell="1" allowOverlap="1" wp14:anchorId="763CA036" wp14:editId="0EDB23AB">
                <wp:simplePos x="0" y="0"/>
                <wp:positionH relativeFrom="column">
                  <wp:posOffset>2372360</wp:posOffset>
                </wp:positionH>
                <wp:positionV relativeFrom="paragraph">
                  <wp:posOffset>18415</wp:posOffset>
                </wp:positionV>
                <wp:extent cx="1162050" cy="3810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381000"/>
                        </a:xfrm>
                        <a:prstGeom prst="rect">
                          <a:avLst/>
                        </a:prstGeom>
                        <a:solidFill>
                          <a:srgbClr val="FFFFFF"/>
                        </a:solidFill>
                        <a:ln w="9525">
                          <a:solidFill>
                            <a:srgbClr val="000000"/>
                          </a:solidFill>
                          <a:miter lim="800000"/>
                          <a:headEnd/>
                          <a:tailEnd/>
                        </a:ln>
                      </wps:spPr>
                      <wps:txbx>
                        <w:txbxContent>
                          <w:p w:rsidR="00C66D78" w:rsidRDefault="00C66D78" w:rsidP="00C66D78">
                            <w:pPr>
                              <w:spacing w:after="0"/>
                              <w:jc w:val="center"/>
                              <w:rPr>
                                <w:rFonts w:ascii="Times New Roman" w:hAnsi="Times New Roman" w:cs="Times New Roman"/>
                                <w:sz w:val="16"/>
                                <w:lang w:val="sl-SI"/>
                              </w:rPr>
                            </w:pPr>
                            <w:r w:rsidRPr="00DC74D3">
                              <w:rPr>
                                <w:rFonts w:ascii="Times New Roman" w:hAnsi="Times New Roman" w:cs="Times New Roman"/>
                                <w:sz w:val="16"/>
                                <w:lang w:val="sl-SI"/>
                              </w:rPr>
                              <w:t xml:space="preserve">Issuing of </w:t>
                            </w:r>
                          </w:p>
                          <w:p w:rsidR="00C66D78" w:rsidRPr="00DC74D3" w:rsidRDefault="00C66D78" w:rsidP="00C66D78">
                            <w:pPr>
                              <w:spacing w:after="0"/>
                              <w:jc w:val="center"/>
                              <w:rPr>
                                <w:rFonts w:ascii="Times New Roman" w:hAnsi="Times New Roman" w:cs="Times New Roman"/>
                                <w:sz w:val="16"/>
                                <w:lang w:val="sl-SI"/>
                              </w:rPr>
                            </w:pPr>
                            <w:r w:rsidRPr="00DC74D3">
                              <w:rPr>
                                <w:rFonts w:ascii="Times New Roman" w:hAnsi="Times New Roman" w:cs="Times New Roman"/>
                                <w:sz w:val="16"/>
                                <w:lang w:val="sl-SI"/>
                              </w:rPr>
                              <w:t>laboratory report</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3CA036" id="Text Box 8" o:spid="_x0000_s1140" type="#_x0000_t202" style="position:absolute;left:0;text-align:left;margin-left:186.8pt;margin-top:1.45pt;width:91.5pt;height:30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3BpLAIAAFkEAAAOAAAAZHJzL2Uyb0RvYy54bWysVNuO0zAQfUfiHyy/0yRlu5So6WrpUoS0&#10;XKRdPsBxnMTC9hjbbVK+nrHTdssiXhB9sDyZ8ZmZc2a6uhm1InvhvART0WKWUyIMh0aarqLfHrev&#10;lpT4wEzDFBhR0YPw9Gb98sVqsKWYQw+qEY4giPHlYCvah2DLLPO8F5r5GVhh0NmC0yyg6bqscWxA&#10;dK2yeZ5fZwO4xjrgwnv8ejc56Trht63g4UvbehGIqijWFtLp0lnHM1uvWNk5ZnvJj2Wwf6hCM2kw&#10;6RnqjgVGdk7+AaUld+ChDTMOOoO2lVykHrCbIn/WzUPPrEi9IDnenmny/w+Wf95/dUQ2FUWhDNMo&#10;0aMYA3kHI1lGdgbrSwx6sBgWRvyMKqdOvb0H/t0TA5uemU7cOgdDL1iD1RXxZXbxdMLxEaQePkGD&#10;adguQAIaW6cjdUgGQXRU6XBWJpbCY8riep4v0MXR93pZ5HmSLmPl6bV1PnwQoEm8VNSh8gmd7e99&#10;iNWw8hQSk3lQstlKpZLhunqjHNkznJJt+qUGnoUpQ4aKvl3MFxMBf4XA6p4K/C2TlgHHXUmNfJ+D&#10;WBlpe2+aNIyBSTXdsWRljjxG6iYSw1iPSbCiuDoJVENzQGodTPON+4iXHtxPSgac7Yr6HzvmBCXq&#10;o4nyxNy4DMm4WryZo+EuPfWlhxmOUBUNlEzXTZgWaGed7HrMNA2EgVuUtJWJ7aj9VNWxAZzfJMJx&#10;1+KCXNop6ukfYf0LAAD//wMAUEsDBBQABgAIAAAAIQBw085b3AAAAAgBAAAPAAAAZHJzL2Rvd25y&#10;ZXYueG1sTI9BT8JAEIXvJv6HzZh4k60QitRuiVE8GhQI56EdutXubNNdaP33jic9vnkvb76Xr0bX&#10;qgv1ofFs4H6SgCIufdVwbWC/e717ABUicoWtZzLwTQFWxfVVjlnlB/6gyzbWSko4ZGjAxthlWofS&#10;ksMw8R2xeCffO4wi+1pXPQ5S7lo9TZJUO2xYPljs6NlS+bU9OwMD2o1d8B5f3Nv7uPvcrNenQ2LM&#10;7c349Agq0hj/wvCLL+hQCNPRn7kKqjUwW8xSiRqYLkGJP5+noo8GUjnoItf/BxQ/AAAA//8DAFBL&#10;AQItABQABgAIAAAAIQC2gziS/gAAAOEBAAATAAAAAAAAAAAAAAAAAAAAAABbQ29udGVudF9UeXBl&#10;c10ueG1sUEsBAi0AFAAGAAgAAAAhADj9If/WAAAAlAEAAAsAAAAAAAAAAAAAAAAALwEAAF9yZWxz&#10;Ly5yZWxzUEsBAi0AFAAGAAgAAAAhAB0vcGksAgAAWQQAAA4AAAAAAAAAAAAAAAAALgIAAGRycy9l&#10;Mm9Eb2MueG1sUEsBAi0AFAAGAAgAAAAhAHDTzlvcAAAACAEAAA8AAAAAAAAAAAAAAAAAhgQAAGRy&#10;cy9kb3ducmV2LnhtbFBLBQYAAAAABAAEAPMAAACPBQAAAAA=&#10;">
                <v:textbox inset=".5mm,,.5mm">
                  <w:txbxContent>
                    <w:p w:rsidR="00C66D78" w:rsidRDefault="00C66D78" w:rsidP="00C66D78">
                      <w:pPr>
                        <w:spacing w:after="0"/>
                        <w:jc w:val="center"/>
                        <w:rPr>
                          <w:rFonts w:ascii="Times New Roman" w:hAnsi="Times New Roman" w:cs="Times New Roman"/>
                          <w:sz w:val="16"/>
                          <w:lang w:val="sl-SI"/>
                        </w:rPr>
                      </w:pPr>
                      <w:r w:rsidRPr="00DC74D3">
                        <w:rPr>
                          <w:rFonts w:ascii="Times New Roman" w:hAnsi="Times New Roman" w:cs="Times New Roman"/>
                          <w:sz w:val="16"/>
                          <w:lang w:val="sl-SI"/>
                        </w:rPr>
                        <w:t xml:space="preserve">Issuing of </w:t>
                      </w:r>
                    </w:p>
                    <w:p w:rsidR="00C66D78" w:rsidRPr="00DC74D3" w:rsidRDefault="00C66D78" w:rsidP="00C66D78">
                      <w:pPr>
                        <w:spacing w:after="0"/>
                        <w:jc w:val="center"/>
                        <w:rPr>
                          <w:rFonts w:ascii="Times New Roman" w:hAnsi="Times New Roman" w:cs="Times New Roman"/>
                          <w:sz w:val="16"/>
                          <w:lang w:val="sl-SI"/>
                        </w:rPr>
                      </w:pPr>
                      <w:r w:rsidRPr="00DC74D3">
                        <w:rPr>
                          <w:rFonts w:ascii="Times New Roman" w:hAnsi="Times New Roman" w:cs="Times New Roman"/>
                          <w:sz w:val="16"/>
                          <w:lang w:val="sl-SI"/>
                        </w:rPr>
                        <w:t>laboratory report</w:t>
                      </w:r>
                    </w:p>
                  </w:txbxContent>
                </v:textbox>
              </v:shap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296" distR="114296" simplePos="0" relativeHeight="251782144" behindDoc="0" locked="0" layoutInCell="1" allowOverlap="1" wp14:anchorId="07F41ED5" wp14:editId="3B4F7E56">
                <wp:simplePos x="0" y="0"/>
                <wp:positionH relativeFrom="column">
                  <wp:posOffset>2944494</wp:posOffset>
                </wp:positionH>
                <wp:positionV relativeFrom="paragraph">
                  <wp:posOffset>128905</wp:posOffset>
                </wp:positionV>
                <wp:extent cx="0" cy="231775"/>
                <wp:effectExtent l="76200" t="0" r="38100" b="3492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31775"/>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77EEED2F" id="Straight Connector 7" o:spid="_x0000_s1026" style="position:absolute;flip:x;z-index:25178214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31.85pt,10.15pt" to="231.8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sYb4AEAAKIDAAAOAAAAZHJzL2Uyb0RvYy54bWysU82OEzEMviPxDlHudNqiUhh1uocuC4cF&#10;KnV5ADfJzERk4shJO+3bE6dVdxduiBwi/362vziru9PgxNFQtOgbOZtMpTBeoba+a+TPp4d3H6WI&#10;CbwGh9408myivFu/fbMaQ23m2KPThkQG8bEeQyP7lEJdVVH1ZoA4wWB8drZIA6SsUldpgjGjD66a&#10;T6cfqhFJB0JlYszW+4tTrgt+2xqVfrRtNEm4RubeUrmp3Hu+q/UK6o4g9FZd24B/6GIA63PRG9Q9&#10;JBAHsn9BDVYRRmzTROFQYdtaZcoMeZrZ9I9pdj0EU2bJ5MRwoyn+P1j1/bglYXUjl1J4GPIT7RKB&#10;7fokNuh9JhBJLJmnMcQ6h2/8lnhSdfK78IjqVxQeNz34zpR+n84hg8w4o3qVwkoMudp+/IY6x8Ah&#10;YSHt1NIgWmfDV05k8EyMOJVXOt9eyZySUBejytb5+9lyuShloGYEzgsU0xeDg2Chkc565g9qOD7G&#10;xB09h7DZ44N1ruyA82Js5KfFfFESIjqr2clhkbr9xpE4Am9ROde6r8IID14XsN6A/nyVE1iXZZEK&#10;L4lsZsoZydUGo6VwJn8cli7tOX/ljam6kL5Hfd4Su5nCvAhljuvS8qa91EvU89da/wYAAP//AwBQ&#10;SwMEFAAGAAgAAAAhANA9nAjfAAAACQEAAA8AAABkcnMvZG93bnJldi54bWxMj01PwzAMhu9I/IfI&#10;SNxYuq9ulLoTQiBxQmObkLhljWnLGqck2Vr49QRxgKPtR6+fN18NphUncr6xjDAeJSCIS6sbrhB2&#10;24erJQgfFGvVWiaET/KwKs7PcpVp2/MznTahEjGEfaYQ6hC6TEpf1mSUH9mOON7erDMqxNFVUjvV&#10;x3DTykmSpNKohuOHWnV0V1N52BwNwvW2n9u1O7zMxs3H69f9e+genwLi5cVwewMi0BD+YPjRj+pQ&#10;RKe9PbL2okWYpdNFRBEmyRREBH4Xe4R5ugRZ5PJ/g+IbAAD//wMAUEsBAi0AFAAGAAgAAAAhALaD&#10;OJL+AAAA4QEAABMAAAAAAAAAAAAAAAAAAAAAAFtDb250ZW50X1R5cGVzXS54bWxQSwECLQAUAAYA&#10;CAAAACEAOP0h/9YAAACUAQAACwAAAAAAAAAAAAAAAAAvAQAAX3JlbHMvLnJlbHNQSwECLQAUAAYA&#10;CAAAACEAlBrGG+ABAACiAwAADgAAAAAAAAAAAAAAAAAuAgAAZHJzL2Uyb0RvYy54bWxQSwECLQAU&#10;AAYACAAAACEA0D2cCN8AAAAJAQAADwAAAAAAAAAAAAAAAAA6BAAAZHJzL2Rvd25yZXYueG1sUEsF&#10;BgAAAAAEAAQA8wAAAEYFAAAAAA==&#10;">
                <v:stroke endarrow="block"/>
              </v:line>
            </w:pict>
          </mc:Fallback>
        </mc:AlternateContent>
      </w:r>
    </w:p>
    <w:p w:rsidR="00C66D78" w:rsidRPr="003729B7" w:rsidRDefault="00C66D78" w:rsidP="00C66D78">
      <w:pPr>
        <w:keepNext/>
        <w:keepLines/>
        <w:spacing w:after="0" w:line="360" w:lineRule="auto"/>
        <w:jc w:val="center"/>
        <w:rPr>
          <w:rFonts w:ascii="Arial" w:hAnsi="Arial" w:cs="Arial"/>
          <w:b/>
          <w:bCs/>
          <w:color w:val="000000" w:themeColor="text1"/>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47328" behindDoc="0" locked="0" layoutInCell="1" allowOverlap="1" wp14:anchorId="73AE827B" wp14:editId="08D08F57">
                <wp:simplePos x="0" y="0"/>
                <wp:positionH relativeFrom="margin">
                  <wp:posOffset>2381250</wp:posOffset>
                </wp:positionH>
                <wp:positionV relativeFrom="paragraph">
                  <wp:posOffset>95885</wp:posOffset>
                </wp:positionV>
                <wp:extent cx="1163955" cy="469900"/>
                <wp:effectExtent l="0" t="0" r="0" b="63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469900"/>
                        </a:xfrm>
                        <a:prstGeom prst="rect">
                          <a:avLst/>
                        </a:prstGeom>
                        <a:solidFill>
                          <a:srgbClr val="FFFFFF"/>
                        </a:solidFill>
                        <a:ln w="9525">
                          <a:solidFill>
                            <a:srgbClr val="000000"/>
                          </a:solidFill>
                          <a:miter lim="800000"/>
                          <a:headEnd/>
                          <a:tailEnd/>
                        </a:ln>
                      </wps:spPr>
                      <wps:txbx>
                        <w:txbxContent>
                          <w:p w:rsidR="00C66D78" w:rsidRPr="00DC74D3" w:rsidRDefault="00C66D78" w:rsidP="00C66D78">
                            <w:pPr>
                              <w:jc w:val="center"/>
                              <w:rPr>
                                <w:rFonts w:ascii="Times New Roman" w:hAnsi="Times New Roman" w:cs="Times New Roman"/>
                                <w:sz w:val="16"/>
                                <w:lang w:val="en-US"/>
                              </w:rPr>
                            </w:pPr>
                            <w:r w:rsidRPr="00DC74D3">
                              <w:rPr>
                                <w:rFonts w:ascii="Times New Roman" w:hAnsi="Times New Roman" w:cs="Times New Roman"/>
                                <w:sz w:val="16"/>
                                <w:lang w:val="en-US"/>
                              </w:rPr>
                              <w:t>Distribution of laboratory reports in the registers of CCS services</w:t>
                            </w:r>
                          </w:p>
                          <w:p w:rsidR="00C66D78" w:rsidRPr="00976D42" w:rsidRDefault="00C66D78" w:rsidP="00C66D78"/>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AE827B" id="Text Box 6" o:spid="_x0000_s1141" type="#_x0000_t202" style="position:absolute;left:0;text-align:left;margin-left:187.5pt;margin-top:7.55pt;width:91.65pt;height:37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Be7LQIAAFkEAAAOAAAAZHJzL2Uyb0RvYy54bWysVNuO0zAQfUfiHyy/06RlU7ZR09XSpQhp&#10;uUi7fIDjOImF7TG222T5esZOW6oFXhB5sDz2+MzMOTNZ34xakYNwXoKp6HyWUyIMh0aarqJfH3ev&#10;rinxgZmGKTCiok/C05vNyxfrwZZiAT2oRjiCIMaXg61oH4Its8zzXmjmZ2CFwcsWnGYBTddljWMD&#10;omuVLfJ8mQ3gGuuAC+/x9G66pJuE37aCh89t60UgqqKYW0irS2sd12yzZmXnmO0lP6bB/iELzaTB&#10;oGeoOxYY2Tv5G5SW3IGHNsw46AzaVnKRasBq5vmzah56ZkWqBcnx9kyT/3+w/NPhiyOyqeiSEsM0&#10;SvQoxkDewkiWkZ3B+hKdHiy6hRGPUeVUqbf3wL95YmDbM9OJW+dg6AVrMLt5fJldPJ1wfASph4/Q&#10;YBi2D5CAxtbpSB2SQRAdVXo6KxNT4THkfPl6VRSUcLy7Wq5WeZIuY+XptXU+vBegSdxU1KHyCZ0d&#10;7n2I2bDy5BKDeVCy2UmlkuG6eqscOTDskl36UgHP3JQhQ0VXxaKYCPgrRJ6+P0FoGbDdldQVvT47&#10;sTLS9s40qRkDk2raY8rKHHmM1E0khrEek2DzeXESqIbmCal1MPU3ziNuenA/KBmwtyvqv++ZE5So&#10;DybKE2PjMCTjqnizQMNd3tSXN8xwhKpooGTabsM0QHvrZNdjpKkhDNyipK1MbEftp6yOBWD/JhGO&#10;sxYH5NJOXr/+CJufAAAA//8DAFBLAwQUAAYACAAAACEAWlCrP90AAAAJAQAADwAAAGRycy9kb3du&#10;cmV2LnhtbEyPwU7DMBBE70j8g7VI3KgTqtA0jVMhKEdUaCvO29iNA/E6it0m/D3LCY6jGc28KdeT&#10;68TFDKH1pCCdJSAM1V631Cg47F/uchAhImnsPBkF3ybAurq+KrHQfqR3c9nFRnAJhQIV2Bj7QspQ&#10;W+MwzHxviL2THxxGlkMj9YAjl7tO3ifJg3TYEi9Y7M2TNfXX7uwUjGi3dkEHfHavb9P+c7vZnD4S&#10;pW5vpscViGim+BeGX3xGh4qZjv5MOohOwXyR8ZfIRpaC4ECW5XMQRwX5MgVZlfL/g+oHAAD//wMA&#10;UEsBAi0AFAAGAAgAAAAhALaDOJL+AAAA4QEAABMAAAAAAAAAAAAAAAAAAAAAAFtDb250ZW50X1R5&#10;cGVzXS54bWxQSwECLQAUAAYACAAAACEAOP0h/9YAAACUAQAACwAAAAAAAAAAAAAAAAAvAQAAX3Jl&#10;bHMvLnJlbHNQSwECLQAUAAYACAAAACEAg5QXuy0CAABZBAAADgAAAAAAAAAAAAAAAAAuAgAAZHJz&#10;L2Uyb0RvYy54bWxQSwECLQAUAAYACAAAACEAWlCrP90AAAAJAQAADwAAAAAAAAAAAAAAAACHBAAA&#10;ZHJzL2Rvd25yZXYueG1sUEsFBgAAAAAEAAQA8wAAAJEFAAAAAA==&#10;">
                <v:textbox inset=".5mm,,.5mm">
                  <w:txbxContent>
                    <w:p w:rsidR="00C66D78" w:rsidRPr="00DC74D3" w:rsidRDefault="00C66D78" w:rsidP="00C66D78">
                      <w:pPr>
                        <w:jc w:val="center"/>
                        <w:rPr>
                          <w:rFonts w:ascii="Times New Roman" w:hAnsi="Times New Roman" w:cs="Times New Roman"/>
                          <w:sz w:val="16"/>
                          <w:lang w:val="en-US"/>
                        </w:rPr>
                      </w:pPr>
                      <w:r w:rsidRPr="00DC74D3">
                        <w:rPr>
                          <w:rFonts w:ascii="Times New Roman" w:hAnsi="Times New Roman" w:cs="Times New Roman"/>
                          <w:sz w:val="16"/>
                          <w:lang w:val="en-US"/>
                        </w:rPr>
                        <w:t>Distribution of laboratory reports in the registers of CCS services</w:t>
                      </w:r>
                    </w:p>
                    <w:p w:rsidR="00C66D78" w:rsidRPr="00976D42" w:rsidRDefault="00C66D78" w:rsidP="00C66D78"/>
                  </w:txbxContent>
                </v:textbox>
                <w10:wrap anchorx="margin"/>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51424" behindDoc="0" locked="0" layoutInCell="1" allowOverlap="1" wp14:anchorId="4417AA63" wp14:editId="5AF07121">
                <wp:simplePos x="0" y="0"/>
                <wp:positionH relativeFrom="column">
                  <wp:posOffset>762000</wp:posOffset>
                </wp:positionH>
                <wp:positionV relativeFrom="paragraph">
                  <wp:posOffset>126365</wp:posOffset>
                </wp:positionV>
                <wp:extent cx="895350" cy="407670"/>
                <wp:effectExtent l="0" t="0" r="0" b="0"/>
                <wp:wrapNone/>
                <wp:docPr id="5" name="Flowchart: Document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407670"/>
                        </a:xfrm>
                        <a:prstGeom prst="flowChartDocument">
                          <a:avLst/>
                        </a:prstGeom>
                        <a:solidFill>
                          <a:srgbClr val="FFFFFF"/>
                        </a:solidFill>
                        <a:ln w="9525">
                          <a:solidFill>
                            <a:srgbClr val="000000"/>
                          </a:solidFill>
                          <a:miter lim="800000"/>
                          <a:headEnd/>
                          <a:tailEnd/>
                        </a:ln>
                      </wps:spPr>
                      <wps:txbx>
                        <w:txbxContent>
                          <w:p w:rsidR="00C66D78" w:rsidRDefault="00C66D78" w:rsidP="00C66D78">
                            <w:pPr>
                              <w:rPr>
                                <w:sz w:val="16"/>
                                <w:lang w:val="en-US"/>
                              </w:rPr>
                            </w:pPr>
                            <w:r w:rsidRPr="00725130">
                              <w:rPr>
                                <w:rFonts w:ascii="Times New Roman" w:hAnsi="Times New Roman" w:cs="Times New Roman"/>
                                <w:sz w:val="16"/>
                                <w:lang w:val="en-US"/>
                              </w:rPr>
                              <w:t>Laboratory technician</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7AA63" id="Flowchart: Document 5" o:spid="_x0000_s1142" type="#_x0000_t114" style="position:absolute;left:0;text-align:left;margin-left:60pt;margin-top:9.95pt;width:70.5pt;height:32.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Z0LOAIAAGYEAAAOAAAAZHJzL2Uyb0RvYy54bWysVNuO0zAQfUfiHyy/s2lKs5do09WqpQhp&#10;gZUWPsB1nMbC9pix23T5esZOW7rAEyIPkSczPp5zzji3d3tr2E5h0OAaXl5MOFNOQqvdpuFfv6ze&#10;XHMWonCtMOBUw59V4Hfz169uB1+rKfRgWoWMQFyoB9/wPkZfF0WQvbIiXIBXjpIdoBWRQtwULYqB&#10;0K0pppPJZTEAth5BqhDo63JM8nnG7zol4+euCyoy03DqLeY35vc6vYv5rag3KHyv5aEN8Q9dWKEd&#10;HXqCWooo2Bb1H1BWS4QAXbyQYAvoOi1V5kBsyslvbJ564VXmQuIEf5Ip/D9Y+Wn3iEy3Da84c8KS&#10;RSsDg+wFxpotQW6tcpFVSajBh5rqn/wjJqrBP4D8FpiDRS/cRt0jwtAr0VJ7ZaovXmxIQaCtbD18&#10;hJbOEdsIWbN9hzYBkhpsn615Plmj9pFJ+nh9U72tyEBJqdnk6vIqW1eI+rjZY4jvFViWFg3viAS1&#10;hfFIIZ8kdg8hps5EfazPTMDodqWNyQFu1guDbCdoZFb5yWSI8HmZcWxo+E01rTLyi1w4h5jk528Q&#10;VkeafaMt0TsViTpJ+M61eTKj0GZcU8vGHTRNMo52xP16n90ry8ujRWton0lmhHHY6XLSogf8wdlA&#10;g97w8H0rUHFmPjiy6qaczdLNyMGsuppSgOeZ9XlGOElQDY+cjctFHG/T1qPe9HRSmfVwcE/2djqr&#10;nawfuzoQoGHOJhwuXrot53Gu+vV7mP8EAAD//wMAUEsDBBQABgAIAAAAIQA27h9t3wAAAAkBAAAP&#10;AAAAZHJzL2Rvd25yZXYueG1sTI9BT8MwDIXvSPyHyEjcWNqpKltpOg2kHRAXVoaAW9qYtiJxqibb&#10;yr/HnODmZz89f6/czM6KE05h8KQgXSQgkFpvBuoUHF52NysQIWoy2npCBd8YYFNdXpS6MP5MezzV&#10;sRMcQqHQCvoYx0LK0PbodFj4EYlvn35yOrKcOmkmfeZwZ+UySXLp9ED8odcjPvTYftVHp6C+3b89&#10;3r+nc55l48f2tbGHp+edUtdX8/YORMQ5/pnhF5/RoWKmxh/JBGFZczxbeVivQbBhmae8aBSsshRk&#10;Vcr/DaofAAAA//8DAFBLAQItABQABgAIAAAAIQC2gziS/gAAAOEBAAATAAAAAAAAAAAAAAAAAAAA&#10;AABbQ29udGVudF9UeXBlc10ueG1sUEsBAi0AFAAGAAgAAAAhADj9If/WAAAAlAEAAAsAAAAAAAAA&#10;AAAAAAAALwEAAF9yZWxzLy5yZWxzUEsBAi0AFAAGAAgAAAAhAJvRnQs4AgAAZgQAAA4AAAAAAAAA&#10;AAAAAAAALgIAAGRycy9lMm9Eb2MueG1sUEsBAi0AFAAGAAgAAAAhADbuH23fAAAACQEAAA8AAAAA&#10;AAAAAAAAAAAAkgQAAGRycy9kb3ducmV2LnhtbFBLBQYAAAAABAAEAPMAAACeBQAAAAA=&#10;">
                <v:textbox>
                  <w:txbxContent>
                    <w:p w:rsidR="00C66D78" w:rsidRDefault="00C66D78" w:rsidP="00C66D78">
                      <w:pPr>
                        <w:rPr>
                          <w:sz w:val="16"/>
                          <w:lang w:val="en-US"/>
                        </w:rPr>
                      </w:pPr>
                      <w:r w:rsidRPr="00725130">
                        <w:rPr>
                          <w:rFonts w:ascii="Times New Roman" w:hAnsi="Times New Roman" w:cs="Times New Roman"/>
                          <w:sz w:val="16"/>
                          <w:lang w:val="en-US"/>
                        </w:rPr>
                        <w:t>Laboratory technician</w:t>
                      </w:r>
                    </w:p>
                    <w:p w:rsidR="00C66D78" w:rsidRDefault="00C66D78" w:rsidP="00C66D78">
                      <w:pPr>
                        <w:rPr>
                          <w:sz w:val="24"/>
                        </w:rPr>
                      </w:pPr>
                    </w:p>
                  </w:txbxContent>
                </v:textbox>
              </v:shape>
            </w:pict>
          </mc:Fallback>
        </mc:AlternateContent>
      </w:r>
    </w:p>
    <w:p w:rsidR="00C66D78" w:rsidRPr="003729B7" w:rsidRDefault="00C66D78" w:rsidP="00C66D78">
      <w:pPr>
        <w:keepNext/>
        <w:keepLines/>
        <w:jc w:val="center"/>
        <w:rPr>
          <w:rFonts w:ascii="Times New Roman" w:eastAsia="Times New Roman" w:hAnsi="Times New Roman" w:cs="Times New Roman"/>
          <w:color w:val="000000" w:themeColor="text1"/>
          <w:spacing w:val="-6"/>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856896" behindDoc="0" locked="0" layoutInCell="1" allowOverlap="1" wp14:anchorId="5530DEAC" wp14:editId="4EDB4499">
                <wp:simplePos x="0" y="0"/>
                <wp:positionH relativeFrom="column">
                  <wp:posOffset>5175250</wp:posOffset>
                </wp:positionH>
                <wp:positionV relativeFrom="paragraph">
                  <wp:posOffset>156845</wp:posOffset>
                </wp:positionV>
                <wp:extent cx="914400" cy="463550"/>
                <wp:effectExtent l="0" t="0" r="0" b="0"/>
                <wp:wrapNone/>
                <wp:docPr id="427" name="Flowchart: Document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63550"/>
                        </a:xfrm>
                        <a:prstGeom prst="flowChartDocument">
                          <a:avLst/>
                        </a:prstGeom>
                        <a:solidFill>
                          <a:srgbClr val="FFFFFF"/>
                        </a:solidFill>
                        <a:ln w="9525">
                          <a:solidFill>
                            <a:srgbClr val="000000"/>
                          </a:solidFill>
                          <a:miter lim="800000"/>
                          <a:headEnd/>
                          <a:tailEnd/>
                        </a:ln>
                      </wps:spPr>
                      <wps:txb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0DEAC" id="Flowchart: Document 427" o:spid="_x0000_s1143" type="#_x0000_t114" style="position:absolute;left:0;text-align:left;margin-left:407.5pt;margin-top:12.35pt;width:1in;height:36.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cLuOAIAAGoEAAAOAAAAZHJzL2Uyb0RvYy54bWysVFFv0zAQfkfiP1h+Z2lKu41o6TRtFCGN&#10;MWnwA66O01jYPnN2m45fz8VpSwc8IfJg2T77833fd5er652zYqspGvS1LM8mUmivsDF+XcuvX5Zv&#10;LqWICXwDFr2u5bOO8nrx+tVVHyo9xQ5to0kwiI9VH2rZpRSqooiq0w7iGQbtOdgiOUi8pHXREPSM&#10;7mwxnUzOix6pCYRKx8i7d2NQLjJ+22qVPrdt1EnYWnJuKY+Ux9UwFosrqNYEoTNqnwb8QxYOjOdH&#10;j1B3kEBsyPwB5YwijNimM4WuwLY1SmcOzKac/MbmqYOgMxcWJ4ajTPH/waqH7SMJ09RyNr2QwoNj&#10;k5YWe9UBpUrcodo47ZMYwixWH2LFd57CIw10Y7hH9S0Kj7cd+LW+IcK+09BwiuVwvnhxYVhEvipW&#10;/Sds+CXYJMy67VpyAyArInbZnuejPXqXhOLNd+VsNmETFYdm52/n82xfAdXhcqCYPmh0YpjUsmUa&#10;nBalA4n8EmzvYxoyg+pwPjNBa5qlsTYvaL26tSS2wGWzzF8mw4RPj1kvek5rPp1n5BexeAoxyd/f&#10;IJxJXP/WuFpeHg9BNUj43je5OhMYO845Zev3mg4yjnak3WqXHSzLo0UrbJ5ZZsKx4LlBedIh/ZCi&#10;52KvZfy+AdJS2I+ercrKcnfkxWx+MWWV6TSyOo2AVwxVyyTFOL1NY0dtApl1xy+VWQ+PN2xva7La&#10;g/VjVnsCXNDZhH3zDR1zus6nfv0iFj8BAAD//wMAUEsDBBQABgAIAAAAIQBCShmG4QAAAAkBAAAP&#10;AAAAZHJzL2Rvd25yZXYueG1sTI9BT8MwDIXvSPyHyEjcWNqpW7fSdBpIOyAurAwBt7QxbUXjVE22&#10;lX+Pd4Kb7ff0/L18M9lenHD0nSMF8SwCgVQ701Gj4PC6u1uB8EGT0b0jVPCDHjbF9VWuM+POtMdT&#10;GRrBIeQzraANYcik9HWLVvuZG5BY+3Kj1YHXsZFm1GcOt72cR9FSWt0Rf2j1gI8t1t/l0Soo0/37&#10;08NHPC2TZPjcvlX94fllp9TtzbS9BxFwCn9muOAzOhTMVLkjGS96Bat4wV2CgnmSgmDDerHmQ8VD&#10;moIscvm/QfELAAD//wMAUEsBAi0AFAAGAAgAAAAhALaDOJL+AAAA4QEAABMAAAAAAAAAAAAAAAAA&#10;AAAAAFtDb250ZW50X1R5cGVzXS54bWxQSwECLQAUAAYACAAAACEAOP0h/9YAAACUAQAACwAAAAAA&#10;AAAAAAAAAAAvAQAAX3JlbHMvLnJlbHNQSwECLQAUAAYACAAAACEAAM3C7jgCAABqBAAADgAAAAAA&#10;AAAAAAAAAAAuAgAAZHJzL2Uyb0RvYy54bWxQSwECLQAUAAYACAAAACEAQkoZhuEAAAAJAQAADwAA&#10;AAAAAAAAAAAAAACSBAAAZHJzL2Rvd25yZXYueG1sUEsFBgAAAAAEAAQA8wAAAKAFAAAAAA==&#10;">
                <v:textbox>
                  <w:txbxContent>
                    <w:p w:rsidR="00C66D78" w:rsidRPr="00725130" w:rsidRDefault="00C66D78" w:rsidP="00C66D78">
                      <w:pPr>
                        <w:rPr>
                          <w:rFonts w:ascii="Times New Roman" w:hAnsi="Times New Roman" w:cs="Times New Roman"/>
                          <w:sz w:val="16"/>
                          <w:lang w:val="en-US"/>
                        </w:rPr>
                      </w:pPr>
                      <w:r w:rsidRPr="00725130">
                        <w:rPr>
                          <w:rFonts w:ascii="Times New Roman" w:hAnsi="Times New Roman" w:cs="Times New Roman"/>
                          <w:sz w:val="16"/>
                          <w:lang w:val="en-US"/>
                        </w:rPr>
                        <w:t xml:space="preserve">Laboratory technician </w:t>
                      </w:r>
                    </w:p>
                    <w:p w:rsidR="00C66D78" w:rsidRDefault="00C66D78" w:rsidP="00C66D78">
                      <w:pPr>
                        <w:rPr>
                          <w:sz w:val="24"/>
                        </w:rPr>
                      </w:pP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855872" behindDoc="0" locked="0" layoutInCell="1" allowOverlap="1" wp14:anchorId="4CE392CC" wp14:editId="5183878E">
                <wp:simplePos x="0" y="0"/>
                <wp:positionH relativeFrom="column">
                  <wp:posOffset>3846830</wp:posOffset>
                </wp:positionH>
                <wp:positionV relativeFrom="paragraph">
                  <wp:posOffset>210185</wp:posOffset>
                </wp:positionV>
                <wp:extent cx="1202690" cy="207010"/>
                <wp:effectExtent l="0" t="0" r="0" b="2540"/>
                <wp:wrapNone/>
                <wp:docPr id="426"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207010"/>
                        </a:xfrm>
                        <a:prstGeom prst="rect">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wps:txbx>
                      <wps:bodyPr rot="0" vert="horz" wrap="square" lIns="18000" tIns="45720" rIns="1800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392CC" id="Text Box 426" o:spid="_x0000_s1144" type="#_x0000_t202" style="position:absolute;left:0;text-align:left;margin-left:302.9pt;margin-top:16.55pt;width:94.7pt;height:16.3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0e7LAIAAF0EAAAOAAAAZHJzL2Uyb0RvYy54bWysVM1u2zAMvg/YOwi6L3aMJm2NOEWXLsOA&#10;rhvQ7gFkWbaFSaImKbGzpx8lp2n2dxnmg0CK1EfyI+nVzagV2QvnJZiKzmc5JcJwaKTpKvrlafvm&#10;ihIfmGmYAiMqehCe3qxfv1oNthQF9KAa4QiCGF8OtqJ9CLbMMs97oZmfgRUGjS04zQKqrssaxwZE&#10;1yor8nyZDeAa64AL7/H2bjLSdcJvW8HDp7b1IhBVUcwtpNOls45ntl6xsnPM9pIf02D/kIVm0mDQ&#10;E9QdC4zsnPwNSkvuwEMbZhx0Bm0ruUg1YDXz/JdqHntmRaoFyfH2RJP/f7D8Yf/ZEdlU9KJYUmKY&#10;xiY9iTGQtzCSeIcMDdaX6Pho0TWMaMBOp2q9vQf+1RMDm56ZTtw6B0MvWIMZzuPL7OzphOMjSD18&#10;hAYDsV2ABDS2Tkf6kBCC6Nipw6k7MRkeQxZ5sbxGE0dbkV8iXykEK59fW+fDewGaRKGiDruf0Nn+&#10;3oeYDSufXWIwD0o2W6lUUlxXb5Qje4aTsk3fEf0nN2XIUNHrRbGYCPgrRJ6+P0FoGXDkldQVvTo5&#10;sTLS9s40aSADk2qSMWVljjxG6iYSw1iPqWnz+VUMEVmuoTkgtQ6mGcedRKEH952SAee7ov7bjjlB&#10;ifpgYntibFyIpFwsLgtU3LmlPrcwwxGqooGSSdyEaYl21smux0jTQBi4xZa2MrH9ktWxAJzh1ITj&#10;vsUlOdeT18tfYf0DAAD//wMAUEsDBBQABgAIAAAAIQCtU88K3gAAAAkBAAAPAAAAZHJzL2Rvd25y&#10;ZXYueG1sTI9BT8JAFITvJv6HzTPxJrtASqV0S4zi0YBAPD/aR7fafdt0F1r/vetJj5OZzHyTr0fb&#10;iiv1vnGsYTpRIIhLVzVcazgeXh8eQfiAXGHrmDR8k4d1cXuTY1a5gd/pug+1iCXsM9RgQugyKX1p&#10;yKKfuI44emfXWwxR9rWsehxiuW3lTKmFtNhwXDDY0bOh8mt/sRoGNFuT8hFf7NtuPHxuN5vzh9L6&#10;/m58WoEINIa/MPziR3QoItPJXbjyotWwUElEDxrm8ymIGEiXyQzEKTpJCrLI5f8HxQ8AAAD//wMA&#10;UEsBAi0AFAAGAAgAAAAhALaDOJL+AAAA4QEAABMAAAAAAAAAAAAAAAAAAAAAAFtDb250ZW50X1R5&#10;cGVzXS54bWxQSwECLQAUAAYACAAAACEAOP0h/9YAAACUAQAACwAAAAAAAAAAAAAAAAAvAQAAX3Jl&#10;bHMvLnJlbHNQSwECLQAUAAYACAAAACEAHk9HuywCAABdBAAADgAAAAAAAAAAAAAAAAAuAgAAZHJz&#10;L2Uyb0RvYy54bWxQSwECLQAUAAYACAAAACEArVPPCt4AAAAJAQAADwAAAAAAAAAAAAAAAACGBAAA&#10;ZHJzL2Rvd25yZXYueG1sUEsFBgAAAAAEAAQA8wAAAJEFAAAAAA==&#10;">
                <v:textbox inset=".5mm,,.5mm">
                  <w:txbxContent>
                    <w:p w:rsidR="00C66D78" w:rsidRPr="001F21A6" w:rsidRDefault="00C66D78" w:rsidP="00C66D78">
                      <w:pPr>
                        <w:jc w:val="center"/>
                        <w:rPr>
                          <w:rFonts w:ascii="Times New Roman" w:hAnsi="Times New Roman" w:cs="Times New Roman"/>
                          <w:sz w:val="16"/>
                          <w:lang w:val="en-US"/>
                        </w:rPr>
                      </w:pPr>
                      <w:r w:rsidRPr="009C21AE">
                        <w:rPr>
                          <w:rFonts w:ascii="Times New Roman" w:hAnsi="Times New Roman" w:cs="Times New Roman"/>
                          <w:sz w:val="16"/>
                          <w:lang w:val="en-US"/>
                        </w:rPr>
                        <w:t>Disposal of expired samples</w:t>
                      </w:r>
                    </w:p>
                  </w:txbxContent>
                </v:textbox>
              </v:shape>
            </w:pict>
          </mc:Fallback>
        </mc:AlternateContent>
      </w:r>
    </w:p>
    <w:p w:rsidR="00C66D78" w:rsidRPr="003729B7" w:rsidRDefault="00C66D78" w:rsidP="00C66D78">
      <w:pPr>
        <w:keepNext/>
        <w:keepLines/>
        <w:jc w:val="center"/>
        <w:rPr>
          <w:rFonts w:ascii="Times New Roman" w:eastAsia="Times New Roman" w:hAnsi="Times New Roman" w:cs="Times New Roman"/>
          <w:color w:val="000000" w:themeColor="text1"/>
          <w:spacing w:val="-6"/>
          <w:sz w:val="24"/>
          <w:szCs w:val="24"/>
        </w:rPr>
      </w:pPr>
      <w:r w:rsidRPr="003729B7">
        <w:rPr>
          <w:rFonts w:ascii="Arial" w:hAnsi="Arial" w:cs="Arial"/>
          <w:noProof/>
          <w:color w:val="000000" w:themeColor="text1"/>
          <w:lang w:val="en-US"/>
        </w:rPr>
        <mc:AlternateContent>
          <mc:Choice Requires="wps">
            <w:drawing>
              <wp:anchor distT="0" distB="0" distL="114300" distR="114300" simplePos="0" relativeHeight="251716608" behindDoc="0" locked="0" layoutInCell="1" allowOverlap="1" wp14:anchorId="3DF43E8F" wp14:editId="5E10C3F9">
                <wp:simplePos x="0" y="0"/>
                <wp:positionH relativeFrom="column">
                  <wp:posOffset>2392680</wp:posOffset>
                </wp:positionH>
                <wp:positionV relativeFrom="paragraph">
                  <wp:posOffset>240030</wp:posOffset>
                </wp:positionV>
                <wp:extent cx="1143000" cy="304800"/>
                <wp:effectExtent l="0" t="0" r="0" b="0"/>
                <wp:wrapNone/>
                <wp:docPr id="4" name="Flowchart: Terminator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04800"/>
                        </a:xfrm>
                        <a:prstGeom prst="flowChartTerminator">
                          <a:avLst/>
                        </a:prstGeom>
                        <a:solidFill>
                          <a:srgbClr val="FFFFFF"/>
                        </a:solidFill>
                        <a:ln w="9525">
                          <a:solidFill>
                            <a:srgbClr val="000000"/>
                          </a:solidFill>
                          <a:miter lim="800000"/>
                          <a:headEnd/>
                          <a:tailEnd/>
                        </a:ln>
                      </wps:spPr>
                      <wps:txbx>
                        <w:txbxContent>
                          <w:p w:rsidR="00C66D78" w:rsidRPr="001F21A6" w:rsidRDefault="00C66D78" w:rsidP="00C66D78">
                            <w:pPr>
                              <w:jc w:val="center"/>
                              <w:rPr>
                                <w:rFonts w:ascii="Times New Roman" w:hAnsi="Times New Roman" w:cs="Times New Roman"/>
                                <w:sz w:val="16"/>
                                <w:lang w:val="sl-SI"/>
                              </w:rPr>
                            </w:pPr>
                            <w:r w:rsidRPr="001F21A6">
                              <w:rPr>
                                <w:rFonts w:ascii="Times New Roman" w:hAnsi="Times New Roman" w:cs="Times New Roman"/>
                                <w:sz w:val="16"/>
                                <w:lang w:val="sl-SI"/>
                              </w:rPr>
                              <w:t>Finish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43E8F" id="Flowchart: Terminator 4" o:spid="_x0000_s1145" type="#_x0000_t116" style="position:absolute;left:0;text-align:left;margin-left:188.4pt;margin-top:18.9pt;width:90pt;height:2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taiOwIAAGsEAAAOAAAAZHJzL2Uyb0RvYy54bWysVMFu2zAMvQ/YPwi6r7ZTd2uMOEWRLsOA&#10;bivQ7gMUWY6FSaJGKXG6rx8lp2263YblIJCm+Mj3KGZxdbCG7RUGDa7l1VnJmXISOu22Lf/+sH53&#10;yVmIwnXCgFMtf1SBXy3fvlmMvlEzGMB0ChmBuNCMvuVDjL4piiAHZUU4A68cBXtAKyK5uC06FCOh&#10;W1PMyvJ9MQJ2HkGqEOjrzRTky4zf90rGb30fVGSm5dRbzCfmc5POYrkQzRaFH7Q8tiH+oQsrtKOi&#10;z1A3Igq2Q/0XlNUSIUAfzyTYAvpeS5U5EJuq/IPN/SC8ylxInOCfZQr/D1Z+3d8h013La86csDSi&#10;tYFRDgJjwx4UWu1EBGR1kmr0oaGMe3+HiWzwtyB/BOZgNQi3VdeIMA5KdNRgle4XrxKSEyiVbcYv&#10;0FElsYuQVTv0aBMg6cEOeTiPz8NRh8gkfayq+rwsaYaSYudlfUl2KiGap2yPIX5SYFkyWt4TD+oL&#10;4wuLXEzsb0OcMp8yMhkwultrY7KD283KINsLejfr/DsWC6fXjGNjy+cXs4uM/CoWTiGo8dT7VPXV&#10;NasjLYDRtuXE6HhJNEnFj66jBNFEoc1kE1njjrImJaeJxMPmkEdYVfNUIum8ge6RlEaYXjxtKBkD&#10;4C/ORnrtLQ8/dwIVZ+azo2nNq7pO65Gd+uLDjBw8jWxOI8JJgmp55GwyV3FaqZ1HvR2oUpX1cHBN&#10;E+51VvulqyMBetF5fMftSytz6udbL/8Ry98AAAD//wMAUEsDBBQABgAIAAAAIQBMnjFz3gAAAAkB&#10;AAAPAAAAZHJzL2Rvd25yZXYueG1sTI/LTsMwEEX3SPyDNUhsEHV4JEQhThVFQrCoVFHavRsPSYQ9&#10;jmy3Sf8eZwWreV3de6Zcz0azMzo/WBLwsEqAIbVWDdQJ2H+93efAfJCkpLaEAi7oYV1dX5WyUHai&#10;TzzvQseiCflCCuhDGAvOfdujkX5lR6R4+7bOyBBH13Hl5BTNjeaPSZJxIweKCb0csemx/dmdjIDt&#10;RjdONzi9N5fDx/7wXN9tslqI25u5fgUWcA5/YljwIzpUkeloT6Q80wKeXrKIHpYm1ihI02VxFJCn&#10;OfCq5P8/qH4BAAD//wMAUEsBAi0AFAAGAAgAAAAhALaDOJL+AAAA4QEAABMAAAAAAAAAAAAAAAAA&#10;AAAAAFtDb250ZW50X1R5cGVzXS54bWxQSwECLQAUAAYACAAAACEAOP0h/9YAAACUAQAACwAAAAAA&#10;AAAAAAAAAAAvAQAAX3JlbHMvLnJlbHNQSwECLQAUAAYACAAAACEAkNrWojsCAABrBAAADgAAAAAA&#10;AAAAAAAAAAAuAgAAZHJzL2Uyb0RvYy54bWxQSwECLQAUAAYACAAAACEATJ4xc94AAAAJAQAADwAA&#10;AAAAAAAAAAAAAACVBAAAZHJzL2Rvd25yZXYueG1sUEsFBgAAAAAEAAQA8wAAAKAFAAAAAA==&#10;">
                <v:textbox>
                  <w:txbxContent>
                    <w:p w:rsidR="00C66D78" w:rsidRPr="001F21A6" w:rsidRDefault="00C66D78" w:rsidP="00C66D78">
                      <w:pPr>
                        <w:jc w:val="center"/>
                        <w:rPr>
                          <w:rFonts w:ascii="Times New Roman" w:hAnsi="Times New Roman" w:cs="Times New Roman"/>
                          <w:sz w:val="16"/>
                          <w:lang w:val="sl-SI"/>
                        </w:rPr>
                      </w:pPr>
                      <w:r w:rsidRPr="001F21A6">
                        <w:rPr>
                          <w:rFonts w:ascii="Times New Roman" w:hAnsi="Times New Roman" w:cs="Times New Roman"/>
                          <w:sz w:val="16"/>
                          <w:lang w:val="sl-SI"/>
                        </w:rPr>
                        <w:t>Finish</w:t>
                      </w:r>
                    </w:p>
                  </w:txbxContent>
                </v:textbox>
              </v:shape>
            </w:pict>
          </mc:Fallback>
        </mc:AlternateContent>
      </w:r>
      <w:r w:rsidRPr="003729B7">
        <w:rPr>
          <w:rFonts w:ascii="Arial" w:hAnsi="Arial" w:cs="Arial"/>
          <w:noProof/>
          <w:color w:val="000000" w:themeColor="text1"/>
          <w:lang w:val="en-US"/>
        </w:rPr>
        <mc:AlternateContent>
          <mc:Choice Requires="wps">
            <w:drawing>
              <wp:anchor distT="0" distB="0" distL="114300" distR="114300" simplePos="0" relativeHeight="251748352" behindDoc="0" locked="0" layoutInCell="1" allowOverlap="1" wp14:anchorId="443B00FF" wp14:editId="26A212CD">
                <wp:simplePos x="0" y="0"/>
                <wp:positionH relativeFrom="column">
                  <wp:posOffset>2960370</wp:posOffset>
                </wp:positionH>
                <wp:positionV relativeFrom="paragraph">
                  <wp:posOffset>5715</wp:posOffset>
                </wp:positionV>
                <wp:extent cx="1905" cy="250190"/>
                <wp:effectExtent l="76200" t="0" r="55245" b="355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25019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0C9007D9" id="Straight Connector 3" o:spid="_x0000_s1026" style="position:absolute;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1pt,.45pt" to="233.2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vTk3gEAAJsDAAAOAAAAZHJzL2Uyb0RvYy54bWysU8Fu2zAMvQ/YPwi6L3ZSZFiNOD2k6y7d&#10;FqDdBzCSbAuTRYFS4uTvRylpum63YToIpEg+ko/U6u44OnEwFC36Vs5ntRTGK9TW96388fzw4ZMU&#10;MYHX4NCbVp5MlHfr9+9WU2jMAgd02pBgEB+bKbRySCk0VRXVYEaIMwzGs7FDGiGxSn2lCSZGH121&#10;qOuP1YSkA6EyMfLr/dko1wW/64xK37sumiRcK7m2VG4q9y7f1XoFTU8QBqsuZcA/VDGC9Zz0CnUP&#10;CcSe7F9Qo1WEEbs0UzhW2HVWmdIDdzOv/+jmaYBgSi9MTgxXmuL/g1XfDlsSVrfyRgoPI4/oKRHY&#10;fkhig94zgUjiJvM0hdiw+8ZvKXeqjv4pPKL6GYXHzQC+N6Xe51NgkHmOqN6EZCUGzrabvqJmH9gn&#10;LKQdOxozJNMhjmU2p+tszDEJxY/z23ophWLDYlmzUvCheQkNFNMXg6PIQiud9Zk4aODwGFMuBZoX&#10;l/zs8cE6V4bvvJhaebtcLEtARGd1Nma3SP1u40gcIK9POZe8b9wI914XsMGA/nyRE1jHskiFkESW&#10;KXJG5myj0VI4wz8mS+fynL8Qljk6s71DfdpSNmfueANKH5dtzSv2u168Xv/U+hcAAAD//wMAUEsD&#10;BBQABgAIAAAAIQCE6LhU3gAAAAcBAAAPAAAAZHJzL2Rvd25yZXYueG1sTI7BTsMwEETvSPyDtUjc&#10;qNMCURriVAipXFqK2qIKbm68JBHxOrKdNvw9ywluM5rRzCsWo+3ECX1oHSmYThIQSJUzLdUK3vbL&#10;mwxEiJqM7hyhgm8MsCgvLwqdG3emLZ52sRY8QiHXCpoY+1zKUDVodZi4HomzT+etjmx9LY3XZx63&#10;nZwlSSqtbokfGt3jU4PV126wCrbr5So7rIax8h/P083+df3yHjKlrq/GxwcQEcf4V4ZffEaHkpmO&#10;biATRKfgLk1nXFUwB8Ex23sQRxbJLciykP/5yx8AAAD//wMAUEsBAi0AFAAGAAgAAAAhALaDOJL+&#10;AAAA4QEAABMAAAAAAAAAAAAAAAAAAAAAAFtDb250ZW50X1R5cGVzXS54bWxQSwECLQAUAAYACAAA&#10;ACEAOP0h/9YAAACUAQAACwAAAAAAAAAAAAAAAAAvAQAAX3JlbHMvLnJlbHNQSwECLQAUAAYACAAA&#10;ACEAhRL05N4BAACbAwAADgAAAAAAAAAAAAAAAAAuAgAAZHJzL2Uyb0RvYy54bWxQSwECLQAUAAYA&#10;CAAAACEAhOi4VN4AAAAHAQAADwAAAAAAAAAAAAAAAAA4BAAAZHJzL2Rvd25yZXYueG1sUEsFBgAA&#10;AAAEAAQA8wAAAEMFAAAAAA==&#10;">
                <v:stroke endarrow="block"/>
              </v:line>
            </w:pict>
          </mc:Fallback>
        </mc:AlternateContent>
      </w:r>
    </w:p>
    <w:p w:rsidR="00C66D78" w:rsidRPr="003729B7" w:rsidRDefault="00C66D78" w:rsidP="00C66D78">
      <w:pPr>
        <w:keepNext/>
        <w:keepLines/>
        <w:rPr>
          <w:rFonts w:ascii="Times New Roman" w:eastAsia="Times New Roman" w:hAnsi="Times New Roman" w:cs="Times New Roman"/>
          <w:color w:val="000000" w:themeColor="text1"/>
          <w:spacing w:val="-6"/>
          <w:sz w:val="24"/>
          <w:szCs w:val="24"/>
        </w:rPr>
      </w:pPr>
    </w:p>
    <w:p w:rsidR="00C66D78" w:rsidRPr="003729B7" w:rsidRDefault="00C66D78" w:rsidP="00C66D78">
      <w:pPr>
        <w:rPr>
          <w:rFonts w:ascii="Times New Roman" w:hAnsi="Times New Roman" w:cs="Times New Roman"/>
        </w:rPr>
      </w:pPr>
      <w:r w:rsidRPr="00E567E8">
        <w:rPr>
          <w:rFonts w:ascii="Times New Roman" w:hAnsi="Times New Roman"/>
          <w:color w:val="000000" w:themeColor="text1"/>
          <w:spacing w:val="-6"/>
          <w:sz w:val="20"/>
        </w:rPr>
        <w:t xml:space="preserve">Figure 2D. </w:t>
      </w:r>
      <w:r w:rsidRPr="003729B7">
        <w:rPr>
          <w:rFonts w:ascii="Times New Roman" w:eastAsia="Times New Roman" w:hAnsi="Times New Roman" w:cs="Times New Roman"/>
          <w:color w:val="000000" w:themeColor="text1"/>
          <w:spacing w:val="-6"/>
          <w:sz w:val="20"/>
          <w:szCs w:val="24"/>
        </w:rPr>
        <w:t>Process of laboratory activities in laboratories with laboratory information system and total laboratory automation with storage, Center for Medical Biochemistry University Clinical Center of Serbia, 2019</w:t>
      </w:r>
      <w:r w:rsidRPr="003729B7">
        <w:br w:type="page"/>
      </w:r>
      <w:bookmarkStart w:id="2" w:name="_Hlk66027308"/>
      <w:r w:rsidRPr="003729B7">
        <w:rPr>
          <w:rFonts w:ascii="Times New Roman" w:hAnsi="Times New Roman" w:cs="Times New Roman"/>
        </w:rPr>
        <w:lastRenderedPageBreak/>
        <w:t xml:space="preserve">Additional File 4: </w:t>
      </w:r>
      <w:bookmarkEnd w:id="2"/>
      <w:r w:rsidRPr="003729B7">
        <w:rPr>
          <w:rFonts w:ascii="Times New Roman" w:hAnsi="Times New Roman" w:cs="Times New Roman"/>
        </w:rPr>
        <w:t xml:space="preserve">Category and individual allowance standards for medical biochemists/medical laboratory technicians, Center for Medical Biochemistry University Clinical Center of Serbia, 2019 </w:t>
      </w:r>
    </w:p>
    <w:p w:rsidR="00C66D78" w:rsidRPr="003729B7" w:rsidRDefault="00C66D78" w:rsidP="00C66D78">
      <w:pPr>
        <w:ind w:left="720"/>
        <w:rPr>
          <w:rFonts w:ascii="Times New Roman" w:hAnsi="Times New Roman" w:cs="Times New Roman"/>
        </w:rPr>
      </w:pPr>
      <w:r w:rsidRPr="003729B7">
        <w:rPr>
          <w:rFonts w:ascii="Times New Roman" w:hAnsi="Times New Roman" w:cs="Times New Roman"/>
        </w:rPr>
        <w:t>Table 1A. Category allowance standards for medical biochemists, Center for Medical Biochemistry University Clinical Center of Serbia, 2019</w:t>
      </w:r>
    </w:p>
    <w:p w:rsidR="00C66D78" w:rsidRPr="003729B7" w:rsidRDefault="00C66D78" w:rsidP="00C66D78">
      <w:pPr>
        <w:ind w:left="720"/>
        <w:rPr>
          <w:rFonts w:ascii="Times New Roman" w:hAnsi="Times New Roman" w:cs="Times New Roman"/>
        </w:rPr>
      </w:pPr>
      <w:r w:rsidRPr="003729B7">
        <w:rPr>
          <w:rFonts w:ascii="Times New Roman" w:hAnsi="Times New Roman" w:cs="Times New Roman"/>
          <w:color w:val="0D0D0D" w:themeColor="text1" w:themeTint="F2"/>
        </w:rPr>
        <w:t>Table 1B. Category allowance standards for medical laboratory technicians,</w:t>
      </w:r>
      <w:r w:rsidRPr="003729B7">
        <w:rPr>
          <w:rFonts w:ascii="Times New Roman" w:hAnsi="Times New Roman" w:cs="Times New Roman"/>
        </w:rPr>
        <w:t xml:space="preserve"> Center for Medical Biochemistry University Clinical Center of Serbia, 2019</w:t>
      </w:r>
    </w:p>
    <w:p w:rsidR="00C66D78" w:rsidRPr="003729B7" w:rsidRDefault="00C66D78" w:rsidP="00C66D78">
      <w:pPr>
        <w:spacing w:after="0" w:line="240" w:lineRule="auto"/>
        <w:ind w:left="720"/>
        <w:jc w:val="both"/>
        <w:rPr>
          <w:rFonts w:ascii="Times New Roman" w:hAnsi="Times New Roman" w:cs="Times New Roman"/>
        </w:rPr>
      </w:pPr>
      <w:r w:rsidRPr="003729B7">
        <w:rPr>
          <w:rFonts w:ascii="Times New Roman" w:hAnsi="Times New Roman" w:cs="Times New Roman"/>
          <w:color w:val="0D0D0D" w:themeColor="text1" w:themeTint="F2"/>
        </w:rPr>
        <w:t xml:space="preserve">Table 2A Individual allowance standards for medical biochemists, </w:t>
      </w:r>
      <w:r w:rsidRPr="003729B7">
        <w:rPr>
          <w:rFonts w:ascii="Times New Roman" w:hAnsi="Times New Roman" w:cs="Times New Roman"/>
        </w:rPr>
        <w:t>Center for Medical Biochemistry University Clinical Center of Serbia, 2019</w:t>
      </w:r>
    </w:p>
    <w:p w:rsidR="00C66D78" w:rsidRPr="003729B7" w:rsidRDefault="00C66D78" w:rsidP="00C66D78">
      <w:pPr>
        <w:spacing w:after="0" w:line="240" w:lineRule="auto"/>
        <w:ind w:left="720"/>
        <w:jc w:val="both"/>
        <w:rPr>
          <w:rFonts w:ascii="Times New Roman" w:hAnsi="Times New Roman" w:cs="Times New Roman"/>
          <w:color w:val="0D0D0D" w:themeColor="text1" w:themeTint="F2"/>
          <w:szCs w:val="24"/>
        </w:rPr>
      </w:pPr>
    </w:p>
    <w:p w:rsidR="00C66D78" w:rsidRPr="003729B7" w:rsidRDefault="00C66D78" w:rsidP="00C66D78">
      <w:pPr>
        <w:spacing w:after="0" w:line="240" w:lineRule="auto"/>
        <w:ind w:left="720"/>
        <w:jc w:val="both"/>
        <w:rPr>
          <w:rFonts w:ascii="Times New Roman" w:hAnsi="Times New Roman" w:cs="Times New Roman"/>
          <w:szCs w:val="24"/>
        </w:rPr>
      </w:pPr>
      <w:r w:rsidRPr="003729B7">
        <w:rPr>
          <w:rFonts w:ascii="Times New Roman" w:hAnsi="Times New Roman" w:cs="Times New Roman"/>
          <w:color w:val="0D0D0D" w:themeColor="text1" w:themeTint="F2"/>
          <w:szCs w:val="24"/>
        </w:rPr>
        <w:t>Table 2B. Individual allowance standards for medical laboratory technicians,</w:t>
      </w:r>
      <w:r w:rsidRPr="003729B7">
        <w:rPr>
          <w:sz w:val="20"/>
        </w:rPr>
        <w:t xml:space="preserve"> </w:t>
      </w:r>
      <w:r w:rsidRPr="003729B7">
        <w:rPr>
          <w:rFonts w:ascii="Times New Roman" w:hAnsi="Times New Roman" w:cs="Times New Roman"/>
          <w:szCs w:val="24"/>
        </w:rPr>
        <w:t>Center for Medical Biochemistry University Clinical Center of Serbia, 2019</w:t>
      </w: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p>
    <w:p w:rsidR="00C66D78" w:rsidRPr="003729B7" w:rsidRDefault="00C66D78" w:rsidP="00C66D78">
      <w:pPr>
        <w:spacing w:after="0" w:line="240" w:lineRule="auto"/>
        <w:jc w:val="both"/>
        <w:rPr>
          <w:rFonts w:ascii="Times New Roman" w:hAnsi="Times New Roman" w:cs="Times New Roman"/>
        </w:rPr>
      </w:pPr>
      <w:r w:rsidRPr="003729B7">
        <w:rPr>
          <w:rFonts w:ascii="Times New Roman" w:hAnsi="Times New Roman" w:cs="Times New Roman"/>
          <w:color w:val="0D0D0D" w:themeColor="text1" w:themeTint="F2"/>
        </w:rPr>
        <w:lastRenderedPageBreak/>
        <w:t xml:space="preserve">Table 1A. Category allowance standards </w:t>
      </w:r>
      <w:r w:rsidRPr="00867505">
        <w:rPr>
          <w:rFonts w:ascii="Times New Roman" w:hAnsi="Times New Roman" w:cs="Times New Roman"/>
          <w:color w:val="0D0D0D" w:themeColor="text1" w:themeTint="F2"/>
        </w:rPr>
        <w:t>(CAS)</w:t>
      </w:r>
      <w:r>
        <w:rPr>
          <w:rFonts w:ascii="Times New Roman" w:hAnsi="Times New Roman" w:cs="Times New Roman"/>
          <w:color w:val="0D0D0D" w:themeColor="text1" w:themeTint="F2"/>
        </w:rPr>
        <w:t xml:space="preserve"> </w:t>
      </w:r>
      <w:r w:rsidRPr="003729B7">
        <w:rPr>
          <w:rFonts w:ascii="Times New Roman" w:hAnsi="Times New Roman" w:cs="Times New Roman"/>
          <w:color w:val="0D0D0D" w:themeColor="text1" w:themeTint="F2"/>
        </w:rPr>
        <w:t>for medical biochemists,</w:t>
      </w:r>
      <w:r w:rsidRPr="003729B7">
        <w:rPr>
          <w:rFonts w:ascii="Times New Roman" w:hAnsi="Times New Roman" w:cs="Times New Roman"/>
        </w:rPr>
        <w:t xml:space="preserve"> </w:t>
      </w:r>
      <w:bookmarkStart w:id="3" w:name="_Hlk65773923"/>
      <w:r w:rsidRPr="003729B7">
        <w:rPr>
          <w:rFonts w:ascii="Times New Roman" w:hAnsi="Times New Roman" w:cs="Times New Roman"/>
        </w:rPr>
        <w:t>Center for Medical Biochemistry University Clinical Center of Serbia, 2019</w:t>
      </w:r>
    </w:p>
    <w:bookmarkEnd w:id="3"/>
    <w:p w:rsidR="00C66D78" w:rsidRPr="003729B7" w:rsidRDefault="00C66D78" w:rsidP="00C66D78">
      <w:pPr>
        <w:spacing w:after="0" w:line="240" w:lineRule="auto"/>
        <w:rPr>
          <w:rFonts w:ascii="Times New Roman" w:hAnsi="Times New Roman" w:cs="Times New Roman"/>
          <w:color w:val="0D0D0D" w:themeColor="text1" w:themeTint="F2"/>
        </w:rPr>
      </w:pPr>
    </w:p>
    <w:tbl>
      <w:tblPr>
        <w:tblW w:w="4957"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1"/>
        <w:gridCol w:w="5043"/>
        <w:gridCol w:w="2504"/>
      </w:tblGrid>
      <w:tr w:rsidR="00C66D78" w:rsidRPr="00867505" w:rsidTr="003D48E9">
        <w:trPr>
          <w:trHeight w:val="300"/>
        </w:trPr>
        <w:tc>
          <w:tcPr>
            <w:tcW w:w="5000" w:type="pct"/>
            <w:gridSpan w:val="3"/>
            <w:shd w:val="clear" w:color="auto" w:fill="FFFFFF" w:themeFill="background1"/>
          </w:tcPr>
          <w:p w:rsidR="00C66D78" w:rsidRPr="00317B8D" w:rsidRDefault="00C66D78" w:rsidP="003D48E9">
            <w:pPr>
              <w:pStyle w:val="Pa5"/>
              <w:jc w:val="center"/>
              <w:rPr>
                <w:rFonts w:ascii="Times New Roman" w:hAnsi="Times New Roman" w:cs="Times New Roman"/>
                <w:b/>
                <w:bCs/>
                <w:color w:val="0D0D0D" w:themeColor="text1" w:themeTint="F2"/>
                <w:sz w:val="22"/>
                <w:szCs w:val="22"/>
              </w:rPr>
            </w:pPr>
            <w:r w:rsidRPr="00317B8D">
              <w:rPr>
                <w:rStyle w:val="A1"/>
                <w:rFonts w:ascii="Times New Roman" w:hAnsi="Times New Roman" w:cs="Times New Roman"/>
                <w:b/>
                <w:sz w:val="22"/>
                <w:szCs w:val="22"/>
              </w:rPr>
              <w:t>Staff category: Medical biochemists</w:t>
            </w:r>
          </w:p>
        </w:tc>
      </w:tr>
      <w:tr w:rsidR="00C66D78" w:rsidRPr="00867505" w:rsidTr="003D48E9">
        <w:trPr>
          <w:trHeight w:val="805"/>
        </w:trPr>
        <w:tc>
          <w:tcPr>
            <w:tcW w:w="778" w:type="pct"/>
            <w:shd w:val="clear" w:color="auto" w:fill="FFFFFF" w:themeFill="background1"/>
          </w:tcPr>
          <w:p w:rsidR="00C66D78" w:rsidRPr="00317B8D" w:rsidRDefault="00C66D78" w:rsidP="003D48E9">
            <w:pPr>
              <w:pStyle w:val="Pa5"/>
              <w:spacing w:line="240" w:lineRule="auto"/>
              <w:rPr>
                <w:rFonts w:ascii="Times New Roman" w:hAnsi="Times New Roman" w:cs="Times New Roman"/>
                <w:b/>
                <w:bCs/>
                <w:sz w:val="22"/>
                <w:szCs w:val="22"/>
              </w:rPr>
            </w:pPr>
            <w:r w:rsidRPr="00317B8D">
              <w:rPr>
                <w:rStyle w:val="A1"/>
                <w:rFonts w:ascii="Times New Roman" w:hAnsi="Times New Roman" w:cs="Times New Roman"/>
                <w:b/>
                <w:bCs/>
                <w:sz w:val="22"/>
                <w:szCs w:val="22"/>
              </w:rPr>
              <w:t xml:space="preserve">Workload </w:t>
            </w:r>
          </w:p>
          <w:p w:rsidR="00C66D78" w:rsidRPr="00317B8D" w:rsidRDefault="00C66D78" w:rsidP="003D48E9">
            <w:pPr>
              <w:pStyle w:val="Pa5"/>
              <w:spacing w:line="240" w:lineRule="auto"/>
              <w:rPr>
                <w:rStyle w:val="A1"/>
                <w:rFonts w:ascii="Times New Roman" w:hAnsi="Times New Roman" w:cs="Times New Roman"/>
                <w:sz w:val="22"/>
                <w:szCs w:val="22"/>
              </w:rPr>
            </w:pPr>
            <w:r w:rsidRPr="00317B8D">
              <w:rPr>
                <w:rStyle w:val="A1"/>
                <w:rFonts w:ascii="Times New Roman" w:hAnsi="Times New Roman" w:cs="Times New Roman"/>
                <w:b/>
                <w:bCs/>
                <w:sz w:val="22"/>
                <w:szCs w:val="22"/>
              </w:rPr>
              <w:t>group</w:t>
            </w:r>
          </w:p>
        </w:tc>
        <w:tc>
          <w:tcPr>
            <w:tcW w:w="2821" w:type="pct"/>
            <w:shd w:val="clear" w:color="auto" w:fill="FFFFFF" w:themeFill="background1"/>
          </w:tcPr>
          <w:p w:rsidR="00C66D78" w:rsidRPr="00317B8D" w:rsidRDefault="00C66D78" w:rsidP="003D48E9">
            <w:pPr>
              <w:pStyle w:val="Pa5"/>
              <w:spacing w:line="240" w:lineRule="auto"/>
              <w:jc w:val="center"/>
              <w:rPr>
                <w:rFonts w:ascii="Times New Roman" w:hAnsi="Times New Roman" w:cs="Times New Roman"/>
                <w:b/>
                <w:bCs/>
                <w:sz w:val="22"/>
                <w:szCs w:val="22"/>
                <w:lang w:val="sr-Latn-CS"/>
              </w:rPr>
            </w:pPr>
            <w:r w:rsidRPr="00317B8D">
              <w:rPr>
                <w:rStyle w:val="A1"/>
                <w:rFonts w:ascii="Times New Roman" w:hAnsi="Times New Roman" w:cs="Times New Roman"/>
                <w:b/>
                <w:bCs/>
                <w:sz w:val="22"/>
                <w:szCs w:val="22"/>
              </w:rPr>
              <w:t>Workload</w:t>
            </w:r>
            <w:r w:rsidRPr="00317B8D">
              <w:rPr>
                <w:rFonts w:ascii="Times New Roman" w:hAnsi="Times New Roman" w:cs="Times New Roman"/>
                <w:b/>
                <w:bCs/>
                <w:sz w:val="22"/>
                <w:szCs w:val="22"/>
                <w:lang w:val="sr-Latn-CS"/>
              </w:rPr>
              <w:t xml:space="preserve">  </w:t>
            </w:r>
          </w:p>
          <w:p w:rsidR="00C66D78" w:rsidRPr="00317B8D" w:rsidRDefault="00C66D78" w:rsidP="003D48E9">
            <w:pPr>
              <w:pStyle w:val="Pa5"/>
              <w:spacing w:line="240" w:lineRule="auto"/>
              <w:jc w:val="center"/>
              <w:rPr>
                <w:rStyle w:val="A1"/>
                <w:rFonts w:ascii="Times New Roman" w:hAnsi="Times New Roman" w:cs="Times New Roman"/>
                <w:b/>
                <w:bCs/>
                <w:sz w:val="22"/>
                <w:szCs w:val="22"/>
              </w:rPr>
            </w:pPr>
            <w:r w:rsidRPr="00317B8D">
              <w:rPr>
                <w:rStyle w:val="A1"/>
                <w:rFonts w:ascii="Times New Roman" w:hAnsi="Times New Roman" w:cs="Times New Roman"/>
                <w:b/>
                <w:bCs/>
                <w:sz w:val="22"/>
                <w:szCs w:val="22"/>
              </w:rPr>
              <w:t>components</w:t>
            </w:r>
          </w:p>
        </w:tc>
        <w:tc>
          <w:tcPr>
            <w:tcW w:w="1401" w:type="pct"/>
            <w:shd w:val="clear" w:color="auto" w:fill="FFFFFF" w:themeFill="background1"/>
          </w:tcPr>
          <w:p w:rsidR="00C66D78" w:rsidRPr="00317B8D" w:rsidRDefault="00C66D78" w:rsidP="003D48E9">
            <w:pPr>
              <w:pStyle w:val="Pa5"/>
              <w:jc w:val="center"/>
              <w:rPr>
                <w:rFonts w:ascii="Times New Roman" w:hAnsi="Times New Roman" w:cs="Times New Roman"/>
                <w:b/>
                <w:bCs/>
                <w:sz w:val="22"/>
                <w:szCs w:val="22"/>
              </w:rPr>
            </w:pPr>
            <w:r w:rsidRPr="00317B8D">
              <w:rPr>
                <w:rFonts w:ascii="Times New Roman" w:hAnsi="Times New Roman" w:cs="Times New Roman"/>
                <w:b/>
                <w:bCs/>
                <w:color w:val="0D0D0D" w:themeColor="text1" w:themeTint="F2"/>
                <w:sz w:val="22"/>
                <w:szCs w:val="22"/>
              </w:rPr>
              <w:t>Category allowance standards (</w:t>
            </w:r>
            <w:r w:rsidRPr="00317B8D">
              <w:rPr>
                <w:rStyle w:val="A1"/>
                <w:rFonts w:ascii="Times New Roman" w:hAnsi="Times New Roman" w:cs="Times New Roman"/>
                <w:b/>
                <w:bCs/>
                <w:sz w:val="22"/>
                <w:szCs w:val="22"/>
              </w:rPr>
              <w:t xml:space="preserve">CAS) </w:t>
            </w:r>
          </w:p>
          <w:p w:rsidR="00C66D78" w:rsidRPr="00317B8D" w:rsidRDefault="00C66D78" w:rsidP="003D48E9">
            <w:pPr>
              <w:spacing w:after="0" w:line="240" w:lineRule="auto"/>
              <w:jc w:val="center"/>
              <w:rPr>
                <w:rStyle w:val="A1"/>
                <w:rFonts w:ascii="Times New Roman" w:hAnsi="Times New Roman" w:cs="Times New Roman"/>
              </w:rPr>
            </w:pPr>
            <w:r w:rsidRPr="00317B8D">
              <w:rPr>
                <w:rStyle w:val="A1"/>
                <w:rFonts w:ascii="Times New Roman" w:hAnsi="Times New Roman" w:cs="Times New Roman"/>
                <w:b/>
                <w:bCs/>
              </w:rPr>
              <w:t>(actual working time)</w:t>
            </w:r>
          </w:p>
        </w:tc>
      </w:tr>
      <w:tr w:rsidR="00C66D78" w:rsidRPr="00867505" w:rsidTr="003D48E9">
        <w:trPr>
          <w:trHeight w:val="300"/>
        </w:trPr>
        <w:tc>
          <w:tcPr>
            <w:tcW w:w="778" w:type="pct"/>
            <w:vMerge w:val="restart"/>
            <w:shd w:val="clear" w:color="auto" w:fill="FFFFFF" w:themeFill="background1"/>
          </w:tcPr>
          <w:p w:rsidR="00C66D78" w:rsidRPr="00317B8D" w:rsidRDefault="00C66D78" w:rsidP="003D48E9">
            <w:pPr>
              <w:pStyle w:val="Pa5"/>
              <w:spacing w:line="240" w:lineRule="auto"/>
              <w:rPr>
                <w:rFonts w:ascii="Times New Roman" w:hAnsi="Times New Roman" w:cs="Times New Roman"/>
                <w:sz w:val="22"/>
                <w:szCs w:val="22"/>
              </w:rPr>
            </w:pPr>
            <w:r w:rsidRPr="00317B8D">
              <w:rPr>
                <w:rStyle w:val="A1"/>
                <w:rFonts w:ascii="Times New Roman" w:hAnsi="Times New Roman" w:cs="Times New Roman"/>
                <w:sz w:val="22"/>
                <w:szCs w:val="22"/>
              </w:rPr>
              <w:t xml:space="preserve">Support </w:t>
            </w:r>
          </w:p>
          <w:p w:rsidR="00C66D78" w:rsidRPr="00317B8D" w:rsidRDefault="00C66D78" w:rsidP="003D48E9">
            <w:pPr>
              <w:pStyle w:val="Pa5"/>
              <w:spacing w:line="240" w:lineRule="auto"/>
              <w:rPr>
                <w:rStyle w:val="A1"/>
                <w:rFonts w:ascii="Times New Roman" w:hAnsi="Times New Roman" w:cs="Times New Roman"/>
                <w:sz w:val="22"/>
                <w:szCs w:val="22"/>
              </w:rPr>
            </w:pPr>
            <w:r w:rsidRPr="00317B8D">
              <w:rPr>
                <w:rStyle w:val="A1"/>
                <w:rFonts w:ascii="Times New Roman" w:hAnsi="Times New Roman" w:cs="Times New Roman"/>
                <w:sz w:val="22"/>
                <w:szCs w:val="22"/>
              </w:rPr>
              <w:t>activities</w:t>
            </w:r>
          </w:p>
        </w:tc>
        <w:tc>
          <w:tcPr>
            <w:tcW w:w="2821" w:type="pct"/>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r w:rsidRPr="00317B8D">
              <w:rPr>
                <w:rFonts w:ascii="Times New Roman" w:hAnsi="Times New Roman" w:cs="Times New Roman"/>
                <w:sz w:val="22"/>
                <w:szCs w:val="22"/>
              </w:rPr>
              <w:t>Workplace preparation (preparing analyzer for operation, reviewing calibration/QC analysis results)</w:t>
            </w:r>
          </w:p>
        </w:tc>
        <w:tc>
          <w:tcPr>
            <w:tcW w:w="1401" w:type="pct"/>
            <w:shd w:val="clear" w:color="auto" w:fill="FFFFFF" w:themeFill="background1"/>
          </w:tcPr>
          <w:p w:rsidR="00C66D78" w:rsidRPr="00317B8D" w:rsidRDefault="00C66D78" w:rsidP="003D48E9">
            <w:pPr>
              <w:pStyle w:val="Pa5"/>
              <w:jc w:val="center"/>
              <w:rPr>
                <w:rStyle w:val="A1"/>
                <w:rFonts w:ascii="Times New Roman" w:hAnsi="Times New Roman" w:cs="Times New Roman"/>
                <w:sz w:val="22"/>
                <w:szCs w:val="22"/>
              </w:rPr>
            </w:pPr>
            <w:r w:rsidRPr="00317B8D">
              <w:rPr>
                <w:rFonts w:ascii="Times New Roman" w:hAnsi="Times New Roman" w:cs="Times New Roman"/>
                <w:sz w:val="22"/>
                <w:szCs w:val="22"/>
              </w:rPr>
              <w:t>5 minutes per day</w:t>
            </w:r>
          </w:p>
        </w:tc>
      </w:tr>
      <w:tr w:rsidR="00C66D78" w:rsidRPr="00867505" w:rsidTr="003D48E9">
        <w:trPr>
          <w:trHeight w:val="300"/>
        </w:trPr>
        <w:tc>
          <w:tcPr>
            <w:tcW w:w="778" w:type="pct"/>
            <w:vMerge/>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p>
        </w:tc>
        <w:tc>
          <w:tcPr>
            <w:tcW w:w="2821" w:type="pct"/>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r w:rsidRPr="00317B8D">
              <w:rPr>
                <w:rFonts w:ascii="Times New Roman" w:hAnsi="Times New Roman" w:cs="Times New Roman"/>
                <w:sz w:val="22"/>
                <w:szCs w:val="22"/>
              </w:rPr>
              <w:t>Internal communication/consultation (with physicians, nurses by phone and in person)</w:t>
            </w:r>
          </w:p>
        </w:tc>
        <w:tc>
          <w:tcPr>
            <w:tcW w:w="1401" w:type="pct"/>
            <w:shd w:val="clear" w:color="auto" w:fill="FFFFFF" w:themeFill="background1"/>
          </w:tcPr>
          <w:p w:rsidR="00C66D78" w:rsidRPr="00317B8D" w:rsidRDefault="00C66D78" w:rsidP="003D48E9">
            <w:pPr>
              <w:pStyle w:val="Pa5"/>
              <w:jc w:val="center"/>
              <w:rPr>
                <w:rStyle w:val="A1"/>
                <w:rFonts w:ascii="Times New Roman" w:hAnsi="Times New Roman" w:cs="Times New Roman"/>
                <w:sz w:val="22"/>
                <w:szCs w:val="22"/>
              </w:rPr>
            </w:pPr>
            <w:r w:rsidRPr="00317B8D">
              <w:rPr>
                <w:rFonts w:ascii="Times New Roman" w:hAnsi="Times New Roman" w:cs="Times New Roman"/>
                <w:sz w:val="22"/>
                <w:szCs w:val="22"/>
              </w:rPr>
              <w:t>30 minutes per day</w:t>
            </w:r>
          </w:p>
        </w:tc>
      </w:tr>
      <w:tr w:rsidR="00C66D78" w:rsidRPr="00867505" w:rsidTr="003D48E9">
        <w:trPr>
          <w:trHeight w:val="300"/>
        </w:trPr>
        <w:tc>
          <w:tcPr>
            <w:tcW w:w="778" w:type="pct"/>
            <w:vMerge/>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p>
        </w:tc>
        <w:tc>
          <w:tcPr>
            <w:tcW w:w="2821" w:type="pct"/>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r w:rsidRPr="00317B8D">
              <w:rPr>
                <w:rFonts w:ascii="Times New Roman" w:hAnsi="Times New Roman" w:cs="Times New Roman"/>
                <w:sz w:val="22"/>
                <w:szCs w:val="22"/>
              </w:rPr>
              <w:t>Staff supervision meetings</w:t>
            </w:r>
          </w:p>
        </w:tc>
        <w:tc>
          <w:tcPr>
            <w:tcW w:w="1401" w:type="pct"/>
            <w:shd w:val="clear" w:color="auto" w:fill="FFFFFF" w:themeFill="background1"/>
          </w:tcPr>
          <w:p w:rsidR="00C66D78" w:rsidRPr="00317B8D" w:rsidRDefault="00C66D78" w:rsidP="003D48E9">
            <w:pPr>
              <w:pStyle w:val="Pa5"/>
              <w:jc w:val="center"/>
              <w:rPr>
                <w:rStyle w:val="A1"/>
                <w:rFonts w:ascii="Times New Roman" w:hAnsi="Times New Roman" w:cs="Times New Roman"/>
                <w:sz w:val="22"/>
                <w:szCs w:val="22"/>
              </w:rPr>
            </w:pPr>
            <w:r w:rsidRPr="00317B8D">
              <w:rPr>
                <w:rFonts w:ascii="Times New Roman" w:hAnsi="Times New Roman" w:cs="Times New Roman"/>
                <w:sz w:val="22"/>
                <w:szCs w:val="22"/>
              </w:rPr>
              <w:t>8 days per year</w:t>
            </w:r>
          </w:p>
        </w:tc>
      </w:tr>
      <w:tr w:rsidR="00C66D78" w:rsidRPr="00867505" w:rsidTr="003D48E9">
        <w:trPr>
          <w:trHeight w:val="300"/>
        </w:trPr>
        <w:tc>
          <w:tcPr>
            <w:tcW w:w="778" w:type="pct"/>
            <w:vMerge/>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p>
        </w:tc>
        <w:tc>
          <w:tcPr>
            <w:tcW w:w="2821" w:type="pct"/>
            <w:shd w:val="clear" w:color="auto" w:fill="FFFFFF" w:themeFill="background1"/>
          </w:tcPr>
          <w:p w:rsidR="00C66D78" w:rsidRPr="00317B8D" w:rsidRDefault="00C66D78" w:rsidP="003D48E9">
            <w:pPr>
              <w:pStyle w:val="Pa5"/>
              <w:spacing w:line="240" w:lineRule="auto"/>
              <w:rPr>
                <w:rStyle w:val="A1"/>
                <w:rFonts w:ascii="Times New Roman" w:hAnsi="Times New Roman" w:cs="Times New Roman"/>
                <w:sz w:val="22"/>
                <w:szCs w:val="22"/>
              </w:rPr>
            </w:pPr>
            <w:r w:rsidRPr="00317B8D">
              <w:rPr>
                <w:rFonts w:ascii="Times New Roman" w:hAnsi="Times New Roman" w:cs="Times New Roman"/>
                <w:sz w:val="22"/>
                <w:szCs w:val="22"/>
              </w:rPr>
              <w:t xml:space="preserve">Continuing medical education </w:t>
            </w:r>
          </w:p>
        </w:tc>
        <w:tc>
          <w:tcPr>
            <w:tcW w:w="1401" w:type="pct"/>
            <w:shd w:val="clear" w:color="auto" w:fill="FFFFFF" w:themeFill="background1"/>
          </w:tcPr>
          <w:p w:rsidR="00C66D78" w:rsidRPr="00317B8D" w:rsidRDefault="00C66D78" w:rsidP="003D48E9">
            <w:pPr>
              <w:pStyle w:val="Pa5"/>
              <w:jc w:val="center"/>
              <w:rPr>
                <w:rStyle w:val="A1"/>
                <w:rFonts w:ascii="Times New Roman" w:hAnsi="Times New Roman" w:cs="Times New Roman"/>
                <w:sz w:val="22"/>
                <w:szCs w:val="22"/>
              </w:rPr>
            </w:pPr>
            <w:r w:rsidRPr="00317B8D">
              <w:rPr>
                <w:rFonts w:ascii="Times New Roman" w:hAnsi="Times New Roman" w:cs="Times New Roman"/>
                <w:sz w:val="22"/>
                <w:szCs w:val="22"/>
              </w:rPr>
              <w:t>9 days per year</w:t>
            </w:r>
          </w:p>
        </w:tc>
      </w:tr>
    </w:tbl>
    <w:p w:rsidR="00C66D78" w:rsidRPr="00E567E8" w:rsidRDefault="00C66D78" w:rsidP="00C66D78">
      <w:pPr>
        <w:spacing w:after="0" w:line="240" w:lineRule="auto"/>
        <w:rPr>
          <w:rFonts w:ascii="Times New Roman" w:hAnsi="Times New Roman"/>
          <w:color w:val="0D0D0D" w:themeColor="text1" w:themeTint="F2"/>
        </w:rPr>
      </w:pPr>
    </w:p>
    <w:p w:rsidR="00C66D78" w:rsidRPr="003729B7" w:rsidRDefault="00C66D78" w:rsidP="00C66D78">
      <w:pPr>
        <w:spacing w:after="0" w:line="240" w:lineRule="auto"/>
        <w:jc w:val="both"/>
        <w:rPr>
          <w:rFonts w:ascii="Times New Roman" w:hAnsi="Times New Roman" w:cs="Times New Roman"/>
        </w:rPr>
      </w:pPr>
      <w:r w:rsidRPr="003729B7">
        <w:rPr>
          <w:rFonts w:ascii="Times New Roman" w:hAnsi="Times New Roman" w:cs="Times New Roman"/>
          <w:color w:val="0D0D0D" w:themeColor="text1" w:themeTint="F2"/>
        </w:rPr>
        <w:t>Table 1B. Category allowance standards</w:t>
      </w:r>
      <w:r>
        <w:rPr>
          <w:rFonts w:ascii="Times New Roman" w:hAnsi="Times New Roman" w:cs="Times New Roman"/>
          <w:color w:val="0D0D0D" w:themeColor="text1" w:themeTint="F2"/>
        </w:rPr>
        <w:t xml:space="preserve"> (CAS)</w:t>
      </w:r>
      <w:r w:rsidRPr="003729B7">
        <w:rPr>
          <w:rFonts w:ascii="Times New Roman" w:hAnsi="Times New Roman" w:cs="Times New Roman"/>
          <w:color w:val="0D0D0D" w:themeColor="text1" w:themeTint="F2"/>
        </w:rPr>
        <w:t xml:space="preserve"> for medical laboratory technicians,</w:t>
      </w:r>
      <w:r w:rsidRPr="003729B7">
        <w:rPr>
          <w:rFonts w:ascii="Times New Roman" w:hAnsi="Times New Roman" w:cs="Times New Roman"/>
        </w:rPr>
        <w:t xml:space="preserve"> Center for Medical Biochemistry University Clinical Center of Serbia, 2019</w:t>
      </w:r>
    </w:p>
    <w:p w:rsidR="00C66D78" w:rsidRPr="003729B7" w:rsidRDefault="00C66D78" w:rsidP="00C66D78">
      <w:pPr>
        <w:spacing w:after="0" w:line="240" w:lineRule="auto"/>
        <w:rPr>
          <w:rFonts w:ascii="Times New Roman" w:hAnsi="Times New Roman" w:cs="Times New Roman"/>
          <w:color w:val="0D0D0D" w:themeColor="text1" w:themeTint="F2"/>
        </w:rPr>
      </w:pPr>
    </w:p>
    <w:tbl>
      <w:tblPr>
        <w:tblW w:w="4957" w:type="pct"/>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1"/>
        <w:gridCol w:w="4900"/>
        <w:gridCol w:w="2647"/>
      </w:tblGrid>
      <w:tr w:rsidR="00C66D78" w:rsidRPr="003729B7" w:rsidTr="003D48E9">
        <w:trPr>
          <w:trHeight w:val="300"/>
        </w:trPr>
        <w:tc>
          <w:tcPr>
            <w:tcW w:w="5000" w:type="pct"/>
            <w:gridSpan w:val="3"/>
            <w:shd w:val="clear" w:color="auto" w:fill="FFFFFF" w:themeFill="background1"/>
          </w:tcPr>
          <w:p w:rsidR="00C66D78" w:rsidRPr="00867505" w:rsidRDefault="00C66D78" w:rsidP="003D48E9">
            <w:pPr>
              <w:pStyle w:val="Pa5"/>
              <w:jc w:val="center"/>
              <w:rPr>
                <w:rFonts w:ascii="Times New Roman" w:hAnsi="Times New Roman" w:cs="Times New Roman"/>
                <w:b/>
                <w:bCs/>
                <w:color w:val="0D0D0D" w:themeColor="text1" w:themeTint="F2"/>
              </w:rPr>
            </w:pPr>
            <w:r w:rsidRPr="003729B7">
              <w:rPr>
                <w:rStyle w:val="A1"/>
                <w:rFonts w:ascii="Times New Roman" w:hAnsi="Times New Roman" w:cs="Times New Roman"/>
                <w:b/>
                <w:bCs/>
                <w:color w:val="0D0D0D" w:themeColor="text1" w:themeTint="F2"/>
                <w:sz w:val="22"/>
                <w:szCs w:val="22"/>
              </w:rPr>
              <w:t>Staff category: Medical laboratory technicians</w:t>
            </w:r>
          </w:p>
        </w:tc>
      </w:tr>
      <w:tr w:rsidR="00C66D78" w:rsidRPr="003729B7" w:rsidTr="003D48E9">
        <w:trPr>
          <w:trHeight w:val="805"/>
        </w:trPr>
        <w:tc>
          <w:tcPr>
            <w:tcW w:w="778" w:type="pct"/>
            <w:shd w:val="clear" w:color="auto" w:fill="FFFFFF" w:themeFill="background1"/>
          </w:tcPr>
          <w:p w:rsidR="00C66D78" w:rsidRPr="00867505" w:rsidRDefault="00C66D78" w:rsidP="003D48E9">
            <w:pPr>
              <w:pStyle w:val="Pa5"/>
              <w:spacing w:line="240" w:lineRule="auto"/>
              <w:rPr>
                <w:rFonts w:ascii="Times New Roman" w:hAnsi="Times New Roman" w:cs="Times New Roman"/>
                <w:b/>
                <w:bCs/>
                <w:color w:val="0D0D0D" w:themeColor="text1" w:themeTint="F2"/>
                <w:sz w:val="22"/>
                <w:szCs w:val="22"/>
              </w:rPr>
            </w:pPr>
            <w:r w:rsidRPr="00867505">
              <w:rPr>
                <w:rStyle w:val="A1"/>
                <w:rFonts w:ascii="Times New Roman" w:hAnsi="Times New Roman" w:cs="Times New Roman"/>
                <w:b/>
                <w:bCs/>
                <w:color w:val="0D0D0D" w:themeColor="text1" w:themeTint="F2"/>
                <w:sz w:val="22"/>
                <w:szCs w:val="22"/>
              </w:rPr>
              <w:t xml:space="preserve">Workload </w:t>
            </w:r>
          </w:p>
          <w:p w:rsidR="00C66D78" w:rsidRPr="003729B7" w:rsidRDefault="00C66D78" w:rsidP="003D48E9">
            <w:pPr>
              <w:pStyle w:val="Pa5"/>
              <w:spacing w:line="240" w:lineRule="auto"/>
              <w:rPr>
                <w:rStyle w:val="A1"/>
                <w:rFonts w:ascii="Times New Roman" w:hAnsi="Times New Roman" w:cs="Times New Roman"/>
                <w:color w:val="0D0D0D" w:themeColor="text1" w:themeTint="F2"/>
                <w:sz w:val="22"/>
                <w:szCs w:val="22"/>
              </w:rPr>
            </w:pPr>
            <w:r w:rsidRPr="00867505">
              <w:rPr>
                <w:rStyle w:val="A1"/>
                <w:rFonts w:ascii="Times New Roman" w:hAnsi="Times New Roman" w:cs="Times New Roman"/>
                <w:b/>
                <w:bCs/>
                <w:color w:val="0D0D0D" w:themeColor="text1" w:themeTint="F2"/>
                <w:sz w:val="22"/>
                <w:szCs w:val="22"/>
              </w:rPr>
              <w:t>group</w:t>
            </w:r>
          </w:p>
        </w:tc>
        <w:tc>
          <w:tcPr>
            <w:tcW w:w="2741" w:type="pct"/>
            <w:shd w:val="clear" w:color="auto" w:fill="FFFFFF" w:themeFill="background1"/>
          </w:tcPr>
          <w:p w:rsidR="00C66D78" w:rsidRPr="00317B8D" w:rsidRDefault="00C66D78" w:rsidP="003D48E9">
            <w:pPr>
              <w:pStyle w:val="Pa5"/>
              <w:spacing w:line="240" w:lineRule="auto"/>
              <w:jc w:val="center"/>
              <w:rPr>
                <w:rStyle w:val="A1"/>
                <w:b/>
                <w:bCs/>
                <w:sz w:val="22"/>
                <w:szCs w:val="22"/>
              </w:rPr>
            </w:pPr>
            <w:r w:rsidRPr="00317B8D">
              <w:rPr>
                <w:rStyle w:val="A1"/>
                <w:rFonts w:ascii="Times New Roman" w:hAnsi="Times New Roman" w:cs="Times New Roman"/>
                <w:b/>
                <w:bCs/>
                <w:color w:val="0D0D0D" w:themeColor="text1" w:themeTint="F2"/>
                <w:sz w:val="22"/>
                <w:szCs w:val="22"/>
              </w:rPr>
              <w:t>Workload</w:t>
            </w:r>
            <w:r w:rsidRPr="00317B8D">
              <w:rPr>
                <w:rStyle w:val="A1"/>
                <w:b/>
                <w:bCs/>
                <w:sz w:val="22"/>
                <w:szCs w:val="22"/>
              </w:rPr>
              <w:t xml:space="preserve"> </w:t>
            </w:r>
          </w:p>
          <w:p w:rsidR="00C66D78" w:rsidRPr="00317B8D" w:rsidRDefault="00C66D78" w:rsidP="003D48E9">
            <w:pPr>
              <w:pStyle w:val="Pa5"/>
              <w:spacing w:line="240" w:lineRule="auto"/>
              <w:jc w:val="center"/>
              <w:rPr>
                <w:rStyle w:val="A1"/>
                <w:rFonts w:ascii="Times New Roman" w:hAnsi="Times New Roman" w:cs="Times New Roman"/>
                <w:b/>
                <w:bCs/>
                <w:color w:val="0D0D0D" w:themeColor="text1" w:themeTint="F2"/>
                <w:sz w:val="22"/>
                <w:szCs w:val="22"/>
              </w:rPr>
            </w:pPr>
            <w:r w:rsidRPr="00317B8D">
              <w:rPr>
                <w:rStyle w:val="A1"/>
                <w:rFonts w:ascii="Times New Roman" w:hAnsi="Times New Roman" w:cs="Times New Roman"/>
                <w:b/>
                <w:bCs/>
                <w:color w:val="0D0D0D" w:themeColor="text1" w:themeTint="F2"/>
                <w:sz w:val="22"/>
                <w:szCs w:val="22"/>
              </w:rPr>
              <w:t>components</w:t>
            </w:r>
          </w:p>
        </w:tc>
        <w:tc>
          <w:tcPr>
            <w:tcW w:w="1481" w:type="pct"/>
            <w:shd w:val="clear" w:color="auto" w:fill="FFFFFF" w:themeFill="background1"/>
          </w:tcPr>
          <w:p w:rsidR="00C66D78" w:rsidRPr="00317B8D" w:rsidRDefault="00C66D78" w:rsidP="003D48E9">
            <w:pPr>
              <w:pStyle w:val="Pa5"/>
              <w:jc w:val="center"/>
              <w:rPr>
                <w:rFonts w:ascii="Times New Roman" w:hAnsi="Times New Roman" w:cs="Times New Roman"/>
                <w:b/>
                <w:bCs/>
                <w:sz w:val="22"/>
                <w:szCs w:val="22"/>
              </w:rPr>
            </w:pPr>
            <w:r w:rsidRPr="00317B8D">
              <w:rPr>
                <w:rFonts w:ascii="Times New Roman" w:hAnsi="Times New Roman" w:cs="Times New Roman"/>
                <w:b/>
                <w:bCs/>
                <w:color w:val="0D0D0D" w:themeColor="text1" w:themeTint="F2"/>
                <w:sz w:val="22"/>
                <w:szCs w:val="22"/>
              </w:rPr>
              <w:t>Category allowance standards (</w:t>
            </w:r>
            <w:r w:rsidRPr="00317B8D">
              <w:rPr>
                <w:rStyle w:val="A1"/>
                <w:rFonts w:ascii="Times New Roman" w:hAnsi="Times New Roman" w:cs="Times New Roman"/>
                <w:b/>
                <w:bCs/>
                <w:sz w:val="22"/>
                <w:szCs w:val="22"/>
              </w:rPr>
              <w:t xml:space="preserve">CAS) </w:t>
            </w:r>
          </w:p>
          <w:p w:rsidR="00C66D78" w:rsidRPr="00317B8D" w:rsidRDefault="00C66D78" w:rsidP="003D48E9">
            <w:pPr>
              <w:spacing w:after="0" w:line="240" w:lineRule="auto"/>
              <w:jc w:val="center"/>
              <w:rPr>
                <w:rStyle w:val="A1"/>
                <w:rFonts w:ascii="Times New Roman" w:hAnsi="Times New Roman" w:cs="Times New Roman"/>
                <w:b/>
                <w:bCs/>
                <w:color w:val="0D0D0D" w:themeColor="text1" w:themeTint="F2"/>
              </w:rPr>
            </w:pPr>
            <w:r w:rsidRPr="00317B8D">
              <w:rPr>
                <w:rStyle w:val="A1"/>
                <w:rFonts w:ascii="Times New Roman" w:hAnsi="Times New Roman" w:cs="Times New Roman"/>
                <w:b/>
                <w:bCs/>
                <w:color w:val="0D0D0D" w:themeColor="text1" w:themeTint="F2"/>
              </w:rPr>
              <w:t>(actual working time)</w:t>
            </w:r>
          </w:p>
        </w:tc>
      </w:tr>
      <w:tr w:rsidR="00C66D78" w:rsidRPr="003729B7" w:rsidTr="003D48E9">
        <w:trPr>
          <w:trHeight w:val="300"/>
        </w:trPr>
        <w:tc>
          <w:tcPr>
            <w:tcW w:w="778" w:type="pct"/>
            <w:vMerge w:val="restart"/>
          </w:tcPr>
          <w:p w:rsidR="00C66D78" w:rsidRPr="00317B8D" w:rsidRDefault="00C66D78" w:rsidP="003D48E9">
            <w:pPr>
              <w:pStyle w:val="Pa5"/>
              <w:spacing w:line="240" w:lineRule="auto"/>
              <w:rPr>
                <w:rFonts w:ascii="Times New Roman" w:hAnsi="Times New Roman" w:cs="Times New Roman"/>
                <w:color w:val="0D0D0D" w:themeColor="text1" w:themeTint="F2"/>
                <w:sz w:val="22"/>
                <w:szCs w:val="22"/>
              </w:rPr>
            </w:pPr>
            <w:r w:rsidRPr="00317B8D">
              <w:rPr>
                <w:rStyle w:val="A1"/>
                <w:rFonts w:ascii="Times New Roman" w:hAnsi="Times New Roman" w:cs="Times New Roman"/>
                <w:color w:val="0D0D0D" w:themeColor="text1" w:themeTint="F2"/>
                <w:sz w:val="22"/>
                <w:szCs w:val="22"/>
              </w:rPr>
              <w:t xml:space="preserve">Support </w:t>
            </w:r>
          </w:p>
          <w:p w:rsidR="00C66D78" w:rsidRPr="00317B8D" w:rsidRDefault="00C66D78" w:rsidP="003D48E9">
            <w:pPr>
              <w:pStyle w:val="Pa5"/>
              <w:spacing w:line="240" w:lineRule="auto"/>
              <w:rPr>
                <w:rFonts w:ascii="Times New Roman" w:hAnsi="Times New Roman" w:cs="Times New Roman"/>
                <w:color w:val="0D0D0D" w:themeColor="text1" w:themeTint="F2"/>
                <w:sz w:val="22"/>
                <w:szCs w:val="22"/>
              </w:rPr>
            </w:pPr>
            <w:r w:rsidRPr="00317B8D">
              <w:rPr>
                <w:rStyle w:val="A1"/>
                <w:rFonts w:ascii="Times New Roman" w:hAnsi="Times New Roman" w:cs="Times New Roman"/>
                <w:color w:val="0D0D0D" w:themeColor="text1" w:themeTint="F2"/>
                <w:sz w:val="22"/>
                <w:szCs w:val="22"/>
              </w:rPr>
              <w:t xml:space="preserve">activities </w:t>
            </w:r>
          </w:p>
          <w:p w:rsidR="00C66D78" w:rsidRPr="00317B8D" w:rsidRDefault="00C66D78" w:rsidP="003D48E9">
            <w:pPr>
              <w:spacing w:after="0" w:line="240" w:lineRule="auto"/>
              <w:rPr>
                <w:rFonts w:ascii="Times New Roman" w:eastAsia="Times New Roman" w:hAnsi="Times New Roman" w:cs="Times New Roman"/>
                <w:color w:val="0D0D0D" w:themeColor="text1" w:themeTint="F2"/>
                <w:lang w:eastAsia="en-GB"/>
              </w:rPr>
            </w:pPr>
          </w:p>
        </w:tc>
        <w:tc>
          <w:tcPr>
            <w:tcW w:w="2741" w:type="pct"/>
            <w:shd w:val="clear" w:color="auto" w:fill="auto"/>
          </w:tcPr>
          <w:p w:rsidR="00C66D78" w:rsidRPr="00317B8D" w:rsidRDefault="00C66D78" w:rsidP="003D48E9">
            <w:pPr>
              <w:spacing w:after="0" w:line="240" w:lineRule="auto"/>
              <w:rPr>
                <w:rFonts w:ascii="Times New Roman" w:eastAsia="Times New Roman" w:hAnsi="Times New Roman" w:cs="Times New Roman"/>
                <w:color w:val="0D0D0D" w:themeColor="text1" w:themeTint="F2"/>
                <w:lang w:eastAsia="en-GB"/>
              </w:rPr>
            </w:pPr>
            <w:r w:rsidRPr="00317B8D">
              <w:rPr>
                <w:rFonts w:ascii="Times New Roman" w:hAnsi="Times New Roman" w:cs="Times New Roman"/>
              </w:rPr>
              <w:t>Workplace preparation and maintenance (Analyzer maintenance, and preparing analyzer for operation - calibration/internal QC; environmental/refrigeration temperature monitoring, controlling and recording, maintaining a safe, tidy environment)</w:t>
            </w:r>
          </w:p>
        </w:tc>
        <w:tc>
          <w:tcPr>
            <w:tcW w:w="1481" w:type="pct"/>
            <w:shd w:val="clear" w:color="auto" w:fill="FFFFFF" w:themeFill="background1"/>
          </w:tcPr>
          <w:p w:rsidR="00C66D78" w:rsidRPr="00317B8D" w:rsidRDefault="00C66D78" w:rsidP="003D48E9">
            <w:pPr>
              <w:spacing w:after="0" w:line="240" w:lineRule="auto"/>
              <w:jc w:val="center"/>
              <w:rPr>
                <w:rFonts w:ascii="Times New Roman" w:eastAsia="Times New Roman" w:hAnsi="Times New Roman" w:cs="Times New Roman"/>
                <w:color w:val="0D0D0D" w:themeColor="text1" w:themeTint="F2"/>
                <w:lang w:eastAsia="en-GB"/>
              </w:rPr>
            </w:pPr>
            <w:r w:rsidRPr="00317B8D">
              <w:rPr>
                <w:rFonts w:ascii="Times New Roman" w:hAnsi="Times New Roman" w:cs="Times New Roman"/>
              </w:rPr>
              <w:t>50 minutes per day</w:t>
            </w:r>
          </w:p>
        </w:tc>
      </w:tr>
      <w:tr w:rsidR="00C66D78" w:rsidRPr="003729B7" w:rsidTr="003D48E9">
        <w:trPr>
          <w:trHeight w:val="300"/>
        </w:trPr>
        <w:tc>
          <w:tcPr>
            <w:tcW w:w="778" w:type="pct"/>
            <w:vMerge/>
          </w:tcPr>
          <w:p w:rsidR="00C66D78" w:rsidRPr="00317B8D" w:rsidRDefault="00C66D78" w:rsidP="003D48E9">
            <w:pPr>
              <w:spacing w:after="0" w:line="240" w:lineRule="auto"/>
              <w:rPr>
                <w:rFonts w:ascii="Times New Roman" w:eastAsia="Times New Roman" w:hAnsi="Times New Roman" w:cs="Times New Roman"/>
                <w:color w:val="0D0D0D" w:themeColor="text1" w:themeTint="F2"/>
                <w:lang w:eastAsia="en-GB"/>
              </w:rPr>
            </w:pPr>
          </w:p>
        </w:tc>
        <w:tc>
          <w:tcPr>
            <w:tcW w:w="2741" w:type="pct"/>
            <w:shd w:val="clear" w:color="auto" w:fill="auto"/>
          </w:tcPr>
          <w:p w:rsidR="00C66D78" w:rsidRPr="00317B8D" w:rsidRDefault="00C66D78" w:rsidP="003D48E9">
            <w:pPr>
              <w:spacing w:after="0" w:line="240" w:lineRule="auto"/>
              <w:rPr>
                <w:rFonts w:ascii="Times New Roman" w:hAnsi="Times New Roman" w:cs="Times New Roman"/>
                <w:color w:val="0D0D0D" w:themeColor="text1" w:themeTint="F2"/>
                <w:lang w:val="sr-Latn-CS"/>
              </w:rPr>
            </w:pPr>
            <w:r w:rsidRPr="00317B8D">
              <w:rPr>
                <w:rFonts w:ascii="Times New Roman" w:hAnsi="Times New Roman" w:cs="Times New Roman"/>
              </w:rPr>
              <w:t>Internal communication/consultation (with physicians, nurses by phone and in person)</w:t>
            </w:r>
          </w:p>
        </w:tc>
        <w:tc>
          <w:tcPr>
            <w:tcW w:w="1481" w:type="pct"/>
            <w:shd w:val="clear" w:color="auto" w:fill="FFFFFF" w:themeFill="background1"/>
          </w:tcPr>
          <w:p w:rsidR="00C66D78" w:rsidRPr="00317B8D" w:rsidRDefault="00C66D78" w:rsidP="003D48E9">
            <w:pPr>
              <w:spacing w:after="0" w:line="240" w:lineRule="auto"/>
              <w:jc w:val="center"/>
              <w:rPr>
                <w:rFonts w:ascii="Times New Roman" w:eastAsia="Times New Roman" w:hAnsi="Times New Roman" w:cs="Times New Roman"/>
                <w:color w:val="0D0D0D" w:themeColor="text1" w:themeTint="F2"/>
                <w:lang w:eastAsia="en-GB"/>
              </w:rPr>
            </w:pPr>
            <w:r w:rsidRPr="00317B8D">
              <w:rPr>
                <w:rFonts w:ascii="Times New Roman" w:hAnsi="Times New Roman" w:cs="Times New Roman"/>
              </w:rPr>
              <w:t>30 minutes per day</w:t>
            </w:r>
          </w:p>
        </w:tc>
      </w:tr>
      <w:tr w:rsidR="00C66D78" w:rsidRPr="003729B7" w:rsidTr="003D48E9">
        <w:trPr>
          <w:trHeight w:val="300"/>
        </w:trPr>
        <w:tc>
          <w:tcPr>
            <w:tcW w:w="778" w:type="pct"/>
            <w:vMerge/>
          </w:tcPr>
          <w:p w:rsidR="00C66D78" w:rsidRPr="00317B8D" w:rsidRDefault="00C66D78" w:rsidP="003D48E9">
            <w:pPr>
              <w:spacing w:after="0" w:line="240" w:lineRule="auto"/>
              <w:rPr>
                <w:rFonts w:ascii="Times New Roman" w:eastAsia="Times New Roman" w:hAnsi="Times New Roman" w:cs="Times New Roman"/>
                <w:color w:val="0D0D0D" w:themeColor="text1" w:themeTint="F2"/>
                <w:lang w:eastAsia="en-GB"/>
              </w:rPr>
            </w:pPr>
          </w:p>
        </w:tc>
        <w:tc>
          <w:tcPr>
            <w:tcW w:w="2741" w:type="pct"/>
            <w:shd w:val="clear" w:color="auto" w:fill="auto"/>
          </w:tcPr>
          <w:p w:rsidR="00C66D78" w:rsidRPr="00317B8D" w:rsidRDefault="00C66D78" w:rsidP="003D48E9">
            <w:pPr>
              <w:spacing w:after="0" w:line="240" w:lineRule="auto"/>
              <w:rPr>
                <w:rFonts w:ascii="Times New Roman" w:hAnsi="Times New Roman" w:cs="Times New Roman"/>
                <w:color w:val="0D0D0D" w:themeColor="text1" w:themeTint="F2"/>
                <w:lang w:val="sr-Latn-CS"/>
              </w:rPr>
            </w:pPr>
            <w:r w:rsidRPr="00317B8D">
              <w:rPr>
                <w:rFonts w:ascii="Times New Roman" w:hAnsi="Times New Roman" w:cs="Times New Roman"/>
              </w:rPr>
              <w:t>Staff supervision meetings</w:t>
            </w:r>
          </w:p>
        </w:tc>
        <w:tc>
          <w:tcPr>
            <w:tcW w:w="1481" w:type="pct"/>
            <w:shd w:val="clear" w:color="auto" w:fill="FFFFFF" w:themeFill="background1"/>
          </w:tcPr>
          <w:p w:rsidR="00C66D78" w:rsidRPr="00317B8D" w:rsidRDefault="00C66D78" w:rsidP="003D48E9">
            <w:pPr>
              <w:spacing w:after="0" w:line="240" w:lineRule="auto"/>
              <w:jc w:val="center"/>
              <w:rPr>
                <w:rFonts w:ascii="Times New Roman" w:hAnsi="Times New Roman" w:cs="Times New Roman"/>
              </w:rPr>
            </w:pPr>
            <w:r w:rsidRPr="00317B8D">
              <w:rPr>
                <w:rFonts w:ascii="Times New Roman" w:hAnsi="Times New Roman" w:cs="Times New Roman"/>
              </w:rPr>
              <w:t>8 days per year</w:t>
            </w:r>
          </w:p>
        </w:tc>
      </w:tr>
      <w:tr w:rsidR="00C66D78" w:rsidRPr="003729B7" w:rsidTr="003D48E9">
        <w:trPr>
          <w:trHeight w:val="300"/>
        </w:trPr>
        <w:tc>
          <w:tcPr>
            <w:tcW w:w="778" w:type="pct"/>
            <w:vMerge/>
          </w:tcPr>
          <w:p w:rsidR="00C66D78" w:rsidRPr="00317B8D" w:rsidRDefault="00C66D78" w:rsidP="003D48E9">
            <w:pPr>
              <w:spacing w:after="0" w:line="240" w:lineRule="auto"/>
              <w:rPr>
                <w:rFonts w:ascii="Times New Roman" w:eastAsia="Times New Roman" w:hAnsi="Times New Roman" w:cs="Times New Roman"/>
                <w:color w:val="0D0D0D" w:themeColor="text1" w:themeTint="F2"/>
                <w:lang w:eastAsia="en-GB"/>
              </w:rPr>
            </w:pPr>
          </w:p>
        </w:tc>
        <w:tc>
          <w:tcPr>
            <w:tcW w:w="2741" w:type="pct"/>
            <w:shd w:val="clear" w:color="auto" w:fill="auto"/>
          </w:tcPr>
          <w:p w:rsidR="00C66D78" w:rsidRPr="00317B8D" w:rsidRDefault="00C66D78" w:rsidP="003D48E9">
            <w:pPr>
              <w:spacing w:after="0" w:line="240" w:lineRule="auto"/>
              <w:rPr>
                <w:rFonts w:ascii="Times New Roman" w:hAnsi="Times New Roman" w:cs="Times New Roman"/>
                <w:color w:val="0D0D0D" w:themeColor="text1" w:themeTint="F2"/>
                <w:lang w:val="sr-Latn-CS"/>
              </w:rPr>
            </w:pPr>
            <w:r w:rsidRPr="00317B8D">
              <w:rPr>
                <w:rFonts w:ascii="Times New Roman" w:hAnsi="Times New Roman" w:cs="Times New Roman"/>
              </w:rPr>
              <w:t>Continuing medical education</w:t>
            </w:r>
          </w:p>
        </w:tc>
        <w:tc>
          <w:tcPr>
            <w:tcW w:w="1481" w:type="pct"/>
            <w:shd w:val="clear" w:color="auto" w:fill="FFFFFF" w:themeFill="background1"/>
          </w:tcPr>
          <w:p w:rsidR="00C66D78" w:rsidRPr="00317B8D" w:rsidRDefault="00C66D78" w:rsidP="003D48E9">
            <w:pPr>
              <w:spacing w:after="0" w:line="240" w:lineRule="auto"/>
              <w:jc w:val="center"/>
              <w:rPr>
                <w:rFonts w:ascii="Times New Roman" w:eastAsia="Times New Roman" w:hAnsi="Times New Roman" w:cs="Times New Roman"/>
                <w:color w:val="0D0D0D" w:themeColor="text1" w:themeTint="F2"/>
                <w:lang w:eastAsia="en-GB"/>
              </w:rPr>
            </w:pPr>
            <w:r w:rsidRPr="00317B8D">
              <w:rPr>
                <w:rFonts w:ascii="Times New Roman" w:hAnsi="Times New Roman" w:cs="Times New Roman"/>
              </w:rPr>
              <w:t>6 days per year</w:t>
            </w:r>
          </w:p>
        </w:tc>
      </w:tr>
    </w:tbl>
    <w:p w:rsidR="00C66D78" w:rsidRPr="003729B7" w:rsidRDefault="00C66D78" w:rsidP="00C66D78">
      <w:pPr>
        <w:rPr>
          <w:rFonts w:ascii="Times New Roman" w:hAnsi="Times New Roman" w:cs="Times New Roman"/>
        </w:rPr>
      </w:pPr>
    </w:p>
    <w:p w:rsidR="00C66D78" w:rsidRPr="003729B7" w:rsidRDefault="00C66D78" w:rsidP="00C66D78">
      <w:pPr>
        <w:rPr>
          <w:rFonts w:ascii="Times New Roman" w:hAnsi="Times New Roman" w:cs="Times New Roman"/>
        </w:rPr>
      </w:pPr>
      <w:r w:rsidRPr="003729B7">
        <w:rPr>
          <w:rFonts w:ascii="Times New Roman" w:hAnsi="Times New Roman" w:cs="Times New Roman"/>
        </w:rPr>
        <w:br w:type="page"/>
      </w:r>
    </w:p>
    <w:p w:rsidR="00C66D78" w:rsidRPr="003729B7" w:rsidRDefault="00C66D78" w:rsidP="00C66D78">
      <w:pPr>
        <w:spacing w:after="0" w:line="240" w:lineRule="auto"/>
        <w:jc w:val="both"/>
        <w:rPr>
          <w:rFonts w:ascii="Times New Roman" w:hAnsi="Times New Roman" w:cs="Times New Roman"/>
        </w:rPr>
      </w:pPr>
      <w:r w:rsidRPr="003729B7">
        <w:rPr>
          <w:rFonts w:ascii="Times New Roman" w:hAnsi="Times New Roman" w:cs="Times New Roman"/>
          <w:color w:val="0D0D0D" w:themeColor="text1" w:themeTint="F2"/>
        </w:rPr>
        <w:lastRenderedPageBreak/>
        <w:t xml:space="preserve">Table 2A Individual allowance standards </w:t>
      </w:r>
      <w:r>
        <w:rPr>
          <w:rFonts w:ascii="Times New Roman" w:hAnsi="Times New Roman" w:cs="Times New Roman"/>
          <w:color w:val="0D0D0D" w:themeColor="text1" w:themeTint="F2"/>
        </w:rPr>
        <w:t xml:space="preserve">(IAS) </w:t>
      </w:r>
      <w:r w:rsidRPr="003729B7">
        <w:rPr>
          <w:rFonts w:ascii="Times New Roman" w:hAnsi="Times New Roman" w:cs="Times New Roman"/>
          <w:color w:val="0D0D0D" w:themeColor="text1" w:themeTint="F2"/>
        </w:rPr>
        <w:t xml:space="preserve">for medical biochemists, </w:t>
      </w:r>
      <w:r w:rsidRPr="003729B7">
        <w:rPr>
          <w:rFonts w:ascii="Times New Roman" w:hAnsi="Times New Roman" w:cs="Times New Roman"/>
        </w:rPr>
        <w:t>Center for Medical Biochemistry University Clinical Center of Serbia, 2019</w:t>
      </w:r>
    </w:p>
    <w:p w:rsidR="00C66D78" w:rsidRPr="003729B7" w:rsidRDefault="00C66D78" w:rsidP="00C66D78">
      <w:pPr>
        <w:spacing w:after="0" w:line="240" w:lineRule="auto"/>
        <w:rPr>
          <w:rFonts w:ascii="Times New Roman" w:hAnsi="Times New Roman" w:cs="Times New Roman"/>
          <w:color w:val="0D0D0D" w:themeColor="text1" w:themeTint="F2"/>
          <w:sz w:val="24"/>
          <w:szCs w:val="24"/>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1975"/>
        <w:gridCol w:w="339"/>
        <w:gridCol w:w="1800"/>
        <w:gridCol w:w="284"/>
        <w:gridCol w:w="1842"/>
        <w:gridCol w:w="426"/>
        <w:gridCol w:w="1842"/>
      </w:tblGrid>
      <w:tr w:rsidR="00C66D78" w:rsidRPr="003729B7" w:rsidTr="003D48E9">
        <w:trPr>
          <w:trHeight w:val="300"/>
        </w:trPr>
        <w:tc>
          <w:tcPr>
            <w:tcW w:w="9781" w:type="dxa"/>
            <w:gridSpan w:val="8"/>
            <w:shd w:val="clear" w:color="auto" w:fill="auto"/>
          </w:tcPr>
          <w:p w:rsidR="00C66D78" w:rsidRPr="00867505"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Staff category: Medical biochemists</w:t>
            </w:r>
          </w:p>
        </w:tc>
      </w:tr>
      <w:tr w:rsidR="00C66D78" w:rsidRPr="003729B7" w:rsidTr="003D48E9">
        <w:trPr>
          <w:trHeight w:val="610"/>
        </w:trPr>
        <w:tc>
          <w:tcPr>
            <w:tcW w:w="1273" w:type="dxa"/>
            <w:vMerge w:val="restart"/>
            <w:tcBorders>
              <w:bottom w:val="single" w:sz="4" w:space="0" w:color="auto"/>
            </w:tcBorders>
            <w:shd w:val="clear" w:color="auto" w:fill="auto"/>
          </w:tcPr>
          <w:p w:rsidR="00C66D78" w:rsidRPr="00867505" w:rsidRDefault="00C66D78" w:rsidP="003D48E9">
            <w:pPr>
              <w:pStyle w:val="Pa5"/>
              <w:rPr>
                <w:rFonts w:ascii="Times New Roman" w:hAnsi="Times New Roman" w:cs="Times New Roman"/>
                <w:b/>
                <w:bCs/>
                <w:color w:val="000000"/>
                <w:sz w:val="18"/>
                <w:szCs w:val="18"/>
              </w:rPr>
            </w:pPr>
            <w:r w:rsidRPr="00867505">
              <w:rPr>
                <w:rStyle w:val="A1"/>
                <w:rFonts w:ascii="Times New Roman" w:hAnsi="Times New Roman" w:cs="Times New Roman"/>
                <w:b/>
                <w:bCs/>
                <w:sz w:val="18"/>
                <w:szCs w:val="18"/>
              </w:rPr>
              <w:t xml:space="preserve">Workload </w:t>
            </w:r>
          </w:p>
          <w:p w:rsidR="00C66D78" w:rsidRPr="00867505" w:rsidRDefault="00C66D78" w:rsidP="003D48E9">
            <w:pPr>
              <w:spacing w:after="0" w:line="240" w:lineRule="auto"/>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group</w:t>
            </w:r>
          </w:p>
        </w:tc>
        <w:tc>
          <w:tcPr>
            <w:tcW w:w="1975" w:type="dxa"/>
            <w:vMerge w:val="restart"/>
            <w:tcBorders>
              <w:bottom w:val="single" w:sz="4" w:space="0" w:color="auto"/>
            </w:tcBorders>
            <w:shd w:val="clear" w:color="auto" w:fill="auto"/>
          </w:tcPr>
          <w:p w:rsidR="00C66D78" w:rsidRPr="00317B8D" w:rsidRDefault="00C66D78" w:rsidP="003D48E9">
            <w:pPr>
              <w:pStyle w:val="Pa5"/>
              <w:jc w:val="center"/>
              <w:rPr>
                <w:rFonts w:ascii="Times New Roman" w:hAnsi="Times New Roman" w:cs="Times New Roman"/>
                <w:b/>
                <w:bCs/>
                <w:color w:val="000000"/>
                <w:sz w:val="18"/>
                <w:szCs w:val="18"/>
              </w:rPr>
            </w:pPr>
            <w:r w:rsidRPr="00317B8D">
              <w:rPr>
                <w:rStyle w:val="A1"/>
                <w:rFonts w:ascii="Times New Roman" w:hAnsi="Times New Roman" w:cs="Times New Roman"/>
                <w:b/>
                <w:bCs/>
                <w:sz w:val="18"/>
                <w:szCs w:val="18"/>
              </w:rPr>
              <w:t>Workload</w:t>
            </w:r>
          </w:p>
          <w:p w:rsidR="00C66D78" w:rsidRPr="00317B8D" w:rsidRDefault="00C66D78" w:rsidP="003D48E9">
            <w:pPr>
              <w:spacing w:after="0" w:line="240" w:lineRule="auto"/>
              <w:jc w:val="center"/>
              <w:rPr>
                <w:rStyle w:val="A1"/>
                <w:rFonts w:ascii="Times New Roman" w:hAnsi="Times New Roman" w:cs="Times New Roman"/>
                <w:b/>
                <w:bCs/>
                <w:sz w:val="18"/>
                <w:szCs w:val="18"/>
              </w:rPr>
            </w:pPr>
            <w:r w:rsidRPr="00317B8D">
              <w:rPr>
                <w:rStyle w:val="A1"/>
                <w:rFonts w:ascii="Times New Roman" w:hAnsi="Times New Roman" w:cs="Times New Roman"/>
                <w:b/>
                <w:bCs/>
                <w:sz w:val="18"/>
                <w:szCs w:val="18"/>
              </w:rPr>
              <w:t>components</w:t>
            </w:r>
          </w:p>
        </w:tc>
        <w:tc>
          <w:tcPr>
            <w:tcW w:w="6533" w:type="dxa"/>
            <w:gridSpan w:val="6"/>
            <w:tcBorders>
              <w:bottom w:val="single" w:sz="4" w:space="0" w:color="auto"/>
            </w:tcBorders>
          </w:tcPr>
          <w:p w:rsidR="00C66D78"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 xml:space="preserve">Individual additional standards (IAS) </w:t>
            </w:r>
          </w:p>
          <w:p w:rsidR="00C66D78" w:rsidRPr="00867505"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per type of laboratory and number of FTE</w:t>
            </w:r>
          </w:p>
        </w:tc>
      </w:tr>
      <w:tr w:rsidR="00C66D78" w:rsidRPr="003729B7" w:rsidTr="003D48E9">
        <w:trPr>
          <w:trHeight w:val="300"/>
        </w:trPr>
        <w:tc>
          <w:tcPr>
            <w:tcW w:w="1273" w:type="dxa"/>
            <w:vMerge/>
            <w:shd w:val="clear" w:color="auto" w:fill="auto"/>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vMerge/>
            <w:shd w:val="clear" w:color="auto" w:fill="auto"/>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339" w:type="dxa"/>
          </w:tcPr>
          <w:p w:rsidR="00C66D78" w:rsidRPr="003729B7" w:rsidRDefault="00C66D78" w:rsidP="003D48E9">
            <w:pPr>
              <w:spacing w:after="0" w:line="240" w:lineRule="auto"/>
              <w:jc w:val="center"/>
              <w:rPr>
                <w:rFonts w:ascii="Times New Roman" w:eastAsia="Times New Roman" w:hAnsi="Times New Roman" w:cs="Times New Roman"/>
                <w:color w:val="333333"/>
                <w:sz w:val="18"/>
                <w:szCs w:val="18"/>
                <w:lang w:eastAsia="en-GB"/>
              </w:rPr>
            </w:pPr>
            <w:r w:rsidRPr="003729B7">
              <w:rPr>
                <w:rFonts w:ascii="Times New Roman" w:eastAsia="Times New Roman" w:hAnsi="Times New Roman" w:cs="Times New Roman"/>
                <w:color w:val="333333"/>
                <w:sz w:val="18"/>
                <w:szCs w:val="18"/>
                <w:lang w:eastAsia="en-GB"/>
              </w:rPr>
              <w:t>n</w:t>
            </w:r>
          </w:p>
        </w:tc>
        <w:tc>
          <w:tcPr>
            <w:tcW w:w="1800" w:type="dxa"/>
            <w:shd w:val="clear" w:color="auto" w:fill="auto"/>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333333"/>
                <w:sz w:val="18"/>
                <w:szCs w:val="18"/>
                <w:lang w:eastAsia="en-GB"/>
              </w:rPr>
              <w:t>PD lab</w:t>
            </w:r>
          </w:p>
        </w:tc>
        <w:tc>
          <w:tcPr>
            <w:tcW w:w="284" w:type="dxa"/>
          </w:tcPr>
          <w:p w:rsidR="00C66D78" w:rsidRPr="003729B7" w:rsidRDefault="00C66D78" w:rsidP="003D48E9">
            <w:pPr>
              <w:pStyle w:val="Pa5"/>
              <w:jc w:val="center"/>
              <w:rPr>
                <w:rFonts w:ascii="Times New Roman" w:eastAsia="Times New Roman" w:hAnsi="Times New Roman" w:cs="Times New Roman"/>
                <w:color w:val="333333"/>
                <w:sz w:val="18"/>
                <w:szCs w:val="18"/>
                <w:lang w:eastAsia="en-GB"/>
              </w:rPr>
            </w:pPr>
            <w:r w:rsidRPr="003729B7">
              <w:rPr>
                <w:rFonts w:ascii="Times New Roman" w:eastAsia="Times New Roman" w:hAnsi="Times New Roman" w:cs="Times New Roman"/>
                <w:color w:val="333333"/>
                <w:sz w:val="18"/>
                <w:szCs w:val="18"/>
                <w:lang w:eastAsia="en-GB"/>
              </w:rPr>
              <w:t>n</w:t>
            </w:r>
          </w:p>
        </w:tc>
        <w:tc>
          <w:tcPr>
            <w:tcW w:w="1842" w:type="dxa"/>
          </w:tcPr>
          <w:p w:rsidR="00C66D78" w:rsidRPr="003729B7" w:rsidRDefault="00C66D78" w:rsidP="003D48E9">
            <w:pPr>
              <w:pStyle w:val="Pa5"/>
              <w:jc w:val="center"/>
              <w:rPr>
                <w:rFonts w:ascii="Times New Roman" w:eastAsia="Times New Roman" w:hAnsi="Times New Roman" w:cs="Times New Roman"/>
                <w:color w:val="333333"/>
                <w:sz w:val="18"/>
                <w:szCs w:val="18"/>
                <w:lang w:eastAsia="en-GB"/>
              </w:rPr>
            </w:pPr>
            <w:r w:rsidRPr="003729B7">
              <w:rPr>
                <w:rFonts w:ascii="Times New Roman" w:eastAsia="Times New Roman" w:hAnsi="Times New Roman" w:cs="Times New Roman"/>
                <w:color w:val="333333"/>
                <w:sz w:val="18"/>
                <w:szCs w:val="18"/>
                <w:lang w:eastAsia="en-GB"/>
              </w:rPr>
              <w:t>ED lab</w:t>
            </w:r>
          </w:p>
        </w:tc>
        <w:tc>
          <w:tcPr>
            <w:tcW w:w="426" w:type="dxa"/>
          </w:tcPr>
          <w:p w:rsidR="00C66D78" w:rsidRPr="003729B7" w:rsidRDefault="00C66D78" w:rsidP="003D48E9">
            <w:pPr>
              <w:pStyle w:val="Pa5"/>
              <w:jc w:val="center"/>
              <w:rPr>
                <w:rFonts w:ascii="Times New Roman" w:eastAsia="Times New Roman" w:hAnsi="Times New Roman" w:cs="Times New Roman"/>
                <w:color w:val="333333"/>
                <w:sz w:val="18"/>
                <w:szCs w:val="18"/>
                <w:lang w:eastAsia="en-GB"/>
              </w:rPr>
            </w:pPr>
            <w:r w:rsidRPr="003729B7">
              <w:rPr>
                <w:rFonts w:ascii="Times New Roman" w:eastAsia="Times New Roman" w:hAnsi="Times New Roman" w:cs="Times New Roman"/>
                <w:color w:val="333333"/>
                <w:sz w:val="18"/>
                <w:szCs w:val="18"/>
                <w:lang w:eastAsia="en-GB"/>
              </w:rPr>
              <w:t>n</w:t>
            </w:r>
          </w:p>
        </w:tc>
        <w:tc>
          <w:tcPr>
            <w:tcW w:w="1842" w:type="dxa"/>
          </w:tcPr>
          <w:p w:rsidR="00C66D78" w:rsidRPr="003729B7" w:rsidRDefault="00C66D78" w:rsidP="003D48E9">
            <w:pPr>
              <w:pStyle w:val="Pa5"/>
              <w:jc w:val="center"/>
              <w:rPr>
                <w:rStyle w:val="A1"/>
                <w:rFonts w:ascii="Times New Roman" w:hAnsi="Times New Roman" w:cs="Times New Roman"/>
                <w:sz w:val="18"/>
                <w:szCs w:val="18"/>
              </w:rPr>
            </w:pPr>
            <w:r w:rsidRPr="003729B7">
              <w:rPr>
                <w:rFonts w:ascii="Times New Roman" w:eastAsia="Times New Roman" w:hAnsi="Times New Roman" w:cs="Times New Roman"/>
                <w:color w:val="333333"/>
                <w:sz w:val="18"/>
                <w:szCs w:val="18"/>
                <w:lang w:eastAsia="en-GB"/>
              </w:rPr>
              <w:t xml:space="preserve">Other labs </w:t>
            </w:r>
          </w:p>
        </w:tc>
      </w:tr>
      <w:tr w:rsidR="00C66D78" w:rsidRPr="003729B7" w:rsidTr="003D48E9">
        <w:trPr>
          <w:trHeight w:val="300"/>
        </w:trPr>
        <w:tc>
          <w:tcPr>
            <w:tcW w:w="1273" w:type="dxa"/>
            <w:vMerge w:val="restart"/>
            <w:shd w:val="clear" w:color="auto" w:fill="auto"/>
          </w:tcPr>
          <w:p w:rsidR="00C66D78" w:rsidRPr="003729B7" w:rsidRDefault="00C66D78" w:rsidP="003D48E9">
            <w:pPr>
              <w:spacing w:after="0" w:line="240" w:lineRule="auto"/>
              <w:rPr>
                <w:rFonts w:ascii="Times New Roman" w:hAnsi="Times New Roman" w:cs="Times New Roman"/>
                <w:color w:val="000000"/>
                <w:sz w:val="18"/>
                <w:szCs w:val="18"/>
              </w:rPr>
            </w:pPr>
            <w:bookmarkStart w:id="4" w:name="_Hlk65773736"/>
            <w:r w:rsidRPr="003729B7">
              <w:rPr>
                <w:rStyle w:val="A1"/>
                <w:rFonts w:ascii="Times New Roman" w:hAnsi="Times New Roman" w:cs="Times New Roman"/>
                <w:sz w:val="18"/>
                <w:szCs w:val="18"/>
              </w:rPr>
              <w:t xml:space="preserve">Additional </w:t>
            </w:r>
          </w:p>
          <w:p w:rsidR="00C66D78" w:rsidRPr="003729B7" w:rsidRDefault="00C66D78" w:rsidP="003D48E9">
            <w:pPr>
              <w:pStyle w:val="Pa5"/>
              <w:rPr>
                <w:rFonts w:ascii="Times New Roman" w:hAnsi="Times New Roman" w:cs="Times New Roman"/>
                <w:color w:val="000000"/>
                <w:sz w:val="18"/>
                <w:szCs w:val="18"/>
              </w:rPr>
            </w:pPr>
            <w:r w:rsidRPr="003729B7">
              <w:rPr>
                <w:rStyle w:val="A1"/>
                <w:rFonts w:ascii="Times New Roman" w:hAnsi="Times New Roman" w:cs="Times New Roman"/>
                <w:sz w:val="18"/>
                <w:szCs w:val="18"/>
              </w:rPr>
              <w:t xml:space="preserve">activities </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auto"/>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Quality management system - commission (peer evaluations or assessments; drafting, revising and reading standard operating procedures; laboratory accreditation, participation in inter-laboratory comparisons (i.e., ILC) and/or external proficiency testing (i.e., PT) schemes)</w:t>
            </w:r>
          </w:p>
        </w:tc>
        <w:tc>
          <w:tcPr>
            <w:tcW w:w="339"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9</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1</w:t>
            </w:r>
          </w:p>
        </w:tc>
        <w:tc>
          <w:tcPr>
            <w:tcW w:w="1800" w:type="dxa"/>
            <w:shd w:val="clear" w:color="auto" w:fill="auto"/>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days per month</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5 days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bl>
            <w:tblPr>
              <w:tblW w:w="1920" w:type="dxa"/>
              <w:tblLayout w:type="fixed"/>
              <w:tblLook w:val="04A0" w:firstRow="1" w:lastRow="0" w:firstColumn="1" w:lastColumn="0" w:noHBand="0" w:noVBand="1"/>
            </w:tblPr>
            <w:tblGrid>
              <w:gridCol w:w="1920"/>
            </w:tblGrid>
            <w:tr w:rsidR="00C66D78" w:rsidRPr="003729B7" w:rsidTr="003D48E9">
              <w:trPr>
                <w:trHeight w:val="288"/>
              </w:trPr>
              <w:tc>
                <w:tcPr>
                  <w:tcW w:w="1920" w:type="dxa"/>
                  <w:tcBorders>
                    <w:top w:val="nil"/>
                    <w:left w:val="nil"/>
                    <w:bottom w:val="nil"/>
                    <w:right w:val="nil"/>
                  </w:tcBorders>
                  <w:shd w:val="clear" w:color="auto" w:fill="auto"/>
                  <w:noWrap/>
                  <w:vAlign w:val="bottom"/>
                </w:tcPr>
                <w:p w:rsidR="00C66D78" w:rsidRPr="003729B7" w:rsidRDefault="00C66D78" w:rsidP="003D48E9">
                  <w:pPr>
                    <w:spacing w:after="0" w:line="240" w:lineRule="auto"/>
                    <w:rPr>
                      <w:rFonts w:ascii="Calibri" w:eastAsia="Times New Roman" w:hAnsi="Calibri" w:cs="Times New Roman"/>
                      <w:color w:val="000000"/>
                      <w:sz w:val="18"/>
                      <w:szCs w:val="18"/>
                      <w:lang w:eastAsia="en-GB"/>
                    </w:rPr>
                  </w:pPr>
                </w:p>
              </w:tc>
            </w:tr>
            <w:tr w:rsidR="00C66D78" w:rsidRPr="003729B7" w:rsidTr="003D48E9">
              <w:trPr>
                <w:trHeight w:val="288"/>
              </w:trPr>
              <w:tc>
                <w:tcPr>
                  <w:tcW w:w="1920" w:type="dxa"/>
                  <w:tcBorders>
                    <w:top w:val="nil"/>
                    <w:left w:val="nil"/>
                    <w:bottom w:val="nil"/>
                    <w:right w:val="nil"/>
                  </w:tcBorders>
                  <w:shd w:val="clear" w:color="auto" w:fill="auto"/>
                  <w:noWrap/>
                  <w:vAlign w:val="bottom"/>
                </w:tcPr>
                <w:p w:rsidR="00C66D78" w:rsidRPr="003729B7" w:rsidRDefault="00C66D78" w:rsidP="003D48E9">
                  <w:pPr>
                    <w:spacing w:after="0" w:line="240" w:lineRule="auto"/>
                    <w:rPr>
                      <w:rFonts w:ascii="Calibri" w:eastAsia="Times New Roman" w:hAnsi="Calibri" w:cs="Times New Roman"/>
                      <w:color w:val="000000"/>
                      <w:sz w:val="18"/>
                      <w:szCs w:val="18"/>
                      <w:lang w:eastAsia="en-GB"/>
                    </w:rPr>
                  </w:pPr>
                </w:p>
              </w:tc>
            </w:tr>
            <w:tr w:rsidR="00C66D78" w:rsidRPr="003729B7" w:rsidTr="003D48E9">
              <w:trPr>
                <w:trHeight w:val="288"/>
              </w:trPr>
              <w:tc>
                <w:tcPr>
                  <w:tcW w:w="1920" w:type="dxa"/>
                  <w:tcBorders>
                    <w:top w:val="nil"/>
                    <w:left w:val="nil"/>
                    <w:bottom w:val="nil"/>
                    <w:right w:val="nil"/>
                  </w:tcBorders>
                  <w:shd w:val="clear" w:color="auto" w:fill="auto"/>
                  <w:noWrap/>
                  <w:vAlign w:val="bottom"/>
                </w:tcPr>
                <w:p w:rsidR="00C66D78" w:rsidRPr="003729B7" w:rsidRDefault="00C66D78" w:rsidP="003D48E9">
                  <w:pPr>
                    <w:spacing w:after="0" w:line="240" w:lineRule="auto"/>
                    <w:rPr>
                      <w:rFonts w:ascii="Calibri" w:eastAsia="Times New Roman" w:hAnsi="Calibri" w:cs="Times New Roman"/>
                      <w:color w:val="000000"/>
                      <w:sz w:val="18"/>
                      <w:szCs w:val="18"/>
                      <w:lang w:eastAsia="en-GB"/>
                    </w:rPr>
                  </w:pPr>
                </w:p>
              </w:tc>
            </w:tr>
          </w:tbl>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284" w:type="dxa"/>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9</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2</w:t>
            </w:r>
          </w:p>
          <w:p w:rsidR="00C66D78" w:rsidRPr="003729B7" w:rsidRDefault="00C66D78" w:rsidP="003D48E9">
            <w:pPr>
              <w:spacing w:after="0" w:line="240" w:lineRule="auto"/>
              <w:rPr>
                <w:rFonts w:ascii="Times New Roman" w:hAnsi="Times New Roman" w:cs="Times New Roman"/>
                <w:sz w:val="18"/>
                <w:szCs w:val="18"/>
              </w:rPr>
            </w:pPr>
          </w:p>
        </w:tc>
        <w:tc>
          <w:tcPr>
            <w:tcW w:w="1842" w:type="dxa"/>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days per month</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4 days per month</w:t>
            </w:r>
          </w:p>
          <w:p w:rsidR="00C66D78" w:rsidRPr="003729B7" w:rsidRDefault="00C66D78" w:rsidP="003D48E9">
            <w:pPr>
              <w:spacing w:after="0" w:line="240" w:lineRule="auto"/>
              <w:rPr>
                <w:rFonts w:ascii="Times New Roman" w:hAnsi="Times New Roman" w:cs="Times New Roman"/>
                <w:sz w:val="18"/>
                <w:szCs w:val="18"/>
              </w:rPr>
            </w:pPr>
          </w:p>
        </w:tc>
        <w:tc>
          <w:tcPr>
            <w:tcW w:w="426"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w:t>
            </w:r>
          </w:p>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w:t>
            </w:r>
          </w:p>
        </w:tc>
        <w:tc>
          <w:tcPr>
            <w:tcW w:w="1842" w:type="dxa"/>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8 days per year</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2 days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bl>
            <w:tblPr>
              <w:tblW w:w="1780" w:type="dxa"/>
              <w:tblLayout w:type="fixed"/>
              <w:tblLook w:val="04A0" w:firstRow="1" w:lastRow="0" w:firstColumn="1" w:lastColumn="0" w:noHBand="0" w:noVBand="1"/>
            </w:tblPr>
            <w:tblGrid>
              <w:gridCol w:w="1780"/>
            </w:tblGrid>
            <w:tr w:rsidR="00C66D78" w:rsidRPr="003729B7" w:rsidTr="003D48E9">
              <w:trPr>
                <w:trHeight w:val="288"/>
              </w:trPr>
              <w:tc>
                <w:tcPr>
                  <w:tcW w:w="1780" w:type="dxa"/>
                  <w:tcBorders>
                    <w:top w:val="nil"/>
                    <w:left w:val="nil"/>
                    <w:bottom w:val="nil"/>
                    <w:right w:val="nil"/>
                  </w:tcBorders>
                  <w:shd w:val="clear" w:color="auto" w:fill="auto"/>
                  <w:noWrap/>
                  <w:vAlign w:val="bottom"/>
                </w:tcPr>
                <w:p w:rsidR="00C66D78" w:rsidRPr="003729B7" w:rsidRDefault="00C66D78" w:rsidP="003D48E9">
                  <w:pPr>
                    <w:spacing w:after="0" w:line="240" w:lineRule="auto"/>
                    <w:rPr>
                      <w:rFonts w:ascii="Calibri" w:eastAsia="Times New Roman" w:hAnsi="Calibri" w:cs="Times New Roman"/>
                      <w:color w:val="000000"/>
                      <w:sz w:val="18"/>
                      <w:szCs w:val="18"/>
                      <w:lang w:eastAsia="en-GB"/>
                    </w:rPr>
                  </w:pPr>
                </w:p>
              </w:tc>
            </w:tr>
            <w:tr w:rsidR="00C66D78" w:rsidRPr="003729B7" w:rsidTr="003D48E9">
              <w:trPr>
                <w:trHeight w:val="288"/>
              </w:trPr>
              <w:tc>
                <w:tcPr>
                  <w:tcW w:w="1780" w:type="dxa"/>
                  <w:tcBorders>
                    <w:top w:val="nil"/>
                    <w:left w:val="nil"/>
                    <w:bottom w:val="nil"/>
                    <w:right w:val="nil"/>
                  </w:tcBorders>
                  <w:shd w:val="clear" w:color="auto" w:fill="auto"/>
                  <w:noWrap/>
                  <w:vAlign w:val="bottom"/>
                </w:tcPr>
                <w:p w:rsidR="00C66D78" w:rsidRPr="003729B7" w:rsidRDefault="00C66D78" w:rsidP="003D48E9">
                  <w:pPr>
                    <w:spacing w:after="0" w:line="240" w:lineRule="auto"/>
                    <w:rPr>
                      <w:rFonts w:ascii="Calibri" w:eastAsia="Times New Roman" w:hAnsi="Calibri" w:cs="Times New Roman"/>
                      <w:color w:val="000000"/>
                      <w:sz w:val="18"/>
                      <w:szCs w:val="18"/>
                      <w:lang w:eastAsia="en-GB"/>
                    </w:rPr>
                  </w:pPr>
                </w:p>
              </w:tc>
            </w:tr>
          </w:tbl>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Documentation preparation (analyzer operating instructions, methods validation, measurement uncertainty determination, writing notices)</w:t>
            </w:r>
          </w:p>
        </w:tc>
        <w:tc>
          <w:tcPr>
            <w:tcW w:w="339"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5</w:t>
            </w:r>
          </w:p>
        </w:tc>
        <w:tc>
          <w:tcPr>
            <w:tcW w:w="1800"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 days per year</w:t>
            </w:r>
          </w:p>
        </w:tc>
        <w:tc>
          <w:tcPr>
            <w:tcW w:w="284"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5</w:t>
            </w:r>
          </w:p>
        </w:tc>
        <w:tc>
          <w:tcPr>
            <w:tcW w:w="1842"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days per year</w:t>
            </w:r>
          </w:p>
        </w:tc>
        <w:tc>
          <w:tcPr>
            <w:tcW w:w="426"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w:t>
            </w: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 days per year</w:t>
            </w: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 xml:space="preserve">Planning (education, UCCS integrated work plan, laboratory improvement </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plan, and monitoring the implementation)</w:t>
            </w:r>
          </w:p>
        </w:tc>
        <w:tc>
          <w:tcPr>
            <w:tcW w:w="339"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4</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2</w:t>
            </w:r>
          </w:p>
        </w:tc>
        <w:tc>
          <w:tcPr>
            <w:tcW w:w="1800"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2 days per year</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6 days per year</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284"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4</w:t>
            </w:r>
          </w:p>
        </w:tc>
        <w:tc>
          <w:tcPr>
            <w:tcW w:w="1842"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2 days per year</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426"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2 days per year</w:t>
            </w:r>
          </w:p>
          <w:p w:rsidR="00C66D78" w:rsidRPr="003729B7" w:rsidRDefault="00C66D78" w:rsidP="003D48E9">
            <w:pPr>
              <w:rPr>
                <w:rFonts w:ascii="Times New Roman" w:eastAsia="Times New Roman" w:hAnsi="Times New Roman" w:cs="Times New Roman"/>
                <w:color w:val="000000"/>
                <w:sz w:val="18"/>
                <w:szCs w:val="18"/>
                <w:lang w:eastAsia="en-GB"/>
              </w:rPr>
            </w:pP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 xml:space="preserve">Procurement planning &amp; Reporting (laboratory level supply &amp; stock checking reagent and consumables) </w:t>
            </w:r>
          </w:p>
        </w:tc>
        <w:tc>
          <w:tcPr>
            <w:tcW w:w="339"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4</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4</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1800"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30 minutes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2 day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284"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4</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4</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30 minutes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2 day per month</w:t>
            </w:r>
          </w:p>
        </w:tc>
        <w:tc>
          <w:tcPr>
            <w:tcW w:w="426"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30 minutes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2 day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Teaching/In-Service (students, professionals, on-the job education)</w:t>
            </w:r>
          </w:p>
        </w:tc>
        <w:tc>
          <w:tcPr>
            <w:tcW w:w="339"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9</w:t>
            </w:r>
          </w:p>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w:t>
            </w:r>
          </w:p>
        </w:tc>
        <w:tc>
          <w:tcPr>
            <w:tcW w:w="1800"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30 minutes per day</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 xml:space="preserve">4 days/year </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284"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9</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1</w:t>
            </w:r>
          </w:p>
        </w:tc>
        <w:tc>
          <w:tcPr>
            <w:tcW w:w="1842" w:type="dxa"/>
            <w:shd w:val="clear" w:color="auto" w:fill="FFFFFF" w:themeFill="background1"/>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30 minutes per day</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 xml:space="preserve">4 days/year  </w:t>
            </w:r>
          </w:p>
        </w:tc>
        <w:tc>
          <w:tcPr>
            <w:tcW w:w="426" w:type="dxa"/>
            <w:shd w:val="clear" w:color="auto" w:fill="FFFFFF" w:themeFill="background1"/>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 (2)</w:t>
            </w: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30 minutes per day</w:t>
            </w: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External meetings (Board/Committee Functions, public relations,</w:t>
            </w:r>
            <w:r w:rsidRPr="003729B7">
              <w:rPr>
                <w:rFonts w:ascii="Times New Roman" w:eastAsia="Times New Roman" w:hAnsi="Times New Roman" w:cs="Times New Roman"/>
                <w:color w:val="333333"/>
                <w:sz w:val="18"/>
                <w:szCs w:val="18"/>
                <w:lang w:eastAsia="en-GB"/>
              </w:rPr>
              <w:t xml:space="preserve"> </w:t>
            </w:r>
            <w:r w:rsidRPr="003729B7">
              <w:rPr>
                <w:rFonts w:ascii="Times New Roman" w:eastAsia="Times New Roman" w:hAnsi="Times New Roman" w:cs="Times New Roman"/>
                <w:color w:val="000000"/>
                <w:sz w:val="18"/>
                <w:szCs w:val="18"/>
                <w:lang w:eastAsia="en-GB"/>
              </w:rPr>
              <w:t>participation in professional association committees, etc.)</w:t>
            </w:r>
          </w:p>
        </w:tc>
        <w:tc>
          <w:tcPr>
            <w:tcW w:w="339"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5</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tc>
        <w:tc>
          <w:tcPr>
            <w:tcW w:w="1800"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 xml:space="preserve">1 day per month </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1.5 hours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2 days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284"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5</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 xml:space="preserve">1 day per month </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1.5 hours per month</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426" w:type="dxa"/>
            <w:shd w:val="clear" w:color="auto" w:fill="FFFFFF" w:themeFill="background1"/>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tc>
        <w:tc>
          <w:tcPr>
            <w:tcW w:w="1842" w:type="dxa"/>
            <w:shd w:val="clear" w:color="auto" w:fill="FFFFFF" w:themeFill="background1"/>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 day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1.5 hours per month</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auto"/>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Commercial/non-commercial clinical research</w:t>
            </w:r>
          </w:p>
        </w:tc>
        <w:tc>
          <w:tcPr>
            <w:tcW w:w="339"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w:t>
            </w:r>
          </w:p>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w:t>
            </w:r>
          </w:p>
        </w:tc>
        <w:tc>
          <w:tcPr>
            <w:tcW w:w="1800" w:type="dxa"/>
            <w:shd w:val="clear" w:color="auto" w:fill="auto"/>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 per year</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30 minutes per month</w:t>
            </w:r>
          </w:p>
        </w:tc>
        <w:tc>
          <w:tcPr>
            <w:tcW w:w="284"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13</w:t>
            </w:r>
          </w:p>
        </w:tc>
        <w:tc>
          <w:tcPr>
            <w:tcW w:w="1842" w:type="dxa"/>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 xml:space="preserve">3 days per year </w:t>
            </w:r>
          </w:p>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30 minutes per month</w:t>
            </w:r>
          </w:p>
        </w:tc>
        <w:tc>
          <w:tcPr>
            <w:tcW w:w="426" w:type="dxa"/>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tc>
        <w:tc>
          <w:tcPr>
            <w:tcW w:w="1842" w:type="dxa"/>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30 minutes per month</w:t>
            </w:r>
          </w:p>
        </w:tc>
      </w:tr>
      <w:tr w:rsidR="00C66D78" w:rsidRPr="003729B7" w:rsidTr="003D48E9">
        <w:trPr>
          <w:trHeight w:val="300"/>
        </w:trPr>
        <w:tc>
          <w:tcPr>
            <w:tcW w:w="1273" w:type="dxa"/>
            <w:vMerge/>
            <w:shd w:val="clear" w:color="auto" w:fill="auto"/>
            <w:vAlign w:val="center"/>
          </w:tcPr>
          <w:p w:rsidR="00C66D78" w:rsidRPr="003729B7"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975" w:type="dxa"/>
            <w:shd w:val="clear" w:color="auto" w:fill="auto"/>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Surveys for internal purposes</w:t>
            </w:r>
          </w:p>
        </w:tc>
        <w:tc>
          <w:tcPr>
            <w:tcW w:w="339"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2</w:t>
            </w:r>
          </w:p>
        </w:tc>
        <w:tc>
          <w:tcPr>
            <w:tcW w:w="1800" w:type="dxa"/>
            <w:shd w:val="clear" w:color="auto" w:fill="auto"/>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days per year</w:t>
            </w:r>
          </w:p>
        </w:tc>
        <w:tc>
          <w:tcPr>
            <w:tcW w:w="284" w:type="dxa"/>
          </w:tcPr>
          <w:p w:rsidR="00C66D78" w:rsidRPr="003729B7" w:rsidRDefault="00C66D78" w:rsidP="003D48E9">
            <w:pPr>
              <w:spacing w:after="0" w:line="240" w:lineRule="auto"/>
              <w:jc w:val="center"/>
              <w:rPr>
                <w:rFonts w:ascii="Times New Roman" w:hAnsi="Times New Roman" w:cs="Times New Roman"/>
                <w:sz w:val="18"/>
                <w:szCs w:val="18"/>
              </w:rPr>
            </w:pPr>
            <w:r w:rsidRPr="003729B7">
              <w:rPr>
                <w:rFonts w:ascii="Times New Roman" w:hAnsi="Times New Roman" w:cs="Times New Roman"/>
                <w:sz w:val="18"/>
                <w:szCs w:val="18"/>
              </w:rPr>
              <w:t>2</w:t>
            </w:r>
          </w:p>
        </w:tc>
        <w:tc>
          <w:tcPr>
            <w:tcW w:w="1842" w:type="dxa"/>
          </w:tcPr>
          <w:p w:rsidR="00C66D78" w:rsidRPr="003729B7" w:rsidRDefault="00C66D78" w:rsidP="003D48E9">
            <w:pPr>
              <w:spacing w:after="0" w:line="240" w:lineRule="auto"/>
              <w:rPr>
                <w:rFonts w:ascii="Times New Roman" w:hAnsi="Times New Roman" w:cs="Times New Roman"/>
                <w:sz w:val="18"/>
                <w:szCs w:val="18"/>
              </w:rPr>
            </w:pPr>
            <w:r w:rsidRPr="003729B7">
              <w:rPr>
                <w:rFonts w:ascii="Times New Roman" w:hAnsi="Times New Roman" w:cs="Times New Roman"/>
                <w:sz w:val="18"/>
                <w:szCs w:val="18"/>
              </w:rPr>
              <w:t>3 days per year</w:t>
            </w:r>
          </w:p>
        </w:tc>
        <w:tc>
          <w:tcPr>
            <w:tcW w:w="426" w:type="dxa"/>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eastAsia="Times New Roman" w:hAnsi="Times New Roman" w:cs="Times New Roman"/>
                <w:color w:val="000000"/>
                <w:sz w:val="18"/>
                <w:szCs w:val="18"/>
                <w:lang w:eastAsia="en-GB"/>
              </w:rPr>
              <w:t>1</w:t>
            </w:r>
          </w:p>
        </w:tc>
        <w:tc>
          <w:tcPr>
            <w:tcW w:w="1842" w:type="dxa"/>
          </w:tcPr>
          <w:p w:rsidR="00C66D78" w:rsidRPr="003729B7"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3729B7">
              <w:rPr>
                <w:rFonts w:ascii="Times New Roman" w:hAnsi="Times New Roman" w:cs="Times New Roman"/>
                <w:sz w:val="18"/>
                <w:szCs w:val="18"/>
              </w:rPr>
              <w:t>3 days per year</w:t>
            </w:r>
          </w:p>
        </w:tc>
      </w:tr>
    </w:tbl>
    <w:bookmarkEnd w:id="4"/>
    <w:p w:rsidR="00C66D78" w:rsidRPr="003729B7" w:rsidRDefault="00C66D78" w:rsidP="00C66D78">
      <w:pPr>
        <w:spacing w:after="0" w:line="240" w:lineRule="auto"/>
        <w:rPr>
          <w:rFonts w:ascii="Times New Roman" w:hAnsi="Times New Roman" w:cs="Times New Roman"/>
          <w:color w:val="0D0D0D" w:themeColor="text1" w:themeTint="F2"/>
          <w:sz w:val="18"/>
          <w:szCs w:val="20"/>
        </w:rPr>
      </w:pPr>
      <w:r w:rsidRPr="003729B7">
        <w:rPr>
          <w:rFonts w:ascii="Times New Roman" w:hAnsi="Times New Roman" w:cs="Times New Roman"/>
          <w:color w:val="0D0D0D" w:themeColor="text1" w:themeTint="F2"/>
          <w:sz w:val="18"/>
          <w:szCs w:val="20"/>
        </w:rPr>
        <w:t xml:space="preserve">n-number </w:t>
      </w:r>
      <w:r w:rsidRPr="003729B7">
        <w:rPr>
          <w:rFonts w:ascii="Times New Roman" w:hAnsi="Times New Roman" w:cs="Times New Roman"/>
          <w:color w:val="0D0D0D" w:themeColor="text1" w:themeTint="F2"/>
          <w:sz w:val="18"/>
          <w:szCs w:val="20"/>
          <w:shd w:val="clear" w:color="auto" w:fill="FFFFFF" w:themeFill="background1"/>
        </w:rPr>
        <w:t>of FTE</w:t>
      </w:r>
      <w:r w:rsidRPr="003729B7">
        <w:rPr>
          <w:rFonts w:ascii="Times New Roman" w:hAnsi="Times New Roman" w:cs="Times New Roman"/>
          <w:color w:val="0D0D0D" w:themeColor="text1" w:themeTint="F2"/>
          <w:sz w:val="18"/>
          <w:szCs w:val="20"/>
        </w:rPr>
        <w:t xml:space="preserve"> medical laboratory technicians</w:t>
      </w:r>
    </w:p>
    <w:p w:rsidR="00C66D78" w:rsidRPr="003729B7" w:rsidRDefault="00C66D78" w:rsidP="00C66D78">
      <w:pPr>
        <w:spacing w:after="0" w:line="240" w:lineRule="auto"/>
        <w:rPr>
          <w:rFonts w:ascii="Times New Roman" w:hAnsi="Times New Roman" w:cs="Times New Roman"/>
          <w:color w:val="000000" w:themeColor="text1"/>
          <w:sz w:val="18"/>
          <w:szCs w:val="20"/>
        </w:rPr>
      </w:pPr>
      <w:r w:rsidRPr="003729B7">
        <w:rPr>
          <w:rFonts w:ascii="Times New Roman" w:hAnsi="Times New Roman" w:cs="Times New Roman"/>
          <w:color w:val="000000" w:themeColor="text1"/>
          <w:sz w:val="18"/>
          <w:szCs w:val="20"/>
        </w:rPr>
        <w:t xml:space="preserve">PD - Division of Polyclinic Laboratory Diagnostics </w:t>
      </w:r>
    </w:p>
    <w:p w:rsidR="00C66D78" w:rsidRPr="003729B7" w:rsidRDefault="00C66D78" w:rsidP="00C66D78">
      <w:pPr>
        <w:spacing w:after="0" w:line="240" w:lineRule="auto"/>
        <w:rPr>
          <w:rFonts w:ascii="Times New Roman" w:hAnsi="Times New Roman" w:cs="Times New Roman"/>
          <w:color w:val="000000" w:themeColor="text1"/>
          <w:sz w:val="18"/>
          <w:szCs w:val="20"/>
        </w:rPr>
      </w:pPr>
      <w:r w:rsidRPr="003729B7">
        <w:rPr>
          <w:rFonts w:ascii="Times New Roman" w:hAnsi="Times New Roman" w:cs="Times New Roman"/>
          <w:color w:val="000000" w:themeColor="text1"/>
          <w:sz w:val="18"/>
          <w:szCs w:val="20"/>
        </w:rPr>
        <w:t>ED - Division of Emergency Laboratory Diagnostics</w:t>
      </w:r>
    </w:p>
    <w:p w:rsidR="00C66D78" w:rsidRPr="003729B7" w:rsidRDefault="00C66D78" w:rsidP="00C66D78">
      <w:pPr>
        <w:spacing w:after="0" w:line="240" w:lineRule="auto"/>
        <w:jc w:val="both"/>
        <w:rPr>
          <w:rFonts w:ascii="Times New Roman" w:hAnsi="Times New Roman" w:cs="Times New Roman"/>
          <w:strike/>
          <w:color w:val="000000" w:themeColor="text1"/>
          <w:sz w:val="18"/>
          <w:szCs w:val="20"/>
        </w:rPr>
      </w:pPr>
      <w:r w:rsidRPr="003729B7">
        <w:rPr>
          <w:rFonts w:ascii="Times New Roman" w:hAnsi="Times New Roman" w:cs="Times New Roman"/>
          <w:color w:val="0D0D0D" w:themeColor="text1" w:themeTint="F2"/>
          <w:sz w:val="18"/>
          <w:szCs w:val="20"/>
        </w:rPr>
        <w:t>Other labs -</w:t>
      </w:r>
      <w:r w:rsidRPr="003729B7">
        <w:rPr>
          <w:rFonts w:ascii="Times New Roman" w:hAnsi="Times New Roman" w:cs="Times New Roman"/>
          <w:color w:val="000000" w:themeColor="text1"/>
          <w:sz w:val="18"/>
          <w:szCs w:val="20"/>
        </w:rPr>
        <w:t xml:space="preserve"> Division of Clinical Laboratory Diagnostics in Department in the Clinic for Infectious and Tropical Diseases, Department in the Clinic for Gynecology and Obstetrics, Department in the Clinic for Cardiac Surgery, Department in the Clinic for Neurosurgery, Department in the Clinic for Endocrinology, Diabetes and Metabolic Diseases, Department in the Clinic for Hematology, Department in the Clinic for Urology, Department in the Clinic for Digestive Surgery, Department in the Clinic for Neurology, Department in the Clinic for Orthopedics and Traumatology, Department in the Clinic for Burns, Plastic and Reconstructive Surgery.</w:t>
      </w:r>
    </w:p>
    <w:p w:rsidR="00C66D78" w:rsidRPr="003729B7" w:rsidRDefault="00C66D78" w:rsidP="00C66D78">
      <w:pPr>
        <w:spacing w:after="0" w:line="240" w:lineRule="auto"/>
        <w:rPr>
          <w:rFonts w:ascii="Times New Roman" w:hAnsi="Times New Roman" w:cs="Times New Roman"/>
          <w:color w:val="0D0D0D" w:themeColor="text1" w:themeTint="F2"/>
          <w:sz w:val="24"/>
          <w:szCs w:val="24"/>
        </w:rPr>
      </w:pPr>
    </w:p>
    <w:p w:rsidR="00C66D78" w:rsidRPr="003729B7" w:rsidRDefault="00C66D78" w:rsidP="00C66D78">
      <w:pPr>
        <w:spacing w:after="0" w:line="240" w:lineRule="auto"/>
        <w:jc w:val="both"/>
        <w:rPr>
          <w:rFonts w:ascii="Times New Roman" w:hAnsi="Times New Roman" w:cs="Times New Roman"/>
          <w:sz w:val="24"/>
          <w:szCs w:val="24"/>
        </w:rPr>
      </w:pPr>
      <w:r w:rsidRPr="003729B7">
        <w:rPr>
          <w:rFonts w:ascii="Times New Roman" w:hAnsi="Times New Roman" w:cs="Times New Roman"/>
          <w:color w:val="0D0D0D" w:themeColor="text1" w:themeTint="F2"/>
          <w:sz w:val="24"/>
          <w:szCs w:val="24"/>
        </w:rPr>
        <w:t>Table 2B. Individual allowance standards for medical laboratory technicians,</w:t>
      </w:r>
      <w:r w:rsidRPr="003729B7">
        <w:t xml:space="preserve"> </w:t>
      </w:r>
      <w:r w:rsidRPr="003729B7">
        <w:rPr>
          <w:rFonts w:ascii="Times New Roman" w:hAnsi="Times New Roman" w:cs="Times New Roman"/>
          <w:sz w:val="24"/>
          <w:szCs w:val="24"/>
        </w:rPr>
        <w:t>Center for Medical Biochemistry University Clinical Center of Serbia, 2019</w:t>
      </w:r>
    </w:p>
    <w:p w:rsidR="00C66D78" w:rsidRPr="003729B7" w:rsidRDefault="00C66D78" w:rsidP="00C66D78">
      <w:pPr>
        <w:spacing w:after="0" w:line="240" w:lineRule="auto"/>
        <w:rPr>
          <w:rFonts w:ascii="Times New Roman" w:hAnsi="Times New Roman" w:cs="Times New Roman"/>
          <w:color w:val="0D0D0D" w:themeColor="text1" w:themeTint="F2"/>
          <w:sz w:val="24"/>
          <w:szCs w:val="24"/>
        </w:rPr>
      </w:pPr>
    </w:p>
    <w:tbl>
      <w:tblPr>
        <w:tblW w:w="529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2"/>
        <w:gridCol w:w="2035"/>
        <w:gridCol w:w="277"/>
        <w:gridCol w:w="1659"/>
        <w:gridCol w:w="277"/>
        <w:gridCol w:w="1800"/>
        <w:gridCol w:w="553"/>
        <w:gridCol w:w="1660"/>
      </w:tblGrid>
      <w:tr w:rsidR="00C66D78" w:rsidRPr="00867505" w:rsidTr="003D48E9">
        <w:trPr>
          <w:trHeight w:val="300"/>
        </w:trPr>
        <w:tc>
          <w:tcPr>
            <w:tcW w:w="5000" w:type="pct"/>
            <w:gridSpan w:val="8"/>
            <w:shd w:val="clear" w:color="auto" w:fill="auto"/>
          </w:tcPr>
          <w:p w:rsidR="00C66D78" w:rsidRPr="00867505"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Staff category: Medical laboratory technicians</w:t>
            </w:r>
          </w:p>
        </w:tc>
      </w:tr>
      <w:tr w:rsidR="00C66D78" w:rsidRPr="00867505" w:rsidTr="003D48E9">
        <w:trPr>
          <w:trHeight w:val="517"/>
        </w:trPr>
        <w:tc>
          <w:tcPr>
            <w:tcW w:w="672" w:type="pct"/>
            <w:vMerge w:val="restart"/>
            <w:tcBorders>
              <w:bottom w:val="single" w:sz="4" w:space="0" w:color="auto"/>
            </w:tcBorders>
            <w:shd w:val="clear" w:color="auto" w:fill="auto"/>
          </w:tcPr>
          <w:p w:rsidR="00C66D78" w:rsidRPr="00867505" w:rsidRDefault="00C66D78" w:rsidP="003D48E9">
            <w:pPr>
              <w:pStyle w:val="Pa5"/>
              <w:rPr>
                <w:rFonts w:ascii="Times New Roman" w:hAnsi="Times New Roman" w:cs="Times New Roman"/>
                <w:b/>
                <w:bCs/>
                <w:color w:val="000000"/>
                <w:sz w:val="18"/>
                <w:szCs w:val="18"/>
              </w:rPr>
            </w:pPr>
            <w:r w:rsidRPr="00867505">
              <w:rPr>
                <w:rStyle w:val="A1"/>
                <w:rFonts w:ascii="Times New Roman" w:hAnsi="Times New Roman" w:cs="Times New Roman"/>
                <w:b/>
                <w:bCs/>
                <w:sz w:val="18"/>
                <w:szCs w:val="18"/>
              </w:rPr>
              <w:t xml:space="preserve">Workload </w:t>
            </w:r>
          </w:p>
          <w:p w:rsidR="00C66D78" w:rsidRPr="00867505" w:rsidRDefault="00C66D78" w:rsidP="003D48E9">
            <w:pPr>
              <w:spacing w:after="0" w:line="240" w:lineRule="auto"/>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group</w:t>
            </w:r>
          </w:p>
        </w:tc>
        <w:tc>
          <w:tcPr>
            <w:tcW w:w="1066" w:type="pct"/>
            <w:vMerge w:val="restart"/>
            <w:tcBorders>
              <w:bottom w:val="single" w:sz="4" w:space="0" w:color="auto"/>
            </w:tcBorders>
            <w:shd w:val="clear" w:color="auto" w:fill="auto"/>
          </w:tcPr>
          <w:p w:rsidR="00C66D78" w:rsidRPr="00317B8D" w:rsidRDefault="00C66D78" w:rsidP="003D48E9">
            <w:pPr>
              <w:pStyle w:val="Pa5"/>
              <w:jc w:val="center"/>
              <w:rPr>
                <w:rFonts w:ascii="Times New Roman" w:hAnsi="Times New Roman" w:cs="Times New Roman"/>
                <w:b/>
                <w:bCs/>
                <w:color w:val="000000"/>
                <w:sz w:val="18"/>
                <w:szCs w:val="18"/>
              </w:rPr>
            </w:pPr>
            <w:r w:rsidRPr="00317B8D">
              <w:rPr>
                <w:rStyle w:val="A1"/>
                <w:rFonts w:ascii="Times New Roman" w:hAnsi="Times New Roman" w:cs="Times New Roman"/>
                <w:b/>
                <w:bCs/>
                <w:sz w:val="18"/>
                <w:szCs w:val="18"/>
              </w:rPr>
              <w:t>Workload</w:t>
            </w:r>
          </w:p>
          <w:p w:rsidR="00C66D78" w:rsidRPr="00867505" w:rsidRDefault="00C66D78" w:rsidP="003D48E9">
            <w:pPr>
              <w:spacing w:after="0" w:line="240" w:lineRule="auto"/>
              <w:jc w:val="center"/>
              <w:rPr>
                <w:rStyle w:val="A1"/>
                <w:rFonts w:ascii="Times New Roman" w:hAnsi="Times New Roman" w:cs="Times New Roman"/>
                <w:b/>
                <w:bCs/>
                <w:sz w:val="18"/>
                <w:szCs w:val="18"/>
              </w:rPr>
            </w:pPr>
            <w:r w:rsidRPr="00317B8D">
              <w:rPr>
                <w:rStyle w:val="A1"/>
                <w:rFonts w:ascii="Times New Roman" w:hAnsi="Times New Roman" w:cs="Times New Roman"/>
                <w:b/>
                <w:bCs/>
                <w:sz w:val="18"/>
                <w:szCs w:val="18"/>
              </w:rPr>
              <w:t>components</w:t>
            </w:r>
          </w:p>
        </w:tc>
        <w:tc>
          <w:tcPr>
            <w:tcW w:w="3262" w:type="pct"/>
            <w:gridSpan w:val="6"/>
            <w:tcBorders>
              <w:bottom w:val="single" w:sz="4" w:space="0" w:color="auto"/>
            </w:tcBorders>
          </w:tcPr>
          <w:p w:rsidR="00C66D78"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rPr>
              <w:t xml:space="preserve">Individual additional standards (IAS) </w:t>
            </w:r>
          </w:p>
          <w:p w:rsidR="00C66D78" w:rsidRPr="00867505" w:rsidRDefault="00C66D78" w:rsidP="003D48E9">
            <w:pPr>
              <w:pStyle w:val="Pa5"/>
              <w:jc w:val="center"/>
              <w:rPr>
                <w:rStyle w:val="A1"/>
                <w:rFonts w:ascii="Times New Roman" w:hAnsi="Times New Roman" w:cs="Times New Roman"/>
                <w:b/>
                <w:bCs/>
                <w:sz w:val="18"/>
                <w:szCs w:val="18"/>
              </w:rPr>
            </w:pPr>
            <w:r w:rsidRPr="00867505">
              <w:rPr>
                <w:rStyle w:val="A1"/>
                <w:rFonts w:ascii="Times New Roman" w:hAnsi="Times New Roman" w:cs="Times New Roman"/>
                <w:b/>
                <w:bCs/>
                <w:sz w:val="18"/>
                <w:szCs w:val="18"/>
                <w:shd w:val="clear" w:color="auto" w:fill="FFFFFF" w:themeFill="background1"/>
              </w:rPr>
              <w:t>per type of laboratory and number of FTE</w:t>
            </w:r>
          </w:p>
        </w:tc>
      </w:tr>
      <w:tr w:rsidR="00C66D78" w:rsidRPr="00867505" w:rsidTr="003D48E9">
        <w:trPr>
          <w:trHeight w:val="300"/>
        </w:trPr>
        <w:tc>
          <w:tcPr>
            <w:tcW w:w="672" w:type="pct"/>
            <w:vMerge/>
            <w:tcBorders>
              <w:bottom w:val="single" w:sz="4" w:space="0" w:color="auto"/>
            </w:tcBorders>
            <w:shd w:val="clear" w:color="auto" w:fill="auto"/>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vMerge/>
            <w:tcBorders>
              <w:bottom w:val="single" w:sz="4" w:space="0" w:color="auto"/>
            </w:tcBorders>
            <w:shd w:val="clear" w:color="auto" w:fill="auto"/>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145" w:type="pct"/>
            <w:tcBorders>
              <w:bottom w:val="single" w:sz="4" w:space="0" w:color="auto"/>
            </w:tcBorders>
          </w:tcPr>
          <w:p w:rsidR="00C66D78" w:rsidRPr="00867505" w:rsidRDefault="00C66D78" w:rsidP="003D48E9">
            <w:pPr>
              <w:spacing w:after="0" w:line="240" w:lineRule="auto"/>
              <w:jc w:val="center"/>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333333"/>
                <w:sz w:val="18"/>
                <w:szCs w:val="18"/>
                <w:lang w:eastAsia="en-GB"/>
              </w:rPr>
              <w:t>n</w:t>
            </w:r>
          </w:p>
        </w:tc>
        <w:tc>
          <w:tcPr>
            <w:tcW w:w="869" w:type="pct"/>
            <w:tcBorders>
              <w:bottom w:val="single" w:sz="4" w:space="0" w:color="auto"/>
            </w:tcBorders>
            <w:shd w:val="clear" w:color="auto" w:fill="auto"/>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333333"/>
                <w:sz w:val="18"/>
                <w:szCs w:val="18"/>
                <w:lang w:eastAsia="en-GB"/>
              </w:rPr>
              <w:t>PD lab</w:t>
            </w:r>
          </w:p>
        </w:tc>
        <w:tc>
          <w:tcPr>
            <w:tcW w:w="145" w:type="pct"/>
            <w:tcBorders>
              <w:bottom w:val="single" w:sz="4" w:space="0" w:color="auto"/>
            </w:tcBorders>
          </w:tcPr>
          <w:p w:rsidR="00C66D78" w:rsidRPr="00867505" w:rsidRDefault="00C66D78" w:rsidP="003D48E9">
            <w:pPr>
              <w:pStyle w:val="Pa5"/>
              <w:jc w:val="center"/>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333333"/>
                <w:sz w:val="18"/>
                <w:szCs w:val="18"/>
                <w:lang w:eastAsia="en-GB"/>
              </w:rPr>
              <w:t>n</w:t>
            </w:r>
          </w:p>
        </w:tc>
        <w:tc>
          <w:tcPr>
            <w:tcW w:w="943" w:type="pct"/>
            <w:tcBorders>
              <w:bottom w:val="single" w:sz="4" w:space="0" w:color="auto"/>
            </w:tcBorders>
          </w:tcPr>
          <w:p w:rsidR="00C66D78" w:rsidRPr="00867505" w:rsidRDefault="00C66D78" w:rsidP="003D48E9">
            <w:pPr>
              <w:pStyle w:val="Pa5"/>
              <w:jc w:val="center"/>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333333"/>
                <w:sz w:val="18"/>
                <w:szCs w:val="18"/>
                <w:lang w:eastAsia="en-GB"/>
              </w:rPr>
              <w:t>ED lab</w:t>
            </w:r>
          </w:p>
        </w:tc>
        <w:tc>
          <w:tcPr>
            <w:tcW w:w="290" w:type="pct"/>
            <w:tcBorders>
              <w:bottom w:val="single" w:sz="4" w:space="0" w:color="auto"/>
            </w:tcBorders>
          </w:tcPr>
          <w:p w:rsidR="00C66D78" w:rsidRPr="00867505" w:rsidRDefault="00C66D78" w:rsidP="003D48E9">
            <w:pPr>
              <w:pStyle w:val="Pa5"/>
              <w:jc w:val="center"/>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333333"/>
                <w:sz w:val="18"/>
                <w:szCs w:val="18"/>
                <w:lang w:eastAsia="en-GB"/>
              </w:rPr>
              <w:t>n</w:t>
            </w:r>
          </w:p>
        </w:tc>
        <w:tc>
          <w:tcPr>
            <w:tcW w:w="870" w:type="pct"/>
            <w:tcBorders>
              <w:bottom w:val="single" w:sz="4" w:space="0" w:color="auto"/>
            </w:tcBorders>
          </w:tcPr>
          <w:p w:rsidR="00C66D78" w:rsidRPr="00867505" w:rsidRDefault="00C66D78" w:rsidP="003D48E9">
            <w:pPr>
              <w:pStyle w:val="Pa5"/>
              <w:jc w:val="center"/>
              <w:rPr>
                <w:rStyle w:val="A1"/>
                <w:rFonts w:ascii="Times New Roman" w:hAnsi="Times New Roman" w:cs="Times New Roman"/>
                <w:sz w:val="18"/>
                <w:szCs w:val="18"/>
              </w:rPr>
            </w:pPr>
            <w:r w:rsidRPr="00867505">
              <w:rPr>
                <w:rFonts w:ascii="Times New Roman" w:eastAsia="Times New Roman" w:hAnsi="Times New Roman" w:cs="Times New Roman"/>
                <w:color w:val="333333"/>
                <w:sz w:val="18"/>
                <w:szCs w:val="18"/>
                <w:lang w:eastAsia="en-GB"/>
              </w:rPr>
              <w:t xml:space="preserve">Other labs </w:t>
            </w:r>
          </w:p>
        </w:tc>
      </w:tr>
      <w:tr w:rsidR="00C66D78" w:rsidRPr="00867505" w:rsidTr="003D48E9">
        <w:trPr>
          <w:trHeight w:val="300"/>
        </w:trPr>
        <w:tc>
          <w:tcPr>
            <w:tcW w:w="672" w:type="pct"/>
            <w:vMerge w:val="restart"/>
            <w:tcBorders>
              <w:top w:val="single" w:sz="4" w:space="0" w:color="auto"/>
              <w:right w:val="single" w:sz="4" w:space="0" w:color="auto"/>
            </w:tcBorders>
            <w:shd w:val="clear" w:color="auto" w:fill="auto"/>
          </w:tcPr>
          <w:p w:rsidR="00C66D78" w:rsidRPr="00867505" w:rsidRDefault="00C66D78" w:rsidP="003D48E9">
            <w:pPr>
              <w:spacing w:after="0" w:line="240" w:lineRule="auto"/>
              <w:rPr>
                <w:rFonts w:ascii="Times New Roman" w:hAnsi="Times New Roman" w:cs="Times New Roman"/>
                <w:color w:val="000000"/>
                <w:sz w:val="18"/>
                <w:szCs w:val="18"/>
              </w:rPr>
            </w:pPr>
            <w:r w:rsidRPr="00867505">
              <w:rPr>
                <w:rStyle w:val="A1"/>
                <w:rFonts w:ascii="Times New Roman" w:hAnsi="Times New Roman" w:cs="Times New Roman"/>
                <w:sz w:val="18"/>
                <w:szCs w:val="18"/>
              </w:rPr>
              <w:t xml:space="preserve">Additional </w:t>
            </w:r>
          </w:p>
          <w:p w:rsidR="00C66D78" w:rsidRPr="00867505" w:rsidRDefault="00C66D78" w:rsidP="003D48E9">
            <w:pPr>
              <w:pStyle w:val="Pa5"/>
              <w:rPr>
                <w:rFonts w:ascii="Times New Roman" w:hAnsi="Times New Roman" w:cs="Times New Roman"/>
                <w:color w:val="000000"/>
                <w:sz w:val="18"/>
                <w:szCs w:val="18"/>
              </w:rPr>
            </w:pPr>
            <w:r w:rsidRPr="00867505">
              <w:rPr>
                <w:rStyle w:val="A1"/>
                <w:rFonts w:ascii="Times New Roman" w:hAnsi="Times New Roman" w:cs="Times New Roman"/>
                <w:sz w:val="18"/>
                <w:szCs w:val="18"/>
              </w:rPr>
              <w:t xml:space="preserve">activities </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before="100" w:beforeAutospacing="1"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Quality management (</w:t>
            </w:r>
            <w:r w:rsidRPr="00867505">
              <w:rPr>
                <w:rFonts w:ascii="Times New Roman" w:eastAsia="Times New Roman" w:hAnsi="Times New Roman" w:cs="Times New Roman"/>
                <w:color w:val="333333"/>
                <w:sz w:val="18"/>
                <w:szCs w:val="18"/>
                <w:lang w:eastAsia="en-GB"/>
              </w:rPr>
              <w:t>quality management meetings; reading standard operating procedures; laboratory accreditation, participation in inter-laboratory comparisons (ie., ILC) and/or external proficiency testing (ie., PT) schemes)</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 hours per month</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4 hours per year</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23</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 hours per month</w:t>
            </w:r>
          </w:p>
          <w:p w:rsidR="00C66D78" w:rsidRPr="00867505" w:rsidRDefault="00C66D78" w:rsidP="003D48E9">
            <w:pPr>
              <w:spacing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4 hours per year</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1.5*</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2 hours per month</w:t>
            </w:r>
          </w:p>
          <w:p w:rsidR="00C66D78" w:rsidRPr="00867505" w:rsidRDefault="00C66D78" w:rsidP="003D48E9">
            <w:pPr>
              <w:spacing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1 hour per year</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Creating work schedules</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 day per month</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hAnsi="Times New Roman" w:cs="Times New Roman"/>
                <w:sz w:val="18"/>
                <w:szCs w:val="18"/>
              </w:rPr>
            </w:pPr>
            <w:r w:rsidRPr="00867505">
              <w:rPr>
                <w:rFonts w:ascii="Times New Roman" w:eastAsia="Times New Roman" w:hAnsi="Times New Roman" w:cs="Times New Roman"/>
                <w:color w:val="000000"/>
                <w:sz w:val="18"/>
                <w:szCs w:val="18"/>
                <w:lang w:eastAsia="en-GB"/>
              </w:rPr>
              <w:t>1 day per month</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 day per month</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Reagents and consumable reception/storage/inventory records</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w:t>
            </w:r>
          </w:p>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6,7 hours per day</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 days per month</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hAnsi="Times New Roman" w:cs="Times New Roman"/>
                <w:sz w:val="18"/>
                <w:szCs w:val="18"/>
              </w:rPr>
            </w:pPr>
            <w:r w:rsidRPr="00867505">
              <w:rPr>
                <w:rFonts w:ascii="Times New Roman" w:eastAsia="Times New Roman" w:hAnsi="Times New Roman" w:cs="Times New Roman"/>
                <w:color w:val="000000"/>
                <w:sz w:val="18"/>
                <w:szCs w:val="18"/>
                <w:lang w:eastAsia="en-GB"/>
              </w:rPr>
              <w:t>2 days per month</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 days per month</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before="100" w:beforeAutospacing="1"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Reporting</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(recording and calculating workload and other statistical data, preparing consumption reports, recording of worthless registry material etc.)</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4 days per month</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2</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hAnsi="Times New Roman" w:cs="Times New Roman"/>
                <w:sz w:val="18"/>
                <w:szCs w:val="18"/>
              </w:rPr>
            </w:pPr>
            <w:r w:rsidRPr="00867505">
              <w:rPr>
                <w:rFonts w:ascii="Times New Roman" w:eastAsia="Times New Roman" w:hAnsi="Times New Roman" w:cs="Times New Roman"/>
                <w:color w:val="000000"/>
                <w:sz w:val="18"/>
                <w:szCs w:val="18"/>
                <w:lang w:eastAsia="en-GB"/>
              </w:rPr>
              <w:t>4 days per month</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4 days per month</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before="100" w:beforeAutospacing="1"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Teaching/In-Service</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(technicians on practice, in-service education)</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5</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30 minutes per day</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5</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hAnsi="Times New Roman" w:cs="Times New Roman"/>
                <w:sz w:val="18"/>
                <w:szCs w:val="18"/>
              </w:rPr>
            </w:pPr>
            <w:r w:rsidRPr="00867505">
              <w:rPr>
                <w:rFonts w:ascii="Times New Roman" w:eastAsia="Times New Roman" w:hAnsi="Times New Roman" w:cs="Times New Roman"/>
                <w:color w:val="000000"/>
                <w:sz w:val="18"/>
                <w:szCs w:val="18"/>
                <w:lang w:eastAsia="en-GB"/>
              </w:rPr>
              <w:t>30 minutes per day</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1.5*</w:t>
            </w:r>
          </w:p>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30 minutes per day</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Employee Meetings</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5</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45 minutes per month</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5</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hAnsi="Times New Roman" w:cs="Times New Roman"/>
                <w:sz w:val="18"/>
                <w:szCs w:val="18"/>
              </w:rPr>
            </w:pPr>
            <w:r w:rsidRPr="00867505">
              <w:rPr>
                <w:rFonts w:ascii="Times New Roman" w:eastAsia="Times New Roman" w:hAnsi="Times New Roman" w:cs="Times New Roman"/>
                <w:color w:val="000000"/>
                <w:sz w:val="18"/>
                <w:szCs w:val="18"/>
                <w:lang w:eastAsia="en-GB"/>
              </w:rPr>
              <w:t>30 minutes per month</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30 minutes per month</w:t>
            </w:r>
          </w:p>
        </w:tc>
      </w:tr>
      <w:tr w:rsidR="00C66D78" w:rsidRPr="00867505" w:rsidTr="003D48E9">
        <w:trPr>
          <w:trHeight w:val="300"/>
        </w:trPr>
        <w:tc>
          <w:tcPr>
            <w:tcW w:w="672" w:type="pct"/>
            <w:vMerge/>
            <w:tcBorders>
              <w:right w:val="single" w:sz="4" w:space="0" w:color="auto"/>
            </w:tcBorders>
            <w:shd w:val="clear" w:color="auto" w:fill="auto"/>
            <w:vAlign w:val="center"/>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p>
        </w:tc>
        <w:tc>
          <w:tcPr>
            <w:tcW w:w="1066"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Surveying (patients and/or clinicians, employees) for internal purposes</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69"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333333"/>
                <w:sz w:val="18"/>
                <w:szCs w:val="18"/>
                <w:lang w:eastAsia="en-GB"/>
              </w:rPr>
            </w:pPr>
            <w:r w:rsidRPr="00867505">
              <w:rPr>
                <w:rFonts w:ascii="Times New Roman" w:eastAsia="Times New Roman" w:hAnsi="Times New Roman" w:cs="Times New Roman"/>
                <w:color w:val="000000"/>
                <w:sz w:val="18"/>
                <w:szCs w:val="18"/>
                <w:lang w:eastAsia="en-GB"/>
              </w:rPr>
              <w:t>1 day per year</w:t>
            </w:r>
          </w:p>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30 minutes per year</w:t>
            </w:r>
          </w:p>
        </w:tc>
        <w:tc>
          <w:tcPr>
            <w:tcW w:w="145"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943"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 hour per year</w:t>
            </w:r>
          </w:p>
        </w:tc>
        <w:tc>
          <w:tcPr>
            <w:tcW w:w="29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1</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C66D78" w:rsidRPr="00867505" w:rsidRDefault="00C66D78" w:rsidP="003D48E9">
            <w:pPr>
              <w:spacing w:after="0" w:line="240" w:lineRule="auto"/>
              <w:jc w:val="center"/>
              <w:rPr>
                <w:rFonts w:ascii="Times New Roman" w:eastAsia="Times New Roman" w:hAnsi="Times New Roman" w:cs="Times New Roman"/>
                <w:color w:val="000000"/>
                <w:sz w:val="18"/>
                <w:szCs w:val="18"/>
                <w:lang w:eastAsia="en-GB"/>
              </w:rPr>
            </w:pPr>
            <w:r w:rsidRPr="00867505">
              <w:rPr>
                <w:rFonts w:ascii="Times New Roman" w:eastAsia="Times New Roman" w:hAnsi="Times New Roman" w:cs="Times New Roman"/>
                <w:color w:val="000000"/>
                <w:sz w:val="18"/>
                <w:szCs w:val="18"/>
                <w:lang w:eastAsia="en-GB"/>
              </w:rPr>
              <w:t>30 minutes per year</w:t>
            </w:r>
          </w:p>
        </w:tc>
      </w:tr>
    </w:tbl>
    <w:p w:rsidR="00C66D78" w:rsidRPr="003729B7" w:rsidRDefault="00C66D78" w:rsidP="00C66D78">
      <w:pPr>
        <w:spacing w:after="0" w:line="240" w:lineRule="auto"/>
        <w:rPr>
          <w:rFonts w:ascii="Times New Roman" w:hAnsi="Times New Roman" w:cs="Times New Roman"/>
          <w:color w:val="0D0D0D" w:themeColor="text1" w:themeTint="F2"/>
          <w:sz w:val="20"/>
          <w:szCs w:val="20"/>
        </w:rPr>
      </w:pPr>
      <w:r w:rsidRPr="003729B7">
        <w:rPr>
          <w:rFonts w:ascii="Times New Roman" w:hAnsi="Times New Roman" w:cs="Times New Roman"/>
          <w:color w:val="0D0D0D" w:themeColor="text1" w:themeTint="F2"/>
          <w:sz w:val="20"/>
          <w:szCs w:val="20"/>
        </w:rPr>
        <w:t>n-number of FTE medical laboratory technicians</w:t>
      </w:r>
    </w:p>
    <w:p w:rsidR="00C66D78" w:rsidRPr="003729B7" w:rsidRDefault="00C66D78" w:rsidP="00C66D78">
      <w:pPr>
        <w:spacing w:after="0" w:line="240" w:lineRule="auto"/>
        <w:rPr>
          <w:rFonts w:ascii="Times New Roman" w:hAnsi="Times New Roman" w:cs="Times New Roman"/>
          <w:color w:val="000000" w:themeColor="text1"/>
          <w:sz w:val="20"/>
          <w:szCs w:val="20"/>
        </w:rPr>
      </w:pPr>
      <w:r w:rsidRPr="003729B7">
        <w:rPr>
          <w:rFonts w:ascii="Times New Roman" w:hAnsi="Times New Roman" w:cs="Times New Roman"/>
          <w:color w:val="000000" w:themeColor="text1"/>
          <w:sz w:val="20"/>
          <w:szCs w:val="20"/>
        </w:rPr>
        <w:t xml:space="preserve">PD - Division of Polyclinic Laboratory Diagnostics </w:t>
      </w:r>
    </w:p>
    <w:p w:rsidR="00C66D78" w:rsidRPr="003729B7" w:rsidRDefault="00C66D78" w:rsidP="00C66D78">
      <w:pPr>
        <w:spacing w:after="0" w:line="240" w:lineRule="auto"/>
        <w:rPr>
          <w:rFonts w:ascii="Times New Roman" w:hAnsi="Times New Roman" w:cs="Times New Roman"/>
          <w:color w:val="000000" w:themeColor="text1"/>
          <w:sz w:val="20"/>
          <w:szCs w:val="20"/>
        </w:rPr>
      </w:pPr>
      <w:r w:rsidRPr="003729B7">
        <w:rPr>
          <w:rFonts w:ascii="Times New Roman" w:hAnsi="Times New Roman" w:cs="Times New Roman"/>
          <w:color w:val="000000" w:themeColor="text1"/>
          <w:sz w:val="20"/>
          <w:szCs w:val="20"/>
        </w:rPr>
        <w:t>ED - Division of Emergency Laboratory Diagnostics</w:t>
      </w:r>
    </w:p>
    <w:p w:rsidR="00C66D78" w:rsidRPr="003729B7" w:rsidRDefault="00C66D78" w:rsidP="00C66D78">
      <w:pPr>
        <w:spacing w:after="0" w:line="240" w:lineRule="auto"/>
        <w:jc w:val="both"/>
        <w:rPr>
          <w:rFonts w:ascii="Times New Roman" w:hAnsi="Times New Roman" w:cs="Times New Roman"/>
          <w:strike/>
          <w:color w:val="000000" w:themeColor="text1"/>
          <w:sz w:val="20"/>
          <w:szCs w:val="20"/>
        </w:rPr>
      </w:pPr>
      <w:r w:rsidRPr="003729B7">
        <w:rPr>
          <w:rFonts w:ascii="Times New Roman" w:hAnsi="Times New Roman" w:cs="Times New Roman"/>
          <w:color w:val="0D0D0D" w:themeColor="text1" w:themeTint="F2"/>
          <w:sz w:val="20"/>
          <w:szCs w:val="20"/>
        </w:rPr>
        <w:t>Other labs -</w:t>
      </w:r>
      <w:r w:rsidRPr="003729B7">
        <w:rPr>
          <w:rFonts w:ascii="Times New Roman" w:hAnsi="Times New Roman" w:cs="Times New Roman"/>
          <w:color w:val="000000" w:themeColor="text1"/>
          <w:sz w:val="20"/>
          <w:szCs w:val="20"/>
        </w:rPr>
        <w:t xml:space="preserve"> Division of Clinical Laboratory Diagnostics in Department in the Clinic for Infectious and Tropical Diseases, Department in the Clinic for Gynecology and Obstetrics, Department in the Clinic for Cardiac Surgery, Department in the Clinic for Neurosurgery, Department in the Clinic for Endocrinology, Diabetes and Metabolic Diseases, Department in the Clinic for Hematology, Department in the Clinic for Urology, Department in the Clinic for Digestive Surgery, Department in the Clinic for Neurology, Department in the Clinic for Orthopedics and Traumatology, Department in the Clinic for Burns, Plastic and Reconstructive Surgery.</w:t>
      </w:r>
    </w:p>
    <w:p w:rsidR="00C66D78" w:rsidRPr="00E567E8" w:rsidRDefault="00C66D78" w:rsidP="00C66D78">
      <w:pPr>
        <w:rPr>
          <w:rFonts w:ascii="Times New Roman" w:hAnsi="Times New Roman"/>
          <w:sz w:val="28"/>
        </w:rPr>
      </w:pPr>
      <w:r w:rsidRPr="003729B7">
        <w:rPr>
          <w:rFonts w:ascii="Times New Roman" w:hAnsi="Times New Roman" w:cs="Times New Roman"/>
        </w:rPr>
        <w:t>*</w:t>
      </w:r>
      <w:r w:rsidRPr="003729B7">
        <w:rPr>
          <w:rFonts w:ascii="Times New Roman" w:eastAsia="Times New Roman" w:hAnsi="Times New Roman" w:cs="Times New Roman"/>
          <w:color w:val="000000"/>
          <w:sz w:val="18"/>
          <w:szCs w:val="18"/>
          <w:lang w:eastAsia="en-GB"/>
        </w:rPr>
        <w:t>1.5 refers to the situation that this is a duty of one person in some laboratories while in others, large, laboratories, 2 persons perform this activity.</w:t>
      </w:r>
    </w:p>
    <w:p w:rsidR="00342BD7" w:rsidRDefault="00342BD7">
      <w:bookmarkStart w:id="5" w:name="_GoBack"/>
      <w:bookmarkEnd w:id="5"/>
    </w:p>
    <w:sectPr w:rsidR="00342BD7" w:rsidSect="00AF67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45 Light">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D78"/>
    <w:rsid w:val="00342BD7"/>
    <w:rsid w:val="00C66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70A00C-77D3-491E-84CA-7BEC92E1C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6D7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5">
    <w:name w:val="Pa5"/>
    <w:basedOn w:val="Normal"/>
    <w:next w:val="Normal"/>
    <w:uiPriority w:val="99"/>
    <w:rsid w:val="00C66D78"/>
    <w:pPr>
      <w:autoSpaceDE w:val="0"/>
      <w:autoSpaceDN w:val="0"/>
      <w:adjustRightInd w:val="0"/>
      <w:spacing w:after="0" w:line="241" w:lineRule="atLeast"/>
    </w:pPr>
    <w:rPr>
      <w:rFonts w:ascii="Univers LT Std 45 Light" w:hAnsi="Univers LT Std 45 Light"/>
      <w:sz w:val="24"/>
      <w:szCs w:val="24"/>
    </w:rPr>
  </w:style>
  <w:style w:type="character" w:customStyle="1" w:styleId="A1">
    <w:name w:val="A1"/>
    <w:uiPriority w:val="99"/>
    <w:rsid w:val="00C66D78"/>
    <w:rPr>
      <w:rFonts w:cs="Univers LT Std 45 Light"/>
      <w:color w:val="000000"/>
      <w:sz w:val="19"/>
      <w:szCs w:val="19"/>
    </w:rPr>
  </w:style>
  <w:style w:type="paragraph" w:styleId="CommentText">
    <w:name w:val="annotation text"/>
    <w:basedOn w:val="Normal"/>
    <w:link w:val="CommentTextChar"/>
    <w:uiPriority w:val="99"/>
    <w:unhideWhenUsed/>
    <w:rsid w:val="00C66D78"/>
    <w:pPr>
      <w:spacing w:line="240" w:lineRule="auto"/>
    </w:pPr>
    <w:rPr>
      <w:sz w:val="20"/>
      <w:szCs w:val="20"/>
    </w:rPr>
  </w:style>
  <w:style w:type="character" w:customStyle="1" w:styleId="CommentTextChar">
    <w:name w:val="Comment Text Char"/>
    <w:basedOn w:val="DefaultParagraphFont"/>
    <w:link w:val="CommentText"/>
    <w:uiPriority w:val="99"/>
    <w:rsid w:val="00C66D78"/>
    <w:rPr>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2227</Words>
  <Characters>12700</Characters>
  <Application>Microsoft Office Word</Application>
  <DocSecurity>0</DocSecurity>
  <Lines>105</Lines>
  <Paragraphs>29</Paragraphs>
  <ScaleCrop>false</ScaleCrop>
  <Company>Springer Nature IT</Company>
  <LinksUpToDate>false</LinksUpToDate>
  <CharactersWithSpaces>14898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2021-11-12T18:53:00Z</dcterms:created>
  <dcterms:modified xsi:type="dcterms:W3CDTF">2021-11-12T18:53:00Z</dcterms:modified>
</cp:coreProperties>
</file>