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42F0" w14:textId="75BE629F" w:rsidR="004C7406" w:rsidRPr="00EC5B20" w:rsidRDefault="004C7406" w:rsidP="004C7406">
      <w:pPr>
        <w:spacing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tbl>
      <w:tblPr>
        <w:tblStyle w:val="PlainTable1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1663"/>
        <w:gridCol w:w="1876"/>
        <w:gridCol w:w="1985"/>
      </w:tblGrid>
      <w:tr w:rsidR="004C7406" w:rsidRPr="00434237" w14:paraId="18DC251E" w14:textId="77777777" w:rsidTr="00C4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4FFFDAB0" w14:textId="77777777" w:rsidR="004C7406" w:rsidRPr="00EC5B20" w:rsidRDefault="004C7406" w:rsidP="00C43E94">
            <w:pP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nl-NL" w:eastAsia="nl-NL"/>
                <w14:ligatures w14:val="none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Reader</w:t>
            </w:r>
          </w:p>
        </w:tc>
        <w:tc>
          <w:tcPr>
            <w:tcW w:w="1876" w:type="dxa"/>
          </w:tcPr>
          <w:p w14:paraId="25756230" w14:textId="77777777" w:rsidR="004C7406" w:rsidRPr="00EC5B20" w:rsidRDefault="004C7406" w:rsidP="00C4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MRI (95%CI)</w:t>
            </w:r>
          </w:p>
        </w:tc>
        <w:tc>
          <w:tcPr>
            <w:tcW w:w="1985" w:type="dxa"/>
          </w:tcPr>
          <w:p w14:paraId="23449385" w14:textId="77777777" w:rsidR="004C7406" w:rsidRPr="00EC5B20" w:rsidRDefault="004C7406" w:rsidP="00C4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CE-SBCT (95%CI)</w:t>
            </w:r>
          </w:p>
        </w:tc>
      </w:tr>
      <w:tr w:rsidR="004C7406" w:rsidRPr="00434237" w14:paraId="43DF2AE9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5088B488" w14:textId="77777777" w:rsidR="004C7406" w:rsidRPr="00EC5B20" w:rsidRDefault="004C7406" w:rsidP="00C43E94">
            <w:pP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876" w:type="dxa"/>
          </w:tcPr>
          <w:p w14:paraId="2782ADEF" w14:textId="77777777" w:rsidR="004C7406" w:rsidRPr="00EC5B20" w:rsidRDefault="004C7406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0.93 (</w:t>
            </w: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0.89 - 0.96)</w:t>
            </w:r>
          </w:p>
        </w:tc>
        <w:tc>
          <w:tcPr>
            <w:tcW w:w="1985" w:type="dxa"/>
          </w:tcPr>
          <w:p w14:paraId="5B576C36" w14:textId="77777777" w:rsidR="004C7406" w:rsidRPr="00EC5B20" w:rsidRDefault="004C7406" w:rsidP="00C43E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00"/>
              </w:tabs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0.93 (0.89 - 0.96)</w:t>
            </w:r>
          </w:p>
        </w:tc>
      </w:tr>
      <w:tr w:rsidR="004C7406" w:rsidRPr="00434237" w14:paraId="5495E3D2" w14:textId="77777777" w:rsidTr="00C43E94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637DF792" w14:textId="77777777" w:rsidR="004C7406" w:rsidRPr="00EC5B20" w:rsidRDefault="004C7406" w:rsidP="00C43E94">
            <w:pP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1876" w:type="dxa"/>
          </w:tcPr>
          <w:p w14:paraId="728F8E74" w14:textId="77777777" w:rsidR="004C7406" w:rsidRPr="00EC5B20" w:rsidRDefault="004C7406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0.90 (0.87 - 0.95)</w:t>
            </w:r>
          </w:p>
        </w:tc>
        <w:tc>
          <w:tcPr>
            <w:tcW w:w="1985" w:type="dxa"/>
          </w:tcPr>
          <w:p w14:paraId="0858DFFF" w14:textId="77777777" w:rsidR="004C7406" w:rsidRPr="00EC5B20" w:rsidRDefault="004C7406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0.93 (0.89 - 0.96)</w:t>
            </w:r>
          </w:p>
        </w:tc>
      </w:tr>
      <w:tr w:rsidR="004C7406" w:rsidRPr="00434237" w14:paraId="35593C9E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1551D33F" w14:textId="77777777" w:rsidR="004C7406" w:rsidRPr="00EC5B20" w:rsidRDefault="004C7406" w:rsidP="00C43E94">
            <w:pP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876" w:type="dxa"/>
          </w:tcPr>
          <w:p w14:paraId="7F21D733" w14:textId="77777777" w:rsidR="004C7406" w:rsidRPr="00EC5B20" w:rsidRDefault="004C7406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0.90 (0.86 - 0.95)</w:t>
            </w:r>
          </w:p>
        </w:tc>
        <w:tc>
          <w:tcPr>
            <w:tcW w:w="1985" w:type="dxa"/>
          </w:tcPr>
          <w:p w14:paraId="5049AC06" w14:textId="77777777" w:rsidR="004C7406" w:rsidRPr="00EC5B20" w:rsidRDefault="004C7406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0.91 (0.87 - 0.95)</w:t>
            </w:r>
          </w:p>
        </w:tc>
      </w:tr>
    </w:tbl>
    <w:p w14:paraId="3B775C74" w14:textId="77777777" w:rsidR="004C7406" w:rsidRPr="00EC5B20" w:rsidRDefault="004C7406" w:rsidP="004C7406">
      <w:pPr>
        <w:rPr>
          <w:rFonts w:ascii="Times New Roman" w:hAnsi="Times New Roman" w:cs="Times New Roman"/>
          <w:kern w:val="0"/>
          <w:sz w:val="22"/>
          <w:szCs w:val="22"/>
        </w:rPr>
      </w:pPr>
    </w:p>
    <w:p w14:paraId="6D22ACEC" w14:textId="77777777" w:rsidR="004C7406" w:rsidRPr="00EC5B20" w:rsidRDefault="004C7406" w:rsidP="004C7406">
      <w:pPr>
        <w:rPr>
          <w:rFonts w:ascii="Times New Roman" w:hAnsi="Times New Roman" w:cs="Times New Roman"/>
          <w:kern w:val="0"/>
          <w:sz w:val="22"/>
          <w:szCs w:val="22"/>
        </w:rPr>
      </w:pPr>
    </w:p>
    <w:p w14:paraId="6650D151" w14:textId="77777777" w:rsidR="004C7406" w:rsidRPr="00EC5B20" w:rsidRDefault="004C7406" w:rsidP="004C7406">
      <w:pPr>
        <w:rPr>
          <w:rFonts w:ascii="Times New Roman" w:hAnsi="Times New Roman" w:cs="Times New Roman"/>
          <w:kern w:val="0"/>
          <w:sz w:val="22"/>
          <w:szCs w:val="22"/>
        </w:rPr>
      </w:pPr>
    </w:p>
    <w:p w14:paraId="457B0CBB" w14:textId="77777777" w:rsidR="004C7406" w:rsidRPr="00EC5B20" w:rsidRDefault="004C7406" w:rsidP="004C7406">
      <w:pPr>
        <w:rPr>
          <w:rFonts w:ascii="Times New Roman" w:hAnsi="Times New Roman" w:cs="Times New Roman"/>
          <w:kern w:val="0"/>
          <w:sz w:val="22"/>
          <w:szCs w:val="22"/>
        </w:rPr>
      </w:pPr>
    </w:p>
    <w:p w14:paraId="1CA448E3" w14:textId="77777777" w:rsidR="004C7406" w:rsidRPr="00EC5B20" w:rsidRDefault="004C7406" w:rsidP="004C7406">
      <w:pPr>
        <w:rPr>
          <w:rFonts w:ascii="Times New Roman" w:hAnsi="Times New Roman" w:cs="Times New Roman"/>
          <w:kern w:val="0"/>
          <w:sz w:val="22"/>
          <w:szCs w:val="22"/>
        </w:rPr>
      </w:pPr>
    </w:p>
    <w:p w14:paraId="5194BC39" w14:textId="4F97F094" w:rsidR="00A00B6C" w:rsidRPr="004C7406" w:rsidRDefault="00A00B6C">
      <w:pPr>
        <w:rPr>
          <w:rFonts w:ascii="Times New Roman" w:hAnsi="Times New Roman" w:cs="Times New Roman"/>
          <w:kern w:val="0"/>
          <w:sz w:val="22"/>
          <w:szCs w:val="22"/>
        </w:rPr>
      </w:pPr>
    </w:p>
    <w:sectPr w:rsidR="00A00B6C" w:rsidRPr="004C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06"/>
    <w:rsid w:val="0002117C"/>
    <w:rsid w:val="00364822"/>
    <w:rsid w:val="004C7406"/>
    <w:rsid w:val="005B7E46"/>
    <w:rsid w:val="00822499"/>
    <w:rsid w:val="00A00B6C"/>
    <w:rsid w:val="00C44E4C"/>
    <w:rsid w:val="00E527B9"/>
    <w:rsid w:val="00F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ED3B"/>
  <w15:chartTrackingRefBased/>
  <w15:docId w15:val="{052E7B4D-47B1-4410-ACE4-3C1CC8F6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06"/>
  </w:style>
  <w:style w:type="paragraph" w:styleId="Heading1">
    <w:name w:val="heading 1"/>
    <w:basedOn w:val="Normal"/>
    <w:next w:val="Normal"/>
    <w:link w:val="Heading1Char"/>
    <w:uiPriority w:val="9"/>
    <w:qFormat/>
    <w:rsid w:val="004C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406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4C74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Wasser, Martin (RADI - LUMC)</dc:creator>
  <cp:keywords/>
  <dc:description/>
  <cp:lastModifiedBy>Wasser, Martin (RADI - LUMC)</cp:lastModifiedBy>
  <cp:revision>2</cp:revision>
  <dcterms:created xsi:type="dcterms:W3CDTF">2026-07-15T10:02:00Z</dcterms:created>
  <dcterms:modified xsi:type="dcterms:W3CDTF">2026-07-15T10:14:00Z</dcterms:modified>
</cp:coreProperties>
</file>