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D5BD" w14:textId="77777777" w:rsidR="00C066DA" w:rsidRPr="00737D58" w:rsidRDefault="00C066DA" w:rsidP="003658B1">
      <w:pPr>
        <w:spacing w:line="360" w:lineRule="auto"/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r w:rsidRPr="00737D58">
        <w:rPr>
          <w:rFonts w:ascii="宋体" w:eastAsia="宋体" w:hAnsi="宋体" w:hint="eastAsia"/>
          <w:b/>
          <w:bCs/>
          <w:sz w:val="44"/>
          <w:szCs w:val="44"/>
        </w:rPr>
        <w:t>Survey on the usage needs of smart elderly care service platforms</w:t>
      </w:r>
    </w:p>
    <w:p w14:paraId="266093B8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Dear Grandpa/Grandma: Hello!</w:t>
      </w:r>
    </w:p>
    <w:p w14:paraId="620FCE70" w14:textId="2D867B4C" w:rsidR="00C066DA" w:rsidRPr="00737D58" w:rsidRDefault="00C066DA" w:rsidP="00516F19">
      <w:pPr>
        <w:spacing w:line="360" w:lineRule="auto"/>
        <w:ind w:firstLineChars="250" w:firstLine="700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 xml:space="preserve">We </w:t>
      </w:r>
      <w:proofErr w:type="gramStart"/>
      <w:r w:rsidRPr="00737D58">
        <w:rPr>
          <w:rFonts w:ascii="宋体" w:eastAsia="宋体" w:hAnsi="宋体" w:hint="eastAsia"/>
          <w:sz w:val="28"/>
          <w:szCs w:val="28"/>
        </w:rPr>
        <w:t>currently</w:t>
      </w:r>
      <w:proofErr w:type="gramEnd"/>
      <w:r w:rsidRPr="00737D58">
        <w:rPr>
          <w:rFonts w:ascii="宋体" w:eastAsia="宋体" w:hAnsi="宋体" w:hint="eastAsia"/>
          <w:sz w:val="28"/>
          <w:szCs w:val="28"/>
        </w:rPr>
        <w:t xml:space="preserve"> conducting research on "mobile elderly care software" and would love to hear your real thoughts. Your answer helps us create software that is more friendly and useful for seniors.</w:t>
      </w:r>
    </w:p>
    <w:p w14:paraId="136F7B4D" w14:textId="77777777" w:rsidR="00C066DA" w:rsidRPr="00737D58" w:rsidRDefault="00C066DA" w:rsidP="00516F19">
      <w:pPr>
        <w:spacing w:line="360" w:lineRule="auto"/>
        <w:ind w:firstLineChars="250" w:firstLine="700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All questions in this survey are multiple-choice questions (just answer √). Anonymous, information will be strictly confidential. Thank you very much for your help!</w:t>
      </w:r>
    </w:p>
    <w:p w14:paraId="36D9FFEE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Part One: Your Basic Information</w:t>
      </w:r>
    </w:p>
    <w:p w14:paraId="643C27D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1. What is your age?</w:t>
      </w:r>
    </w:p>
    <w:p w14:paraId="72D0A5B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60-65 years □ 66-70 years □ 71-75 years □ 76-80 years □ 81 years and above</w:t>
      </w:r>
    </w:p>
    <w:p w14:paraId="49732691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2. Are you proficient with smartphones?</w:t>
      </w:r>
    </w:p>
    <w:p w14:paraId="619B5986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very proficient, used daily □, quite proficient, familiar with common functions</w:t>
      </w:r>
    </w:p>
    <w:p w14:paraId="1FC64325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Not very familiar and needs help□ Basically not needed</w:t>
      </w:r>
    </w:p>
    <w:p w14:paraId="140AB7A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3. Have you ever used a "senior care service app" on your phone? (For example: XX Health, XX Pension)</w:t>
      </w:r>
    </w:p>
    <w:p w14:paraId="7A33AFD8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lastRenderedPageBreak/>
        <w:t>□ Used (Please write your name: ______) □ Heard of but Not Used □ Never heard of it</w:t>
      </w:r>
    </w:p>
    <w:p w14:paraId="2BEDE42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Part Two: What do you think a good elderly care software should look like?</w:t>
      </w:r>
    </w:p>
    <w:p w14:paraId="6057BC82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 xml:space="preserve">4. What do you think is the most important aspect of </w:t>
      </w:r>
      <w:proofErr w:type="gramStart"/>
      <w:r w:rsidRPr="00737D58">
        <w:rPr>
          <w:rFonts w:ascii="宋体" w:eastAsia="宋体" w:hAnsi="宋体" w:hint="eastAsia"/>
          <w:sz w:val="28"/>
          <w:szCs w:val="28"/>
        </w:rPr>
        <w:t>a convenient</w:t>
      </w:r>
      <w:proofErr w:type="gramEnd"/>
      <w:r w:rsidRPr="00737D58">
        <w:rPr>
          <w:rFonts w:ascii="宋体" w:eastAsia="宋体" w:hAnsi="宋体" w:hint="eastAsia"/>
          <w:sz w:val="28"/>
          <w:szCs w:val="28"/>
        </w:rPr>
        <w:t xml:space="preserve"> and user-friendly "elderly care software"? (Select only 1 item)</w:t>
      </w:r>
    </w:p>
    <w:p w14:paraId="20E7B479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Loud words and loud voices, clearly visible and audible</w:t>
      </w:r>
    </w:p>
    <w:p w14:paraId="74035959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Easy operation, just a few clicks</w:t>
      </w:r>
    </w:p>
    <w:p w14:paraId="3F87B1E7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Practical features that can truly help (such as calling an ambulance or registering a parcel)</w:t>
      </w:r>
    </w:p>
    <w:p w14:paraId="53C0CD7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There is live customer service, so if you have questions, you can find them</w:t>
      </w:r>
    </w:p>
    <w:p w14:paraId="26968926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Others: ________________</w:t>
      </w:r>
    </w:p>
    <w:p w14:paraId="78183E82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proofErr w:type="gramStart"/>
      <w:r w:rsidRPr="00737D58">
        <w:rPr>
          <w:rFonts w:ascii="宋体" w:eastAsia="宋体" w:hAnsi="宋体" w:hint="eastAsia"/>
          <w:sz w:val="28"/>
          <w:szCs w:val="28"/>
        </w:rPr>
        <w:t>Part Three: Let's</w:t>
      </w:r>
      <w:proofErr w:type="gramEnd"/>
      <w:r w:rsidRPr="00737D58">
        <w:rPr>
          <w:rFonts w:ascii="宋体" w:eastAsia="宋体" w:hAnsi="宋体" w:hint="eastAsia"/>
          <w:sz w:val="28"/>
          <w:szCs w:val="28"/>
        </w:rPr>
        <w:t xml:space="preserve"> talk about the specific features of the software (please read the instructions carefully).</w:t>
      </w:r>
    </w:p>
    <w:p w14:paraId="5522FAE9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Below are some possible features of mobile elderly care software.</w:t>
      </w:r>
    </w:p>
    <w:p w14:paraId="3A0095E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Please answer two questions for each feature:</w:t>
      </w:r>
    </w:p>
    <w:p w14:paraId="4382E5C1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What would you think if the software [had] this feature?</w:t>
      </w:r>
    </w:p>
    <w:p w14:paraId="0FB4F11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lastRenderedPageBreak/>
        <w:t>B. What would you do if the software [lacked] this feature?</w:t>
      </w:r>
    </w:p>
    <w:p w14:paraId="2B928A67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Each question has 5 options; please √ the option you think is most appropriate.</w:t>
      </w:r>
    </w:p>
    <w:p w14:paraId="2FD452F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Feature 1: One-click emergency call</w:t>
      </w:r>
    </w:p>
    <w:p w14:paraId="7F803E8C" w14:textId="77777777" w:rsidR="00C066DA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(There is a prominent button on the homepage; in emergencies such as falls or illness, you can call family or 120 with just one press.)</w:t>
      </w:r>
    </w:p>
    <w:p w14:paraId="75EC791E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0BEF6245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7999B9F8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1980552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6B50A9B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Function 2: Medication reminders</w:t>
      </w:r>
    </w:p>
    <w:p w14:paraId="108CA44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(When the time comes, the app will loudly remind you in large text what medicine to take and how much.)</w:t>
      </w:r>
    </w:p>
    <w:p w14:paraId="7E882CD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492DDCA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7F7789E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27F321F7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lastRenderedPageBreak/>
        <w:t>□ really like □ is taken for granted□ doesn't matter□ reluctantly accept □ really don't like it</w:t>
      </w:r>
    </w:p>
    <w:p w14:paraId="356AC4B1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Feature 3: Voice assistant</w:t>
      </w:r>
    </w:p>
    <w:p w14:paraId="5C088A79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(No need to type, just speak directly to your phone and let the app do the work, for example, "Help me register")</w:t>
      </w:r>
    </w:p>
    <w:p w14:paraId="4EB52B6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1750153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764BD625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5663357D" w14:textId="77777777" w:rsidR="00C066DA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3707D38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 xml:space="preserve">Feature 4: Ask </w:t>
      </w:r>
      <w:proofErr w:type="gramStart"/>
      <w:r w:rsidRPr="00737D58">
        <w:rPr>
          <w:rFonts w:ascii="宋体" w:eastAsia="宋体" w:hAnsi="宋体" w:hint="eastAsia"/>
          <w:sz w:val="28"/>
          <w:szCs w:val="28"/>
        </w:rPr>
        <w:t>doctors online</w:t>
      </w:r>
      <w:proofErr w:type="gramEnd"/>
    </w:p>
    <w:p w14:paraId="424BAB94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(You can consult doctors for small questions for free via mobile phone, using text, photos, or videos)</w:t>
      </w:r>
    </w:p>
    <w:p w14:paraId="6C02210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28BB238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2E4FAFAA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4212E59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69FFEEE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lastRenderedPageBreak/>
        <w:t>Function 5: Children see my situation</w:t>
      </w:r>
    </w:p>
    <w:p w14:paraId="1A7E2F6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(Your child can check on their phone whether you are safe and how your health is like, but with your consent.)</w:t>
      </w:r>
    </w:p>
    <w:p w14:paraId="75EE31F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4DFF30CF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52006704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747CDAE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74E75AB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Feature 6: Senior Class (the app contains many videos, teaching square dancing, health tips, and mobile phone use)</w:t>
      </w:r>
    </w:p>
    <w:p w14:paraId="6A90D7C1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51B1F1E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32996516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41C7CBBE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28E00E31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Feature 7: Find nearby services (can help you find nearby pharmacies, markets, hospitals, and even call a car with one click)</w:t>
      </w:r>
    </w:p>
    <w:p w14:paraId="368D434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lastRenderedPageBreak/>
        <w:t>A. If this feature exists, what do you think?</w:t>
      </w:r>
    </w:p>
    <w:p w14:paraId="645B77C0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240DE2F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43C9960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278DFC30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Feature 8: AI Health Reminders (The software uses your body data to simply remind you of "Recent large temperature differences, please add more clothing")</w:t>
      </w:r>
    </w:p>
    <w:p w14:paraId="0D108F4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A. If this feature exists, what do you think?</w:t>
      </w:r>
    </w:p>
    <w:p w14:paraId="4F54BE4D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01157C53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B. If this feature didn't exist, what would you think?</w:t>
      </w:r>
    </w:p>
    <w:p w14:paraId="304F224B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□ really like □ is taken for granted□ doesn't matter□ reluctantly accept □ really don't like it</w:t>
      </w:r>
    </w:p>
    <w:p w14:paraId="66E35C2E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Part Four: Finally, I'd like to hear your good ideas</w:t>
      </w:r>
    </w:p>
    <w:p w14:paraId="3B543A40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5. Besides the above, what other features do you most hope mobile elderly care apps can have? Or do you have any other suggestions?</w:t>
      </w:r>
    </w:p>
    <w:p w14:paraId="294B69D7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4D28269C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185E0FC8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That's the end of the survey!</w:t>
      </w:r>
    </w:p>
    <w:p w14:paraId="6B902EB7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  <w:r w:rsidRPr="00737D58">
        <w:rPr>
          <w:rFonts w:ascii="宋体" w:eastAsia="宋体" w:hAnsi="宋体" w:hint="eastAsia"/>
          <w:sz w:val="28"/>
          <w:szCs w:val="28"/>
        </w:rPr>
        <w:t>Thank you sincerely for your patience and support! Wishing you good health and happiness every day!</w:t>
      </w:r>
    </w:p>
    <w:p w14:paraId="155D1220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2E8D21FA" w14:textId="77777777" w:rsidR="00C066DA" w:rsidRPr="00737D58" w:rsidRDefault="00C066DA" w:rsidP="003658B1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p w14:paraId="0C5B1991" w14:textId="089A80C0" w:rsidR="005C73FE" w:rsidRPr="00737D58" w:rsidRDefault="005C73FE" w:rsidP="00737D58">
      <w:pPr>
        <w:spacing w:line="360" w:lineRule="auto"/>
        <w:rPr>
          <w:rFonts w:ascii="宋体" w:eastAsia="宋体" w:hAnsi="宋体" w:hint="eastAsia"/>
          <w:sz w:val="28"/>
          <w:szCs w:val="28"/>
        </w:rPr>
      </w:pPr>
    </w:p>
    <w:sectPr w:rsidR="005C73FE" w:rsidRPr="00737D58" w:rsidSect="00737D58">
      <w:pgSz w:w="11906" w:h="16838"/>
      <w:pgMar w:top="1134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D6EFE" w14:textId="77777777" w:rsidR="00A343C6" w:rsidRDefault="00A343C6" w:rsidP="00516F19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F2A835" w14:textId="77777777" w:rsidR="00A343C6" w:rsidRDefault="00A343C6" w:rsidP="00516F19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F99BE" w14:textId="77777777" w:rsidR="00A343C6" w:rsidRDefault="00A343C6" w:rsidP="00516F19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88D6E27" w14:textId="77777777" w:rsidR="00A343C6" w:rsidRDefault="00A343C6" w:rsidP="00516F19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0D8"/>
    <w:rsid w:val="003D6CDA"/>
    <w:rsid w:val="00516F19"/>
    <w:rsid w:val="005C73FE"/>
    <w:rsid w:val="006C2CC0"/>
    <w:rsid w:val="00737D58"/>
    <w:rsid w:val="00914E15"/>
    <w:rsid w:val="00A343C6"/>
    <w:rsid w:val="00C066DA"/>
    <w:rsid w:val="00E3240B"/>
    <w:rsid w:val="00EA6EC4"/>
    <w:rsid w:val="00F030D8"/>
    <w:rsid w:val="00F520F0"/>
    <w:rsid w:val="00F9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30BF87"/>
  <w15:chartTrackingRefBased/>
  <w15:docId w15:val="{DCFAD82B-3D9B-4E8B-84FA-16E88F44F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030D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0D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0D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0D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0D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0D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0D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0D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30D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30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30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30D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30D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030D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30D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30D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30D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30D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3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30D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30D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3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30D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30D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30D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30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30D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30D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6F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6F1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6F1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6F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845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2021719865@qq.com</dc:creator>
  <cp:keywords/>
  <dc:description/>
  <cp:lastModifiedBy>2021719865@qq.com</cp:lastModifiedBy>
  <cp:revision>5</cp:revision>
  <dcterms:created xsi:type="dcterms:W3CDTF">2026-03-08T07:31:00Z</dcterms:created>
  <dcterms:modified xsi:type="dcterms:W3CDTF">2026-07-27T08:47:00Z</dcterms:modified>
</cp:coreProperties>
</file>