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D44FA" w14:textId="77777777" w:rsidR="008276D3" w:rsidRPr="00D1770F" w:rsidRDefault="008276D3" w:rsidP="009816E6">
      <w:pPr>
        <w:jc w:val="center"/>
        <w:rPr>
          <w:rFonts w:ascii="Times New Roman" w:hAnsi="Times New Roman" w:cs="Times New Roman"/>
          <w:b/>
          <w:bCs/>
        </w:rPr>
      </w:pPr>
      <w:r w:rsidRPr="00D1770F">
        <w:rPr>
          <w:rFonts w:ascii="Times New Roman" w:hAnsi="Times New Roman" w:cs="Times New Roman"/>
          <w:b/>
          <w:bCs/>
        </w:rPr>
        <w:t>Linking groundwater recharge processes and nitrogen dynamics on a small Mediterranean island: A conceptual framework from Kythera Island (Greece)</w:t>
      </w:r>
    </w:p>
    <w:p w14:paraId="00E519B6" w14:textId="070F1BBD" w:rsidR="009816E6" w:rsidRPr="0013124A" w:rsidRDefault="009816E6" w:rsidP="009816E6">
      <w:pPr>
        <w:jc w:val="center"/>
        <w:rPr>
          <w:rFonts w:ascii="Times New Roman" w:hAnsi="Times New Roman" w:cs="Times New Roman"/>
          <w:iCs/>
          <w:lang w:val="en-US"/>
        </w:rPr>
      </w:pPr>
      <w:r w:rsidRPr="0013124A">
        <w:rPr>
          <w:rFonts w:ascii="Times New Roman" w:hAnsi="Times New Roman" w:cs="Times New Roman"/>
          <w:iCs/>
        </w:rPr>
        <w:t>Ioannis Matiatos</w:t>
      </w:r>
      <w:r w:rsidRPr="0013124A">
        <w:rPr>
          <w:rFonts w:ascii="Times New Roman" w:hAnsi="Times New Roman" w:cs="Times New Roman"/>
          <w:iCs/>
          <w:vertAlign w:val="superscript"/>
        </w:rPr>
        <w:t>*</w:t>
      </w:r>
      <w:r w:rsidRPr="0013124A">
        <w:rPr>
          <w:rFonts w:ascii="Times New Roman" w:hAnsi="Times New Roman" w:cs="Times New Roman"/>
          <w:iCs/>
        </w:rPr>
        <w:t xml:space="preserve">, </w:t>
      </w:r>
      <w:r w:rsidR="00700756" w:rsidRPr="0013124A">
        <w:rPr>
          <w:rFonts w:ascii="Times New Roman" w:hAnsi="Times New Roman" w:cs="Times New Roman"/>
          <w:iCs/>
        </w:rPr>
        <w:t xml:space="preserve">Elias Dimitriou, </w:t>
      </w:r>
      <w:r w:rsidRPr="0013124A">
        <w:rPr>
          <w:rFonts w:ascii="Times New Roman" w:hAnsi="Times New Roman" w:cs="Times New Roman"/>
          <w:iCs/>
        </w:rPr>
        <w:t xml:space="preserve">Anastasios Papadopoulos, </w:t>
      </w:r>
      <w:r w:rsidR="00700756" w:rsidRPr="0013124A">
        <w:rPr>
          <w:rFonts w:ascii="Times New Roman" w:hAnsi="Times New Roman" w:cs="Times New Roman"/>
          <w:iCs/>
        </w:rPr>
        <w:t>Ioanna Zoto</w:t>
      </w:r>
      <w:r w:rsidR="00A21FF1" w:rsidRPr="0013124A">
        <w:rPr>
          <w:rFonts w:ascii="Times New Roman" w:hAnsi="Times New Roman" w:cs="Times New Roman"/>
          <w:iCs/>
        </w:rPr>
        <w:t>u</w:t>
      </w:r>
      <w:r w:rsidR="00700756" w:rsidRPr="0013124A">
        <w:rPr>
          <w:rFonts w:ascii="Times New Roman" w:hAnsi="Times New Roman" w:cs="Times New Roman"/>
          <w:iCs/>
        </w:rPr>
        <w:t>, Sergios Lagogiannis</w:t>
      </w:r>
      <w:r w:rsidR="006C6770" w:rsidRPr="0013124A">
        <w:rPr>
          <w:rFonts w:ascii="Times New Roman" w:hAnsi="Times New Roman" w:cs="Times New Roman"/>
          <w:iCs/>
        </w:rPr>
        <w:t xml:space="preserve">, </w:t>
      </w:r>
      <w:proofErr w:type="spellStart"/>
      <w:r w:rsidR="00550F78" w:rsidRPr="0013124A">
        <w:rPr>
          <w:rFonts w:ascii="Times New Roman" w:hAnsi="Times New Roman" w:cs="Times New Roman"/>
          <w:iCs/>
        </w:rPr>
        <w:t>Vassiliki</w:t>
      </w:r>
      <w:proofErr w:type="spellEnd"/>
      <w:r w:rsidR="00550F78" w:rsidRPr="0013124A">
        <w:rPr>
          <w:rFonts w:ascii="Times New Roman" w:hAnsi="Times New Roman" w:cs="Times New Roman"/>
          <w:iCs/>
        </w:rPr>
        <w:t xml:space="preserve"> </w:t>
      </w:r>
      <w:proofErr w:type="spellStart"/>
      <w:r w:rsidR="00550F78" w:rsidRPr="0013124A">
        <w:rPr>
          <w:rFonts w:ascii="Times New Roman" w:hAnsi="Times New Roman" w:cs="Times New Roman"/>
          <w:iCs/>
        </w:rPr>
        <w:t>Markogianni</w:t>
      </w:r>
      <w:proofErr w:type="spellEnd"/>
      <w:r w:rsidR="00550F78" w:rsidRPr="0013124A">
        <w:rPr>
          <w:rFonts w:ascii="Times New Roman" w:hAnsi="Times New Roman" w:cs="Times New Roman"/>
          <w:iCs/>
        </w:rPr>
        <w:t xml:space="preserve">, </w:t>
      </w:r>
      <w:r w:rsidR="006C6770" w:rsidRPr="0013124A">
        <w:rPr>
          <w:rFonts w:ascii="Times New Roman" w:hAnsi="Times New Roman" w:cs="Times New Roman"/>
          <w:iCs/>
        </w:rPr>
        <w:t xml:space="preserve">Sofia </w:t>
      </w:r>
      <w:proofErr w:type="spellStart"/>
      <w:r w:rsidR="006C6770" w:rsidRPr="0013124A">
        <w:rPr>
          <w:rFonts w:ascii="Times New Roman" w:hAnsi="Times New Roman" w:cs="Times New Roman"/>
          <w:iCs/>
        </w:rPr>
        <w:t>Laschou</w:t>
      </w:r>
      <w:proofErr w:type="spellEnd"/>
      <w:r w:rsidR="006C6770" w:rsidRPr="0013124A">
        <w:rPr>
          <w:rFonts w:ascii="Times New Roman" w:hAnsi="Times New Roman" w:cs="Times New Roman"/>
          <w:iCs/>
        </w:rPr>
        <w:t xml:space="preserve">, </w:t>
      </w:r>
      <w:r w:rsidR="00702783" w:rsidRPr="0013124A">
        <w:rPr>
          <w:rFonts w:ascii="Times New Roman" w:hAnsi="Times New Roman" w:cs="Times New Roman"/>
          <w:iCs/>
          <w:lang w:val="en-US"/>
        </w:rPr>
        <w:t xml:space="preserve">Maria </w:t>
      </w:r>
      <w:proofErr w:type="spellStart"/>
      <w:r w:rsidR="00702783" w:rsidRPr="0013124A">
        <w:rPr>
          <w:rFonts w:ascii="Times New Roman" w:hAnsi="Times New Roman" w:cs="Times New Roman"/>
          <w:iCs/>
          <w:lang w:val="en-US"/>
        </w:rPr>
        <w:t>Stoumboudi</w:t>
      </w:r>
      <w:proofErr w:type="spellEnd"/>
    </w:p>
    <w:p w14:paraId="644B4208" w14:textId="260B732C" w:rsidR="009816E6" w:rsidRPr="00D1770F" w:rsidRDefault="00141F1D" w:rsidP="009816E6">
      <w:pPr>
        <w:spacing w:line="240" w:lineRule="auto"/>
        <w:rPr>
          <w:rFonts w:ascii="Times New Roman" w:hAnsi="Times New Roman" w:cs="Times New Roman"/>
          <w:i/>
          <w:iCs/>
        </w:rPr>
      </w:pPr>
      <w:r w:rsidRPr="00D1770F">
        <w:rPr>
          <w:rFonts w:ascii="Times New Roman" w:hAnsi="Times New Roman" w:cs="Times New Roman"/>
          <w:i/>
          <w:iCs/>
        </w:rPr>
        <w:t xml:space="preserve">Institute of Marine Biological Resources and Inland Waters, </w:t>
      </w:r>
      <w:r w:rsidR="009816E6" w:rsidRPr="00D1770F">
        <w:rPr>
          <w:rFonts w:ascii="Times New Roman" w:hAnsi="Times New Roman" w:cs="Times New Roman"/>
          <w:i/>
          <w:iCs/>
        </w:rPr>
        <w:t xml:space="preserve">Hellenic Centre for Marine Research, </w:t>
      </w:r>
      <w:proofErr w:type="spellStart"/>
      <w:r w:rsidR="009816E6" w:rsidRPr="00D1770F">
        <w:rPr>
          <w:rFonts w:ascii="Times New Roman" w:hAnsi="Times New Roman" w:cs="Times New Roman"/>
          <w:i/>
          <w:iCs/>
        </w:rPr>
        <w:t>Anavissos</w:t>
      </w:r>
      <w:proofErr w:type="spellEnd"/>
      <w:r w:rsidR="009816E6" w:rsidRPr="00D1770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16E6" w:rsidRPr="00D1770F">
        <w:rPr>
          <w:rFonts w:ascii="Times New Roman" w:hAnsi="Times New Roman" w:cs="Times New Roman"/>
          <w:i/>
          <w:iCs/>
        </w:rPr>
        <w:t>Attikis</w:t>
      </w:r>
      <w:proofErr w:type="spellEnd"/>
      <w:r w:rsidR="009816E6" w:rsidRPr="00D1770F">
        <w:rPr>
          <w:rFonts w:ascii="Times New Roman" w:hAnsi="Times New Roman" w:cs="Times New Roman"/>
          <w:i/>
          <w:iCs/>
        </w:rPr>
        <w:t>, Greece</w:t>
      </w:r>
      <w:r w:rsidR="00784408" w:rsidRPr="00D1770F">
        <w:rPr>
          <w:rFonts w:ascii="Times New Roman" w:hAnsi="Times New Roman" w:cs="Times New Roman"/>
          <w:i/>
          <w:iCs/>
        </w:rPr>
        <w:t xml:space="preserve"> </w:t>
      </w:r>
    </w:p>
    <w:p w14:paraId="15BC8553" w14:textId="0FC71A0C" w:rsidR="009816E6" w:rsidRPr="00D1770F" w:rsidRDefault="008521D7" w:rsidP="00812A42">
      <w:pPr>
        <w:spacing w:line="240" w:lineRule="auto"/>
        <w:rPr>
          <w:rFonts w:ascii="Times New Roman" w:hAnsi="Times New Roman" w:cs="Times New Roman"/>
        </w:rPr>
      </w:pPr>
      <w:r w:rsidRPr="00D1770F">
        <w:rPr>
          <w:rFonts w:ascii="Times New Roman" w:hAnsi="Times New Roman" w:cs="Times New Roman"/>
        </w:rPr>
        <w:t>*corresponding author</w:t>
      </w:r>
      <w:r w:rsidR="00F604F1" w:rsidRPr="00D1770F">
        <w:rPr>
          <w:rFonts w:ascii="Times New Roman" w:hAnsi="Times New Roman" w:cs="Times New Roman"/>
        </w:rPr>
        <w:t>:</w:t>
      </w:r>
      <w:r w:rsidR="00294BB1" w:rsidRPr="00D1770F">
        <w:rPr>
          <w:rFonts w:ascii="Times New Roman" w:hAnsi="Times New Roman" w:cs="Times New Roman"/>
        </w:rPr>
        <w:t xml:space="preserve"> Ioannis Matiatos,</w:t>
      </w:r>
      <w:r w:rsidR="00F604F1" w:rsidRPr="00D1770F">
        <w:rPr>
          <w:rFonts w:ascii="Times New Roman" w:hAnsi="Times New Roman" w:cs="Times New Roman"/>
        </w:rPr>
        <w:t xml:space="preserve"> </w:t>
      </w:r>
      <w:hyperlink r:id="rId8" w:history="1">
        <w:r w:rsidR="00F604F1" w:rsidRPr="00D1770F">
          <w:rPr>
            <w:rStyle w:val="Hyperlink"/>
            <w:rFonts w:ascii="Times New Roman" w:hAnsi="Times New Roman" w:cs="Times New Roman"/>
            <w:iCs/>
          </w:rPr>
          <w:t>i.matiatos@hcmr.gr</w:t>
        </w:r>
      </w:hyperlink>
    </w:p>
    <w:p w14:paraId="5D59227A" w14:textId="77777777" w:rsidR="00141EA4" w:rsidRPr="00D1770F" w:rsidRDefault="00141EA4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p w14:paraId="6CB11721" w14:textId="7627C907" w:rsidR="00B947C8" w:rsidRPr="00A4471A" w:rsidRDefault="00487707" w:rsidP="00A447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71A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0F527F9C" w14:textId="77777777" w:rsidR="00A4471A" w:rsidRDefault="00A4471A" w:rsidP="00A4471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3B04949" w14:textId="77777777" w:rsidR="00A4471A" w:rsidRPr="00D1770F" w:rsidRDefault="00A4471A" w:rsidP="00A4471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643428" w14:textId="0DFD8DA3" w:rsidR="00487707" w:rsidRPr="00D1770F" w:rsidRDefault="00487707" w:rsidP="00487707">
      <w:pPr>
        <w:spacing w:after="0"/>
        <w:jc w:val="both"/>
        <w:rPr>
          <w:rFonts w:ascii="Times New Roman" w:hAnsi="Times New Roman" w:cs="Times New Roman"/>
          <w:b/>
        </w:rPr>
      </w:pPr>
      <w:r w:rsidRPr="001B100C">
        <w:rPr>
          <w:rFonts w:ascii="Times New Roman" w:hAnsi="Times New Roman" w:cs="Times New Roman"/>
        </w:rPr>
        <w:t xml:space="preserve">Table </w:t>
      </w:r>
      <w:r w:rsidR="00B47E35" w:rsidRPr="001B100C">
        <w:rPr>
          <w:rFonts w:ascii="Times New Roman" w:hAnsi="Times New Roman" w:cs="Times New Roman"/>
        </w:rPr>
        <w:t>S1.</w:t>
      </w:r>
      <w:r w:rsidRPr="00D1770F">
        <w:rPr>
          <w:rFonts w:ascii="Times New Roman" w:hAnsi="Times New Roman" w:cs="Times New Roman"/>
          <w:b/>
        </w:rPr>
        <w:t xml:space="preserve"> </w:t>
      </w:r>
      <w:r w:rsidRPr="00D1770F">
        <w:rPr>
          <w:rFonts w:ascii="Times New Roman" w:hAnsi="Times New Roman" w:cs="Times New Roman"/>
        </w:rPr>
        <w:t xml:space="preserve">Hydro-lithological formations of </w:t>
      </w:r>
      <w:r w:rsidR="00BD62D4" w:rsidRPr="00D1770F">
        <w:rPr>
          <w:rFonts w:ascii="Times New Roman" w:hAnsi="Times New Roman" w:cs="Times New Roman"/>
        </w:rPr>
        <w:t>Kythera</w:t>
      </w:r>
      <w:r w:rsidRPr="00D1770F">
        <w:rPr>
          <w:rFonts w:ascii="Times New Roman" w:hAnsi="Times New Roman" w:cs="Times New Roman"/>
        </w:rPr>
        <w:t xml:space="preserve"> Island, their areal extent, and corresponding infiltration coefficients (</w:t>
      </w:r>
      <w:r w:rsidR="00A4471A">
        <w:rPr>
          <w:rFonts w:ascii="Times New Roman" w:hAnsi="Times New Roman" w:cs="Times New Roman"/>
        </w:rPr>
        <w:t>SSW</w:t>
      </w:r>
      <w:r w:rsidRPr="00D1770F">
        <w:rPr>
          <w:rFonts w:ascii="Times New Roman" w:hAnsi="Times New Roman" w:cs="Times New Roman"/>
        </w:rPr>
        <w:t xml:space="preserve"> 2023)</w:t>
      </w:r>
    </w:p>
    <w:tbl>
      <w:tblPr>
        <w:tblStyle w:val="TableGridLight"/>
        <w:tblW w:w="8640" w:type="dxa"/>
        <w:tblLayout w:type="fixed"/>
        <w:tblLook w:val="0400" w:firstRow="0" w:lastRow="0" w:firstColumn="0" w:lastColumn="0" w:noHBand="0" w:noVBand="1"/>
      </w:tblPr>
      <w:tblGrid>
        <w:gridCol w:w="3960"/>
        <w:gridCol w:w="1530"/>
        <w:gridCol w:w="1620"/>
        <w:gridCol w:w="1530"/>
      </w:tblGrid>
      <w:tr w:rsidR="00487707" w:rsidRPr="00D1770F" w14:paraId="75C44B4F" w14:textId="77777777" w:rsidTr="00E93399">
        <w:tc>
          <w:tcPr>
            <w:tcW w:w="3960" w:type="dxa"/>
          </w:tcPr>
          <w:p w14:paraId="6E31A045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n-IN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Hydro-lithological formation</w:t>
            </w:r>
          </w:p>
        </w:tc>
        <w:tc>
          <w:tcPr>
            <w:tcW w:w="1530" w:type="dxa"/>
          </w:tcPr>
          <w:p w14:paraId="00DE6AAF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Areal extent</w:t>
            </w: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 xml:space="preserve"> (</w:t>
            </w: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k</w:t>
            </w: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>m</w:t>
            </w:r>
            <w:r w:rsidRPr="00D1770F">
              <w:rPr>
                <w:rFonts w:ascii="Times New Roman" w:eastAsia="Times New Roman" w:hAnsi="Times New Roman" w:cs="Times New Roman"/>
                <w:b/>
                <w:vertAlign w:val="superscript"/>
                <w:lang w:val="el"/>
              </w:rPr>
              <w:t>2</w:t>
            </w: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>)</w:t>
            </w:r>
          </w:p>
        </w:tc>
        <w:tc>
          <w:tcPr>
            <w:tcW w:w="1620" w:type="dxa"/>
          </w:tcPr>
          <w:p w14:paraId="6FAF798A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Percent area</w:t>
            </w: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 xml:space="preserve"> (%)</w:t>
            </w:r>
          </w:p>
        </w:tc>
        <w:tc>
          <w:tcPr>
            <w:tcW w:w="1530" w:type="dxa"/>
          </w:tcPr>
          <w:p w14:paraId="39D6854A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Infiltration coefficient</w:t>
            </w: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 xml:space="preserve"> (%)</w:t>
            </w:r>
          </w:p>
        </w:tc>
      </w:tr>
      <w:tr w:rsidR="00487707" w:rsidRPr="00D1770F" w14:paraId="62CE7D85" w14:textId="77777777" w:rsidTr="00E93399">
        <w:tc>
          <w:tcPr>
            <w:tcW w:w="3960" w:type="dxa"/>
          </w:tcPr>
          <w:p w14:paraId="068A1754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770F">
              <w:rPr>
                <w:rFonts w:ascii="Times New Roman" w:eastAsia="Times New Roman" w:hAnsi="Times New Roman" w:cs="Times New Roman"/>
              </w:rPr>
              <w:t xml:space="preserve">Fractured formations of low to very low permeability (flysch) </w:t>
            </w:r>
          </w:p>
        </w:tc>
        <w:tc>
          <w:tcPr>
            <w:tcW w:w="1530" w:type="dxa"/>
          </w:tcPr>
          <w:p w14:paraId="7AADAE47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n-IN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14</w:t>
            </w:r>
            <w:r w:rsidRPr="00D1770F">
              <w:rPr>
                <w:rFonts w:ascii="Times New Roman" w:eastAsia="Times New Roman" w:hAnsi="Times New Roman" w:cs="Times New Roman"/>
                <w:lang w:val="en-IN"/>
              </w:rPr>
              <w:t>.4</w:t>
            </w:r>
          </w:p>
        </w:tc>
        <w:tc>
          <w:tcPr>
            <w:tcW w:w="1620" w:type="dxa"/>
          </w:tcPr>
          <w:p w14:paraId="7403E5E8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5.2</w:t>
            </w:r>
          </w:p>
        </w:tc>
        <w:tc>
          <w:tcPr>
            <w:tcW w:w="1530" w:type="dxa"/>
          </w:tcPr>
          <w:p w14:paraId="5497E8E5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5.0</w:t>
            </w:r>
          </w:p>
        </w:tc>
      </w:tr>
      <w:tr w:rsidR="00487707" w:rsidRPr="00D1770F" w14:paraId="4252EA50" w14:textId="77777777" w:rsidTr="00E93399">
        <w:tc>
          <w:tcPr>
            <w:tcW w:w="3960" w:type="dxa"/>
          </w:tcPr>
          <w:p w14:paraId="26B23979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770F">
              <w:rPr>
                <w:rFonts w:ascii="Times New Roman" w:eastAsia="Times New Roman" w:hAnsi="Times New Roman" w:cs="Times New Roman"/>
              </w:rPr>
              <w:t>Fractured formations of low to very low permeability (phyllites–quartzites–schists)</w:t>
            </w:r>
          </w:p>
        </w:tc>
        <w:tc>
          <w:tcPr>
            <w:tcW w:w="1530" w:type="dxa"/>
          </w:tcPr>
          <w:p w14:paraId="1E53AEDA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41</w:t>
            </w:r>
            <w:r w:rsidRPr="00D1770F">
              <w:rPr>
                <w:rFonts w:ascii="Times New Roman" w:eastAsia="Times New Roman" w:hAnsi="Times New Roman" w:cs="Times New Roman"/>
                <w:lang w:val="en-IN"/>
              </w:rPr>
              <w:t>.</w:t>
            </w:r>
            <w:r w:rsidRPr="00D1770F">
              <w:rPr>
                <w:rFonts w:ascii="Times New Roman" w:eastAsia="Times New Roman" w:hAnsi="Times New Roman" w:cs="Times New Roman"/>
                <w:lang w:val="el"/>
              </w:rPr>
              <w:t>9</w:t>
            </w:r>
          </w:p>
        </w:tc>
        <w:tc>
          <w:tcPr>
            <w:tcW w:w="1620" w:type="dxa"/>
          </w:tcPr>
          <w:p w14:paraId="0B679726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15.1</w:t>
            </w:r>
          </w:p>
        </w:tc>
        <w:tc>
          <w:tcPr>
            <w:tcW w:w="1530" w:type="dxa"/>
          </w:tcPr>
          <w:p w14:paraId="201E37E4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5.0</w:t>
            </w:r>
          </w:p>
        </w:tc>
      </w:tr>
      <w:tr w:rsidR="00487707" w:rsidRPr="00D1770F" w14:paraId="52C80849" w14:textId="77777777" w:rsidTr="00E93399">
        <w:tc>
          <w:tcPr>
            <w:tcW w:w="3960" w:type="dxa"/>
          </w:tcPr>
          <w:p w14:paraId="01F3D9A8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770F">
              <w:rPr>
                <w:rFonts w:ascii="Times New Roman" w:eastAsia="Times New Roman" w:hAnsi="Times New Roman" w:cs="Times New Roman"/>
              </w:rPr>
              <w:t xml:space="preserve">Predominantly alluvial deposits of variable permeability </w:t>
            </w:r>
          </w:p>
        </w:tc>
        <w:tc>
          <w:tcPr>
            <w:tcW w:w="1530" w:type="dxa"/>
          </w:tcPr>
          <w:p w14:paraId="02F1A64D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n-IN"/>
              </w:rPr>
            </w:pPr>
            <w:r w:rsidRPr="00D1770F">
              <w:rPr>
                <w:rFonts w:ascii="Times New Roman" w:eastAsia="Times New Roman" w:hAnsi="Times New Roman" w:cs="Times New Roman"/>
                <w:lang w:val="en-IN"/>
              </w:rPr>
              <w:t>0</w:t>
            </w:r>
            <w:r w:rsidRPr="00D1770F">
              <w:rPr>
                <w:rFonts w:ascii="Times New Roman" w:eastAsia="Times New Roman" w:hAnsi="Times New Roman" w:cs="Times New Roman"/>
                <w:lang w:val="el"/>
              </w:rPr>
              <w:t>.</w:t>
            </w:r>
            <w:r w:rsidRPr="00D1770F">
              <w:rPr>
                <w:rFonts w:ascii="Times New Roman" w:eastAsia="Times New Roman" w:hAnsi="Times New Roman" w:cs="Times New Roman"/>
                <w:lang w:val="en-IN"/>
              </w:rPr>
              <w:t>7</w:t>
            </w:r>
          </w:p>
        </w:tc>
        <w:tc>
          <w:tcPr>
            <w:tcW w:w="1620" w:type="dxa"/>
          </w:tcPr>
          <w:p w14:paraId="0B858828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0.2</w:t>
            </w:r>
          </w:p>
        </w:tc>
        <w:tc>
          <w:tcPr>
            <w:tcW w:w="1530" w:type="dxa"/>
          </w:tcPr>
          <w:p w14:paraId="1CC52924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12.0</w:t>
            </w:r>
          </w:p>
        </w:tc>
      </w:tr>
      <w:tr w:rsidR="00487707" w:rsidRPr="00D1770F" w14:paraId="44CAB3F9" w14:textId="77777777" w:rsidTr="00E93399">
        <w:tc>
          <w:tcPr>
            <w:tcW w:w="3960" w:type="dxa"/>
          </w:tcPr>
          <w:p w14:paraId="5EF2C7B6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770F">
              <w:rPr>
                <w:rFonts w:ascii="Times New Roman" w:eastAsia="Times New Roman" w:hAnsi="Times New Roman" w:cs="Times New Roman"/>
              </w:rPr>
              <w:t xml:space="preserve">Non-alluvial deposits of low to very low permeability </w:t>
            </w:r>
          </w:p>
        </w:tc>
        <w:tc>
          <w:tcPr>
            <w:tcW w:w="1530" w:type="dxa"/>
          </w:tcPr>
          <w:p w14:paraId="22E4803D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n-IN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66</w:t>
            </w:r>
            <w:r w:rsidRPr="00D1770F">
              <w:rPr>
                <w:rFonts w:ascii="Times New Roman" w:eastAsia="Times New Roman" w:hAnsi="Times New Roman" w:cs="Times New Roman"/>
                <w:lang w:val="en-IN"/>
              </w:rPr>
              <w:t>.1</w:t>
            </w:r>
          </w:p>
        </w:tc>
        <w:tc>
          <w:tcPr>
            <w:tcW w:w="1620" w:type="dxa"/>
          </w:tcPr>
          <w:p w14:paraId="331865F3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23.8</w:t>
            </w:r>
          </w:p>
        </w:tc>
        <w:tc>
          <w:tcPr>
            <w:tcW w:w="1530" w:type="dxa"/>
          </w:tcPr>
          <w:p w14:paraId="4A0BE12F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5.0</w:t>
            </w:r>
          </w:p>
        </w:tc>
      </w:tr>
      <w:tr w:rsidR="00487707" w:rsidRPr="00D1770F" w14:paraId="7B2CAF16" w14:textId="77777777" w:rsidTr="00E93399">
        <w:tc>
          <w:tcPr>
            <w:tcW w:w="3960" w:type="dxa"/>
          </w:tcPr>
          <w:p w14:paraId="2F672083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770F">
              <w:rPr>
                <w:rFonts w:ascii="Times New Roman" w:eastAsia="Times New Roman" w:hAnsi="Times New Roman" w:cs="Times New Roman"/>
              </w:rPr>
              <w:t>Carbonate formations of high to moderate permeability</w:t>
            </w:r>
          </w:p>
        </w:tc>
        <w:tc>
          <w:tcPr>
            <w:tcW w:w="1530" w:type="dxa"/>
          </w:tcPr>
          <w:p w14:paraId="22571F41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154</w:t>
            </w:r>
            <w:r w:rsidRPr="00D1770F">
              <w:rPr>
                <w:rFonts w:ascii="Times New Roman" w:eastAsia="Times New Roman" w:hAnsi="Times New Roman" w:cs="Times New Roman"/>
                <w:lang w:val="en-IN"/>
              </w:rPr>
              <w:t>.</w:t>
            </w:r>
            <w:r w:rsidRPr="00D1770F">
              <w:rPr>
                <w:rFonts w:ascii="Times New Roman" w:eastAsia="Times New Roman" w:hAnsi="Times New Roman" w:cs="Times New Roman"/>
                <w:lang w:val="el"/>
              </w:rPr>
              <w:t>4</w:t>
            </w:r>
          </w:p>
        </w:tc>
        <w:tc>
          <w:tcPr>
            <w:tcW w:w="1620" w:type="dxa"/>
          </w:tcPr>
          <w:p w14:paraId="0356B60B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55.7</w:t>
            </w:r>
          </w:p>
        </w:tc>
        <w:tc>
          <w:tcPr>
            <w:tcW w:w="1530" w:type="dxa"/>
          </w:tcPr>
          <w:p w14:paraId="309264AB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40.0</w:t>
            </w:r>
          </w:p>
        </w:tc>
      </w:tr>
      <w:tr w:rsidR="00487707" w:rsidRPr="00D1770F" w14:paraId="3096A697" w14:textId="77777777" w:rsidTr="00E93399">
        <w:tc>
          <w:tcPr>
            <w:tcW w:w="3960" w:type="dxa"/>
          </w:tcPr>
          <w:p w14:paraId="7C45DD51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n-IN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n-IN"/>
              </w:rPr>
              <w:t>Total</w:t>
            </w:r>
          </w:p>
        </w:tc>
        <w:tc>
          <w:tcPr>
            <w:tcW w:w="1530" w:type="dxa"/>
          </w:tcPr>
          <w:p w14:paraId="1F487639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>277.5</w:t>
            </w:r>
          </w:p>
        </w:tc>
        <w:tc>
          <w:tcPr>
            <w:tcW w:w="1620" w:type="dxa"/>
          </w:tcPr>
          <w:p w14:paraId="39EC1DAF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b/>
                <w:lang w:val="el"/>
              </w:rPr>
              <w:t>100.0</w:t>
            </w:r>
          </w:p>
        </w:tc>
        <w:tc>
          <w:tcPr>
            <w:tcW w:w="1530" w:type="dxa"/>
          </w:tcPr>
          <w:p w14:paraId="323B8629" w14:textId="77777777" w:rsidR="00487707" w:rsidRPr="00D1770F" w:rsidRDefault="00487707" w:rsidP="005126F8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lang w:val="el"/>
              </w:rPr>
            </w:pPr>
            <w:r w:rsidRPr="00D1770F">
              <w:rPr>
                <w:rFonts w:ascii="Times New Roman" w:eastAsia="Times New Roman" w:hAnsi="Times New Roman" w:cs="Times New Roman"/>
                <w:lang w:val="el"/>
              </w:rPr>
              <w:t> </w:t>
            </w:r>
          </w:p>
        </w:tc>
      </w:tr>
    </w:tbl>
    <w:p w14:paraId="1E81C493" w14:textId="77777777" w:rsidR="00487707" w:rsidRPr="00D1770F" w:rsidRDefault="00487707" w:rsidP="00487707">
      <w:pPr>
        <w:spacing w:after="0"/>
        <w:jc w:val="both"/>
        <w:rPr>
          <w:rFonts w:ascii="Times New Roman" w:hAnsi="Times New Roman" w:cs="Times New Roman"/>
        </w:rPr>
      </w:pPr>
    </w:p>
    <w:p w14:paraId="624DCC54" w14:textId="78534DB6" w:rsidR="00487707" w:rsidRPr="00D1770F" w:rsidRDefault="00487707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p w14:paraId="2ED947F0" w14:textId="0C445E7D" w:rsidR="00B02B3D" w:rsidRPr="00D1770F" w:rsidRDefault="00B02B3D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p w14:paraId="5B22CF68" w14:textId="77777777" w:rsidR="00405643" w:rsidRDefault="00405643" w:rsidP="00571E06">
      <w:pPr>
        <w:spacing w:line="240" w:lineRule="auto"/>
        <w:jc w:val="both"/>
        <w:rPr>
          <w:rFonts w:ascii="Times New Roman" w:hAnsi="Times New Roman" w:cs="Times New Roman"/>
        </w:rPr>
        <w:sectPr w:rsidR="00405643" w:rsidSect="00577B1A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5FA56B" w14:textId="65E1EE3E" w:rsidR="00FD486D" w:rsidRPr="00462136" w:rsidRDefault="00FD486D" w:rsidP="00FD486D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2"/>
          <w:szCs w:val="20"/>
        </w:rPr>
      </w:pPr>
      <w:r w:rsidRPr="00462136">
        <w:rPr>
          <w:rFonts w:ascii="Times New Roman" w:hAnsi="Times New Roman" w:cs="Times New Roman"/>
          <w:i w:val="0"/>
          <w:color w:val="000000" w:themeColor="text1"/>
          <w:sz w:val="22"/>
          <w:szCs w:val="20"/>
        </w:rPr>
        <w:lastRenderedPageBreak/>
        <w:t>Table S2.</w:t>
      </w:r>
      <w:r w:rsidR="00462136" w:rsidRPr="00462136">
        <w:rPr>
          <w:rFonts w:ascii="Times New Roman" w:hAnsi="Times New Roman" w:cs="Times New Roman"/>
          <w:i w:val="0"/>
          <w:color w:val="000000" w:themeColor="text1"/>
          <w:sz w:val="22"/>
          <w:szCs w:val="20"/>
        </w:rPr>
        <w:t xml:space="preserve"> Complete </w:t>
      </w:r>
      <w:proofErr w:type="spellStart"/>
      <w:r w:rsidR="00462136" w:rsidRPr="00462136">
        <w:rPr>
          <w:rFonts w:ascii="Times New Roman" w:hAnsi="Times New Roman" w:cs="Times New Roman"/>
          <w:i w:val="0"/>
          <w:color w:val="000000" w:themeColor="text1"/>
          <w:sz w:val="22"/>
          <w:szCs w:val="20"/>
        </w:rPr>
        <w:t>hydrochemical</w:t>
      </w:r>
      <w:proofErr w:type="spellEnd"/>
      <w:r w:rsidR="00462136" w:rsidRPr="00462136">
        <w:rPr>
          <w:rFonts w:ascii="Times New Roman" w:hAnsi="Times New Roman" w:cs="Times New Roman"/>
          <w:i w:val="0"/>
          <w:color w:val="000000" w:themeColor="text1"/>
          <w:sz w:val="22"/>
          <w:szCs w:val="20"/>
        </w:rPr>
        <w:t xml:space="preserve"> and isotopic dataset for the groundwater and surface water samples collected during the study on Kythera Island, Greece.</w:t>
      </w:r>
    </w:p>
    <w:tbl>
      <w:tblPr>
        <w:tblStyle w:val="TableGrid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301"/>
        <w:gridCol w:w="1176"/>
        <w:gridCol w:w="806"/>
        <w:gridCol w:w="1037"/>
        <w:gridCol w:w="441"/>
        <w:gridCol w:w="812"/>
        <w:gridCol w:w="636"/>
        <w:gridCol w:w="816"/>
        <w:gridCol w:w="816"/>
        <w:gridCol w:w="816"/>
        <w:gridCol w:w="616"/>
        <w:gridCol w:w="681"/>
        <w:gridCol w:w="918"/>
        <w:gridCol w:w="633"/>
        <w:gridCol w:w="826"/>
      </w:tblGrid>
      <w:tr w:rsidR="003D586C" w14:paraId="3CF7AC9C" w14:textId="77777777" w:rsidTr="001B100C">
        <w:trPr>
          <w:jc w:val="center"/>
        </w:trPr>
        <w:tc>
          <w:tcPr>
            <w:tcW w:w="1556" w:type="dxa"/>
          </w:tcPr>
          <w:p w14:paraId="6E4E7583" w14:textId="275E9C4D" w:rsidR="003D586C" w:rsidRPr="003D586C" w:rsidRDefault="00534EC2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Station</w:t>
            </w:r>
          </w:p>
        </w:tc>
        <w:tc>
          <w:tcPr>
            <w:tcW w:w="1301" w:type="dxa"/>
          </w:tcPr>
          <w:p w14:paraId="52FF0977" w14:textId="595FD877" w:rsidR="003D586C" w:rsidRPr="003D586C" w:rsidRDefault="00534EC2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Water </w:t>
            </w:r>
            <w:r w:rsidR="003D586C" w:rsidRPr="003D586C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1176" w:type="dxa"/>
          </w:tcPr>
          <w:p w14:paraId="1D1B0335" w14:textId="3497CFC7" w:rsidR="003D586C" w:rsidRPr="003D586C" w:rsidRDefault="00534EC2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Water </w:t>
            </w:r>
            <w:r w:rsidR="003D586C" w:rsidRPr="003D586C">
              <w:rPr>
                <w:rFonts w:ascii="Times New Roman" w:hAnsi="Times New Roman" w:cs="Times New Roman"/>
                <w:sz w:val="18"/>
                <w:szCs w:val="18"/>
              </w:rPr>
              <w:t>Type2</w:t>
            </w:r>
          </w:p>
        </w:tc>
        <w:tc>
          <w:tcPr>
            <w:tcW w:w="806" w:type="dxa"/>
          </w:tcPr>
          <w:p w14:paraId="136F58EA" w14:textId="36E2445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Altitude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a.s.l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7" w:type="dxa"/>
          </w:tcPr>
          <w:p w14:paraId="31B2BFEE" w14:textId="4C783D2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441" w:type="dxa"/>
          </w:tcPr>
          <w:p w14:paraId="3179ECC5" w14:textId="3BCFAB4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812" w:type="dxa"/>
          </w:tcPr>
          <w:p w14:paraId="1244FFC5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  <w:p w14:paraId="2D7D1D35" w14:textId="7337FB9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μ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S/cm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36" w:type="dxa"/>
          </w:tcPr>
          <w:p w14:paraId="38FFB782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Temp</w:t>
            </w:r>
          </w:p>
          <w:p w14:paraId="33D6335A" w14:textId="41F8803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6" w:type="dxa"/>
          </w:tcPr>
          <w:p w14:paraId="1CF59458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DO</w:t>
            </w:r>
          </w:p>
          <w:p w14:paraId="3CE78980" w14:textId="1B8CE68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(mg/L)</w:t>
            </w:r>
          </w:p>
        </w:tc>
        <w:tc>
          <w:tcPr>
            <w:tcW w:w="816" w:type="dxa"/>
          </w:tcPr>
          <w:p w14:paraId="0246BEB2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  <w:p w14:paraId="1992B776" w14:textId="1834907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(mg/L)</w:t>
            </w:r>
          </w:p>
        </w:tc>
        <w:tc>
          <w:tcPr>
            <w:tcW w:w="816" w:type="dxa"/>
          </w:tcPr>
          <w:p w14:paraId="4543B4EA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NH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  <w:p w14:paraId="2C94FA0B" w14:textId="4066A32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(mg/L)</w:t>
            </w:r>
          </w:p>
        </w:tc>
        <w:tc>
          <w:tcPr>
            <w:tcW w:w="616" w:type="dxa"/>
          </w:tcPr>
          <w:p w14:paraId="617AC348" w14:textId="685CA795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δ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>-H</w:t>
            </w:r>
            <w:r w:rsidR="001B100C" w:rsidRPr="001B100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6A49391B" w14:textId="7B335C4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(‰)</w:t>
            </w:r>
          </w:p>
        </w:tc>
        <w:tc>
          <w:tcPr>
            <w:tcW w:w="681" w:type="dxa"/>
          </w:tcPr>
          <w:p w14:paraId="50D91A2B" w14:textId="1D1A66D6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δ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1B100C" w:rsidRPr="001B100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1620BB18" w14:textId="7ACCBCC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(‰)</w:t>
            </w:r>
          </w:p>
        </w:tc>
        <w:tc>
          <w:tcPr>
            <w:tcW w:w="918" w:type="dxa"/>
          </w:tcPr>
          <w:p w14:paraId="3A9C8523" w14:textId="77777777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d-excess</w:t>
            </w:r>
          </w:p>
          <w:p w14:paraId="00B64BFC" w14:textId="6EA7DAC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(‰)</w:t>
            </w:r>
          </w:p>
        </w:tc>
        <w:tc>
          <w:tcPr>
            <w:tcW w:w="633" w:type="dxa"/>
          </w:tcPr>
          <w:p w14:paraId="3218B0D9" w14:textId="4A214CE3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δ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15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1B100C" w:rsidRPr="003D586C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  <w:r w:rsidR="001B100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1B100C" w:rsidRPr="003D586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14:paraId="6C8DA1DD" w14:textId="16CB03F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(‰)</w:t>
            </w:r>
          </w:p>
        </w:tc>
        <w:tc>
          <w:tcPr>
            <w:tcW w:w="826" w:type="dxa"/>
          </w:tcPr>
          <w:p w14:paraId="1B0F100E" w14:textId="77D4DBBB" w:rsid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δ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O-N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D586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14:paraId="108798A5" w14:textId="6F29151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(‰)</w:t>
            </w:r>
          </w:p>
        </w:tc>
      </w:tr>
      <w:tr w:rsidR="003D586C" w14:paraId="500E65BC" w14:textId="77777777" w:rsidTr="001B100C">
        <w:trPr>
          <w:jc w:val="center"/>
        </w:trPr>
        <w:tc>
          <w:tcPr>
            <w:tcW w:w="1556" w:type="dxa"/>
          </w:tcPr>
          <w:p w14:paraId="04A5BF22" w14:textId="2B4C365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Pigi_Mitaton</w:t>
            </w:r>
            <w:proofErr w:type="spellEnd"/>
          </w:p>
        </w:tc>
        <w:tc>
          <w:tcPr>
            <w:tcW w:w="1301" w:type="dxa"/>
          </w:tcPr>
          <w:p w14:paraId="65A22263" w14:textId="25CE999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80E2229" w14:textId="01E7808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Spring</w:t>
            </w:r>
          </w:p>
        </w:tc>
        <w:tc>
          <w:tcPr>
            <w:tcW w:w="806" w:type="dxa"/>
          </w:tcPr>
          <w:p w14:paraId="32C82EAC" w14:textId="1299827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037" w:type="dxa"/>
          </w:tcPr>
          <w:p w14:paraId="44B35C9E" w14:textId="262E2F0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5/2/2024</w:t>
            </w:r>
          </w:p>
        </w:tc>
        <w:tc>
          <w:tcPr>
            <w:tcW w:w="441" w:type="dxa"/>
          </w:tcPr>
          <w:p w14:paraId="2FF4F4F6" w14:textId="54CECA5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812" w:type="dxa"/>
          </w:tcPr>
          <w:p w14:paraId="636659DB" w14:textId="1C34C77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546</w:t>
            </w:r>
          </w:p>
        </w:tc>
        <w:tc>
          <w:tcPr>
            <w:tcW w:w="636" w:type="dxa"/>
          </w:tcPr>
          <w:p w14:paraId="68921440" w14:textId="2FD5F17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816" w:type="dxa"/>
          </w:tcPr>
          <w:p w14:paraId="2BBFC7FD" w14:textId="6E5401F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816" w:type="dxa"/>
          </w:tcPr>
          <w:p w14:paraId="7767F353" w14:textId="27DCAB7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816" w:type="dxa"/>
          </w:tcPr>
          <w:p w14:paraId="69EE9CC1" w14:textId="7298879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02007DA5" w14:textId="57ABA1F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67E0DB23" w14:textId="6E716C7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-28.5</w:t>
            </w:r>
          </w:p>
        </w:tc>
        <w:tc>
          <w:tcPr>
            <w:tcW w:w="918" w:type="dxa"/>
          </w:tcPr>
          <w:p w14:paraId="3843B066" w14:textId="105B65C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633" w:type="dxa"/>
          </w:tcPr>
          <w:p w14:paraId="17D30C01" w14:textId="1D5D4F7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826" w:type="dxa"/>
          </w:tcPr>
          <w:p w14:paraId="168038C4" w14:textId="1FBDD0C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</w:tr>
      <w:tr w:rsidR="003D586C" w14:paraId="73E2503F" w14:textId="77777777" w:rsidTr="001B100C">
        <w:trPr>
          <w:jc w:val="center"/>
        </w:trPr>
        <w:tc>
          <w:tcPr>
            <w:tcW w:w="1556" w:type="dxa"/>
          </w:tcPr>
          <w:p w14:paraId="5361AF6B" w14:textId="4FFF78F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Amir_Ali</w:t>
            </w:r>
            <w:proofErr w:type="spellEnd"/>
          </w:p>
        </w:tc>
        <w:tc>
          <w:tcPr>
            <w:tcW w:w="1301" w:type="dxa"/>
          </w:tcPr>
          <w:p w14:paraId="659378B5" w14:textId="16D0CD0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Surface water</w:t>
            </w:r>
          </w:p>
        </w:tc>
        <w:tc>
          <w:tcPr>
            <w:tcW w:w="1176" w:type="dxa"/>
          </w:tcPr>
          <w:p w14:paraId="658A939D" w14:textId="6355BCC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River/Stream</w:t>
            </w:r>
          </w:p>
        </w:tc>
        <w:tc>
          <w:tcPr>
            <w:tcW w:w="806" w:type="dxa"/>
          </w:tcPr>
          <w:p w14:paraId="0CF5490C" w14:textId="0247D09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037" w:type="dxa"/>
          </w:tcPr>
          <w:p w14:paraId="39000AC1" w14:textId="1819E4E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5/2/2024</w:t>
            </w:r>
          </w:p>
        </w:tc>
        <w:tc>
          <w:tcPr>
            <w:tcW w:w="441" w:type="dxa"/>
          </w:tcPr>
          <w:p w14:paraId="51A96D32" w14:textId="3470618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812" w:type="dxa"/>
          </w:tcPr>
          <w:p w14:paraId="6BCF0442" w14:textId="5659FAB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636" w:type="dxa"/>
          </w:tcPr>
          <w:p w14:paraId="7FE343CB" w14:textId="54F5132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816" w:type="dxa"/>
          </w:tcPr>
          <w:p w14:paraId="1CF31CAE" w14:textId="2F7F093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816" w:type="dxa"/>
          </w:tcPr>
          <w:p w14:paraId="359FF71C" w14:textId="3790AC1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16" w:type="dxa"/>
          </w:tcPr>
          <w:p w14:paraId="54D7B3FA" w14:textId="4425C70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16" w:type="dxa"/>
          </w:tcPr>
          <w:p w14:paraId="7220709C" w14:textId="7851B3A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618CF500" w14:textId="71670D5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-26.2</w:t>
            </w:r>
          </w:p>
        </w:tc>
        <w:tc>
          <w:tcPr>
            <w:tcW w:w="918" w:type="dxa"/>
          </w:tcPr>
          <w:p w14:paraId="779FE33A" w14:textId="1978FCC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633" w:type="dxa"/>
          </w:tcPr>
          <w:p w14:paraId="4BDD2D4B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7F1F6E95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20F67D04" w14:textId="77777777" w:rsidTr="001B100C">
        <w:trPr>
          <w:jc w:val="center"/>
        </w:trPr>
        <w:tc>
          <w:tcPr>
            <w:tcW w:w="1556" w:type="dxa"/>
          </w:tcPr>
          <w:p w14:paraId="4C2D867C" w14:textId="5185731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Paleopoli</w:t>
            </w:r>
            <w:proofErr w:type="spellEnd"/>
          </w:p>
        </w:tc>
        <w:tc>
          <w:tcPr>
            <w:tcW w:w="1301" w:type="dxa"/>
          </w:tcPr>
          <w:p w14:paraId="098D17CB" w14:textId="079C562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4D68AEF" w14:textId="13A1DD2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464F03EE" w14:textId="665F888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1037" w:type="dxa"/>
          </w:tcPr>
          <w:p w14:paraId="6056A184" w14:textId="7A060D5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5/2/2024</w:t>
            </w:r>
          </w:p>
        </w:tc>
        <w:tc>
          <w:tcPr>
            <w:tcW w:w="441" w:type="dxa"/>
          </w:tcPr>
          <w:p w14:paraId="767F3FE8" w14:textId="553AC26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812" w:type="dxa"/>
          </w:tcPr>
          <w:p w14:paraId="0AC3AA42" w14:textId="4A41F1A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636" w:type="dxa"/>
          </w:tcPr>
          <w:p w14:paraId="0F676CF0" w14:textId="5EE102B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816" w:type="dxa"/>
          </w:tcPr>
          <w:p w14:paraId="3C13F886" w14:textId="68830E4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816" w:type="dxa"/>
          </w:tcPr>
          <w:p w14:paraId="65320F95" w14:textId="06C6B2D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16" w:type="dxa"/>
          </w:tcPr>
          <w:p w14:paraId="4C8CBE57" w14:textId="0FC8038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4E6EE912" w14:textId="073B291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681" w:type="dxa"/>
          </w:tcPr>
          <w:p w14:paraId="0FF02CBC" w14:textId="03A3CD7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-28.2</w:t>
            </w:r>
          </w:p>
        </w:tc>
        <w:tc>
          <w:tcPr>
            <w:tcW w:w="918" w:type="dxa"/>
          </w:tcPr>
          <w:p w14:paraId="0BF0EFEF" w14:textId="3E0E28F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633" w:type="dxa"/>
          </w:tcPr>
          <w:p w14:paraId="353149D0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3EE98DEC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2F596F55" w14:textId="77777777" w:rsidTr="001B100C">
        <w:trPr>
          <w:jc w:val="center"/>
        </w:trPr>
        <w:tc>
          <w:tcPr>
            <w:tcW w:w="1556" w:type="dxa"/>
          </w:tcPr>
          <w:p w14:paraId="2B26B39C" w14:textId="40468AA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Neraida_Waterfall</w:t>
            </w:r>
            <w:proofErr w:type="spellEnd"/>
          </w:p>
        </w:tc>
        <w:tc>
          <w:tcPr>
            <w:tcW w:w="1301" w:type="dxa"/>
          </w:tcPr>
          <w:p w14:paraId="06C52125" w14:textId="6D4243B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Surface water</w:t>
            </w:r>
          </w:p>
        </w:tc>
        <w:tc>
          <w:tcPr>
            <w:tcW w:w="1176" w:type="dxa"/>
          </w:tcPr>
          <w:p w14:paraId="53954821" w14:textId="222BD66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Pool</w:t>
            </w:r>
          </w:p>
        </w:tc>
        <w:tc>
          <w:tcPr>
            <w:tcW w:w="806" w:type="dxa"/>
          </w:tcPr>
          <w:p w14:paraId="0F2F103F" w14:textId="2A1693D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037" w:type="dxa"/>
          </w:tcPr>
          <w:p w14:paraId="1B8EE7B4" w14:textId="3F331FF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6/2/2024</w:t>
            </w:r>
          </w:p>
        </w:tc>
        <w:tc>
          <w:tcPr>
            <w:tcW w:w="441" w:type="dxa"/>
          </w:tcPr>
          <w:p w14:paraId="545B9B50" w14:textId="275DED5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812" w:type="dxa"/>
          </w:tcPr>
          <w:p w14:paraId="59622B5F" w14:textId="59662B2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846</w:t>
            </w:r>
          </w:p>
        </w:tc>
        <w:tc>
          <w:tcPr>
            <w:tcW w:w="636" w:type="dxa"/>
          </w:tcPr>
          <w:p w14:paraId="2626B727" w14:textId="3F92FC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816" w:type="dxa"/>
          </w:tcPr>
          <w:p w14:paraId="44DC4FEA" w14:textId="78C8337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816" w:type="dxa"/>
          </w:tcPr>
          <w:p w14:paraId="52F29B39" w14:textId="336C902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16" w:type="dxa"/>
          </w:tcPr>
          <w:p w14:paraId="4039C408" w14:textId="66E36D0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16" w:type="dxa"/>
          </w:tcPr>
          <w:p w14:paraId="03223715" w14:textId="3DD99FB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681" w:type="dxa"/>
          </w:tcPr>
          <w:p w14:paraId="52A7E1BE" w14:textId="60D1464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-28.8</w:t>
            </w:r>
          </w:p>
        </w:tc>
        <w:tc>
          <w:tcPr>
            <w:tcW w:w="918" w:type="dxa"/>
          </w:tcPr>
          <w:p w14:paraId="0D8C09F3" w14:textId="5783373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633" w:type="dxa"/>
          </w:tcPr>
          <w:p w14:paraId="5066642D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031DF555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7577" w14:paraId="418A0443" w14:textId="77777777" w:rsidTr="005C4E26">
        <w:tblPrEx>
          <w:jc w:val="left"/>
        </w:tblPrEx>
        <w:tc>
          <w:tcPr>
            <w:tcW w:w="1556" w:type="dxa"/>
          </w:tcPr>
          <w:p w14:paraId="5AB94DA7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Kontolianika</w:t>
            </w:r>
            <w:proofErr w:type="spellEnd"/>
          </w:p>
        </w:tc>
        <w:tc>
          <w:tcPr>
            <w:tcW w:w="1301" w:type="dxa"/>
          </w:tcPr>
          <w:p w14:paraId="11E4EE6A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69B1DD2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57D3B570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1037" w:type="dxa"/>
          </w:tcPr>
          <w:p w14:paraId="6FE473B5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7/2/2024</w:t>
            </w:r>
          </w:p>
        </w:tc>
        <w:tc>
          <w:tcPr>
            <w:tcW w:w="2705" w:type="dxa"/>
            <w:gridSpan w:val="4"/>
          </w:tcPr>
          <w:p w14:paraId="2E776C66" w14:textId="7B37E4EF" w:rsidR="00927577" w:rsidRPr="003D586C" w:rsidRDefault="00927577" w:rsidP="00927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816" w:type="dxa"/>
          </w:tcPr>
          <w:p w14:paraId="3686512F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16" w:type="dxa"/>
          </w:tcPr>
          <w:p w14:paraId="59E54087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4AE96DAF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-5.6</w:t>
            </w:r>
          </w:p>
        </w:tc>
        <w:tc>
          <w:tcPr>
            <w:tcW w:w="681" w:type="dxa"/>
          </w:tcPr>
          <w:p w14:paraId="7821A8F7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-26.7</w:t>
            </w:r>
          </w:p>
        </w:tc>
        <w:tc>
          <w:tcPr>
            <w:tcW w:w="918" w:type="dxa"/>
          </w:tcPr>
          <w:p w14:paraId="3E5BF621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633" w:type="dxa"/>
          </w:tcPr>
          <w:p w14:paraId="68FE2721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79300057" w14:textId="77777777" w:rsidR="00927577" w:rsidRPr="003D586C" w:rsidRDefault="00927577" w:rsidP="009E04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4DD7F808" w14:textId="77777777" w:rsidTr="001B100C">
        <w:trPr>
          <w:jc w:val="center"/>
        </w:trPr>
        <w:tc>
          <w:tcPr>
            <w:tcW w:w="1556" w:type="dxa"/>
          </w:tcPr>
          <w:p w14:paraId="1510E53A" w14:textId="5FE91B4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Markezaki</w:t>
            </w:r>
            <w:proofErr w:type="spellEnd"/>
          </w:p>
        </w:tc>
        <w:tc>
          <w:tcPr>
            <w:tcW w:w="1301" w:type="dxa"/>
          </w:tcPr>
          <w:p w14:paraId="4436A847" w14:textId="0CC77F4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7FE28D32" w14:textId="5C69B70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57A4EC1D" w14:textId="43CE168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37" w:type="dxa"/>
          </w:tcPr>
          <w:p w14:paraId="6D02F81D" w14:textId="5443806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25F559BD" w14:textId="3CA2BCB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812" w:type="dxa"/>
          </w:tcPr>
          <w:p w14:paraId="50805C09" w14:textId="4A2DF67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636" w:type="dxa"/>
          </w:tcPr>
          <w:p w14:paraId="67579DD5" w14:textId="6055327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816" w:type="dxa"/>
          </w:tcPr>
          <w:p w14:paraId="194F1DB8" w14:textId="50F0817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816" w:type="dxa"/>
          </w:tcPr>
          <w:p w14:paraId="0B33E3B4" w14:textId="35A2E22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816" w:type="dxa"/>
          </w:tcPr>
          <w:p w14:paraId="60B32B48" w14:textId="12F7326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54906084" w14:textId="44CA058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41D38F5B" w14:textId="1542B0F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-29.2</w:t>
            </w:r>
          </w:p>
        </w:tc>
        <w:tc>
          <w:tcPr>
            <w:tcW w:w="918" w:type="dxa"/>
          </w:tcPr>
          <w:p w14:paraId="6C2F6302" w14:textId="3A8C7C1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633" w:type="dxa"/>
          </w:tcPr>
          <w:p w14:paraId="70F63278" w14:textId="3A80DE8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826" w:type="dxa"/>
          </w:tcPr>
          <w:p w14:paraId="2FFB116B" w14:textId="7CE519D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</w:tr>
      <w:tr w:rsidR="003D586C" w14:paraId="4C321E11" w14:textId="77777777" w:rsidTr="001B100C">
        <w:trPr>
          <w:jc w:val="center"/>
        </w:trPr>
        <w:tc>
          <w:tcPr>
            <w:tcW w:w="1556" w:type="dxa"/>
          </w:tcPr>
          <w:p w14:paraId="715333A7" w14:textId="7C1DF7B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Skoul</w:t>
            </w:r>
            <w:proofErr w:type="spellEnd"/>
          </w:p>
        </w:tc>
        <w:tc>
          <w:tcPr>
            <w:tcW w:w="1301" w:type="dxa"/>
          </w:tcPr>
          <w:p w14:paraId="1FF18B53" w14:textId="24B43B5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07ABA29" w14:textId="31560E3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19ED906A" w14:textId="0A4003F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37" w:type="dxa"/>
          </w:tcPr>
          <w:p w14:paraId="49CA0501" w14:textId="54E4BE7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662ED0AD" w14:textId="666BF41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812" w:type="dxa"/>
          </w:tcPr>
          <w:p w14:paraId="2D086A78" w14:textId="567FB87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879</w:t>
            </w:r>
          </w:p>
        </w:tc>
        <w:tc>
          <w:tcPr>
            <w:tcW w:w="636" w:type="dxa"/>
          </w:tcPr>
          <w:p w14:paraId="36E94D78" w14:textId="7CD3E00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816" w:type="dxa"/>
          </w:tcPr>
          <w:p w14:paraId="54D32291" w14:textId="35C0E5C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816" w:type="dxa"/>
          </w:tcPr>
          <w:p w14:paraId="42E1FDCD" w14:textId="443C7AD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16" w:type="dxa"/>
          </w:tcPr>
          <w:p w14:paraId="72D2753D" w14:textId="5F4202C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0EE8A837" w14:textId="0271FA6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0E89ED9F" w14:textId="69A0981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-29.5</w:t>
            </w:r>
          </w:p>
        </w:tc>
        <w:tc>
          <w:tcPr>
            <w:tcW w:w="918" w:type="dxa"/>
          </w:tcPr>
          <w:p w14:paraId="5C6DA39C" w14:textId="50F76D3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633" w:type="dxa"/>
          </w:tcPr>
          <w:p w14:paraId="752A7002" w14:textId="3F24E28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826" w:type="dxa"/>
          </w:tcPr>
          <w:p w14:paraId="781802D8" w14:textId="0513BE0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3D586C" w14:paraId="7F36BABB" w14:textId="77777777" w:rsidTr="001B100C">
        <w:trPr>
          <w:jc w:val="center"/>
        </w:trPr>
        <w:tc>
          <w:tcPr>
            <w:tcW w:w="1556" w:type="dxa"/>
          </w:tcPr>
          <w:p w14:paraId="39B846EC" w14:textId="616CAEC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Kalamos</w:t>
            </w:r>
            <w:proofErr w:type="spellEnd"/>
          </w:p>
        </w:tc>
        <w:tc>
          <w:tcPr>
            <w:tcW w:w="1301" w:type="dxa"/>
          </w:tcPr>
          <w:p w14:paraId="6D858FEB" w14:textId="2179417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37EF0F73" w14:textId="43D2194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06A1E8F7" w14:textId="0105E35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037" w:type="dxa"/>
          </w:tcPr>
          <w:p w14:paraId="0C72FA57" w14:textId="59EEEF1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31FA8E55" w14:textId="3E56726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812" w:type="dxa"/>
          </w:tcPr>
          <w:p w14:paraId="74332B97" w14:textId="1570088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636" w:type="dxa"/>
          </w:tcPr>
          <w:p w14:paraId="6A1C4274" w14:textId="0603E97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816" w:type="dxa"/>
          </w:tcPr>
          <w:p w14:paraId="604F0805" w14:textId="0609D2A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816" w:type="dxa"/>
          </w:tcPr>
          <w:p w14:paraId="52F3A445" w14:textId="41E2977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16" w:type="dxa"/>
          </w:tcPr>
          <w:p w14:paraId="67F1DFF4" w14:textId="3056556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45297B44" w14:textId="2CDACCA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681" w:type="dxa"/>
          </w:tcPr>
          <w:p w14:paraId="636AC18F" w14:textId="60E9597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-25.4</w:t>
            </w:r>
          </w:p>
        </w:tc>
        <w:tc>
          <w:tcPr>
            <w:tcW w:w="918" w:type="dxa"/>
          </w:tcPr>
          <w:p w14:paraId="11906D55" w14:textId="7319F24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633" w:type="dxa"/>
          </w:tcPr>
          <w:p w14:paraId="6CBF1C4F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7AADF902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772D4C08" w14:textId="77777777" w:rsidTr="001B100C">
        <w:trPr>
          <w:jc w:val="center"/>
        </w:trPr>
        <w:tc>
          <w:tcPr>
            <w:tcW w:w="1556" w:type="dxa"/>
          </w:tcPr>
          <w:p w14:paraId="71A6A59F" w14:textId="4571B6D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Livadi</w:t>
            </w:r>
            <w:proofErr w:type="spellEnd"/>
          </w:p>
        </w:tc>
        <w:tc>
          <w:tcPr>
            <w:tcW w:w="1301" w:type="dxa"/>
          </w:tcPr>
          <w:p w14:paraId="212CB12F" w14:textId="368100F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4A962B9E" w14:textId="0E0FFFC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28EEB437" w14:textId="167100C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37" w:type="dxa"/>
          </w:tcPr>
          <w:p w14:paraId="6884699C" w14:textId="08373D0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3AD47863" w14:textId="4A2C85D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12" w:type="dxa"/>
          </w:tcPr>
          <w:p w14:paraId="041B4B54" w14:textId="291661B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1823</w:t>
            </w:r>
          </w:p>
        </w:tc>
        <w:tc>
          <w:tcPr>
            <w:tcW w:w="636" w:type="dxa"/>
          </w:tcPr>
          <w:p w14:paraId="2625956E" w14:textId="5AAF8B8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816" w:type="dxa"/>
          </w:tcPr>
          <w:p w14:paraId="2C9B4C28" w14:textId="1405B23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16" w:type="dxa"/>
          </w:tcPr>
          <w:p w14:paraId="5CC55A38" w14:textId="3993528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816" w:type="dxa"/>
          </w:tcPr>
          <w:p w14:paraId="1A22FF52" w14:textId="63D10D3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16" w:type="dxa"/>
          </w:tcPr>
          <w:p w14:paraId="4BA9B29F" w14:textId="65F57FA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-5.1</w:t>
            </w:r>
          </w:p>
        </w:tc>
        <w:tc>
          <w:tcPr>
            <w:tcW w:w="681" w:type="dxa"/>
          </w:tcPr>
          <w:p w14:paraId="483662B1" w14:textId="162E0C3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-23.7</w:t>
            </w:r>
          </w:p>
        </w:tc>
        <w:tc>
          <w:tcPr>
            <w:tcW w:w="918" w:type="dxa"/>
          </w:tcPr>
          <w:p w14:paraId="6974ED7A" w14:textId="7F988EA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633" w:type="dxa"/>
          </w:tcPr>
          <w:p w14:paraId="45C73E9B" w14:textId="1AA648C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826" w:type="dxa"/>
          </w:tcPr>
          <w:p w14:paraId="07B99F9F" w14:textId="7842001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</w:tr>
      <w:tr w:rsidR="003D586C" w14:paraId="20BA6B37" w14:textId="77777777" w:rsidTr="001B100C">
        <w:trPr>
          <w:jc w:val="center"/>
        </w:trPr>
        <w:tc>
          <w:tcPr>
            <w:tcW w:w="1556" w:type="dxa"/>
          </w:tcPr>
          <w:p w14:paraId="1FCAD4BB" w14:textId="170A1C0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Mylopotamos</w:t>
            </w:r>
            <w:proofErr w:type="spellEnd"/>
          </w:p>
        </w:tc>
        <w:tc>
          <w:tcPr>
            <w:tcW w:w="1301" w:type="dxa"/>
          </w:tcPr>
          <w:p w14:paraId="434FCD4B" w14:textId="79E19EF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67839B66" w14:textId="5F9D526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0758AA5" w14:textId="4187FE3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037" w:type="dxa"/>
          </w:tcPr>
          <w:p w14:paraId="1854D361" w14:textId="1931163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093DF83F" w14:textId="0B2E34B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812" w:type="dxa"/>
          </w:tcPr>
          <w:p w14:paraId="296951B8" w14:textId="06A835A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835</w:t>
            </w:r>
          </w:p>
        </w:tc>
        <w:tc>
          <w:tcPr>
            <w:tcW w:w="636" w:type="dxa"/>
          </w:tcPr>
          <w:p w14:paraId="4870C899" w14:textId="7E2023B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816" w:type="dxa"/>
          </w:tcPr>
          <w:p w14:paraId="25005B35" w14:textId="49D6392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816" w:type="dxa"/>
          </w:tcPr>
          <w:p w14:paraId="19B7C5CA" w14:textId="3A5C0DD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16" w:type="dxa"/>
          </w:tcPr>
          <w:p w14:paraId="3A2B9F70" w14:textId="788D096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16" w:type="dxa"/>
          </w:tcPr>
          <w:p w14:paraId="36906959" w14:textId="55AE11F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5D26571E" w14:textId="11F3823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-27.0</w:t>
            </w:r>
          </w:p>
        </w:tc>
        <w:tc>
          <w:tcPr>
            <w:tcW w:w="918" w:type="dxa"/>
          </w:tcPr>
          <w:p w14:paraId="22E9074C" w14:textId="45D6C01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633" w:type="dxa"/>
          </w:tcPr>
          <w:p w14:paraId="60C9A994" w14:textId="5A93D28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826" w:type="dxa"/>
          </w:tcPr>
          <w:p w14:paraId="337B6ABC" w14:textId="73FF4F6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</w:tr>
      <w:tr w:rsidR="003D586C" w14:paraId="587A072D" w14:textId="77777777" w:rsidTr="001B100C">
        <w:trPr>
          <w:jc w:val="center"/>
        </w:trPr>
        <w:tc>
          <w:tcPr>
            <w:tcW w:w="1556" w:type="dxa"/>
          </w:tcPr>
          <w:p w14:paraId="2AAFEA4F" w14:textId="24968A5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Kakia_Melissa</w:t>
            </w:r>
            <w:proofErr w:type="spellEnd"/>
          </w:p>
        </w:tc>
        <w:tc>
          <w:tcPr>
            <w:tcW w:w="1301" w:type="dxa"/>
          </w:tcPr>
          <w:p w14:paraId="39BC9D8F" w14:textId="3E454C8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3F54E05" w14:textId="0395774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758C080A" w14:textId="5453541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1037" w:type="dxa"/>
          </w:tcPr>
          <w:p w14:paraId="181D68F6" w14:textId="1BCDB27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3B506CA0" w14:textId="3D43B32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812" w:type="dxa"/>
          </w:tcPr>
          <w:p w14:paraId="17640600" w14:textId="693DB78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36" w:type="dxa"/>
          </w:tcPr>
          <w:p w14:paraId="7346F99A" w14:textId="7FB6FC1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816" w:type="dxa"/>
          </w:tcPr>
          <w:p w14:paraId="7D89D874" w14:textId="2D30A99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816" w:type="dxa"/>
          </w:tcPr>
          <w:p w14:paraId="2C41D446" w14:textId="3EE6BF8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16" w:type="dxa"/>
          </w:tcPr>
          <w:p w14:paraId="74795E43" w14:textId="354F58D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6F223290" w14:textId="400F268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0DFAB2D4" w14:textId="2046431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-27.6</w:t>
            </w:r>
          </w:p>
        </w:tc>
        <w:tc>
          <w:tcPr>
            <w:tcW w:w="918" w:type="dxa"/>
          </w:tcPr>
          <w:p w14:paraId="65AB33DF" w14:textId="4288A3B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633" w:type="dxa"/>
          </w:tcPr>
          <w:p w14:paraId="73F1EF70" w14:textId="0EFDA5E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826" w:type="dxa"/>
          </w:tcPr>
          <w:p w14:paraId="237B9E70" w14:textId="33D37E5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</w:tr>
      <w:tr w:rsidR="003D586C" w14:paraId="3A40430B" w14:textId="77777777" w:rsidTr="001B100C">
        <w:trPr>
          <w:jc w:val="center"/>
        </w:trPr>
        <w:tc>
          <w:tcPr>
            <w:tcW w:w="1556" w:type="dxa"/>
          </w:tcPr>
          <w:p w14:paraId="5C72370B" w14:textId="53A3ACF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Xala</w:t>
            </w:r>
            <w:proofErr w:type="spellEnd"/>
          </w:p>
        </w:tc>
        <w:tc>
          <w:tcPr>
            <w:tcW w:w="1301" w:type="dxa"/>
          </w:tcPr>
          <w:p w14:paraId="24B677D7" w14:textId="49308C1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7203A97" w14:textId="667B96A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51590AA6" w14:textId="0497DF7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037" w:type="dxa"/>
          </w:tcPr>
          <w:p w14:paraId="5FFA60DD" w14:textId="51644B6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8/2/2024</w:t>
            </w:r>
          </w:p>
        </w:tc>
        <w:tc>
          <w:tcPr>
            <w:tcW w:w="441" w:type="dxa"/>
          </w:tcPr>
          <w:p w14:paraId="2362E0F8" w14:textId="0FAE1F6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812" w:type="dxa"/>
          </w:tcPr>
          <w:p w14:paraId="235D460A" w14:textId="25F6F8C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835</w:t>
            </w:r>
          </w:p>
        </w:tc>
        <w:tc>
          <w:tcPr>
            <w:tcW w:w="636" w:type="dxa"/>
          </w:tcPr>
          <w:p w14:paraId="4C54AD19" w14:textId="0EB3902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816" w:type="dxa"/>
          </w:tcPr>
          <w:p w14:paraId="6B1EE65D" w14:textId="5153F9D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816" w:type="dxa"/>
          </w:tcPr>
          <w:p w14:paraId="1B786198" w14:textId="1DA4B86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16" w:type="dxa"/>
          </w:tcPr>
          <w:p w14:paraId="7444B598" w14:textId="69CF4EA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0AF77CF6" w14:textId="5342EE3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-5.6</w:t>
            </w:r>
          </w:p>
        </w:tc>
        <w:tc>
          <w:tcPr>
            <w:tcW w:w="681" w:type="dxa"/>
          </w:tcPr>
          <w:p w14:paraId="53819CD8" w14:textId="49BA2AB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-27.3</w:t>
            </w:r>
          </w:p>
        </w:tc>
        <w:tc>
          <w:tcPr>
            <w:tcW w:w="918" w:type="dxa"/>
          </w:tcPr>
          <w:p w14:paraId="2E6ADC24" w14:textId="0605B42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633" w:type="dxa"/>
          </w:tcPr>
          <w:p w14:paraId="548C2A77" w14:textId="23DD17C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26" w:type="dxa"/>
          </w:tcPr>
          <w:p w14:paraId="20460BD2" w14:textId="73E719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</w:tr>
      <w:tr w:rsidR="003D586C" w14:paraId="03481283" w14:textId="77777777" w:rsidTr="001B100C">
        <w:trPr>
          <w:jc w:val="center"/>
        </w:trPr>
        <w:tc>
          <w:tcPr>
            <w:tcW w:w="1556" w:type="dxa"/>
          </w:tcPr>
          <w:p w14:paraId="4E58C8F9" w14:textId="03C23BD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Petrouni</w:t>
            </w:r>
            <w:proofErr w:type="spellEnd"/>
          </w:p>
        </w:tc>
        <w:tc>
          <w:tcPr>
            <w:tcW w:w="1301" w:type="dxa"/>
          </w:tcPr>
          <w:p w14:paraId="3F22D957" w14:textId="4D7DBE9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36F8B320" w14:textId="6C05250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2CEDA795" w14:textId="67F986F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1037" w:type="dxa"/>
          </w:tcPr>
          <w:p w14:paraId="3442C650" w14:textId="6ABB83A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9/2/2024</w:t>
            </w:r>
          </w:p>
        </w:tc>
        <w:tc>
          <w:tcPr>
            <w:tcW w:w="441" w:type="dxa"/>
          </w:tcPr>
          <w:p w14:paraId="00BEB3F9" w14:textId="36B57F6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812" w:type="dxa"/>
          </w:tcPr>
          <w:p w14:paraId="2F0B00D2" w14:textId="6BE6141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636" w:type="dxa"/>
          </w:tcPr>
          <w:p w14:paraId="542B35F5" w14:textId="749DCFF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816" w:type="dxa"/>
          </w:tcPr>
          <w:p w14:paraId="5D671B01" w14:textId="5C656EE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816" w:type="dxa"/>
          </w:tcPr>
          <w:p w14:paraId="5783E049" w14:textId="3A5C6CC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6" w:type="dxa"/>
          </w:tcPr>
          <w:p w14:paraId="79403213" w14:textId="06C61ED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2ECDEFC6" w14:textId="7999939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-6.0</w:t>
            </w:r>
          </w:p>
        </w:tc>
        <w:tc>
          <w:tcPr>
            <w:tcW w:w="681" w:type="dxa"/>
          </w:tcPr>
          <w:p w14:paraId="2D7455EC" w14:textId="13C0DDC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-28.9</w:t>
            </w:r>
          </w:p>
        </w:tc>
        <w:tc>
          <w:tcPr>
            <w:tcW w:w="918" w:type="dxa"/>
          </w:tcPr>
          <w:p w14:paraId="63111427" w14:textId="6908085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633" w:type="dxa"/>
          </w:tcPr>
          <w:p w14:paraId="213EF8B5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07D7F7BF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7326244D" w14:textId="77777777" w:rsidTr="001B100C">
        <w:trPr>
          <w:jc w:val="center"/>
        </w:trPr>
        <w:tc>
          <w:tcPr>
            <w:tcW w:w="1556" w:type="dxa"/>
          </w:tcPr>
          <w:p w14:paraId="7EFAE0EF" w14:textId="743583B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Mihalakakia</w:t>
            </w:r>
            <w:proofErr w:type="spellEnd"/>
          </w:p>
        </w:tc>
        <w:tc>
          <w:tcPr>
            <w:tcW w:w="1301" w:type="dxa"/>
          </w:tcPr>
          <w:p w14:paraId="79943D9D" w14:textId="440A081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470CAC7E" w14:textId="4FE4949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0AC2148C" w14:textId="62B100A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37" w:type="dxa"/>
          </w:tcPr>
          <w:p w14:paraId="529AFB40" w14:textId="3B74198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9/2/2024</w:t>
            </w:r>
          </w:p>
        </w:tc>
        <w:tc>
          <w:tcPr>
            <w:tcW w:w="441" w:type="dxa"/>
          </w:tcPr>
          <w:p w14:paraId="1EA5AF87" w14:textId="7005509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812" w:type="dxa"/>
          </w:tcPr>
          <w:p w14:paraId="554B8963" w14:textId="16F0F82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869</w:t>
            </w:r>
          </w:p>
        </w:tc>
        <w:tc>
          <w:tcPr>
            <w:tcW w:w="636" w:type="dxa"/>
          </w:tcPr>
          <w:p w14:paraId="4DE26F69" w14:textId="356C1D6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816" w:type="dxa"/>
          </w:tcPr>
          <w:p w14:paraId="54C2907D" w14:textId="61279E5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16" w:type="dxa"/>
          </w:tcPr>
          <w:p w14:paraId="472DE507" w14:textId="47F2EA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16" w:type="dxa"/>
          </w:tcPr>
          <w:p w14:paraId="46B81150" w14:textId="4D19B62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1E7D06C0" w14:textId="6E6E486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3D78C1AD" w14:textId="17DCFE9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-28.1</w:t>
            </w:r>
          </w:p>
        </w:tc>
        <w:tc>
          <w:tcPr>
            <w:tcW w:w="918" w:type="dxa"/>
          </w:tcPr>
          <w:p w14:paraId="5CAAE017" w14:textId="141F0ED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633" w:type="dxa"/>
          </w:tcPr>
          <w:p w14:paraId="2263AED2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6536674F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06C14787" w14:textId="77777777" w:rsidTr="001B100C">
        <w:trPr>
          <w:jc w:val="center"/>
        </w:trPr>
        <w:tc>
          <w:tcPr>
            <w:tcW w:w="1556" w:type="dxa"/>
          </w:tcPr>
          <w:p w14:paraId="194B9FAD" w14:textId="0688315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Psoma</w:t>
            </w:r>
            <w:proofErr w:type="spellEnd"/>
          </w:p>
        </w:tc>
        <w:tc>
          <w:tcPr>
            <w:tcW w:w="1301" w:type="dxa"/>
          </w:tcPr>
          <w:p w14:paraId="05397383" w14:textId="31DA4A3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8111CE5" w14:textId="1E5D4DB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EBA8229" w14:textId="01898AF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1037" w:type="dxa"/>
          </w:tcPr>
          <w:p w14:paraId="042050A4" w14:textId="14A4529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9/2/2024</w:t>
            </w:r>
          </w:p>
        </w:tc>
        <w:tc>
          <w:tcPr>
            <w:tcW w:w="441" w:type="dxa"/>
          </w:tcPr>
          <w:p w14:paraId="66C24CDD" w14:textId="7F00205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812" w:type="dxa"/>
          </w:tcPr>
          <w:p w14:paraId="470B9759" w14:textId="42E4F67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636" w:type="dxa"/>
          </w:tcPr>
          <w:p w14:paraId="22B9FBBD" w14:textId="64D0217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816" w:type="dxa"/>
          </w:tcPr>
          <w:p w14:paraId="695198F1" w14:textId="5C139C4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816" w:type="dxa"/>
          </w:tcPr>
          <w:p w14:paraId="7A6549B0" w14:textId="775EC41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16" w:type="dxa"/>
          </w:tcPr>
          <w:p w14:paraId="1AC8D39C" w14:textId="7B16B65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256AC617" w14:textId="09960CC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681" w:type="dxa"/>
          </w:tcPr>
          <w:p w14:paraId="0C3E1F99" w14:textId="5C745D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-27.8</w:t>
            </w:r>
          </w:p>
        </w:tc>
        <w:tc>
          <w:tcPr>
            <w:tcW w:w="918" w:type="dxa"/>
          </w:tcPr>
          <w:p w14:paraId="464EEFBF" w14:textId="772BF8E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633" w:type="dxa"/>
          </w:tcPr>
          <w:p w14:paraId="5D5050F2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6D3E3698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0ED85282" w14:textId="77777777" w:rsidTr="001B100C">
        <w:trPr>
          <w:jc w:val="center"/>
        </w:trPr>
        <w:tc>
          <w:tcPr>
            <w:tcW w:w="1556" w:type="dxa"/>
          </w:tcPr>
          <w:p w14:paraId="3FE1C582" w14:textId="6CF7F2D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Potamos</w:t>
            </w:r>
            <w:proofErr w:type="spellEnd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Gipedo</w:t>
            </w:r>
            <w:proofErr w:type="spellEnd"/>
          </w:p>
        </w:tc>
        <w:tc>
          <w:tcPr>
            <w:tcW w:w="1301" w:type="dxa"/>
          </w:tcPr>
          <w:p w14:paraId="5362E04C" w14:textId="7F2CA60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34395CF" w14:textId="6EEA5F1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2E2322A" w14:textId="04A6AED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037" w:type="dxa"/>
          </w:tcPr>
          <w:p w14:paraId="1AAB4EF3" w14:textId="098EC32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9/2/2024</w:t>
            </w:r>
          </w:p>
        </w:tc>
        <w:tc>
          <w:tcPr>
            <w:tcW w:w="441" w:type="dxa"/>
          </w:tcPr>
          <w:p w14:paraId="39008403" w14:textId="44E08BF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812" w:type="dxa"/>
          </w:tcPr>
          <w:p w14:paraId="63D548B8" w14:textId="7566B82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917</w:t>
            </w:r>
          </w:p>
        </w:tc>
        <w:tc>
          <w:tcPr>
            <w:tcW w:w="636" w:type="dxa"/>
          </w:tcPr>
          <w:p w14:paraId="0853AEB0" w14:textId="00B2C0A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816" w:type="dxa"/>
          </w:tcPr>
          <w:p w14:paraId="673C0556" w14:textId="7C1BF23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16" w:type="dxa"/>
          </w:tcPr>
          <w:p w14:paraId="04A59162" w14:textId="5728B84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6" w:type="dxa"/>
          </w:tcPr>
          <w:p w14:paraId="5EC7079C" w14:textId="315E1FB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147BCF8E" w14:textId="50320C3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-5.8</w:t>
            </w:r>
          </w:p>
        </w:tc>
        <w:tc>
          <w:tcPr>
            <w:tcW w:w="681" w:type="dxa"/>
          </w:tcPr>
          <w:p w14:paraId="6CD632EE" w14:textId="2B0AF84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-27.6</w:t>
            </w:r>
          </w:p>
        </w:tc>
        <w:tc>
          <w:tcPr>
            <w:tcW w:w="918" w:type="dxa"/>
          </w:tcPr>
          <w:p w14:paraId="706CC513" w14:textId="5EE3063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633" w:type="dxa"/>
          </w:tcPr>
          <w:p w14:paraId="17D16A68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57EBDF09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126444D4" w14:textId="77777777" w:rsidTr="001B100C">
        <w:trPr>
          <w:jc w:val="center"/>
        </w:trPr>
        <w:tc>
          <w:tcPr>
            <w:tcW w:w="1556" w:type="dxa"/>
          </w:tcPr>
          <w:p w14:paraId="1BE210D5" w14:textId="4672710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Ag_Sofia_Cave</w:t>
            </w:r>
            <w:proofErr w:type="spellEnd"/>
          </w:p>
        </w:tc>
        <w:tc>
          <w:tcPr>
            <w:tcW w:w="1301" w:type="dxa"/>
          </w:tcPr>
          <w:p w14:paraId="4AAC796B" w14:textId="2F67F05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55BAE6FF" w14:textId="417C13A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F2B8B97" w14:textId="75A59D6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37" w:type="dxa"/>
          </w:tcPr>
          <w:p w14:paraId="74972380" w14:textId="6D9592D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9/2/2024</w:t>
            </w:r>
          </w:p>
        </w:tc>
        <w:tc>
          <w:tcPr>
            <w:tcW w:w="441" w:type="dxa"/>
          </w:tcPr>
          <w:p w14:paraId="6539EB3F" w14:textId="1E30766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812" w:type="dxa"/>
          </w:tcPr>
          <w:p w14:paraId="7A02B290" w14:textId="443B8EA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636" w:type="dxa"/>
          </w:tcPr>
          <w:p w14:paraId="548946FB" w14:textId="3BDCAE2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816" w:type="dxa"/>
          </w:tcPr>
          <w:p w14:paraId="6E4ED428" w14:textId="1CC6E7B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816" w:type="dxa"/>
          </w:tcPr>
          <w:p w14:paraId="612DFB17" w14:textId="15B3E2C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816" w:type="dxa"/>
          </w:tcPr>
          <w:p w14:paraId="3C06853C" w14:textId="02F38FE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61322D81" w14:textId="31106FF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-4.0</w:t>
            </w:r>
          </w:p>
        </w:tc>
        <w:tc>
          <w:tcPr>
            <w:tcW w:w="681" w:type="dxa"/>
          </w:tcPr>
          <w:p w14:paraId="5D089E7B" w14:textId="5EA552D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-15.3</w:t>
            </w:r>
          </w:p>
        </w:tc>
        <w:tc>
          <w:tcPr>
            <w:tcW w:w="918" w:type="dxa"/>
          </w:tcPr>
          <w:p w14:paraId="2EB4AEC0" w14:textId="0767EDB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633" w:type="dxa"/>
          </w:tcPr>
          <w:p w14:paraId="64A0BBF6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0557BFC3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525B7306" w14:textId="77777777" w:rsidTr="001B100C">
        <w:trPr>
          <w:jc w:val="center"/>
        </w:trPr>
        <w:tc>
          <w:tcPr>
            <w:tcW w:w="1556" w:type="dxa"/>
          </w:tcPr>
          <w:p w14:paraId="2BB13A34" w14:textId="3916E5F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Xala</w:t>
            </w:r>
            <w:proofErr w:type="spellEnd"/>
          </w:p>
        </w:tc>
        <w:tc>
          <w:tcPr>
            <w:tcW w:w="1301" w:type="dxa"/>
          </w:tcPr>
          <w:p w14:paraId="4912B7C7" w14:textId="3E7FEFF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6E2133CB" w14:textId="4D25D76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9CF6166" w14:textId="569C077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037" w:type="dxa"/>
          </w:tcPr>
          <w:p w14:paraId="53D886DB" w14:textId="3AD7FD2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12/4/2024</w:t>
            </w:r>
          </w:p>
        </w:tc>
        <w:tc>
          <w:tcPr>
            <w:tcW w:w="441" w:type="dxa"/>
          </w:tcPr>
          <w:p w14:paraId="34BA629D" w14:textId="0B18C57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812" w:type="dxa"/>
          </w:tcPr>
          <w:p w14:paraId="6D65FFD1" w14:textId="505B8A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636" w:type="dxa"/>
          </w:tcPr>
          <w:p w14:paraId="7D13EC82" w14:textId="62D53DF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816" w:type="dxa"/>
          </w:tcPr>
          <w:p w14:paraId="4576CF6F" w14:textId="5FAE800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816" w:type="dxa"/>
          </w:tcPr>
          <w:p w14:paraId="7A00A5CC" w14:textId="4472E63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816" w:type="dxa"/>
          </w:tcPr>
          <w:p w14:paraId="05E56E7C" w14:textId="06F672A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4DCC49C3" w14:textId="3798F3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-5.6</w:t>
            </w:r>
          </w:p>
        </w:tc>
        <w:tc>
          <w:tcPr>
            <w:tcW w:w="681" w:type="dxa"/>
          </w:tcPr>
          <w:p w14:paraId="313698F4" w14:textId="01BA457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-27.1</w:t>
            </w:r>
          </w:p>
        </w:tc>
        <w:tc>
          <w:tcPr>
            <w:tcW w:w="918" w:type="dxa"/>
          </w:tcPr>
          <w:p w14:paraId="16969DB0" w14:textId="62068E3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633" w:type="dxa"/>
          </w:tcPr>
          <w:p w14:paraId="2B2C22A2" w14:textId="308A941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26" w:type="dxa"/>
          </w:tcPr>
          <w:p w14:paraId="57397572" w14:textId="4F61465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</w:tr>
      <w:tr w:rsidR="003D586C" w14:paraId="46BA34E9" w14:textId="77777777" w:rsidTr="001B100C">
        <w:trPr>
          <w:jc w:val="center"/>
        </w:trPr>
        <w:tc>
          <w:tcPr>
            <w:tcW w:w="1556" w:type="dxa"/>
          </w:tcPr>
          <w:p w14:paraId="19589A81" w14:textId="61D3A88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Amir_Ali</w:t>
            </w:r>
            <w:proofErr w:type="spellEnd"/>
          </w:p>
        </w:tc>
        <w:tc>
          <w:tcPr>
            <w:tcW w:w="1301" w:type="dxa"/>
          </w:tcPr>
          <w:p w14:paraId="772BFADC" w14:textId="0FF6379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Surface water</w:t>
            </w:r>
          </w:p>
        </w:tc>
        <w:tc>
          <w:tcPr>
            <w:tcW w:w="1176" w:type="dxa"/>
          </w:tcPr>
          <w:p w14:paraId="6D43CC5F" w14:textId="73BF53D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River/Stream</w:t>
            </w:r>
          </w:p>
        </w:tc>
        <w:tc>
          <w:tcPr>
            <w:tcW w:w="806" w:type="dxa"/>
          </w:tcPr>
          <w:p w14:paraId="5803DE11" w14:textId="33DBBC2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037" w:type="dxa"/>
          </w:tcPr>
          <w:p w14:paraId="276B29FD" w14:textId="0FCE940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12/4/2024</w:t>
            </w:r>
          </w:p>
        </w:tc>
        <w:tc>
          <w:tcPr>
            <w:tcW w:w="441" w:type="dxa"/>
          </w:tcPr>
          <w:p w14:paraId="55369365" w14:textId="0311217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812" w:type="dxa"/>
          </w:tcPr>
          <w:p w14:paraId="29C16448" w14:textId="433E8F8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636" w:type="dxa"/>
          </w:tcPr>
          <w:p w14:paraId="7B30E8C8" w14:textId="5215F79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816" w:type="dxa"/>
          </w:tcPr>
          <w:p w14:paraId="46C98F5C" w14:textId="201F47D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816" w:type="dxa"/>
          </w:tcPr>
          <w:p w14:paraId="3D8D924A" w14:textId="6B14281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6" w:type="dxa"/>
          </w:tcPr>
          <w:p w14:paraId="7B3200DD" w14:textId="7F531FD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48581246" w14:textId="32FA914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-5.6</w:t>
            </w:r>
          </w:p>
        </w:tc>
        <w:tc>
          <w:tcPr>
            <w:tcW w:w="681" w:type="dxa"/>
          </w:tcPr>
          <w:p w14:paraId="75C1E829" w14:textId="51A4B7A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-26.0</w:t>
            </w:r>
          </w:p>
        </w:tc>
        <w:tc>
          <w:tcPr>
            <w:tcW w:w="918" w:type="dxa"/>
          </w:tcPr>
          <w:p w14:paraId="2AF459D8" w14:textId="3726272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633" w:type="dxa"/>
          </w:tcPr>
          <w:p w14:paraId="7B276B23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32461C58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3DD44804" w14:textId="77777777" w:rsidTr="001B100C">
        <w:trPr>
          <w:jc w:val="center"/>
        </w:trPr>
        <w:tc>
          <w:tcPr>
            <w:tcW w:w="1556" w:type="dxa"/>
          </w:tcPr>
          <w:p w14:paraId="708C996C" w14:textId="4DB8164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Kalamos</w:t>
            </w:r>
            <w:proofErr w:type="spellEnd"/>
          </w:p>
        </w:tc>
        <w:tc>
          <w:tcPr>
            <w:tcW w:w="1301" w:type="dxa"/>
          </w:tcPr>
          <w:p w14:paraId="5CE6A8B6" w14:textId="2A3C3E5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7E33E4A" w14:textId="6431976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0698C7D0" w14:textId="49CCEBF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037" w:type="dxa"/>
          </w:tcPr>
          <w:p w14:paraId="2E3634AE" w14:textId="5585A3D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12/4/2024</w:t>
            </w:r>
          </w:p>
        </w:tc>
        <w:tc>
          <w:tcPr>
            <w:tcW w:w="441" w:type="dxa"/>
          </w:tcPr>
          <w:p w14:paraId="708FC0F0" w14:textId="02EA8C8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812" w:type="dxa"/>
          </w:tcPr>
          <w:p w14:paraId="55E9AD33" w14:textId="7B1CE2D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636" w:type="dxa"/>
          </w:tcPr>
          <w:p w14:paraId="00A65AAB" w14:textId="1E3731D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23.2</w:t>
            </w:r>
          </w:p>
        </w:tc>
        <w:tc>
          <w:tcPr>
            <w:tcW w:w="816" w:type="dxa"/>
          </w:tcPr>
          <w:p w14:paraId="202BBEDF" w14:textId="5955BD6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816" w:type="dxa"/>
          </w:tcPr>
          <w:p w14:paraId="494634DC" w14:textId="49504DA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16" w:type="dxa"/>
          </w:tcPr>
          <w:p w14:paraId="2566B4D4" w14:textId="28C081D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7033DD2A" w14:textId="7C431F4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681" w:type="dxa"/>
          </w:tcPr>
          <w:p w14:paraId="10B87E49" w14:textId="3614BE4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-25.1</w:t>
            </w:r>
          </w:p>
        </w:tc>
        <w:tc>
          <w:tcPr>
            <w:tcW w:w="918" w:type="dxa"/>
          </w:tcPr>
          <w:p w14:paraId="10D16AE6" w14:textId="54D402C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633" w:type="dxa"/>
          </w:tcPr>
          <w:p w14:paraId="4CFEABC2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610FFFC6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3D47949A" w14:textId="77777777" w:rsidTr="001B100C">
        <w:trPr>
          <w:jc w:val="center"/>
        </w:trPr>
        <w:tc>
          <w:tcPr>
            <w:tcW w:w="1556" w:type="dxa"/>
          </w:tcPr>
          <w:p w14:paraId="13DB8950" w14:textId="647A8DF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Potamos</w:t>
            </w:r>
            <w:proofErr w:type="spellEnd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Gipedo</w:t>
            </w:r>
            <w:proofErr w:type="spellEnd"/>
          </w:p>
        </w:tc>
        <w:tc>
          <w:tcPr>
            <w:tcW w:w="1301" w:type="dxa"/>
          </w:tcPr>
          <w:p w14:paraId="682F7CF4" w14:textId="4CA50D2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0D99401" w14:textId="72F5810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3DD11F5B" w14:textId="2749594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037" w:type="dxa"/>
          </w:tcPr>
          <w:p w14:paraId="1AACC9B7" w14:textId="43F28DD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12/4/2024</w:t>
            </w:r>
          </w:p>
        </w:tc>
        <w:tc>
          <w:tcPr>
            <w:tcW w:w="441" w:type="dxa"/>
          </w:tcPr>
          <w:p w14:paraId="71C33B48" w14:textId="4B38993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12" w:type="dxa"/>
          </w:tcPr>
          <w:p w14:paraId="69C63622" w14:textId="555BD07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949</w:t>
            </w:r>
          </w:p>
        </w:tc>
        <w:tc>
          <w:tcPr>
            <w:tcW w:w="636" w:type="dxa"/>
          </w:tcPr>
          <w:p w14:paraId="7417B5A7" w14:textId="3E584EA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816" w:type="dxa"/>
          </w:tcPr>
          <w:p w14:paraId="4CDEC1D4" w14:textId="454000D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16" w:type="dxa"/>
          </w:tcPr>
          <w:p w14:paraId="18BEB9AF" w14:textId="436E2C4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6" w:type="dxa"/>
          </w:tcPr>
          <w:p w14:paraId="67E635FB" w14:textId="74A55B4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05B1BBFF" w14:textId="06ABE1E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-5.4</w:t>
            </w:r>
          </w:p>
        </w:tc>
        <w:tc>
          <w:tcPr>
            <w:tcW w:w="681" w:type="dxa"/>
          </w:tcPr>
          <w:p w14:paraId="0E85E900" w14:textId="0B06216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-26.5</w:t>
            </w:r>
          </w:p>
        </w:tc>
        <w:tc>
          <w:tcPr>
            <w:tcW w:w="918" w:type="dxa"/>
          </w:tcPr>
          <w:p w14:paraId="424863CA" w14:textId="053D298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633" w:type="dxa"/>
          </w:tcPr>
          <w:p w14:paraId="6E291E76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3A828C27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71772918" w14:textId="77777777" w:rsidTr="001B100C">
        <w:trPr>
          <w:jc w:val="center"/>
        </w:trPr>
        <w:tc>
          <w:tcPr>
            <w:tcW w:w="1556" w:type="dxa"/>
          </w:tcPr>
          <w:p w14:paraId="7E1CA904" w14:textId="166E7B6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Odostrotiras_Olga</w:t>
            </w:r>
            <w:proofErr w:type="spellEnd"/>
          </w:p>
        </w:tc>
        <w:tc>
          <w:tcPr>
            <w:tcW w:w="1301" w:type="dxa"/>
          </w:tcPr>
          <w:p w14:paraId="2C8CECD3" w14:textId="2780FF1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Surface water</w:t>
            </w:r>
          </w:p>
        </w:tc>
        <w:tc>
          <w:tcPr>
            <w:tcW w:w="1176" w:type="dxa"/>
          </w:tcPr>
          <w:p w14:paraId="3566238F" w14:textId="1AC661E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Pool</w:t>
            </w:r>
          </w:p>
        </w:tc>
        <w:tc>
          <w:tcPr>
            <w:tcW w:w="806" w:type="dxa"/>
          </w:tcPr>
          <w:p w14:paraId="7CA9E43C" w14:textId="78EE192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37" w:type="dxa"/>
          </w:tcPr>
          <w:p w14:paraId="1CA5BA53" w14:textId="61480A9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12/4/2024</w:t>
            </w:r>
          </w:p>
        </w:tc>
        <w:tc>
          <w:tcPr>
            <w:tcW w:w="441" w:type="dxa"/>
          </w:tcPr>
          <w:p w14:paraId="1CE9C49E" w14:textId="23CB34D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812" w:type="dxa"/>
          </w:tcPr>
          <w:p w14:paraId="4F28994B" w14:textId="45B640B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752</w:t>
            </w:r>
          </w:p>
        </w:tc>
        <w:tc>
          <w:tcPr>
            <w:tcW w:w="636" w:type="dxa"/>
          </w:tcPr>
          <w:p w14:paraId="638DBF6A" w14:textId="7BDCAF6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816" w:type="dxa"/>
          </w:tcPr>
          <w:p w14:paraId="0D7D9FF1" w14:textId="07413EF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816" w:type="dxa"/>
          </w:tcPr>
          <w:p w14:paraId="276D9C58" w14:textId="6D1A256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16" w:type="dxa"/>
          </w:tcPr>
          <w:p w14:paraId="3313B3DC" w14:textId="1F19FB2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16" w:type="dxa"/>
          </w:tcPr>
          <w:p w14:paraId="15E7DB3D" w14:textId="42C497B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7AD25E3E" w14:textId="0AFD99E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-27.3</w:t>
            </w:r>
          </w:p>
        </w:tc>
        <w:tc>
          <w:tcPr>
            <w:tcW w:w="918" w:type="dxa"/>
          </w:tcPr>
          <w:p w14:paraId="73765B5E" w14:textId="3E05286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633" w:type="dxa"/>
          </w:tcPr>
          <w:p w14:paraId="1E9C2641" w14:textId="66EACA5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826" w:type="dxa"/>
          </w:tcPr>
          <w:p w14:paraId="67743DE3" w14:textId="5861087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</w:tr>
      <w:tr w:rsidR="003D586C" w14:paraId="71AE74A9" w14:textId="77777777" w:rsidTr="001B100C">
        <w:trPr>
          <w:jc w:val="center"/>
        </w:trPr>
        <w:tc>
          <w:tcPr>
            <w:tcW w:w="1556" w:type="dxa"/>
          </w:tcPr>
          <w:p w14:paraId="037072B0" w14:textId="1D8E215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Skoul</w:t>
            </w:r>
            <w:proofErr w:type="spellEnd"/>
          </w:p>
        </w:tc>
        <w:tc>
          <w:tcPr>
            <w:tcW w:w="1301" w:type="dxa"/>
          </w:tcPr>
          <w:p w14:paraId="0BEC6BE2" w14:textId="70A28A6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7F37B72" w14:textId="26A3A1C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46177BE4" w14:textId="428B469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37" w:type="dxa"/>
          </w:tcPr>
          <w:p w14:paraId="0DF8C009" w14:textId="741F967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13/04/2024</w:t>
            </w:r>
          </w:p>
        </w:tc>
        <w:tc>
          <w:tcPr>
            <w:tcW w:w="441" w:type="dxa"/>
          </w:tcPr>
          <w:p w14:paraId="1AEBC375" w14:textId="7ADD743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812" w:type="dxa"/>
          </w:tcPr>
          <w:p w14:paraId="61B61D18" w14:textId="1CBFE8A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636" w:type="dxa"/>
          </w:tcPr>
          <w:p w14:paraId="22870766" w14:textId="094D089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816" w:type="dxa"/>
          </w:tcPr>
          <w:p w14:paraId="23AEFDE1" w14:textId="5C231F8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816" w:type="dxa"/>
          </w:tcPr>
          <w:p w14:paraId="0B4E5D6F" w14:textId="4A7D1FD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16" w:type="dxa"/>
          </w:tcPr>
          <w:p w14:paraId="586323BE" w14:textId="54E4D51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&lt;LOQ</w:t>
            </w:r>
          </w:p>
        </w:tc>
        <w:tc>
          <w:tcPr>
            <w:tcW w:w="616" w:type="dxa"/>
          </w:tcPr>
          <w:p w14:paraId="6E5F279B" w14:textId="3D3B2B8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-6.1</w:t>
            </w:r>
          </w:p>
        </w:tc>
        <w:tc>
          <w:tcPr>
            <w:tcW w:w="681" w:type="dxa"/>
          </w:tcPr>
          <w:p w14:paraId="537F619D" w14:textId="2201011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-29.5</w:t>
            </w:r>
          </w:p>
        </w:tc>
        <w:tc>
          <w:tcPr>
            <w:tcW w:w="918" w:type="dxa"/>
          </w:tcPr>
          <w:p w14:paraId="58D0AB0F" w14:textId="1B942B5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633" w:type="dxa"/>
          </w:tcPr>
          <w:p w14:paraId="583F5549" w14:textId="1E4FB43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826" w:type="dxa"/>
          </w:tcPr>
          <w:p w14:paraId="10B7AE82" w14:textId="72C0CB3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</w:tr>
      <w:tr w:rsidR="003D586C" w14:paraId="6EAEFD46" w14:textId="77777777" w:rsidTr="001B100C">
        <w:trPr>
          <w:jc w:val="center"/>
        </w:trPr>
        <w:tc>
          <w:tcPr>
            <w:tcW w:w="1556" w:type="dxa"/>
          </w:tcPr>
          <w:p w14:paraId="4CBE6384" w14:textId="6940C9C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Pigi_Mitaton</w:t>
            </w:r>
            <w:proofErr w:type="spellEnd"/>
          </w:p>
        </w:tc>
        <w:tc>
          <w:tcPr>
            <w:tcW w:w="1301" w:type="dxa"/>
          </w:tcPr>
          <w:p w14:paraId="3EFC9CFD" w14:textId="7589DE8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7C1F6E2C" w14:textId="452B28A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Spring</w:t>
            </w:r>
          </w:p>
        </w:tc>
        <w:tc>
          <w:tcPr>
            <w:tcW w:w="806" w:type="dxa"/>
          </w:tcPr>
          <w:p w14:paraId="2818B5F7" w14:textId="12006B1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037" w:type="dxa"/>
          </w:tcPr>
          <w:p w14:paraId="57098997" w14:textId="35184AC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13/04/2024</w:t>
            </w:r>
          </w:p>
        </w:tc>
        <w:tc>
          <w:tcPr>
            <w:tcW w:w="441" w:type="dxa"/>
          </w:tcPr>
          <w:p w14:paraId="23F03CED" w14:textId="7FF9D22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812" w:type="dxa"/>
          </w:tcPr>
          <w:p w14:paraId="525E061F" w14:textId="2E008A9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636" w:type="dxa"/>
          </w:tcPr>
          <w:p w14:paraId="7C1DABAC" w14:textId="65D1D47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816" w:type="dxa"/>
          </w:tcPr>
          <w:p w14:paraId="2B19CC71" w14:textId="6789BD4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816" w:type="dxa"/>
          </w:tcPr>
          <w:p w14:paraId="17C4D921" w14:textId="2A2F71F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816" w:type="dxa"/>
          </w:tcPr>
          <w:p w14:paraId="75CA84CD" w14:textId="7932C48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16" w:type="dxa"/>
          </w:tcPr>
          <w:p w14:paraId="7555A70D" w14:textId="2BAB303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681" w:type="dxa"/>
          </w:tcPr>
          <w:p w14:paraId="71F6A437" w14:textId="616468B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-28.3</w:t>
            </w:r>
          </w:p>
        </w:tc>
        <w:tc>
          <w:tcPr>
            <w:tcW w:w="918" w:type="dxa"/>
          </w:tcPr>
          <w:p w14:paraId="1E06D3FC" w14:textId="6411448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633" w:type="dxa"/>
          </w:tcPr>
          <w:p w14:paraId="06FF23B9" w14:textId="057F2DB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826" w:type="dxa"/>
          </w:tcPr>
          <w:p w14:paraId="050A1407" w14:textId="7B0A69B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</w:tr>
      <w:tr w:rsidR="003D586C" w14:paraId="1A5AACAB" w14:textId="77777777" w:rsidTr="001B100C">
        <w:trPr>
          <w:jc w:val="center"/>
        </w:trPr>
        <w:tc>
          <w:tcPr>
            <w:tcW w:w="1556" w:type="dxa"/>
          </w:tcPr>
          <w:p w14:paraId="4A375121" w14:textId="5985E12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Paleopoli</w:t>
            </w:r>
            <w:proofErr w:type="spellEnd"/>
          </w:p>
        </w:tc>
        <w:tc>
          <w:tcPr>
            <w:tcW w:w="1301" w:type="dxa"/>
          </w:tcPr>
          <w:p w14:paraId="47302BA4" w14:textId="001B690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E070574" w14:textId="36987BB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7B7BEED4" w14:textId="418856F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1037" w:type="dxa"/>
          </w:tcPr>
          <w:p w14:paraId="5C8641BC" w14:textId="267DB45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13/04/2024</w:t>
            </w:r>
          </w:p>
        </w:tc>
        <w:tc>
          <w:tcPr>
            <w:tcW w:w="441" w:type="dxa"/>
          </w:tcPr>
          <w:p w14:paraId="2594B9EB" w14:textId="3F7C9A0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812" w:type="dxa"/>
          </w:tcPr>
          <w:p w14:paraId="55AD2012" w14:textId="2A2D639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636" w:type="dxa"/>
          </w:tcPr>
          <w:p w14:paraId="6DB4391D" w14:textId="2A51A2E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816" w:type="dxa"/>
          </w:tcPr>
          <w:p w14:paraId="39305373" w14:textId="5528996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816" w:type="dxa"/>
          </w:tcPr>
          <w:p w14:paraId="0DFE23F8" w14:textId="1191D47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16" w:type="dxa"/>
          </w:tcPr>
          <w:p w14:paraId="69B6959E" w14:textId="228FCC9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1C96B4E7" w14:textId="01A8990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5CA6C7F9" w14:textId="3C03185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-28.6</w:t>
            </w:r>
          </w:p>
        </w:tc>
        <w:tc>
          <w:tcPr>
            <w:tcW w:w="918" w:type="dxa"/>
          </w:tcPr>
          <w:p w14:paraId="0552954B" w14:textId="5DC91B3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633" w:type="dxa"/>
          </w:tcPr>
          <w:p w14:paraId="4C361F0F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535260DC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24DFC0D7" w14:textId="77777777" w:rsidTr="001B100C">
        <w:trPr>
          <w:jc w:val="center"/>
        </w:trPr>
        <w:tc>
          <w:tcPr>
            <w:tcW w:w="1556" w:type="dxa"/>
          </w:tcPr>
          <w:p w14:paraId="239EE04F" w14:textId="0726FED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Livadi</w:t>
            </w:r>
            <w:proofErr w:type="spellEnd"/>
          </w:p>
        </w:tc>
        <w:tc>
          <w:tcPr>
            <w:tcW w:w="1301" w:type="dxa"/>
          </w:tcPr>
          <w:p w14:paraId="210FF56B" w14:textId="7E0AD4A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7C46BE9E" w14:textId="008D932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7BEBA9A7" w14:textId="3F046A0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37" w:type="dxa"/>
          </w:tcPr>
          <w:p w14:paraId="1AD86AAD" w14:textId="2764A0B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13/04/2024</w:t>
            </w:r>
          </w:p>
        </w:tc>
        <w:tc>
          <w:tcPr>
            <w:tcW w:w="441" w:type="dxa"/>
          </w:tcPr>
          <w:p w14:paraId="7B811DD3" w14:textId="5A76E80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812" w:type="dxa"/>
          </w:tcPr>
          <w:p w14:paraId="23622396" w14:textId="1EAFE99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1656</w:t>
            </w:r>
          </w:p>
        </w:tc>
        <w:tc>
          <w:tcPr>
            <w:tcW w:w="636" w:type="dxa"/>
          </w:tcPr>
          <w:p w14:paraId="06FBF5C1" w14:textId="5DA16DF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816" w:type="dxa"/>
          </w:tcPr>
          <w:p w14:paraId="744B1319" w14:textId="12F9196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816" w:type="dxa"/>
          </w:tcPr>
          <w:p w14:paraId="7F28A1DC" w14:textId="794F4DF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16" w:type="dxa"/>
          </w:tcPr>
          <w:p w14:paraId="54D677D2" w14:textId="726EF19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616" w:type="dxa"/>
          </w:tcPr>
          <w:p w14:paraId="42BF99B7" w14:textId="2538220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-5.0</w:t>
            </w:r>
          </w:p>
        </w:tc>
        <w:tc>
          <w:tcPr>
            <w:tcW w:w="681" w:type="dxa"/>
          </w:tcPr>
          <w:p w14:paraId="4B78E6EF" w14:textId="757E221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-23.6</w:t>
            </w:r>
          </w:p>
        </w:tc>
        <w:tc>
          <w:tcPr>
            <w:tcW w:w="918" w:type="dxa"/>
          </w:tcPr>
          <w:p w14:paraId="7840366A" w14:textId="02EF758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633" w:type="dxa"/>
          </w:tcPr>
          <w:p w14:paraId="5274674F" w14:textId="377C582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826" w:type="dxa"/>
          </w:tcPr>
          <w:p w14:paraId="56AC23A1" w14:textId="384E3B5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</w:tr>
      <w:tr w:rsidR="003D586C" w14:paraId="2DA7710B" w14:textId="77777777" w:rsidTr="001B100C">
        <w:trPr>
          <w:jc w:val="center"/>
        </w:trPr>
        <w:tc>
          <w:tcPr>
            <w:tcW w:w="1556" w:type="dxa"/>
          </w:tcPr>
          <w:p w14:paraId="36F5BA6B" w14:textId="2C47566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Markezaki</w:t>
            </w:r>
            <w:proofErr w:type="spellEnd"/>
          </w:p>
        </w:tc>
        <w:tc>
          <w:tcPr>
            <w:tcW w:w="1301" w:type="dxa"/>
          </w:tcPr>
          <w:p w14:paraId="0BFD6B33" w14:textId="47CB0A3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4062C37" w14:textId="53545E9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1C2AF96C" w14:textId="3496DA9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37" w:type="dxa"/>
          </w:tcPr>
          <w:p w14:paraId="37AF7861" w14:textId="1A4C7D9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13/04/2024</w:t>
            </w:r>
          </w:p>
        </w:tc>
        <w:tc>
          <w:tcPr>
            <w:tcW w:w="441" w:type="dxa"/>
          </w:tcPr>
          <w:p w14:paraId="61A9FA67" w14:textId="0379EBB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812" w:type="dxa"/>
          </w:tcPr>
          <w:p w14:paraId="50F8211A" w14:textId="7753616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636" w:type="dxa"/>
          </w:tcPr>
          <w:p w14:paraId="5A1ABA8F" w14:textId="54CC9B8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816" w:type="dxa"/>
          </w:tcPr>
          <w:p w14:paraId="50F7C3B4" w14:textId="34E7098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816" w:type="dxa"/>
          </w:tcPr>
          <w:p w14:paraId="4C1BBC5D" w14:textId="1E64CE5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816" w:type="dxa"/>
          </w:tcPr>
          <w:p w14:paraId="5F160BCF" w14:textId="1C4DB59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6BCFDDBC" w14:textId="6C3BC8E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207A77D3" w14:textId="4C97337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-28.9</w:t>
            </w:r>
          </w:p>
        </w:tc>
        <w:tc>
          <w:tcPr>
            <w:tcW w:w="918" w:type="dxa"/>
          </w:tcPr>
          <w:p w14:paraId="15539D51" w14:textId="5F9E254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633" w:type="dxa"/>
          </w:tcPr>
          <w:p w14:paraId="43C6E0BA" w14:textId="51093F2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826" w:type="dxa"/>
          </w:tcPr>
          <w:p w14:paraId="3FA8112B" w14:textId="6AC9A37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</w:tr>
      <w:tr w:rsidR="003D586C" w14:paraId="71A398B3" w14:textId="77777777" w:rsidTr="001B100C">
        <w:trPr>
          <w:jc w:val="center"/>
        </w:trPr>
        <w:tc>
          <w:tcPr>
            <w:tcW w:w="1556" w:type="dxa"/>
          </w:tcPr>
          <w:p w14:paraId="215C3FCE" w14:textId="0DB2503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Potamos</w:t>
            </w:r>
            <w:proofErr w:type="spellEnd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Gipedo</w:t>
            </w:r>
            <w:proofErr w:type="spellEnd"/>
          </w:p>
        </w:tc>
        <w:tc>
          <w:tcPr>
            <w:tcW w:w="1301" w:type="dxa"/>
          </w:tcPr>
          <w:p w14:paraId="6B087D54" w14:textId="0CBAEEE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3FBCE1E6" w14:textId="7A6C910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EEFB362" w14:textId="2D7FFA1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037" w:type="dxa"/>
          </w:tcPr>
          <w:p w14:paraId="7CC19741" w14:textId="21AA0B0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13/12/2024</w:t>
            </w:r>
          </w:p>
        </w:tc>
        <w:tc>
          <w:tcPr>
            <w:tcW w:w="441" w:type="dxa"/>
          </w:tcPr>
          <w:p w14:paraId="29D4A51B" w14:textId="137556F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812" w:type="dxa"/>
          </w:tcPr>
          <w:p w14:paraId="5DCEC676" w14:textId="1795482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1253</w:t>
            </w:r>
          </w:p>
        </w:tc>
        <w:tc>
          <w:tcPr>
            <w:tcW w:w="636" w:type="dxa"/>
          </w:tcPr>
          <w:p w14:paraId="60A08BE9" w14:textId="54FCAEA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816" w:type="dxa"/>
          </w:tcPr>
          <w:p w14:paraId="2D57710C" w14:textId="47BFB93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816" w:type="dxa"/>
          </w:tcPr>
          <w:p w14:paraId="0E989E86" w14:textId="213273B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6" w:type="dxa"/>
          </w:tcPr>
          <w:p w14:paraId="100620E5" w14:textId="278EE8F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5628BD18" w14:textId="308AF96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-5.9</w:t>
            </w:r>
          </w:p>
        </w:tc>
        <w:tc>
          <w:tcPr>
            <w:tcW w:w="681" w:type="dxa"/>
          </w:tcPr>
          <w:p w14:paraId="73EB1BA1" w14:textId="5E8EE9C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-29.7</w:t>
            </w:r>
          </w:p>
        </w:tc>
        <w:tc>
          <w:tcPr>
            <w:tcW w:w="918" w:type="dxa"/>
          </w:tcPr>
          <w:p w14:paraId="1D8FEE7F" w14:textId="2BABD08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633" w:type="dxa"/>
          </w:tcPr>
          <w:p w14:paraId="35BD2D1E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3578AD78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43450A6C" w14:textId="77777777" w:rsidTr="001B100C">
        <w:trPr>
          <w:jc w:val="center"/>
        </w:trPr>
        <w:tc>
          <w:tcPr>
            <w:tcW w:w="1556" w:type="dxa"/>
          </w:tcPr>
          <w:p w14:paraId="2C260F81" w14:textId="796AFB2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Kakia_Melissa</w:t>
            </w:r>
            <w:proofErr w:type="spellEnd"/>
          </w:p>
        </w:tc>
        <w:tc>
          <w:tcPr>
            <w:tcW w:w="1301" w:type="dxa"/>
          </w:tcPr>
          <w:p w14:paraId="4B2D80BC" w14:textId="183288B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2BB080F8" w14:textId="65B2FA0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8B2944A" w14:textId="393BEB5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1037" w:type="dxa"/>
          </w:tcPr>
          <w:p w14:paraId="25EFD9D0" w14:textId="4AC07BD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14/12/2024</w:t>
            </w:r>
          </w:p>
        </w:tc>
        <w:tc>
          <w:tcPr>
            <w:tcW w:w="441" w:type="dxa"/>
          </w:tcPr>
          <w:p w14:paraId="7D83DA53" w14:textId="555BBE0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812" w:type="dxa"/>
          </w:tcPr>
          <w:p w14:paraId="465B9338" w14:textId="3B95BAA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777</w:t>
            </w:r>
          </w:p>
        </w:tc>
        <w:tc>
          <w:tcPr>
            <w:tcW w:w="636" w:type="dxa"/>
          </w:tcPr>
          <w:p w14:paraId="422BA8EE" w14:textId="7A25932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816" w:type="dxa"/>
          </w:tcPr>
          <w:p w14:paraId="35DEA04F" w14:textId="7F9D62F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816" w:type="dxa"/>
          </w:tcPr>
          <w:p w14:paraId="38B8D7A8" w14:textId="53E9FB9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16" w:type="dxa"/>
          </w:tcPr>
          <w:p w14:paraId="26362385" w14:textId="5264A3B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05FD76D8" w14:textId="79EAA77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-5.7</w:t>
            </w:r>
          </w:p>
        </w:tc>
        <w:tc>
          <w:tcPr>
            <w:tcW w:w="681" w:type="dxa"/>
          </w:tcPr>
          <w:p w14:paraId="67C4E18E" w14:textId="3A2721E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-28.3</w:t>
            </w:r>
          </w:p>
        </w:tc>
        <w:tc>
          <w:tcPr>
            <w:tcW w:w="918" w:type="dxa"/>
          </w:tcPr>
          <w:p w14:paraId="070E016C" w14:textId="0A4B574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633" w:type="dxa"/>
          </w:tcPr>
          <w:p w14:paraId="3F5930E0" w14:textId="076034E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826" w:type="dxa"/>
          </w:tcPr>
          <w:p w14:paraId="5BB4D465" w14:textId="10D97FC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</w:tr>
      <w:tr w:rsidR="003D586C" w14:paraId="5548913F" w14:textId="77777777" w:rsidTr="001B100C">
        <w:trPr>
          <w:jc w:val="center"/>
        </w:trPr>
        <w:tc>
          <w:tcPr>
            <w:tcW w:w="1556" w:type="dxa"/>
          </w:tcPr>
          <w:p w14:paraId="4AADA202" w14:textId="03076ED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Livadi</w:t>
            </w:r>
            <w:proofErr w:type="spellEnd"/>
          </w:p>
        </w:tc>
        <w:tc>
          <w:tcPr>
            <w:tcW w:w="1301" w:type="dxa"/>
          </w:tcPr>
          <w:p w14:paraId="022CF93A" w14:textId="4F34633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1261D906" w14:textId="27CEC31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6ECC2236" w14:textId="27F2D52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37" w:type="dxa"/>
          </w:tcPr>
          <w:p w14:paraId="284956D9" w14:textId="29E78A5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13/12/2024</w:t>
            </w:r>
          </w:p>
        </w:tc>
        <w:tc>
          <w:tcPr>
            <w:tcW w:w="441" w:type="dxa"/>
          </w:tcPr>
          <w:p w14:paraId="20958598" w14:textId="32B2F14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812" w:type="dxa"/>
          </w:tcPr>
          <w:p w14:paraId="2332EBFE" w14:textId="15DF7AE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1795</w:t>
            </w:r>
          </w:p>
        </w:tc>
        <w:tc>
          <w:tcPr>
            <w:tcW w:w="636" w:type="dxa"/>
          </w:tcPr>
          <w:p w14:paraId="73942598" w14:textId="3979B8C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816" w:type="dxa"/>
          </w:tcPr>
          <w:p w14:paraId="7E7F4D77" w14:textId="2BEA508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816" w:type="dxa"/>
          </w:tcPr>
          <w:p w14:paraId="74CBD10D" w14:textId="571F69B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7.67</w:t>
            </w:r>
          </w:p>
        </w:tc>
        <w:tc>
          <w:tcPr>
            <w:tcW w:w="816" w:type="dxa"/>
          </w:tcPr>
          <w:p w14:paraId="4A1FE59F" w14:textId="6B2746D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44B8CF04" w14:textId="5CD5197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-5.4</w:t>
            </w:r>
          </w:p>
        </w:tc>
        <w:tc>
          <w:tcPr>
            <w:tcW w:w="681" w:type="dxa"/>
          </w:tcPr>
          <w:p w14:paraId="00EAA685" w14:textId="763DE99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-28.1</w:t>
            </w:r>
          </w:p>
        </w:tc>
        <w:tc>
          <w:tcPr>
            <w:tcW w:w="918" w:type="dxa"/>
          </w:tcPr>
          <w:p w14:paraId="4502FC88" w14:textId="4036B15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633" w:type="dxa"/>
          </w:tcPr>
          <w:p w14:paraId="1E9EBA70" w14:textId="0D3D9FFC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826" w:type="dxa"/>
          </w:tcPr>
          <w:p w14:paraId="4A630F23" w14:textId="102F506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</w:tr>
      <w:tr w:rsidR="003D586C" w14:paraId="5FFADBBB" w14:textId="77777777" w:rsidTr="001B100C">
        <w:trPr>
          <w:jc w:val="center"/>
        </w:trPr>
        <w:tc>
          <w:tcPr>
            <w:tcW w:w="1556" w:type="dxa"/>
          </w:tcPr>
          <w:p w14:paraId="5BF90E6D" w14:textId="022D433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Markezaki</w:t>
            </w:r>
            <w:proofErr w:type="spellEnd"/>
          </w:p>
        </w:tc>
        <w:tc>
          <w:tcPr>
            <w:tcW w:w="1301" w:type="dxa"/>
          </w:tcPr>
          <w:p w14:paraId="7CAB650E" w14:textId="1D7736E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5650B4C8" w14:textId="0181BA5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243B1501" w14:textId="0C6008E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37" w:type="dxa"/>
          </w:tcPr>
          <w:p w14:paraId="09A18808" w14:textId="5B42BC5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14/12/2024</w:t>
            </w:r>
          </w:p>
        </w:tc>
        <w:tc>
          <w:tcPr>
            <w:tcW w:w="441" w:type="dxa"/>
          </w:tcPr>
          <w:p w14:paraId="14EC4505" w14:textId="2A41474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812" w:type="dxa"/>
          </w:tcPr>
          <w:p w14:paraId="47208770" w14:textId="2559370E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636" w:type="dxa"/>
          </w:tcPr>
          <w:p w14:paraId="45F8BD7C" w14:textId="6AA1E50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816" w:type="dxa"/>
          </w:tcPr>
          <w:p w14:paraId="39809195" w14:textId="7DB81BF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816" w:type="dxa"/>
          </w:tcPr>
          <w:p w14:paraId="145DD294" w14:textId="1B15C11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816" w:type="dxa"/>
          </w:tcPr>
          <w:p w14:paraId="6E643C3F" w14:textId="2C9DCB5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16683DD7" w14:textId="3C8F0B6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-6.1</w:t>
            </w:r>
          </w:p>
        </w:tc>
        <w:tc>
          <w:tcPr>
            <w:tcW w:w="681" w:type="dxa"/>
          </w:tcPr>
          <w:p w14:paraId="38192BCF" w14:textId="56B5EBE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-30.3</w:t>
            </w:r>
          </w:p>
        </w:tc>
        <w:tc>
          <w:tcPr>
            <w:tcW w:w="918" w:type="dxa"/>
          </w:tcPr>
          <w:p w14:paraId="38B281B6" w14:textId="1C27C33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633" w:type="dxa"/>
          </w:tcPr>
          <w:p w14:paraId="3326F0F8" w14:textId="3C7863E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826" w:type="dxa"/>
          </w:tcPr>
          <w:p w14:paraId="77F7295D" w14:textId="719D6FB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</w:tr>
      <w:tr w:rsidR="003D586C" w14:paraId="6FCBA546" w14:textId="77777777" w:rsidTr="001B100C">
        <w:trPr>
          <w:jc w:val="center"/>
        </w:trPr>
        <w:tc>
          <w:tcPr>
            <w:tcW w:w="1556" w:type="dxa"/>
          </w:tcPr>
          <w:p w14:paraId="35CC7405" w14:textId="3FD4387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Petrouni</w:t>
            </w:r>
            <w:proofErr w:type="spellEnd"/>
          </w:p>
        </w:tc>
        <w:tc>
          <w:tcPr>
            <w:tcW w:w="1301" w:type="dxa"/>
          </w:tcPr>
          <w:p w14:paraId="7F8BAA8C" w14:textId="4B871DD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2C1AA8AF" w14:textId="1990E7E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17C89FA7" w14:textId="17A9129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1037" w:type="dxa"/>
          </w:tcPr>
          <w:p w14:paraId="06A1949A" w14:textId="4C3A2C3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13/12/2024</w:t>
            </w:r>
          </w:p>
        </w:tc>
        <w:tc>
          <w:tcPr>
            <w:tcW w:w="441" w:type="dxa"/>
          </w:tcPr>
          <w:p w14:paraId="7FCE7DA1" w14:textId="6EBF87F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812" w:type="dxa"/>
          </w:tcPr>
          <w:p w14:paraId="2FB697B4" w14:textId="44CFA88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636" w:type="dxa"/>
          </w:tcPr>
          <w:p w14:paraId="0AE6A4F1" w14:textId="6D80494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816" w:type="dxa"/>
          </w:tcPr>
          <w:p w14:paraId="6E7E9DC1" w14:textId="2064F93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816" w:type="dxa"/>
          </w:tcPr>
          <w:p w14:paraId="0A76E19D" w14:textId="5CBA5F3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6" w:type="dxa"/>
          </w:tcPr>
          <w:p w14:paraId="0DB9F81D" w14:textId="74E3BAD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32702D3A" w14:textId="5F82A4B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-6.1</w:t>
            </w:r>
          </w:p>
        </w:tc>
        <w:tc>
          <w:tcPr>
            <w:tcW w:w="681" w:type="dxa"/>
          </w:tcPr>
          <w:p w14:paraId="1483E8DC" w14:textId="31F6C52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-30.4</w:t>
            </w:r>
          </w:p>
        </w:tc>
        <w:tc>
          <w:tcPr>
            <w:tcW w:w="918" w:type="dxa"/>
          </w:tcPr>
          <w:p w14:paraId="2388EAC8" w14:textId="62F5F82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633" w:type="dxa"/>
          </w:tcPr>
          <w:p w14:paraId="56A3D099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14:paraId="65866488" w14:textId="7777777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586C" w14:paraId="20A63C7B" w14:textId="77777777" w:rsidTr="001B100C">
        <w:trPr>
          <w:jc w:val="center"/>
        </w:trPr>
        <w:tc>
          <w:tcPr>
            <w:tcW w:w="1556" w:type="dxa"/>
          </w:tcPr>
          <w:p w14:paraId="72904F89" w14:textId="113DD69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Skoul</w:t>
            </w:r>
            <w:proofErr w:type="spellEnd"/>
          </w:p>
        </w:tc>
        <w:tc>
          <w:tcPr>
            <w:tcW w:w="1301" w:type="dxa"/>
          </w:tcPr>
          <w:p w14:paraId="25482432" w14:textId="0C5E6AA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5BA15B84" w14:textId="1D2F201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77F33302" w14:textId="0661592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37" w:type="dxa"/>
          </w:tcPr>
          <w:p w14:paraId="47F8CD56" w14:textId="5FA57C6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13/12/2024</w:t>
            </w:r>
          </w:p>
        </w:tc>
        <w:tc>
          <w:tcPr>
            <w:tcW w:w="441" w:type="dxa"/>
          </w:tcPr>
          <w:p w14:paraId="2EEA2E97" w14:textId="6AA1D8A6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812" w:type="dxa"/>
          </w:tcPr>
          <w:p w14:paraId="690A223B" w14:textId="5E014DB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636" w:type="dxa"/>
          </w:tcPr>
          <w:p w14:paraId="44D0274C" w14:textId="730F578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816" w:type="dxa"/>
          </w:tcPr>
          <w:p w14:paraId="5798C7F1" w14:textId="6992690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816" w:type="dxa"/>
          </w:tcPr>
          <w:p w14:paraId="1B3B4FCE" w14:textId="30D3999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16" w:type="dxa"/>
          </w:tcPr>
          <w:p w14:paraId="4D715C50" w14:textId="40B724B8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10EF5809" w14:textId="4D0886E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-6.0</w:t>
            </w:r>
          </w:p>
        </w:tc>
        <w:tc>
          <w:tcPr>
            <w:tcW w:w="681" w:type="dxa"/>
          </w:tcPr>
          <w:p w14:paraId="4911051F" w14:textId="5B2C208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-30.2</w:t>
            </w:r>
          </w:p>
        </w:tc>
        <w:tc>
          <w:tcPr>
            <w:tcW w:w="918" w:type="dxa"/>
          </w:tcPr>
          <w:p w14:paraId="2CFE446A" w14:textId="46E81E3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633" w:type="dxa"/>
          </w:tcPr>
          <w:p w14:paraId="31935B4B" w14:textId="51DB77D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826" w:type="dxa"/>
          </w:tcPr>
          <w:p w14:paraId="7D221C57" w14:textId="6B919A31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</w:tr>
      <w:tr w:rsidR="003D586C" w14:paraId="2337E077" w14:textId="77777777" w:rsidTr="001B100C">
        <w:trPr>
          <w:jc w:val="center"/>
        </w:trPr>
        <w:tc>
          <w:tcPr>
            <w:tcW w:w="1556" w:type="dxa"/>
          </w:tcPr>
          <w:p w14:paraId="246AEC5D" w14:textId="4BD54C40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Xala</w:t>
            </w:r>
            <w:proofErr w:type="spellEnd"/>
          </w:p>
        </w:tc>
        <w:tc>
          <w:tcPr>
            <w:tcW w:w="1301" w:type="dxa"/>
          </w:tcPr>
          <w:p w14:paraId="34FA6FAC" w14:textId="50DB163B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Groundwater</w:t>
            </w:r>
          </w:p>
        </w:tc>
        <w:tc>
          <w:tcPr>
            <w:tcW w:w="1176" w:type="dxa"/>
          </w:tcPr>
          <w:p w14:paraId="069AE2B1" w14:textId="7FF0AD3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Borehole</w:t>
            </w:r>
          </w:p>
        </w:tc>
        <w:tc>
          <w:tcPr>
            <w:tcW w:w="806" w:type="dxa"/>
          </w:tcPr>
          <w:p w14:paraId="1A884749" w14:textId="4477C25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037" w:type="dxa"/>
          </w:tcPr>
          <w:p w14:paraId="7923767C" w14:textId="416843E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13/12/2024</w:t>
            </w:r>
          </w:p>
        </w:tc>
        <w:tc>
          <w:tcPr>
            <w:tcW w:w="441" w:type="dxa"/>
          </w:tcPr>
          <w:p w14:paraId="60857160" w14:textId="5802A247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812" w:type="dxa"/>
          </w:tcPr>
          <w:p w14:paraId="7A5B534D" w14:textId="78186D0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636" w:type="dxa"/>
          </w:tcPr>
          <w:p w14:paraId="1C97B29A" w14:textId="5C1CCE89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816" w:type="dxa"/>
          </w:tcPr>
          <w:p w14:paraId="078F7DE0" w14:textId="34E51BC2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816" w:type="dxa"/>
          </w:tcPr>
          <w:p w14:paraId="26DCA11E" w14:textId="5466A37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16" w:type="dxa"/>
          </w:tcPr>
          <w:p w14:paraId="791DC2D8" w14:textId="009ACD3A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16" w:type="dxa"/>
          </w:tcPr>
          <w:p w14:paraId="05C8C9F4" w14:textId="4DBFE33D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-5.6</w:t>
            </w:r>
          </w:p>
        </w:tc>
        <w:tc>
          <w:tcPr>
            <w:tcW w:w="681" w:type="dxa"/>
          </w:tcPr>
          <w:p w14:paraId="02F839AF" w14:textId="557D8BB4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-28.0</w:t>
            </w:r>
          </w:p>
        </w:tc>
        <w:tc>
          <w:tcPr>
            <w:tcW w:w="918" w:type="dxa"/>
          </w:tcPr>
          <w:p w14:paraId="07C9B037" w14:textId="4C6556F3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633" w:type="dxa"/>
          </w:tcPr>
          <w:p w14:paraId="5F79E5F4" w14:textId="66C58AF5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826" w:type="dxa"/>
          </w:tcPr>
          <w:p w14:paraId="6277A668" w14:textId="4370BB4F" w:rsidR="003D586C" w:rsidRPr="003D586C" w:rsidRDefault="003D586C" w:rsidP="00405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586C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</w:tr>
    </w:tbl>
    <w:p w14:paraId="2A3F7D54" w14:textId="0440F7F7" w:rsidR="00405643" w:rsidRDefault="00405643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p w14:paraId="0CE61001" w14:textId="77777777" w:rsidR="00405643" w:rsidRDefault="00405643" w:rsidP="00571E06">
      <w:pPr>
        <w:spacing w:line="240" w:lineRule="auto"/>
        <w:jc w:val="both"/>
        <w:rPr>
          <w:rFonts w:ascii="Times New Roman" w:hAnsi="Times New Roman" w:cs="Times New Roman"/>
        </w:rPr>
        <w:sectPr w:rsidR="00405643" w:rsidSect="00577B1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E75BA9" w14:textId="77777777" w:rsidR="00405643" w:rsidRPr="00D1770F" w:rsidRDefault="00405643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2B3D" w:rsidRPr="00D1770F" w14:paraId="5B561379" w14:textId="77777777" w:rsidTr="0017247D">
        <w:tc>
          <w:tcPr>
            <w:tcW w:w="9016" w:type="dxa"/>
          </w:tcPr>
          <w:p w14:paraId="59382E53" w14:textId="77777777" w:rsidR="00B02B3D" w:rsidRPr="00D1770F" w:rsidRDefault="00B02B3D" w:rsidP="0017247D">
            <w:pPr>
              <w:jc w:val="center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B52049" wp14:editId="44B9ACBD">
                  <wp:extent cx="3762900" cy="4181591"/>
                  <wp:effectExtent l="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617383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900" cy="418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B3D" w:rsidRPr="00D1770F" w14:paraId="7E5E9CDF" w14:textId="77777777" w:rsidTr="0017247D">
        <w:tc>
          <w:tcPr>
            <w:tcW w:w="9016" w:type="dxa"/>
          </w:tcPr>
          <w:p w14:paraId="1035E353" w14:textId="7B98518B" w:rsidR="00B02B3D" w:rsidRPr="00D1770F" w:rsidRDefault="00B02B3D" w:rsidP="0017247D">
            <w:pPr>
              <w:jc w:val="both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Fig</w:t>
            </w:r>
            <w:r w:rsidR="001B100C">
              <w:rPr>
                <w:rFonts w:ascii="Times New Roman" w:hAnsi="Times New Roman" w:cs="Times New Roman"/>
              </w:rPr>
              <w:t>.</w:t>
            </w:r>
            <w:r w:rsidRPr="00D1770F">
              <w:rPr>
                <w:rFonts w:ascii="Times New Roman" w:hAnsi="Times New Roman" w:cs="Times New Roman"/>
              </w:rPr>
              <w:t xml:space="preserve"> S1. </w:t>
            </w:r>
            <w:proofErr w:type="spellStart"/>
            <w:r w:rsidR="001736E1" w:rsidRPr="00D1770F">
              <w:rPr>
                <w:rFonts w:ascii="Times New Roman" w:hAnsi="Times New Roman" w:cs="Times New Roman"/>
              </w:rPr>
              <w:t>Hydrochemical</w:t>
            </w:r>
            <w:proofErr w:type="spellEnd"/>
            <w:r w:rsidR="001736E1" w:rsidRPr="00D1770F">
              <w:rPr>
                <w:rFonts w:ascii="Times New Roman" w:hAnsi="Times New Roman" w:cs="Times New Roman"/>
              </w:rPr>
              <w:t xml:space="preserve"> characteristics of groundwater and surface-water samples. Sites are grouped by water type, with groundwater sites on the left and surface-water sites on the right.</w:t>
            </w:r>
            <w:r w:rsidRPr="00D1770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1E3BBDC" w14:textId="6602C924" w:rsidR="00B02B3D" w:rsidRPr="00D1770F" w:rsidRDefault="00B02B3D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2B3D" w:rsidRPr="00D1770F" w14:paraId="5113B393" w14:textId="77777777" w:rsidTr="0017247D">
        <w:trPr>
          <w:jc w:val="center"/>
        </w:trPr>
        <w:tc>
          <w:tcPr>
            <w:tcW w:w="9016" w:type="dxa"/>
          </w:tcPr>
          <w:p w14:paraId="46449BA4" w14:textId="77777777" w:rsidR="00B02B3D" w:rsidRPr="00D1770F" w:rsidRDefault="00B02B3D" w:rsidP="0017247D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C789D7" wp14:editId="7EFFC961">
                  <wp:extent cx="3650285" cy="3194100"/>
                  <wp:effectExtent l="0" t="0" r="7620" b="6350"/>
                  <wp:docPr id="1514872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872103" name="Picture 151487210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771" cy="3197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B3D" w:rsidRPr="00D1770F" w14:paraId="66CEACC9" w14:textId="77777777" w:rsidTr="0017247D">
        <w:trPr>
          <w:jc w:val="center"/>
        </w:trPr>
        <w:tc>
          <w:tcPr>
            <w:tcW w:w="9016" w:type="dxa"/>
          </w:tcPr>
          <w:p w14:paraId="7BDCF5CD" w14:textId="07FD5B85" w:rsidR="00B02B3D" w:rsidRPr="00D1770F" w:rsidRDefault="00B02B3D" w:rsidP="0017247D">
            <w:pPr>
              <w:jc w:val="both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lastRenderedPageBreak/>
              <w:t>Fig</w:t>
            </w:r>
            <w:r w:rsidR="001B100C">
              <w:rPr>
                <w:rFonts w:ascii="Times New Roman" w:hAnsi="Times New Roman" w:cs="Times New Roman"/>
              </w:rPr>
              <w:t>.</w:t>
            </w:r>
            <w:r w:rsidRPr="00D1770F">
              <w:rPr>
                <w:rFonts w:ascii="Times New Roman" w:hAnsi="Times New Roman" w:cs="Times New Roman"/>
              </w:rPr>
              <w:t xml:space="preserve"> S2. Distribution of δ¹⁸O-H₂O values in regional precipitation grouped by season and groundwater samples collected from Kythera. </w:t>
            </w:r>
          </w:p>
        </w:tc>
      </w:tr>
    </w:tbl>
    <w:p w14:paraId="13EB5C32" w14:textId="464AB1F4" w:rsidR="00B02B3D" w:rsidRPr="00D1770F" w:rsidRDefault="00B02B3D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p w14:paraId="3A99A679" w14:textId="77777777" w:rsidR="00B02B3D" w:rsidRPr="00D1770F" w:rsidRDefault="00B02B3D" w:rsidP="00571E06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2B3D" w:rsidRPr="00D1770F" w14:paraId="2ADAE8FC" w14:textId="77777777" w:rsidTr="0017247D">
        <w:tc>
          <w:tcPr>
            <w:tcW w:w="9016" w:type="dxa"/>
          </w:tcPr>
          <w:p w14:paraId="1E187205" w14:textId="77777777" w:rsidR="00B02B3D" w:rsidRPr="00D1770F" w:rsidRDefault="00B02B3D" w:rsidP="0017247D">
            <w:pPr>
              <w:jc w:val="center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A805B3" wp14:editId="16252A64">
                  <wp:extent cx="5377130" cy="3036498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2746" cy="304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B3D" w:rsidRPr="00D1770F" w14:paraId="55EA32B4" w14:textId="77777777" w:rsidTr="0017247D">
        <w:tc>
          <w:tcPr>
            <w:tcW w:w="9016" w:type="dxa"/>
          </w:tcPr>
          <w:p w14:paraId="2B28C3BF" w14:textId="6FB2A652" w:rsidR="00B02B3D" w:rsidRPr="00D1770F" w:rsidRDefault="00B02B3D" w:rsidP="0017247D">
            <w:pPr>
              <w:jc w:val="both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Fig</w:t>
            </w:r>
            <w:r w:rsidR="001B100C">
              <w:rPr>
                <w:rFonts w:ascii="Times New Roman" w:hAnsi="Times New Roman" w:cs="Times New Roman"/>
              </w:rPr>
              <w:t>.</w:t>
            </w:r>
            <w:r w:rsidRPr="00D1770F">
              <w:rPr>
                <w:rFonts w:ascii="Times New Roman" w:hAnsi="Times New Roman" w:cs="Times New Roman"/>
              </w:rPr>
              <w:t xml:space="preserve"> S3. Spatial and temporal variation of </w:t>
            </w:r>
            <w:r w:rsidRPr="00D1770F">
              <w:rPr>
                <w:rFonts w:ascii="Times New Roman" w:hAnsi="Times New Roman" w:cs="Times New Roman"/>
                <w:lang w:val="en-US"/>
              </w:rPr>
              <w:t>d-excess</w:t>
            </w:r>
            <w:r w:rsidRPr="00D1770F">
              <w:rPr>
                <w:rFonts w:ascii="Times New Roman" w:hAnsi="Times New Roman" w:cs="Times New Roman"/>
              </w:rPr>
              <w:t xml:space="preserve"> (‰) in groundwater and surface water samples collected during February, April, and December 2024. </w:t>
            </w:r>
          </w:p>
        </w:tc>
      </w:tr>
    </w:tbl>
    <w:p w14:paraId="5CAE132A" w14:textId="559FF306" w:rsidR="00B947C8" w:rsidRPr="00D1770F" w:rsidRDefault="00B947C8" w:rsidP="00B947C8">
      <w:pPr>
        <w:spacing w:line="240" w:lineRule="auto"/>
        <w:jc w:val="center"/>
        <w:rPr>
          <w:rFonts w:ascii="Times New Roman" w:hAnsi="Times New Roman" w:cs="Times New Roman"/>
        </w:rPr>
      </w:pPr>
    </w:p>
    <w:p w14:paraId="4145E49A" w14:textId="2A96EC5F" w:rsidR="00487707" w:rsidRPr="00D1770F" w:rsidRDefault="00487707" w:rsidP="00487707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2B3D" w:rsidRPr="00D1770F" w14:paraId="1E4D9BDD" w14:textId="77777777" w:rsidTr="0017247D">
        <w:tc>
          <w:tcPr>
            <w:tcW w:w="9016" w:type="dxa"/>
          </w:tcPr>
          <w:p w14:paraId="11B9C1D4" w14:textId="77777777" w:rsidR="00B02B3D" w:rsidRPr="00D1770F" w:rsidRDefault="00B02B3D" w:rsidP="0017247D">
            <w:pPr>
              <w:jc w:val="center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AC384C" wp14:editId="63E2FD88">
                  <wp:extent cx="4071042" cy="3257294"/>
                  <wp:effectExtent l="0" t="0" r="5715" b="635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828" cy="3267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B3D" w:rsidRPr="00D1770F" w14:paraId="04801B84" w14:textId="77777777" w:rsidTr="0017247D">
        <w:tc>
          <w:tcPr>
            <w:tcW w:w="9016" w:type="dxa"/>
          </w:tcPr>
          <w:p w14:paraId="22612974" w14:textId="2E3DF9A0" w:rsidR="00B02B3D" w:rsidRPr="00D1770F" w:rsidRDefault="00B02B3D" w:rsidP="00AF286E">
            <w:pPr>
              <w:jc w:val="center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Fig</w:t>
            </w:r>
            <w:r w:rsidR="001B100C">
              <w:rPr>
                <w:rFonts w:ascii="Times New Roman" w:hAnsi="Times New Roman" w:cs="Times New Roman"/>
              </w:rPr>
              <w:t>.</w:t>
            </w:r>
            <w:r w:rsidRPr="00D1770F">
              <w:rPr>
                <w:rFonts w:ascii="Times New Roman" w:hAnsi="Times New Roman" w:cs="Times New Roman"/>
              </w:rPr>
              <w:t xml:space="preserve"> S4. </w:t>
            </w:r>
            <w:r w:rsidR="001736E1" w:rsidRPr="00D1770F">
              <w:rPr>
                <w:rFonts w:ascii="Times New Roman" w:hAnsi="Times New Roman" w:cs="Times New Roman"/>
              </w:rPr>
              <w:t>Correlation between δ¹⁸O-H</w:t>
            </w:r>
            <w:r w:rsidR="001736E1" w:rsidRPr="00D1770F">
              <w:rPr>
                <w:rFonts w:ascii="Times New Roman" w:hAnsi="Times New Roman" w:cs="Times New Roman"/>
                <w:vertAlign w:val="subscript"/>
              </w:rPr>
              <w:t>2</w:t>
            </w:r>
            <w:r w:rsidR="001736E1" w:rsidRPr="00D1770F">
              <w:rPr>
                <w:rFonts w:ascii="Times New Roman" w:hAnsi="Times New Roman" w:cs="Times New Roman"/>
              </w:rPr>
              <w:t xml:space="preserve">O and sampling </w:t>
            </w:r>
            <w:r w:rsidR="00AF286E" w:rsidRPr="00D1770F">
              <w:rPr>
                <w:rFonts w:ascii="Times New Roman" w:hAnsi="Times New Roman" w:cs="Times New Roman"/>
              </w:rPr>
              <w:t>altitude</w:t>
            </w:r>
            <w:r w:rsidR="001736E1" w:rsidRPr="00D1770F">
              <w:rPr>
                <w:rFonts w:ascii="Times New Roman" w:hAnsi="Times New Roman" w:cs="Times New Roman"/>
              </w:rPr>
              <w:t xml:space="preserve"> of the groundwater samples</w:t>
            </w:r>
            <w:r w:rsidRPr="00D1770F">
              <w:rPr>
                <w:rFonts w:ascii="Times New Roman" w:hAnsi="Times New Roman" w:cs="Times New Roman"/>
              </w:rPr>
              <w:t>.</w:t>
            </w:r>
          </w:p>
        </w:tc>
      </w:tr>
    </w:tbl>
    <w:p w14:paraId="0189E797" w14:textId="77777777" w:rsidR="00487707" w:rsidRPr="00D1770F" w:rsidRDefault="00487707" w:rsidP="00487707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72246" w:rsidRPr="00D1770F" w14:paraId="4E4F82F6" w14:textId="77777777" w:rsidTr="0017247D">
        <w:tc>
          <w:tcPr>
            <w:tcW w:w="9016" w:type="dxa"/>
          </w:tcPr>
          <w:p w14:paraId="59DEAAE9" w14:textId="77777777" w:rsidR="00572246" w:rsidRPr="00D1770F" w:rsidRDefault="00572246" w:rsidP="001724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BFD027F" wp14:editId="6AB04C73">
                  <wp:extent cx="5593278" cy="2397120"/>
                  <wp:effectExtent l="0" t="0" r="762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sotopes_by_site_period_syn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968" cy="239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46" w:rsidRPr="00D1770F" w14:paraId="0C253F60" w14:textId="77777777" w:rsidTr="0017247D">
        <w:tc>
          <w:tcPr>
            <w:tcW w:w="9016" w:type="dxa"/>
          </w:tcPr>
          <w:p w14:paraId="5B5FFACC" w14:textId="78596C90" w:rsidR="00572246" w:rsidRPr="00D1770F" w:rsidRDefault="00572246" w:rsidP="0017247D">
            <w:pPr>
              <w:jc w:val="both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Fig</w:t>
            </w:r>
            <w:r w:rsidR="001B100C">
              <w:rPr>
                <w:rFonts w:ascii="Times New Roman" w:hAnsi="Times New Roman" w:cs="Times New Roman"/>
              </w:rPr>
              <w:t>.</w:t>
            </w:r>
            <w:r w:rsidRPr="00D1770F">
              <w:rPr>
                <w:rFonts w:ascii="Times New Roman" w:hAnsi="Times New Roman" w:cs="Times New Roman"/>
              </w:rPr>
              <w:t xml:space="preserve"> S5. Spatial and temporal variation of δ</w:t>
            </w:r>
            <w:r w:rsidRPr="00D1770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D1770F">
              <w:rPr>
                <w:rFonts w:ascii="Times New Roman" w:hAnsi="Times New Roman" w:cs="Times New Roman"/>
              </w:rPr>
              <w:t>N-NO</w:t>
            </w:r>
            <w:r w:rsidRPr="00D1770F">
              <w:rPr>
                <w:rFonts w:ascii="Times New Roman" w:hAnsi="Times New Roman" w:cs="Times New Roman"/>
                <w:vertAlign w:val="subscript"/>
              </w:rPr>
              <w:t>3</w:t>
            </w:r>
            <w:r w:rsidRPr="00D1770F">
              <w:rPr>
                <w:rFonts w:ascii="Times New Roman" w:hAnsi="Times New Roman" w:cs="Times New Roman"/>
                <w:vertAlign w:val="superscript"/>
              </w:rPr>
              <w:t>-</w:t>
            </w:r>
            <w:r w:rsidRPr="00D1770F">
              <w:rPr>
                <w:rFonts w:ascii="Times New Roman" w:hAnsi="Times New Roman" w:cs="Times New Roman"/>
              </w:rPr>
              <w:t xml:space="preserve"> and δ</w:t>
            </w:r>
            <w:r w:rsidRPr="00D1770F">
              <w:rPr>
                <w:rFonts w:ascii="Times New Roman" w:hAnsi="Times New Roman" w:cs="Times New Roman"/>
                <w:vertAlign w:val="superscript"/>
              </w:rPr>
              <w:t>18</w:t>
            </w:r>
            <w:r w:rsidRPr="00D1770F">
              <w:rPr>
                <w:rFonts w:ascii="Times New Roman" w:hAnsi="Times New Roman" w:cs="Times New Roman"/>
              </w:rPr>
              <w:t>O-NO</w:t>
            </w:r>
            <w:r w:rsidRPr="00D1770F">
              <w:rPr>
                <w:rFonts w:ascii="Times New Roman" w:hAnsi="Times New Roman" w:cs="Times New Roman"/>
                <w:vertAlign w:val="subscript"/>
              </w:rPr>
              <w:t>3</w:t>
            </w:r>
            <w:r w:rsidRPr="00D1770F">
              <w:rPr>
                <w:rFonts w:ascii="Times New Roman" w:hAnsi="Times New Roman" w:cs="Times New Roman"/>
                <w:vertAlign w:val="superscript"/>
              </w:rPr>
              <w:t>-</w:t>
            </w:r>
            <w:r w:rsidRPr="00D1770F">
              <w:rPr>
                <w:rFonts w:ascii="Times New Roman" w:hAnsi="Times New Roman" w:cs="Times New Roman"/>
              </w:rPr>
              <w:t xml:space="preserve"> values (‰) in groundwater and surface water samples collected during February, April, and December 2024.</w:t>
            </w:r>
          </w:p>
        </w:tc>
      </w:tr>
    </w:tbl>
    <w:p w14:paraId="095B0A09" w14:textId="77777777" w:rsidR="00051A05" w:rsidRPr="00D1770F" w:rsidRDefault="00051A05" w:rsidP="001736E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051A05" w:rsidRPr="00D1770F" w:rsidSect="00577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8DE94" w14:textId="77777777" w:rsidR="00405643" w:rsidRDefault="00405643" w:rsidP="00F27AF8">
      <w:pPr>
        <w:spacing w:after="0" w:line="240" w:lineRule="auto"/>
      </w:pPr>
      <w:r>
        <w:separator/>
      </w:r>
    </w:p>
  </w:endnote>
  <w:endnote w:type="continuationSeparator" w:id="0">
    <w:p w14:paraId="174C69A4" w14:textId="77777777" w:rsidR="00405643" w:rsidRDefault="00405643" w:rsidP="00F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511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906DF" w14:textId="23A80090" w:rsidR="00405643" w:rsidRDefault="004056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07B3C4" w14:textId="77777777" w:rsidR="00405643" w:rsidRDefault="00405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43232" w14:textId="77777777" w:rsidR="00405643" w:rsidRDefault="00405643" w:rsidP="00F27AF8">
      <w:pPr>
        <w:spacing w:after="0" w:line="240" w:lineRule="auto"/>
      </w:pPr>
      <w:r>
        <w:separator/>
      </w:r>
    </w:p>
  </w:footnote>
  <w:footnote w:type="continuationSeparator" w:id="0">
    <w:p w14:paraId="128B500B" w14:textId="77777777" w:rsidR="00405643" w:rsidRDefault="00405643" w:rsidP="00F2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E65"/>
    <w:multiLevelType w:val="multilevel"/>
    <w:tmpl w:val="DD685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D30"/>
    <w:multiLevelType w:val="hybridMultilevel"/>
    <w:tmpl w:val="9F68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BB1"/>
    <w:multiLevelType w:val="hybridMultilevel"/>
    <w:tmpl w:val="6B3E9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44D1D"/>
    <w:multiLevelType w:val="multilevel"/>
    <w:tmpl w:val="0CD80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F841F37"/>
    <w:multiLevelType w:val="hybridMultilevel"/>
    <w:tmpl w:val="668EB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35A75"/>
    <w:multiLevelType w:val="hybridMultilevel"/>
    <w:tmpl w:val="8DE8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A9"/>
    <w:rsid w:val="000003E1"/>
    <w:rsid w:val="000007BA"/>
    <w:rsid w:val="00000C2C"/>
    <w:rsid w:val="00002ADF"/>
    <w:rsid w:val="00002F3A"/>
    <w:rsid w:val="000040A1"/>
    <w:rsid w:val="000058A1"/>
    <w:rsid w:val="0001221E"/>
    <w:rsid w:val="00012EC4"/>
    <w:rsid w:val="00013AA9"/>
    <w:rsid w:val="00014004"/>
    <w:rsid w:val="00016A62"/>
    <w:rsid w:val="00016C03"/>
    <w:rsid w:val="00017366"/>
    <w:rsid w:val="0001780F"/>
    <w:rsid w:val="00021435"/>
    <w:rsid w:val="00021E83"/>
    <w:rsid w:val="000226AB"/>
    <w:rsid w:val="00025315"/>
    <w:rsid w:val="00025741"/>
    <w:rsid w:val="00025BF2"/>
    <w:rsid w:val="000268EE"/>
    <w:rsid w:val="00027348"/>
    <w:rsid w:val="00027876"/>
    <w:rsid w:val="00027EBA"/>
    <w:rsid w:val="00030605"/>
    <w:rsid w:val="00030CDF"/>
    <w:rsid w:val="00031210"/>
    <w:rsid w:val="00032EC6"/>
    <w:rsid w:val="00035E14"/>
    <w:rsid w:val="00036EA1"/>
    <w:rsid w:val="000376CF"/>
    <w:rsid w:val="00044B35"/>
    <w:rsid w:val="000455F8"/>
    <w:rsid w:val="00050B89"/>
    <w:rsid w:val="00051A05"/>
    <w:rsid w:val="00051D13"/>
    <w:rsid w:val="00053E3C"/>
    <w:rsid w:val="0005661C"/>
    <w:rsid w:val="00056E58"/>
    <w:rsid w:val="00057D66"/>
    <w:rsid w:val="000600ED"/>
    <w:rsid w:val="00060CCF"/>
    <w:rsid w:val="00060F73"/>
    <w:rsid w:val="00064085"/>
    <w:rsid w:val="00065665"/>
    <w:rsid w:val="00065BFD"/>
    <w:rsid w:val="00066C84"/>
    <w:rsid w:val="00071760"/>
    <w:rsid w:val="00072106"/>
    <w:rsid w:val="000721EF"/>
    <w:rsid w:val="0007223A"/>
    <w:rsid w:val="0007242D"/>
    <w:rsid w:val="00072E0E"/>
    <w:rsid w:val="00072F44"/>
    <w:rsid w:val="0007301F"/>
    <w:rsid w:val="00073F7F"/>
    <w:rsid w:val="00074AF2"/>
    <w:rsid w:val="00074E47"/>
    <w:rsid w:val="000752BD"/>
    <w:rsid w:val="00075D96"/>
    <w:rsid w:val="000762CD"/>
    <w:rsid w:val="00077641"/>
    <w:rsid w:val="0008014A"/>
    <w:rsid w:val="0008103E"/>
    <w:rsid w:val="000816AE"/>
    <w:rsid w:val="00081CC5"/>
    <w:rsid w:val="00083B94"/>
    <w:rsid w:val="00083D91"/>
    <w:rsid w:val="00083DB5"/>
    <w:rsid w:val="00085474"/>
    <w:rsid w:val="000860F0"/>
    <w:rsid w:val="00086B3B"/>
    <w:rsid w:val="00087432"/>
    <w:rsid w:val="00087720"/>
    <w:rsid w:val="0009201A"/>
    <w:rsid w:val="0009215A"/>
    <w:rsid w:val="00093091"/>
    <w:rsid w:val="000930DF"/>
    <w:rsid w:val="00093DE3"/>
    <w:rsid w:val="00096015"/>
    <w:rsid w:val="0009628F"/>
    <w:rsid w:val="0009687D"/>
    <w:rsid w:val="00096DE7"/>
    <w:rsid w:val="000972E6"/>
    <w:rsid w:val="0009750D"/>
    <w:rsid w:val="000A0682"/>
    <w:rsid w:val="000A1FE8"/>
    <w:rsid w:val="000A5C3C"/>
    <w:rsid w:val="000B0550"/>
    <w:rsid w:val="000B12D4"/>
    <w:rsid w:val="000B3870"/>
    <w:rsid w:val="000B4A5D"/>
    <w:rsid w:val="000B61F5"/>
    <w:rsid w:val="000B75B4"/>
    <w:rsid w:val="000B7984"/>
    <w:rsid w:val="000B7C82"/>
    <w:rsid w:val="000C1F54"/>
    <w:rsid w:val="000C3B84"/>
    <w:rsid w:val="000C4288"/>
    <w:rsid w:val="000C5EA9"/>
    <w:rsid w:val="000C6584"/>
    <w:rsid w:val="000D0059"/>
    <w:rsid w:val="000D05E4"/>
    <w:rsid w:val="000D0F5C"/>
    <w:rsid w:val="000D3066"/>
    <w:rsid w:val="000D35C6"/>
    <w:rsid w:val="000D4DF1"/>
    <w:rsid w:val="000E0715"/>
    <w:rsid w:val="000E21D8"/>
    <w:rsid w:val="000E2A34"/>
    <w:rsid w:val="000E2B22"/>
    <w:rsid w:val="000E2D4B"/>
    <w:rsid w:val="000E306F"/>
    <w:rsid w:val="000E41A5"/>
    <w:rsid w:val="000E7962"/>
    <w:rsid w:val="000F0BC1"/>
    <w:rsid w:val="000F0F4E"/>
    <w:rsid w:val="000F2232"/>
    <w:rsid w:val="000F4500"/>
    <w:rsid w:val="000F6FCC"/>
    <w:rsid w:val="00100DCB"/>
    <w:rsid w:val="00100EB0"/>
    <w:rsid w:val="0010275C"/>
    <w:rsid w:val="00106B91"/>
    <w:rsid w:val="00110A73"/>
    <w:rsid w:val="00110CC9"/>
    <w:rsid w:val="00113D9A"/>
    <w:rsid w:val="0011432E"/>
    <w:rsid w:val="00114B2F"/>
    <w:rsid w:val="00117813"/>
    <w:rsid w:val="0012001A"/>
    <w:rsid w:val="001212F0"/>
    <w:rsid w:val="00121BAE"/>
    <w:rsid w:val="00122825"/>
    <w:rsid w:val="001270EB"/>
    <w:rsid w:val="001273DB"/>
    <w:rsid w:val="00127A9E"/>
    <w:rsid w:val="001310D9"/>
    <w:rsid w:val="0013124A"/>
    <w:rsid w:val="001322CC"/>
    <w:rsid w:val="0013264B"/>
    <w:rsid w:val="001377A1"/>
    <w:rsid w:val="0014076E"/>
    <w:rsid w:val="00141131"/>
    <w:rsid w:val="00141D5B"/>
    <w:rsid w:val="00141EA4"/>
    <w:rsid w:val="00141F1D"/>
    <w:rsid w:val="0014244F"/>
    <w:rsid w:val="00142505"/>
    <w:rsid w:val="00143185"/>
    <w:rsid w:val="00144B05"/>
    <w:rsid w:val="00145D53"/>
    <w:rsid w:val="00146DD3"/>
    <w:rsid w:val="00147B3D"/>
    <w:rsid w:val="00151918"/>
    <w:rsid w:val="001527DD"/>
    <w:rsid w:val="001548F7"/>
    <w:rsid w:val="00154C24"/>
    <w:rsid w:val="001563AB"/>
    <w:rsid w:val="001570D1"/>
    <w:rsid w:val="00160F1B"/>
    <w:rsid w:val="0016576A"/>
    <w:rsid w:val="00170253"/>
    <w:rsid w:val="0017085B"/>
    <w:rsid w:val="00171ACA"/>
    <w:rsid w:val="0017247D"/>
    <w:rsid w:val="00173170"/>
    <w:rsid w:val="001736E1"/>
    <w:rsid w:val="00174B04"/>
    <w:rsid w:val="0017595E"/>
    <w:rsid w:val="0018002F"/>
    <w:rsid w:val="0018112D"/>
    <w:rsid w:val="0018396F"/>
    <w:rsid w:val="00186943"/>
    <w:rsid w:val="001872B2"/>
    <w:rsid w:val="0019081C"/>
    <w:rsid w:val="00191BBC"/>
    <w:rsid w:val="00192D86"/>
    <w:rsid w:val="001947E1"/>
    <w:rsid w:val="00195CC9"/>
    <w:rsid w:val="001964D3"/>
    <w:rsid w:val="001977D1"/>
    <w:rsid w:val="001A04BA"/>
    <w:rsid w:val="001A2A94"/>
    <w:rsid w:val="001A3407"/>
    <w:rsid w:val="001A5800"/>
    <w:rsid w:val="001A63EC"/>
    <w:rsid w:val="001A65B4"/>
    <w:rsid w:val="001B0B63"/>
    <w:rsid w:val="001B100C"/>
    <w:rsid w:val="001B2846"/>
    <w:rsid w:val="001B2DA8"/>
    <w:rsid w:val="001B412B"/>
    <w:rsid w:val="001B41FE"/>
    <w:rsid w:val="001B5A58"/>
    <w:rsid w:val="001B60D9"/>
    <w:rsid w:val="001B7D48"/>
    <w:rsid w:val="001C0F16"/>
    <w:rsid w:val="001C1E46"/>
    <w:rsid w:val="001C21AB"/>
    <w:rsid w:val="001C2DD7"/>
    <w:rsid w:val="001C30FF"/>
    <w:rsid w:val="001C316C"/>
    <w:rsid w:val="001C5D9B"/>
    <w:rsid w:val="001C5FC4"/>
    <w:rsid w:val="001C6F02"/>
    <w:rsid w:val="001D37B5"/>
    <w:rsid w:val="001D54D3"/>
    <w:rsid w:val="001E243D"/>
    <w:rsid w:val="001E259A"/>
    <w:rsid w:val="001E2CAE"/>
    <w:rsid w:val="001E398A"/>
    <w:rsid w:val="001E39F4"/>
    <w:rsid w:val="001E4815"/>
    <w:rsid w:val="001E4CD5"/>
    <w:rsid w:val="001E4DEF"/>
    <w:rsid w:val="001E6174"/>
    <w:rsid w:val="001E65E2"/>
    <w:rsid w:val="001E7276"/>
    <w:rsid w:val="001E7A28"/>
    <w:rsid w:val="001E7AFA"/>
    <w:rsid w:val="001F06EA"/>
    <w:rsid w:val="001F0E75"/>
    <w:rsid w:val="001F1C2F"/>
    <w:rsid w:val="001F206B"/>
    <w:rsid w:val="001F307A"/>
    <w:rsid w:val="001F5D67"/>
    <w:rsid w:val="001F74AA"/>
    <w:rsid w:val="002009F1"/>
    <w:rsid w:val="00200F6B"/>
    <w:rsid w:val="002028AD"/>
    <w:rsid w:val="002046B5"/>
    <w:rsid w:val="0020480D"/>
    <w:rsid w:val="00204E5D"/>
    <w:rsid w:val="00204E7C"/>
    <w:rsid w:val="00205B54"/>
    <w:rsid w:val="00207606"/>
    <w:rsid w:val="00207CA8"/>
    <w:rsid w:val="00210379"/>
    <w:rsid w:val="002116CF"/>
    <w:rsid w:val="0021208D"/>
    <w:rsid w:val="00217F84"/>
    <w:rsid w:val="0022072E"/>
    <w:rsid w:val="00222BDA"/>
    <w:rsid w:val="00223064"/>
    <w:rsid w:val="002230CF"/>
    <w:rsid w:val="00223251"/>
    <w:rsid w:val="0022434C"/>
    <w:rsid w:val="002316EC"/>
    <w:rsid w:val="00231E8F"/>
    <w:rsid w:val="00231ED4"/>
    <w:rsid w:val="00232D2C"/>
    <w:rsid w:val="0023339F"/>
    <w:rsid w:val="00235C1A"/>
    <w:rsid w:val="002360FE"/>
    <w:rsid w:val="00236EDD"/>
    <w:rsid w:val="002375FD"/>
    <w:rsid w:val="00237A32"/>
    <w:rsid w:val="002405F3"/>
    <w:rsid w:val="00241932"/>
    <w:rsid w:val="002448C1"/>
    <w:rsid w:val="00245178"/>
    <w:rsid w:val="00246415"/>
    <w:rsid w:val="00250F75"/>
    <w:rsid w:val="00251032"/>
    <w:rsid w:val="00252D7E"/>
    <w:rsid w:val="00256710"/>
    <w:rsid w:val="0025721E"/>
    <w:rsid w:val="00257E51"/>
    <w:rsid w:val="00260C1C"/>
    <w:rsid w:val="00261A91"/>
    <w:rsid w:val="002626A9"/>
    <w:rsid w:val="00262E46"/>
    <w:rsid w:val="00263F19"/>
    <w:rsid w:val="00265021"/>
    <w:rsid w:val="002659E7"/>
    <w:rsid w:val="00265CA6"/>
    <w:rsid w:val="0026633C"/>
    <w:rsid w:val="002666B5"/>
    <w:rsid w:val="002666DD"/>
    <w:rsid w:val="00267620"/>
    <w:rsid w:val="00273994"/>
    <w:rsid w:val="00274A9F"/>
    <w:rsid w:val="00274C38"/>
    <w:rsid w:val="0027686E"/>
    <w:rsid w:val="00277F1A"/>
    <w:rsid w:val="002837B4"/>
    <w:rsid w:val="00285E2A"/>
    <w:rsid w:val="00286BB0"/>
    <w:rsid w:val="002872D4"/>
    <w:rsid w:val="002878E4"/>
    <w:rsid w:val="002932F1"/>
    <w:rsid w:val="0029331B"/>
    <w:rsid w:val="00294BB1"/>
    <w:rsid w:val="002952F6"/>
    <w:rsid w:val="002954E7"/>
    <w:rsid w:val="00296B60"/>
    <w:rsid w:val="00296BA9"/>
    <w:rsid w:val="002A0486"/>
    <w:rsid w:val="002A097A"/>
    <w:rsid w:val="002A1CD4"/>
    <w:rsid w:val="002A2849"/>
    <w:rsid w:val="002A3C30"/>
    <w:rsid w:val="002A3D51"/>
    <w:rsid w:val="002A4E37"/>
    <w:rsid w:val="002A6FE0"/>
    <w:rsid w:val="002B12BB"/>
    <w:rsid w:val="002B1BD8"/>
    <w:rsid w:val="002B2B70"/>
    <w:rsid w:val="002B43D4"/>
    <w:rsid w:val="002B4C05"/>
    <w:rsid w:val="002B7F5C"/>
    <w:rsid w:val="002C22B9"/>
    <w:rsid w:val="002C2DEB"/>
    <w:rsid w:val="002C2F51"/>
    <w:rsid w:val="002C3522"/>
    <w:rsid w:val="002C3588"/>
    <w:rsid w:val="002C3808"/>
    <w:rsid w:val="002C5B75"/>
    <w:rsid w:val="002C6332"/>
    <w:rsid w:val="002D2A16"/>
    <w:rsid w:val="002D3C7D"/>
    <w:rsid w:val="002D3FEC"/>
    <w:rsid w:val="002E0FFB"/>
    <w:rsid w:val="002E18CC"/>
    <w:rsid w:val="002E1D63"/>
    <w:rsid w:val="002E1E47"/>
    <w:rsid w:val="002E27D3"/>
    <w:rsid w:val="002E2B6C"/>
    <w:rsid w:val="002E2B89"/>
    <w:rsid w:val="002E4616"/>
    <w:rsid w:val="002E52F7"/>
    <w:rsid w:val="002E6607"/>
    <w:rsid w:val="002E75BB"/>
    <w:rsid w:val="002F0343"/>
    <w:rsid w:val="002F3D41"/>
    <w:rsid w:val="002F3EC4"/>
    <w:rsid w:val="002F4A4B"/>
    <w:rsid w:val="002F4C5C"/>
    <w:rsid w:val="0030222D"/>
    <w:rsid w:val="00302A6F"/>
    <w:rsid w:val="00303617"/>
    <w:rsid w:val="00303752"/>
    <w:rsid w:val="00305259"/>
    <w:rsid w:val="00307313"/>
    <w:rsid w:val="0030775E"/>
    <w:rsid w:val="003100E7"/>
    <w:rsid w:val="00311F28"/>
    <w:rsid w:val="00312F4F"/>
    <w:rsid w:val="003169B3"/>
    <w:rsid w:val="00317990"/>
    <w:rsid w:val="00320985"/>
    <w:rsid w:val="00320F44"/>
    <w:rsid w:val="00321187"/>
    <w:rsid w:val="00321D18"/>
    <w:rsid w:val="00322E12"/>
    <w:rsid w:val="0032344D"/>
    <w:rsid w:val="00323B05"/>
    <w:rsid w:val="00336B6F"/>
    <w:rsid w:val="00336EA1"/>
    <w:rsid w:val="00340CB2"/>
    <w:rsid w:val="00341B5B"/>
    <w:rsid w:val="0034213B"/>
    <w:rsid w:val="00346479"/>
    <w:rsid w:val="00350857"/>
    <w:rsid w:val="003517AE"/>
    <w:rsid w:val="00353385"/>
    <w:rsid w:val="003545AE"/>
    <w:rsid w:val="0035545E"/>
    <w:rsid w:val="003558FB"/>
    <w:rsid w:val="00356A46"/>
    <w:rsid w:val="00357A1B"/>
    <w:rsid w:val="00360CA0"/>
    <w:rsid w:val="00360D68"/>
    <w:rsid w:val="0036292F"/>
    <w:rsid w:val="003659BF"/>
    <w:rsid w:val="00366AEA"/>
    <w:rsid w:val="0037102D"/>
    <w:rsid w:val="00373878"/>
    <w:rsid w:val="00377E60"/>
    <w:rsid w:val="0038092E"/>
    <w:rsid w:val="0038102C"/>
    <w:rsid w:val="0038182B"/>
    <w:rsid w:val="0038251F"/>
    <w:rsid w:val="00384045"/>
    <w:rsid w:val="00384655"/>
    <w:rsid w:val="00385A06"/>
    <w:rsid w:val="003931B4"/>
    <w:rsid w:val="003944A1"/>
    <w:rsid w:val="00395C12"/>
    <w:rsid w:val="003A2738"/>
    <w:rsid w:val="003A298E"/>
    <w:rsid w:val="003A2B50"/>
    <w:rsid w:val="003A36E6"/>
    <w:rsid w:val="003A382A"/>
    <w:rsid w:val="003A5652"/>
    <w:rsid w:val="003A6C99"/>
    <w:rsid w:val="003B380E"/>
    <w:rsid w:val="003B423B"/>
    <w:rsid w:val="003B68AB"/>
    <w:rsid w:val="003C1AAF"/>
    <w:rsid w:val="003C2E75"/>
    <w:rsid w:val="003D0054"/>
    <w:rsid w:val="003D1E74"/>
    <w:rsid w:val="003D4B9E"/>
    <w:rsid w:val="003D560C"/>
    <w:rsid w:val="003D586C"/>
    <w:rsid w:val="003D5D6F"/>
    <w:rsid w:val="003D63BC"/>
    <w:rsid w:val="003E0C4C"/>
    <w:rsid w:val="003E2969"/>
    <w:rsid w:val="003E4CF9"/>
    <w:rsid w:val="003E5092"/>
    <w:rsid w:val="003F02CD"/>
    <w:rsid w:val="003F0684"/>
    <w:rsid w:val="003F06DE"/>
    <w:rsid w:val="003F2095"/>
    <w:rsid w:val="003F25AE"/>
    <w:rsid w:val="003F2757"/>
    <w:rsid w:val="00401BD1"/>
    <w:rsid w:val="00401CED"/>
    <w:rsid w:val="00402B38"/>
    <w:rsid w:val="00404E17"/>
    <w:rsid w:val="00404ED9"/>
    <w:rsid w:val="00405643"/>
    <w:rsid w:val="0040622E"/>
    <w:rsid w:val="00406809"/>
    <w:rsid w:val="00414BEF"/>
    <w:rsid w:val="00414FE5"/>
    <w:rsid w:val="004152E9"/>
    <w:rsid w:val="00420005"/>
    <w:rsid w:val="00420FCB"/>
    <w:rsid w:val="00421CD5"/>
    <w:rsid w:val="00421F5D"/>
    <w:rsid w:val="00422DFD"/>
    <w:rsid w:val="00424BF9"/>
    <w:rsid w:val="00424C41"/>
    <w:rsid w:val="0042591D"/>
    <w:rsid w:val="00425D08"/>
    <w:rsid w:val="00425DA1"/>
    <w:rsid w:val="0043142F"/>
    <w:rsid w:val="004335DF"/>
    <w:rsid w:val="00435C54"/>
    <w:rsid w:val="00435EAC"/>
    <w:rsid w:val="0043603A"/>
    <w:rsid w:val="004413B5"/>
    <w:rsid w:val="00442B30"/>
    <w:rsid w:val="00442DAF"/>
    <w:rsid w:val="004434A5"/>
    <w:rsid w:val="0044393B"/>
    <w:rsid w:val="00445B3B"/>
    <w:rsid w:val="00447C63"/>
    <w:rsid w:val="004530F2"/>
    <w:rsid w:val="00453AF6"/>
    <w:rsid w:val="004566CF"/>
    <w:rsid w:val="00456C07"/>
    <w:rsid w:val="00456C9A"/>
    <w:rsid w:val="00456E2A"/>
    <w:rsid w:val="004577B1"/>
    <w:rsid w:val="00462136"/>
    <w:rsid w:val="00463D8F"/>
    <w:rsid w:val="0046520B"/>
    <w:rsid w:val="00466868"/>
    <w:rsid w:val="00472A9A"/>
    <w:rsid w:val="00473179"/>
    <w:rsid w:val="00473693"/>
    <w:rsid w:val="0047675C"/>
    <w:rsid w:val="00477FD5"/>
    <w:rsid w:val="0048073D"/>
    <w:rsid w:val="00481768"/>
    <w:rsid w:val="00482D89"/>
    <w:rsid w:val="004871E3"/>
    <w:rsid w:val="004873B5"/>
    <w:rsid w:val="00487707"/>
    <w:rsid w:val="00490458"/>
    <w:rsid w:val="00491BB3"/>
    <w:rsid w:val="004945C4"/>
    <w:rsid w:val="00494666"/>
    <w:rsid w:val="004959BB"/>
    <w:rsid w:val="00495F2E"/>
    <w:rsid w:val="00497D32"/>
    <w:rsid w:val="004A06C8"/>
    <w:rsid w:val="004A0905"/>
    <w:rsid w:val="004A0B67"/>
    <w:rsid w:val="004A224C"/>
    <w:rsid w:val="004A3BDF"/>
    <w:rsid w:val="004A3CF4"/>
    <w:rsid w:val="004A4181"/>
    <w:rsid w:val="004A4F5D"/>
    <w:rsid w:val="004A7137"/>
    <w:rsid w:val="004B0359"/>
    <w:rsid w:val="004B0465"/>
    <w:rsid w:val="004B0547"/>
    <w:rsid w:val="004B094C"/>
    <w:rsid w:val="004B1C82"/>
    <w:rsid w:val="004B3A4B"/>
    <w:rsid w:val="004B3E51"/>
    <w:rsid w:val="004B479F"/>
    <w:rsid w:val="004B4EDF"/>
    <w:rsid w:val="004B539A"/>
    <w:rsid w:val="004B68A0"/>
    <w:rsid w:val="004B6CAA"/>
    <w:rsid w:val="004C1196"/>
    <w:rsid w:val="004C1757"/>
    <w:rsid w:val="004C5B52"/>
    <w:rsid w:val="004C5D39"/>
    <w:rsid w:val="004C6D31"/>
    <w:rsid w:val="004D06AC"/>
    <w:rsid w:val="004D7A6C"/>
    <w:rsid w:val="004D7C05"/>
    <w:rsid w:val="004E0A37"/>
    <w:rsid w:val="004E4379"/>
    <w:rsid w:val="004E499A"/>
    <w:rsid w:val="004E57A1"/>
    <w:rsid w:val="004E5F51"/>
    <w:rsid w:val="004F0071"/>
    <w:rsid w:val="004F2889"/>
    <w:rsid w:val="004F32B6"/>
    <w:rsid w:val="004F37F0"/>
    <w:rsid w:val="004F39D6"/>
    <w:rsid w:val="004F5F51"/>
    <w:rsid w:val="004F61D9"/>
    <w:rsid w:val="0050582A"/>
    <w:rsid w:val="00506642"/>
    <w:rsid w:val="005066BD"/>
    <w:rsid w:val="00506C82"/>
    <w:rsid w:val="00507A7C"/>
    <w:rsid w:val="00510733"/>
    <w:rsid w:val="005126F8"/>
    <w:rsid w:val="00513C3F"/>
    <w:rsid w:val="00514F22"/>
    <w:rsid w:val="00515BBF"/>
    <w:rsid w:val="005166C2"/>
    <w:rsid w:val="00517467"/>
    <w:rsid w:val="005208E6"/>
    <w:rsid w:val="005228CF"/>
    <w:rsid w:val="00522CAE"/>
    <w:rsid w:val="00522DAE"/>
    <w:rsid w:val="00524077"/>
    <w:rsid w:val="005240BB"/>
    <w:rsid w:val="00524E2E"/>
    <w:rsid w:val="00527165"/>
    <w:rsid w:val="00527F3A"/>
    <w:rsid w:val="005314CE"/>
    <w:rsid w:val="00531630"/>
    <w:rsid w:val="00532444"/>
    <w:rsid w:val="00533CB8"/>
    <w:rsid w:val="00534EC2"/>
    <w:rsid w:val="0053616B"/>
    <w:rsid w:val="0053761C"/>
    <w:rsid w:val="00540D32"/>
    <w:rsid w:val="0054231A"/>
    <w:rsid w:val="0054235D"/>
    <w:rsid w:val="005435EC"/>
    <w:rsid w:val="00544140"/>
    <w:rsid w:val="00544C11"/>
    <w:rsid w:val="00547271"/>
    <w:rsid w:val="00547853"/>
    <w:rsid w:val="00550F78"/>
    <w:rsid w:val="005513A8"/>
    <w:rsid w:val="00551D55"/>
    <w:rsid w:val="00552BF6"/>
    <w:rsid w:val="00552F6D"/>
    <w:rsid w:val="00556240"/>
    <w:rsid w:val="0055708B"/>
    <w:rsid w:val="005575F1"/>
    <w:rsid w:val="00561730"/>
    <w:rsid w:val="00561ECA"/>
    <w:rsid w:val="00571E06"/>
    <w:rsid w:val="00572246"/>
    <w:rsid w:val="00572F3C"/>
    <w:rsid w:val="00573010"/>
    <w:rsid w:val="0057317A"/>
    <w:rsid w:val="00573790"/>
    <w:rsid w:val="005738E1"/>
    <w:rsid w:val="005771F9"/>
    <w:rsid w:val="00577B1A"/>
    <w:rsid w:val="00577BAE"/>
    <w:rsid w:val="00577C74"/>
    <w:rsid w:val="005807E6"/>
    <w:rsid w:val="0058082A"/>
    <w:rsid w:val="00581ADD"/>
    <w:rsid w:val="00581DDB"/>
    <w:rsid w:val="00581E3B"/>
    <w:rsid w:val="00582C5F"/>
    <w:rsid w:val="00584150"/>
    <w:rsid w:val="00584928"/>
    <w:rsid w:val="005902AC"/>
    <w:rsid w:val="005931DD"/>
    <w:rsid w:val="005969C6"/>
    <w:rsid w:val="00597C1D"/>
    <w:rsid w:val="005A0A8A"/>
    <w:rsid w:val="005A0D05"/>
    <w:rsid w:val="005A121C"/>
    <w:rsid w:val="005A21F1"/>
    <w:rsid w:val="005A24E7"/>
    <w:rsid w:val="005A2C62"/>
    <w:rsid w:val="005A4E3D"/>
    <w:rsid w:val="005B243B"/>
    <w:rsid w:val="005B25DD"/>
    <w:rsid w:val="005B27F1"/>
    <w:rsid w:val="005B29E8"/>
    <w:rsid w:val="005B3B91"/>
    <w:rsid w:val="005B49D3"/>
    <w:rsid w:val="005B4E14"/>
    <w:rsid w:val="005B5BD9"/>
    <w:rsid w:val="005C2C74"/>
    <w:rsid w:val="005C3200"/>
    <w:rsid w:val="005C5157"/>
    <w:rsid w:val="005C52E5"/>
    <w:rsid w:val="005C61A2"/>
    <w:rsid w:val="005D0C99"/>
    <w:rsid w:val="005D2606"/>
    <w:rsid w:val="005D5602"/>
    <w:rsid w:val="005D64F2"/>
    <w:rsid w:val="005D7067"/>
    <w:rsid w:val="005E0500"/>
    <w:rsid w:val="005E185B"/>
    <w:rsid w:val="005E2768"/>
    <w:rsid w:val="005E3DAF"/>
    <w:rsid w:val="005E41D6"/>
    <w:rsid w:val="005E4DB9"/>
    <w:rsid w:val="005E6A89"/>
    <w:rsid w:val="005E6AB7"/>
    <w:rsid w:val="005E7F20"/>
    <w:rsid w:val="005F4DE7"/>
    <w:rsid w:val="005F534F"/>
    <w:rsid w:val="005F6226"/>
    <w:rsid w:val="005F6BA9"/>
    <w:rsid w:val="00601296"/>
    <w:rsid w:val="006017D0"/>
    <w:rsid w:val="00601DF8"/>
    <w:rsid w:val="00602CBE"/>
    <w:rsid w:val="0061071E"/>
    <w:rsid w:val="00612BEE"/>
    <w:rsid w:val="0061350C"/>
    <w:rsid w:val="0061572B"/>
    <w:rsid w:val="00615D2B"/>
    <w:rsid w:val="0061604E"/>
    <w:rsid w:val="006168A5"/>
    <w:rsid w:val="00616DED"/>
    <w:rsid w:val="00617C03"/>
    <w:rsid w:val="006201C4"/>
    <w:rsid w:val="00626303"/>
    <w:rsid w:val="00626B10"/>
    <w:rsid w:val="00630B98"/>
    <w:rsid w:val="00631584"/>
    <w:rsid w:val="00631FC6"/>
    <w:rsid w:val="00632255"/>
    <w:rsid w:val="006328DE"/>
    <w:rsid w:val="006333C5"/>
    <w:rsid w:val="00633EAC"/>
    <w:rsid w:val="0063437A"/>
    <w:rsid w:val="00634C3C"/>
    <w:rsid w:val="00634D05"/>
    <w:rsid w:val="0063544C"/>
    <w:rsid w:val="00640185"/>
    <w:rsid w:val="006402C1"/>
    <w:rsid w:val="00640890"/>
    <w:rsid w:val="006408D2"/>
    <w:rsid w:val="00641B6F"/>
    <w:rsid w:val="00646323"/>
    <w:rsid w:val="0064736B"/>
    <w:rsid w:val="006475DF"/>
    <w:rsid w:val="00647CD6"/>
    <w:rsid w:val="00650081"/>
    <w:rsid w:val="00650177"/>
    <w:rsid w:val="006506C2"/>
    <w:rsid w:val="00650D33"/>
    <w:rsid w:val="00654DE9"/>
    <w:rsid w:val="00654F22"/>
    <w:rsid w:val="00656CBA"/>
    <w:rsid w:val="00657A50"/>
    <w:rsid w:val="0066005C"/>
    <w:rsid w:val="00660BB6"/>
    <w:rsid w:val="006612CC"/>
    <w:rsid w:val="00661339"/>
    <w:rsid w:val="00665636"/>
    <w:rsid w:val="0067126B"/>
    <w:rsid w:val="00671791"/>
    <w:rsid w:val="00671C98"/>
    <w:rsid w:val="006724D2"/>
    <w:rsid w:val="00672807"/>
    <w:rsid w:val="006740A1"/>
    <w:rsid w:val="00675527"/>
    <w:rsid w:val="00675551"/>
    <w:rsid w:val="0067616F"/>
    <w:rsid w:val="00676A70"/>
    <w:rsid w:val="006772EC"/>
    <w:rsid w:val="00677775"/>
    <w:rsid w:val="006777D3"/>
    <w:rsid w:val="00677D34"/>
    <w:rsid w:val="006806B9"/>
    <w:rsid w:val="006813F3"/>
    <w:rsid w:val="006822AA"/>
    <w:rsid w:val="00683518"/>
    <w:rsid w:val="00684758"/>
    <w:rsid w:val="006847F1"/>
    <w:rsid w:val="00686511"/>
    <w:rsid w:val="00690512"/>
    <w:rsid w:val="00693896"/>
    <w:rsid w:val="00694528"/>
    <w:rsid w:val="006963FA"/>
    <w:rsid w:val="006A0E95"/>
    <w:rsid w:val="006A21EF"/>
    <w:rsid w:val="006A2709"/>
    <w:rsid w:val="006A32F2"/>
    <w:rsid w:val="006A36EB"/>
    <w:rsid w:val="006A6E83"/>
    <w:rsid w:val="006B0566"/>
    <w:rsid w:val="006B1B7D"/>
    <w:rsid w:val="006B22DB"/>
    <w:rsid w:val="006B467C"/>
    <w:rsid w:val="006B4EF2"/>
    <w:rsid w:val="006B55FC"/>
    <w:rsid w:val="006B626B"/>
    <w:rsid w:val="006B6676"/>
    <w:rsid w:val="006B6AAE"/>
    <w:rsid w:val="006B7839"/>
    <w:rsid w:val="006C121E"/>
    <w:rsid w:val="006C2D3C"/>
    <w:rsid w:val="006C339E"/>
    <w:rsid w:val="006C6770"/>
    <w:rsid w:val="006C79C8"/>
    <w:rsid w:val="006C7A98"/>
    <w:rsid w:val="006D0E9C"/>
    <w:rsid w:val="006D75DE"/>
    <w:rsid w:val="006D7678"/>
    <w:rsid w:val="006D7836"/>
    <w:rsid w:val="006E0857"/>
    <w:rsid w:val="006E0AAA"/>
    <w:rsid w:val="006E16F4"/>
    <w:rsid w:val="006E27F9"/>
    <w:rsid w:val="006E3457"/>
    <w:rsid w:val="006E3B83"/>
    <w:rsid w:val="006E4610"/>
    <w:rsid w:val="006E5F43"/>
    <w:rsid w:val="006F278A"/>
    <w:rsid w:val="006F500C"/>
    <w:rsid w:val="006F5BD9"/>
    <w:rsid w:val="006F601D"/>
    <w:rsid w:val="0070017B"/>
    <w:rsid w:val="00700756"/>
    <w:rsid w:val="007018F4"/>
    <w:rsid w:val="00702783"/>
    <w:rsid w:val="007040B6"/>
    <w:rsid w:val="0070642B"/>
    <w:rsid w:val="00706560"/>
    <w:rsid w:val="00707D6F"/>
    <w:rsid w:val="00711059"/>
    <w:rsid w:val="0071116F"/>
    <w:rsid w:val="00711266"/>
    <w:rsid w:val="007116D2"/>
    <w:rsid w:val="00711C0B"/>
    <w:rsid w:val="00712177"/>
    <w:rsid w:val="00713710"/>
    <w:rsid w:val="00713EE0"/>
    <w:rsid w:val="00714EEA"/>
    <w:rsid w:val="00715357"/>
    <w:rsid w:val="00717BB7"/>
    <w:rsid w:val="00717D2B"/>
    <w:rsid w:val="0072234D"/>
    <w:rsid w:val="007238A2"/>
    <w:rsid w:val="00724FCC"/>
    <w:rsid w:val="00731C02"/>
    <w:rsid w:val="007333F3"/>
    <w:rsid w:val="007345B3"/>
    <w:rsid w:val="007364E3"/>
    <w:rsid w:val="00736B93"/>
    <w:rsid w:val="00737A0B"/>
    <w:rsid w:val="00737D3D"/>
    <w:rsid w:val="007403C0"/>
    <w:rsid w:val="00740B89"/>
    <w:rsid w:val="00741BA9"/>
    <w:rsid w:val="007465E5"/>
    <w:rsid w:val="00747108"/>
    <w:rsid w:val="00753CDA"/>
    <w:rsid w:val="0075403B"/>
    <w:rsid w:val="0075559C"/>
    <w:rsid w:val="007601C4"/>
    <w:rsid w:val="007603B2"/>
    <w:rsid w:val="00764AA6"/>
    <w:rsid w:val="007712C4"/>
    <w:rsid w:val="0077134D"/>
    <w:rsid w:val="0077150F"/>
    <w:rsid w:val="0077208F"/>
    <w:rsid w:val="00774102"/>
    <w:rsid w:val="00775804"/>
    <w:rsid w:val="00775AC1"/>
    <w:rsid w:val="00776C9F"/>
    <w:rsid w:val="00777797"/>
    <w:rsid w:val="0077784E"/>
    <w:rsid w:val="00781927"/>
    <w:rsid w:val="00781947"/>
    <w:rsid w:val="0078329C"/>
    <w:rsid w:val="00784408"/>
    <w:rsid w:val="00787A19"/>
    <w:rsid w:val="0079193B"/>
    <w:rsid w:val="00792863"/>
    <w:rsid w:val="00792A9C"/>
    <w:rsid w:val="00797309"/>
    <w:rsid w:val="00797755"/>
    <w:rsid w:val="007A0568"/>
    <w:rsid w:val="007A0682"/>
    <w:rsid w:val="007A2551"/>
    <w:rsid w:val="007A3258"/>
    <w:rsid w:val="007A4CEA"/>
    <w:rsid w:val="007A4FC2"/>
    <w:rsid w:val="007A62A1"/>
    <w:rsid w:val="007A7917"/>
    <w:rsid w:val="007A79FA"/>
    <w:rsid w:val="007A7A03"/>
    <w:rsid w:val="007B2881"/>
    <w:rsid w:val="007B4D1E"/>
    <w:rsid w:val="007B6B73"/>
    <w:rsid w:val="007B7A17"/>
    <w:rsid w:val="007C1F40"/>
    <w:rsid w:val="007C2A89"/>
    <w:rsid w:val="007C4D6C"/>
    <w:rsid w:val="007C5341"/>
    <w:rsid w:val="007D22B6"/>
    <w:rsid w:val="007D2693"/>
    <w:rsid w:val="007D4288"/>
    <w:rsid w:val="007D4CF9"/>
    <w:rsid w:val="007D6F10"/>
    <w:rsid w:val="007E02A9"/>
    <w:rsid w:val="007E1905"/>
    <w:rsid w:val="007E52A4"/>
    <w:rsid w:val="007E61AC"/>
    <w:rsid w:val="007E7184"/>
    <w:rsid w:val="007E72B5"/>
    <w:rsid w:val="007E73E6"/>
    <w:rsid w:val="007E7D9E"/>
    <w:rsid w:val="007F1091"/>
    <w:rsid w:val="007F138F"/>
    <w:rsid w:val="007F2156"/>
    <w:rsid w:val="007F2CC4"/>
    <w:rsid w:val="007F32E0"/>
    <w:rsid w:val="007F44EA"/>
    <w:rsid w:val="007F4510"/>
    <w:rsid w:val="007F4930"/>
    <w:rsid w:val="007F5D09"/>
    <w:rsid w:val="007F6E8F"/>
    <w:rsid w:val="007F7BD8"/>
    <w:rsid w:val="008008F6"/>
    <w:rsid w:val="008017B6"/>
    <w:rsid w:val="0080252B"/>
    <w:rsid w:val="00803E89"/>
    <w:rsid w:val="008051A3"/>
    <w:rsid w:val="00805A54"/>
    <w:rsid w:val="00805CF0"/>
    <w:rsid w:val="008061BE"/>
    <w:rsid w:val="008128D8"/>
    <w:rsid w:val="00812A42"/>
    <w:rsid w:val="00813363"/>
    <w:rsid w:val="008141BB"/>
    <w:rsid w:val="008145E7"/>
    <w:rsid w:val="008148D4"/>
    <w:rsid w:val="008159E9"/>
    <w:rsid w:val="00816645"/>
    <w:rsid w:val="00817FC7"/>
    <w:rsid w:val="00820C86"/>
    <w:rsid w:val="008225E3"/>
    <w:rsid w:val="00823425"/>
    <w:rsid w:val="008270C9"/>
    <w:rsid w:val="008276D3"/>
    <w:rsid w:val="00830276"/>
    <w:rsid w:val="00830303"/>
    <w:rsid w:val="00831B65"/>
    <w:rsid w:val="00833905"/>
    <w:rsid w:val="00835CEC"/>
    <w:rsid w:val="00836891"/>
    <w:rsid w:val="00837EBE"/>
    <w:rsid w:val="008409EC"/>
    <w:rsid w:val="00841BC0"/>
    <w:rsid w:val="0084296A"/>
    <w:rsid w:val="00843E04"/>
    <w:rsid w:val="00844F7B"/>
    <w:rsid w:val="00845DF6"/>
    <w:rsid w:val="00847FF0"/>
    <w:rsid w:val="0085166F"/>
    <w:rsid w:val="008521D7"/>
    <w:rsid w:val="00852B4D"/>
    <w:rsid w:val="0085317B"/>
    <w:rsid w:val="0085328D"/>
    <w:rsid w:val="0085502E"/>
    <w:rsid w:val="00855190"/>
    <w:rsid w:val="0085580D"/>
    <w:rsid w:val="00856360"/>
    <w:rsid w:val="0085748A"/>
    <w:rsid w:val="00860202"/>
    <w:rsid w:val="00861241"/>
    <w:rsid w:val="00861B5F"/>
    <w:rsid w:val="0086371E"/>
    <w:rsid w:val="00863872"/>
    <w:rsid w:val="00863B57"/>
    <w:rsid w:val="00866024"/>
    <w:rsid w:val="008676D7"/>
    <w:rsid w:val="008679E2"/>
    <w:rsid w:val="00870A9A"/>
    <w:rsid w:val="008716FA"/>
    <w:rsid w:val="008725D0"/>
    <w:rsid w:val="00874104"/>
    <w:rsid w:val="00874AC9"/>
    <w:rsid w:val="00876AE7"/>
    <w:rsid w:val="00881A63"/>
    <w:rsid w:val="0088541F"/>
    <w:rsid w:val="00886A52"/>
    <w:rsid w:val="008903C8"/>
    <w:rsid w:val="00890844"/>
    <w:rsid w:val="00890A8E"/>
    <w:rsid w:val="00891945"/>
    <w:rsid w:val="0089401C"/>
    <w:rsid w:val="00894885"/>
    <w:rsid w:val="008954E5"/>
    <w:rsid w:val="00896975"/>
    <w:rsid w:val="008A0831"/>
    <w:rsid w:val="008A1C9B"/>
    <w:rsid w:val="008A30F8"/>
    <w:rsid w:val="008A6618"/>
    <w:rsid w:val="008A6C8F"/>
    <w:rsid w:val="008A71CE"/>
    <w:rsid w:val="008B2643"/>
    <w:rsid w:val="008B281D"/>
    <w:rsid w:val="008B2A6E"/>
    <w:rsid w:val="008B4006"/>
    <w:rsid w:val="008B5694"/>
    <w:rsid w:val="008B6E31"/>
    <w:rsid w:val="008B7B26"/>
    <w:rsid w:val="008C074D"/>
    <w:rsid w:val="008C0D45"/>
    <w:rsid w:val="008C1178"/>
    <w:rsid w:val="008C3CE9"/>
    <w:rsid w:val="008C49A8"/>
    <w:rsid w:val="008C5201"/>
    <w:rsid w:val="008C551A"/>
    <w:rsid w:val="008C5B68"/>
    <w:rsid w:val="008C6EF0"/>
    <w:rsid w:val="008D1B3E"/>
    <w:rsid w:val="008D1F83"/>
    <w:rsid w:val="008D2AEB"/>
    <w:rsid w:val="008D31F8"/>
    <w:rsid w:val="008D4703"/>
    <w:rsid w:val="008D4758"/>
    <w:rsid w:val="008D50C3"/>
    <w:rsid w:val="008D6CDB"/>
    <w:rsid w:val="008E0698"/>
    <w:rsid w:val="008E0CA8"/>
    <w:rsid w:val="008E25FC"/>
    <w:rsid w:val="008E29CE"/>
    <w:rsid w:val="008E4EC7"/>
    <w:rsid w:val="008E5355"/>
    <w:rsid w:val="008E65E2"/>
    <w:rsid w:val="008E6C50"/>
    <w:rsid w:val="008E74E7"/>
    <w:rsid w:val="008F25E0"/>
    <w:rsid w:val="008F4008"/>
    <w:rsid w:val="00902A22"/>
    <w:rsid w:val="00904CD5"/>
    <w:rsid w:val="00905F18"/>
    <w:rsid w:val="00907A5D"/>
    <w:rsid w:val="00907F67"/>
    <w:rsid w:val="00913FCF"/>
    <w:rsid w:val="0091570C"/>
    <w:rsid w:val="00916D84"/>
    <w:rsid w:val="00920C71"/>
    <w:rsid w:val="009213B6"/>
    <w:rsid w:val="009234AE"/>
    <w:rsid w:val="0092526E"/>
    <w:rsid w:val="0092662D"/>
    <w:rsid w:val="00927577"/>
    <w:rsid w:val="009303FA"/>
    <w:rsid w:val="00931401"/>
    <w:rsid w:val="009319F2"/>
    <w:rsid w:val="00932ADE"/>
    <w:rsid w:val="00934FAA"/>
    <w:rsid w:val="0093518D"/>
    <w:rsid w:val="0093639F"/>
    <w:rsid w:val="009367B5"/>
    <w:rsid w:val="00940346"/>
    <w:rsid w:val="009405AD"/>
    <w:rsid w:val="009406AA"/>
    <w:rsid w:val="00941310"/>
    <w:rsid w:val="00941321"/>
    <w:rsid w:val="009420E5"/>
    <w:rsid w:val="009442CE"/>
    <w:rsid w:val="00945F5A"/>
    <w:rsid w:val="00946370"/>
    <w:rsid w:val="00950EFE"/>
    <w:rsid w:val="00951E3A"/>
    <w:rsid w:val="0095252D"/>
    <w:rsid w:val="009528D1"/>
    <w:rsid w:val="0095379F"/>
    <w:rsid w:val="009547DE"/>
    <w:rsid w:val="00955EBB"/>
    <w:rsid w:val="0095713B"/>
    <w:rsid w:val="00960384"/>
    <w:rsid w:val="009613E8"/>
    <w:rsid w:val="00961D8D"/>
    <w:rsid w:val="009625CA"/>
    <w:rsid w:val="009653A6"/>
    <w:rsid w:val="00966A56"/>
    <w:rsid w:val="00970652"/>
    <w:rsid w:val="00971E87"/>
    <w:rsid w:val="0097389E"/>
    <w:rsid w:val="00975486"/>
    <w:rsid w:val="0097571D"/>
    <w:rsid w:val="00980EEC"/>
    <w:rsid w:val="009816E6"/>
    <w:rsid w:val="009833BF"/>
    <w:rsid w:val="009848CC"/>
    <w:rsid w:val="0098515B"/>
    <w:rsid w:val="00987247"/>
    <w:rsid w:val="00987B7F"/>
    <w:rsid w:val="00991A79"/>
    <w:rsid w:val="00993FD8"/>
    <w:rsid w:val="0099477F"/>
    <w:rsid w:val="00995CA1"/>
    <w:rsid w:val="009A0E56"/>
    <w:rsid w:val="009A1155"/>
    <w:rsid w:val="009A2682"/>
    <w:rsid w:val="009A2EB1"/>
    <w:rsid w:val="009A43E5"/>
    <w:rsid w:val="009A4BBC"/>
    <w:rsid w:val="009A629B"/>
    <w:rsid w:val="009A6C13"/>
    <w:rsid w:val="009B0B1C"/>
    <w:rsid w:val="009B0E44"/>
    <w:rsid w:val="009B11E7"/>
    <w:rsid w:val="009C1078"/>
    <w:rsid w:val="009C1684"/>
    <w:rsid w:val="009C2047"/>
    <w:rsid w:val="009C5253"/>
    <w:rsid w:val="009C5FB0"/>
    <w:rsid w:val="009C7202"/>
    <w:rsid w:val="009D0ADE"/>
    <w:rsid w:val="009D1733"/>
    <w:rsid w:val="009D29B2"/>
    <w:rsid w:val="009D3533"/>
    <w:rsid w:val="009D3701"/>
    <w:rsid w:val="009E058A"/>
    <w:rsid w:val="009E1CA2"/>
    <w:rsid w:val="009E411A"/>
    <w:rsid w:val="009E4D12"/>
    <w:rsid w:val="009F0E64"/>
    <w:rsid w:val="009F338D"/>
    <w:rsid w:val="009F50B2"/>
    <w:rsid w:val="009F5FB6"/>
    <w:rsid w:val="009F648F"/>
    <w:rsid w:val="009F7A35"/>
    <w:rsid w:val="00A000EE"/>
    <w:rsid w:val="00A02760"/>
    <w:rsid w:val="00A05084"/>
    <w:rsid w:val="00A062C2"/>
    <w:rsid w:val="00A06C02"/>
    <w:rsid w:val="00A103C2"/>
    <w:rsid w:val="00A10603"/>
    <w:rsid w:val="00A107E4"/>
    <w:rsid w:val="00A10F26"/>
    <w:rsid w:val="00A15167"/>
    <w:rsid w:val="00A1601C"/>
    <w:rsid w:val="00A16B72"/>
    <w:rsid w:val="00A17985"/>
    <w:rsid w:val="00A207A6"/>
    <w:rsid w:val="00A20989"/>
    <w:rsid w:val="00A20E86"/>
    <w:rsid w:val="00A20FBF"/>
    <w:rsid w:val="00A21FF1"/>
    <w:rsid w:val="00A22FA4"/>
    <w:rsid w:val="00A23F53"/>
    <w:rsid w:val="00A24CDE"/>
    <w:rsid w:val="00A250BE"/>
    <w:rsid w:val="00A25CED"/>
    <w:rsid w:val="00A27F0D"/>
    <w:rsid w:val="00A309AE"/>
    <w:rsid w:val="00A30A4F"/>
    <w:rsid w:val="00A316E9"/>
    <w:rsid w:val="00A32C01"/>
    <w:rsid w:val="00A335B6"/>
    <w:rsid w:val="00A33749"/>
    <w:rsid w:val="00A34599"/>
    <w:rsid w:val="00A34954"/>
    <w:rsid w:val="00A34AF2"/>
    <w:rsid w:val="00A34D48"/>
    <w:rsid w:val="00A34DA6"/>
    <w:rsid w:val="00A37627"/>
    <w:rsid w:val="00A407EE"/>
    <w:rsid w:val="00A42BAE"/>
    <w:rsid w:val="00A4471A"/>
    <w:rsid w:val="00A47BF3"/>
    <w:rsid w:val="00A505C9"/>
    <w:rsid w:val="00A50BDB"/>
    <w:rsid w:val="00A521D4"/>
    <w:rsid w:val="00A529A5"/>
    <w:rsid w:val="00A542EE"/>
    <w:rsid w:val="00A55C23"/>
    <w:rsid w:val="00A60AA0"/>
    <w:rsid w:val="00A6182C"/>
    <w:rsid w:val="00A642E5"/>
    <w:rsid w:val="00A643B2"/>
    <w:rsid w:val="00A64EF0"/>
    <w:rsid w:val="00A65345"/>
    <w:rsid w:val="00A659D3"/>
    <w:rsid w:val="00A667C1"/>
    <w:rsid w:val="00A70A29"/>
    <w:rsid w:val="00A71321"/>
    <w:rsid w:val="00A719BE"/>
    <w:rsid w:val="00A71AFE"/>
    <w:rsid w:val="00A72598"/>
    <w:rsid w:val="00A72AEE"/>
    <w:rsid w:val="00A733C9"/>
    <w:rsid w:val="00A7462F"/>
    <w:rsid w:val="00A7485D"/>
    <w:rsid w:val="00A74C99"/>
    <w:rsid w:val="00A74EE4"/>
    <w:rsid w:val="00A75C8E"/>
    <w:rsid w:val="00A76D53"/>
    <w:rsid w:val="00A77944"/>
    <w:rsid w:val="00A80440"/>
    <w:rsid w:val="00A81D72"/>
    <w:rsid w:val="00A82820"/>
    <w:rsid w:val="00A82987"/>
    <w:rsid w:val="00A82A9C"/>
    <w:rsid w:val="00A840EB"/>
    <w:rsid w:val="00A84E84"/>
    <w:rsid w:val="00A90094"/>
    <w:rsid w:val="00A90D1C"/>
    <w:rsid w:val="00A912F0"/>
    <w:rsid w:val="00A93A64"/>
    <w:rsid w:val="00A94AF3"/>
    <w:rsid w:val="00A95D6C"/>
    <w:rsid w:val="00AA2127"/>
    <w:rsid w:val="00AA2527"/>
    <w:rsid w:val="00AA2F20"/>
    <w:rsid w:val="00AA42FE"/>
    <w:rsid w:val="00AA5AE8"/>
    <w:rsid w:val="00AA5FF9"/>
    <w:rsid w:val="00AA63A1"/>
    <w:rsid w:val="00AB1000"/>
    <w:rsid w:val="00AB1C02"/>
    <w:rsid w:val="00AB1C81"/>
    <w:rsid w:val="00AB25A9"/>
    <w:rsid w:val="00AB289D"/>
    <w:rsid w:val="00AB3099"/>
    <w:rsid w:val="00AB71C7"/>
    <w:rsid w:val="00AB78D2"/>
    <w:rsid w:val="00AB7A24"/>
    <w:rsid w:val="00AC0EF0"/>
    <w:rsid w:val="00AC1A81"/>
    <w:rsid w:val="00AC40E4"/>
    <w:rsid w:val="00AC7807"/>
    <w:rsid w:val="00AC7839"/>
    <w:rsid w:val="00AC7AD3"/>
    <w:rsid w:val="00AD0BF3"/>
    <w:rsid w:val="00AD0CC4"/>
    <w:rsid w:val="00AD4964"/>
    <w:rsid w:val="00AD63A3"/>
    <w:rsid w:val="00AD6EFC"/>
    <w:rsid w:val="00AD7446"/>
    <w:rsid w:val="00AE0353"/>
    <w:rsid w:val="00AE3255"/>
    <w:rsid w:val="00AE39D5"/>
    <w:rsid w:val="00AE5ACF"/>
    <w:rsid w:val="00AE6A4B"/>
    <w:rsid w:val="00AE729D"/>
    <w:rsid w:val="00AE7C82"/>
    <w:rsid w:val="00AE7F43"/>
    <w:rsid w:val="00AF0437"/>
    <w:rsid w:val="00AF0FF9"/>
    <w:rsid w:val="00AF15B6"/>
    <w:rsid w:val="00AF1F15"/>
    <w:rsid w:val="00AF286E"/>
    <w:rsid w:val="00AF2CE9"/>
    <w:rsid w:val="00AF3BB0"/>
    <w:rsid w:val="00AF5597"/>
    <w:rsid w:val="00AF5E2B"/>
    <w:rsid w:val="00AF633B"/>
    <w:rsid w:val="00AF734F"/>
    <w:rsid w:val="00B01348"/>
    <w:rsid w:val="00B02B3D"/>
    <w:rsid w:val="00B034B0"/>
    <w:rsid w:val="00B03713"/>
    <w:rsid w:val="00B03D27"/>
    <w:rsid w:val="00B0569E"/>
    <w:rsid w:val="00B06132"/>
    <w:rsid w:val="00B067C8"/>
    <w:rsid w:val="00B068B5"/>
    <w:rsid w:val="00B07350"/>
    <w:rsid w:val="00B07494"/>
    <w:rsid w:val="00B10573"/>
    <w:rsid w:val="00B11DE7"/>
    <w:rsid w:val="00B152B6"/>
    <w:rsid w:val="00B15729"/>
    <w:rsid w:val="00B15F49"/>
    <w:rsid w:val="00B170C9"/>
    <w:rsid w:val="00B179C8"/>
    <w:rsid w:val="00B20EE8"/>
    <w:rsid w:val="00B2277E"/>
    <w:rsid w:val="00B24E6D"/>
    <w:rsid w:val="00B25DC9"/>
    <w:rsid w:val="00B30715"/>
    <w:rsid w:val="00B3346F"/>
    <w:rsid w:val="00B3367F"/>
    <w:rsid w:val="00B33806"/>
    <w:rsid w:val="00B35EF3"/>
    <w:rsid w:val="00B4009E"/>
    <w:rsid w:val="00B4013C"/>
    <w:rsid w:val="00B420A2"/>
    <w:rsid w:val="00B43B56"/>
    <w:rsid w:val="00B46121"/>
    <w:rsid w:val="00B47E35"/>
    <w:rsid w:val="00B54377"/>
    <w:rsid w:val="00B54940"/>
    <w:rsid w:val="00B60BEE"/>
    <w:rsid w:val="00B6190C"/>
    <w:rsid w:val="00B63B3C"/>
    <w:rsid w:val="00B63DDE"/>
    <w:rsid w:val="00B644A7"/>
    <w:rsid w:val="00B64E3A"/>
    <w:rsid w:val="00B65A80"/>
    <w:rsid w:val="00B65EEB"/>
    <w:rsid w:val="00B660AC"/>
    <w:rsid w:val="00B709AF"/>
    <w:rsid w:val="00B74C79"/>
    <w:rsid w:val="00B7528D"/>
    <w:rsid w:val="00B7606C"/>
    <w:rsid w:val="00B76647"/>
    <w:rsid w:val="00B84585"/>
    <w:rsid w:val="00B9054D"/>
    <w:rsid w:val="00B90F0A"/>
    <w:rsid w:val="00B94791"/>
    <w:rsid w:val="00B947C8"/>
    <w:rsid w:val="00B967C8"/>
    <w:rsid w:val="00BA0D44"/>
    <w:rsid w:val="00BA129E"/>
    <w:rsid w:val="00BA2688"/>
    <w:rsid w:val="00BA3642"/>
    <w:rsid w:val="00BA4D07"/>
    <w:rsid w:val="00BA566E"/>
    <w:rsid w:val="00BA571C"/>
    <w:rsid w:val="00BA62EC"/>
    <w:rsid w:val="00BA7F26"/>
    <w:rsid w:val="00BB2162"/>
    <w:rsid w:val="00BB2409"/>
    <w:rsid w:val="00BB2713"/>
    <w:rsid w:val="00BB59BC"/>
    <w:rsid w:val="00BB70FB"/>
    <w:rsid w:val="00BB79A4"/>
    <w:rsid w:val="00BC05C0"/>
    <w:rsid w:val="00BC0D8D"/>
    <w:rsid w:val="00BC1C90"/>
    <w:rsid w:val="00BC3BA7"/>
    <w:rsid w:val="00BC44AA"/>
    <w:rsid w:val="00BC4AD4"/>
    <w:rsid w:val="00BC4B8A"/>
    <w:rsid w:val="00BC5337"/>
    <w:rsid w:val="00BD0427"/>
    <w:rsid w:val="00BD1E81"/>
    <w:rsid w:val="00BD2411"/>
    <w:rsid w:val="00BD40A9"/>
    <w:rsid w:val="00BD49A3"/>
    <w:rsid w:val="00BD62D4"/>
    <w:rsid w:val="00BD6ABA"/>
    <w:rsid w:val="00BE032A"/>
    <w:rsid w:val="00BE37C8"/>
    <w:rsid w:val="00BE3F38"/>
    <w:rsid w:val="00BE4E9A"/>
    <w:rsid w:val="00BE5DAB"/>
    <w:rsid w:val="00BE5F68"/>
    <w:rsid w:val="00BE7072"/>
    <w:rsid w:val="00BE78DD"/>
    <w:rsid w:val="00BF05F4"/>
    <w:rsid w:val="00BF2982"/>
    <w:rsid w:val="00BF3101"/>
    <w:rsid w:val="00BF378D"/>
    <w:rsid w:val="00BF3904"/>
    <w:rsid w:val="00BF53D9"/>
    <w:rsid w:val="00BF5C0E"/>
    <w:rsid w:val="00C00E9D"/>
    <w:rsid w:val="00C011CC"/>
    <w:rsid w:val="00C0129F"/>
    <w:rsid w:val="00C04147"/>
    <w:rsid w:val="00C06668"/>
    <w:rsid w:val="00C07A5A"/>
    <w:rsid w:val="00C13F03"/>
    <w:rsid w:val="00C14081"/>
    <w:rsid w:val="00C14A6D"/>
    <w:rsid w:val="00C222FD"/>
    <w:rsid w:val="00C232C9"/>
    <w:rsid w:val="00C24BE8"/>
    <w:rsid w:val="00C30A87"/>
    <w:rsid w:val="00C319DF"/>
    <w:rsid w:val="00C32AAE"/>
    <w:rsid w:val="00C32E53"/>
    <w:rsid w:val="00C37A8A"/>
    <w:rsid w:val="00C43ED3"/>
    <w:rsid w:val="00C44BC6"/>
    <w:rsid w:val="00C469EF"/>
    <w:rsid w:val="00C46D7B"/>
    <w:rsid w:val="00C501AC"/>
    <w:rsid w:val="00C51D4B"/>
    <w:rsid w:val="00C52213"/>
    <w:rsid w:val="00C52B82"/>
    <w:rsid w:val="00C52C4E"/>
    <w:rsid w:val="00C53F95"/>
    <w:rsid w:val="00C541FF"/>
    <w:rsid w:val="00C558D5"/>
    <w:rsid w:val="00C56A14"/>
    <w:rsid w:val="00C5764F"/>
    <w:rsid w:val="00C579D2"/>
    <w:rsid w:val="00C61511"/>
    <w:rsid w:val="00C64E8F"/>
    <w:rsid w:val="00C7195A"/>
    <w:rsid w:val="00C72B53"/>
    <w:rsid w:val="00C7483E"/>
    <w:rsid w:val="00C7594B"/>
    <w:rsid w:val="00C75D13"/>
    <w:rsid w:val="00C76764"/>
    <w:rsid w:val="00C814FB"/>
    <w:rsid w:val="00C818AB"/>
    <w:rsid w:val="00C82850"/>
    <w:rsid w:val="00C82855"/>
    <w:rsid w:val="00C82F20"/>
    <w:rsid w:val="00C84E32"/>
    <w:rsid w:val="00C8501E"/>
    <w:rsid w:val="00C87881"/>
    <w:rsid w:val="00C92046"/>
    <w:rsid w:val="00C94396"/>
    <w:rsid w:val="00C9737B"/>
    <w:rsid w:val="00CA03FA"/>
    <w:rsid w:val="00CA2F7E"/>
    <w:rsid w:val="00CA44CA"/>
    <w:rsid w:val="00CA4D01"/>
    <w:rsid w:val="00CB0875"/>
    <w:rsid w:val="00CB0BAE"/>
    <w:rsid w:val="00CB2678"/>
    <w:rsid w:val="00CB3C47"/>
    <w:rsid w:val="00CB412B"/>
    <w:rsid w:val="00CB4A94"/>
    <w:rsid w:val="00CB7D82"/>
    <w:rsid w:val="00CC00BE"/>
    <w:rsid w:val="00CC04EC"/>
    <w:rsid w:val="00CC0CE9"/>
    <w:rsid w:val="00CC1239"/>
    <w:rsid w:val="00CC1DF5"/>
    <w:rsid w:val="00CC1EEA"/>
    <w:rsid w:val="00CC2A1D"/>
    <w:rsid w:val="00CC42DD"/>
    <w:rsid w:val="00CC4978"/>
    <w:rsid w:val="00CC5F3A"/>
    <w:rsid w:val="00CC73C8"/>
    <w:rsid w:val="00CC7877"/>
    <w:rsid w:val="00CD0302"/>
    <w:rsid w:val="00CD1A9B"/>
    <w:rsid w:val="00CD1D20"/>
    <w:rsid w:val="00CD1F1C"/>
    <w:rsid w:val="00CD2BE3"/>
    <w:rsid w:val="00CD3214"/>
    <w:rsid w:val="00CD4536"/>
    <w:rsid w:val="00CD78C0"/>
    <w:rsid w:val="00CE00C7"/>
    <w:rsid w:val="00CE02BC"/>
    <w:rsid w:val="00CE0F1A"/>
    <w:rsid w:val="00CE422A"/>
    <w:rsid w:val="00CE6F9B"/>
    <w:rsid w:val="00CE70C3"/>
    <w:rsid w:val="00CF05AC"/>
    <w:rsid w:val="00CF0AF0"/>
    <w:rsid w:val="00CF143F"/>
    <w:rsid w:val="00CF263D"/>
    <w:rsid w:val="00CF4D48"/>
    <w:rsid w:val="00CF51CA"/>
    <w:rsid w:val="00CF587F"/>
    <w:rsid w:val="00CF6328"/>
    <w:rsid w:val="00D01B67"/>
    <w:rsid w:val="00D01D2A"/>
    <w:rsid w:val="00D05CCC"/>
    <w:rsid w:val="00D0668D"/>
    <w:rsid w:val="00D117E6"/>
    <w:rsid w:val="00D14096"/>
    <w:rsid w:val="00D17329"/>
    <w:rsid w:val="00D1770F"/>
    <w:rsid w:val="00D17A44"/>
    <w:rsid w:val="00D17A8B"/>
    <w:rsid w:val="00D2213C"/>
    <w:rsid w:val="00D23B12"/>
    <w:rsid w:val="00D23FBE"/>
    <w:rsid w:val="00D247E7"/>
    <w:rsid w:val="00D27106"/>
    <w:rsid w:val="00D3335A"/>
    <w:rsid w:val="00D335F4"/>
    <w:rsid w:val="00D34C42"/>
    <w:rsid w:val="00D35571"/>
    <w:rsid w:val="00D358F2"/>
    <w:rsid w:val="00D407CB"/>
    <w:rsid w:val="00D41952"/>
    <w:rsid w:val="00D42D8C"/>
    <w:rsid w:val="00D444B8"/>
    <w:rsid w:val="00D45309"/>
    <w:rsid w:val="00D47AD2"/>
    <w:rsid w:val="00D50D17"/>
    <w:rsid w:val="00D52805"/>
    <w:rsid w:val="00D56805"/>
    <w:rsid w:val="00D56A41"/>
    <w:rsid w:val="00D600FE"/>
    <w:rsid w:val="00D61C3E"/>
    <w:rsid w:val="00D62C56"/>
    <w:rsid w:val="00D644C9"/>
    <w:rsid w:val="00D64A7F"/>
    <w:rsid w:val="00D70BA5"/>
    <w:rsid w:val="00D73706"/>
    <w:rsid w:val="00D74951"/>
    <w:rsid w:val="00D77163"/>
    <w:rsid w:val="00D779BF"/>
    <w:rsid w:val="00D832EC"/>
    <w:rsid w:val="00D83C40"/>
    <w:rsid w:val="00D857A4"/>
    <w:rsid w:val="00D85E0A"/>
    <w:rsid w:val="00D93ADB"/>
    <w:rsid w:val="00D94ED7"/>
    <w:rsid w:val="00D964A6"/>
    <w:rsid w:val="00DA0580"/>
    <w:rsid w:val="00DA22D1"/>
    <w:rsid w:val="00DA38CC"/>
    <w:rsid w:val="00DA3B88"/>
    <w:rsid w:val="00DA769A"/>
    <w:rsid w:val="00DB2D2A"/>
    <w:rsid w:val="00DB4605"/>
    <w:rsid w:val="00DB5885"/>
    <w:rsid w:val="00DB653E"/>
    <w:rsid w:val="00DB70F0"/>
    <w:rsid w:val="00DB71B8"/>
    <w:rsid w:val="00DC19D5"/>
    <w:rsid w:val="00DC1CC6"/>
    <w:rsid w:val="00DC2270"/>
    <w:rsid w:val="00DC27E1"/>
    <w:rsid w:val="00DC2BAC"/>
    <w:rsid w:val="00DC3E88"/>
    <w:rsid w:val="00DC5C41"/>
    <w:rsid w:val="00DC7E34"/>
    <w:rsid w:val="00DD0495"/>
    <w:rsid w:val="00DD29EC"/>
    <w:rsid w:val="00DD3522"/>
    <w:rsid w:val="00DD3D68"/>
    <w:rsid w:val="00DD494C"/>
    <w:rsid w:val="00DD4B37"/>
    <w:rsid w:val="00DD6250"/>
    <w:rsid w:val="00DD65E2"/>
    <w:rsid w:val="00DE19C9"/>
    <w:rsid w:val="00DE2A4A"/>
    <w:rsid w:val="00DE7DF0"/>
    <w:rsid w:val="00DF19BB"/>
    <w:rsid w:val="00DF2AC2"/>
    <w:rsid w:val="00DF2FAC"/>
    <w:rsid w:val="00DF445C"/>
    <w:rsid w:val="00DF7232"/>
    <w:rsid w:val="00DF7894"/>
    <w:rsid w:val="00E00047"/>
    <w:rsid w:val="00E00FFF"/>
    <w:rsid w:val="00E02E0C"/>
    <w:rsid w:val="00E0456D"/>
    <w:rsid w:val="00E061C3"/>
    <w:rsid w:val="00E106E9"/>
    <w:rsid w:val="00E11560"/>
    <w:rsid w:val="00E12874"/>
    <w:rsid w:val="00E149C3"/>
    <w:rsid w:val="00E21137"/>
    <w:rsid w:val="00E21622"/>
    <w:rsid w:val="00E21A68"/>
    <w:rsid w:val="00E22BD6"/>
    <w:rsid w:val="00E22FAD"/>
    <w:rsid w:val="00E24B8F"/>
    <w:rsid w:val="00E26C30"/>
    <w:rsid w:val="00E27E9B"/>
    <w:rsid w:val="00E307BC"/>
    <w:rsid w:val="00E311B1"/>
    <w:rsid w:val="00E35125"/>
    <w:rsid w:val="00E3698D"/>
    <w:rsid w:val="00E404E9"/>
    <w:rsid w:val="00E40BE1"/>
    <w:rsid w:val="00E4208C"/>
    <w:rsid w:val="00E431EE"/>
    <w:rsid w:val="00E44145"/>
    <w:rsid w:val="00E44399"/>
    <w:rsid w:val="00E44DC5"/>
    <w:rsid w:val="00E45AC8"/>
    <w:rsid w:val="00E4760F"/>
    <w:rsid w:val="00E51C1C"/>
    <w:rsid w:val="00E537C9"/>
    <w:rsid w:val="00E54293"/>
    <w:rsid w:val="00E56A0A"/>
    <w:rsid w:val="00E60ACF"/>
    <w:rsid w:val="00E60F7E"/>
    <w:rsid w:val="00E61448"/>
    <w:rsid w:val="00E639CA"/>
    <w:rsid w:val="00E65057"/>
    <w:rsid w:val="00E667AC"/>
    <w:rsid w:val="00E67170"/>
    <w:rsid w:val="00E67DF9"/>
    <w:rsid w:val="00E71AF7"/>
    <w:rsid w:val="00E72110"/>
    <w:rsid w:val="00E721E8"/>
    <w:rsid w:val="00E73CF8"/>
    <w:rsid w:val="00E7406C"/>
    <w:rsid w:val="00E74214"/>
    <w:rsid w:val="00E75DCC"/>
    <w:rsid w:val="00E75FF7"/>
    <w:rsid w:val="00E77D10"/>
    <w:rsid w:val="00E81A39"/>
    <w:rsid w:val="00E82854"/>
    <w:rsid w:val="00E851A7"/>
    <w:rsid w:val="00E867B5"/>
    <w:rsid w:val="00E87187"/>
    <w:rsid w:val="00E9292F"/>
    <w:rsid w:val="00E93399"/>
    <w:rsid w:val="00E964CF"/>
    <w:rsid w:val="00E96689"/>
    <w:rsid w:val="00E9781D"/>
    <w:rsid w:val="00E97F50"/>
    <w:rsid w:val="00EA0719"/>
    <w:rsid w:val="00EA117D"/>
    <w:rsid w:val="00EA41EB"/>
    <w:rsid w:val="00EA4645"/>
    <w:rsid w:val="00EA4FAF"/>
    <w:rsid w:val="00EA587A"/>
    <w:rsid w:val="00EA5BA8"/>
    <w:rsid w:val="00EA70F0"/>
    <w:rsid w:val="00EA7E11"/>
    <w:rsid w:val="00EB19BF"/>
    <w:rsid w:val="00EB3239"/>
    <w:rsid w:val="00EB43E1"/>
    <w:rsid w:val="00EB4521"/>
    <w:rsid w:val="00EB48EA"/>
    <w:rsid w:val="00EB5113"/>
    <w:rsid w:val="00EB574A"/>
    <w:rsid w:val="00EC096C"/>
    <w:rsid w:val="00EC1C99"/>
    <w:rsid w:val="00EC23DE"/>
    <w:rsid w:val="00EC4439"/>
    <w:rsid w:val="00EC569B"/>
    <w:rsid w:val="00EC5B84"/>
    <w:rsid w:val="00EC69C3"/>
    <w:rsid w:val="00ED176D"/>
    <w:rsid w:val="00ED3DE0"/>
    <w:rsid w:val="00ED47D2"/>
    <w:rsid w:val="00ED5342"/>
    <w:rsid w:val="00ED7099"/>
    <w:rsid w:val="00ED72C7"/>
    <w:rsid w:val="00EE12FC"/>
    <w:rsid w:val="00EE1FFC"/>
    <w:rsid w:val="00EE4E28"/>
    <w:rsid w:val="00EE7531"/>
    <w:rsid w:val="00EE7FB6"/>
    <w:rsid w:val="00EF0DB7"/>
    <w:rsid w:val="00EF4331"/>
    <w:rsid w:val="00EF7496"/>
    <w:rsid w:val="00F00781"/>
    <w:rsid w:val="00F012FB"/>
    <w:rsid w:val="00F01A97"/>
    <w:rsid w:val="00F0674E"/>
    <w:rsid w:val="00F06F4D"/>
    <w:rsid w:val="00F10950"/>
    <w:rsid w:val="00F10A3F"/>
    <w:rsid w:val="00F10CD7"/>
    <w:rsid w:val="00F15FC0"/>
    <w:rsid w:val="00F21119"/>
    <w:rsid w:val="00F2253A"/>
    <w:rsid w:val="00F23853"/>
    <w:rsid w:val="00F24B5E"/>
    <w:rsid w:val="00F24D13"/>
    <w:rsid w:val="00F25265"/>
    <w:rsid w:val="00F25874"/>
    <w:rsid w:val="00F25E96"/>
    <w:rsid w:val="00F2647D"/>
    <w:rsid w:val="00F26B2F"/>
    <w:rsid w:val="00F27AF8"/>
    <w:rsid w:val="00F301C8"/>
    <w:rsid w:val="00F30F9C"/>
    <w:rsid w:val="00F3149D"/>
    <w:rsid w:val="00F34191"/>
    <w:rsid w:val="00F34DFD"/>
    <w:rsid w:val="00F37802"/>
    <w:rsid w:val="00F442D7"/>
    <w:rsid w:val="00F451BD"/>
    <w:rsid w:val="00F45549"/>
    <w:rsid w:val="00F45DF1"/>
    <w:rsid w:val="00F46632"/>
    <w:rsid w:val="00F46C66"/>
    <w:rsid w:val="00F531F3"/>
    <w:rsid w:val="00F560F7"/>
    <w:rsid w:val="00F5633B"/>
    <w:rsid w:val="00F57A9F"/>
    <w:rsid w:val="00F57BD3"/>
    <w:rsid w:val="00F604F1"/>
    <w:rsid w:val="00F60762"/>
    <w:rsid w:val="00F61AA8"/>
    <w:rsid w:val="00F62E69"/>
    <w:rsid w:val="00F6345C"/>
    <w:rsid w:val="00F6399C"/>
    <w:rsid w:val="00F644C7"/>
    <w:rsid w:val="00F64712"/>
    <w:rsid w:val="00F64B02"/>
    <w:rsid w:val="00F6599A"/>
    <w:rsid w:val="00F66F9F"/>
    <w:rsid w:val="00F67AD9"/>
    <w:rsid w:val="00F67DB2"/>
    <w:rsid w:val="00F70262"/>
    <w:rsid w:val="00F7128E"/>
    <w:rsid w:val="00F753C9"/>
    <w:rsid w:val="00F773B6"/>
    <w:rsid w:val="00F775B7"/>
    <w:rsid w:val="00F77B76"/>
    <w:rsid w:val="00F77E78"/>
    <w:rsid w:val="00F80543"/>
    <w:rsid w:val="00F81312"/>
    <w:rsid w:val="00F82C99"/>
    <w:rsid w:val="00F82CE9"/>
    <w:rsid w:val="00F85D0F"/>
    <w:rsid w:val="00F85FA1"/>
    <w:rsid w:val="00F861DC"/>
    <w:rsid w:val="00F86D4C"/>
    <w:rsid w:val="00F877A1"/>
    <w:rsid w:val="00F87AAD"/>
    <w:rsid w:val="00F90A47"/>
    <w:rsid w:val="00F92E63"/>
    <w:rsid w:val="00F931F1"/>
    <w:rsid w:val="00F9472A"/>
    <w:rsid w:val="00F94754"/>
    <w:rsid w:val="00F96DD5"/>
    <w:rsid w:val="00F973F9"/>
    <w:rsid w:val="00FA0154"/>
    <w:rsid w:val="00FA1350"/>
    <w:rsid w:val="00FA17FC"/>
    <w:rsid w:val="00FA2C37"/>
    <w:rsid w:val="00FA3EC5"/>
    <w:rsid w:val="00FA442B"/>
    <w:rsid w:val="00FA50E1"/>
    <w:rsid w:val="00FB03F9"/>
    <w:rsid w:val="00FB0851"/>
    <w:rsid w:val="00FB0F05"/>
    <w:rsid w:val="00FB1132"/>
    <w:rsid w:val="00FB1B77"/>
    <w:rsid w:val="00FB5DFE"/>
    <w:rsid w:val="00FB72FB"/>
    <w:rsid w:val="00FB7F3B"/>
    <w:rsid w:val="00FC0B37"/>
    <w:rsid w:val="00FC2479"/>
    <w:rsid w:val="00FC50DF"/>
    <w:rsid w:val="00FC5492"/>
    <w:rsid w:val="00FC6EC5"/>
    <w:rsid w:val="00FD035F"/>
    <w:rsid w:val="00FD0B3A"/>
    <w:rsid w:val="00FD486D"/>
    <w:rsid w:val="00FD5995"/>
    <w:rsid w:val="00FE1EA1"/>
    <w:rsid w:val="00FE34E3"/>
    <w:rsid w:val="00FE4001"/>
    <w:rsid w:val="00FE42C9"/>
    <w:rsid w:val="00FE4C6A"/>
    <w:rsid w:val="00FE6756"/>
    <w:rsid w:val="00FE6779"/>
    <w:rsid w:val="00FF1006"/>
    <w:rsid w:val="00FF21ED"/>
    <w:rsid w:val="00FF2E40"/>
    <w:rsid w:val="00FF52EC"/>
    <w:rsid w:val="00FF56B0"/>
    <w:rsid w:val="00FF5B52"/>
    <w:rsid w:val="00FF600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AF392"/>
  <w15:chartTrackingRefBased/>
  <w15:docId w15:val="{6557846A-6CA3-486D-981C-A57D70AC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3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3D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3706"/>
    <w:rPr>
      <w:color w:val="808080"/>
    </w:rPr>
  </w:style>
  <w:style w:type="paragraph" w:styleId="ListParagraph">
    <w:name w:val="List Paragraph"/>
    <w:basedOn w:val="Normal"/>
    <w:uiPriority w:val="34"/>
    <w:qFormat/>
    <w:rsid w:val="00870A9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C5EA9"/>
  </w:style>
  <w:style w:type="table" w:styleId="GridTable4-Accent3">
    <w:name w:val="Grid Table 4 Accent 3"/>
    <w:basedOn w:val="TableNormal"/>
    <w:uiPriority w:val="49"/>
    <w:rsid w:val="000C5E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781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F3D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A6E8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903C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7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AF8"/>
  </w:style>
  <w:style w:type="paragraph" w:styleId="Footer">
    <w:name w:val="footer"/>
    <w:basedOn w:val="Normal"/>
    <w:link w:val="FooterChar"/>
    <w:uiPriority w:val="99"/>
    <w:unhideWhenUsed/>
    <w:rsid w:val="00F27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AF8"/>
  </w:style>
  <w:style w:type="table" w:styleId="GridTable6Colorful-Accent3">
    <w:name w:val="Grid Table 6 Colorful Accent 3"/>
    <w:basedOn w:val="TableNormal"/>
    <w:uiPriority w:val="51"/>
    <w:rsid w:val="00A60AA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orrespondencedetails">
    <w:name w:val="Correspondence details"/>
    <w:basedOn w:val="Normal"/>
    <w:qFormat/>
    <w:rsid w:val="00E82854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7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D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D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D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3D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581E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581E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9528D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528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528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9528D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796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85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24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92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9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matiatos@hcmr.gr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BEC65-528D-4462-8BD0-10078E01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MATIATOS, Ioannis</dc:creator>
  <cp:keywords/>
  <dc:description/>
  <cp:lastModifiedBy>Giannis</cp:lastModifiedBy>
  <cp:revision>58</cp:revision>
  <cp:lastPrinted>2026-07-03T07:32:00Z</cp:lastPrinted>
  <dcterms:created xsi:type="dcterms:W3CDTF">2026-07-04T07:20:00Z</dcterms:created>
  <dcterms:modified xsi:type="dcterms:W3CDTF">2026-07-15T08:01:00Z</dcterms:modified>
</cp:coreProperties>
</file>