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3128"/>
        <w:rPr>
          <w:sz w:val="20"/>
        </w:rPr>
      </w:pPr>
      <w:bookmarkStart w:id="1" w:name="_GoBack"/>
      <w:bookmarkEnd w:id="1"/>
      <w:r>
        <w:rPr>
          <w:sz w:val="20"/>
        </w:rPr>
        <w:pict>
          <v:group id="_x0000_s1110" o:spid="_x0000_s1110" o:spt="203" style="height:286pt;width:563.45pt;" coordsize="11269,5720">
            <o:lock v:ext="edit" aspectratio="f"/>
            <v:shape id="_x0000_s1111" o:spid="_x0000_s1111" o:spt="75" type="#_x0000_t75" style="position:absolute;left:0;top:0;height:5204;width:6040;" filled="f" o:preferrelative="t" stroked="f" coordsize="21600,21600">
              <v:path/>
              <v:fill on="f" focussize="0,0"/>
              <v:stroke on="f"/>
              <v:imagedata r:id="rId4" o:title=""/>
              <o:lock v:ext="edit" aspectratio="t"/>
            </v:shape>
            <v:shape id="_x0000_s1112" o:spid="_x0000_s1112" o:spt="75" type="#_x0000_t75" style="position:absolute;left:5688;top:196;height:5278;width:5580;" filled="f" o:preferrelative="t" stroked="f" coordsize="21600,21600">
              <v:path/>
              <v:fill on="f" focussize="0,0"/>
              <v:stroke on="f"/>
              <v:imagedata r:id="rId5" o:title=""/>
              <o:lock v:ext="edit" aspectratio="t"/>
            </v:shape>
            <v:shape id="_x0000_s1113" o:spid="_x0000_s1113" o:spt="202" type="#_x0000_t202" style="position:absolute;left:1045;top:5346;height:373;width:323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73" w:lineRule="exac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Extended Data Fig</w:t>
                    </w:r>
                    <w:r>
                      <w:rPr>
                        <w:rFonts w:hint="eastAsia"/>
                        <w:sz w:val="36"/>
                        <w:lang w:val="en-US" w:eastAsia="zh-CN"/>
                      </w:rPr>
                      <w:t xml:space="preserve">1A 1A </w:t>
                    </w:r>
                    <w:r>
                      <w:rPr>
                        <w:sz w:val="36"/>
                      </w:rPr>
                      <w:t>1A</w:t>
                    </w:r>
                  </w:p>
                </w:txbxContent>
              </v:textbox>
            </v:shape>
            <v:shape id="_x0000_s1114" o:spid="_x0000_s1114" o:spt="202" type="#_x0000_t202" style="position:absolute;left:7431;top:5346;height:373;width:321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73" w:lineRule="exac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Extended Data Fig</w:t>
                    </w:r>
                    <w:r>
                      <w:rPr>
                        <w:rFonts w:hint="eastAsia"/>
                        <w:sz w:val="36"/>
                        <w:lang w:val="en-US" w:eastAsia="zh-CN"/>
                      </w:rPr>
                      <w:t xml:space="preserve">1B </w:t>
                    </w:r>
                    <w:r>
                      <w:rPr>
                        <w:sz w:val="36"/>
                      </w:rPr>
                      <w:t>1B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4"/>
        <w:spacing w:before="4"/>
        <w:rPr>
          <w:sz w:val="21"/>
        </w:rPr>
      </w:pPr>
    </w:p>
    <w:p>
      <w:pPr>
        <w:pStyle w:val="3"/>
        <w:spacing w:before="92" w:line="194" w:lineRule="auto"/>
        <w:ind w:left="2860" w:right="5127" w:hanging="88"/>
        <w:rPr>
          <w:sz w:val="36"/>
        </w:rPr>
      </w:pPr>
    </w:p>
    <w:p>
      <w:pPr>
        <w:pStyle w:val="3"/>
        <w:spacing w:before="92" w:line="194" w:lineRule="auto"/>
        <w:ind w:left="2860" w:right="5127" w:hanging="88"/>
        <w:rPr>
          <w:sz w:val="36"/>
        </w:rPr>
      </w:pPr>
    </w:p>
    <w:p>
      <w:pPr>
        <w:pStyle w:val="3"/>
        <w:spacing w:before="92" w:line="194" w:lineRule="auto"/>
        <w:ind w:left="2860" w:right="5127" w:hanging="88"/>
      </w:pPr>
      <w:r>
        <w:rPr>
          <w:sz w:val="36"/>
        </w:rPr>
        <w:t>Extended Data Fig</w:t>
      </w:r>
      <w:r>
        <w:rPr>
          <w:rFonts w:hint="eastAsia"/>
          <w:sz w:val="36"/>
          <w:lang w:val="en-US" w:eastAsia="zh-CN"/>
        </w:rPr>
        <w:t xml:space="preserve"> </w:t>
      </w:r>
      <w:r>
        <w:t>1A,B, Analysis of variance in factorial design Calibration model F=150.07</w:t>
      </w:r>
      <w:r>
        <w:rPr>
          <w:spacing w:val="84"/>
        </w:rPr>
        <w:t xml:space="preserve"> </w:t>
      </w:r>
      <w:r>
        <w:t>Sig=0.000；</w:t>
      </w:r>
    </w:p>
    <w:p>
      <w:pPr>
        <w:tabs>
          <w:tab w:val="left" w:pos="7804"/>
          <w:tab w:val="left" w:pos="8914"/>
        </w:tabs>
        <w:spacing w:line="194" w:lineRule="auto"/>
        <w:ind w:left="2772" w:right="2573"/>
        <w:rPr>
          <w:sz w:val="36"/>
        </w:rPr>
      </w:pPr>
      <w:r>
        <w:rPr>
          <w:sz w:val="36"/>
        </w:rPr>
        <w:t>Main effect of</w:t>
      </w:r>
      <w:r>
        <w:rPr>
          <w:spacing w:val="-3"/>
          <w:sz w:val="36"/>
        </w:rPr>
        <w:t xml:space="preserve"> </w:t>
      </w:r>
      <w:r>
        <w:rPr>
          <w:sz w:val="36"/>
        </w:rPr>
        <w:t>IM： F=325.54</w:t>
      </w:r>
      <w:r>
        <w:rPr>
          <w:sz w:val="36"/>
        </w:rPr>
        <w:tab/>
      </w:r>
      <w:r>
        <w:rPr>
          <w:sz w:val="36"/>
        </w:rPr>
        <w:t>Sig=0.000；Main effect of IR：F=325.26 Sig=0.000； Interaction effect</w:t>
      </w:r>
      <w:r>
        <w:rPr>
          <w:spacing w:val="-3"/>
          <w:sz w:val="36"/>
        </w:rPr>
        <w:t xml:space="preserve"> </w:t>
      </w:r>
      <w:r>
        <w:rPr>
          <w:sz w:val="36"/>
        </w:rPr>
        <w:t>of</w:t>
      </w:r>
      <w:r>
        <w:rPr>
          <w:spacing w:val="-1"/>
          <w:sz w:val="36"/>
        </w:rPr>
        <w:t xml:space="preserve"> </w:t>
      </w:r>
      <w:r>
        <w:rPr>
          <w:sz w:val="36"/>
        </w:rPr>
        <w:t>IM*IR：F=3.980</w:t>
      </w:r>
      <w:r>
        <w:rPr>
          <w:sz w:val="36"/>
        </w:rPr>
        <w:tab/>
      </w:r>
      <w:r>
        <w:rPr>
          <w:sz w:val="36"/>
        </w:rPr>
        <w:t>Sig=0.004；</w:t>
      </w:r>
    </w:p>
    <w:p>
      <w:pPr>
        <w:spacing w:line="194" w:lineRule="auto"/>
        <w:rPr>
          <w:sz w:val="36"/>
        </w:rPr>
        <w:sectPr>
          <w:pgSz w:w="19200" w:h="10800" w:orient="landscape"/>
          <w:pgMar w:top="660" w:right="0" w:bottom="280" w:left="0" w:header="720" w:footer="720" w:gutter="0"/>
          <w:cols w:space="720" w:num="1"/>
        </w:sectPr>
      </w:pPr>
    </w:p>
    <w:p>
      <w:pPr>
        <w:spacing w:before="5"/>
        <w:rPr>
          <w:sz w:val="2"/>
        </w:rPr>
      </w:pPr>
    </w:p>
    <w:p>
      <w:pPr>
        <w:ind w:left="463"/>
        <w:rPr>
          <w:sz w:val="2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6830695</wp:posOffset>
            </wp:positionH>
            <wp:positionV relativeFrom="paragraph">
              <wp:posOffset>116205</wp:posOffset>
            </wp:positionV>
            <wp:extent cx="2025650" cy="1821180"/>
            <wp:effectExtent l="0" t="0" r="0" b="0"/>
            <wp:wrapNone/>
            <wp:docPr id="89" name="image9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95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5596" cy="1821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pict>
          <v:group id="_x0000_s1076" o:spid="_x0000_s1076" o:spt="203" style="height:129.85pt;width:496.35pt;" coordsize="9927,2597">
            <o:lock v:ext="edit"/>
            <v:shape id="_x0000_s1079" o:spid="_x0000_s1079" o:spt="75" type="#_x0000_t75" style="position:absolute;left:0;top:0;height:2542;width:2484;" filled="f" o:preferrelative="t" stroked="f" coordsize="21600,21600">
              <v:path/>
              <v:fill on="f" focussize="0,0"/>
              <v:stroke on="f" joinstyle="miter"/>
              <v:imagedata r:id="rId7" o:title=""/>
              <o:lock v:ext="edit" aspectratio="t"/>
            </v:shape>
            <v:shape id="_x0000_s1078" o:spid="_x0000_s1078" o:spt="75" type="#_x0000_t75" style="position:absolute;left:2462;top:16;height:2513;width:5122;" filled="f" o:preferrelative="t" stroked="f" coordsize="21600,21600">
              <v:path/>
              <v:fill on="f" focussize="0,0"/>
              <v:stroke on="f" joinstyle="miter"/>
              <v:imagedata r:id="rId8" o:title=""/>
              <o:lock v:ext="edit" aspectratio="t"/>
            </v:shape>
            <v:shape id="_x0000_s1077" o:spid="_x0000_s1077" o:spt="75" type="#_x0000_t75" style="position:absolute;left:7368;top:19;height:2578;width:2559;" filled="f" o:preferrelative="t" stroked="f" coordsize="21600,21600">
              <v:path/>
              <v:fill on="f" focussize="0,0"/>
              <v:stroke on="f" joinstyle="miter"/>
              <v:imagedata r:id="rId9" o:title=""/>
              <o:lock v:ext="edit" aspectratio="t"/>
            </v:shape>
            <w10:wrap type="none"/>
            <w10:anchorlock/>
          </v:group>
        </w:pict>
      </w:r>
    </w:p>
    <w:p>
      <w:pPr>
        <w:rPr>
          <w:sz w:val="20"/>
        </w:rPr>
        <w:sectPr>
          <w:pgSz w:w="19200" w:h="10800" w:orient="landscape"/>
          <w:pgMar w:top="80" w:right="0" w:bottom="280" w:left="0" w:header="720" w:footer="720" w:gutter="0"/>
          <w:cols w:space="720" w:num="1"/>
        </w:sectPr>
      </w:pPr>
    </w:p>
    <w:p>
      <w:pPr>
        <w:tabs>
          <w:tab w:val="left" w:pos="3399"/>
          <w:tab w:val="left" w:pos="6356"/>
          <w:tab w:val="left" w:pos="8734"/>
        </w:tabs>
        <w:spacing w:line="177" w:lineRule="auto"/>
        <w:ind w:left="1958" w:leftChars="617" w:hanging="601" w:hangingChars="300"/>
        <w:rPr>
          <w:rFonts w:hint="eastAsia"/>
          <w:b/>
          <w:spacing w:val="-4"/>
          <w:sz w:val="20"/>
          <w:szCs w:val="18"/>
          <w:lang w:val="en-US" w:eastAsia="zh-CN"/>
        </w:rPr>
      </w:pPr>
      <w:r>
        <w:rPr>
          <w:b/>
          <w:position w:val="2"/>
          <w:sz w:val="20"/>
          <w:szCs w:val="18"/>
        </w:rPr>
        <w:t>对照组</w:t>
      </w:r>
      <w:r>
        <w:rPr>
          <w:b/>
          <w:position w:val="2"/>
          <w:sz w:val="20"/>
          <w:szCs w:val="18"/>
        </w:rPr>
        <w:tab/>
      </w:r>
      <w:r>
        <w:rPr>
          <w:b/>
          <w:position w:val="2"/>
          <w:sz w:val="20"/>
          <w:szCs w:val="18"/>
        </w:rPr>
        <w:t>IM:0.5uM</w:t>
      </w:r>
      <w:r>
        <w:rPr>
          <w:b/>
          <w:position w:val="2"/>
          <w:sz w:val="20"/>
          <w:szCs w:val="18"/>
        </w:rPr>
        <w:tab/>
      </w:r>
      <w:r>
        <w:rPr>
          <w:b/>
          <w:position w:val="1"/>
          <w:sz w:val="20"/>
          <w:szCs w:val="18"/>
        </w:rPr>
        <w:t>IR:150Gy</w:t>
      </w:r>
      <w:r>
        <w:rPr>
          <w:b/>
          <w:position w:val="1"/>
          <w:sz w:val="20"/>
          <w:szCs w:val="18"/>
        </w:rPr>
        <w:tab/>
      </w:r>
      <w:r>
        <w:rPr>
          <w:b/>
          <w:spacing w:val="-4"/>
          <w:sz w:val="20"/>
          <w:szCs w:val="18"/>
        </w:rPr>
        <w:t>IR+IM</w:t>
      </w:r>
      <w:r>
        <w:rPr>
          <w:rFonts w:hint="eastAsia"/>
          <w:b/>
          <w:spacing w:val="-4"/>
          <w:sz w:val="20"/>
          <w:szCs w:val="18"/>
          <w:lang w:val="en-US" w:eastAsia="zh-CN"/>
        </w:rPr>
        <w:t xml:space="preserve"> </w:t>
      </w:r>
      <w:bookmarkStart w:id="0" w:name="OLE_LINK1"/>
    </w:p>
    <w:p>
      <w:pPr>
        <w:tabs>
          <w:tab w:val="left" w:pos="3399"/>
          <w:tab w:val="left" w:pos="6356"/>
          <w:tab w:val="left" w:pos="8734"/>
        </w:tabs>
        <w:spacing w:line="177" w:lineRule="auto"/>
        <w:ind w:left="1934" w:leftChars="617" w:hanging="577" w:hangingChars="300"/>
        <w:rPr>
          <w:rFonts w:hint="eastAsia"/>
          <w:b/>
          <w:spacing w:val="-4"/>
          <w:sz w:val="20"/>
          <w:szCs w:val="18"/>
          <w:lang w:val="en-US" w:eastAsia="zh-CN"/>
        </w:rPr>
      </w:pPr>
    </w:p>
    <w:bookmarkEnd w:id="0"/>
    <w:p>
      <w:pPr>
        <w:tabs>
          <w:tab w:val="left" w:pos="3399"/>
          <w:tab w:val="left" w:pos="6356"/>
          <w:tab w:val="left" w:pos="8734"/>
        </w:tabs>
        <w:spacing w:line="177" w:lineRule="auto"/>
        <w:ind w:left="2017" w:leftChars="917" w:firstLine="2863" w:firstLineChars="1300"/>
        <w:rPr>
          <w:b/>
          <w:bCs/>
          <w:sz w:val="28"/>
          <w:szCs w:val="28"/>
        </w:rPr>
      </w:pPr>
      <w:r>
        <w:rPr>
          <w:b/>
          <w:bCs/>
          <w:sz w:val="22"/>
          <w:szCs w:val="22"/>
        </w:rPr>
        <w:t>Extended Data Fig</w:t>
      </w:r>
      <w:r>
        <w:rPr>
          <w:rFonts w:hint="eastAsia"/>
          <w:b/>
          <w:bCs/>
          <w:sz w:val="22"/>
          <w:szCs w:val="22"/>
          <w:lang w:val="en-US" w:eastAsia="zh-CN"/>
        </w:rPr>
        <w:t xml:space="preserve"> </w:t>
      </w:r>
      <w:r>
        <w:rPr>
          <w:b/>
          <w:bCs/>
          <w:sz w:val="22"/>
          <w:szCs w:val="22"/>
        </w:rPr>
        <w:t>2A</w:t>
      </w:r>
    </w:p>
    <w:p>
      <w:pPr>
        <w:rPr>
          <w:sz w:val="36"/>
        </w:rPr>
      </w:pPr>
      <w:r>
        <w:pict>
          <v:group id="_x0000_s1071" o:spid="_x0000_s1071" o:spt="203" style="position:absolute;left:0pt;margin-left:23.9pt;margin-top:11pt;height:134.8pt;width:501.25pt;mso-position-horizontal-relative:page;z-index:251692032;mso-width-relative:page;mso-height-relative:page;" coordorigin="463,-1250" coordsize="10025,2696">
            <o:lock v:ext="edit"/>
            <v:shape id="_x0000_s1075" o:spid="_x0000_s1075" o:spt="75" type="#_x0000_t75" style="position:absolute;left:463;top:-1186;height:2592;width:2518;" filled="f" o:preferrelative="t" stroked="f" coordsize="21600,21600">
              <v:path/>
              <v:fill on="f" focussize="0,0"/>
              <v:stroke on="f" joinstyle="miter"/>
              <v:imagedata r:id="rId10" o:title=""/>
              <o:lock v:ext="edit" aspectratio="t"/>
            </v:shape>
            <v:shape id="_x0000_s1074" o:spid="_x0000_s1074" o:spt="75" type="#_x0000_t75" style="position:absolute;left:2781;top:-1251;height:2660;width:2652;" filled="f" o:preferrelative="t" stroked="f" coordsize="21600,21600">
              <v:path/>
              <v:fill on="f" focussize="0,0"/>
              <v:stroke on="f" joinstyle="miter"/>
              <v:imagedata r:id="rId11" o:title=""/>
              <o:lock v:ext="edit" aspectratio="t"/>
            </v:shape>
            <v:shape id="_x0000_s1073" o:spid="_x0000_s1073" o:spt="75" type="#_x0000_t75" style="position:absolute;left:5292;top:-1251;height:2660;width:2480;" filled="f" o:preferrelative="t" stroked="f" coordsize="21600,21600">
              <v:path/>
              <v:fill on="f" focussize="0,0"/>
              <v:stroke on="f" joinstyle="miter"/>
              <v:imagedata r:id="rId12" o:title=""/>
              <o:lock v:ext="edit" aspectratio="t"/>
            </v:shape>
            <v:shape id="_x0000_s1072" o:spid="_x0000_s1072" o:spt="75" type="#_x0000_t75" style="position:absolute;left:7682;top:-1251;height:2696;width:2806;" filled="f" o:preferrelative="t" stroked="f" coordsize="21600,21600">
              <v:path/>
              <v:fill on="f" focussize="0,0"/>
              <v:stroke on="f" joinstyle="miter"/>
              <v:imagedata r:id="rId13" o:title=""/>
              <o:lock v:ext="edit" aspectratio="t"/>
            </v:shape>
          </v:group>
        </w:pict>
      </w:r>
      <w:r>
        <w:br w:type="column"/>
      </w:r>
    </w:p>
    <w:p>
      <w:pPr>
        <w:rPr>
          <w:sz w:val="3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6798945</wp:posOffset>
            </wp:positionH>
            <wp:positionV relativeFrom="paragraph">
              <wp:posOffset>129540</wp:posOffset>
            </wp:positionV>
            <wp:extent cx="2058035" cy="1988820"/>
            <wp:effectExtent l="0" t="0" r="0" b="0"/>
            <wp:wrapNone/>
            <wp:docPr id="91" name="image9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96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134" cy="1988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sz w:val="36"/>
        </w:rPr>
      </w:pPr>
    </w:p>
    <w:p>
      <w:pPr>
        <w:spacing w:before="5"/>
        <w:rPr>
          <w:sz w:val="32"/>
        </w:rPr>
      </w:pPr>
    </w:p>
    <w:p>
      <w:pPr>
        <w:ind w:left="5091" w:firstLine="1101" w:firstLineChars="500"/>
        <w:rPr>
          <w:rFonts w:hint="eastAsia" w:ascii="华文新魏" w:hAnsi="华文新魏" w:eastAsia="华文新魏" w:cs="华文新魏"/>
          <w:b/>
          <w:bCs/>
          <w:sz w:val="22"/>
          <w:szCs w:val="22"/>
          <w:lang w:val="en-US" w:eastAsia="zh-CN" w:bidi="en-US"/>
        </w:rPr>
      </w:pPr>
      <w:r>
        <w:rPr>
          <w:b/>
          <w:bCs/>
          <w:sz w:val="22"/>
          <w:szCs w:val="22"/>
        </w:rPr>
        <w:t>Extended Data Fig</w:t>
      </w:r>
      <w:r>
        <w:rPr>
          <w:rFonts w:hint="eastAsia" w:ascii="华文新魏" w:hAnsi="华文新魏" w:eastAsia="华文新魏" w:cs="华文新魏"/>
          <w:b/>
          <w:bCs/>
          <w:sz w:val="22"/>
          <w:szCs w:val="22"/>
          <w:lang w:val="en-US" w:eastAsia="zh-CN" w:bidi="en-US"/>
        </w:rP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9359900</wp:posOffset>
            </wp:positionH>
            <wp:positionV relativeFrom="paragraph">
              <wp:posOffset>-2258060</wp:posOffset>
            </wp:positionV>
            <wp:extent cx="2267585" cy="2247900"/>
            <wp:effectExtent l="0" t="0" r="0" b="0"/>
            <wp:wrapNone/>
            <wp:docPr id="93" name="image1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01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873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华文新魏" w:hAnsi="华文新魏" w:eastAsia="华文新魏" w:cs="华文新魏"/>
          <w:b/>
          <w:bCs/>
          <w:sz w:val="22"/>
          <w:szCs w:val="22"/>
          <w:lang w:val="en-US" w:eastAsia="zh-CN" w:bidi="en-US"/>
        </w:rPr>
        <w:t>2C</w:t>
      </w:r>
    </w:p>
    <w:p>
      <w:pPr>
        <w:rPr>
          <w:rFonts w:hint="eastAsia" w:ascii="华文新魏" w:hAnsi="华文新魏" w:eastAsia="华文新魏" w:cs="华文新魏"/>
          <w:b/>
          <w:bCs/>
          <w:sz w:val="22"/>
          <w:szCs w:val="22"/>
          <w:lang w:val="en-US" w:eastAsia="zh-CN" w:bidi="en-US"/>
        </w:rPr>
        <w:sectPr>
          <w:type w:val="continuous"/>
          <w:pgSz w:w="19200" w:h="10800" w:orient="landscape"/>
          <w:pgMar w:top="40" w:right="0" w:bottom="280" w:left="0" w:header="720" w:footer="720" w:gutter="0"/>
          <w:cols w:equalWidth="0" w:num="2">
            <w:col w:w="9425" w:space="40"/>
            <w:col w:w="9735"/>
          </w:cols>
        </w:sect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before="6"/>
        <w:rPr>
          <w:sz w:val="14"/>
        </w:rPr>
      </w:pPr>
    </w:p>
    <w:p>
      <w:pPr>
        <w:tabs>
          <w:tab w:val="left" w:pos="3863"/>
          <w:tab w:val="left" w:pos="6396"/>
          <w:tab w:val="left" w:pos="7915"/>
        </w:tabs>
        <w:spacing w:before="109" w:line="170" w:lineRule="auto"/>
        <w:ind w:left="1290"/>
        <w:rPr>
          <w:b/>
          <w:position w:val="1"/>
          <w:sz w:val="21"/>
          <w:szCs w:val="20"/>
        </w:rPr>
      </w:pPr>
    </w:p>
    <w:p>
      <w:pPr>
        <w:tabs>
          <w:tab w:val="left" w:pos="3863"/>
          <w:tab w:val="left" w:pos="6396"/>
          <w:tab w:val="left" w:pos="7915"/>
        </w:tabs>
        <w:spacing w:before="109" w:line="170" w:lineRule="auto"/>
        <w:ind w:left="1290"/>
        <w:rPr>
          <w:b/>
          <w:position w:val="1"/>
          <w:sz w:val="21"/>
          <w:szCs w:val="20"/>
        </w:rPr>
      </w:pPr>
    </w:p>
    <w:p>
      <w:pPr>
        <w:tabs>
          <w:tab w:val="left" w:pos="3863"/>
          <w:tab w:val="left" w:pos="6396"/>
          <w:tab w:val="left" w:pos="7915"/>
        </w:tabs>
        <w:spacing w:before="109" w:line="170" w:lineRule="auto"/>
        <w:ind w:left="1290"/>
        <w:rPr>
          <w:b/>
          <w:sz w:val="24"/>
        </w:rPr>
      </w:pPr>
      <w:r>
        <w:rPr>
          <w:b/>
          <w:position w:val="1"/>
          <w:sz w:val="21"/>
          <w:szCs w:val="20"/>
        </w:rPr>
        <w:t>对照组</w:t>
      </w:r>
      <w:r>
        <w:rPr>
          <w:b/>
          <w:position w:val="1"/>
          <w:sz w:val="21"/>
          <w:szCs w:val="20"/>
        </w:rPr>
        <w:tab/>
      </w:r>
      <w:r>
        <w:rPr>
          <w:b/>
          <w:sz w:val="21"/>
          <w:szCs w:val="20"/>
        </w:rPr>
        <w:t>IM:8uMol/L</w:t>
      </w:r>
      <w:r>
        <w:rPr>
          <w:b/>
          <w:sz w:val="21"/>
          <w:szCs w:val="20"/>
        </w:rPr>
        <w:tab/>
      </w:r>
      <w:r>
        <w:rPr>
          <w:b/>
          <w:position w:val="1"/>
          <w:sz w:val="21"/>
          <w:szCs w:val="20"/>
        </w:rPr>
        <w:t>IR:100Gy</w:t>
      </w:r>
      <w:r>
        <w:rPr>
          <w:b/>
          <w:position w:val="1"/>
          <w:sz w:val="21"/>
          <w:szCs w:val="20"/>
        </w:rPr>
        <w:tab/>
      </w:r>
      <w:r>
        <w:rPr>
          <w:b/>
          <w:position w:val="-3"/>
          <w:sz w:val="21"/>
          <w:szCs w:val="20"/>
        </w:rPr>
        <w:t>IR:100Gy+IM:</w:t>
      </w:r>
      <w:r>
        <w:rPr>
          <w:b/>
          <w:spacing w:val="2"/>
          <w:position w:val="-3"/>
          <w:sz w:val="21"/>
          <w:szCs w:val="20"/>
        </w:rPr>
        <w:t xml:space="preserve"> </w:t>
      </w:r>
      <w:r>
        <w:rPr>
          <w:b/>
          <w:position w:val="-3"/>
          <w:sz w:val="21"/>
          <w:szCs w:val="20"/>
        </w:rPr>
        <w:t>8uMol/L</w:t>
      </w:r>
    </w:p>
    <w:p>
      <w:pPr>
        <w:pStyle w:val="3"/>
        <w:spacing w:line="492" w:lineRule="exact"/>
        <w:ind w:left="5303"/>
        <w:rPr>
          <w:b/>
          <w:bCs/>
        </w:rPr>
      </w:pPr>
      <w:r>
        <w:rPr>
          <w:b/>
          <w:bCs/>
          <w:sz w:val="22"/>
          <w:szCs w:val="22"/>
        </w:rPr>
        <w:t>Extended Data Fig</w:t>
      </w:r>
      <w:r>
        <w:rPr>
          <w:rFonts w:hint="eastAsia"/>
          <w:b/>
          <w:bCs/>
          <w:sz w:val="22"/>
          <w:szCs w:val="22"/>
          <w:lang w:val="en-US" w:eastAsia="zh-CN"/>
        </w:rPr>
        <w:t>2B</w:t>
      </w:r>
    </w:p>
    <w:p>
      <w:pPr>
        <w:pStyle w:val="4"/>
        <w:spacing w:before="190" w:line="204" w:lineRule="auto"/>
        <w:ind w:left="346"/>
      </w:pPr>
      <w:r>
        <w:rPr>
          <w:rFonts w:hint="eastAsia" w:ascii="华文新魏"/>
          <w:lang w:val="en-US" w:eastAsia="zh-CN"/>
        </w:rPr>
        <w:t>Extended Data Fig 2</w:t>
      </w:r>
      <w:r>
        <w:rPr>
          <w:rFonts w:hint="eastAsia" w:ascii="华文新魏" w:eastAsia="华文新魏"/>
        </w:rPr>
        <w:t>A, When the IR dose is increased to 150Gy,the results showed that the cell cycle arrest rate of IR group in S phase (30.01%) was significantly higher than that of Control Group (18.35%)、IM=0.5uM(17,93%) and Combined Group（14.05%）, t</w:t>
      </w:r>
      <w:r>
        <w:t>he difference was statistically significant (p1&lt;0.01, p2&lt;0.01, p3&lt;0.01);</w:t>
      </w:r>
    </w:p>
    <w:p>
      <w:pPr>
        <w:pStyle w:val="4"/>
        <w:spacing w:before="23" w:line="194" w:lineRule="auto"/>
        <w:ind w:left="346"/>
        <w:rPr>
          <w:rFonts w:ascii="华文新魏"/>
        </w:rPr>
      </w:pPr>
      <w:r>
        <w:rPr>
          <w:rFonts w:hint="eastAsia" w:ascii="华文新魏"/>
          <w:lang w:val="en-US" w:eastAsia="zh-CN"/>
        </w:rPr>
        <w:t xml:space="preserve">Extended Data Fig </w:t>
      </w:r>
      <w:r>
        <w:rPr>
          <w:rFonts w:ascii="华文新魏"/>
        </w:rPr>
        <w:t>2B, When IM concentration is increased to 8uM,the apoptosis rate of IM group and Gombined Group was 92.52%, 98.52% respectively,it shows that IM mainly leads to apoptosis;</w:t>
      </w:r>
    </w:p>
    <w:p>
      <w:pPr>
        <w:pStyle w:val="4"/>
        <w:spacing w:line="194" w:lineRule="auto"/>
        <w:ind w:left="346" w:right="507"/>
        <w:rPr>
          <w:rFonts w:ascii="华文新魏" w:eastAsia="华文新魏"/>
        </w:rPr>
      </w:pPr>
      <w:r>
        <w:rPr>
          <w:rFonts w:hint="eastAsia" w:ascii="华文新魏"/>
          <w:lang w:val="en-US" w:eastAsia="zh-CN"/>
        </w:rPr>
        <w:t xml:space="preserve">Extended Data Fig </w:t>
      </w:r>
      <w:r>
        <w:rPr>
          <w:rFonts w:hint="eastAsia" w:ascii="华文新魏" w:eastAsia="华文新魏"/>
        </w:rPr>
        <w:t>2C,Different concentration gradients of IM were analyzed, the apoptosis rates of Control Group、IM=0.5uM、IM=2uM and IM=8uM were (6.20%, 4.58%, 55.90%, 92.52%) respectively,further hinted IM inducing apoptosis of GIST-882 cells directly, which showed the sensitivity of targeted drugs;</w:t>
      </w:r>
    </w:p>
    <w:p>
      <w:pPr>
        <w:spacing w:line="194" w:lineRule="auto"/>
        <w:sectPr>
          <w:type w:val="continuous"/>
          <w:pgSz w:w="19200" w:h="10800" w:orient="landscape"/>
          <w:pgMar w:top="40" w:right="0" w:bottom="280" w:left="0" w:header="720" w:footer="720" w:gutter="0"/>
          <w:cols w:space="720" w:num="1"/>
        </w:sectPr>
      </w:pPr>
    </w:p>
    <w:p>
      <w:pPr>
        <w:tabs>
          <w:tab w:val="left" w:pos="9368"/>
        </w:tabs>
        <w:ind w:left="4890"/>
        <w:rPr>
          <w:sz w:val="20"/>
        </w:rPr>
      </w:pPr>
      <w:r>
        <w:rPr>
          <w:sz w:val="20"/>
        </w:rPr>
        <w:drawing>
          <wp:inline distT="0" distB="0" distL="0" distR="0">
            <wp:extent cx="2475865" cy="2919730"/>
            <wp:effectExtent l="0" t="0" r="0" b="0"/>
            <wp:docPr id="95" name="image1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02.jpe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367" cy="2919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11"/>
          <w:sz w:val="20"/>
        </w:rPr>
        <w:drawing>
          <wp:inline distT="0" distB="0" distL="0" distR="0">
            <wp:extent cx="2430780" cy="2852420"/>
            <wp:effectExtent l="0" t="0" r="0" b="0"/>
            <wp:docPr id="97" name="image1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03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1284" cy="2852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tabs>
          <w:tab w:val="left" w:pos="9255"/>
        </w:tabs>
        <w:spacing w:line="489" w:lineRule="exact"/>
        <w:ind w:left="5096"/>
      </w:pPr>
      <w:r>
        <w:rPr>
          <w:sz w:val="36"/>
        </w:rPr>
        <w:t>Extended Data Fig</w:t>
      </w:r>
      <w:r>
        <w:rPr>
          <w:rFonts w:hint="eastAsia"/>
          <w:lang w:val="en-US" w:eastAsia="zh-CN"/>
        </w:rPr>
        <w:t xml:space="preserve"> </w:t>
      </w:r>
      <w:r>
        <w:t>3A</w:t>
      </w:r>
      <w:r>
        <w:tab/>
      </w:r>
      <w:r>
        <w:t>Extended Data</w:t>
      </w:r>
      <w:r>
        <w:rPr>
          <w:spacing w:val="-2"/>
        </w:rPr>
        <w:t xml:space="preserve"> </w:t>
      </w:r>
      <w:r>
        <w:t>Fig3B</w:t>
      </w:r>
    </w:p>
    <w:p>
      <w:pPr>
        <w:spacing w:before="220" w:line="192" w:lineRule="auto"/>
        <w:ind w:left="411" w:right="274"/>
        <w:rPr>
          <w:sz w:val="36"/>
        </w:rPr>
      </w:pPr>
      <w:r>
        <w:rPr>
          <w:sz w:val="36"/>
        </w:rPr>
        <w:t>Extended Data Fig3A, In a certain range of IM concentration (1-4uM),t</w:t>
      </w:r>
      <w:r>
        <w:rPr>
          <w:rFonts w:ascii="Calibri"/>
          <w:sz w:val="36"/>
        </w:rPr>
        <w:t>he transcription level of Rad51 decreased with the increase of IM concentration (P &lt; 0.01),i</w:t>
      </w:r>
      <w:r>
        <w:rPr>
          <w:sz w:val="36"/>
        </w:rPr>
        <w:t xml:space="preserve">t is suggested that IM can inhibit the transcription of Rad51 and enhance the damage of IR to GIST-882 </w:t>
      </w:r>
      <w:r>
        <w:rPr>
          <w:spacing w:val="-4"/>
          <w:sz w:val="36"/>
        </w:rPr>
        <w:t>cells;</w:t>
      </w:r>
      <w:r>
        <w:rPr>
          <w:rFonts w:ascii="Calibri"/>
          <w:spacing w:val="-4"/>
          <w:sz w:val="36"/>
        </w:rPr>
        <w:t xml:space="preserve">However, </w:t>
      </w:r>
      <w:r>
        <w:rPr>
          <w:rFonts w:ascii="Calibri"/>
          <w:sz w:val="36"/>
        </w:rPr>
        <w:t xml:space="preserve">when IM concentration </w:t>
      </w:r>
      <w:r>
        <w:rPr>
          <w:rFonts w:ascii="Calibri"/>
          <w:spacing w:val="-3"/>
          <w:sz w:val="36"/>
        </w:rPr>
        <w:t xml:space="preserve">exceeded </w:t>
      </w:r>
      <w:r>
        <w:rPr>
          <w:rFonts w:ascii="Calibri"/>
          <w:sz w:val="36"/>
        </w:rPr>
        <w:t>a certain value (8umol/L), the transcription level of Rad51 increased (P &lt; 0.01),perhaps u</w:t>
      </w:r>
      <w:r>
        <w:rPr>
          <w:sz w:val="36"/>
        </w:rPr>
        <w:t>nder the action of high concentration IM, GIST-882 cells developed resistance, which resulted in the increase of rebound transcription of Rad51 protein to maintain the stability of tumor cell genome; Extended Data Fig3B,Under certain dose of IR,the transcription level of Rad51 was generally increased (p1&lt;0.01, p2&lt;0.01, p3&lt;0.01), showing that Rad51 is indeed one of the proteins that cause radiation tolerance,however, when the IR dose was too high (IR = 150Gy), the transcription level of Rad51 decreased rapidly (p&lt;0.01),the results showed that the high dose of radiation led to the difficulty of cell self repair, and finally to apoptosis, so Rad51 transcription</w:t>
      </w:r>
      <w:r>
        <w:rPr>
          <w:spacing w:val="-54"/>
          <w:sz w:val="36"/>
        </w:rPr>
        <w:t xml:space="preserve"> </w:t>
      </w:r>
      <w:r>
        <w:rPr>
          <w:sz w:val="36"/>
        </w:rPr>
        <w:t>was down regulated.</w:t>
      </w:r>
    </w:p>
    <w:p>
      <w:pPr>
        <w:spacing w:line="192" w:lineRule="auto"/>
        <w:rPr>
          <w:sz w:val="36"/>
        </w:rPr>
        <w:sectPr>
          <w:pgSz w:w="19200" w:h="10800" w:orient="landscape"/>
          <w:pgMar w:top="840" w:right="0" w:bottom="280" w:left="0" w:header="720" w:footer="720" w:gutter="0"/>
          <w:cols w:space="720" w:num="1"/>
        </w:sect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rPr>
          <w:sz w:val="20"/>
        </w:rPr>
      </w:pPr>
    </w:p>
    <w:p>
      <w:pPr>
        <w:spacing w:before="8"/>
        <w:rPr>
          <w:sz w:val="16"/>
        </w:rPr>
      </w:pPr>
    </w:p>
    <w:p>
      <w:pPr>
        <w:spacing w:line="270" w:lineRule="exact"/>
        <w:ind w:left="3017"/>
        <w:rPr>
          <w:sz w:val="20"/>
        </w:rPr>
      </w:pPr>
      <w:r>
        <w:rPr>
          <w:position w:val="-4"/>
          <w:sz w:val="20"/>
        </w:rPr>
        <w:pict>
          <v:group id="_x0000_s1069" o:spid="_x0000_s1069" o:spt="203" style="height:13.5pt;width:35.6pt;" coordsize="712,270">
            <o:lock v:ext="edit"/>
            <v:shape id="_x0000_s1070" o:spid="_x0000_s1070" o:spt="100" style="position:absolute;left:0;top:0;height:270;width:712;" fillcolor="#000000" filled="t" stroked="f" coordsize="712,270" adj="," path="m442,270l442,0,622,90,509,90,509,180,622,180,442,270xm442,180l0,180,0,90,442,90,442,180xm622,180l509,180,509,90,622,90,712,135,622,180xe">
              <v:path arrowok="t" o:connecttype="segments"/>
              <v:fill on="t" focussize="0,0"/>
              <v:stroke on="f" joinstyle="round"/>
              <v:imagedata o:title=""/>
              <o:lock v:ext="edit"/>
            </v:shape>
            <w10:wrap type="none"/>
            <w10:anchorlock/>
          </v:group>
        </w:pict>
      </w:r>
    </w:p>
    <w:p>
      <w:pPr>
        <w:spacing w:line="270" w:lineRule="exact"/>
        <w:rPr>
          <w:sz w:val="20"/>
        </w:rPr>
        <w:sectPr>
          <w:pgSz w:w="19200" w:h="10800" w:orient="landscape"/>
          <w:pgMar w:top="480" w:right="0" w:bottom="280" w:left="0" w:header="720" w:footer="720" w:gutter="0"/>
          <w:cols w:space="720" w:num="1"/>
        </w:sectPr>
      </w:pPr>
    </w:p>
    <w:p>
      <w:pPr>
        <w:spacing w:before="104"/>
        <w:ind w:left="5874"/>
        <w:rPr>
          <w:sz w:val="36"/>
        </w:rPr>
      </w:pPr>
      <w:r>
        <w:pict>
          <v:group id="_x0000_s1065" o:spid="_x0000_s1065" o:spt="203" style="position:absolute;left:0pt;margin-left:46.8pt;margin-top:25.5pt;height:387.6pt;width:913.2pt;mso-position-horizontal-relative:page;z-index:-251638784;mso-width-relative:page;mso-height-relative:page;" coordorigin="936,510" coordsize="18264,7752">
            <o:lock v:ext="edit"/>
            <v:shape id="_x0000_s1068" o:spid="_x0000_s1068" o:spt="75" type="#_x0000_t75" style="position:absolute;left:2664;top:510;height:6735;width:13656;" filled="f" o:preferrelative="t" stroked="f" coordsize="21600,21600">
              <v:path/>
              <v:fill on="f" focussize="0,0"/>
              <v:stroke on="f" joinstyle="miter"/>
              <v:imagedata r:id="rId18" o:title=""/>
              <o:lock v:ext="edit" aspectratio="t"/>
            </v:shape>
            <v:shape id="_x0000_s1067" o:spid="_x0000_s1067" o:spt="100" style="position:absolute;left:3076;top:1639;height:4035;width:11553;" fillcolor="#FF0000" filled="t" stroked="f" coordorigin="3077,1639" coordsize="11553,4035" adj="," path="m4779,2399l4778,2398,4714,2265,4713,2263,4711,2262,4709,2261,4706,2262,4705,2263,4703,2265,4703,2268,4704,2270,4754,2375,3962,1839,3962,1684,3962,1662,3962,1639,3917,1639,3917,1684,3917,1981,3122,1981,3122,1684,3917,1684,3917,1639,3077,1639,3077,2026,3962,2026,3962,2003,3962,1981,3962,1853,4747,2385,4631,2377,4629,2378,4627,2379,4625,2381,4625,2383,4625,2385,4626,2387,4628,2389,4630,2389,4779,2399m6736,3788l6736,3785,6735,3781,6733,3778,6730,3776,6727,3774,6724,3773,6720,3772,6717,3773,6713,3775,6711,3777,6708,3780,6707,3783,6706,3787,6702,3870,6133,2771,6107,2785,6675,3884,6605,3839,6602,3838,6598,3837,6595,3837,6591,3838,6588,3840,6585,3842,6583,3845,6582,3849,6582,3852,6583,3856,6584,3859,6586,3862,6589,3864,6728,3953,6729,3933,6736,3788m14629,5614l14609,5604,14509,5554,14509,5604,8269,5604,8269,5624,14509,5624,14509,5674,14609,5624,14629,5614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66" o:spid="_x0000_s1066" o:spt="75" type="#_x0000_t75" style="position:absolute;left:936;top:7182;height:1080;width:18264;" filled="f" o:preferrelative="t" stroked="f" coordsize="21600,21600">
              <v:path/>
              <v:fill on="f" focussize="0,0"/>
              <v:stroke on="f" joinstyle="miter"/>
              <v:imagedata r:id="rId19" o:title=""/>
              <o:lock v:ext="edit" aspectratio="t"/>
            </v:shape>
          </v:group>
        </w:pict>
      </w:r>
      <w:r>
        <w:pict>
          <v:group id="_x0000_s1047" o:spid="_x0000_s1047" o:spt="203" style="position:absolute;left:0pt;margin-left:128.85pt;margin-top:-70.35pt;height:78.9pt;width:660.4pt;mso-position-horizontal-relative:page;z-index:-251637760;mso-width-relative:page;mso-height-relative:page;" coordorigin="2577,-1407" coordsize="13208,1578">
            <o:lock v:ext="edit"/>
            <v:rect id="_x0000_s1064" o:spid="_x0000_s1064" o:spt="1" style="position:absolute;left:5887;top:-585;height:732;width:5403;" fillcolor="#DEEB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63" o:spid="_x0000_s1063" o:spt="100" style="position:absolute;left:5865;top:-608;height:778;width:5447;" fillcolor="#FF0000" filled="t" stroked="f" coordorigin="5865,-607" coordsize="5447,778" adj="," path="m11312,171l5865,171,5865,-607,11312,-607,11312,-585,5910,-585,5888,-562,5910,-562,5910,126,5888,126,5910,148,11312,148,11312,171xm5910,-562l5888,-562,5910,-585,5910,-562xm11267,-562l5910,-562,5910,-585,11267,-585,11267,-562xm11267,148l11267,-585,11289,-562,11312,-562,11312,126,11289,126,11267,148xm11312,-562l11289,-562,11267,-585,11312,-585,11312,-562xm5910,148l5888,126,5910,126,5910,148xm11267,148l5910,148,5910,126,11267,126,11267,148xm11312,148l11267,148,11289,126,11312,126,11312,148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62" o:spid="_x0000_s1062" o:spt="100" style="position:absolute;left:9925;top:-273;height:270;width:712;" fillcolor="#000000" filled="t" stroked="f" coordorigin="9926,-273" coordsize="712,270" adj="," path="m10368,-3l10368,-273,10548,-183,10435,-183,10435,-93,10548,-93,10368,-3xm10368,-93l9926,-93,9926,-183,10368,-183,10368,-93xm10548,-93l10435,-93,10435,-183,10548,-183,10638,-138,10548,-93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61" o:spid="_x0000_s1061" style="position:absolute;left:11287;top:-362;height:464;width:3166;" fillcolor="#5B9BD4" filled="t" stroked="f" coordorigin="11287,-361" coordsize="3166,464" path="m14220,102l14220,-13,11287,-13,11287,-246,14220,-246,14220,-361,14453,-128,14220,102xe">
              <v:path arrowok="t"/>
              <v:fill on="t" focussize="0,0"/>
              <v:stroke on="f"/>
              <v:imagedata o:title=""/>
              <o:lock v:ext="edit"/>
            </v:shape>
            <v:shape id="_x0000_s1060" o:spid="_x0000_s1060" o:spt="100" style="position:absolute;left:11278;top:-387;height:514;width:3188;" fillcolor="#41709C" filled="t" stroked="f" coordorigin="11278,-386" coordsize="3188,514" adj="," path="m14209,-246l14209,-386,14234,-362,14229,-362,14212,-355,14229,-338,14229,-256,14219,-256,14209,-246xm14229,-338l14212,-355,14229,-362,14229,-338xm14438,-129l14229,-338,14229,-362,14234,-362,14459,-136,14445,-136,14438,-129xm14209,-3l11278,-3,11278,-256,14209,-256,14209,-246,11298,-246,11288,-236,11298,-236,11298,-23,11288,-23,11298,-13,14209,-13,14209,-3xm14229,-236l11298,-236,11298,-246,14209,-246,14219,-256,14229,-256,14229,-236xm11298,-236l11288,-236,11298,-246,11298,-236xm14445,-122l14438,-129,14445,-136,14445,-122xm14459,-122l14445,-122,14445,-136,14459,-136,14466,-129,14459,-122xm14234,103l14229,103,14229,79,14438,-129,14445,-122,14459,-122,14234,103xm11298,-13l11288,-23,11298,-23,11298,-13xm14229,-3l14219,-3,14209,-13,11298,-13,11298,-23,14229,-23,14229,-3xm14209,127l14209,-13,14219,-3,14229,-3,14229,79,14212,96,14229,103,14234,103,14209,127xm14229,103l14212,96,14229,79,14229,103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59" o:spid="_x0000_s1059" o:spt="100" style="position:absolute;left:5525;top:-270;height:276;width:2797;" fillcolor="#000000" filled="t" stroked="f" coordorigin="5526,-270" coordsize="2797,276" adj="," path="m6237,-129l6147,-174,5967,-264,5967,-174,5526,-174,5526,-84,5967,-84,5967,6,6147,-84,6237,-129m8322,-135l8232,-180,8052,-270,8052,-180,7611,-180,7611,-90,8052,-90,8052,0,8232,-90,8322,-135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58" o:spid="_x0000_s1058" o:spt="100" style="position:absolute;left:2587;top:-1263;height:897;width:6001;" fillcolor="#5B9BD4" filled="t" stroked="f" coordorigin="2587,-1262" coordsize="6001,897" adj="," path="m2923,-589l2700,-589,2728,-604,2758,-618,2789,-633,2822,-647,2857,-662,2893,-676,2931,-690,2971,-704,3012,-718,3055,-732,3099,-745,3145,-759,3192,-772,3241,-785,3344,-811,3452,-837,3566,-862,3686,-886,3811,-910,4008,-945,4218,-978,4514,-1020,4830,-1059,5249,-1103,5786,-1150,6358,-1190,7062,-1226,7802,-1250,8588,-1262,7811,-1246,7080,-1218,6387,-1179,5827,-1136,5386,-1095,4972,-1050,4661,-1010,4370,-967,4164,-933,3971,-898,3848,-874,3731,-849,3620,-824,3515,-798,3464,-785,3415,-772,3368,-759,3322,-745,3278,-731,3235,-718,3194,-704,3154,-690,3116,-676,3080,-662,3045,-647,3012,-633,2981,-618,2951,-604,2923,-589xm2609,-366l2587,-589,3038,-589,2609,-366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57" o:spid="_x0000_s1057" o:spt="75" type="#_x0000_t75" style="position:absolute;left:9016;top:-1271;height:910;width:6536;" filled="f" o:preferrelative="t" stroked="f" coordsize="21600,21600">
              <v:path/>
              <v:fill on="f" focussize="0,0"/>
              <v:stroke on="f" joinstyle="miter"/>
              <v:imagedata r:id="rId20" o:title=""/>
              <o:lock v:ext="edit" aspectratio="t"/>
            </v:shape>
            <v:shape id="_x0000_s1056" o:spid="_x0000_s1056" o:spt="75" type="#_x0000_t75" style="position:absolute;left:2576;top:-1407;height:1056;width:12982;" filled="f" o:preferrelative="t" stroked="f" coordsize="21600,21600">
              <v:path/>
              <v:fill on="f" focussize="0,0"/>
              <v:stroke on="f" joinstyle="miter"/>
              <v:imagedata r:id="rId21" o:title=""/>
              <o:lock v:ext="edit" aspectratio="t"/>
            </v:shape>
            <v:shape id="_x0000_s1055" o:spid="_x0000_s1055" o:spt="202" type="#_x0000_t202" style="position:absolute;left:6917;top:-1260;height:360;width:3037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360" w:lineRule="exact"/>
                      <w:rPr>
                        <w:rFonts w:ascii="Calibri"/>
                        <w:b/>
                        <w:sz w:val="36"/>
                      </w:rPr>
                    </w:pPr>
                    <w:r>
                      <w:rPr>
                        <w:rFonts w:ascii="Calibri"/>
                        <w:b/>
                        <w:color w:val="0D0D0D"/>
                        <w:sz w:val="36"/>
                      </w:rPr>
                      <w:t>Radiation resistance</w:t>
                    </w:r>
                  </w:p>
                </w:txbxContent>
              </v:textbox>
            </v:shape>
            <v:shape id="_x0000_s1054" o:spid="_x0000_s1054" o:spt="202" type="#_x0000_t202" style="position:absolute;left:11350;top:-749;height:403;width:2981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402" w:lineRule="exact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color w:val="FF0000"/>
                        <w:sz w:val="36"/>
                      </w:rPr>
                      <w:t>Raise RAD51 etc.</w:t>
                    </w:r>
                  </w:p>
                </w:txbxContent>
              </v:textbox>
            </v:shape>
            <v:shape id="_x0000_s1053" o:spid="_x0000_s1053" o:spt="202" type="#_x0000_t202" style="position:absolute;left:2586;top:-364;height:403;width:380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402" w:lineRule="exact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sz w:val="36"/>
                      </w:rPr>
                      <w:t>IR</w:t>
                    </w:r>
                  </w:p>
                </w:txbxContent>
              </v:textbox>
            </v:shape>
            <v:shape id="_x0000_s1052" o:spid="_x0000_s1052" o:spt="202" type="#_x0000_t202" style="position:absolute;left:3746;top:-293;height:314;width:175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314" w:lineRule="exac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DNA damage</w:t>
                    </w:r>
                  </w:p>
                </w:txbxContent>
              </v:textbox>
            </v:shape>
            <v:shape id="_x0000_s1051" o:spid="_x0000_s1051" o:spt="202" type="#_x0000_t202" style="position:absolute;left:6278;top:-364;height:403;width:1301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402" w:lineRule="exact"/>
                      <w:rPr>
                        <w:rFonts w:ascii="Arial" w:hAnsi="Arial"/>
                        <w:b/>
                        <w:sz w:val="36"/>
                      </w:rPr>
                    </w:pPr>
                    <w:r>
                      <w:rPr>
                        <w:rFonts w:ascii="Arial" w:hAnsi="Arial"/>
                        <w:b/>
                        <w:sz w:val="36"/>
                      </w:rPr>
                      <w:t>γ-H2AX</w:t>
                    </w:r>
                  </w:p>
                </w:txbxContent>
              </v:textbox>
            </v:shape>
            <v:shape id="_x0000_s1050" o:spid="_x0000_s1050" o:spt="202" type="#_x0000_t202" style="position:absolute;left:8358;top:-364;height:403;width:158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402" w:lineRule="exact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spacing w:val="-8"/>
                        <w:sz w:val="36"/>
                      </w:rPr>
                      <w:t>ATR/ATM</w:t>
                    </w:r>
                  </w:p>
                </w:txbxContent>
              </v:textbox>
            </v:shape>
            <v:shape id="_x0000_s1049" o:spid="_x0000_s1049" o:spt="202" type="#_x0000_t202" style="position:absolute;left:10624;top:-364;height:403;width:641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402" w:lineRule="exact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sz w:val="36"/>
                      </w:rPr>
                      <w:t>p53</w:t>
                    </w:r>
                  </w:p>
                </w:txbxContent>
              </v:textbox>
            </v:shape>
            <v:shape id="_x0000_s1048" o:spid="_x0000_s1048" o:spt="202" type="#_x0000_t202" style="position:absolute;left:14644;top:-364;height:403;width:1141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line="402" w:lineRule="exact"/>
                      <w:rPr>
                        <w:rFonts w:ascii="Arial"/>
                        <w:b/>
                        <w:sz w:val="36"/>
                      </w:rPr>
                    </w:pPr>
                    <w:r>
                      <w:rPr>
                        <w:rFonts w:ascii="Arial"/>
                        <w:b/>
                        <w:sz w:val="36"/>
                      </w:rPr>
                      <w:t>Repair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>Radiation-related DNA response axis</w:t>
      </w:r>
    </w:p>
    <w:p>
      <w:pPr>
        <w:spacing w:before="56"/>
        <w:ind w:left="2354" w:right="2732"/>
        <w:jc w:val="center"/>
        <w:rPr>
          <w:rFonts w:ascii="Arial"/>
          <w:b/>
          <w:sz w:val="36"/>
        </w:rPr>
      </w:pPr>
      <w:r>
        <w:br w:type="column"/>
      </w:r>
      <w:r>
        <w:rPr>
          <w:rFonts w:ascii="Arial"/>
          <w:b/>
          <w:sz w:val="36"/>
        </w:rPr>
        <w:t>damaged DNA</w:t>
      </w:r>
    </w:p>
    <w:p>
      <w:pPr>
        <w:jc w:val="center"/>
        <w:rPr>
          <w:rFonts w:ascii="Arial"/>
          <w:sz w:val="36"/>
        </w:rPr>
        <w:sectPr>
          <w:type w:val="continuous"/>
          <w:pgSz w:w="19200" w:h="10800" w:orient="landscape"/>
          <w:pgMar w:top="40" w:right="0" w:bottom="280" w:left="0" w:header="720" w:footer="720" w:gutter="0"/>
          <w:cols w:equalWidth="0" w:num="2">
            <w:col w:w="11573" w:space="40"/>
            <w:col w:w="7587"/>
          </w:cols>
        </w:sectPr>
      </w:pPr>
    </w:p>
    <w:p>
      <w:pPr>
        <w:spacing w:before="69"/>
        <w:ind w:left="6553"/>
        <w:rPr>
          <w:rFonts w:ascii="Calibri"/>
          <w:b/>
          <w:sz w:val="36"/>
        </w:rPr>
      </w:pPr>
      <w:r>
        <w:rPr>
          <w:rFonts w:ascii="Calibri"/>
          <w:b/>
          <w:color w:val="0D0D0D"/>
          <w:sz w:val="36"/>
        </w:rPr>
        <w:t>Radiation resistance</w:t>
      </w:r>
    </w:p>
    <w:p>
      <w:pPr>
        <w:pStyle w:val="4"/>
        <w:rPr>
          <w:b/>
          <w:sz w:val="36"/>
        </w:rPr>
      </w:pPr>
    </w:p>
    <w:p>
      <w:pPr>
        <w:tabs>
          <w:tab w:val="left" w:pos="3369"/>
          <w:tab w:val="left" w:pos="5901"/>
          <w:tab w:val="left" w:pos="7981"/>
          <w:tab w:val="left" w:pos="10247"/>
        </w:tabs>
        <w:spacing w:before="315"/>
        <w:ind w:left="2210"/>
        <w:rPr>
          <w:rFonts w:ascii="Arial" w:hAnsi="Arial"/>
          <w:b/>
          <w:sz w:val="36"/>
        </w:rPr>
      </w:pPr>
      <w:r>
        <w:pict>
          <v:shape id="_x0000_s1046" o:spid="_x0000_s1046" o:spt="100" style="position:absolute;left:0pt;margin-left:132.15pt;margin-top:21.05pt;height:13.5pt;width:35.65pt;mso-position-horizontal-relative:page;z-index:-251635712;mso-width-relative:page;mso-height-relative:page;" fillcolor="#000000" filled="t" stroked="f" coordorigin="2643,421" coordsize="713,270" adj="," path="m3086,691l3086,421,3266,511,3153,511,3153,601,3266,601,3086,691xm3086,601l2643,601,2643,511,3086,511,3086,601xm3266,601l3153,601,3153,511,3266,511,3356,556,3266,601xe">
            <v:path arrowok="t" o:connecttype="segments"/>
            <v:fill on="t" focussize="0,0"/>
            <v:stroke on="f" joinstyle="round"/>
            <v:imagedata o:title=""/>
            <o:lock v:ext="edit"/>
          </v:shape>
        </w:pict>
      </w:r>
      <w:r>
        <w:rPr>
          <w:rFonts w:ascii="Arial" w:hAnsi="Arial"/>
          <w:b/>
          <w:sz w:val="36"/>
        </w:rPr>
        <w:t>IR</w:t>
      </w: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z w:val="28"/>
        </w:rPr>
        <w:t>DNA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damage</w:t>
      </w:r>
      <w:r>
        <w:rPr>
          <w:rFonts w:ascii="Arial" w:hAnsi="Arial"/>
          <w:b/>
          <w:sz w:val="28"/>
        </w:rPr>
        <w:tab/>
      </w:r>
      <w:r>
        <w:rPr>
          <w:rFonts w:ascii="Arial" w:hAnsi="Arial"/>
          <w:b/>
          <w:sz w:val="36"/>
        </w:rPr>
        <w:t>γ-H2AX</w:t>
      </w:r>
      <w:r>
        <w:rPr>
          <w:rFonts w:ascii="Arial" w:hAnsi="Arial"/>
          <w:b/>
          <w:sz w:val="36"/>
        </w:rPr>
        <w:tab/>
      </w:r>
      <w:r>
        <w:rPr>
          <w:rFonts w:ascii="Arial" w:hAnsi="Arial"/>
          <w:b/>
          <w:spacing w:val="-8"/>
          <w:sz w:val="36"/>
        </w:rPr>
        <w:t>ATR/ATM</w:t>
      </w:r>
      <w:r>
        <w:rPr>
          <w:rFonts w:ascii="Arial" w:hAnsi="Arial"/>
          <w:b/>
          <w:spacing w:val="-8"/>
          <w:sz w:val="36"/>
        </w:rPr>
        <w:tab/>
      </w:r>
      <w:r>
        <w:rPr>
          <w:rFonts w:ascii="Arial" w:hAnsi="Arial"/>
          <w:b/>
          <w:spacing w:val="-8"/>
          <w:sz w:val="36"/>
        </w:rPr>
        <w:t>p53</w:t>
      </w:r>
    </w:p>
    <w:p>
      <w:pPr>
        <w:pStyle w:val="4"/>
        <w:rPr>
          <w:rFonts w:ascii="Arial"/>
          <w:b/>
          <w:sz w:val="40"/>
        </w:rPr>
      </w:pPr>
      <w:r>
        <w:br w:type="column"/>
      </w:r>
    </w:p>
    <w:p>
      <w:pPr>
        <w:pStyle w:val="4"/>
        <w:spacing w:before="8"/>
        <w:rPr>
          <w:rFonts w:ascii="Arial"/>
          <w:b/>
          <w:sz w:val="46"/>
        </w:rPr>
      </w:pPr>
    </w:p>
    <w:p>
      <w:pPr>
        <w:pStyle w:val="2"/>
        <w:ind w:left="202"/>
      </w:pPr>
      <w:r>
        <w:rPr>
          <w:color w:val="FF0000"/>
        </w:rPr>
        <w:t xml:space="preserve">Raise RAD51 </w:t>
      </w:r>
      <w:r>
        <w:rPr>
          <w:color w:val="FF0000"/>
          <w:spacing w:val="-5"/>
        </w:rPr>
        <w:t>etc.</w:t>
      </w:r>
    </w:p>
    <w:p>
      <w:pPr>
        <w:pStyle w:val="4"/>
        <w:rPr>
          <w:rFonts w:ascii="Arial"/>
          <w:b/>
          <w:sz w:val="40"/>
        </w:rPr>
      </w:pPr>
      <w:r>
        <w:br w:type="column"/>
      </w:r>
    </w:p>
    <w:p>
      <w:pPr>
        <w:pStyle w:val="4"/>
        <w:rPr>
          <w:rFonts w:ascii="Arial"/>
          <w:b/>
          <w:sz w:val="40"/>
        </w:rPr>
      </w:pPr>
    </w:p>
    <w:p>
      <w:pPr>
        <w:spacing w:before="343"/>
        <w:ind w:left="156"/>
        <w:rPr>
          <w:rFonts w:ascii="Arial"/>
          <w:b/>
          <w:sz w:val="36"/>
        </w:rPr>
      </w:pPr>
      <w:r>
        <w:rPr>
          <w:rFonts w:ascii="Arial"/>
          <w:b/>
          <w:sz w:val="36"/>
        </w:rPr>
        <w:t>Repair</w:t>
      </w:r>
    </w:p>
    <w:p>
      <w:pPr>
        <w:rPr>
          <w:rFonts w:ascii="Arial"/>
          <w:sz w:val="36"/>
        </w:rPr>
        <w:sectPr>
          <w:pgSz w:w="19200" w:h="10800" w:orient="landscape"/>
          <w:pgMar w:top="460" w:right="0" w:bottom="280" w:left="0" w:header="720" w:footer="720" w:gutter="0"/>
          <w:cols w:equalWidth="0" w:num="3">
            <w:col w:w="10869" w:space="40"/>
            <w:col w:w="3163" w:space="39"/>
            <w:col w:w="5089"/>
          </w:cols>
        </w:sectPr>
      </w:pPr>
    </w:p>
    <w:p>
      <w:pPr>
        <w:spacing w:before="18"/>
        <w:ind w:right="3128"/>
        <w:jc w:val="right"/>
        <w:rPr>
          <w:rFonts w:ascii="Arial"/>
          <w:b/>
          <w:sz w:val="36"/>
        </w:rPr>
      </w:pPr>
      <w:r>
        <w:pict>
          <v:group id="_x0000_s1027" o:spid="_x0000_s1027" o:spt="203" style="position:absolute;left:0pt;margin-left:110.05pt;margin-top:22.7pt;height:471.25pt;width:667.8pt;mso-position-horizontal-relative:page;mso-position-vertical-relative:page;z-index:-251636736;mso-width-relative:page;mso-height-relative:page;" coordorigin="2201,454" coordsize="13356,9425">
            <o:lock v:ext="edit"/>
            <v:shape id="_x0000_s1045" o:spid="_x0000_s1045" o:spt="75" type="#_x0000_t75" style="position:absolute;left:3240;top:3348;height:6531;width:12317;" filled="f" o:preferrelative="t" stroked="f" coordsize="21600,21600">
              <v:path/>
              <v:fill on="f" focussize="0,0"/>
              <v:stroke on="f" joinstyle="miter"/>
              <v:imagedata r:id="rId22" o:title=""/>
              <o:lock v:ext="edit" aspectratio="t"/>
            </v:shape>
            <v:shape id="_x0000_s1044" o:spid="_x0000_s1044" o:spt="100" style="position:absolute;left:3275;top:4697;height:3955;width:10023;" fillcolor="#FF0000" filled="t" stroked="f" coordorigin="3275,4697" coordsize="10023,3955" adj="," path="m5860,6531l5714,6563,5712,6564,5710,6565,5709,6568,5709,6570,5710,6572,5712,6574,5714,6575,5717,6575,5831,6550,4373,7890,4381,7899,5839,6558,5804,6670,5804,6672,5805,6675,5806,6676,5808,6677,5811,6678,5813,6677,5815,6676,5816,6673,5859,6535,5860,6531m8438,8194l8310,8118,8308,8117,8305,8117,8303,8118,8302,8120,8301,8122,8301,8124,8302,8126,8304,8128,8404,8188,4366,8145,4366,7625,4366,7602,4366,7580,4321,7580,4321,7625,4321,8607,3320,8607,3320,7625,4321,7625,4321,7580,3275,7580,3275,8652,4366,8652,4366,8629,4366,8607,4366,8157,8404,8200,8302,8258,8301,8259,8299,8261,8299,8264,8300,8266,8302,8267,8304,8269,8306,8269,8308,8268,8428,8200,8438,8194m9860,6510l9741,6441,9739,6441,9737,6441,9735,6442,9733,6444,9732,6446,9732,6448,9734,6450,9735,6452,9836,6510,9859,6510,9860,6510m9870,6516l9860,6510,9859,6510,9836,6510,6146,6525,6146,6537,9836,6522,9736,6581,9734,6583,9733,6585,9733,6587,9734,6590,9735,6591,9737,6592,9740,6593,9742,6592,9870,6516m10005,7191l9856,7193,9854,7194,9852,7195,9851,7197,9850,7199,9851,7201,9852,7203,9854,7205,9856,7205,9973,7203,8502,8095,8508,8106,9979,7213,9924,7316,9923,7318,9923,7320,9924,7323,9926,7324,9928,7325,9931,7325,9933,7323,9934,7322,10005,7192,10005,7191m13298,5393l13253,5393,13253,5438,13253,5716,12616,5716,12634,5694,12625,5693,12604,5688,12604,5711,12600,5716,12591,5716,12604,5711,12604,5688,12488,5665,12485,5665,12483,5666,12482,5668,12481,5670,12481,5673,12482,5675,12483,5676,12485,5677,12600,5700,12561,5713,12561,5761,12538,5788,12550,5761,12561,5761,12561,5713,12554,5716,12304,5716,12304,5438,12672,5438,12781,5581,12791,5574,12687,5438,13253,5438,13253,5393,12652,5393,12137,4721,12245,4765,12248,4765,12250,4765,12252,4764,12253,4762,12254,4759,12253,4757,12252,4755,12250,4754,12126,4703,12112,4697,12131,4845,12131,4848,12133,4849,12135,4850,12137,4851,12140,4850,12141,4848,12142,4846,12143,4844,12128,4728,12637,5393,12259,5393,12259,5761,12423,5761,10593,6393,10597,6404,12460,5761,12505,5761,10676,7069,10683,7079,12526,5761,12537,5761,12495,5855,12494,5858,12494,5860,12496,5862,12498,5863,12500,5864,12502,5863,12504,5862,12505,5860,12529,5808,12530,5809,12533,5810,12535,5809,12537,5808,12577,5761,13298,5761,13298,5738,13298,5716,13298,5438,13298,5416,13298,5393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43" o:spid="_x0000_s1043" o:spt="100" style="position:absolute;left:8949;top:2767;height:581;width:4037;" fillcolor="#DEEBF7" filled="t" stroked="f" coordorigin="8950,2767" coordsize="4037,581" adj="," path="m12865,2767l8950,2767,8950,3348,12865,3348,12865,2767m12986,3039l12955,3039,12955,3348,12986,3348,12986,3039m12986,2767l12955,2767,12955,2946,12986,2946,12986,2767e">
              <v:path arrowok="t" o:connecttype="segments"/>
              <v:fill on="t" focussize="0,0"/>
              <v:stroke on="f" joinstyle="round"/>
              <v:imagedata o:title=""/>
              <o:lock v:ext="edit"/>
            </v:shape>
            <v:line id="_x0000_s1042" o:spid="_x0000_s1042" o:spt="20" style="position:absolute;left:12910;top:2714;height:635;width:0;" coordsize="21600,21600">
              <v:path arrowok="t"/>
              <v:fill focussize="0,0"/>
              <v:stroke weight="4.5pt"/>
              <v:imagedata o:title=""/>
              <o:lock v:ext="edit"/>
            </v:line>
            <v:line id="_x0000_s1041" o:spid="_x0000_s1041" o:spt="20" style="position:absolute;left:12910;top:2993;height:0;width:600;" coordsize="21600,21600">
              <v:path arrowok="t"/>
              <v:fill focussize="0,0"/>
              <v:stroke weight="4.62503937007874pt"/>
              <v:imagedata o:title=""/>
              <o:lock v:ext="edit"/>
            </v:line>
            <v:shape id="_x0000_s1040" o:spid="_x0000_s1040" style="position:absolute;left:13509;top:2714;height:560;width:1158;" fillcolor="#5B9BD4" filled="t" stroked="f" coordorigin="13510,2714" coordsize="1158,560" path="m14088,3274l13995,3270,13905,3260,13822,3243,13747,3220,13679,3192,13621,3160,13539,3083,13510,2995,13517,2949,13574,2866,13679,2796,13747,2768,13823,2745,13906,2728,13995,2718,14088,2714,14182,2718,14271,2728,14354,2745,14430,2768,14498,2796,14555,2829,14638,2905,14667,2994,14659,3039,14602,3123,14498,3192,14430,3220,14354,3243,14271,3260,14182,3270,14088,3274xe">
              <v:path arrowok="t"/>
              <v:fill on="t" focussize="0,0"/>
              <v:stroke on="f"/>
              <v:imagedata o:title=""/>
              <o:lock v:ext="edit"/>
            </v:shape>
            <v:shape id="_x0000_s1039" o:spid="_x0000_s1039" o:spt="100" style="position:absolute;left:13500;top:2704;height:580;width:1177;" fillcolor="#41709C" filled="t" stroked="f" coordorigin="13500,2704" coordsize="1177,580" adj="," path="m14148,3282l14029,3282,13971,3278,13888,3266,13861,3260,13835,3256,13810,3248,13786,3242,13762,3234,13739,3226,13717,3218,13695,3210,13675,3200,13655,3190,13637,3180,13619,3168,13603,3158,13587,3146,13573,3134,13560,3122,13554,3116,13548,3108,13542,3102,13537,3096,13532,3088,13527,3082,13523,3074,13519,3068,13516,3060,13512,3054,13509,3046,13507,3038,13505,3032,13503,3024,13502,3016,13501,3008,13500,3000,13500,2986,13501,2978,13502,2970,13503,2962,13505,2954,13507,2948,13509,2940,13512,2932,13516,2926,13519,2918,13523,2912,13527,2904,13532,2898,13537,2890,13542,2884,13548,2878,13554,2870,13560,2864,13573,2852,13587,2840,13603,2828,13619,2818,13637,2806,13655,2796,13675,2786,13695,2776,13717,2768,13739,2760,13762,2752,13786,2744,13810,2738,13835,2730,13861,2726,13888,2720,13971,2708,14029,2704,14148,2704,14206,2708,14289,2720,14307,2724,14030,2724,14001,2726,14001,2726,13973,2728,13973,2728,13945,2732,13945,2732,13918,2736,13918,2736,13891,2740,13891,2740,13865,2744,13865,2744,13840,2750,13840,2750,13815,2756,13815,2756,13791,2764,13791,2764,13768,2770,13768,2770,13746,2778,13746,2778,13724,2786,13724,2786,13703,2794,13704,2794,13683,2804,13684,2804,13665,2814,13665,2814,13647,2824,13647,2824,13630,2834,13630,2834,13614,2844,13615,2844,13600,2856,13600,2856,13588,2866,13587,2866,13574,2878,13574,2878,13568,2884,13568,2884,13563,2890,13563,2890,13558,2896,13558,2896,13553,2902,13553,2902,13549,2908,13549,2908,13545,2914,13544,2914,13540,2922,13541,2922,13537,2928,13537,2928,13534,2934,13534,2934,13531,2940,13531,2940,13529,2946,13528,2946,13526,2954,13526,2954,13524,2960,13524,2960,13523,2966,13523,2966,13522,2972,13521,2972,13521,2980,13521,2980,13520,2986,13520,2986,13520,2992,13520,3000,13521,3006,13521,3006,13521,3014,13522,3014,13523,3020,13523,3020,13524,3026,13524,3026,13526,3032,13526,3032,13528,3040,13529,3040,13531,3046,13531,3046,13534,3052,13534,3052,13537,3058,13537,3058,13541,3064,13540,3064,13544,3072,13545,3072,13549,3078,13549,3078,13553,3084,13553,3084,13558,3090,13558,3090,13563,3096,13563,3096,13568,3102,13568,3102,13574,3108,13574,3108,13587,3120,13588,3120,13600,3130,13600,3130,13615,3142,13614,3142,13630,3152,13630,3152,13647,3162,13647,3162,13665,3172,13665,3172,13684,3182,13683,3182,13704,3192,13703,3192,13724,3200,13724,3200,13746,3208,13746,3208,13768,3216,13768,3216,13791,3222,13791,3222,13815,3230,13815,3230,13840,3236,13840,3236,13865,3242,13865,3242,13891,3246,13891,3246,13918,3250,13918,3250,13945,3254,13945,3254,13973,3258,13973,3258,14001,3260,14001,3260,14030,3262,14059,3262,14088,3264,14088,3264,14298,3264,14289,3266,14206,3278,14148,3282xm14591,2868l14577,2856,14577,2856,14562,2844,14563,2844,14546,2834,14547,2834,14530,2824,14530,2824,14512,2814,14512,2814,14493,2804,14493,2804,14473,2794,14474,2794,14453,2786,14453,2786,14431,2778,14431,2778,14409,2770,14409,2770,14385,2764,14386,2764,14362,2756,14362,2756,14337,2750,14337,2750,14311,2744,14312,2744,14285,2740,14286,2740,14259,2736,14259,2736,14232,2732,14232,2732,14204,2728,14204,2728,14176,2726,14176,2726,14147,2724,14307,2724,14316,2726,14342,2730,14367,2738,14391,2744,14415,2752,14438,2760,14460,2768,14481,2776,14502,2786,14521,2796,14540,2806,14558,2818,14574,2828,14589,2840,14604,2852,14617,2864,14619,2866,14590,2866,14591,2868xm13586,2868l13587,2866,13588,2866,13586,2868xm14629,2910l14624,2902,14624,2902,14619,2896,14619,2896,14614,2890,14614,2890,14608,2884,14609,2884,14603,2878,14603,2878,14590,2866,14619,2866,14623,2870,14629,2878,14635,2884,14640,2890,14645,2898,14649,2904,14652,2908,14628,2908,14629,2910xm13548,2910l13549,2908,13549,2908,13548,2910xm14633,2916l14628,2908,14652,2908,14654,2912,14655,2914,14632,2914,14633,2916xm13544,2916l13544,2914,13545,2914,13544,2916xm14649,2948l14646,2940,14646,2940,14643,2934,14643,2934,14640,2928,14640,2928,14636,2922,14637,2922,14632,2914,14655,2914,14658,2918,14661,2926,14664,2932,14667,2940,14669,2946,14649,2946,14649,2948xm13528,2948l13528,2946,13529,2946,13528,2948xm14655,2974l14654,2966,14654,2966,14653,2960,14653,2960,14651,2954,14651,2954,14649,2946,14669,2946,14670,2948,14672,2954,14674,2962,14675,2970,14675,2972,14655,2972,14655,2974xm13521,2974l13521,2972,13522,2972,13521,2974xm14677,2994l14657,2994,14657,2992,14657,2986,14657,2986,14656,2980,14656,2980,14655,2972,14675,2972,14676,2978,14677,2986,14677,2994xm13520,2993l13520,2992,13520,2992,13520,2993xm14657,2993l14657,2992,14657,2992,14657,2993xm13520,2994l13520,2994,13520,2993,13520,2994xm14675,3014l14655,3014,14656,3006,14656,3006,14657,3000,14657,2993,14657,2994,14677,2994,14677,3000,14676,3008,14675,3014xm13522,3014l13521,3014,13521,3012,13522,3014xm14669,3040l14649,3040,14651,3032,14651,3032,14653,3026,14653,3026,14654,3020,14654,3020,14655,3012,14655,3014,14675,3014,14675,3016,14674,3024,14672,3032,14670,3038,14669,3040xm13529,3040l13528,3040,13528,3038,13529,3040xm14655,3072l14632,3072,14637,3064,14636,3064,14640,3058,14640,3058,14643,3052,14643,3052,14646,3046,14646,3046,14649,3038,14649,3040,14669,3040,14667,3046,14664,3054,14661,3060,14658,3068,14655,3072xm13545,3072l13544,3072,13544,3070,13545,3072xm14652,3078l14628,3078,14633,3070,14632,3072,14655,3072,14654,3074,14652,3078xm13549,3078l13549,3078,13548,3076,13549,3078xm14619,3120l14590,3120,14603,3108,14603,3108,14609,3102,14608,3102,14614,3096,14614,3096,14619,3090,14619,3090,14624,3084,14624,3084,14629,3076,14628,3078,14652,3078,14649,3082,14645,3088,14640,3096,14635,3102,14629,3108,14623,3116,14619,3120xm13588,3120l13587,3120,13586,3118,13588,3120xm14298,3264l14088,3264,14118,3262,14147,3262,14176,3260,14176,3260,14204,3258,14204,3258,14232,3254,14232,3254,14259,3250,14259,3250,14286,3246,14285,3246,14312,3242,14311,3242,14337,3236,14337,3236,14362,3230,14362,3230,14386,3222,14385,3222,14409,3216,14409,3216,14431,3208,14431,3208,14453,3200,14453,3200,14474,3192,14473,3192,14493,3182,14493,3182,14512,3172,14512,3172,14530,3162,14530,3162,14547,3152,14546,3152,14563,3142,14562,3142,14577,3130,14577,3130,14591,3118,14590,3120,14619,3120,14617,3122,14604,3134,14589,3146,14574,3158,14558,3168,14540,3180,14521,3190,14502,3200,14481,3210,14460,3218,14438,3226,14415,3234,14391,3242,14367,3248,14342,3256,14316,3260,14298,3264xm14088,3284l14058,3282,14118,3282,14088,3284xe">
              <v:path arrowok="t" o:connecttype="segments"/>
              <v:fill on="t" focussize="0,0"/>
              <v:stroke on="f" joinstyle="round"/>
              <v:imagedata o:title=""/>
              <o:lock v:ext="edit"/>
            </v:shape>
            <v:rect id="_x0000_s1038" o:spid="_x0000_s1038" o:spt="1" style="position:absolute;left:5868;top:1514;height:732;width:5064;" fillcolor="#DEEBF7" filled="t" stroked="f" coordsize="21600,21600">
              <v:path/>
              <v:fill on="t" focussize="0,0"/>
              <v:stroke on="f"/>
              <v:imagedata o:title=""/>
              <o:lock v:ext="edit"/>
            </v:rect>
            <v:shape id="_x0000_s1037" o:spid="_x0000_s1037" o:spt="100" style="position:absolute;left:5845;top:1491;height:778;width:5108;" fillcolor="#FF0000" filled="t" stroked="f" coordorigin="5845,1492" coordsize="5108,778" adj="," path="m10953,2270l5845,2270,5845,1492,10953,1492,10953,1514,5890,1514,5868,1537,5890,1537,5890,2225,5868,2225,5890,2247,10953,2247,10953,2270xm5890,1537l5868,1537,5890,1514,5890,1537xm10908,1537l5890,1537,5890,1514,10908,1514,10908,1537xm10908,2247l10908,1514,10931,1537,10953,1537,10953,2225,10931,2225,10908,2247xm10953,1537l10931,1537,10908,1514,10953,1514,10953,1537xm5890,2247l5868,2225,5890,2225,5890,2247xm10908,2247l5890,2247,5890,2225,10908,2225,10908,2247xm10953,2247l10908,2247,10931,2225,10953,2225,10953,2247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36" o:spid="_x0000_s1036" o:spt="100" style="position:absolute;left:9565;top:1826;height:270;width:713;" fillcolor="#000000" filled="t" stroked="f" coordorigin="9565,1826" coordsize="713,270" adj="," path="m10008,2096l10008,1826,10188,1916,10076,1916,10076,2006,10188,2006,10008,2096xm10008,2006l9565,2006,9565,1916,10008,1916,10008,2006xm10188,2006l10076,2006,10076,1916,10188,1916,10278,1961,10188,2006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35" o:spid="_x0000_s1035" style="position:absolute;left:10929;top:1737;height:466;width:3171;" fillcolor="#5B9BD4" filled="t" stroked="f" coordorigin="10930,1738" coordsize="3171,466" path="m13867,2203l13867,2086,10930,2086,10930,1853,13867,1853,13867,1738,14100,1970,13867,2203xe">
              <v:path arrowok="t"/>
              <v:fill on="t" focussize="0,0"/>
              <v:stroke on="f"/>
              <v:imagedata o:title=""/>
              <o:lock v:ext="edit"/>
            </v:shape>
            <v:shape id="_x0000_s1034" o:spid="_x0000_s1034" o:spt="100" style="position:absolute;left:10920;top:1712;height:514;width:3195;" fillcolor="#41709C" filled="t" stroked="f" coordorigin="10920,1713" coordsize="3195,514" adj="," path="m13858,1853l13858,1713,13882,1737,13878,1737,13860,1744,13878,1761,13878,1843,13868,1843,13858,1853xm13878,1761l13860,1744,13878,1737,13878,1761xm14086,1970l13878,1761,13878,1737,13882,1737,14107,1962,14093,1962,14086,1970xm13858,2096l10920,2096,10920,1843,13858,1843,13858,1853,10940,1853,10930,1863,10940,1863,10940,2076,10930,2076,10940,2086,13858,2086,13858,2096xm13878,1863l10940,1863,10940,1853,13858,1853,13868,1843,13878,1843,13878,1863xm10940,1863l10930,1863,10940,1853,10940,1863xm14093,1977l14086,1970,14093,1962,14093,1977xm14107,1977l14093,1977,14093,1962,14107,1962,14114,1970,14107,1977xm13882,2202l13878,2202,13878,2178,14086,1970,14093,1977,14107,1977,13882,2202xm10940,2086l10930,2076,10940,2076,10940,2086xm13878,2096l13868,2096,13858,2086,10940,2086,10940,2076,13878,2076,13878,2096xm13858,2226l13858,2086,13868,2096,13878,2096,13878,2178,13860,2195,13878,2202,13882,2202,13858,2226xm13878,2202l13860,2195,13878,2178,13878,2202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33" o:spid="_x0000_s1033" o:spt="100" style="position:absolute;left:5156;top:1829;height:276;width:2802;" fillcolor="#000000" filled="t" stroked="f" coordorigin="5156,1829" coordsize="2802,276" adj="," path="m5869,1970l5779,1925,5599,1835,5599,1925,5156,1925,5156,2015,5599,2015,5599,2105,5779,2015,5869,1970m7958,1964l7868,1919,7688,1829,7688,1919,7245,1919,7245,2009,7688,2009,7688,2099,7868,2009,7958,1964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32" o:spid="_x0000_s1032" o:spt="100" style="position:absolute;left:2212;top:835;height:900;width:6560;" fillcolor="#5B9BD4" filled="t" stroked="f" coordorigin="2213,835" coordsize="6560,900" adj="," path="m2549,1510l2326,1510,2354,1495,2383,1480,2415,1466,2448,1451,2483,1437,2519,1423,2557,1409,2597,1395,2638,1381,2681,1367,2725,1354,2771,1340,2819,1327,2868,1314,2970,1287,3078,1262,3193,1237,3313,1213,3503,1177,3705,1143,3918,1110,4220,1069,4624,1022,5055,979,5605,934,6187,897,6904,864,7655,844,8549,835,8772,835,7878,844,7127,864,6410,897,5828,934,5278,979,4847,1022,4443,1069,4141,1110,3928,1143,3726,1177,3536,1212,3416,1237,3301,1262,3193,1287,3090,1314,3041,1327,2994,1340,2948,1354,2904,1367,2861,1381,2820,1395,2780,1409,2742,1423,2706,1437,2671,1451,2638,1466,2606,1480,2577,1495,2549,1510xm2232,1735l2213,1510,2662,1510,2232,1735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31" o:spid="_x0000_s1031" o:spt="75" type="#_x0000_t75" style="position:absolute;left:8654;top:828;height:912;width:6550;" filled="f" o:preferrelative="t" stroked="f" coordsize="21600,21600">
              <v:path/>
              <v:fill on="f" focussize="0,0"/>
              <v:stroke on="f" joinstyle="miter"/>
              <v:imagedata r:id="rId23" o:title=""/>
              <o:lock v:ext="edit" aspectratio="t"/>
            </v:shape>
            <v:shape id="_x0000_s1030" o:spid="_x0000_s1030" o:spt="75" type="#_x0000_t75" style="position:absolute;left:2201;top:454;height:1294;width:13008;" filled="f" o:preferrelative="t" stroked="f" coordsize="21600,21600">
              <v:path/>
              <v:fill on="f" focussize="0,0"/>
              <v:stroke on="f" joinstyle="miter"/>
              <v:imagedata r:id="rId24" o:title=""/>
              <o:lock v:ext="edit" aspectratio="t"/>
            </v:shape>
            <v:shape id="_x0000_s1029" o:spid="_x0000_s1029" o:spt="100" style="position:absolute;left:10248;top:2088;height:728;width:579;" fillcolor="#5B9BD4" filled="t" stroked="f" coordorigin="10248,2088" coordsize="579,728" adj="," path="m10826,2378l10248,2378,10536,2088,10826,2378xm10682,2815l10392,2815,10392,2378,10682,2378,10682,2815xe">
              <v:path arrowok="t" o:connecttype="segments"/>
              <v:fill on="t" focussize="0,0"/>
              <v:stroke on="f" joinstyle="round"/>
              <v:imagedata o:title=""/>
              <o:lock v:ext="edit"/>
            </v:shape>
            <v:shape id="_x0000_s1028" o:spid="_x0000_s1028" o:spt="100" style="position:absolute;left:10222;top:2074;height:750;width:629;" fillcolor="#41709C" filled="t" stroked="f" coordorigin="10223,2075" coordsize="629,750" adj="," path="m10382,2389l10223,2389,10537,2075,10558,2096,10530,2096,10537,2103,10271,2369,10247,2369,10254,2386,10382,2386,10382,2389xm10537,2103l10530,2096,10544,2096,10537,2103xm10820,2386l10537,2103,10544,2096,10558,2096,10831,2369,10827,2369,10820,2386xm10254,2386l10247,2369,10271,2369,10254,2386xm10382,2386l10254,2386,10271,2369,10402,2369,10402,2379,10382,2379,10382,2386xm10672,2814l10672,2369,10803,2369,10813,2379,10692,2379,10682,2389,10692,2389,10692,2804,10682,2804,10672,2814xm10848,2386l10820,2386,10827,2369,10831,2369,10848,2386xm10692,2824l10382,2824,10382,2379,10392,2389,10402,2389,10402,2804,10392,2804,10402,2814,10692,2814,10692,2824xm10402,2389l10392,2389,10382,2379,10402,2379,10402,2389xm10692,2389l10682,2389,10692,2379,10692,2389xm10851,2389l10692,2389,10692,2379,10813,2379,10820,2386,10848,2386,10851,2389xm10402,2814l10392,2804,10402,2804,10402,2814xm10672,2814l10402,2814,10402,2804,10672,2804,10672,2814xm10692,2814l10672,2814,10682,2804,10692,2804,10692,2814xe">
              <v:path arrowok="t" o:connecttype="segments"/>
              <v:fill on="t" focussize="0,0"/>
              <v:stroke on="f" joinstyle="round"/>
              <v:imagedata o:title=""/>
              <o:lock v:ext="edit"/>
            </v:shape>
          </v:group>
        </w:pict>
      </w:r>
      <w:r>
        <w:rPr>
          <w:rFonts w:ascii="Arial"/>
          <w:b/>
          <w:sz w:val="36"/>
        </w:rPr>
        <w:t>damaged DNA</w:t>
      </w:r>
    </w:p>
    <w:p>
      <w:pPr>
        <w:spacing w:before="190"/>
        <w:ind w:right="4886"/>
        <w:jc w:val="right"/>
        <w:rPr>
          <w:rFonts w:ascii="Arial"/>
          <w:b/>
          <w:sz w:val="40"/>
        </w:rPr>
      </w:pPr>
      <w:r>
        <w:pict>
          <v:shape id="_x0000_s1026" o:spid="_x0000_s1026" o:spt="202" type="#_x0000_t202" style="position:absolute;left:0pt;margin-left:447.5pt;margin-top:9.9pt;height:29.05pt;width:197.25pt;mso-position-horizontal-relative:page;z-index:25169305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before="52"/>
                    <w:ind w:left="144"/>
                    <w:rPr>
                      <w:rFonts w:hint="eastAsia" w:ascii="宋体" w:eastAsia="宋体"/>
                      <w:b/>
                      <w:sz w:val="36"/>
                    </w:rPr>
                  </w:pPr>
                  <w:r>
                    <w:rPr>
                      <w:rFonts w:ascii="Arial" w:eastAsia="Arial"/>
                      <w:b/>
                      <w:sz w:val="36"/>
                    </w:rPr>
                    <w:t>Ras</w:t>
                  </w:r>
                  <w:r>
                    <w:rPr>
                      <w:rFonts w:hint="eastAsia" w:ascii="宋体" w:eastAsia="宋体"/>
                      <w:b/>
                      <w:sz w:val="36"/>
                    </w:rPr>
                    <w:t>、</w:t>
                  </w:r>
                  <w:r>
                    <w:rPr>
                      <w:rFonts w:ascii="Arial" w:eastAsia="Arial"/>
                      <w:b/>
                      <w:sz w:val="36"/>
                    </w:rPr>
                    <w:t>PI3K</w:t>
                  </w:r>
                  <w:r>
                    <w:rPr>
                      <w:rFonts w:hint="eastAsia" w:ascii="宋体" w:eastAsia="宋体"/>
                      <w:b/>
                      <w:sz w:val="36"/>
                    </w:rPr>
                    <w:t>等信号通路</w:t>
                  </w:r>
                </w:p>
              </w:txbxContent>
            </v:textbox>
          </v:shape>
        </w:pict>
      </w:r>
      <w:r>
        <w:rPr>
          <w:rFonts w:ascii="Arial"/>
          <w:b/>
          <w:color w:val="923708"/>
          <w:sz w:val="40"/>
        </w:rPr>
        <w:t>IM</w:t>
      </w: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rPr>
          <w:rFonts w:ascii="Arial"/>
          <w:b/>
          <w:sz w:val="20"/>
        </w:rPr>
      </w:pPr>
    </w:p>
    <w:p>
      <w:pPr>
        <w:pStyle w:val="4"/>
        <w:spacing w:before="8"/>
        <w:rPr>
          <w:rFonts w:ascii="Arial"/>
          <w:b/>
          <w:sz w:val="28"/>
        </w:rPr>
      </w:pPr>
      <w:r>
        <w:drawing>
          <wp:anchor distT="0" distB="0" distL="0" distR="0" simplePos="0" relativeHeight="251623424" behindDoc="0" locked="0" layoutInCell="1" allowOverlap="1">
            <wp:simplePos x="0" y="0"/>
            <wp:positionH relativeFrom="page">
              <wp:posOffset>1412875</wp:posOffset>
            </wp:positionH>
            <wp:positionV relativeFrom="paragraph">
              <wp:posOffset>234315</wp:posOffset>
            </wp:positionV>
            <wp:extent cx="8912225" cy="204470"/>
            <wp:effectExtent l="0" t="0" r="0" b="0"/>
            <wp:wrapTopAndBottom/>
            <wp:docPr id="99" name="image1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11.jpe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2352" cy="204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9200" w:h="10800" w:orient="landscape"/>
      <w:pgMar w:top="40" w:right="0" w:bottom="280" w:left="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KY_MEDREF_DOCUID" w:val="{ACFA5494-C54F-4F23-B394-D2A0CA969200}"/>
  </w:docVars>
  <w:rsids>
    <w:rsidRoot w:val="000E51A4"/>
    <w:rsid w:val="000E51A4"/>
    <w:rsid w:val="001A730C"/>
    <w:rsid w:val="35DF25AC"/>
    <w:rsid w:val="4F85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华文新魏" w:hAnsi="华文新魏" w:eastAsia="华文新魏" w:cs="华文新魏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9"/>
    <w:pPr>
      <w:outlineLvl w:val="0"/>
    </w:pPr>
    <w:rPr>
      <w:rFonts w:ascii="Arial" w:hAnsi="Arial" w:eastAsia="Arial" w:cs="Arial"/>
      <w:b/>
      <w:bCs/>
      <w:sz w:val="36"/>
      <w:szCs w:val="36"/>
    </w:rPr>
  </w:style>
  <w:style w:type="paragraph" w:styleId="3">
    <w:name w:val="heading 2"/>
    <w:basedOn w:val="1"/>
    <w:next w:val="1"/>
    <w:unhideWhenUsed/>
    <w:qFormat/>
    <w:uiPriority w:val="9"/>
    <w:pPr>
      <w:outlineLvl w:val="1"/>
    </w:pPr>
    <w:rPr>
      <w:sz w:val="36"/>
      <w:szCs w:val="3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Calibri" w:hAnsi="Calibri" w:eastAsia="Calibri" w:cs="Calibri"/>
      <w:sz w:val="32"/>
      <w:szCs w:val="32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111"/>
    <customShpInfo spid="_x0000_s1112"/>
    <customShpInfo spid="_x0000_s1113"/>
    <customShpInfo spid="_x0000_s1114"/>
    <customShpInfo spid="_x0000_s1110"/>
    <customShpInfo spid="_x0000_s1079"/>
    <customShpInfo spid="_x0000_s1078"/>
    <customShpInfo spid="_x0000_s1077"/>
    <customShpInfo spid="_x0000_s1076"/>
    <customShpInfo spid="_x0000_s1075"/>
    <customShpInfo spid="_x0000_s1074"/>
    <customShpInfo spid="_x0000_s1073"/>
    <customShpInfo spid="_x0000_s1072"/>
    <customShpInfo spid="_x0000_s1071"/>
    <customShpInfo spid="_x0000_s1070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1714</Words>
  <Characters>9773</Characters>
  <Lines>81</Lines>
  <Paragraphs>22</Paragraphs>
  <TotalTime>0</TotalTime>
  <ScaleCrop>false</ScaleCrop>
  <LinksUpToDate>false</LinksUpToDate>
  <CharactersWithSpaces>11465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2020-10-20T06:45:00Z</dcterms:created>
  <dc:creator>24950</dc:creator>
  <cp:lastModifiedBy>阿彪</cp:lastModifiedBy>
  <dcterms:modified xsi:type="dcterms:W3CDTF">2020-10-20T07:24:43Z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WPS 演示</vt:lpwstr>
  </property>
  <property fmtid="{D5CDD505-2E9C-101B-9397-08002B2CF9AE}" pid="4" name="LastSaved">
    <vt:filetime>2020-10-20T00:00:00Z</vt:filetime>
  </property>
  <property fmtid="{D5CDD505-2E9C-101B-9397-08002B2CF9AE}" pid="5" name="KSOProductBuildVer">
    <vt:lpwstr>2052-10.1.0.7698</vt:lpwstr>
  </property>
</Properties>
</file>