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D501A7" w14:textId="77777777" w:rsidR="00CF6C1C" w:rsidRPr="00A126E6" w:rsidRDefault="00CF6C1C" w:rsidP="00CF6C1C">
      <w:pPr>
        <w:jc w:val="center"/>
        <w:rPr>
          <w:sz w:val="24"/>
          <w:szCs w:val="24"/>
        </w:rPr>
      </w:pPr>
      <w:r w:rsidRPr="00A126E6">
        <w:rPr>
          <w:rFonts w:cs="Times New Roman"/>
          <w:sz w:val="24"/>
          <w:szCs w:val="24"/>
        </w:rPr>
        <w:t>Supplementary</w:t>
      </w:r>
      <w:r w:rsidRPr="00A126E6">
        <w:rPr>
          <w:sz w:val="24"/>
          <w:szCs w:val="24"/>
        </w:rPr>
        <w:t xml:space="preserve"> Table 2</w:t>
      </w:r>
      <w:r>
        <w:rPr>
          <w:rFonts w:hint="eastAsia"/>
          <w:sz w:val="24"/>
          <w:szCs w:val="24"/>
        </w:rPr>
        <w:t xml:space="preserve">   Primers used in </w:t>
      </w:r>
      <w:r>
        <w:rPr>
          <w:sz w:val="24"/>
          <w:szCs w:val="24"/>
        </w:rPr>
        <w:t>this</w:t>
      </w:r>
      <w:r>
        <w:rPr>
          <w:rFonts w:hint="eastAsia"/>
          <w:sz w:val="24"/>
          <w:szCs w:val="24"/>
        </w:rPr>
        <w:t xml:space="preserve"> study</w:t>
      </w:r>
    </w:p>
    <w:tbl>
      <w:tblPr>
        <w:tblStyle w:val="a7"/>
        <w:tblW w:w="9215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797"/>
      </w:tblGrid>
      <w:tr w:rsidR="00CF6C1C" w:rsidRPr="005843D8" w14:paraId="563EEDD3" w14:textId="77777777" w:rsidTr="00B525A5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97F2914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Name</w:t>
            </w:r>
          </w:p>
        </w:tc>
        <w:tc>
          <w:tcPr>
            <w:tcW w:w="7797" w:type="dxa"/>
            <w:tcBorders>
              <w:top w:val="single" w:sz="4" w:space="0" w:color="auto"/>
              <w:bottom w:val="single" w:sz="4" w:space="0" w:color="auto"/>
            </w:tcBorders>
          </w:tcPr>
          <w:p w14:paraId="0E57B81D" w14:textId="77777777" w:rsidR="00CF6C1C" w:rsidRPr="00AE0995" w:rsidRDefault="00CF6C1C" w:rsidP="00B525A5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AE0995">
              <w:rPr>
                <w:rFonts w:cs="Times New Roman"/>
                <w:szCs w:val="21"/>
              </w:rPr>
              <w:t>Primers</w:t>
            </w:r>
          </w:p>
        </w:tc>
      </w:tr>
      <w:tr w:rsidR="00CF6C1C" w:rsidRPr="005843D8" w14:paraId="2E657C87" w14:textId="77777777" w:rsidTr="00B525A5">
        <w:tc>
          <w:tcPr>
            <w:tcW w:w="1418" w:type="dxa"/>
            <w:tcBorders>
              <w:top w:val="single" w:sz="4" w:space="0" w:color="auto"/>
            </w:tcBorders>
          </w:tcPr>
          <w:p w14:paraId="4736A7D2" w14:textId="77777777" w:rsidR="00CF6C1C" w:rsidRPr="00AE0995" w:rsidRDefault="00CF6C1C" w:rsidP="00B525A5">
            <w:pPr>
              <w:rPr>
                <w:rFonts w:cs="Times New Roman"/>
                <w:b/>
                <w:bCs/>
                <w:szCs w:val="21"/>
              </w:rPr>
            </w:pPr>
            <w:r w:rsidRPr="00AE0995">
              <w:rPr>
                <w:rFonts w:cs="Times New Roman"/>
                <w:szCs w:val="21"/>
              </w:rPr>
              <w:t>Ephrin-A1</w:t>
            </w:r>
          </w:p>
        </w:tc>
        <w:tc>
          <w:tcPr>
            <w:tcW w:w="7797" w:type="dxa"/>
            <w:tcBorders>
              <w:top w:val="single" w:sz="4" w:space="0" w:color="auto"/>
            </w:tcBorders>
          </w:tcPr>
          <w:p w14:paraId="16D0F9E9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Upper: 5′-TAGTCCAGTGTGGTGGAATTCGCCACCATGGAGTTCCTCTGGGCCC-3′</w:t>
            </w:r>
          </w:p>
          <w:p w14:paraId="6A101238" w14:textId="77777777" w:rsidR="00CF6C1C" w:rsidRPr="00AE0995" w:rsidRDefault="00CF6C1C" w:rsidP="00B525A5">
            <w:pPr>
              <w:ind w:rightChars="-94" w:right="-197"/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Lower: 5′-GGTTTAAACGGGCCCTCTAGATCACTTATCGTCGTCATCCTTGTAATCC</w:t>
            </w:r>
          </w:p>
          <w:p w14:paraId="0597DF7D" w14:textId="77777777" w:rsidR="00CF6C1C" w:rsidRPr="00AE0995" w:rsidRDefault="00CF6C1C" w:rsidP="00B525A5">
            <w:pPr>
              <w:ind w:rightChars="-94" w:right="-197" w:firstLineChars="450" w:firstLine="945"/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GGGGTTTGCAGCAGCAG-3′</w:t>
            </w:r>
          </w:p>
        </w:tc>
      </w:tr>
      <w:tr w:rsidR="00CF6C1C" w:rsidRPr="005843D8" w14:paraId="7510146B" w14:textId="77777777" w:rsidTr="00B525A5">
        <w:tc>
          <w:tcPr>
            <w:tcW w:w="1418" w:type="dxa"/>
          </w:tcPr>
          <w:p w14:paraId="066710C7" w14:textId="77777777" w:rsidR="00CF6C1C" w:rsidRPr="00AE0995" w:rsidRDefault="00CF6C1C" w:rsidP="00B525A5">
            <w:pPr>
              <w:rPr>
                <w:rFonts w:cs="Times New Roman"/>
                <w:b/>
                <w:bCs/>
                <w:szCs w:val="21"/>
              </w:rPr>
            </w:pPr>
            <w:r w:rsidRPr="00AE0995">
              <w:rPr>
                <w:rFonts w:cs="Times New Roman"/>
                <w:szCs w:val="21"/>
              </w:rPr>
              <w:t>EphA2</w:t>
            </w:r>
          </w:p>
        </w:tc>
        <w:tc>
          <w:tcPr>
            <w:tcW w:w="7797" w:type="dxa"/>
          </w:tcPr>
          <w:p w14:paraId="3AFB4B94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Upper: 5′-GAGAAAGCTTGCCACCATGGAGCTCCAGGCAGCC-3′</w:t>
            </w:r>
          </w:p>
          <w:p w14:paraId="558F49D3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Lower: 5′-GAGAACTAGTGATGGGGATCCCCACAG-3′</w:t>
            </w:r>
          </w:p>
        </w:tc>
      </w:tr>
      <w:tr w:rsidR="00CF6C1C" w:rsidRPr="005843D8" w14:paraId="4C6163A1" w14:textId="77777777" w:rsidTr="00B525A5">
        <w:trPr>
          <w:trHeight w:val="129"/>
        </w:trPr>
        <w:tc>
          <w:tcPr>
            <w:tcW w:w="1418" w:type="dxa"/>
          </w:tcPr>
          <w:p w14:paraId="04EC34E0" w14:textId="77777777" w:rsidR="00CF6C1C" w:rsidRPr="00AE0995" w:rsidRDefault="00CF6C1C" w:rsidP="00B525A5">
            <w:pPr>
              <w:rPr>
                <w:rFonts w:cs="Times New Roman"/>
                <w:b/>
                <w:bCs/>
                <w:szCs w:val="21"/>
              </w:rPr>
            </w:pPr>
            <w:r w:rsidRPr="00AE0995">
              <w:rPr>
                <w:rFonts w:cs="Times New Roman"/>
                <w:szCs w:val="21"/>
              </w:rPr>
              <w:t>EphA2-ΔS</w:t>
            </w:r>
          </w:p>
        </w:tc>
        <w:tc>
          <w:tcPr>
            <w:tcW w:w="7797" w:type="dxa"/>
          </w:tcPr>
          <w:p w14:paraId="74B52D58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Upper: 5′-TAGTCCAGTGTGGTGGAATTCGCCACCATGGAGCTCCAGG-3′</w:t>
            </w:r>
          </w:p>
          <w:p w14:paraId="65997D1B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Lower: 5′- GAGAACTAGTGCTTCCTCCTCCTCCCCCTCCGAGCCGCTCGTG-3′</w:t>
            </w:r>
          </w:p>
        </w:tc>
      </w:tr>
      <w:tr w:rsidR="00CF6C1C" w:rsidRPr="005843D8" w14:paraId="53E0DA7D" w14:textId="77777777" w:rsidTr="00B525A5">
        <w:tc>
          <w:tcPr>
            <w:tcW w:w="1418" w:type="dxa"/>
          </w:tcPr>
          <w:p w14:paraId="4F37E3C4" w14:textId="77777777" w:rsidR="00CF6C1C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EphA2-ΔL</w:t>
            </w:r>
          </w:p>
          <w:p w14:paraId="2E29AC99" w14:textId="77777777" w:rsidR="00CF6C1C" w:rsidRPr="00AE0995" w:rsidRDefault="00CF6C1C" w:rsidP="00B525A5">
            <w:pPr>
              <w:rPr>
                <w:rFonts w:cs="Times New Roman"/>
                <w:b/>
                <w:bCs/>
                <w:szCs w:val="21"/>
              </w:rPr>
            </w:pPr>
          </w:p>
        </w:tc>
        <w:tc>
          <w:tcPr>
            <w:tcW w:w="7797" w:type="dxa"/>
          </w:tcPr>
          <w:p w14:paraId="0FCF2D9F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Upper: 5′-GTCCAGTGTGGTGGAATTCGCCACCATGGGCCTGGCCCACTTCCCT-3′</w:t>
            </w:r>
          </w:p>
          <w:p w14:paraId="1A15DD8B" w14:textId="77777777" w:rsidR="00CF6C1C" w:rsidRPr="00F7100C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Lower: 5′-GAGAACTAGTGCTTCCTCCTCCTCCGATGGGGATCCCCACAG-3′</w:t>
            </w:r>
          </w:p>
        </w:tc>
      </w:tr>
      <w:tr w:rsidR="00CF6C1C" w:rsidRPr="005843D8" w14:paraId="4C5DF0D8" w14:textId="77777777" w:rsidTr="00B525A5">
        <w:tc>
          <w:tcPr>
            <w:tcW w:w="1418" w:type="dxa"/>
          </w:tcPr>
          <w:p w14:paraId="742AC1B4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E</w:t>
            </w:r>
            <w:r>
              <w:rPr>
                <w:rFonts w:cs="Times New Roman"/>
                <w:szCs w:val="21"/>
              </w:rPr>
              <w:t>phA2-S898A</w:t>
            </w:r>
          </w:p>
        </w:tc>
        <w:tc>
          <w:tcPr>
            <w:tcW w:w="7797" w:type="dxa"/>
          </w:tcPr>
          <w:p w14:paraId="2755FD7E" w14:textId="77777777" w:rsidR="00CF6C1C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Upper: 5′-</w:t>
            </w:r>
            <w:r>
              <w:rPr>
                <w:rFonts w:cs="Times New Roman"/>
                <w:szCs w:val="21"/>
              </w:rPr>
              <w:t>TCCCC</w:t>
            </w:r>
            <w:r w:rsidRPr="00F7100C">
              <w:rPr>
                <w:rFonts w:cs="Times New Roman"/>
                <w:szCs w:val="21"/>
              </w:rPr>
              <w:t>GCA</w:t>
            </w:r>
            <w:r>
              <w:rPr>
                <w:rFonts w:cs="Times New Roman"/>
                <w:szCs w:val="21"/>
              </w:rPr>
              <w:t>ACGAGCGGCTCGGAGGGGGTGCCCTTCCGCAC-</w:t>
            </w:r>
            <w:r w:rsidRPr="00AE0995">
              <w:rPr>
                <w:rFonts w:cs="Times New Roman"/>
                <w:szCs w:val="21"/>
              </w:rPr>
              <w:t>3′</w:t>
            </w:r>
          </w:p>
          <w:p w14:paraId="28EAA237" w14:textId="77777777" w:rsidR="00CF6C1C" w:rsidRPr="00AE0995" w:rsidRDefault="00CF6C1C" w:rsidP="00B525A5">
            <w:pPr>
              <w:rPr>
                <w:rFonts w:cs="Times New Roman"/>
                <w:szCs w:val="21"/>
              </w:rPr>
            </w:pPr>
            <w:r w:rsidRPr="00AE0995">
              <w:rPr>
                <w:rFonts w:cs="Times New Roman"/>
                <w:szCs w:val="21"/>
              </w:rPr>
              <w:t>Lower: 5′-</w:t>
            </w:r>
            <w:r>
              <w:t xml:space="preserve"> AGCCGCTCGTTGCGGGGAGCCGGATAGACACGC</w:t>
            </w:r>
            <w:r>
              <w:rPr>
                <w:rFonts w:cs="Times New Roman"/>
                <w:szCs w:val="21"/>
              </w:rPr>
              <w:t>-</w:t>
            </w:r>
            <w:r w:rsidRPr="00AE0995">
              <w:rPr>
                <w:rFonts w:cs="Times New Roman"/>
                <w:szCs w:val="21"/>
              </w:rPr>
              <w:t>3′</w:t>
            </w:r>
          </w:p>
        </w:tc>
      </w:tr>
    </w:tbl>
    <w:p w14:paraId="207C4489" w14:textId="77777777" w:rsidR="007B70A1" w:rsidRPr="00CF6C1C" w:rsidRDefault="007B70A1"/>
    <w:sectPr w:rsidR="007B70A1" w:rsidRPr="00CF6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FD6E83" w14:textId="77777777" w:rsidR="002000C8" w:rsidRDefault="002000C8" w:rsidP="00CF6C1C">
      <w:r>
        <w:separator/>
      </w:r>
    </w:p>
  </w:endnote>
  <w:endnote w:type="continuationSeparator" w:id="0">
    <w:p w14:paraId="2230F826" w14:textId="77777777" w:rsidR="002000C8" w:rsidRDefault="002000C8" w:rsidP="00CF6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A2B509" w14:textId="77777777" w:rsidR="002000C8" w:rsidRDefault="002000C8" w:rsidP="00CF6C1C">
      <w:r>
        <w:separator/>
      </w:r>
    </w:p>
  </w:footnote>
  <w:footnote w:type="continuationSeparator" w:id="0">
    <w:p w14:paraId="2D8651DE" w14:textId="77777777" w:rsidR="002000C8" w:rsidRDefault="002000C8" w:rsidP="00CF6C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46C"/>
    <w:rsid w:val="002000C8"/>
    <w:rsid w:val="005D646C"/>
    <w:rsid w:val="0062572A"/>
    <w:rsid w:val="007B70A1"/>
    <w:rsid w:val="00A237CB"/>
    <w:rsid w:val="00CF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FC8C26-8FB2-472E-B7D5-D63418B77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C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6C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6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6C1C"/>
    <w:rPr>
      <w:sz w:val="18"/>
      <w:szCs w:val="18"/>
    </w:rPr>
  </w:style>
  <w:style w:type="table" w:styleId="a7">
    <w:name w:val="Table Grid"/>
    <w:basedOn w:val="a1"/>
    <w:uiPriority w:val="39"/>
    <w:rsid w:val="00CF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子聪</dc:creator>
  <cp:keywords/>
  <dc:description/>
  <cp:lastModifiedBy>高 子聪</cp:lastModifiedBy>
  <cp:revision>2</cp:revision>
  <dcterms:created xsi:type="dcterms:W3CDTF">2020-11-02T15:55:00Z</dcterms:created>
  <dcterms:modified xsi:type="dcterms:W3CDTF">2020-11-02T15:56:00Z</dcterms:modified>
</cp:coreProperties>
</file>