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51D39F" w14:textId="0E647BBB" w:rsidR="00D87D90" w:rsidRPr="00835CB2" w:rsidRDefault="00D87D90" w:rsidP="00835CB2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205972671"/>
      <w:r w:rsidRPr="00835CB2">
        <w:rPr>
          <w:rFonts w:ascii="Times New Roman" w:hAnsi="Times New Roman" w:cs="Times New Roman"/>
          <w:color w:val="000000" w:themeColor="text1"/>
          <w:sz w:val="24"/>
          <w:szCs w:val="24"/>
        </w:rPr>
        <w:t>APPENDI</w:t>
      </w:r>
      <w:bookmarkEnd w:id="0"/>
      <w:r w:rsidR="00993CB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</w:p>
    <w:p w14:paraId="52301E5A" w14:textId="77777777" w:rsidR="00D87D90" w:rsidRPr="00140AD4" w:rsidRDefault="00D87D90" w:rsidP="00D87D9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94740" w14:textId="41A95301" w:rsidR="00D87D90" w:rsidRPr="00835CB2" w:rsidRDefault="00D87D90" w:rsidP="00D87D9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205972672"/>
      <w:r w:rsidRPr="00835C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40AD4">
        <w:rPr>
          <w:rFonts w:ascii="Times New Roman" w:hAnsi="Times New Roman" w:cs="Times New Roman"/>
          <w:color w:val="000000" w:themeColor="text1"/>
          <w:sz w:val="24"/>
          <w:szCs w:val="24"/>
        </w:rPr>
        <w:t>ppendix</w:t>
      </w:r>
      <w:r w:rsidRPr="00835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140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35CB2">
        <w:rPr>
          <w:rFonts w:ascii="Times New Roman" w:hAnsi="Times New Roman" w:cs="Times New Roman"/>
          <w:color w:val="000000" w:themeColor="text1"/>
          <w:sz w:val="24"/>
          <w:szCs w:val="24"/>
        </w:rPr>
        <w:t>Preliminary Voice and Language Problem Screening Form for Older Adults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87D90" w:rsidRPr="00835CB2" w14:paraId="171D5E34" w14:textId="77777777" w:rsidTr="0096039F">
        <w:tc>
          <w:tcPr>
            <w:tcW w:w="9350" w:type="dxa"/>
          </w:tcPr>
          <w:p w14:paraId="4DFF32F2" w14:textId="77777777" w:rsidR="00D87D90" w:rsidRPr="00835CB2" w:rsidRDefault="00D87D90" w:rsidP="0096039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u w:val="single"/>
              </w:rPr>
            </w:pPr>
          </w:p>
          <w:p w14:paraId="52525FCE" w14:textId="77777777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ID_______</w:t>
            </w:r>
          </w:p>
          <w:p w14:paraId="3D323F46" w14:textId="77777777" w:rsidR="00D87D90" w:rsidRPr="00835CB2" w:rsidRDefault="00D87D90" w:rsidP="0096039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  <w:u w:val="single"/>
              </w:rPr>
              <w:br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Preliminary Voice and Language Problem Screening Form for Older Adults</w:t>
            </w:r>
          </w:p>
          <w:p w14:paraId="4BB22750" w14:textId="77777777" w:rsidR="00D87D90" w:rsidRPr="00835CB2" w:rsidRDefault="00D87D90" w:rsidP="0096039F">
            <w:pPr>
              <w:pBdr>
                <w:bottom w:val="single" w:sz="6" w:space="1" w:color="auto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0C9AFB76" w14:textId="77777777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30AD97B7" w14:textId="77777777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Instructions:</w:t>
            </w:r>
          </w:p>
          <w:p w14:paraId="0EA203A7" w14:textId="77777777" w:rsidR="00D87D90" w:rsidRPr="00835CB2" w:rsidRDefault="00D87D90" w:rsidP="00D87D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If at least one abnormality is found, proceed with the subjective screening assessment.</w:t>
            </w:r>
          </w:p>
          <w:p w14:paraId="7872CBAC" w14:textId="77777777" w:rsidR="00D87D90" w:rsidRPr="00835CB2" w:rsidRDefault="00D87D90" w:rsidP="00D87D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Record the evaluation results and the respondent’s answers for each assessment item.</w:t>
            </w:r>
          </w:p>
          <w:p w14:paraId="66FC738D" w14:textId="77777777" w:rsidR="00D87D90" w:rsidRPr="00835CB2" w:rsidRDefault="00D87D90" w:rsidP="0096039F">
            <w:pPr>
              <w:pBdr>
                <w:bottom w:val="single" w:sz="6" w:space="1" w:color="auto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7DE9E1FA" w14:textId="77777777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108F3A65" w14:textId="77777777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Part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  <w:t xml:space="preserve">1: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Personal Information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</w:p>
          <w:p w14:paraId="61BFF0DB" w14:textId="5C63FF7F" w:rsidR="00D87D90" w:rsidRPr="00835CB2" w:rsidRDefault="00D87D90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  <w:t xml:space="preserve">       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</w:p>
          <w:p w14:paraId="2719DCE4" w14:textId="4B2950C8" w:rsidR="00835CB2" w:rsidRPr="00835CB2" w:rsidRDefault="00835CB2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AGE____</w:t>
            </w:r>
          </w:p>
          <w:p w14:paraId="1B87FC4B" w14:textId="638CAEC6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Education Level:</w:t>
            </w:r>
          </w:p>
          <w:p w14:paraId="3D130A33" w14:textId="77777777" w:rsidR="00993CB5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Primary education 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Secondary education 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Higher education </w:t>
            </w:r>
          </w:p>
          <w:p w14:paraId="4AE690F4" w14:textId="385F5A2C" w:rsidR="00D87D90" w:rsidRPr="00835CB2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Other: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  <w:t xml:space="preserve">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...........................</w:t>
            </w:r>
          </w:p>
          <w:p w14:paraId="0A53B3F7" w14:textId="77777777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Current Sources of Income (more than one option may be selected)</w:t>
            </w:r>
          </w:p>
          <w:p w14:paraId="482BBD9B" w14:textId="77777777" w:rsidR="00D87D90" w:rsidRPr="00835CB2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Income from employment</w:t>
            </w:r>
          </w:p>
          <w:p w14:paraId="5115C9F6" w14:textId="77777777" w:rsidR="00D87D90" w:rsidRPr="00835CB2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Pension or retirement benefits</w:t>
            </w:r>
          </w:p>
          <w:p w14:paraId="4BF1B65D" w14:textId="77777777" w:rsidR="00D87D90" w:rsidRPr="00835CB2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Financial support from family members</w:t>
            </w:r>
          </w:p>
          <w:p w14:paraId="12EDD904" w14:textId="58C835CD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Do you have sufficient income? </w:t>
            </w:r>
            <w:r w:rsidR="00835CB2"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Sufficient 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Insufficient</w:t>
            </w:r>
          </w:p>
          <w:p w14:paraId="475DE0D2" w14:textId="04D3C8BC" w:rsidR="00D87D90" w:rsidRPr="00835CB2" w:rsidRDefault="00D87D90" w:rsidP="00835CB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Do you have any chronic illnesses? </w:t>
            </w:r>
            <w:r w:rsidR="00835CB2"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Yes 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No</w:t>
            </w:r>
            <w:r w:rsidR="00835CB2"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If yes, please specify:</w:t>
            </w:r>
          </w:p>
          <w:p w14:paraId="7786AA2F" w14:textId="77777777" w:rsidR="00D87D90" w:rsidRPr="00835CB2" w:rsidRDefault="00D87D90" w:rsidP="0096039F">
            <w:pPr>
              <w:spacing w:line="276" w:lineRule="auto"/>
              <w:ind w:left="360" w:firstLine="72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Heart disease 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Diabetes 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Hypertension 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Cerebrovascular disease</w:t>
            </w:r>
          </w:p>
          <w:p w14:paraId="043BBB5F" w14:textId="77777777" w:rsidR="00D87D90" w:rsidRPr="00835CB2" w:rsidRDefault="00D87D90" w:rsidP="0096039F">
            <w:pPr>
              <w:spacing w:line="276" w:lineRule="auto"/>
              <w:ind w:left="360" w:firstLine="72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Other (please specify): ........................................................................................</w:t>
            </w:r>
          </w:p>
          <w:p w14:paraId="028FED61" w14:textId="77777777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Have you ever used / do you use:</w:t>
            </w:r>
          </w:p>
          <w:p w14:paraId="669248C0" w14:textId="77777777" w:rsidR="00D87D90" w:rsidRPr="00835CB2" w:rsidRDefault="00D87D90" w:rsidP="00835CB2">
            <w:pPr>
              <w:spacing w:line="276" w:lineRule="auto"/>
              <w:ind w:left="694" w:firstLine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Tobacco 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Alcohol 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Cannabis/Kratom 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Other substance use</w:t>
            </w:r>
          </w:p>
          <w:p w14:paraId="14FDD588" w14:textId="77777777" w:rsidR="00D87D90" w:rsidRPr="00835CB2" w:rsidRDefault="00D87D90" w:rsidP="00835CB2">
            <w:pPr>
              <w:spacing w:line="276" w:lineRule="auto"/>
              <w:ind w:left="334" w:firstLine="72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Main reason for use: ........................................................................................</w:t>
            </w:r>
          </w:p>
          <w:p w14:paraId="68F57C79" w14:textId="77777777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Do you have communication problems? 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Yes </w:t>
            </w:r>
            <w:r w:rsidRPr="00835CB2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No</w:t>
            </w:r>
          </w:p>
          <w:p w14:paraId="242917CB" w14:textId="77777777" w:rsidR="00835CB2" w:rsidRDefault="00835CB2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0593A252" w14:textId="77777777" w:rsidR="00933AD2" w:rsidRDefault="00933AD2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0BF3749E" w14:textId="77777777" w:rsidR="00933AD2" w:rsidRDefault="00933AD2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06C5EA31" w14:textId="77777777" w:rsidR="00933AD2" w:rsidRDefault="00933AD2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6F8175F7" w14:textId="77777777" w:rsidR="00933AD2" w:rsidRDefault="00933AD2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79E43816" w14:textId="77777777" w:rsidR="00993CB5" w:rsidRPr="00835CB2" w:rsidRDefault="00993CB5" w:rsidP="009603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</w:pPr>
          </w:p>
          <w:p w14:paraId="0A92AADC" w14:textId="77777777" w:rsidR="00D87D90" w:rsidRPr="00835CB2" w:rsidRDefault="00D87D90" w:rsidP="0096039F">
            <w:pPr>
              <w:spacing w:line="276" w:lineRule="auto"/>
              <w:ind w:firstLine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Part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  <w:cs/>
              </w:rPr>
              <w:t xml:space="preserve">2: 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Answer the Questions on Communication Problems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79"/>
              <w:gridCol w:w="810"/>
              <w:gridCol w:w="900"/>
              <w:gridCol w:w="3035"/>
            </w:tblGrid>
            <w:tr w:rsidR="00D87D90" w:rsidRPr="00835CB2" w14:paraId="456195C4" w14:textId="77777777" w:rsidTr="00933AD2">
              <w:tc>
                <w:tcPr>
                  <w:tcW w:w="4379" w:type="dxa"/>
                </w:tcPr>
                <w:p w14:paraId="37B182AE" w14:textId="77777777" w:rsidR="00D87D90" w:rsidRPr="00835CB2" w:rsidRDefault="00D87D90" w:rsidP="0096039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 xml:space="preserve">QUESTIONS </w:t>
                  </w:r>
                </w:p>
              </w:tc>
              <w:tc>
                <w:tcPr>
                  <w:tcW w:w="810" w:type="dxa"/>
                </w:tcPr>
                <w:p w14:paraId="2FEF0F00" w14:textId="77777777" w:rsidR="00D87D90" w:rsidRPr="00835CB2" w:rsidRDefault="00D87D90" w:rsidP="0096039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YES</w:t>
                  </w:r>
                </w:p>
              </w:tc>
              <w:tc>
                <w:tcPr>
                  <w:tcW w:w="900" w:type="dxa"/>
                </w:tcPr>
                <w:p w14:paraId="011F38EA" w14:textId="77777777" w:rsidR="00D87D90" w:rsidRPr="00835CB2" w:rsidRDefault="00D87D90" w:rsidP="0096039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NO</w:t>
                  </w:r>
                </w:p>
              </w:tc>
              <w:tc>
                <w:tcPr>
                  <w:tcW w:w="3035" w:type="dxa"/>
                </w:tcPr>
                <w:p w14:paraId="25D7082E" w14:textId="77777777" w:rsidR="00D87D90" w:rsidRPr="00835CB2" w:rsidRDefault="00D87D90" w:rsidP="0096039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NOTE</w:t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  <w:cs/>
                    </w:rPr>
                    <w:t>/</w:t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REMARK</w:t>
                  </w:r>
                </w:p>
              </w:tc>
            </w:tr>
            <w:tr w:rsidR="00D87D90" w:rsidRPr="00835CB2" w14:paraId="2E3C0169" w14:textId="77777777" w:rsidTr="00933AD2">
              <w:tc>
                <w:tcPr>
                  <w:tcW w:w="4379" w:type="dxa"/>
                  <w:vAlign w:val="center"/>
                </w:tcPr>
                <w:p w14:paraId="4BBB695D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  <w:cs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1. Do you hear clearly?</w:t>
                  </w:r>
                </w:p>
              </w:tc>
              <w:tc>
                <w:tcPr>
                  <w:tcW w:w="810" w:type="dxa"/>
                </w:tcPr>
                <w:p w14:paraId="6FC5FF2E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9DB8538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1592726A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13C3F887" w14:textId="77777777" w:rsidTr="00933AD2">
              <w:tc>
                <w:tcPr>
                  <w:tcW w:w="4379" w:type="dxa"/>
                  <w:vAlign w:val="center"/>
                </w:tcPr>
                <w:p w14:paraId="4F0ED5C3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2. Do you understand what others say?</w:t>
                  </w:r>
                </w:p>
              </w:tc>
              <w:tc>
                <w:tcPr>
                  <w:tcW w:w="810" w:type="dxa"/>
                </w:tcPr>
                <w:p w14:paraId="072B71A9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8B40F60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1EBEAB7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51AB1863" w14:textId="77777777" w:rsidTr="00933AD2">
              <w:tc>
                <w:tcPr>
                  <w:tcW w:w="4379" w:type="dxa"/>
                  <w:vAlign w:val="center"/>
                </w:tcPr>
                <w:p w14:paraId="60220ACA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3. Can you speak clearly?</w:t>
                  </w:r>
                </w:p>
              </w:tc>
              <w:tc>
                <w:tcPr>
                  <w:tcW w:w="810" w:type="dxa"/>
                </w:tcPr>
                <w:p w14:paraId="1504C69F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3447011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238C1FC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5F68459F" w14:textId="77777777" w:rsidTr="00933AD2">
              <w:tc>
                <w:tcPr>
                  <w:tcW w:w="4379" w:type="dxa"/>
                  <w:vAlign w:val="center"/>
                </w:tcPr>
                <w:p w14:paraId="2BD36FAC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4. Can you read and comprehend written text?</w:t>
                  </w:r>
                </w:p>
              </w:tc>
              <w:tc>
                <w:tcPr>
                  <w:tcW w:w="810" w:type="dxa"/>
                </w:tcPr>
                <w:p w14:paraId="696FEDED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06079224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6B7E17E9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7D7B322D" w14:textId="77777777" w:rsidTr="00933AD2">
              <w:tc>
                <w:tcPr>
                  <w:tcW w:w="4379" w:type="dxa"/>
                  <w:vAlign w:val="center"/>
                </w:tcPr>
                <w:p w14:paraId="3E43C7E4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5. Can you speak fluently?</w:t>
                  </w:r>
                </w:p>
              </w:tc>
              <w:tc>
                <w:tcPr>
                  <w:tcW w:w="810" w:type="dxa"/>
                </w:tcPr>
                <w:p w14:paraId="49585B9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5DBE303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644D1DC0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0FD1EB1F" w14:textId="77777777" w:rsidTr="00933AD2">
              <w:tc>
                <w:tcPr>
                  <w:tcW w:w="4379" w:type="dxa"/>
                  <w:vAlign w:val="center"/>
                </w:tcPr>
                <w:p w14:paraId="7A40E9F8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6. Do you have difficulty recalling words,</w:t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br/>
                    <w:t>such as names or object names?</w:t>
                  </w:r>
                </w:p>
              </w:tc>
              <w:tc>
                <w:tcPr>
                  <w:tcW w:w="810" w:type="dxa"/>
                </w:tcPr>
                <w:p w14:paraId="275CD897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FEDD85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529095DC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5F3EB75F" w14:textId="77777777" w:rsidTr="00933AD2">
              <w:tc>
                <w:tcPr>
                  <w:tcW w:w="4379" w:type="dxa"/>
                  <w:vAlign w:val="center"/>
                </w:tcPr>
                <w:p w14:paraId="0335C1B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 xml:space="preserve">7. Do you have difficulty speaking </w:t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  <w:cs/>
                    </w:rPr>
                    <w:br/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(requiring extra effort)?</w:t>
                  </w:r>
                </w:p>
              </w:tc>
              <w:tc>
                <w:tcPr>
                  <w:tcW w:w="810" w:type="dxa"/>
                </w:tcPr>
                <w:p w14:paraId="4054EE2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5405CB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61323C43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2763EE9C" w14:textId="77777777" w:rsidTr="00933AD2">
              <w:tc>
                <w:tcPr>
                  <w:tcW w:w="4379" w:type="dxa"/>
                  <w:vAlign w:val="center"/>
                </w:tcPr>
                <w:p w14:paraId="040D99F9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8. Do you have difficulty writing?</w:t>
                  </w:r>
                </w:p>
              </w:tc>
              <w:tc>
                <w:tcPr>
                  <w:tcW w:w="810" w:type="dxa"/>
                </w:tcPr>
                <w:p w14:paraId="18D88C7F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692AFF7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047569AE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1F26984C" w14:textId="77777777" w:rsidTr="00933AD2">
              <w:tc>
                <w:tcPr>
                  <w:tcW w:w="4379" w:type="dxa"/>
                  <w:vAlign w:val="center"/>
                </w:tcPr>
                <w:p w14:paraId="3FC5AB91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9. Do you have memory problems?</w:t>
                  </w:r>
                </w:p>
              </w:tc>
              <w:tc>
                <w:tcPr>
                  <w:tcW w:w="810" w:type="dxa"/>
                </w:tcPr>
                <w:p w14:paraId="1D53ABCD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DF28DF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4D3C58C7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16A99557" w14:textId="77777777" w:rsidTr="00933AD2">
              <w:tc>
                <w:tcPr>
                  <w:tcW w:w="4379" w:type="dxa"/>
                  <w:vAlign w:val="center"/>
                </w:tcPr>
                <w:p w14:paraId="26AD527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10. Do you feel tired or experience a lump sensation in your throat when speaking?</w:t>
                  </w:r>
                </w:p>
              </w:tc>
              <w:tc>
                <w:tcPr>
                  <w:tcW w:w="810" w:type="dxa"/>
                </w:tcPr>
                <w:p w14:paraId="62412AD8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79158039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48E51027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2DA38EE3" w14:textId="77777777" w:rsidTr="00933AD2">
              <w:tc>
                <w:tcPr>
                  <w:tcW w:w="4379" w:type="dxa"/>
                  <w:vAlign w:val="center"/>
                </w:tcPr>
                <w:p w14:paraId="02D2F709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11. Do you experience voice breaks when speaking?</w:t>
                  </w:r>
                </w:p>
              </w:tc>
              <w:tc>
                <w:tcPr>
                  <w:tcW w:w="810" w:type="dxa"/>
                </w:tcPr>
                <w:p w14:paraId="725BD23C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479D29F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735F649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21081A78" w14:textId="77777777" w:rsidTr="00933AD2">
              <w:tc>
                <w:tcPr>
                  <w:tcW w:w="4379" w:type="dxa"/>
                  <w:vAlign w:val="center"/>
                </w:tcPr>
                <w:p w14:paraId="76AD689D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12. Do you currently feel that you cannot sing as well as before?</w:t>
                  </w:r>
                </w:p>
              </w:tc>
              <w:tc>
                <w:tcPr>
                  <w:tcW w:w="810" w:type="dxa"/>
                </w:tcPr>
                <w:p w14:paraId="75933A2E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C2BED53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2C3C514F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6CFBEE99" w14:textId="77777777" w:rsidTr="00933AD2">
              <w:tc>
                <w:tcPr>
                  <w:tcW w:w="4379" w:type="dxa"/>
                  <w:vAlign w:val="center"/>
                </w:tcPr>
                <w:p w14:paraId="4EEC2E1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 xml:space="preserve">13. Do you choke when eating or drinking? </w:t>
                  </w: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br/>
                    <w:t>(If yes, how often?)</w:t>
                  </w:r>
                </w:p>
              </w:tc>
              <w:tc>
                <w:tcPr>
                  <w:tcW w:w="810" w:type="dxa"/>
                </w:tcPr>
                <w:p w14:paraId="55B1AAB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1BEEC6FC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3254743C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05B82531" w14:textId="77777777" w:rsidTr="00933AD2">
              <w:tc>
                <w:tcPr>
                  <w:tcW w:w="4379" w:type="dxa"/>
                  <w:vAlign w:val="center"/>
                </w:tcPr>
                <w:p w14:paraId="17FD4464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14. Do you have difficulty swallowing?</w:t>
                  </w:r>
                </w:p>
              </w:tc>
              <w:tc>
                <w:tcPr>
                  <w:tcW w:w="810" w:type="dxa"/>
                </w:tcPr>
                <w:p w14:paraId="6A357DE0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212AFA81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08D8F192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08BD9A7F" w14:textId="77777777" w:rsidTr="00933AD2">
              <w:tc>
                <w:tcPr>
                  <w:tcW w:w="4379" w:type="dxa"/>
                  <w:vAlign w:val="center"/>
                </w:tcPr>
                <w:p w14:paraId="0477704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15. Do you have difficulty maintaining balance or experience unsteady walking?</w:t>
                  </w:r>
                </w:p>
              </w:tc>
              <w:tc>
                <w:tcPr>
                  <w:tcW w:w="810" w:type="dxa"/>
                </w:tcPr>
                <w:p w14:paraId="751B9627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E5C5D1D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786D009E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D87D90" w:rsidRPr="00835CB2" w14:paraId="4B3D5903" w14:textId="77777777" w:rsidTr="00933AD2">
              <w:tc>
                <w:tcPr>
                  <w:tcW w:w="4379" w:type="dxa"/>
                  <w:vAlign w:val="center"/>
                </w:tcPr>
                <w:p w14:paraId="6CDCBF98" w14:textId="4C72E231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16. Maximum Phonation Time (MPT) assessment on the vowel /aa/</w:t>
                  </w:r>
                </w:p>
              </w:tc>
              <w:tc>
                <w:tcPr>
                  <w:tcW w:w="810" w:type="dxa"/>
                </w:tcPr>
                <w:p w14:paraId="6BAF12AB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900" w:type="dxa"/>
                </w:tcPr>
                <w:p w14:paraId="366C0C0E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035" w:type="dxa"/>
                </w:tcPr>
                <w:p w14:paraId="6A173825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- Trial 1: .......... seconds</w:t>
                  </w:r>
                </w:p>
                <w:p w14:paraId="17D1D316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- Trial 2: .......... seconds</w:t>
                  </w:r>
                </w:p>
                <w:p w14:paraId="679BBF31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- Trial 3: .......... seconds</w:t>
                  </w:r>
                </w:p>
                <w:p w14:paraId="5D02B096" w14:textId="77777777" w:rsidR="00D87D90" w:rsidRPr="00835CB2" w:rsidRDefault="00D87D90" w:rsidP="0096039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835CB2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- Average: .......... seconds</w:t>
                  </w:r>
                </w:p>
              </w:tc>
            </w:tr>
          </w:tbl>
          <w:p w14:paraId="0B8C9EDC" w14:textId="051ECBEA" w:rsidR="00D87D90" w:rsidRPr="00933AD2" w:rsidRDefault="00D87D90" w:rsidP="00933AD2">
            <w:pPr>
              <w:tabs>
                <w:tab w:val="left" w:pos="96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  <w:p w14:paraId="2CB71E70" w14:textId="77777777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Evaluation Results</w:t>
            </w:r>
          </w:p>
          <w:p w14:paraId="0817713A" w14:textId="77777777" w:rsidR="00D87D90" w:rsidRPr="00993CB5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3CB5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No abnormalities detected</w:t>
            </w:r>
          </w:p>
          <w:p w14:paraId="065F7CF0" w14:textId="0D4946B5" w:rsidR="00D87D90" w:rsidRPr="00993CB5" w:rsidRDefault="00D87D90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3CB5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993CB5"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>Positive voice screening findings</w:t>
            </w:r>
          </w:p>
          <w:p w14:paraId="50FDE6F8" w14:textId="4809C394" w:rsidR="00993CB5" w:rsidRPr="00993CB5" w:rsidRDefault="00993CB5" w:rsidP="00835CB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3CB5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Suspected neurological speech &amp; language disorders</w:t>
            </w:r>
          </w:p>
          <w:p w14:paraId="3ADBEF2D" w14:textId="010C35A6" w:rsidR="00D87D90" w:rsidRPr="00993CB5" w:rsidRDefault="00D87D90" w:rsidP="00933AD2">
            <w:pPr>
              <w:spacing w:line="276" w:lineRule="auto"/>
              <w:ind w:left="105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3CB5">
              <w:rPr>
                <w:rFonts w:ascii="Segoe UI Symbol" w:hAnsi="Segoe UI Symbol" w:cs="Segoe UI Symbol"/>
                <w:color w:val="000000" w:themeColor="text1"/>
                <w:szCs w:val="24"/>
              </w:rPr>
              <w:t>❍</w:t>
            </w:r>
            <w:r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993CB5" w:rsidRPr="00993CB5">
              <w:rPr>
                <w:rFonts w:ascii="Times New Roman" w:hAnsi="Times New Roman" w:cs="Times New Roman"/>
                <w:color w:val="000000" w:themeColor="text1"/>
                <w:szCs w:val="24"/>
              </w:rPr>
              <w:t>Suspected speech problems</w:t>
            </w:r>
          </w:p>
          <w:p w14:paraId="22737228" w14:textId="77777777" w:rsidR="00D87D90" w:rsidRPr="00835CB2" w:rsidRDefault="00D87D90" w:rsidP="00D87D9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Summary of Evaluation</w:t>
            </w:r>
          </w:p>
          <w:p w14:paraId="7974F664" w14:textId="5370C16A" w:rsidR="00D87D90" w:rsidRPr="00835CB2" w:rsidRDefault="00D87D90" w:rsidP="00933AD2">
            <w:pPr>
              <w:spacing w:line="276" w:lineRule="auto"/>
              <w:ind w:left="694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t>............................................................................................................................................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............................................................................................................................................</w:t>
            </w:r>
            <w:r w:rsidRPr="00835CB2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............................................................................................................................................</w:t>
            </w:r>
          </w:p>
        </w:tc>
      </w:tr>
    </w:tbl>
    <w:p w14:paraId="348B2FF5" w14:textId="6C0AC152" w:rsidR="006500A8" w:rsidRPr="006500A8" w:rsidRDefault="006500A8" w:rsidP="00F14E13">
      <w:pPr>
        <w:tabs>
          <w:tab w:val="left" w:pos="1440"/>
        </w:tabs>
        <w:rPr>
          <w:rFonts w:ascii="Times New Roman" w:hAnsi="Times New Roman" w:cs="Times New Roman"/>
          <w:szCs w:val="24"/>
        </w:rPr>
      </w:pPr>
    </w:p>
    <w:sectPr w:rsidR="006500A8" w:rsidRPr="006500A8" w:rsidSect="004B5A21">
      <w:footerReference w:type="even" r:id="rId7"/>
      <w:footerReference w:type="default" r:id="rId8"/>
      <w:pgSz w:w="12240" w:h="15840"/>
      <w:pgMar w:top="1440" w:right="1440" w:bottom="107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2627DC" w14:textId="77777777" w:rsidR="00D30414" w:rsidRDefault="00D30414" w:rsidP="00A37038">
      <w:pPr>
        <w:spacing w:after="0" w:line="240" w:lineRule="auto"/>
      </w:pPr>
      <w:r>
        <w:separator/>
      </w:r>
    </w:p>
  </w:endnote>
  <w:endnote w:type="continuationSeparator" w:id="0">
    <w:p w14:paraId="3FED8711" w14:textId="77777777" w:rsidR="00D30414" w:rsidRDefault="00D30414" w:rsidP="00A3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09364030"/>
      <w:docPartObj>
        <w:docPartGallery w:val="Page Numbers (Bottom of Page)"/>
        <w:docPartUnique/>
      </w:docPartObj>
    </w:sdtPr>
    <w:sdtContent>
      <w:p w14:paraId="3754F883" w14:textId="7906E227" w:rsidR="00A37038" w:rsidRDefault="00A37038" w:rsidP="00A370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BDC23C5" w14:textId="77777777" w:rsidR="00A37038" w:rsidRDefault="00A37038" w:rsidP="00A370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254809560"/>
      <w:docPartObj>
        <w:docPartGallery w:val="Page Numbers (Bottom of Page)"/>
        <w:docPartUnique/>
      </w:docPartObj>
    </w:sdtPr>
    <w:sdtContent>
      <w:p w14:paraId="07B2E7D3" w14:textId="7C41825D" w:rsidR="00A37038" w:rsidRDefault="00A37038" w:rsidP="00A370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4DA4AA" w14:textId="77777777" w:rsidR="00A37038" w:rsidRDefault="00A37038" w:rsidP="00A370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F5820E" w14:textId="77777777" w:rsidR="00D30414" w:rsidRDefault="00D30414" w:rsidP="00A37038">
      <w:pPr>
        <w:spacing w:after="0" w:line="240" w:lineRule="auto"/>
      </w:pPr>
      <w:r>
        <w:separator/>
      </w:r>
    </w:p>
  </w:footnote>
  <w:footnote w:type="continuationSeparator" w:id="0">
    <w:p w14:paraId="7C97F9A8" w14:textId="77777777" w:rsidR="00D30414" w:rsidRDefault="00D30414" w:rsidP="00A37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BA737F"/>
    <w:multiLevelType w:val="multilevel"/>
    <w:tmpl w:val="353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A578A"/>
    <w:multiLevelType w:val="hybridMultilevel"/>
    <w:tmpl w:val="2BA8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B5288"/>
    <w:multiLevelType w:val="hybridMultilevel"/>
    <w:tmpl w:val="F3906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8499B"/>
    <w:multiLevelType w:val="hybridMultilevel"/>
    <w:tmpl w:val="A3625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2413F"/>
    <w:multiLevelType w:val="multilevel"/>
    <w:tmpl w:val="8BD6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C0008"/>
    <w:multiLevelType w:val="hybridMultilevel"/>
    <w:tmpl w:val="B0F8C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939"/>
    <w:multiLevelType w:val="hybridMultilevel"/>
    <w:tmpl w:val="E5D011AA"/>
    <w:lvl w:ilvl="0" w:tplc="28909CC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A2F53"/>
    <w:multiLevelType w:val="hybridMultilevel"/>
    <w:tmpl w:val="A27CFF3E"/>
    <w:lvl w:ilvl="0" w:tplc="28909CC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C1143"/>
    <w:multiLevelType w:val="multilevel"/>
    <w:tmpl w:val="2CE6DD3A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C533F"/>
    <w:multiLevelType w:val="hybridMultilevel"/>
    <w:tmpl w:val="AB54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C65AC"/>
    <w:multiLevelType w:val="hybridMultilevel"/>
    <w:tmpl w:val="CB5615B6"/>
    <w:lvl w:ilvl="0" w:tplc="28909CC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86378"/>
    <w:multiLevelType w:val="hybridMultilevel"/>
    <w:tmpl w:val="443A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50EDF"/>
    <w:multiLevelType w:val="hybridMultilevel"/>
    <w:tmpl w:val="7284D026"/>
    <w:lvl w:ilvl="0" w:tplc="28909CC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04834"/>
    <w:multiLevelType w:val="multilevel"/>
    <w:tmpl w:val="711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57B1D"/>
    <w:multiLevelType w:val="hybridMultilevel"/>
    <w:tmpl w:val="975E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E12D9"/>
    <w:multiLevelType w:val="multilevel"/>
    <w:tmpl w:val="92FC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569825">
    <w:abstractNumId w:val="5"/>
  </w:num>
  <w:num w:numId="2" w16cid:durableId="2028943502">
    <w:abstractNumId w:val="11"/>
  </w:num>
  <w:num w:numId="3" w16cid:durableId="547842123">
    <w:abstractNumId w:val="9"/>
  </w:num>
  <w:num w:numId="4" w16cid:durableId="1313170225">
    <w:abstractNumId w:val="3"/>
  </w:num>
  <w:num w:numId="5" w16cid:durableId="143477867">
    <w:abstractNumId w:val="14"/>
  </w:num>
  <w:num w:numId="6" w16cid:durableId="554240974">
    <w:abstractNumId w:val="1"/>
  </w:num>
  <w:num w:numId="7" w16cid:durableId="1256010515">
    <w:abstractNumId w:val="2"/>
  </w:num>
  <w:num w:numId="8" w16cid:durableId="1845704720">
    <w:abstractNumId w:val="15"/>
  </w:num>
  <w:num w:numId="9" w16cid:durableId="245190565">
    <w:abstractNumId w:val="0"/>
  </w:num>
  <w:num w:numId="10" w16cid:durableId="933977515">
    <w:abstractNumId w:val="4"/>
  </w:num>
  <w:num w:numId="11" w16cid:durableId="1610429919">
    <w:abstractNumId w:val="13"/>
  </w:num>
  <w:num w:numId="12" w16cid:durableId="2100713098">
    <w:abstractNumId w:val="7"/>
  </w:num>
  <w:num w:numId="13" w16cid:durableId="1949118778">
    <w:abstractNumId w:val="6"/>
  </w:num>
  <w:num w:numId="14" w16cid:durableId="1562717580">
    <w:abstractNumId w:val="8"/>
  </w:num>
  <w:num w:numId="15" w16cid:durableId="1923104977">
    <w:abstractNumId w:val="12"/>
  </w:num>
  <w:num w:numId="16" w16cid:durableId="159902064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90"/>
    <w:rsid w:val="00055F31"/>
    <w:rsid w:val="000A2B37"/>
    <w:rsid w:val="00127E2F"/>
    <w:rsid w:val="00140AD4"/>
    <w:rsid w:val="00154A5D"/>
    <w:rsid w:val="001B7C44"/>
    <w:rsid w:val="00211DDF"/>
    <w:rsid w:val="00215887"/>
    <w:rsid w:val="00264315"/>
    <w:rsid w:val="00292471"/>
    <w:rsid w:val="002B6E71"/>
    <w:rsid w:val="002B7241"/>
    <w:rsid w:val="003C7E89"/>
    <w:rsid w:val="0042496E"/>
    <w:rsid w:val="004542A9"/>
    <w:rsid w:val="0049326D"/>
    <w:rsid w:val="004B5A21"/>
    <w:rsid w:val="00503A80"/>
    <w:rsid w:val="00573578"/>
    <w:rsid w:val="005D5517"/>
    <w:rsid w:val="005E42C2"/>
    <w:rsid w:val="006335E9"/>
    <w:rsid w:val="00641203"/>
    <w:rsid w:val="006500A8"/>
    <w:rsid w:val="00677167"/>
    <w:rsid w:val="00690953"/>
    <w:rsid w:val="006A00D8"/>
    <w:rsid w:val="006B39C0"/>
    <w:rsid w:val="006C5511"/>
    <w:rsid w:val="006C6436"/>
    <w:rsid w:val="006D2B16"/>
    <w:rsid w:val="006F0625"/>
    <w:rsid w:val="006F63B2"/>
    <w:rsid w:val="00782945"/>
    <w:rsid w:val="007A029C"/>
    <w:rsid w:val="007A7010"/>
    <w:rsid w:val="007B1AC3"/>
    <w:rsid w:val="007B3C94"/>
    <w:rsid w:val="00831BB8"/>
    <w:rsid w:val="00833C06"/>
    <w:rsid w:val="00835CB2"/>
    <w:rsid w:val="008432C4"/>
    <w:rsid w:val="00905BB5"/>
    <w:rsid w:val="00933AD2"/>
    <w:rsid w:val="0096132E"/>
    <w:rsid w:val="00983A09"/>
    <w:rsid w:val="00993CB5"/>
    <w:rsid w:val="009E359B"/>
    <w:rsid w:val="009F0E60"/>
    <w:rsid w:val="00A37038"/>
    <w:rsid w:val="00A93BE3"/>
    <w:rsid w:val="00AA130C"/>
    <w:rsid w:val="00AC1C84"/>
    <w:rsid w:val="00AC7BD9"/>
    <w:rsid w:val="00AF4F6D"/>
    <w:rsid w:val="00B151EE"/>
    <w:rsid w:val="00B70568"/>
    <w:rsid w:val="00BA54EB"/>
    <w:rsid w:val="00C001DB"/>
    <w:rsid w:val="00C151AB"/>
    <w:rsid w:val="00C604BF"/>
    <w:rsid w:val="00C64D81"/>
    <w:rsid w:val="00C70380"/>
    <w:rsid w:val="00D04512"/>
    <w:rsid w:val="00D30414"/>
    <w:rsid w:val="00D87D90"/>
    <w:rsid w:val="00E168D2"/>
    <w:rsid w:val="00E27CC1"/>
    <w:rsid w:val="00E36CC0"/>
    <w:rsid w:val="00EF56B3"/>
    <w:rsid w:val="00F14E13"/>
    <w:rsid w:val="00F321FF"/>
    <w:rsid w:val="00F921E7"/>
    <w:rsid w:val="00FB1E4E"/>
    <w:rsid w:val="00FE0BC9"/>
    <w:rsid w:val="00FE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7E08B"/>
  <w15:chartTrackingRefBased/>
  <w15:docId w15:val="{E7310ACD-1C62-4246-A400-1E5C8262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90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D9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D87D9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D9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87D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87D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8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D90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D90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D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87D9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37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038"/>
    <w:rPr>
      <w:rFonts w:cs="Angsana New"/>
    </w:rPr>
  </w:style>
  <w:style w:type="character" w:styleId="PageNumber">
    <w:name w:val="page number"/>
    <w:basedOn w:val="DefaultParagraphFont"/>
    <w:uiPriority w:val="99"/>
    <w:semiHidden/>
    <w:unhideWhenUsed/>
    <w:rsid w:val="00A37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Napat Pratheepsawangwong</dc:creator>
  <cp:keywords/>
  <dc:description/>
  <cp:lastModifiedBy>Angkana Lertpoompunya</cp:lastModifiedBy>
  <cp:revision>13</cp:revision>
  <dcterms:created xsi:type="dcterms:W3CDTF">2026-07-06T05:19:00Z</dcterms:created>
  <dcterms:modified xsi:type="dcterms:W3CDTF">2026-07-15T03:11:00Z</dcterms:modified>
</cp:coreProperties>
</file>