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DD95" w14:textId="77777777" w:rsidR="003E5A05" w:rsidRPr="00A7740B" w:rsidRDefault="003E5A05" w:rsidP="003E5A05">
      <w:pPr>
        <w:rPr>
          <w:rFonts w:ascii="Times New Roman" w:hAnsi="Times New Roman" w:cs="Times New Roman"/>
          <w:b/>
          <w:sz w:val="22"/>
        </w:rPr>
      </w:pPr>
      <w:r w:rsidRPr="00A7740B">
        <w:rPr>
          <w:rFonts w:ascii="Times New Roman" w:hAnsi="Times New Roman" w:cs="Times New Roman"/>
          <w:b/>
          <w:sz w:val="22"/>
        </w:rPr>
        <w:t>Table 1.</w:t>
      </w:r>
      <w:r w:rsidRPr="00A7740B">
        <w:rPr>
          <w:rFonts w:hint="eastAsia"/>
          <w:b/>
        </w:rPr>
        <w:t xml:space="preserve"> </w:t>
      </w:r>
      <w:r w:rsidRPr="00A7740B">
        <w:rPr>
          <w:rFonts w:ascii="Times New Roman" w:hAnsi="Times New Roman" w:cs="Times New Roman"/>
          <w:b/>
          <w:sz w:val="22"/>
        </w:rPr>
        <w:t>Demographic and Clinical Characteristics of Study Participants</w:t>
      </w:r>
    </w:p>
    <w:tbl>
      <w:tblPr>
        <w:tblpPr w:leftFromText="180" w:rightFromText="180" w:vertAnchor="text" w:horzAnchor="margin" w:tblpXSpec="center" w:tblpY="161"/>
        <w:tblW w:w="7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1586"/>
        <w:gridCol w:w="2032"/>
        <w:gridCol w:w="1764"/>
      </w:tblGrid>
      <w:tr w:rsidR="003E5A05" w:rsidRPr="000078ED" w14:paraId="1589736A" w14:textId="77777777" w:rsidTr="002601E7">
        <w:trPr>
          <w:trHeight w:val="304"/>
        </w:trPr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883C8" w14:textId="77777777" w:rsidR="003E5A05" w:rsidRPr="000078ED" w:rsidRDefault="003E5A05" w:rsidP="002601E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463CC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CU</w:t>
            </w:r>
          </w:p>
        </w:tc>
        <w:tc>
          <w:tcPr>
            <w:tcW w:w="20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588A3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CI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17B50C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3E5A05" w:rsidRPr="000078ED" w14:paraId="66208CF8" w14:textId="77777777" w:rsidTr="002601E7">
        <w:trPr>
          <w:trHeight w:val="304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D6C1E" w14:textId="77777777" w:rsidR="003E5A05" w:rsidRPr="000078ED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Age, y</w:t>
            </w:r>
          </w:p>
        </w:tc>
        <w:tc>
          <w:tcPr>
            <w:tcW w:w="158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C9A718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69.53±5.17</w:t>
            </w:r>
          </w:p>
        </w:tc>
        <w:tc>
          <w:tcPr>
            <w:tcW w:w="203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C28A6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73.25±6.61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50357A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E5A05" w:rsidRPr="000078ED" w14:paraId="568E8B20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CE57B" w14:textId="77777777" w:rsidR="003E5A05" w:rsidRPr="000078ED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C5BEE" w14:textId="77777777" w:rsidR="003E5A05" w:rsidRPr="000078ED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F6E6F" w14:textId="77777777" w:rsidR="003E5A05" w:rsidRPr="000078ED" w:rsidRDefault="003E5A05" w:rsidP="002601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2C8246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0.728</w:t>
            </w:r>
          </w:p>
        </w:tc>
      </w:tr>
      <w:tr w:rsidR="003E5A05" w:rsidRPr="000078ED" w14:paraId="43316F4C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7C2058" w14:textId="77777777" w:rsidR="003E5A05" w:rsidRPr="000078ED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1A203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14952" w14:textId="77777777" w:rsidR="003E5A05" w:rsidRPr="000078ED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0078E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C6AEEC" w14:textId="77777777" w:rsidR="003E5A05" w:rsidRPr="000078ED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E5A05" w:rsidRPr="000078ED" w14:paraId="2CB05CF2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878F19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99FC8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36C23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84232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E5A05" w:rsidRPr="000078ED" w14:paraId="00D0C45A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EA6F28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APOE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710B2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85B38" w14:textId="77777777" w:rsidR="003E5A05" w:rsidRPr="002E11A2" w:rsidRDefault="003E5A05" w:rsidP="002601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07C64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3E5A05" w:rsidRPr="000078ED" w14:paraId="02282F53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950C3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e4 carrier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C3F27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F9934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53827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E5A05" w:rsidRPr="000078ED" w14:paraId="2F22AC11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AC4011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e4 noncarrier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22BFDF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78382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ED0697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3E5A05" w:rsidRPr="000078ED" w14:paraId="094A9C96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2FE084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C507B7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11.37±2.88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5B033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11.13±4.08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5819F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0.734</w:t>
            </w:r>
          </w:p>
        </w:tc>
      </w:tr>
      <w:tr w:rsidR="003E5A05" w:rsidRPr="000078ED" w14:paraId="63B2171E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5E895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MMSE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8578B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28.93±1.22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37145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23.43±4.69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D54FB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E5A05" w:rsidRPr="000078ED" w14:paraId="1C9E5216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DD681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AVLT_LDR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AEF52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5.73±2.55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C228A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1.39±2.43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5C473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E5A05" w:rsidRPr="000078ED" w14:paraId="383578EB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FD576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AVLT_REC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CBD92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21.87±1.50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1829A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16.74±3.71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C16D9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3E5A05" w:rsidRPr="000078ED" w14:paraId="3ADE6BE6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CB366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Total_AVLT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2B3CB3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77.33±4.27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4878D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32.35±14.49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9114F9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E5A05" w:rsidRPr="000078ED" w14:paraId="7099FCA7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E2F6C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E060B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15.53±4.10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ABC99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11.61±6.26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B219F0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</w:t>
            </w:r>
          </w:p>
        </w:tc>
      </w:tr>
      <w:tr w:rsidR="003E5A05" w:rsidRPr="000078ED" w14:paraId="2927FB3B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E8528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BNT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C73E5A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22.00±6.56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FCEFA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20.09±5.00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A3FCDA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87</w:t>
            </w:r>
          </w:p>
        </w:tc>
      </w:tr>
      <w:tr w:rsidR="003E5A05" w:rsidRPr="000078ED" w14:paraId="51631C58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DDD92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STT 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8A33C2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56.80±21.47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F06DEC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98.52±41.54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5C569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E5A05" w:rsidRPr="000078ED" w14:paraId="5956FF96" w14:textId="77777777" w:rsidTr="002601E7">
        <w:trPr>
          <w:trHeight w:val="564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33595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STT 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6B7842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142.40±52.73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F161BC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203.74±78.04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3F1009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3E5A05" w:rsidRPr="000078ED" w14:paraId="4BDB3EAC" w14:textId="77777777" w:rsidTr="002601E7">
        <w:trPr>
          <w:trHeight w:val="304"/>
        </w:trPr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80C62" w14:textId="77777777" w:rsidR="003E5A05" w:rsidRPr="002E11A2" w:rsidRDefault="003E5A05" w:rsidP="002601E7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HpVr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00535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4.36</w:t>
            </w: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±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74BAF7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</w:t>
            </w: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±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35611B" w14:textId="77777777" w:rsidR="003E5A05" w:rsidRPr="002E11A2" w:rsidRDefault="003E5A05" w:rsidP="002601E7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2E11A2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2E11A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</w:tbl>
    <w:p w14:paraId="35001B9C" w14:textId="77777777" w:rsidR="003E5A05" w:rsidRDefault="003E5A05" w:rsidP="003E5A05">
      <w:pPr>
        <w:widowControl/>
        <w:rPr>
          <w:rFonts w:ascii="Times New Roman" w:hAnsi="Times New Roman" w:cs="Times New Roman"/>
          <w:sz w:val="22"/>
        </w:rPr>
      </w:pPr>
    </w:p>
    <w:p w14:paraId="6EE11081" w14:textId="77777777" w:rsidR="00A27EDA" w:rsidRDefault="00A27EDA">
      <w:pPr>
        <w:rPr>
          <w:rFonts w:hint="eastAsia"/>
        </w:rPr>
      </w:pPr>
    </w:p>
    <w:sectPr w:rsidR="00A27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FAC27" w14:textId="77777777" w:rsidR="00A3430F" w:rsidRDefault="00A3430F" w:rsidP="003E5A05">
      <w:pPr>
        <w:rPr>
          <w:rFonts w:hint="eastAsia"/>
        </w:rPr>
      </w:pPr>
      <w:r>
        <w:separator/>
      </w:r>
    </w:p>
  </w:endnote>
  <w:endnote w:type="continuationSeparator" w:id="0">
    <w:p w14:paraId="089DFFEA" w14:textId="77777777" w:rsidR="00A3430F" w:rsidRDefault="00A3430F" w:rsidP="003E5A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FA9E" w14:textId="77777777" w:rsidR="00A3430F" w:rsidRDefault="00A3430F" w:rsidP="003E5A05">
      <w:pPr>
        <w:rPr>
          <w:rFonts w:hint="eastAsia"/>
        </w:rPr>
      </w:pPr>
      <w:r>
        <w:separator/>
      </w:r>
    </w:p>
  </w:footnote>
  <w:footnote w:type="continuationSeparator" w:id="0">
    <w:p w14:paraId="6E8DC41B" w14:textId="77777777" w:rsidR="00A3430F" w:rsidRDefault="00A3430F" w:rsidP="003E5A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A3"/>
    <w:rsid w:val="000E432C"/>
    <w:rsid w:val="003B7E47"/>
    <w:rsid w:val="003E5A05"/>
    <w:rsid w:val="00426AA3"/>
    <w:rsid w:val="007F3300"/>
    <w:rsid w:val="009F258A"/>
    <w:rsid w:val="00A27EDA"/>
    <w:rsid w:val="00A334B0"/>
    <w:rsid w:val="00A3430F"/>
    <w:rsid w:val="00FC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AE74D24-F3C8-4D11-9BD3-B41FC971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A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A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A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A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AA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A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AA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AA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A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6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6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6A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6AA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26A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6A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6A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6A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6A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6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A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6A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6A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26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A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6A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6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26A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6A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E5A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E5A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E5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E5A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509</Characters>
  <Application>Microsoft Office Word</Application>
  <DocSecurity>0</DocSecurity>
  <Lines>9</Lines>
  <Paragraphs>3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wang</dc:creator>
  <cp:keywords/>
  <dc:description/>
  <cp:lastModifiedBy>yan wang</cp:lastModifiedBy>
  <cp:revision>2</cp:revision>
  <dcterms:created xsi:type="dcterms:W3CDTF">2026-06-24T15:57:00Z</dcterms:created>
  <dcterms:modified xsi:type="dcterms:W3CDTF">2026-06-24T15:57:00Z</dcterms:modified>
</cp:coreProperties>
</file>