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D5B5" w14:textId="3A4550D6" w:rsidR="0058224D" w:rsidRPr="0058224D" w:rsidRDefault="0058224D" w:rsidP="0058224D">
      <w:pPr>
        <w:pStyle w:val="Corpodetexto"/>
        <w:rPr>
          <w:bCs/>
          <w:sz w:val="20"/>
          <w:lang w:val="en-US"/>
        </w:rPr>
      </w:pPr>
      <w:r w:rsidRPr="0058224D">
        <w:rPr>
          <w:b/>
          <w:sz w:val="20"/>
          <w:lang w:val="en-US"/>
        </w:rPr>
        <w:t xml:space="preserve">Appendix 2. </w:t>
      </w:r>
      <w:r w:rsidRPr="0058224D">
        <w:rPr>
          <w:bCs/>
          <w:sz w:val="20"/>
          <w:lang w:val="en-US"/>
        </w:rPr>
        <w:t>Image analysis and area delimitation using the Quantikov program.</w:t>
      </w:r>
    </w:p>
    <w:p w14:paraId="10814624" w14:textId="77777777" w:rsidR="0058224D" w:rsidRPr="0058224D" w:rsidRDefault="0058224D" w:rsidP="0058224D">
      <w:pPr>
        <w:pStyle w:val="Corpodetexto"/>
        <w:spacing w:before="66"/>
        <w:rPr>
          <w:b/>
          <w:sz w:val="20"/>
          <w:lang w:val="en-US"/>
        </w:r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7E613936" wp14:editId="72DCC10E">
            <wp:simplePos x="0" y="0"/>
            <wp:positionH relativeFrom="page">
              <wp:posOffset>1057910</wp:posOffset>
            </wp:positionH>
            <wp:positionV relativeFrom="paragraph">
              <wp:posOffset>203515</wp:posOffset>
            </wp:positionV>
            <wp:extent cx="5873525" cy="3136392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525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C8E32" w14:textId="77777777" w:rsidR="0058224D" w:rsidRPr="0058224D" w:rsidRDefault="0058224D" w:rsidP="0058224D">
      <w:pPr>
        <w:pStyle w:val="Corpodetexto"/>
        <w:spacing w:before="21"/>
        <w:rPr>
          <w:b/>
          <w:lang w:val="en-US"/>
        </w:rPr>
      </w:pPr>
    </w:p>
    <w:p w14:paraId="5322D598" w14:textId="62082D21" w:rsidR="00983CD7" w:rsidRDefault="0058224D">
      <w:r w:rsidRPr="0058224D">
        <w:rPr>
          <w:sz w:val="20"/>
        </w:rPr>
        <w:t>Source:</w:t>
      </w:r>
      <w:r>
        <w:rPr>
          <w:sz w:val="20"/>
        </w:rPr>
        <w:t xml:space="preserve"> </w:t>
      </w:r>
      <w:r w:rsidRPr="0058224D">
        <w:rPr>
          <w:sz w:val="20"/>
        </w:rPr>
        <w:t>author, 2024.</w:t>
      </w:r>
    </w:p>
    <w:sectPr w:rsidR="00983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4D"/>
    <w:rsid w:val="0058224D"/>
    <w:rsid w:val="006A1E56"/>
    <w:rsid w:val="0098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8459"/>
  <w15:chartTrackingRefBased/>
  <w15:docId w15:val="{B0D2817E-A31A-48A2-A839-C468F93A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8224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224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224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224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224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224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224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224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224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2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2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2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22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22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22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22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22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22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224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82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224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82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224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822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224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822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224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22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224D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58224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8224D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1</cp:revision>
  <dcterms:created xsi:type="dcterms:W3CDTF">2026-05-16T13:57:00Z</dcterms:created>
  <dcterms:modified xsi:type="dcterms:W3CDTF">2026-05-16T13:58:00Z</dcterms:modified>
</cp:coreProperties>
</file>