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7F8E9" w14:textId="77777777" w:rsidR="00526428" w:rsidRPr="00526428" w:rsidRDefault="00526428" w:rsidP="00526428">
      <w:pPr>
        <w:spacing w:line="480" w:lineRule="auto"/>
        <w:jc w:val="both"/>
        <w:rPr>
          <w:b/>
        </w:rPr>
      </w:pPr>
      <w:bookmarkStart w:id="0" w:name="_Hlk103965628"/>
      <w:r w:rsidRPr="00526428">
        <w:rPr>
          <w:b/>
        </w:rPr>
        <w:t>Neotropical Entomology</w:t>
      </w:r>
    </w:p>
    <w:p w14:paraId="7446401D" w14:textId="77777777" w:rsidR="00526428" w:rsidRDefault="00526428" w:rsidP="000951BE">
      <w:pPr>
        <w:spacing w:line="480" w:lineRule="auto"/>
        <w:jc w:val="both"/>
        <w:rPr>
          <w:b/>
        </w:rPr>
      </w:pPr>
    </w:p>
    <w:p w14:paraId="3E96A8FE" w14:textId="7D4DB770" w:rsidR="00B93FAB" w:rsidRPr="000951BE" w:rsidRDefault="006C4239" w:rsidP="000951BE">
      <w:pPr>
        <w:spacing w:line="480" w:lineRule="auto"/>
        <w:jc w:val="both"/>
        <w:rPr>
          <w:b/>
          <w:i/>
          <w:sz w:val="20"/>
          <w:szCs w:val="20"/>
        </w:rPr>
      </w:pPr>
      <w:r w:rsidRPr="006C4239">
        <w:rPr>
          <w:b/>
        </w:rPr>
        <w:t xml:space="preserve">Species or subspecies? Integrative taxonomy clarifies the status of a Mexican </w:t>
      </w:r>
      <w:r w:rsidRPr="006C4239">
        <w:rPr>
          <w:b/>
          <w:i/>
          <w:iCs/>
        </w:rPr>
        <w:t>Athis</w:t>
      </w:r>
      <w:r w:rsidRPr="006C4239">
        <w:rPr>
          <w:b/>
        </w:rPr>
        <w:t xml:space="preserve"> Hübner, [1819] (Lepidoptera: Castniidae)</w:t>
      </w:r>
    </w:p>
    <w:p w14:paraId="30A70E69" w14:textId="4A528AD6" w:rsidR="000951BE" w:rsidRDefault="000951BE" w:rsidP="000951BE">
      <w:pPr>
        <w:spacing w:line="480" w:lineRule="auto"/>
        <w:jc w:val="both"/>
        <w:rPr>
          <w:bCs/>
          <w:sz w:val="20"/>
          <w:szCs w:val="20"/>
        </w:rPr>
      </w:pPr>
      <w:r w:rsidRPr="00DE3520">
        <w:rPr>
          <w:bCs/>
          <w:sz w:val="20"/>
          <w:szCs w:val="20"/>
        </w:rPr>
        <w:t>José de Jesús García-Díaz</w:t>
      </w:r>
      <w:r w:rsidRPr="00DE3520">
        <w:rPr>
          <w:bCs/>
          <w:sz w:val="20"/>
          <w:szCs w:val="20"/>
          <w:vertAlign w:val="superscript"/>
        </w:rPr>
        <w:t>1</w:t>
      </w:r>
      <w:r w:rsidRPr="00DE3520">
        <w:rPr>
          <w:bCs/>
          <w:sz w:val="20"/>
          <w:szCs w:val="20"/>
        </w:rPr>
        <w:t>, Rosa Ana Sánchez-Guillén</w:t>
      </w:r>
      <w:r w:rsidRPr="00DE3520">
        <w:rPr>
          <w:bCs/>
          <w:sz w:val="20"/>
          <w:szCs w:val="20"/>
          <w:vertAlign w:val="superscript"/>
        </w:rPr>
        <w:t>2</w:t>
      </w:r>
      <w:r w:rsidRPr="00DE3520">
        <w:rPr>
          <w:bCs/>
          <w:sz w:val="20"/>
          <w:szCs w:val="20"/>
        </w:rPr>
        <w:t>, César Espinoza-Campuzano</w:t>
      </w:r>
      <w:r w:rsidRPr="00DE3520">
        <w:rPr>
          <w:bCs/>
          <w:sz w:val="20"/>
          <w:szCs w:val="20"/>
          <w:vertAlign w:val="superscript"/>
        </w:rPr>
        <w:t>3</w:t>
      </w:r>
      <w:r w:rsidRPr="00DE3520">
        <w:rPr>
          <w:bCs/>
          <w:sz w:val="20"/>
          <w:szCs w:val="20"/>
        </w:rPr>
        <w:t>, Alejandro Espinosa de los Monteros</w:t>
      </w:r>
      <w:r w:rsidRPr="00DE3520">
        <w:rPr>
          <w:bCs/>
          <w:sz w:val="20"/>
          <w:szCs w:val="20"/>
          <w:vertAlign w:val="superscript"/>
        </w:rPr>
        <w:t>4</w:t>
      </w:r>
      <w:r w:rsidRPr="00DE3520">
        <w:rPr>
          <w:bCs/>
          <w:sz w:val="20"/>
          <w:szCs w:val="20"/>
        </w:rPr>
        <w:t>, Andrés Ramírez-Ponce</w:t>
      </w:r>
      <w:r w:rsidR="00AE2EFE">
        <w:rPr>
          <w:bCs/>
          <w:sz w:val="20"/>
          <w:szCs w:val="20"/>
          <w:vertAlign w:val="superscript"/>
        </w:rPr>
        <w:t>5</w:t>
      </w:r>
      <w:r w:rsidRPr="00DE3520">
        <w:rPr>
          <w:bCs/>
          <w:sz w:val="20"/>
          <w:szCs w:val="20"/>
          <w:vertAlign w:val="superscript"/>
        </w:rPr>
        <w:t>*</w:t>
      </w:r>
    </w:p>
    <w:p w14:paraId="238B7AA5" w14:textId="77777777" w:rsidR="00526428" w:rsidRPr="00C45B46" w:rsidRDefault="00526428" w:rsidP="00526428">
      <w:pPr>
        <w:spacing w:line="480" w:lineRule="auto"/>
        <w:rPr>
          <w:iCs/>
          <w:sz w:val="20"/>
          <w:szCs w:val="20"/>
        </w:rPr>
      </w:pPr>
    </w:p>
    <w:p w14:paraId="38ECCF27" w14:textId="77777777" w:rsidR="00526428" w:rsidRPr="00DE3520" w:rsidRDefault="00526428" w:rsidP="00526428">
      <w:pPr>
        <w:spacing w:line="480" w:lineRule="auto"/>
        <w:rPr>
          <w:iCs/>
          <w:sz w:val="20"/>
          <w:szCs w:val="20"/>
        </w:rPr>
      </w:pPr>
      <w:r w:rsidRPr="00DE3520">
        <w:rPr>
          <w:iCs/>
          <w:sz w:val="20"/>
          <w:szCs w:val="20"/>
        </w:rPr>
        <w:t>*Corresponding author. Email: andres.ramirez@inecol.mx</w:t>
      </w:r>
    </w:p>
    <w:p w14:paraId="2766A20B" w14:textId="64912F9C" w:rsidR="00526428" w:rsidRPr="00DE3520" w:rsidRDefault="00AE2EFE" w:rsidP="00526428">
      <w:pPr>
        <w:spacing w:line="480" w:lineRule="auto"/>
        <w:rPr>
          <w:iCs/>
          <w:sz w:val="20"/>
          <w:szCs w:val="20"/>
          <w:lang w:val="es-MX"/>
        </w:rPr>
      </w:pPr>
      <w:r>
        <w:rPr>
          <w:iCs/>
          <w:sz w:val="20"/>
          <w:szCs w:val="20"/>
          <w:vertAlign w:val="superscript"/>
          <w:lang w:val="es-MX"/>
        </w:rPr>
        <w:t>5</w:t>
      </w:r>
      <w:r w:rsidR="00526428" w:rsidRPr="00DE3520">
        <w:rPr>
          <w:iCs/>
          <w:sz w:val="20"/>
          <w:szCs w:val="20"/>
          <w:lang w:val="es-MX"/>
        </w:rPr>
        <w:t>Instituto de Ecología A. C., Red de Biodiversidad y Sistemática, Xalapa, Veracruz, M</w:t>
      </w:r>
      <w:r w:rsidR="006C4239">
        <w:rPr>
          <w:iCs/>
          <w:sz w:val="20"/>
          <w:szCs w:val="20"/>
          <w:lang w:val="es-MX"/>
        </w:rPr>
        <w:t>e</w:t>
      </w:r>
      <w:r w:rsidR="00526428" w:rsidRPr="00DE3520">
        <w:rPr>
          <w:iCs/>
          <w:sz w:val="20"/>
          <w:szCs w:val="20"/>
          <w:lang w:val="es-MX"/>
        </w:rPr>
        <w:t>xico.</w:t>
      </w:r>
    </w:p>
    <w:p w14:paraId="08658684" w14:textId="77777777" w:rsidR="00526428" w:rsidRPr="00C45B46" w:rsidRDefault="00526428" w:rsidP="000951BE">
      <w:pPr>
        <w:spacing w:line="480" w:lineRule="auto"/>
        <w:jc w:val="both"/>
        <w:rPr>
          <w:bCs/>
          <w:sz w:val="20"/>
          <w:szCs w:val="20"/>
          <w:lang w:val="es-MX"/>
        </w:rPr>
      </w:pPr>
    </w:p>
    <w:p w14:paraId="2DEAABF1" w14:textId="77777777" w:rsidR="000951BE" w:rsidRPr="00C45B46" w:rsidRDefault="000951BE" w:rsidP="000951BE">
      <w:pPr>
        <w:spacing w:line="480" w:lineRule="auto"/>
        <w:jc w:val="both"/>
        <w:rPr>
          <w:bCs/>
          <w:sz w:val="20"/>
          <w:szCs w:val="20"/>
          <w:lang w:val="es-MX"/>
        </w:rPr>
      </w:pPr>
    </w:p>
    <w:p w14:paraId="5CD66E04" w14:textId="0458BF1F" w:rsidR="00B047FB" w:rsidRPr="00B047FB" w:rsidRDefault="00B047FB" w:rsidP="000951BE">
      <w:pPr>
        <w:spacing w:line="480" w:lineRule="auto"/>
        <w:jc w:val="both"/>
        <w:rPr>
          <w:b/>
          <w:bCs/>
          <w:sz w:val="22"/>
          <w:szCs w:val="22"/>
          <w:lang w:val="en-GB"/>
        </w:rPr>
      </w:pPr>
      <w:r w:rsidRPr="00127D36">
        <w:rPr>
          <w:b/>
          <w:bCs/>
          <w:sz w:val="22"/>
          <w:szCs w:val="22"/>
          <w:lang w:val="en-GB"/>
        </w:rPr>
        <w:t>Material Examined</w:t>
      </w:r>
    </w:p>
    <w:p w14:paraId="658315DA" w14:textId="45A45CF3" w:rsidR="00A93C3F" w:rsidRDefault="00D47414" w:rsidP="000951BE">
      <w:pPr>
        <w:spacing w:line="480" w:lineRule="auto"/>
        <w:jc w:val="both"/>
        <w:rPr>
          <w:sz w:val="20"/>
          <w:szCs w:val="20"/>
          <w:lang w:val="en-GB"/>
        </w:rPr>
      </w:pPr>
      <w:r>
        <w:rPr>
          <w:sz w:val="20"/>
          <w:szCs w:val="20"/>
          <w:lang w:val="en-GB"/>
        </w:rPr>
        <w:t>We examined a total of 3</w:t>
      </w:r>
      <w:r w:rsidR="00C45B46">
        <w:rPr>
          <w:sz w:val="20"/>
          <w:szCs w:val="20"/>
          <w:lang w:val="en-GB"/>
        </w:rPr>
        <w:t>51</w:t>
      </w:r>
      <w:r>
        <w:rPr>
          <w:sz w:val="20"/>
          <w:szCs w:val="20"/>
          <w:lang w:val="en-GB"/>
        </w:rPr>
        <w:t xml:space="preserve"> specimens (2</w:t>
      </w:r>
      <w:r w:rsidR="00C45B46">
        <w:rPr>
          <w:sz w:val="20"/>
          <w:szCs w:val="20"/>
          <w:lang w:val="en-GB"/>
        </w:rPr>
        <w:t>81</w:t>
      </w:r>
      <w:r w:rsidRPr="00D47414">
        <w:rPr>
          <w:sz w:val="20"/>
          <w:szCs w:val="20"/>
          <w:lang w:val="en-GB"/>
        </w:rPr>
        <w:t>♂♂</w:t>
      </w:r>
      <w:r>
        <w:rPr>
          <w:sz w:val="20"/>
          <w:szCs w:val="20"/>
          <w:lang w:val="en-GB"/>
        </w:rPr>
        <w:t>, 70</w:t>
      </w:r>
      <w:r w:rsidRPr="00D47414">
        <w:rPr>
          <w:sz w:val="20"/>
          <w:szCs w:val="20"/>
          <w:lang w:val="en-GB"/>
        </w:rPr>
        <w:t>♀♀</w:t>
      </w:r>
      <w:r>
        <w:rPr>
          <w:sz w:val="20"/>
          <w:szCs w:val="20"/>
          <w:lang w:val="en-GB"/>
        </w:rPr>
        <w:t>) as follows:</w:t>
      </w:r>
    </w:p>
    <w:p w14:paraId="376A8F55" w14:textId="0EA6E268" w:rsidR="00D47414" w:rsidRDefault="00D47414" w:rsidP="000951BE">
      <w:pPr>
        <w:spacing w:line="480" w:lineRule="auto"/>
        <w:ind w:firstLine="567"/>
        <w:jc w:val="both"/>
        <w:rPr>
          <w:sz w:val="20"/>
          <w:szCs w:val="20"/>
        </w:rPr>
      </w:pPr>
      <w:r w:rsidRPr="004C2EAA">
        <w:rPr>
          <w:b/>
          <w:bCs/>
          <w:i/>
          <w:iCs/>
          <w:sz w:val="20"/>
          <w:szCs w:val="20"/>
        </w:rPr>
        <w:t>Athis hechtiae</w:t>
      </w:r>
      <w:r w:rsidRPr="004C2EAA">
        <w:rPr>
          <w:b/>
          <w:bCs/>
          <w:sz w:val="20"/>
          <w:szCs w:val="20"/>
        </w:rPr>
        <w:t xml:space="preserve"> (Dyar,</w:t>
      </w:r>
      <w:r>
        <w:rPr>
          <w:b/>
          <w:bCs/>
          <w:sz w:val="20"/>
          <w:szCs w:val="20"/>
        </w:rPr>
        <w:t xml:space="preserve"> 19</w:t>
      </w:r>
      <w:r w:rsidR="003E16A8">
        <w:rPr>
          <w:b/>
          <w:bCs/>
          <w:sz w:val="20"/>
          <w:szCs w:val="20"/>
        </w:rPr>
        <w:t>1</w:t>
      </w:r>
      <w:r>
        <w:rPr>
          <w:b/>
          <w:bCs/>
          <w:sz w:val="20"/>
          <w:szCs w:val="20"/>
        </w:rPr>
        <w:t>0)</w:t>
      </w:r>
      <w:r w:rsidR="003E16A8">
        <w:rPr>
          <w:b/>
          <w:bCs/>
          <w:sz w:val="20"/>
          <w:szCs w:val="20"/>
        </w:rPr>
        <w:t>:</w:t>
      </w:r>
      <w:r w:rsidRPr="00D47414">
        <w:rPr>
          <w:bCs/>
          <w:sz w:val="20"/>
          <w:szCs w:val="20"/>
        </w:rPr>
        <w:t xml:space="preserve"> 17</w:t>
      </w:r>
      <w:r w:rsidR="00C45B46">
        <w:rPr>
          <w:bCs/>
          <w:sz w:val="20"/>
          <w:szCs w:val="20"/>
        </w:rPr>
        <w:t>7</w:t>
      </w:r>
      <w:r w:rsidRPr="00D47414">
        <w:rPr>
          <w:bCs/>
          <w:sz w:val="20"/>
          <w:szCs w:val="20"/>
        </w:rPr>
        <w:t xml:space="preserve"> specimens (</w:t>
      </w:r>
      <w:r w:rsidRPr="00D47414">
        <w:rPr>
          <w:sz w:val="20"/>
          <w:szCs w:val="20"/>
        </w:rPr>
        <w:t>1</w:t>
      </w:r>
      <w:r w:rsidR="00C45B46">
        <w:rPr>
          <w:sz w:val="20"/>
          <w:szCs w:val="20"/>
        </w:rPr>
        <w:t>41</w:t>
      </w:r>
      <w:r w:rsidRPr="00D47414">
        <w:rPr>
          <w:sz w:val="20"/>
          <w:szCs w:val="20"/>
        </w:rPr>
        <w:t>♂♂, 36♀♀):</w:t>
      </w:r>
      <w:r w:rsidR="003E16A8">
        <w:rPr>
          <w:sz w:val="20"/>
          <w:szCs w:val="20"/>
        </w:rPr>
        <w:t xml:space="preserve"> </w:t>
      </w:r>
      <w:r w:rsidR="003E16A8" w:rsidRPr="003E16A8">
        <w:rPr>
          <w:b/>
          <w:bCs/>
          <w:sz w:val="20"/>
          <w:szCs w:val="20"/>
        </w:rPr>
        <w:t xml:space="preserve">No </w:t>
      </w:r>
      <w:r w:rsidR="00BB0F56">
        <w:rPr>
          <w:b/>
          <w:bCs/>
          <w:sz w:val="20"/>
          <w:szCs w:val="20"/>
        </w:rPr>
        <w:t xml:space="preserve">state </w:t>
      </w:r>
      <w:r w:rsidR="003E16A8" w:rsidRPr="003E16A8">
        <w:rPr>
          <w:b/>
          <w:bCs/>
          <w:sz w:val="20"/>
          <w:szCs w:val="20"/>
        </w:rPr>
        <w:t>data:</w:t>
      </w:r>
      <w:r w:rsidRPr="00D47414">
        <w:rPr>
          <w:sz w:val="20"/>
          <w:szCs w:val="20"/>
        </w:rPr>
        <w:t xml:space="preserve"> 1♀, UF/FLMNH/MGCL 1138224 (MGCL); 1♂, Mexique, 1913, échange Le Moult, </w:t>
      </w:r>
      <w:r w:rsidRPr="00D47414">
        <w:rPr>
          <w:i/>
          <w:iCs/>
          <w:sz w:val="20"/>
          <w:szCs w:val="20"/>
        </w:rPr>
        <w:t>hechtiae</w:t>
      </w:r>
      <w:r w:rsidRPr="00D47414">
        <w:rPr>
          <w:sz w:val="20"/>
          <w:szCs w:val="20"/>
        </w:rPr>
        <w:t>, c.21, 58 (MNHN);</w:t>
      </w:r>
      <w:r w:rsidR="00C45B46">
        <w:rPr>
          <w:sz w:val="20"/>
          <w:szCs w:val="20"/>
        </w:rPr>
        <w:t xml:space="preserve"> </w:t>
      </w:r>
      <w:r w:rsidR="00C45B46" w:rsidRPr="00C45B46">
        <w:rPr>
          <w:sz w:val="20"/>
          <w:szCs w:val="20"/>
        </w:rPr>
        <w:t xml:space="preserve">1♂, </w:t>
      </w:r>
      <w:r w:rsidR="00C45B46" w:rsidRPr="00C45B46">
        <w:rPr>
          <w:i/>
          <w:iCs/>
          <w:sz w:val="20"/>
          <w:szCs w:val="20"/>
        </w:rPr>
        <w:t>C. hechtiae</w:t>
      </w:r>
      <w:r w:rsidR="00C45B46" w:rsidRPr="00C45B46">
        <w:rPr>
          <w:sz w:val="20"/>
          <w:szCs w:val="20"/>
        </w:rPr>
        <w:t>, 411, BMNH(E) 1403382, NHMUK015926899 (NHMUK); 1♂, C. Hechtiae ♀ [sex err.], Mexico / Friedrich, Mexico (RMHN);</w:t>
      </w:r>
      <w:r w:rsidRPr="00D47414">
        <w:rPr>
          <w:b/>
          <w:bCs/>
          <w:sz w:val="20"/>
          <w:szCs w:val="20"/>
        </w:rPr>
        <w:t xml:space="preserve"> Guerrero:</w:t>
      </w:r>
      <w:r w:rsidRPr="00D47414">
        <w:rPr>
          <w:sz w:val="20"/>
          <w:szCs w:val="20"/>
        </w:rPr>
        <w:t xml:space="preserve"> 1♀, </w:t>
      </w:r>
      <w:r w:rsidRPr="00D47414">
        <w:rPr>
          <w:i/>
          <w:iCs/>
          <w:sz w:val="20"/>
          <w:szCs w:val="20"/>
        </w:rPr>
        <w:t>C. hechtiae</w:t>
      </w:r>
      <w:r w:rsidRPr="00D47414">
        <w:rPr>
          <w:sz w:val="20"/>
          <w:szCs w:val="20"/>
        </w:rPr>
        <w:t xml:space="preserve"> ♀, 477, Mexico, Guerrero, 20.31, Joicey Bequest. Brit. Mus. 1934‒120, BMNH(E) 1403377 (NHMUK) [this record does not coincide with the known distribution of the species, possibly due to incorrect labeling (</w:t>
      </w:r>
      <w:r w:rsidRPr="003E16A8">
        <w:rPr>
          <w:sz w:val="20"/>
          <w:szCs w:val="20"/>
        </w:rPr>
        <w:t>González et al. 2021; García-Díaz et al. 2022</w:t>
      </w:r>
      <w:r w:rsidRPr="00D47414">
        <w:rPr>
          <w:sz w:val="20"/>
          <w:szCs w:val="20"/>
        </w:rPr>
        <w:t xml:space="preserve">)]; </w:t>
      </w:r>
      <w:r w:rsidRPr="00D47414">
        <w:rPr>
          <w:b/>
          <w:sz w:val="20"/>
          <w:szCs w:val="20"/>
        </w:rPr>
        <w:t>Puebla:</w:t>
      </w:r>
      <w:r w:rsidRPr="00D47414">
        <w:rPr>
          <w:sz w:val="20"/>
          <w:szCs w:val="20"/>
        </w:rPr>
        <w:t xml:space="preserve"> 1♂, Holotype, Cat. No. 13038, Tehuacán, june-1909, </w:t>
      </w:r>
      <w:r w:rsidRPr="00D47414">
        <w:rPr>
          <w:i/>
          <w:sz w:val="20"/>
          <w:szCs w:val="20"/>
        </w:rPr>
        <w:t>leg.</w:t>
      </w:r>
      <w:r w:rsidRPr="00D47414">
        <w:rPr>
          <w:sz w:val="20"/>
          <w:szCs w:val="20"/>
        </w:rPr>
        <w:t xml:space="preserve"> R. Müller (USNM); 1♂, Tehuacán, Mexico, June ’10, R. Müller Collector, </w:t>
      </w:r>
      <w:r w:rsidRPr="00D47414">
        <w:rPr>
          <w:i/>
          <w:iCs/>
          <w:sz w:val="20"/>
          <w:szCs w:val="20"/>
        </w:rPr>
        <w:t>Castnia hechtiae</w:t>
      </w:r>
      <w:r w:rsidRPr="00D47414">
        <w:rPr>
          <w:sz w:val="20"/>
          <w:szCs w:val="20"/>
        </w:rPr>
        <w:t xml:space="preserve">, USNM ENT00475765, Slide by Simeão leg ♂ USNM 96288, Genitalia slide by Simeão S.M., USNM 96260 (USNM); 1♂, Tehuacán, Mexico, June ’10, R. Müller Collector, (USNM); 1♀, Tehuacán Mex[ico], R. Müller Collector, </w:t>
      </w:r>
      <w:r w:rsidRPr="00D47414">
        <w:rPr>
          <w:i/>
          <w:iCs/>
          <w:sz w:val="20"/>
          <w:szCs w:val="20"/>
        </w:rPr>
        <w:t>Castnia hechtiae</w:t>
      </w:r>
      <w:r w:rsidRPr="00D47414">
        <w:rPr>
          <w:sz w:val="20"/>
          <w:szCs w:val="20"/>
        </w:rPr>
        <w:t xml:space="preserve">, ♀, Tehuacán, June 10, Genitalia slide by Simeão S.M. USNM 96266, USNM ENT 00475704 (USNM); 1♀, Cat. No. 2448, No. 2102, Tehuacán, julio, ex coll. </w:t>
      </w:r>
      <w:r w:rsidRPr="004C2EAA">
        <w:rPr>
          <w:sz w:val="20"/>
          <w:szCs w:val="20"/>
          <w:lang w:val="es-MX"/>
        </w:rPr>
        <w:t>Roberto Müller (MHNC</w:t>
      </w:r>
      <w:r w:rsidR="004C2EAA" w:rsidRPr="004C2EAA">
        <w:rPr>
          <w:sz w:val="20"/>
          <w:szCs w:val="20"/>
          <w:lang w:val="es-MX"/>
        </w:rPr>
        <w:t>A</w:t>
      </w:r>
      <w:r w:rsidRPr="004C2EAA">
        <w:rPr>
          <w:sz w:val="20"/>
          <w:szCs w:val="20"/>
          <w:lang w:val="es-MX"/>
        </w:rPr>
        <w:t>); 1♂, Cat. No. 2449, No. 9387, Tehuacán, julio, ex coll. Roberto Müller (MHNC</w:t>
      </w:r>
      <w:r w:rsidR="004C2EAA" w:rsidRPr="004C2EAA">
        <w:rPr>
          <w:sz w:val="20"/>
          <w:szCs w:val="20"/>
          <w:lang w:val="es-MX"/>
        </w:rPr>
        <w:t>A</w:t>
      </w:r>
      <w:r w:rsidRPr="004C2EAA">
        <w:rPr>
          <w:sz w:val="20"/>
          <w:szCs w:val="20"/>
          <w:lang w:val="es-MX"/>
        </w:rPr>
        <w:t xml:space="preserve">); 1♂, Tehuacán, Mexico, VI-1910, 905 Cornell U. lot 828, sub. 8 (CUIC); 1♂, </w:t>
      </w:r>
      <w:r w:rsidRPr="004C2EAA">
        <w:rPr>
          <w:i/>
          <w:iCs/>
          <w:sz w:val="20"/>
          <w:szCs w:val="20"/>
          <w:lang w:val="es-MX"/>
        </w:rPr>
        <w:t>Castnia hechtiae</w:t>
      </w:r>
      <w:r w:rsidRPr="004C2EAA">
        <w:rPr>
          <w:sz w:val="20"/>
          <w:szCs w:val="20"/>
          <w:lang w:val="es-MX"/>
        </w:rPr>
        <w:t xml:space="preserve">, Mexico, Tehuacán, E 665 (MfN); 1♂, </w:t>
      </w:r>
      <w:r w:rsidRPr="004C2EAA">
        <w:rPr>
          <w:i/>
          <w:iCs/>
          <w:sz w:val="20"/>
          <w:szCs w:val="20"/>
          <w:lang w:val="es-MX"/>
        </w:rPr>
        <w:t>Castnia hechtiae</w:t>
      </w:r>
      <w:r w:rsidRPr="004C2EAA">
        <w:rPr>
          <w:sz w:val="20"/>
          <w:szCs w:val="20"/>
          <w:lang w:val="es-MX"/>
        </w:rPr>
        <w:t xml:space="preserve"> Dyar / Mexiko Purpus IV [?] / Rob. </w:t>
      </w:r>
      <w:r w:rsidRPr="00D47414">
        <w:rPr>
          <w:sz w:val="20"/>
          <w:szCs w:val="20"/>
          <w:lang w:val="es-MX"/>
        </w:rPr>
        <w:t xml:space="preserve">Müller in Mexico / lebt an </w:t>
      </w:r>
      <w:r w:rsidRPr="00D47414">
        <w:rPr>
          <w:i/>
          <w:iCs/>
          <w:sz w:val="20"/>
          <w:szCs w:val="20"/>
          <w:lang w:val="es-MX"/>
        </w:rPr>
        <w:t>Hechtia roseana</w:t>
      </w:r>
      <w:r w:rsidRPr="00D47414">
        <w:rPr>
          <w:sz w:val="20"/>
          <w:szCs w:val="20"/>
          <w:lang w:val="es-MX"/>
        </w:rPr>
        <w:t xml:space="preserve"> entdeck von Hbr (MfN); 1♂, Tehuacán, La </w:t>
      </w:r>
      <w:r w:rsidRPr="00D47414">
        <w:rPr>
          <w:sz w:val="20"/>
          <w:szCs w:val="20"/>
          <w:lang w:val="es-MX"/>
        </w:rPr>
        <w:lastRenderedPageBreak/>
        <w:t xml:space="preserve">Lobera, 16-VI-2014, </w:t>
      </w:r>
      <w:r w:rsidRPr="00D47414">
        <w:rPr>
          <w:i/>
          <w:sz w:val="20"/>
          <w:szCs w:val="20"/>
          <w:lang w:val="es-MX"/>
        </w:rPr>
        <w:t>leg.</w:t>
      </w:r>
      <w:r w:rsidRPr="00D47414">
        <w:rPr>
          <w:sz w:val="20"/>
          <w:szCs w:val="20"/>
          <w:lang w:val="es-MX"/>
        </w:rPr>
        <w:t xml:space="preserve"> F. G. Haghenbeck F. (BLG); 1♂, Tehuacán, La Lobera, 21-VI-2014, </w:t>
      </w:r>
      <w:r w:rsidRPr="00D47414">
        <w:rPr>
          <w:i/>
          <w:sz w:val="20"/>
          <w:szCs w:val="20"/>
          <w:lang w:val="es-MX"/>
        </w:rPr>
        <w:t>leg.</w:t>
      </w:r>
      <w:r w:rsidRPr="00D47414">
        <w:rPr>
          <w:sz w:val="20"/>
          <w:szCs w:val="20"/>
          <w:lang w:val="es-MX"/>
        </w:rPr>
        <w:t xml:space="preserve"> F. G. Haghenbeck F. (BLG); 1♂, Tehuacán, San Diego Chalma, 18-VI-2015, </w:t>
      </w:r>
      <w:r w:rsidRPr="00D47414">
        <w:rPr>
          <w:i/>
          <w:sz w:val="20"/>
          <w:szCs w:val="20"/>
          <w:lang w:val="es-MX"/>
        </w:rPr>
        <w:t>leg.</w:t>
      </w:r>
      <w:r w:rsidRPr="00D47414">
        <w:rPr>
          <w:sz w:val="20"/>
          <w:szCs w:val="20"/>
          <w:lang w:val="es-MX"/>
        </w:rPr>
        <w:t xml:space="preserve"> J. J. García D. (BLG); 1♂, Tehuacán, San Diego Chalma, 22-VI-2015, </w:t>
      </w:r>
      <w:r w:rsidRPr="00D47414">
        <w:rPr>
          <w:i/>
          <w:sz w:val="20"/>
          <w:szCs w:val="20"/>
          <w:lang w:val="es-MX"/>
        </w:rPr>
        <w:t>leg.</w:t>
      </w:r>
      <w:r w:rsidRPr="00D47414">
        <w:rPr>
          <w:sz w:val="20"/>
          <w:szCs w:val="20"/>
          <w:lang w:val="es-MX"/>
        </w:rPr>
        <w:t xml:space="preserve"> J. J. García D. (BLG); 1♂, Tehuacán, La Lobera, 20-VI-2016, </w:t>
      </w:r>
      <w:r w:rsidRPr="00D47414">
        <w:rPr>
          <w:i/>
          <w:sz w:val="20"/>
          <w:szCs w:val="20"/>
          <w:lang w:val="es-MX"/>
        </w:rPr>
        <w:t>leg.</w:t>
      </w:r>
      <w:r w:rsidRPr="00D47414">
        <w:rPr>
          <w:sz w:val="20"/>
          <w:szCs w:val="20"/>
          <w:lang w:val="es-MX"/>
        </w:rPr>
        <w:t xml:space="preserve"> J. J. García D. (BLG); 1♀, Tehuacán, La Lobera, 21-V-2012, </w:t>
      </w:r>
      <w:r w:rsidRPr="00D47414">
        <w:rPr>
          <w:i/>
          <w:sz w:val="20"/>
          <w:szCs w:val="20"/>
          <w:lang w:val="es-MX"/>
        </w:rPr>
        <w:t>leg.</w:t>
      </w:r>
      <w:r w:rsidRPr="00D47414">
        <w:rPr>
          <w:sz w:val="20"/>
          <w:szCs w:val="20"/>
          <w:lang w:val="es-MX"/>
        </w:rPr>
        <w:t xml:space="preserve"> F. G. Haghenbeck F. (BLG); 1♀, Tehuacán, La Lobera, 22-VI-2013, </w:t>
      </w:r>
      <w:r w:rsidRPr="00D47414">
        <w:rPr>
          <w:i/>
          <w:sz w:val="20"/>
          <w:szCs w:val="20"/>
          <w:lang w:val="es-MX"/>
        </w:rPr>
        <w:t>leg.</w:t>
      </w:r>
      <w:r w:rsidRPr="00D47414">
        <w:rPr>
          <w:sz w:val="20"/>
          <w:szCs w:val="20"/>
          <w:lang w:val="es-MX"/>
        </w:rPr>
        <w:t xml:space="preserve"> F. G. Haghenbeck F. (BLG); 1♀, Tehuacán, La Lobera, 24-VI-2013, </w:t>
      </w:r>
      <w:r w:rsidRPr="00D47414">
        <w:rPr>
          <w:i/>
          <w:sz w:val="20"/>
          <w:szCs w:val="20"/>
          <w:lang w:val="es-MX"/>
        </w:rPr>
        <w:t>leg.</w:t>
      </w:r>
      <w:r w:rsidRPr="00D47414">
        <w:rPr>
          <w:sz w:val="20"/>
          <w:szCs w:val="20"/>
          <w:lang w:val="es-MX"/>
        </w:rPr>
        <w:t xml:space="preserve"> F. G. Haghenbeck F. (BLG); 1♀, Tehuacán, San Diego Chalma, 20-VI-2015, </w:t>
      </w:r>
      <w:r w:rsidRPr="00D47414">
        <w:rPr>
          <w:i/>
          <w:sz w:val="20"/>
          <w:szCs w:val="20"/>
          <w:lang w:val="es-MX"/>
        </w:rPr>
        <w:t>leg.</w:t>
      </w:r>
      <w:r w:rsidRPr="00D47414">
        <w:rPr>
          <w:sz w:val="20"/>
          <w:szCs w:val="20"/>
          <w:lang w:val="es-MX"/>
        </w:rPr>
        <w:t xml:space="preserve"> J. J. García D. (BLG); 1♀, Tehuacán, San Diego Chalma, 17-VI-2015, </w:t>
      </w:r>
      <w:r w:rsidRPr="00D47414">
        <w:rPr>
          <w:i/>
          <w:sz w:val="20"/>
          <w:szCs w:val="20"/>
          <w:lang w:val="es-MX"/>
        </w:rPr>
        <w:t>leg.</w:t>
      </w:r>
      <w:r w:rsidRPr="00D47414">
        <w:rPr>
          <w:sz w:val="20"/>
          <w:szCs w:val="20"/>
          <w:lang w:val="es-MX"/>
        </w:rPr>
        <w:t xml:space="preserve"> J. J. García D. (BLG); 1♀, Tehuacán, San Diego Chalma, 19-VI-2016, </w:t>
      </w:r>
      <w:r w:rsidRPr="00D47414">
        <w:rPr>
          <w:i/>
          <w:sz w:val="20"/>
          <w:szCs w:val="20"/>
          <w:lang w:val="es-MX"/>
        </w:rPr>
        <w:t>leg.</w:t>
      </w:r>
      <w:r w:rsidRPr="00D47414">
        <w:rPr>
          <w:sz w:val="20"/>
          <w:szCs w:val="20"/>
          <w:lang w:val="es-MX"/>
        </w:rPr>
        <w:t xml:space="preserve"> J. J. García D. (BLG); 1♀, Tehuacán, San Diego Chalma, 22-VI-2014, </w:t>
      </w:r>
      <w:r w:rsidRPr="00D47414">
        <w:rPr>
          <w:i/>
          <w:sz w:val="20"/>
          <w:szCs w:val="20"/>
          <w:lang w:val="es-MX"/>
        </w:rPr>
        <w:t>leg.</w:t>
      </w:r>
      <w:r w:rsidRPr="00D47414">
        <w:rPr>
          <w:sz w:val="20"/>
          <w:szCs w:val="20"/>
          <w:lang w:val="es-MX"/>
        </w:rPr>
        <w:t xml:space="preserve"> J. J. García D. (JJGD); 1♀, Tehuacán, La Lobera, 15-VI-2014, </w:t>
      </w:r>
      <w:r w:rsidRPr="00D47414">
        <w:rPr>
          <w:i/>
          <w:sz w:val="20"/>
          <w:szCs w:val="20"/>
          <w:lang w:val="es-MX"/>
        </w:rPr>
        <w:t>leg.</w:t>
      </w:r>
      <w:r w:rsidRPr="00D47414">
        <w:rPr>
          <w:sz w:val="20"/>
          <w:szCs w:val="20"/>
          <w:lang w:val="es-MX"/>
        </w:rPr>
        <w:t xml:space="preserve"> J. J. García D. (JJGD); 1♀, Tehuacán, La Lobera, 18-VII-2014, </w:t>
      </w:r>
      <w:r w:rsidRPr="00D47414">
        <w:rPr>
          <w:i/>
          <w:sz w:val="20"/>
          <w:szCs w:val="20"/>
          <w:lang w:val="es-MX"/>
        </w:rPr>
        <w:t>leg.</w:t>
      </w:r>
      <w:r w:rsidRPr="00D47414">
        <w:rPr>
          <w:sz w:val="20"/>
          <w:szCs w:val="20"/>
          <w:lang w:val="es-MX"/>
        </w:rPr>
        <w:t xml:space="preserve"> J. J. García D. (JJGD); 2♀♀, Tehuacán, La Lobera, 09-VI-2015, </w:t>
      </w:r>
      <w:r w:rsidRPr="00D47414">
        <w:rPr>
          <w:i/>
          <w:sz w:val="20"/>
          <w:szCs w:val="20"/>
          <w:lang w:val="es-MX"/>
        </w:rPr>
        <w:t>leg.</w:t>
      </w:r>
      <w:r w:rsidRPr="00D47414">
        <w:rPr>
          <w:sz w:val="20"/>
          <w:szCs w:val="20"/>
          <w:lang w:val="es-MX"/>
        </w:rPr>
        <w:t xml:space="preserve"> J. J. García D. (JJGD); 6♂♂, Tehuacán, La Lobera, 21-VI-2015, </w:t>
      </w:r>
      <w:r w:rsidRPr="00D47414">
        <w:rPr>
          <w:i/>
          <w:iCs/>
          <w:sz w:val="20"/>
          <w:szCs w:val="20"/>
          <w:lang w:val="es-MX"/>
        </w:rPr>
        <w:t>leg.</w:t>
      </w:r>
      <w:r w:rsidRPr="00D47414">
        <w:rPr>
          <w:sz w:val="20"/>
          <w:szCs w:val="20"/>
          <w:lang w:val="es-MX"/>
        </w:rPr>
        <w:t xml:space="preserve"> J. J. García D. (JJGD); 9♂♂, Tehuacán, La Lobera, 24-VI-2015, </w:t>
      </w:r>
      <w:r w:rsidRPr="00D47414">
        <w:rPr>
          <w:i/>
          <w:iCs/>
          <w:sz w:val="20"/>
          <w:szCs w:val="20"/>
          <w:lang w:val="es-MX"/>
        </w:rPr>
        <w:t>leg.</w:t>
      </w:r>
      <w:r w:rsidRPr="00D47414">
        <w:rPr>
          <w:sz w:val="20"/>
          <w:szCs w:val="20"/>
          <w:lang w:val="es-MX"/>
        </w:rPr>
        <w:t xml:space="preserve"> J. J. García D. (JJGD); 1♀, Tehuacán, San Diego Chalma, 25-VI-2016, </w:t>
      </w:r>
      <w:r w:rsidRPr="00D47414">
        <w:rPr>
          <w:i/>
          <w:sz w:val="20"/>
          <w:szCs w:val="20"/>
          <w:lang w:val="es-MX"/>
        </w:rPr>
        <w:t>leg.</w:t>
      </w:r>
      <w:r w:rsidRPr="00D47414">
        <w:rPr>
          <w:sz w:val="20"/>
          <w:szCs w:val="20"/>
          <w:lang w:val="es-MX"/>
        </w:rPr>
        <w:t xml:space="preserve"> J. J. García D. (JJGD); 1♀, Tehuacán, San Diego Chalma, 17-VII-2016, </w:t>
      </w:r>
      <w:r w:rsidRPr="00D47414">
        <w:rPr>
          <w:i/>
          <w:sz w:val="20"/>
          <w:szCs w:val="20"/>
          <w:lang w:val="es-MX"/>
        </w:rPr>
        <w:t>leg.</w:t>
      </w:r>
      <w:r w:rsidRPr="00D47414">
        <w:rPr>
          <w:sz w:val="20"/>
          <w:szCs w:val="20"/>
          <w:lang w:val="es-MX"/>
        </w:rPr>
        <w:t xml:space="preserve"> J. J. García D. (JJGD); 1♀, Tehuacán, San Diego Chalma, 19-VI-2017, </w:t>
      </w:r>
      <w:r w:rsidRPr="00D47414">
        <w:rPr>
          <w:i/>
          <w:sz w:val="20"/>
          <w:szCs w:val="20"/>
          <w:lang w:val="es-MX"/>
        </w:rPr>
        <w:t>leg.</w:t>
      </w:r>
      <w:r w:rsidRPr="00D47414">
        <w:rPr>
          <w:sz w:val="20"/>
          <w:szCs w:val="20"/>
          <w:lang w:val="es-MX"/>
        </w:rPr>
        <w:t xml:space="preserve"> J. J. García D. (JJGD); 1♂, Tehuacán, San Diego Chalma, 05-VII-2011, </w:t>
      </w:r>
      <w:r w:rsidRPr="00D47414">
        <w:rPr>
          <w:i/>
          <w:sz w:val="20"/>
          <w:szCs w:val="20"/>
          <w:lang w:val="es-MX"/>
        </w:rPr>
        <w:t>leg.</w:t>
      </w:r>
      <w:r w:rsidRPr="00D47414">
        <w:rPr>
          <w:sz w:val="20"/>
          <w:szCs w:val="20"/>
          <w:lang w:val="es-MX"/>
        </w:rPr>
        <w:t xml:space="preserve"> J. J. García D. (JJGD); 2♂♂, Tehuacán, San Diego Chalma, 23-VI-2014, </w:t>
      </w:r>
      <w:r w:rsidRPr="00D47414">
        <w:rPr>
          <w:i/>
          <w:sz w:val="20"/>
          <w:szCs w:val="20"/>
          <w:lang w:val="es-MX"/>
        </w:rPr>
        <w:t>leg.</w:t>
      </w:r>
      <w:r w:rsidRPr="00D47414">
        <w:rPr>
          <w:sz w:val="20"/>
          <w:szCs w:val="20"/>
          <w:lang w:val="es-MX"/>
        </w:rPr>
        <w:t xml:space="preserve"> J. J. García D. (JJGD); 3♂♂, Tehuacán, La Lobera, 06-VII-2014, </w:t>
      </w:r>
      <w:r w:rsidRPr="00D47414">
        <w:rPr>
          <w:i/>
          <w:sz w:val="20"/>
          <w:szCs w:val="20"/>
          <w:lang w:val="es-MX"/>
        </w:rPr>
        <w:t>leg.</w:t>
      </w:r>
      <w:r w:rsidRPr="00D47414">
        <w:rPr>
          <w:sz w:val="20"/>
          <w:szCs w:val="20"/>
          <w:lang w:val="es-MX"/>
        </w:rPr>
        <w:t xml:space="preserve"> J. J. García D. (JJGD); 1♂, Tehuacán, La Lobera, 11-VII-2014, </w:t>
      </w:r>
      <w:r w:rsidRPr="00D47414">
        <w:rPr>
          <w:i/>
          <w:sz w:val="20"/>
          <w:szCs w:val="20"/>
          <w:lang w:val="es-MX"/>
        </w:rPr>
        <w:t>leg.</w:t>
      </w:r>
      <w:r w:rsidRPr="00D47414">
        <w:rPr>
          <w:sz w:val="20"/>
          <w:szCs w:val="20"/>
          <w:lang w:val="es-MX"/>
        </w:rPr>
        <w:t xml:space="preserve"> J. J. García D. (JJGD); 1♂, Tehuacán, La Lobera, 06-VI-2015, </w:t>
      </w:r>
      <w:r w:rsidRPr="00D47414">
        <w:rPr>
          <w:i/>
          <w:sz w:val="20"/>
          <w:szCs w:val="20"/>
          <w:lang w:val="es-MX"/>
        </w:rPr>
        <w:t>leg.</w:t>
      </w:r>
      <w:r w:rsidRPr="00D47414">
        <w:rPr>
          <w:sz w:val="20"/>
          <w:szCs w:val="20"/>
          <w:lang w:val="es-MX"/>
        </w:rPr>
        <w:t xml:space="preserve"> J. J. García D. (JJGD); 1♂, Tehuacán, La Lobera, 14-VI-2015, </w:t>
      </w:r>
      <w:r w:rsidRPr="00D47414">
        <w:rPr>
          <w:i/>
          <w:sz w:val="20"/>
          <w:szCs w:val="20"/>
          <w:lang w:val="es-MX"/>
        </w:rPr>
        <w:t>leg.</w:t>
      </w:r>
      <w:r w:rsidRPr="00D47414">
        <w:rPr>
          <w:sz w:val="20"/>
          <w:szCs w:val="20"/>
          <w:lang w:val="es-MX"/>
        </w:rPr>
        <w:t xml:space="preserve"> J. J. García D. (JJGD); 1♂, Tehuacán, La Lobera, 21-VI-2015, </w:t>
      </w:r>
      <w:r w:rsidRPr="00D47414">
        <w:rPr>
          <w:i/>
          <w:sz w:val="20"/>
          <w:szCs w:val="20"/>
          <w:lang w:val="es-MX"/>
        </w:rPr>
        <w:t>leg.</w:t>
      </w:r>
      <w:r w:rsidRPr="00D47414">
        <w:rPr>
          <w:sz w:val="20"/>
          <w:szCs w:val="20"/>
          <w:lang w:val="es-MX"/>
        </w:rPr>
        <w:t xml:space="preserve"> J. J. García D. (JJGD); 1♂, Tehuacán, La Lobera, 27-VI-2015, </w:t>
      </w:r>
      <w:r w:rsidRPr="00D47414">
        <w:rPr>
          <w:i/>
          <w:sz w:val="20"/>
          <w:szCs w:val="20"/>
          <w:lang w:val="es-MX"/>
        </w:rPr>
        <w:t>leg.</w:t>
      </w:r>
      <w:r w:rsidRPr="00D47414">
        <w:rPr>
          <w:sz w:val="20"/>
          <w:szCs w:val="20"/>
          <w:lang w:val="es-MX"/>
        </w:rPr>
        <w:t xml:space="preserve"> J. J. García D. (JJGD); 2♂♂, Tehuacán, La Lobera, 04-VII-2015, </w:t>
      </w:r>
      <w:r w:rsidRPr="00D47414">
        <w:rPr>
          <w:i/>
          <w:sz w:val="20"/>
          <w:szCs w:val="20"/>
          <w:lang w:val="es-MX"/>
        </w:rPr>
        <w:t>leg.</w:t>
      </w:r>
      <w:r w:rsidRPr="00D47414">
        <w:rPr>
          <w:sz w:val="20"/>
          <w:szCs w:val="20"/>
          <w:lang w:val="es-MX"/>
        </w:rPr>
        <w:t xml:space="preserve"> J. J. García D. (JJGD); 2♂♂, Tehuacán, San Diego Chalma, 21-VI-2016, </w:t>
      </w:r>
      <w:r w:rsidRPr="00D47414">
        <w:rPr>
          <w:i/>
          <w:sz w:val="20"/>
          <w:szCs w:val="20"/>
          <w:lang w:val="es-MX"/>
        </w:rPr>
        <w:t>leg.</w:t>
      </w:r>
      <w:r w:rsidRPr="00D47414">
        <w:rPr>
          <w:sz w:val="20"/>
          <w:szCs w:val="20"/>
          <w:lang w:val="es-MX"/>
        </w:rPr>
        <w:t xml:space="preserve"> J. J. García D. (JJGD); 1♂, Tehuacán, San Diego Chalma, 27-VI-2016, </w:t>
      </w:r>
      <w:r w:rsidRPr="00D47414">
        <w:rPr>
          <w:i/>
          <w:sz w:val="20"/>
          <w:szCs w:val="20"/>
          <w:lang w:val="es-MX"/>
        </w:rPr>
        <w:t>leg.</w:t>
      </w:r>
      <w:r w:rsidRPr="00D47414">
        <w:rPr>
          <w:sz w:val="20"/>
          <w:szCs w:val="20"/>
          <w:lang w:val="es-MX"/>
        </w:rPr>
        <w:t xml:space="preserve"> J. J. García D. (JJGD); 1♂, Tehuacán, San Diego Chalma, 05-VII-2016, </w:t>
      </w:r>
      <w:r w:rsidRPr="00D47414">
        <w:rPr>
          <w:i/>
          <w:sz w:val="20"/>
          <w:szCs w:val="20"/>
          <w:lang w:val="es-MX"/>
        </w:rPr>
        <w:t>leg.</w:t>
      </w:r>
      <w:r w:rsidRPr="00D47414">
        <w:rPr>
          <w:sz w:val="20"/>
          <w:szCs w:val="20"/>
          <w:lang w:val="es-MX"/>
        </w:rPr>
        <w:t xml:space="preserve"> J. J. García D. (JJGD); 3♂♂, Tehuacán, La Lobera, 19-VII-2016, </w:t>
      </w:r>
      <w:r w:rsidRPr="00D47414">
        <w:rPr>
          <w:i/>
          <w:sz w:val="20"/>
          <w:szCs w:val="20"/>
          <w:lang w:val="es-MX"/>
        </w:rPr>
        <w:t>leg.</w:t>
      </w:r>
      <w:r w:rsidRPr="00D47414">
        <w:rPr>
          <w:sz w:val="20"/>
          <w:szCs w:val="20"/>
          <w:lang w:val="es-MX"/>
        </w:rPr>
        <w:t xml:space="preserve"> J. J. García D. (JJGD); 2♂♂, Tehuacán, La Lobera, 25-VII-2016, </w:t>
      </w:r>
      <w:r w:rsidRPr="00D47414">
        <w:rPr>
          <w:i/>
          <w:sz w:val="20"/>
          <w:szCs w:val="20"/>
          <w:lang w:val="es-MX"/>
        </w:rPr>
        <w:t>leg.</w:t>
      </w:r>
      <w:r w:rsidRPr="00D47414">
        <w:rPr>
          <w:sz w:val="20"/>
          <w:szCs w:val="20"/>
          <w:lang w:val="es-MX"/>
        </w:rPr>
        <w:t xml:space="preserve"> J. J. García D. (JJGD); 3♂♂, Tehuacán, La Lobera, 08-V-2017, </w:t>
      </w:r>
      <w:r w:rsidRPr="00D47414">
        <w:rPr>
          <w:i/>
          <w:sz w:val="20"/>
          <w:szCs w:val="20"/>
          <w:lang w:val="es-MX"/>
        </w:rPr>
        <w:t>leg.</w:t>
      </w:r>
      <w:r w:rsidRPr="00D47414">
        <w:rPr>
          <w:sz w:val="20"/>
          <w:szCs w:val="20"/>
          <w:lang w:val="es-MX"/>
        </w:rPr>
        <w:t xml:space="preserve"> J. J. García D. (JJGD); 2♂♂, Tehuacán, San Diego Chalma, 22-VI-2017, </w:t>
      </w:r>
      <w:r w:rsidRPr="00D47414">
        <w:rPr>
          <w:i/>
          <w:sz w:val="20"/>
          <w:szCs w:val="20"/>
          <w:lang w:val="es-MX"/>
        </w:rPr>
        <w:t>leg.</w:t>
      </w:r>
      <w:r w:rsidRPr="00D47414">
        <w:rPr>
          <w:sz w:val="20"/>
          <w:szCs w:val="20"/>
          <w:lang w:val="es-MX"/>
        </w:rPr>
        <w:t xml:space="preserve"> J. J. García D. (JJGD); 1♂, Tehuacán, San Diego Chalma, 30-VI-2017, </w:t>
      </w:r>
      <w:r w:rsidRPr="00D47414">
        <w:rPr>
          <w:i/>
          <w:sz w:val="20"/>
          <w:szCs w:val="20"/>
          <w:lang w:val="es-MX"/>
        </w:rPr>
        <w:t>leg.</w:t>
      </w:r>
      <w:r w:rsidRPr="00D47414">
        <w:rPr>
          <w:sz w:val="20"/>
          <w:szCs w:val="20"/>
          <w:lang w:val="es-MX"/>
        </w:rPr>
        <w:t xml:space="preserve"> J. J. García D. (specimen and chrysalis) (JJGD); 3♂♂, Tehuacán, La Lobera, 15-VII-2010, </w:t>
      </w:r>
      <w:r w:rsidRPr="00D47414">
        <w:rPr>
          <w:i/>
          <w:sz w:val="20"/>
          <w:szCs w:val="20"/>
          <w:lang w:val="es-MX"/>
        </w:rPr>
        <w:t>leg.</w:t>
      </w:r>
      <w:r w:rsidRPr="00D47414">
        <w:rPr>
          <w:sz w:val="20"/>
          <w:szCs w:val="20"/>
          <w:lang w:val="es-MX"/>
        </w:rPr>
        <w:t xml:space="preserve"> F. G. Haghenbeck F. (CFV); 1♀, 3♂♂, Tehuacán, La Lobera, 05-V-2017, </w:t>
      </w:r>
      <w:r w:rsidRPr="00D47414">
        <w:rPr>
          <w:i/>
          <w:sz w:val="20"/>
          <w:szCs w:val="20"/>
          <w:lang w:val="es-MX"/>
        </w:rPr>
        <w:t>leg.</w:t>
      </w:r>
      <w:r w:rsidRPr="00D47414">
        <w:rPr>
          <w:sz w:val="20"/>
          <w:szCs w:val="20"/>
          <w:lang w:val="es-MX"/>
        </w:rPr>
        <w:t xml:space="preserve"> L. Haghenbeck C. (CDM); 1♀, 1♂, Tehuacán, La Lobera, 11-VI-2017, </w:t>
      </w:r>
      <w:r w:rsidRPr="00D47414">
        <w:rPr>
          <w:i/>
          <w:sz w:val="20"/>
          <w:szCs w:val="20"/>
          <w:lang w:val="es-MX"/>
        </w:rPr>
        <w:t>leg.</w:t>
      </w:r>
      <w:r w:rsidRPr="00D47414">
        <w:rPr>
          <w:sz w:val="20"/>
          <w:szCs w:val="20"/>
          <w:lang w:val="es-MX"/>
        </w:rPr>
        <w:t xml:space="preserve"> L. Haghenbeck C. (CDM); 1♀, Tehuacán, La Lobera, 19-VI-2017, </w:t>
      </w:r>
      <w:r w:rsidRPr="00D47414">
        <w:rPr>
          <w:i/>
          <w:sz w:val="20"/>
          <w:szCs w:val="20"/>
          <w:lang w:val="es-MX"/>
        </w:rPr>
        <w:t>leg.</w:t>
      </w:r>
      <w:r w:rsidRPr="00D47414">
        <w:rPr>
          <w:sz w:val="20"/>
          <w:szCs w:val="20"/>
          <w:lang w:val="es-MX"/>
        </w:rPr>
        <w:t xml:space="preserve"> J. J. García D. (CDM); 2♂♂, Tehuacán, La Lobera, 06-VI-2017, </w:t>
      </w:r>
      <w:r w:rsidRPr="00D47414">
        <w:rPr>
          <w:i/>
          <w:sz w:val="20"/>
          <w:szCs w:val="20"/>
          <w:lang w:val="es-MX"/>
        </w:rPr>
        <w:t>leg.</w:t>
      </w:r>
      <w:r w:rsidRPr="00D47414">
        <w:rPr>
          <w:sz w:val="20"/>
          <w:szCs w:val="20"/>
          <w:lang w:val="es-MX"/>
        </w:rPr>
        <w:t xml:space="preserve"> J. J. García D. (CDM); 1♂, Tehuacán, La Lobera, 30-V-2009, </w:t>
      </w:r>
      <w:r w:rsidRPr="00D47414">
        <w:rPr>
          <w:i/>
          <w:sz w:val="20"/>
          <w:szCs w:val="20"/>
          <w:lang w:val="es-MX"/>
        </w:rPr>
        <w:t>leg.</w:t>
      </w:r>
      <w:r w:rsidRPr="00D47414">
        <w:rPr>
          <w:sz w:val="20"/>
          <w:szCs w:val="20"/>
          <w:lang w:val="es-MX"/>
        </w:rPr>
        <w:t xml:space="preserve"> L. Haghenbeck C. (CFH); 1♂, Tehuacán, La Lobera, 01-VIII-2009, </w:t>
      </w:r>
      <w:r w:rsidRPr="00D47414">
        <w:rPr>
          <w:i/>
          <w:sz w:val="20"/>
          <w:szCs w:val="20"/>
          <w:lang w:val="es-MX"/>
        </w:rPr>
        <w:t>leg.</w:t>
      </w:r>
      <w:r w:rsidRPr="00D47414">
        <w:rPr>
          <w:sz w:val="20"/>
          <w:szCs w:val="20"/>
          <w:lang w:val="es-MX"/>
        </w:rPr>
        <w:t xml:space="preserve"> L. Haghenbeck C. (CFH); 1♂, Tehuacán, La Lobera, 09-VI-2010, </w:t>
      </w:r>
      <w:r w:rsidRPr="00D47414">
        <w:rPr>
          <w:i/>
          <w:sz w:val="20"/>
          <w:szCs w:val="20"/>
          <w:lang w:val="es-MX"/>
        </w:rPr>
        <w:t>leg.</w:t>
      </w:r>
      <w:r w:rsidRPr="00D47414">
        <w:rPr>
          <w:sz w:val="20"/>
          <w:szCs w:val="20"/>
          <w:lang w:val="es-MX"/>
        </w:rPr>
        <w:t xml:space="preserve"> </w:t>
      </w:r>
      <w:r w:rsidRPr="00D47414">
        <w:rPr>
          <w:sz w:val="20"/>
          <w:szCs w:val="20"/>
          <w:lang w:val="es-MX"/>
        </w:rPr>
        <w:lastRenderedPageBreak/>
        <w:t xml:space="preserve">L. Haghenbeck C. (CFH); 1♂, Tehuacán, La Lobera, 28-VI-2014, </w:t>
      </w:r>
      <w:r w:rsidRPr="00D47414">
        <w:rPr>
          <w:i/>
          <w:sz w:val="20"/>
          <w:szCs w:val="20"/>
          <w:lang w:val="es-MX"/>
        </w:rPr>
        <w:t>leg.</w:t>
      </w:r>
      <w:r w:rsidRPr="00D47414">
        <w:rPr>
          <w:sz w:val="20"/>
          <w:szCs w:val="20"/>
          <w:lang w:val="es-MX"/>
        </w:rPr>
        <w:t xml:space="preserve"> F. G. Haghenbeck F. (CFH); 7♂♂, Tehuacán, La Lobera, 01-VI-2012, </w:t>
      </w:r>
      <w:r w:rsidRPr="00D47414">
        <w:rPr>
          <w:i/>
          <w:sz w:val="20"/>
          <w:szCs w:val="20"/>
          <w:lang w:val="es-MX"/>
        </w:rPr>
        <w:t>leg.</w:t>
      </w:r>
      <w:r w:rsidRPr="00D47414">
        <w:rPr>
          <w:sz w:val="20"/>
          <w:szCs w:val="20"/>
          <w:lang w:val="es-MX"/>
        </w:rPr>
        <w:t xml:space="preserve"> L. Haghenbeck C. (CFH); 3♂♂, Tehuacán, La Lobera, 30-V-2012, </w:t>
      </w:r>
      <w:r w:rsidRPr="00D47414">
        <w:rPr>
          <w:i/>
          <w:sz w:val="20"/>
          <w:szCs w:val="20"/>
          <w:lang w:val="es-MX"/>
        </w:rPr>
        <w:t>leg.</w:t>
      </w:r>
      <w:r w:rsidRPr="00D47414">
        <w:rPr>
          <w:sz w:val="20"/>
          <w:szCs w:val="20"/>
          <w:lang w:val="es-MX"/>
        </w:rPr>
        <w:t xml:space="preserve"> L. Haghenbeck C. (CFH); 2♂♂, Tehuacán, La Lobera, 16-VI-2013, </w:t>
      </w:r>
      <w:r w:rsidRPr="00D47414">
        <w:rPr>
          <w:i/>
          <w:sz w:val="20"/>
          <w:szCs w:val="20"/>
          <w:lang w:val="es-MX"/>
        </w:rPr>
        <w:t>leg.</w:t>
      </w:r>
      <w:r w:rsidRPr="00D47414">
        <w:rPr>
          <w:sz w:val="20"/>
          <w:szCs w:val="20"/>
          <w:lang w:val="es-MX"/>
        </w:rPr>
        <w:t xml:space="preserve"> L. Haghenbeck C. (CFH); 4♂♂, 4♀♀, Tehuacán, La Lobera, 30-VI-2019, </w:t>
      </w:r>
      <w:r w:rsidRPr="00D47414">
        <w:rPr>
          <w:i/>
          <w:sz w:val="20"/>
          <w:szCs w:val="20"/>
          <w:lang w:val="es-MX"/>
        </w:rPr>
        <w:t>leg.</w:t>
      </w:r>
      <w:r w:rsidRPr="00D47414">
        <w:rPr>
          <w:sz w:val="20"/>
          <w:szCs w:val="20"/>
          <w:lang w:val="es-MX"/>
        </w:rPr>
        <w:t xml:space="preserve"> L. Haghenbeck C. (CFH); 5♂♂, Tehuacán, La Lobera, V-2020, </w:t>
      </w:r>
      <w:r w:rsidRPr="00D47414">
        <w:rPr>
          <w:i/>
          <w:iCs/>
          <w:sz w:val="20"/>
          <w:szCs w:val="20"/>
          <w:lang w:val="es-MX"/>
        </w:rPr>
        <w:t>leg.</w:t>
      </w:r>
      <w:r w:rsidRPr="00D47414">
        <w:rPr>
          <w:sz w:val="20"/>
          <w:szCs w:val="20"/>
          <w:lang w:val="es-MX"/>
        </w:rPr>
        <w:t xml:space="preserve"> L. Haghenbeck C. (CFH); 1♂, Mexico, Tehuacán, 1913‒443, </w:t>
      </w:r>
      <w:r w:rsidRPr="00D47414">
        <w:rPr>
          <w:i/>
          <w:iCs/>
          <w:sz w:val="20"/>
          <w:szCs w:val="20"/>
          <w:lang w:val="es-MX"/>
        </w:rPr>
        <w:t>Castnia hechtiae</w:t>
      </w:r>
      <w:r w:rsidRPr="00D47414">
        <w:rPr>
          <w:sz w:val="20"/>
          <w:szCs w:val="20"/>
          <w:lang w:val="es-MX"/>
        </w:rPr>
        <w:t xml:space="preserve"> Dyar, Tehuacán, BMNH(E) 1403371 (NHMUK); 1♂, Tehuacán (Mex.), Joicey Bequest. Brit. Mus. 1934‒120, </w:t>
      </w:r>
      <w:r w:rsidRPr="00D47414">
        <w:rPr>
          <w:i/>
          <w:iCs/>
          <w:sz w:val="20"/>
          <w:szCs w:val="20"/>
          <w:lang w:val="es-MX"/>
        </w:rPr>
        <w:t>Castnia hechtiae</w:t>
      </w:r>
      <w:r w:rsidRPr="00D47414">
        <w:rPr>
          <w:sz w:val="20"/>
          <w:szCs w:val="20"/>
          <w:lang w:val="es-MX"/>
        </w:rPr>
        <w:t xml:space="preserve">, </w:t>
      </w:r>
      <w:r w:rsidRPr="00D47414">
        <w:rPr>
          <w:i/>
          <w:iCs/>
          <w:sz w:val="20"/>
          <w:szCs w:val="20"/>
          <w:lang w:val="es-MX"/>
        </w:rPr>
        <w:t>Castnia hechtiae</w:t>
      </w:r>
      <w:r w:rsidRPr="00D47414">
        <w:rPr>
          <w:sz w:val="20"/>
          <w:szCs w:val="20"/>
          <w:lang w:val="es-MX"/>
        </w:rPr>
        <w:t xml:space="preserve"> Dyar, BMNH(E)1403372 (NHMUK); 1♂, Mexico, Tehuacán, 1913‒443, </w:t>
      </w:r>
      <w:r w:rsidRPr="00D47414">
        <w:rPr>
          <w:i/>
          <w:iCs/>
          <w:sz w:val="20"/>
          <w:szCs w:val="20"/>
          <w:lang w:val="es-MX"/>
        </w:rPr>
        <w:t>Castnia hechtiae</w:t>
      </w:r>
      <w:r w:rsidRPr="00D47414">
        <w:rPr>
          <w:sz w:val="20"/>
          <w:szCs w:val="20"/>
          <w:lang w:val="es-MX"/>
        </w:rPr>
        <w:t xml:space="preserve"> Dyar, Tehuacán, BMNH(E) 1403373 (NHMUK); 1♂, Mexico, </w:t>
      </w:r>
      <w:r w:rsidRPr="00D47414">
        <w:rPr>
          <w:i/>
          <w:iCs/>
          <w:sz w:val="20"/>
          <w:szCs w:val="20"/>
          <w:lang w:val="es-MX"/>
        </w:rPr>
        <w:t>Castnia hechtiae</w:t>
      </w:r>
      <w:r w:rsidRPr="00D47414">
        <w:rPr>
          <w:sz w:val="20"/>
          <w:szCs w:val="20"/>
          <w:lang w:val="es-MX"/>
        </w:rPr>
        <w:t xml:space="preserve"> Dyar, Mexico, Joicey Bequest. </w:t>
      </w:r>
      <w:r w:rsidRPr="00C45B46">
        <w:rPr>
          <w:sz w:val="20"/>
          <w:szCs w:val="20"/>
        </w:rPr>
        <w:t xml:space="preserve">Brit. Mus. 1934‒120, Ex Coll. Herbert Druce, 1913, BMNH(E) 1403374 (NHMUK); 1♂, Joicey Bequest. Brit. Mus. 1934‒120, 62. 24. Mexico, Pres. By Prof. M. Draudt, BMNH(E) 1403375 (NHMUK); 1♂, </w:t>
      </w:r>
      <w:r w:rsidRPr="00C45B46">
        <w:rPr>
          <w:i/>
          <w:iCs/>
          <w:sz w:val="20"/>
          <w:szCs w:val="20"/>
        </w:rPr>
        <w:t>Castnia hechtiae</w:t>
      </w:r>
      <w:r w:rsidRPr="00C45B46">
        <w:rPr>
          <w:sz w:val="20"/>
          <w:szCs w:val="20"/>
        </w:rPr>
        <w:t xml:space="preserve"> Dyar, Mexico, BMNH(E) 1403378 (NHMUK); 1♂, </w:t>
      </w:r>
      <w:r w:rsidRPr="00C45B46">
        <w:rPr>
          <w:i/>
          <w:iCs/>
          <w:sz w:val="20"/>
          <w:szCs w:val="20"/>
        </w:rPr>
        <w:t>Castnia hechtiae</w:t>
      </w:r>
      <w:r w:rsidRPr="00C45B46">
        <w:rPr>
          <w:sz w:val="20"/>
          <w:szCs w:val="20"/>
        </w:rPr>
        <w:t xml:space="preserve"> Dyar, Tehuacán (Mexico), 142, BMNH(E) 1403379 (NHMUK); 1♂, Tehuacán, Mexico, june 1910, </w:t>
      </w:r>
      <w:r w:rsidRPr="00C45B46">
        <w:rPr>
          <w:i/>
          <w:iCs/>
          <w:sz w:val="20"/>
          <w:szCs w:val="20"/>
        </w:rPr>
        <w:t>Castnia hechtiae</w:t>
      </w:r>
      <w:r w:rsidRPr="00C45B46">
        <w:rPr>
          <w:sz w:val="20"/>
          <w:szCs w:val="20"/>
        </w:rPr>
        <w:t xml:space="preserve">, Tehuacán, BMNH(E) 1403380 (NHMUK); 1♂, Tehuacán, Mexico, june 1910, </w:t>
      </w:r>
      <w:r w:rsidRPr="00C45B46">
        <w:rPr>
          <w:i/>
          <w:iCs/>
          <w:sz w:val="20"/>
          <w:szCs w:val="20"/>
        </w:rPr>
        <w:t>Castnia hechtiae</w:t>
      </w:r>
      <w:r w:rsidRPr="00C45B46">
        <w:rPr>
          <w:sz w:val="20"/>
          <w:szCs w:val="20"/>
        </w:rPr>
        <w:t xml:space="preserve">, Tehuacán, BMNH(E) 1403381 (NHMUK); 1♂, </w:t>
      </w:r>
      <w:r w:rsidRPr="00C45B46">
        <w:rPr>
          <w:i/>
          <w:iCs/>
          <w:sz w:val="20"/>
          <w:szCs w:val="20"/>
        </w:rPr>
        <w:t>C. hechtiae</w:t>
      </w:r>
      <w:r w:rsidRPr="00C45B46">
        <w:rPr>
          <w:sz w:val="20"/>
          <w:szCs w:val="20"/>
        </w:rPr>
        <w:t xml:space="preserve">, 411, BMNH(E) 1403382 (NHMUK); 1♂, Tehuacán, Mexico, june 1910, </w:t>
      </w:r>
      <w:r w:rsidRPr="00C45B46">
        <w:rPr>
          <w:i/>
          <w:iCs/>
          <w:sz w:val="20"/>
          <w:szCs w:val="20"/>
        </w:rPr>
        <w:t>Castnia hechtiae</w:t>
      </w:r>
      <w:r w:rsidRPr="00C45B46">
        <w:rPr>
          <w:sz w:val="20"/>
          <w:szCs w:val="20"/>
        </w:rPr>
        <w:t xml:space="preserve">, BMNH(E) 1403383 (NHMUK); 1♂, Tehuacán, Mexico, june 1910, </w:t>
      </w:r>
      <w:r w:rsidRPr="00C45B46">
        <w:rPr>
          <w:i/>
          <w:iCs/>
          <w:sz w:val="20"/>
          <w:szCs w:val="20"/>
        </w:rPr>
        <w:t>Castnia hechtiae</w:t>
      </w:r>
      <w:r w:rsidRPr="00C45B46">
        <w:rPr>
          <w:sz w:val="20"/>
          <w:szCs w:val="20"/>
        </w:rPr>
        <w:t xml:space="preserve">, BMNH(E) 1403384 (NHMUK); 1♂, Mexique, 1913, échange Le Moult, Muséum de Paris, 60. 25. Joicey Bequest. Brit. Mus. 1934‒120, 59, BMNH(E) 1403376 (NHMUK); 1♂, Ex-Colección Saldaña, CNIN LEP (México) 6411 (CNIN-IBUNAM); 1♂, Ex-Colección Saldaña, CNIN LEP (México) 6412 (CNIN-IBUNAM); 1♂, Ex-Colección Saldaña, CNIN LEP (México) 6413 (CNIN-IBUNAM); 1♂, Tehuacán, 31-V-2009, </w:t>
      </w:r>
      <w:r w:rsidRPr="00C45B46">
        <w:rPr>
          <w:i/>
          <w:sz w:val="20"/>
          <w:szCs w:val="20"/>
        </w:rPr>
        <w:t>leg.</w:t>
      </w:r>
      <w:r w:rsidRPr="00C45B46">
        <w:rPr>
          <w:sz w:val="20"/>
          <w:szCs w:val="20"/>
        </w:rPr>
        <w:t xml:space="preserve"> F. Haghenbeck F. (CNIN-IBUNAM); 2♂♂, Tehuacán, </w:t>
      </w:r>
      <w:r w:rsidRPr="00C45B46">
        <w:rPr>
          <w:i/>
          <w:sz w:val="20"/>
          <w:szCs w:val="20"/>
        </w:rPr>
        <w:t>leg.</w:t>
      </w:r>
      <w:r w:rsidRPr="00C45B46">
        <w:rPr>
          <w:sz w:val="20"/>
          <w:szCs w:val="20"/>
        </w:rPr>
        <w:t xml:space="preserve"> R. Müller (MfN); 5♂♂, Tehuacán, 30-VI-2019, </w:t>
      </w:r>
      <w:r w:rsidRPr="00C45B46">
        <w:rPr>
          <w:i/>
          <w:sz w:val="20"/>
          <w:szCs w:val="20"/>
        </w:rPr>
        <w:t>leg.</w:t>
      </w:r>
      <w:r w:rsidRPr="00C45B46">
        <w:rPr>
          <w:sz w:val="20"/>
          <w:szCs w:val="20"/>
        </w:rPr>
        <w:t xml:space="preserve"> </w:t>
      </w:r>
      <w:r w:rsidRPr="00D47414">
        <w:rPr>
          <w:sz w:val="20"/>
          <w:szCs w:val="20"/>
          <w:lang w:val="es-MX"/>
        </w:rPr>
        <w:t xml:space="preserve">A. Turrent C. (CFT); 3♂♂, Tehuacán, La Lobera, 29-V-2016, </w:t>
      </w:r>
      <w:r w:rsidRPr="00D47414">
        <w:rPr>
          <w:i/>
          <w:sz w:val="20"/>
          <w:szCs w:val="20"/>
          <w:lang w:val="es-MX"/>
        </w:rPr>
        <w:t>leg.</w:t>
      </w:r>
      <w:r w:rsidRPr="00D47414">
        <w:rPr>
          <w:sz w:val="20"/>
          <w:szCs w:val="20"/>
          <w:lang w:val="es-MX"/>
        </w:rPr>
        <w:t xml:space="preserve"> J. J. García D. (CFT); 1♂, Tehuacán, La Lobera, 31-V-2015, </w:t>
      </w:r>
      <w:r w:rsidRPr="00D47414">
        <w:rPr>
          <w:i/>
          <w:sz w:val="20"/>
          <w:szCs w:val="20"/>
          <w:lang w:val="es-MX"/>
        </w:rPr>
        <w:t>leg.</w:t>
      </w:r>
      <w:r w:rsidRPr="00D47414">
        <w:rPr>
          <w:sz w:val="20"/>
          <w:szCs w:val="20"/>
          <w:lang w:val="es-MX"/>
        </w:rPr>
        <w:t xml:space="preserve"> J. J. García D. (CFT); 2♂♂, Tehuacán, La Lobera, 20-VII-2016, </w:t>
      </w:r>
      <w:r w:rsidRPr="00D47414">
        <w:rPr>
          <w:i/>
          <w:sz w:val="20"/>
          <w:szCs w:val="20"/>
          <w:lang w:val="es-MX"/>
        </w:rPr>
        <w:t>leg.</w:t>
      </w:r>
      <w:r w:rsidRPr="00D47414">
        <w:rPr>
          <w:sz w:val="20"/>
          <w:szCs w:val="20"/>
          <w:lang w:val="es-MX"/>
        </w:rPr>
        <w:t xml:space="preserve"> J. J. García D. (CFT); 1♀, Tehuacán, Club Deportivo El Molino, 28-VI-2019, </w:t>
      </w:r>
      <w:r w:rsidRPr="00D47414">
        <w:rPr>
          <w:i/>
          <w:sz w:val="20"/>
          <w:szCs w:val="20"/>
          <w:lang w:val="es-MX"/>
        </w:rPr>
        <w:t>leg.</w:t>
      </w:r>
      <w:r w:rsidRPr="00D47414">
        <w:rPr>
          <w:sz w:val="20"/>
          <w:szCs w:val="20"/>
          <w:lang w:val="es-MX"/>
        </w:rPr>
        <w:t xml:space="preserve"> J. J. García D. (CFT); 1♀, Tehuacán, 30-VI-2019, </w:t>
      </w:r>
      <w:r w:rsidRPr="00D47414">
        <w:rPr>
          <w:i/>
          <w:sz w:val="20"/>
          <w:szCs w:val="20"/>
          <w:lang w:val="es-MX"/>
        </w:rPr>
        <w:t>leg.</w:t>
      </w:r>
      <w:r w:rsidRPr="00D47414">
        <w:rPr>
          <w:sz w:val="20"/>
          <w:szCs w:val="20"/>
          <w:lang w:val="es-MX"/>
        </w:rPr>
        <w:t xml:space="preserve"> A. Turrent C. (CFT); 1♂, Tehuacán, Puebla, Mexico, June 2015, Coll. ? (RW); 2♂♂, Desert shrub forest, Tehuacán, Puebla, Mexico, 1800m, 15/Jul/2016, </w:t>
      </w:r>
      <w:r w:rsidRPr="00D47414">
        <w:rPr>
          <w:i/>
          <w:sz w:val="20"/>
          <w:szCs w:val="20"/>
          <w:lang w:val="es-MX"/>
        </w:rPr>
        <w:t>leg.</w:t>
      </w:r>
      <w:r w:rsidRPr="00D47414">
        <w:rPr>
          <w:sz w:val="20"/>
          <w:szCs w:val="20"/>
          <w:lang w:val="es-MX"/>
        </w:rPr>
        <w:t xml:space="preserve"> B. López (RW); 2♂♂, Desert shrub forest, Tehuacán, Puebla, Mexico, 1800m, 1/Aug/2016, </w:t>
      </w:r>
      <w:r w:rsidRPr="00D47414">
        <w:rPr>
          <w:i/>
          <w:sz w:val="20"/>
          <w:szCs w:val="20"/>
          <w:lang w:val="es-MX"/>
        </w:rPr>
        <w:t>leg.</w:t>
      </w:r>
      <w:r w:rsidRPr="00D47414">
        <w:rPr>
          <w:sz w:val="20"/>
          <w:szCs w:val="20"/>
          <w:lang w:val="es-MX"/>
        </w:rPr>
        <w:t xml:space="preserve"> B. López (RW); 1♂, Tehuacán, Puebla, Mexico, 4/Jun/2008, </w:t>
      </w:r>
      <w:r w:rsidRPr="00D47414">
        <w:rPr>
          <w:i/>
          <w:sz w:val="20"/>
          <w:szCs w:val="20"/>
          <w:lang w:val="es-MX"/>
        </w:rPr>
        <w:t>leg.</w:t>
      </w:r>
      <w:r w:rsidRPr="00D47414">
        <w:rPr>
          <w:sz w:val="20"/>
          <w:szCs w:val="20"/>
          <w:lang w:val="es-MX"/>
        </w:rPr>
        <w:t xml:space="preserve"> P. Rodríguez (RW); 1♀, Tehuacán, Puebla, Mexico, 22/Jun/2015, (RW); 1♀, Desert shrub forest, Tehuacán, Puebla, Mexico, 1800m, 7/Jun/2012, </w:t>
      </w:r>
      <w:r w:rsidRPr="00D47414">
        <w:rPr>
          <w:i/>
          <w:sz w:val="20"/>
          <w:szCs w:val="20"/>
          <w:lang w:val="es-MX"/>
        </w:rPr>
        <w:t>leg.</w:t>
      </w:r>
      <w:r w:rsidRPr="00D47414">
        <w:rPr>
          <w:sz w:val="20"/>
          <w:szCs w:val="20"/>
          <w:lang w:val="es-MX"/>
        </w:rPr>
        <w:t xml:space="preserve"> B. López (RW); 1♀, Desert shrub forest, Tehuacán, Puebla, Mexico, 1800m, 12/Jul/2016, </w:t>
      </w:r>
      <w:r w:rsidRPr="00D47414">
        <w:rPr>
          <w:i/>
          <w:sz w:val="20"/>
          <w:szCs w:val="20"/>
          <w:lang w:val="es-MX"/>
        </w:rPr>
        <w:t>leg.</w:t>
      </w:r>
      <w:r w:rsidRPr="00D47414">
        <w:rPr>
          <w:sz w:val="20"/>
          <w:szCs w:val="20"/>
          <w:lang w:val="es-MX"/>
        </w:rPr>
        <w:t xml:space="preserve"> B. López (RW); 1♀, Desert shrub forest, Tehuacán, Puebla, Mexico, 1800m, 20/Jul/2016, </w:t>
      </w:r>
      <w:r w:rsidRPr="00D47414">
        <w:rPr>
          <w:i/>
          <w:sz w:val="20"/>
          <w:szCs w:val="20"/>
          <w:lang w:val="es-MX"/>
        </w:rPr>
        <w:t>leg.</w:t>
      </w:r>
      <w:r w:rsidRPr="00D47414">
        <w:rPr>
          <w:sz w:val="20"/>
          <w:szCs w:val="20"/>
          <w:lang w:val="es-MX"/>
        </w:rPr>
        <w:t xml:space="preserve"> B. López (RW); 2♂♂, Desert shrub forest, Tehuacán, Puebla, Mexico, </w:t>
      </w:r>
      <w:r w:rsidRPr="00D47414">
        <w:rPr>
          <w:sz w:val="20"/>
          <w:szCs w:val="20"/>
          <w:lang w:val="es-MX"/>
        </w:rPr>
        <w:lastRenderedPageBreak/>
        <w:t xml:space="preserve">1800m, 1/Aug/2016, </w:t>
      </w:r>
      <w:r w:rsidRPr="00D47414">
        <w:rPr>
          <w:i/>
          <w:sz w:val="20"/>
          <w:szCs w:val="20"/>
          <w:lang w:val="es-MX"/>
        </w:rPr>
        <w:t>leg.</w:t>
      </w:r>
      <w:r w:rsidRPr="00D47414">
        <w:rPr>
          <w:sz w:val="20"/>
          <w:szCs w:val="20"/>
          <w:lang w:val="es-MX"/>
        </w:rPr>
        <w:t xml:space="preserve"> B. López (RW); 1♀, Desert shrub forest, Tehuacán, Puebla, Mexico, 1800m, 07/Jun/2012, </w:t>
      </w:r>
      <w:r w:rsidRPr="00D47414">
        <w:rPr>
          <w:i/>
          <w:sz w:val="20"/>
          <w:szCs w:val="20"/>
          <w:lang w:val="es-MX"/>
        </w:rPr>
        <w:t>leg.</w:t>
      </w:r>
      <w:r w:rsidRPr="00D47414">
        <w:rPr>
          <w:sz w:val="20"/>
          <w:szCs w:val="20"/>
          <w:lang w:val="es-MX"/>
        </w:rPr>
        <w:t xml:space="preserve"> B. López (RW); 1♀, Desert shrub forest, Tehuacán, Puebla, Mexico, 1800m, 20/Jun/2016, </w:t>
      </w:r>
      <w:r w:rsidRPr="00D47414">
        <w:rPr>
          <w:i/>
          <w:sz w:val="20"/>
          <w:szCs w:val="20"/>
          <w:lang w:val="es-MX"/>
        </w:rPr>
        <w:t>leg.</w:t>
      </w:r>
      <w:r w:rsidRPr="00D47414">
        <w:rPr>
          <w:sz w:val="20"/>
          <w:szCs w:val="20"/>
          <w:lang w:val="es-MX"/>
        </w:rPr>
        <w:t xml:space="preserve"> B. López (RW); 1♂, Tehuacán, Puebla, 26.IV.[20]10, Mexique (DC); 1♂, </w:t>
      </w:r>
      <w:r w:rsidRPr="00D47414">
        <w:rPr>
          <w:i/>
          <w:iCs/>
          <w:sz w:val="20"/>
          <w:szCs w:val="20"/>
          <w:lang w:val="es-MX"/>
        </w:rPr>
        <w:t>C. hechtiae</w:t>
      </w:r>
      <w:r w:rsidRPr="00D47414">
        <w:rPr>
          <w:sz w:val="20"/>
          <w:szCs w:val="20"/>
          <w:lang w:val="es-MX"/>
        </w:rPr>
        <w:t xml:space="preserve">, Tehuacán, Puebla, MEX.[ico], 29-5-2013 (DC); 1♂, Puebla, Mexico, 6-2016 (DC); 1♀, Mexique, Puebla, Tehuacán, 1000m, VI/[20]15. (DC); 1♀, Tehuacán, Puebla, 26 Junio 2016, 1,800 m, dry desert – forest (DC); 1♀, MEXIQUE – PUEBLA, Tehuacán 1000m, VI/15, Thierry Porion </w:t>
      </w:r>
      <w:r w:rsidRPr="00D47414">
        <w:rPr>
          <w:i/>
          <w:iCs/>
          <w:sz w:val="20"/>
          <w:szCs w:val="20"/>
          <w:lang w:val="es-MX"/>
        </w:rPr>
        <w:t>leg.</w:t>
      </w:r>
      <w:r w:rsidRPr="00D47414">
        <w:rPr>
          <w:sz w:val="20"/>
          <w:szCs w:val="20"/>
          <w:lang w:val="es-MX"/>
        </w:rPr>
        <w:t xml:space="preserve"> (DC); </w:t>
      </w:r>
      <w:bookmarkStart w:id="1" w:name="_Hlk108000084"/>
      <w:r w:rsidRPr="00D47414">
        <w:rPr>
          <w:sz w:val="20"/>
          <w:szCs w:val="20"/>
          <w:lang w:val="es-MX"/>
        </w:rPr>
        <w:t xml:space="preserve">3♂♂, Tehuacán, 5-VII-2011, </w:t>
      </w:r>
      <w:r w:rsidRPr="00D47414">
        <w:rPr>
          <w:i/>
          <w:iCs/>
          <w:sz w:val="20"/>
          <w:szCs w:val="20"/>
          <w:lang w:val="es-MX"/>
        </w:rPr>
        <w:t>leg.</w:t>
      </w:r>
      <w:r w:rsidRPr="00D47414">
        <w:rPr>
          <w:sz w:val="20"/>
          <w:szCs w:val="20"/>
          <w:lang w:val="es-MX"/>
        </w:rPr>
        <w:t xml:space="preserve"> J. J. García D. (CFH); 1♂, Mexico, Puebla, Tehuacan, 6-2013, DNA voucher LEP-79410, UF FLMNH MGCL 1097718 (MGCL); 1♂, Mexico-Puebla, Tehuacán, July 2, 2012 (MS);</w:t>
      </w:r>
      <w:r w:rsidRPr="00D47414">
        <w:rPr>
          <w:b/>
          <w:bCs/>
          <w:sz w:val="20"/>
          <w:szCs w:val="20"/>
          <w:lang w:val="es-MX"/>
        </w:rPr>
        <w:t xml:space="preserve"> </w:t>
      </w:r>
      <w:bookmarkEnd w:id="1"/>
      <w:r w:rsidRPr="00D47414">
        <w:rPr>
          <w:b/>
          <w:bCs/>
          <w:sz w:val="20"/>
          <w:szCs w:val="20"/>
          <w:lang w:val="es-MX"/>
        </w:rPr>
        <w:t>Oaxaca:</w:t>
      </w:r>
      <w:r w:rsidRPr="00D47414">
        <w:rPr>
          <w:sz w:val="20"/>
          <w:szCs w:val="20"/>
          <w:lang w:val="es-MX"/>
        </w:rPr>
        <w:t xml:space="preserve"> 1♂, Oaxaca, Mexico, 1/Feb/1979, Col. ?, (RW) [The date of this specimen does not coincide with the known flight period for the species, so there are doubts about the veracity of its label data (</w:t>
      </w:r>
      <w:r w:rsidRPr="003E16A8">
        <w:rPr>
          <w:sz w:val="20"/>
          <w:szCs w:val="20"/>
          <w:lang w:val="es-MX"/>
        </w:rPr>
        <w:t>González et al. 2021; García-Díaz et al. 2022</w:t>
      </w:r>
      <w:r w:rsidRPr="00D47414">
        <w:rPr>
          <w:sz w:val="20"/>
          <w:szCs w:val="20"/>
          <w:lang w:val="es-MX"/>
        </w:rPr>
        <w:t xml:space="preserve">)]; </w:t>
      </w:r>
      <w:r w:rsidRPr="00D47414">
        <w:rPr>
          <w:b/>
          <w:bCs/>
          <w:sz w:val="20"/>
          <w:szCs w:val="20"/>
          <w:lang w:val="es-MX"/>
        </w:rPr>
        <w:t>Veracruz:</w:t>
      </w:r>
      <w:r w:rsidRPr="00D47414">
        <w:rPr>
          <w:sz w:val="20"/>
          <w:szCs w:val="20"/>
          <w:lang w:val="es-MX"/>
        </w:rPr>
        <w:t xml:space="preserve"> 1♂, </w:t>
      </w:r>
      <w:r w:rsidRPr="00D47414">
        <w:rPr>
          <w:i/>
          <w:iCs/>
          <w:sz w:val="20"/>
          <w:szCs w:val="20"/>
          <w:lang w:val="es-MX"/>
        </w:rPr>
        <w:t>hechtiae</w:t>
      </w:r>
      <w:r w:rsidRPr="00D47414">
        <w:rPr>
          <w:sz w:val="20"/>
          <w:szCs w:val="20"/>
          <w:lang w:val="es-MX"/>
        </w:rPr>
        <w:t xml:space="preserve">/Dyar, </w:t>
      </w:r>
      <w:r w:rsidRPr="00D47414">
        <w:rPr>
          <w:i/>
          <w:iCs/>
          <w:sz w:val="20"/>
          <w:szCs w:val="20"/>
          <w:lang w:val="es-MX"/>
        </w:rPr>
        <w:t>hechtia</w:t>
      </w:r>
      <w:r w:rsidRPr="00D47414">
        <w:rPr>
          <w:sz w:val="20"/>
          <w:szCs w:val="20"/>
          <w:lang w:val="es-MX"/>
        </w:rPr>
        <w:t xml:space="preserve">, T. Escalante/PRESIDIO/VER/VI-42, A. C. Allyn/Acc. 1973-48, MGCL/FLMNH/Specimen no./43345 (MGCL); 1♂, MEXICO/CORDOBA/V.10, 926., Slide No. </w:t>
      </w:r>
      <w:r w:rsidRPr="00D47414">
        <w:rPr>
          <w:sz w:val="20"/>
          <w:szCs w:val="20"/>
        </w:rPr>
        <w:t xml:space="preserve">M-6888/legs RMT/Jacqueline Y. Miller, MGCL/FLMNH/Specimen no./43361 (MGCL) [The locality of both Veracruz specimens is doubtful since the host plant of </w:t>
      </w:r>
      <w:r w:rsidRPr="00D47414">
        <w:rPr>
          <w:i/>
          <w:iCs/>
          <w:sz w:val="20"/>
          <w:szCs w:val="20"/>
        </w:rPr>
        <w:t>A. hechtiae</w:t>
      </w:r>
      <w:r w:rsidRPr="00D47414">
        <w:rPr>
          <w:sz w:val="20"/>
          <w:szCs w:val="20"/>
        </w:rPr>
        <w:t xml:space="preserve"> </w:t>
      </w:r>
      <w:r w:rsidRPr="003E16A8">
        <w:rPr>
          <w:sz w:val="20"/>
          <w:szCs w:val="20"/>
        </w:rPr>
        <w:t>is not present in those ecosystems, which is completely different to that of the Tehuacán-Cuicatlán Valley].</w:t>
      </w:r>
    </w:p>
    <w:p w14:paraId="44881033" w14:textId="77777777" w:rsidR="00127D36" w:rsidRPr="003E16A8" w:rsidRDefault="00127D36" w:rsidP="000951BE">
      <w:pPr>
        <w:spacing w:line="480" w:lineRule="auto"/>
        <w:ind w:firstLine="567"/>
        <w:jc w:val="both"/>
        <w:rPr>
          <w:sz w:val="20"/>
          <w:szCs w:val="20"/>
        </w:rPr>
      </w:pPr>
    </w:p>
    <w:p w14:paraId="00959174" w14:textId="28AD9978" w:rsidR="003E16A8" w:rsidRDefault="003E16A8" w:rsidP="000951BE">
      <w:pPr>
        <w:spacing w:line="480" w:lineRule="auto"/>
        <w:ind w:firstLine="567"/>
        <w:jc w:val="both"/>
        <w:rPr>
          <w:sz w:val="20"/>
          <w:szCs w:val="20"/>
          <w:lang w:val="es-MX"/>
        </w:rPr>
      </w:pPr>
      <w:r w:rsidRPr="00C45B46">
        <w:rPr>
          <w:b/>
          <w:bCs/>
          <w:i/>
          <w:iCs/>
          <w:sz w:val="20"/>
          <w:szCs w:val="20"/>
          <w:lang w:val="es-MX"/>
        </w:rPr>
        <w:t>Athis miastagma</w:t>
      </w:r>
      <w:r w:rsidRPr="00C45B46">
        <w:rPr>
          <w:b/>
          <w:bCs/>
          <w:sz w:val="20"/>
          <w:szCs w:val="20"/>
          <w:lang w:val="es-MX"/>
        </w:rPr>
        <w:t xml:space="preserve"> (Dyar, 1925): </w:t>
      </w:r>
      <w:r w:rsidRPr="00C45B46">
        <w:rPr>
          <w:bCs/>
          <w:sz w:val="20"/>
          <w:szCs w:val="20"/>
          <w:lang w:val="es-MX"/>
        </w:rPr>
        <w:t>96 specimens (</w:t>
      </w:r>
      <w:r w:rsidRPr="00C45B46">
        <w:rPr>
          <w:sz w:val="20"/>
          <w:szCs w:val="20"/>
          <w:lang w:val="es-MX"/>
        </w:rPr>
        <w:t>73♂♂, 23</w:t>
      </w:r>
      <w:bookmarkStart w:id="2" w:name="_Hlk214972650"/>
      <w:r w:rsidRPr="00C45B46">
        <w:rPr>
          <w:sz w:val="20"/>
          <w:szCs w:val="20"/>
          <w:lang w:val="es-MX"/>
        </w:rPr>
        <w:t>♀♀</w:t>
      </w:r>
      <w:bookmarkEnd w:id="2"/>
      <w:r w:rsidRPr="00C45B46">
        <w:rPr>
          <w:sz w:val="20"/>
          <w:szCs w:val="20"/>
          <w:lang w:val="es-MX"/>
        </w:rPr>
        <w:t xml:space="preserve">): </w:t>
      </w:r>
      <w:r w:rsidRPr="00C45B46">
        <w:rPr>
          <w:b/>
          <w:sz w:val="20"/>
          <w:szCs w:val="20"/>
          <w:lang w:val="es-MX"/>
        </w:rPr>
        <w:t>Guerrero:</w:t>
      </w:r>
      <w:r w:rsidRPr="00C45B46">
        <w:rPr>
          <w:sz w:val="20"/>
          <w:szCs w:val="20"/>
          <w:lang w:val="es-MX"/>
        </w:rPr>
        <w:t xml:space="preserve"> 1♂, Holotype, Cat. No. 27905, “Guerrero”, mayo, </w:t>
      </w:r>
      <w:r w:rsidRPr="00C45B46">
        <w:rPr>
          <w:i/>
          <w:sz w:val="20"/>
          <w:szCs w:val="20"/>
          <w:lang w:val="es-MX"/>
        </w:rPr>
        <w:t>leg.</w:t>
      </w:r>
      <w:r w:rsidRPr="00C45B46">
        <w:rPr>
          <w:sz w:val="20"/>
          <w:szCs w:val="20"/>
          <w:lang w:val="es-MX"/>
        </w:rPr>
        <w:t xml:space="preserve"> R. Müller (USNM); 1♂, Cat. No. 2452, mayo, ex coll. Roberto Müller (MHNC</w:t>
      </w:r>
      <w:r w:rsidR="004C2EAA" w:rsidRPr="00C45B46">
        <w:rPr>
          <w:sz w:val="20"/>
          <w:szCs w:val="20"/>
          <w:lang w:val="es-MX"/>
        </w:rPr>
        <w:t>A</w:t>
      </w:r>
      <w:r w:rsidRPr="00C45B46">
        <w:rPr>
          <w:sz w:val="20"/>
          <w:szCs w:val="20"/>
          <w:lang w:val="es-MX"/>
        </w:rPr>
        <w:t xml:space="preserve">); 1♀, V-1960, CNIN LEP (México) 6390 (CNIN-IBUNAM); 1♀, Acahuizotla, Gro., VIII-[19]57, T. Escalante, A. C. Allyn/Acc. 1973-48, Slide No. M-6889/legs, AMT/Jacqueline Y. Miller, MGCL/FLMNH/specimen no./43343 (MGCL); </w:t>
      </w:r>
      <w:r w:rsidRPr="00C45B46">
        <w:rPr>
          <w:b/>
          <w:bCs/>
          <w:sz w:val="20"/>
          <w:szCs w:val="20"/>
          <w:lang w:val="es-MX"/>
        </w:rPr>
        <w:t>Michoacán:</w:t>
      </w:r>
      <w:r w:rsidRPr="00C45B46">
        <w:rPr>
          <w:sz w:val="20"/>
          <w:szCs w:val="20"/>
          <w:lang w:val="es-MX"/>
        </w:rPr>
        <w:t xml:space="preserve"> 1♀, </w:t>
      </w:r>
      <w:r w:rsidRPr="00C45B46">
        <w:rPr>
          <w:i/>
          <w:iCs/>
          <w:sz w:val="20"/>
          <w:szCs w:val="20"/>
          <w:lang w:val="es-MX"/>
        </w:rPr>
        <w:t>miustagma</w:t>
      </w:r>
      <w:r w:rsidRPr="00C45B46">
        <w:rPr>
          <w:sz w:val="20"/>
          <w:szCs w:val="20"/>
          <w:lang w:val="es-MX"/>
        </w:rPr>
        <w:t xml:space="preserve"> [sic]/Dyar/ref3, T. Escalante/Purúa/Mich./VII-42, A. C. Allyn/Acc. 1973-48, genitalia vial/no. </w:t>
      </w:r>
      <w:r w:rsidRPr="003E16A8">
        <w:rPr>
          <w:sz w:val="20"/>
          <w:szCs w:val="20"/>
          <w:lang w:val="es-MX"/>
        </w:rPr>
        <w:t xml:space="preserve">M-6934/Jacqueline Y. Miller, MGCL/FLMNH/specimen no./43344 (MGCL) [González et al. </w:t>
      </w:r>
      <w:r w:rsidRPr="003E16A8">
        <w:rPr>
          <w:sz w:val="20"/>
          <w:szCs w:val="20"/>
        </w:rPr>
        <w:t xml:space="preserve">(2021) indicated that the locality of this specimen was “Putja, Michoacán”; however, when the first author had access to photographs of the specimen he was able to realize that the locality marked on the label is “Purúa, Michoacán”, which corresponds to San José Purúa, type locality of </w:t>
      </w:r>
      <w:r w:rsidRPr="003E16A8">
        <w:rPr>
          <w:i/>
          <w:iCs/>
          <w:sz w:val="20"/>
          <w:szCs w:val="20"/>
        </w:rPr>
        <w:t>Mexicastnia estherae</w:t>
      </w:r>
      <w:r w:rsidRPr="003E16A8">
        <w:rPr>
          <w:sz w:val="20"/>
          <w:szCs w:val="20"/>
        </w:rPr>
        <w:t xml:space="preserve">]; </w:t>
      </w:r>
      <w:r w:rsidRPr="003E16A8">
        <w:rPr>
          <w:b/>
          <w:bCs/>
          <w:sz w:val="20"/>
          <w:szCs w:val="20"/>
        </w:rPr>
        <w:t>Morelos:</w:t>
      </w:r>
      <w:r w:rsidRPr="003E16A8">
        <w:rPr>
          <w:sz w:val="20"/>
          <w:szCs w:val="20"/>
        </w:rPr>
        <w:t xml:space="preserve"> 1♀, Temilpa, 01-IX-1980, </w:t>
      </w:r>
      <w:r w:rsidRPr="003E16A8">
        <w:rPr>
          <w:i/>
          <w:sz w:val="20"/>
          <w:szCs w:val="20"/>
        </w:rPr>
        <w:t>leg.</w:t>
      </w:r>
      <w:r w:rsidRPr="003E16A8">
        <w:rPr>
          <w:sz w:val="20"/>
          <w:szCs w:val="20"/>
        </w:rPr>
        <w:t xml:space="preserve"> A. Díaz F., CNIN LEP (México) 6391 (CNIN-IBUNAM); 2♀♀, Tlaltizapán, 21-VII-2020, </w:t>
      </w:r>
      <w:r w:rsidRPr="003E16A8">
        <w:rPr>
          <w:i/>
          <w:sz w:val="20"/>
          <w:szCs w:val="20"/>
        </w:rPr>
        <w:t>leg.</w:t>
      </w:r>
      <w:r w:rsidRPr="003E16A8">
        <w:rPr>
          <w:sz w:val="20"/>
          <w:szCs w:val="20"/>
        </w:rPr>
        <w:t xml:space="preserve"> J. Martínez Z. (JJGD); 2♀♀, Tlaltizapán, 28-VII-2020, </w:t>
      </w:r>
      <w:r w:rsidRPr="003E16A8">
        <w:rPr>
          <w:i/>
          <w:sz w:val="20"/>
          <w:szCs w:val="20"/>
        </w:rPr>
        <w:t>leg.</w:t>
      </w:r>
      <w:r w:rsidRPr="003E16A8">
        <w:rPr>
          <w:sz w:val="20"/>
          <w:szCs w:val="20"/>
        </w:rPr>
        <w:t xml:space="preserve"> J. Martínez Z. (JJGD); 1♀, Tlaltizapán, 13-VIII-2020, </w:t>
      </w:r>
      <w:r w:rsidRPr="003E16A8">
        <w:rPr>
          <w:i/>
          <w:sz w:val="20"/>
          <w:szCs w:val="20"/>
        </w:rPr>
        <w:t>leg.</w:t>
      </w:r>
      <w:r w:rsidRPr="003E16A8">
        <w:rPr>
          <w:sz w:val="20"/>
          <w:szCs w:val="20"/>
        </w:rPr>
        <w:t xml:space="preserve"> J. Martínez Z. (JJGD); 2♀♀, Tlaltizapán, 15-VI-2021, </w:t>
      </w:r>
      <w:r w:rsidRPr="003E16A8">
        <w:rPr>
          <w:i/>
          <w:sz w:val="20"/>
          <w:szCs w:val="20"/>
        </w:rPr>
        <w:t>leg.</w:t>
      </w:r>
      <w:r w:rsidRPr="003E16A8">
        <w:rPr>
          <w:sz w:val="20"/>
          <w:szCs w:val="20"/>
        </w:rPr>
        <w:t xml:space="preserve"> J. Martínez Z. (JJGD); 10♂♂, Tlaltizapán, 21-VII-2020, </w:t>
      </w:r>
      <w:r w:rsidRPr="003E16A8">
        <w:rPr>
          <w:i/>
          <w:sz w:val="20"/>
          <w:szCs w:val="20"/>
        </w:rPr>
        <w:t>leg.</w:t>
      </w:r>
      <w:r w:rsidRPr="003E16A8">
        <w:rPr>
          <w:sz w:val="20"/>
          <w:szCs w:val="20"/>
        </w:rPr>
        <w:t xml:space="preserve"> J. Martínez Z. (JJGD); 11♂♂, Tlaltizapán, 13-VIII-2020, </w:t>
      </w:r>
      <w:r w:rsidRPr="003E16A8">
        <w:rPr>
          <w:i/>
          <w:sz w:val="20"/>
          <w:szCs w:val="20"/>
        </w:rPr>
        <w:t>leg.</w:t>
      </w:r>
      <w:r w:rsidRPr="003E16A8">
        <w:rPr>
          <w:sz w:val="20"/>
          <w:szCs w:val="20"/>
        </w:rPr>
        <w:t xml:space="preserve"> J. Martínez Z. (JJGD); 11♂♂, Tlaltizapán, 15-VI-2021, </w:t>
      </w:r>
      <w:r w:rsidRPr="003E16A8">
        <w:rPr>
          <w:i/>
          <w:sz w:val="20"/>
          <w:szCs w:val="20"/>
        </w:rPr>
        <w:t>leg.</w:t>
      </w:r>
      <w:r w:rsidRPr="003E16A8">
        <w:rPr>
          <w:sz w:val="20"/>
          <w:szCs w:val="20"/>
        </w:rPr>
        <w:t xml:space="preserve"> J. </w:t>
      </w:r>
      <w:r w:rsidRPr="003E16A8">
        <w:rPr>
          <w:sz w:val="20"/>
          <w:szCs w:val="20"/>
        </w:rPr>
        <w:lastRenderedPageBreak/>
        <w:t xml:space="preserve">Martínez Z. (JJGD); 5♂♂, Tlaltizapán, 02-VIII-2020, </w:t>
      </w:r>
      <w:r w:rsidRPr="003E16A8">
        <w:rPr>
          <w:i/>
          <w:iCs/>
          <w:sz w:val="20"/>
          <w:szCs w:val="20"/>
        </w:rPr>
        <w:t>leg.</w:t>
      </w:r>
      <w:r w:rsidRPr="003E16A8">
        <w:rPr>
          <w:sz w:val="20"/>
          <w:szCs w:val="20"/>
        </w:rPr>
        <w:t xml:space="preserve"> J. Martínez Z. (JJGD); 9♂♂, Tlaltizapán, 17-VII-2020, </w:t>
      </w:r>
      <w:r w:rsidRPr="003E16A8">
        <w:rPr>
          <w:i/>
          <w:sz w:val="20"/>
          <w:szCs w:val="20"/>
        </w:rPr>
        <w:t>leg.</w:t>
      </w:r>
      <w:r w:rsidRPr="003E16A8">
        <w:rPr>
          <w:sz w:val="20"/>
          <w:szCs w:val="20"/>
        </w:rPr>
        <w:t xml:space="preserve"> J. Martínez Z. (CFT); 1♂, Tlaltizapán, 02-VII-2020, </w:t>
      </w:r>
      <w:r w:rsidRPr="003E16A8">
        <w:rPr>
          <w:i/>
          <w:sz w:val="20"/>
          <w:szCs w:val="20"/>
        </w:rPr>
        <w:t>leg.</w:t>
      </w:r>
      <w:r w:rsidRPr="003E16A8">
        <w:rPr>
          <w:sz w:val="20"/>
          <w:szCs w:val="20"/>
        </w:rPr>
        <w:t xml:space="preserve"> A. Turrent C. (CFT); 2♂♂, Tlaltizapán, 2-VIII-2020, </w:t>
      </w:r>
      <w:r w:rsidRPr="003E16A8">
        <w:rPr>
          <w:i/>
          <w:sz w:val="20"/>
          <w:szCs w:val="20"/>
        </w:rPr>
        <w:t>leg.</w:t>
      </w:r>
      <w:r w:rsidRPr="003E16A8">
        <w:rPr>
          <w:sz w:val="20"/>
          <w:szCs w:val="20"/>
        </w:rPr>
        <w:t xml:space="preserve"> J. Martínez Z. (CFT); 2♀♀, Tlaltizapán, 28-VII-2020, </w:t>
      </w:r>
      <w:r w:rsidRPr="003E16A8">
        <w:rPr>
          <w:i/>
          <w:sz w:val="20"/>
          <w:szCs w:val="20"/>
        </w:rPr>
        <w:t>leg.</w:t>
      </w:r>
      <w:r w:rsidRPr="003E16A8">
        <w:rPr>
          <w:sz w:val="20"/>
          <w:szCs w:val="20"/>
        </w:rPr>
        <w:t xml:space="preserve"> J. Martínez Z. (CFT); 1♀, Tlaltizapán, 08-VII-2020, </w:t>
      </w:r>
      <w:r w:rsidRPr="003E16A8">
        <w:rPr>
          <w:i/>
          <w:sz w:val="20"/>
          <w:szCs w:val="20"/>
        </w:rPr>
        <w:t>leg.</w:t>
      </w:r>
      <w:r w:rsidRPr="003E16A8">
        <w:rPr>
          <w:sz w:val="20"/>
          <w:szCs w:val="20"/>
        </w:rPr>
        <w:t xml:space="preserve"> J. Martínez Z. (CFT); 1♀, Tlaltizapán, 13-VIII-2020, </w:t>
      </w:r>
      <w:r w:rsidRPr="003E16A8">
        <w:rPr>
          <w:i/>
          <w:sz w:val="20"/>
          <w:szCs w:val="20"/>
        </w:rPr>
        <w:t>leg.</w:t>
      </w:r>
      <w:r w:rsidRPr="003E16A8">
        <w:rPr>
          <w:sz w:val="20"/>
          <w:szCs w:val="20"/>
        </w:rPr>
        <w:t xml:space="preserve"> J. Martínez Z. (CFT); 2♀♀, Tlaltizapán, 21-VII-2020, </w:t>
      </w:r>
      <w:r w:rsidRPr="003E16A8">
        <w:rPr>
          <w:i/>
          <w:sz w:val="20"/>
          <w:szCs w:val="20"/>
        </w:rPr>
        <w:t>leg.</w:t>
      </w:r>
      <w:r w:rsidRPr="003E16A8">
        <w:rPr>
          <w:sz w:val="20"/>
          <w:szCs w:val="20"/>
        </w:rPr>
        <w:t xml:space="preserve"> </w:t>
      </w:r>
      <w:r w:rsidRPr="00C45B46">
        <w:rPr>
          <w:sz w:val="20"/>
          <w:szCs w:val="20"/>
          <w:lang w:val="es-MX"/>
        </w:rPr>
        <w:t xml:space="preserve">J. Martínez Z. (CFT); 1♀, Tlaltizapán, 22-VIII-2020, </w:t>
      </w:r>
      <w:r w:rsidRPr="00C45B46">
        <w:rPr>
          <w:i/>
          <w:sz w:val="20"/>
          <w:szCs w:val="20"/>
          <w:lang w:val="es-MX"/>
        </w:rPr>
        <w:t>leg.</w:t>
      </w:r>
      <w:r w:rsidRPr="00C45B46">
        <w:rPr>
          <w:sz w:val="20"/>
          <w:szCs w:val="20"/>
          <w:lang w:val="es-MX"/>
        </w:rPr>
        <w:t xml:space="preserve"> J. Martínez Z. (CFT); 1♂, Huitzilac, La Pera, 10-V-1967, </w:t>
      </w:r>
      <w:r w:rsidRPr="00C45B46">
        <w:rPr>
          <w:i/>
          <w:sz w:val="20"/>
          <w:szCs w:val="20"/>
          <w:lang w:val="es-MX"/>
        </w:rPr>
        <w:t>leg.</w:t>
      </w:r>
      <w:r w:rsidRPr="00C45B46">
        <w:rPr>
          <w:sz w:val="20"/>
          <w:szCs w:val="20"/>
          <w:lang w:val="es-MX"/>
        </w:rPr>
        <w:t xml:space="preserve"> </w:t>
      </w:r>
      <w:r w:rsidRPr="003E16A8">
        <w:rPr>
          <w:sz w:val="20"/>
          <w:szCs w:val="20"/>
          <w:lang w:val="es-MX"/>
        </w:rPr>
        <w:t xml:space="preserve">R. G. de la Maza E. (CDM); 2♂♂, Tlaltizapán, 10-VII-2021, </w:t>
      </w:r>
      <w:r w:rsidRPr="003E16A8">
        <w:rPr>
          <w:i/>
          <w:iCs/>
          <w:sz w:val="20"/>
          <w:szCs w:val="20"/>
          <w:lang w:val="es-MX"/>
        </w:rPr>
        <w:t>leg.</w:t>
      </w:r>
      <w:r w:rsidRPr="003E16A8">
        <w:rPr>
          <w:sz w:val="20"/>
          <w:szCs w:val="20"/>
          <w:lang w:val="es-MX"/>
        </w:rPr>
        <w:t xml:space="preserve"> J. Martínez Z. (CDM); 13♂♂, 2♀♀, Tlaltizapán, 26-VI-2021, </w:t>
      </w:r>
      <w:r w:rsidRPr="003E16A8">
        <w:rPr>
          <w:i/>
          <w:sz w:val="20"/>
          <w:szCs w:val="20"/>
          <w:lang w:val="es-MX"/>
        </w:rPr>
        <w:t>leg.</w:t>
      </w:r>
      <w:r w:rsidRPr="003E16A8">
        <w:rPr>
          <w:sz w:val="20"/>
          <w:szCs w:val="20"/>
          <w:lang w:val="es-MX"/>
        </w:rPr>
        <w:t xml:space="preserve"> J. Martínez Z. (BLG); 4♂♂, 2♀♀, Tlaltizapán, 1450 m, 25-30 june (RW); 1♂, Tlaltizapán Morelos - MEX, 25 to 30 july 2021 (DC); 1♀, Tlaltizapán Morelos - MEX, 5 to 10 july 2021 (DC); 1♂, Tlaltizapán, Morelos, 26 Junio 2021, Coll. </w:t>
      </w:r>
      <w:r w:rsidRPr="004C2EAA">
        <w:rPr>
          <w:sz w:val="20"/>
          <w:szCs w:val="20"/>
          <w:lang w:val="es-MX"/>
        </w:rPr>
        <w:t>RBINS, Don.: DIRK CASTELEYN, I.G.: 34,847 (RBINS).</w:t>
      </w:r>
    </w:p>
    <w:p w14:paraId="30B40900" w14:textId="77777777" w:rsidR="00127D36" w:rsidRPr="004C2EAA" w:rsidRDefault="00127D36" w:rsidP="000951BE">
      <w:pPr>
        <w:spacing w:line="480" w:lineRule="auto"/>
        <w:ind w:firstLine="567"/>
        <w:jc w:val="both"/>
        <w:rPr>
          <w:sz w:val="20"/>
          <w:szCs w:val="20"/>
          <w:lang w:val="es-MX"/>
        </w:rPr>
      </w:pPr>
    </w:p>
    <w:p w14:paraId="712B314E" w14:textId="0A8DB099" w:rsidR="009371CE" w:rsidRPr="003E16A8" w:rsidRDefault="003E16A8" w:rsidP="00312160">
      <w:pPr>
        <w:spacing w:line="480" w:lineRule="auto"/>
        <w:ind w:firstLine="567"/>
        <w:jc w:val="both"/>
        <w:rPr>
          <w:sz w:val="20"/>
          <w:szCs w:val="20"/>
          <w:lang w:val="es-MX"/>
        </w:rPr>
      </w:pPr>
      <w:r w:rsidRPr="004C2EAA">
        <w:rPr>
          <w:b/>
          <w:bCs/>
          <w:i/>
          <w:iCs/>
          <w:sz w:val="20"/>
          <w:szCs w:val="20"/>
          <w:lang w:val="es-MX"/>
        </w:rPr>
        <w:t>Athis gonzalezi</w:t>
      </w:r>
      <w:r w:rsidRPr="004C2EAA">
        <w:rPr>
          <w:b/>
          <w:bCs/>
          <w:sz w:val="20"/>
          <w:szCs w:val="20"/>
          <w:lang w:val="es-MX"/>
        </w:rPr>
        <w:t xml:space="preserve"> López-Godínez, García-Díaz &amp; Turrent-Carriles, 2025 stat. nov.:</w:t>
      </w:r>
      <w:r w:rsidRPr="004C2EAA">
        <w:rPr>
          <w:bCs/>
          <w:sz w:val="20"/>
          <w:szCs w:val="20"/>
          <w:lang w:val="es-MX"/>
        </w:rPr>
        <w:t xml:space="preserve"> 78 specimens (</w:t>
      </w:r>
      <w:r w:rsidRPr="004C2EAA">
        <w:rPr>
          <w:sz w:val="20"/>
          <w:szCs w:val="20"/>
          <w:lang w:val="es-MX"/>
        </w:rPr>
        <w:t xml:space="preserve">67♂♂, 11♀♀): </w:t>
      </w:r>
      <w:r w:rsidRPr="004C2EAA">
        <w:rPr>
          <w:b/>
          <w:sz w:val="20"/>
          <w:szCs w:val="20"/>
          <w:lang w:val="es-MX"/>
        </w:rPr>
        <w:t>Colima:</w:t>
      </w:r>
      <w:r w:rsidRPr="004C2EAA">
        <w:rPr>
          <w:bCs/>
          <w:sz w:val="20"/>
          <w:szCs w:val="20"/>
          <w:lang w:val="es-MX"/>
        </w:rPr>
        <w:t xml:space="preserve"> </w:t>
      </w:r>
      <w:r w:rsidRPr="004C2EAA">
        <w:rPr>
          <w:sz w:val="20"/>
          <w:szCs w:val="20"/>
          <w:lang w:val="es-MX"/>
        </w:rPr>
        <w:t xml:space="preserve">1♂, </w:t>
      </w:r>
      <w:r w:rsidRPr="004C2EAA">
        <w:rPr>
          <w:bCs/>
          <w:sz w:val="20"/>
          <w:szCs w:val="20"/>
          <w:lang w:val="es-MX"/>
        </w:rPr>
        <w:t>Holotype</w:t>
      </w:r>
      <w:r w:rsidRPr="004C2EAA">
        <w:rPr>
          <w:sz w:val="20"/>
          <w:szCs w:val="20"/>
          <w:lang w:val="es-MX"/>
        </w:rPr>
        <w:t xml:space="preserve">, Tecomán, La Salada, 11-VII-2021, </w:t>
      </w:r>
      <w:r w:rsidRPr="004C2EAA">
        <w:rPr>
          <w:i/>
          <w:sz w:val="20"/>
          <w:szCs w:val="20"/>
          <w:lang w:val="es-MX"/>
        </w:rPr>
        <w:t>leg.</w:t>
      </w:r>
      <w:r w:rsidRPr="004C2EAA">
        <w:rPr>
          <w:sz w:val="20"/>
          <w:szCs w:val="20"/>
          <w:lang w:val="es-MX"/>
        </w:rPr>
        <w:t xml:space="preserve"> B. López G. (CNIN-IBUNAM); 1♂, Paratype, Tecomán, La Salada, 29-VI-2014, </w:t>
      </w:r>
      <w:r w:rsidRPr="004C2EAA">
        <w:rPr>
          <w:i/>
          <w:sz w:val="20"/>
          <w:szCs w:val="20"/>
          <w:lang w:val="es-MX"/>
        </w:rPr>
        <w:t>leg.</w:t>
      </w:r>
      <w:r w:rsidRPr="004C2EAA">
        <w:rPr>
          <w:sz w:val="20"/>
          <w:szCs w:val="20"/>
          <w:lang w:val="es-MX"/>
        </w:rPr>
        <w:t xml:space="preserve"> </w:t>
      </w:r>
      <w:r w:rsidRPr="003E16A8">
        <w:rPr>
          <w:sz w:val="20"/>
          <w:szCs w:val="20"/>
          <w:lang w:val="es-MX"/>
        </w:rPr>
        <w:t xml:space="preserve">B. López G. (BLG); 1♂, Paratype, Tecomán, La Salada, 29-VI-2015, </w:t>
      </w:r>
      <w:r w:rsidRPr="003E16A8">
        <w:rPr>
          <w:i/>
          <w:sz w:val="20"/>
          <w:szCs w:val="20"/>
          <w:lang w:val="es-MX"/>
        </w:rPr>
        <w:t>leg.</w:t>
      </w:r>
      <w:r w:rsidRPr="003E16A8">
        <w:rPr>
          <w:sz w:val="20"/>
          <w:szCs w:val="20"/>
          <w:lang w:val="es-MX"/>
        </w:rPr>
        <w:t xml:space="preserve"> B. López G. (JJGD); 3♂♂, Paratypes, Tecomán, La Salada, 15-VII-2017, </w:t>
      </w:r>
      <w:r w:rsidRPr="003E16A8">
        <w:rPr>
          <w:i/>
          <w:sz w:val="20"/>
          <w:szCs w:val="20"/>
          <w:lang w:val="es-MX"/>
        </w:rPr>
        <w:t>leg.</w:t>
      </w:r>
      <w:r w:rsidRPr="003E16A8">
        <w:rPr>
          <w:sz w:val="20"/>
          <w:szCs w:val="20"/>
          <w:lang w:val="es-MX"/>
        </w:rPr>
        <w:t xml:space="preserve"> B. López G. (JJGD); 9♂♂, Paratypes, Tecomán, La Salada, 11-VII-2021, </w:t>
      </w:r>
      <w:r w:rsidRPr="003E16A8">
        <w:rPr>
          <w:i/>
          <w:sz w:val="20"/>
          <w:szCs w:val="20"/>
          <w:lang w:val="es-MX"/>
        </w:rPr>
        <w:t>leg.</w:t>
      </w:r>
      <w:r w:rsidRPr="003E16A8">
        <w:rPr>
          <w:sz w:val="20"/>
          <w:szCs w:val="20"/>
          <w:lang w:val="es-MX"/>
        </w:rPr>
        <w:t xml:space="preserve"> B. López G. (JJGD); 1♂, Paratype, Tecomán, La Salada, 11-VII-2021, </w:t>
      </w:r>
      <w:r w:rsidRPr="003E16A8">
        <w:rPr>
          <w:i/>
          <w:sz w:val="20"/>
          <w:szCs w:val="20"/>
          <w:lang w:val="es-MX"/>
        </w:rPr>
        <w:t>leg.</w:t>
      </w:r>
      <w:r w:rsidRPr="003E16A8">
        <w:rPr>
          <w:sz w:val="20"/>
          <w:szCs w:val="20"/>
          <w:lang w:val="es-MX"/>
        </w:rPr>
        <w:t xml:space="preserve"> B. López G. (MHNC</w:t>
      </w:r>
      <w:r w:rsidR="004C2EAA">
        <w:rPr>
          <w:sz w:val="20"/>
          <w:szCs w:val="20"/>
          <w:lang w:val="es-MX"/>
        </w:rPr>
        <w:t>A</w:t>
      </w:r>
      <w:r w:rsidRPr="003E16A8">
        <w:rPr>
          <w:sz w:val="20"/>
          <w:szCs w:val="20"/>
          <w:lang w:val="es-MX"/>
        </w:rPr>
        <w:t xml:space="preserve">); 15♂♂, Paratypes, Tecomán, La Salada, 18-VII-2021, </w:t>
      </w:r>
      <w:r w:rsidRPr="003E16A8">
        <w:rPr>
          <w:i/>
          <w:sz w:val="20"/>
          <w:szCs w:val="20"/>
          <w:lang w:val="es-MX"/>
        </w:rPr>
        <w:t>leg.</w:t>
      </w:r>
      <w:r w:rsidRPr="003E16A8">
        <w:rPr>
          <w:sz w:val="20"/>
          <w:szCs w:val="20"/>
          <w:lang w:val="es-MX"/>
        </w:rPr>
        <w:t xml:space="preserve"> B. López G. (BLG); 2♀♀, Paratypes, Tecomán, La Salada, 11-VII-2021, </w:t>
      </w:r>
      <w:r w:rsidRPr="003E16A8">
        <w:rPr>
          <w:i/>
          <w:sz w:val="20"/>
          <w:szCs w:val="20"/>
          <w:lang w:val="es-MX"/>
        </w:rPr>
        <w:t>leg.</w:t>
      </w:r>
      <w:r w:rsidRPr="003E16A8">
        <w:rPr>
          <w:sz w:val="20"/>
          <w:szCs w:val="20"/>
          <w:lang w:val="es-MX"/>
        </w:rPr>
        <w:t xml:space="preserve"> B. López G. (JJGD); 2♀♀, Paratypes, Tecomán, La Salada, 18-VII-2021, </w:t>
      </w:r>
      <w:r w:rsidRPr="003E16A8">
        <w:rPr>
          <w:i/>
          <w:sz w:val="20"/>
          <w:szCs w:val="20"/>
          <w:lang w:val="es-MX"/>
        </w:rPr>
        <w:t>leg.</w:t>
      </w:r>
      <w:r w:rsidRPr="003E16A8">
        <w:rPr>
          <w:sz w:val="20"/>
          <w:szCs w:val="20"/>
          <w:lang w:val="es-MX"/>
        </w:rPr>
        <w:t xml:space="preserve"> B. López G. (BLG); 7♂♂, Paratypes, Tecomán, La Salada, 11-VII-2021, </w:t>
      </w:r>
      <w:r w:rsidRPr="003E16A8">
        <w:rPr>
          <w:i/>
          <w:sz w:val="20"/>
          <w:szCs w:val="20"/>
          <w:lang w:val="es-MX"/>
        </w:rPr>
        <w:t>leg.</w:t>
      </w:r>
      <w:r w:rsidRPr="003E16A8">
        <w:rPr>
          <w:sz w:val="20"/>
          <w:szCs w:val="20"/>
          <w:lang w:val="es-MX"/>
        </w:rPr>
        <w:t xml:space="preserve"> B. López G. (BLG); 2♂♂, Paratypes, Tecomán, La Salada, 18-VII-2021, </w:t>
      </w:r>
      <w:r w:rsidRPr="003E16A8">
        <w:rPr>
          <w:i/>
          <w:sz w:val="20"/>
          <w:szCs w:val="20"/>
          <w:lang w:val="es-MX"/>
        </w:rPr>
        <w:t>leg.</w:t>
      </w:r>
      <w:r w:rsidRPr="003E16A8">
        <w:rPr>
          <w:sz w:val="20"/>
          <w:szCs w:val="20"/>
          <w:lang w:val="es-MX"/>
        </w:rPr>
        <w:t xml:space="preserve"> B. López G. (CFT); 3♂♂, Tecomán, La Salada, 18-VII-2021, </w:t>
      </w:r>
      <w:r w:rsidRPr="003E16A8">
        <w:rPr>
          <w:i/>
          <w:iCs/>
          <w:sz w:val="20"/>
          <w:szCs w:val="20"/>
          <w:lang w:val="es-MX"/>
        </w:rPr>
        <w:t>leg.</w:t>
      </w:r>
      <w:r w:rsidRPr="003E16A8">
        <w:rPr>
          <w:sz w:val="20"/>
          <w:szCs w:val="20"/>
          <w:lang w:val="es-MX"/>
        </w:rPr>
        <w:t xml:space="preserve"> B. López G. (CFT); 1♀, Paratype, Tecomán, La Salada, 18-VII-2021, </w:t>
      </w:r>
      <w:r w:rsidRPr="003E16A8">
        <w:rPr>
          <w:i/>
          <w:sz w:val="20"/>
          <w:szCs w:val="20"/>
          <w:lang w:val="es-MX"/>
        </w:rPr>
        <w:t>leg.</w:t>
      </w:r>
      <w:r w:rsidRPr="003E16A8">
        <w:rPr>
          <w:sz w:val="20"/>
          <w:szCs w:val="20"/>
          <w:lang w:val="es-MX"/>
        </w:rPr>
        <w:t xml:space="preserve"> B. López G. (CFT); 1♂, Paratype, Tropical deciduous forest, La Salada, Colima, Mexico, 300m, 15/Jun/2015, </w:t>
      </w:r>
      <w:r w:rsidRPr="003E16A8">
        <w:rPr>
          <w:i/>
          <w:sz w:val="20"/>
          <w:szCs w:val="20"/>
          <w:lang w:val="es-MX"/>
        </w:rPr>
        <w:t>leg.</w:t>
      </w:r>
      <w:r w:rsidRPr="003E16A8">
        <w:rPr>
          <w:sz w:val="20"/>
          <w:szCs w:val="20"/>
          <w:lang w:val="es-MX"/>
        </w:rPr>
        <w:t xml:space="preserve"> B. López (RW); 1♂, Paratype, Tropical deciduous forest, La Salada, Colima, Mexico, 300m, July 2016, </w:t>
      </w:r>
      <w:r w:rsidRPr="003E16A8">
        <w:rPr>
          <w:i/>
          <w:sz w:val="20"/>
          <w:szCs w:val="20"/>
          <w:lang w:val="es-MX"/>
        </w:rPr>
        <w:t>leg.</w:t>
      </w:r>
      <w:r w:rsidRPr="003E16A8">
        <w:rPr>
          <w:sz w:val="20"/>
          <w:szCs w:val="20"/>
          <w:lang w:val="es-MX"/>
        </w:rPr>
        <w:t xml:space="preserve"> B. López (RW); 1♂, Paratype, Tropical deciduous forest, La Salada, Colima, Mexico, 300m, 20/Jun/2015, </w:t>
      </w:r>
      <w:r w:rsidRPr="003E16A8">
        <w:rPr>
          <w:i/>
          <w:sz w:val="20"/>
          <w:szCs w:val="20"/>
          <w:lang w:val="es-MX"/>
        </w:rPr>
        <w:t>leg.</w:t>
      </w:r>
      <w:r w:rsidRPr="003E16A8">
        <w:rPr>
          <w:sz w:val="20"/>
          <w:szCs w:val="20"/>
          <w:lang w:val="es-MX"/>
        </w:rPr>
        <w:t xml:space="preserve"> B. López (RW); 1♀, Paratype, Tropical deciduous forest, La Salada, Colima, Mexico, 300m, 12/Jun/2015, </w:t>
      </w:r>
      <w:r w:rsidRPr="003E16A8">
        <w:rPr>
          <w:i/>
          <w:sz w:val="20"/>
          <w:szCs w:val="20"/>
          <w:lang w:val="es-MX"/>
        </w:rPr>
        <w:t>leg.</w:t>
      </w:r>
      <w:r w:rsidRPr="003E16A8">
        <w:rPr>
          <w:sz w:val="20"/>
          <w:szCs w:val="20"/>
          <w:lang w:val="es-MX"/>
        </w:rPr>
        <w:t xml:space="preserve"> B. López (RW); 1♀, Paratype, Tropical deciduous forest, La Salada, Colima, Mexico, 300m, 20/Jun/2015, </w:t>
      </w:r>
      <w:r w:rsidRPr="003E16A8">
        <w:rPr>
          <w:i/>
          <w:sz w:val="20"/>
          <w:szCs w:val="20"/>
          <w:lang w:val="es-MX"/>
        </w:rPr>
        <w:t>leg.</w:t>
      </w:r>
      <w:r w:rsidRPr="003E16A8">
        <w:rPr>
          <w:sz w:val="20"/>
          <w:szCs w:val="20"/>
          <w:lang w:val="es-MX"/>
        </w:rPr>
        <w:t xml:space="preserve"> B. López (RW); </w:t>
      </w:r>
      <w:r w:rsidRPr="003E16A8">
        <w:rPr>
          <w:b/>
          <w:bCs/>
          <w:sz w:val="20"/>
          <w:szCs w:val="20"/>
          <w:lang w:val="es-MX"/>
        </w:rPr>
        <w:t>Jalisco:</w:t>
      </w:r>
      <w:r w:rsidRPr="003E16A8">
        <w:rPr>
          <w:sz w:val="20"/>
          <w:szCs w:val="20"/>
          <w:lang w:val="es-MX"/>
        </w:rPr>
        <w:t xml:space="preserve"> 1♂, Paratype, Tuxcacuesco, Tuxcacuesco, 01-VIII-2020, </w:t>
      </w:r>
      <w:r w:rsidRPr="003E16A8">
        <w:rPr>
          <w:i/>
          <w:sz w:val="20"/>
          <w:szCs w:val="20"/>
          <w:lang w:val="es-MX"/>
        </w:rPr>
        <w:t>leg.</w:t>
      </w:r>
      <w:r w:rsidRPr="003E16A8">
        <w:rPr>
          <w:sz w:val="20"/>
          <w:szCs w:val="20"/>
          <w:lang w:val="es-MX"/>
        </w:rPr>
        <w:t xml:space="preserve"> B. López G. (BLG); 1♂, Paratype, Tuxcacuesco, Tuxcacuesco, 02-VII-2017, </w:t>
      </w:r>
      <w:r w:rsidRPr="003E16A8">
        <w:rPr>
          <w:i/>
          <w:sz w:val="20"/>
          <w:szCs w:val="20"/>
          <w:lang w:val="es-MX"/>
        </w:rPr>
        <w:t>leg.</w:t>
      </w:r>
      <w:r w:rsidRPr="003E16A8">
        <w:rPr>
          <w:sz w:val="20"/>
          <w:szCs w:val="20"/>
          <w:lang w:val="es-MX"/>
        </w:rPr>
        <w:t xml:space="preserve"> B. López G. (BLG); 1♂, Paratype, Tuxcacuesco, Tuxcacuesco, 13-VII-2020, </w:t>
      </w:r>
      <w:r w:rsidRPr="003E16A8">
        <w:rPr>
          <w:i/>
          <w:sz w:val="20"/>
          <w:szCs w:val="20"/>
          <w:lang w:val="es-MX"/>
        </w:rPr>
        <w:t>leg.</w:t>
      </w:r>
      <w:r w:rsidRPr="003E16A8">
        <w:rPr>
          <w:sz w:val="20"/>
          <w:szCs w:val="20"/>
          <w:lang w:val="es-MX"/>
        </w:rPr>
        <w:t xml:space="preserve"> B. López G. (BLG); 1♂, Paratype, Tuxcacuesco, Tuxcacuesco, 02-VII-2020, </w:t>
      </w:r>
      <w:r w:rsidRPr="003E16A8">
        <w:rPr>
          <w:i/>
          <w:sz w:val="20"/>
          <w:szCs w:val="20"/>
          <w:lang w:val="es-MX"/>
        </w:rPr>
        <w:t>leg.</w:t>
      </w:r>
      <w:r w:rsidRPr="003E16A8">
        <w:rPr>
          <w:sz w:val="20"/>
          <w:szCs w:val="20"/>
          <w:lang w:val="es-MX"/>
        </w:rPr>
        <w:t xml:space="preserve"> B. López G. (BLG); 2♂♂, Paratypes, Tuxcacuesco, Tuxcacuesco, 06-VII-2017, </w:t>
      </w:r>
      <w:r w:rsidRPr="003E16A8">
        <w:rPr>
          <w:i/>
          <w:sz w:val="20"/>
          <w:szCs w:val="20"/>
          <w:lang w:val="es-MX"/>
        </w:rPr>
        <w:t>leg.</w:t>
      </w:r>
      <w:r w:rsidRPr="003E16A8">
        <w:rPr>
          <w:sz w:val="20"/>
          <w:szCs w:val="20"/>
          <w:lang w:val="es-MX"/>
        </w:rPr>
        <w:t xml:space="preserve"> </w:t>
      </w:r>
      <w:r w:rsidRPr="003E16A8">
        <w:rPr>
          <w:sz w:val="20"/>
          <w:szCs w:val="20"/>
          <w:lang w:val="es-MX"/>
        </w:rPr>
        <w:lastRenderedPageBreak/>
        <w:t xml:space="preserve">B. López G. (JJGD); 1♂, Paratype, Tuxcacuesco, Tuxcacuesco, 28-VII-2019, </w:t>
      </w:r>
      <w:r w:rsidRPr="003E16A8">
        <w:rPr>
          <w:i/>
          <w:sz w:val="20"/>
          <w:szCs w:val="20"/>
          <w:lang w:val="es-MX"/>
        </w:rPr>
        <w:t>leg.</w:t>
      </w:r>
      <w:r w:rsidRPr="003E16A8">
        <w:rPr>
          <w:sz w:val="20"/>
          <w:szCs w:val="20"/>
          <w:lang w:val="es-MX"/>
        </w:rPr>
        <w:t xml:space="preserve"> B. López G. (JJGD); 1♂, Paratype, Tuxcacuesco, Tuxcacuesco, 29-VI-2020, </w:t>
      </w:r>
      <w:r w:rsidRPr="003E16A8">
        <w:rPr>
          <w:i/>
          <w:sz w:val="20"/>
          <w:szCs w:val="20"/>
          <w:lang w:val="es-MX"/>
        </w:rPr>
        <w:t>leg.</w:t>
      </w:r>
      <w:r w:rsidRPr="003E16A8">
        <w:rPr>
          <w:sz w:val="20"/>
          <w:szCs w:val="20"/>
          <w:lang w:val="es-MX"/>
        </w:rPr>
        <w:t xml:space="preserve"> B. López G. (JJGD); 1♂, Paratype, Tuxcacuesco, Tuxcacuesco, 22-VII-2020, </w:t>
      </w:r>
      <w:r w:rsidRPr="003E16A8">
        <w:rPr>
          <w:i/>
          <w:sz w:val="20"/>
          <w:szCs w:val="20"/>
          <w:lang w:val="es-MX"/>
        </w:rPr>
        <w:t>leg.</w:t>
      </w:r>
      <w:r w:rsidRPr="003E16A8">
        <w:rPr>
          <w:sz w:val="20"/>
          <w:szCs w:val="20"/>
          <w:lang w:val="es-MX"/>
        </w:rPr>
        <w:t xml:space="preserve"> B. López G. (JJGD); 1♀, Paratype, Tuxcacuesco, Tuxcacuesco, 10-VII-2015, </w:t>
      </w:r>
      <w:r w:rsidRPr="003E16A8">
        <w:rPr>
          <w:i/>
          <w:sz w:val="20"/>
          <w:szCs w:val="20"/>
          <w:lang w:val="es-MX"/>
        </w:rPr>
        <w:t>leg.</w:t>
      </w:r>
      <w:r w:rsidRPr="003E16A8">
        <w:rPr>
          <w:sz w:val="20"/>
          <w:szCs w:val="20"/>
          <w:lang w:val="es-MX"/>
        </w:rPr>
        <w:t xml:space="preserve"> B. López G. (JJGD); 2♂♂, Paratypes, Tuxcacuesco, Tuxcacuesco, 25-VII-2021, </w:t>
      </w:r>
      <w:r w:rsidRPr="003E16A8">
        <w:rPr>
          <w:i/>
          <w:sz w:val="20"/>
          <w:szCs w:val="20"/>
          <w:lang w:val="es-MX"/>
        </w:rPr>
        <w:t>leg.</w:t>
      </w:r>
      <w:r w:rsidRPr="003E16A8">
        <w:rPr>
          <w:sz w:val="20"/>
          <w:szCs w:val="20"/>
          <w:lang w:val="es-MX"/>
        </w:rPr>
        <w:t xml:space="preserve"> B. López G. (JJGD); 2♂♂, Paratypes, Tuxcacuesco, Tuxcacuesco, 25-VII-2021, </w:t>
      </w:r>
      <w:r w:rsidRPr="003E16A8">
        <w:rPr>
          <w:i/>
          <w:sz w:val="20"/>
          <w:szCs w:val="20"/>
          <w:lang w:val="es-MX"/>
        </w:rPr>
        <w:t>leg.</w:t>
      </w:r>
      <w:r w:rsidRPr="003E16A8">
        <w:rPr>
          <w:sz w:val="20"/>
          <w:szCs w:val="20"/>
          <w:lang w:val="es-MX"/>
        </w:rPr>
        <w:t xml:space="preserve"> B. López G. (BLG); 1♂, Paratype, Tuxcacuesco, Tuxcacuesco, 30-VI-2016, </w:t>
      </w:r>
      <w:r w:rsidRPr="003E16A8">
        <w:rPr>
          <w:i/>
          <w:sz w:val="20"/>
          <w:szCs w:val="20"/>
          <w:lang w:val="es-MX"/>
        </w:rPr>
        <w:t>leg.</w:t>
      </w:r>
      <w:r w:rsidRPr="003E16A8">
        <w:rPr>
          <w:sz w:val="20"/>
          <w:szCs w:val="20"/>
          <w:lang w:val="es-MX"/>
        </w:rPr>
        <w:t xml:space="preserve"> B. López G. (CFH); 1♂, Tuxcacuesco, Tuxcacuesco</w:t>
      </w:r>
      <w:r w:rsidRPr="004C2EAA">
        <w:rPr>
          <w:sz w:val="20"/>
          <w:szCs w:val="20"/>
          <w:lang w:val="es-MX"/>
        </w:rPr>
        <w:t xml:space="preserve">, VI-2016, </w:t>
      </w:r>
      <w:r w:rsidRPr="004C2EAA">
        <w:rPr>
          <w:i/>
          <w:sz w:val="20"/>
          <w:szCs w:val="20"/>
          <w:lang w:val="es-MX"/>
        </w:rPr>
        <w:t>leg.</w:t>
      </w:r>
      <w:r w:rsidRPr="004C2EAA">
        <w:rPr>
          <w:sz w:val="20"/>
          <w:szCs w:val="20"/>
          <w:lang w:val="es-MX"/>
        </w:rPr>
        <w:t xml:space="preserve"> B</w:t>
      </w:r>
      <w:r w:rsidRPr="003E16A8">
        <w:rPr>
          <w:sz w:val="20"/>
          <w:szCs w:val="20"/>
          <w:lang w:val="es-MX"/>
        </w:rPr>
        <w:t xml:space="preserve">. López G. (CFH); 1♂, Paratype, Tuxcacuesco, Tuxcacuesco, 23-VII-2016, </w:t>
      </w:r>
      <w:r w:rsidRPr="003E16A8">
        <w:rPr>
          <w:i/>
          <w:sz w:val="20"/>
          <w:szCs w:val="20"/>
          <w:lang w:val="es-MX"/>
        </w:rPr>
        <w:t>leg.</w:t>
      </w:r>
      <w:r w:rsidRPr="003E16A8">
        <w:rPr>
          <w:sz w:val="20"/>
          <w:szCs w:val="20"/>
          <w:lang w:val="es-MX"/>
        </w:rPr>
        <w:t xml:space="preserve"> B. López G. (CFT); 1♂, Paratype, Tuxcacuesco, Jalisco, Mexico, 800m, 8/Jul/2014, </w:t>
      </w:r>
      <w:r w:rsidRPr="003E16A8">
        <w:rPr>
          <w:i/>
          <w:sz w:val="20"/>
          <w:szCs w:val="20"/>
          <w:lang w:val="es-MX"/>
        </w:rPr>
        <w:t>leg.</w:t>
      </w:r>
      <w:r w:rsidRPr="003E16A8">
        <w:rPr>
          <w:sz w:val="20"/>
          <w:szCs w:val="20"/>
          <w:lang w:val="es-MX"/>
        </w:rPr>
        <w:t xml:space="preserve"> B. López (RW); 1♂, Paratype, Tuxcacuesco, Jalisco, Mexico, June 2013, </w:t>
      </w:r>
      <w:r w:rsidRPr="003E16A8">
        <w:rPr>
          <w:i/>
          <w:sz w:val="20"/>
          <w:szCs w:val="20"/>
          <w:lang w:val="es-MX"/>
        </w:rPr>
        <w:t>leg.</w:t>
      </w:r>
      <w:r w:rsidRPr="003E16A8">
        <w:rPr>
          <w:sz w:val="20"/>
          <w:szCs w:val="20"/>
          <w:lang w:val="es-MX"/>
        </w:rPr>
        <w:t xml:space="preserve"> B. López (RW); 1♂, Paratype, Tuxcacuesco, Jalisco, Mexico, 820m, Jul/2013, </w:t>
      </w:r>
      <w:r w:rsidRPr="003E16A8">
        <w:rPr>
          <w:i/>
          <w:sz w:val="20"/>
          <w:szCs w:val="20"/>
          <w:lang w:val="es-MX"/>
        </w:rPr>
        <w:t>leg.</w:t>
      </w:r>
      <w:r w:rsidRPr="003E16A8">
        <w:rPr>
          <w:sz w:val="20"/>
          <w:szCs w:val="20"/>
          <w:lang w:val="es-MX"/>
        </w:rPr>
        <w:t xml:space="preserve"> B. López (RW); 1♀, Paratype, Tuxcacuesco, Jalisco, Mexico, 800m, 15/Jul/2009, </w:t>
      </w:r>
      <w:r w:rsidRPr="003E16A8">
        <w:rPr>
          <w:i/>
          <w:sz w:val="20"/>
          <w:szCs w:val="20"/>
          <w:lang w:val="es-MX"/>
        </w:rPr>
        <w:t>leg.</w:t>
      </w:r>
      <w:r w:rsidRPr="003E16A8">
        <w:rPr>
          <w:sz w:val="20"/>
          <w:szCs w:val="20"/>
          <w:lang w:val="es-MX"/>
        </w:rPr>
        <w:t xml:space="preserve"> B. López (RW); 1♀, Tuxcacuesco, 820 m, Jalisco, VII/2013, MEXIQUE (RW); 1♂, Paratype, Mexique, Tuxcacuesco, 820m, Jalisco VII/2013 (DC); 1♂, Mexico-Jalisco, Tuxcacuesco, 800M, 20 July 2013 (MS); 1♀, Mexico-Jalisco, Tuxcacuesco, July 2014 (MS).</w:t>
      </w:r>
      <w:bookmarkEnd w:id="0"/>
    </w:p>
    <w:sectPr w:rsidR="009371CE" w:rsidRPr="003E16A8">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AFE8D" w14:textId="77777777" w:rsidR="009E5494" w:rsidRPr="00FA47D5" w:rsidRDefault="009E5494" w:rsidP="00E73F1E">
      <w:r w:rsidRPr="00FA47D5">
        <w:separator/>
      </w:r>
    </w:p>
  </w:endnote>
  <w:endnote w:type="continuationSeparator" w:id="0">
    <w:p w14:paraId="5FE6AF2E" w14:textId="77777777" w:rsidR="009E5494" w:rsidRPr="00FA47D5" w:rsidRDefault="009E5494" w:rsidP="00E73F1E">
      <w:r w:rsidRPr="00FA47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873671"/>
      <w:docPartObj>
        <w:docPartGallery w:val="Page Numbers (Bottom of Page)"/>
        <w:docPartUnique/>
      </w:docPartObj>
    </w:sdtPr>
    <w:sdtContent>
      <w:p w14:paraId="3CF0852A" w14:textId="6DB1F895" w:rsidR="005265A8" w:rsidRDefault="005265A8">
        <w:pPr>
          <w:pStyle w:val="Piedepgina"/>
          <w:jc w:val="center"/>
        </w:pPr>
        <w:r>
          <w:fldChar w:fldCharType="begin"/>
        </w:r>
        <w:r>
          <w:instrText>PAGE   \* MERGEFORMAT</w:instrText>
        </w:r>
        <w:r>
          <w:fldChar w:fldCharType="separate"/>
        </w:r>
        <w:r>
          <w:rPr>
            <w:lang w:val="es-ES"/>
          </w:rPr>
          <w:t>2</w:t>
        </w:r>
        <w:r>
          <w:fldChar w:fldCharType="end"/>
        </w:r>
      </w:p>
    </w:sdtContent>
  </w:sdt>
  <w:p w14:paraId="2D8E43FE" w14:textId="77777777" w:rsidR="005265A8" w:rsidRDefault="005265A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C1990" w14:textId="77777777" w:rsidR="009E5494" w:rsidRPr="00FA47D5" w:rsidRDefault="009E5494" w:rsidP="00E73F1E">
      <w:r w:rsidRPr="00FA47D5">
        <w:separator/>
      </w:r>
    </w:p>
  </w:footnote>
  <w:footnote w:type="continuationSeparator" w:id="0">
    <w:p w14:paraId="3AF1854B" w14:textId="77777777" w:rsidR="009E5494" w:rsidRPr="00FA47D5" w:rsidRDefault="009E5494" w:rsidP="00E73F1E">
      <w:r w:rsidRPr="00FA47D5">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O1NDE0M7C0NDEytbRQ0lEKTi0uzszPAykwqwUAk3h0CCwAAAA="/>
  </w:docVars>
  <w:rsids>
    <w:rsidRoot w:val="000C6D98"/>
    <w:rsid w:val="00000096"/>
    <w:rsid w:val="00000281"/>
    <w:rsid w:val="00000FF7"/>
    <w:rsid w:val="00001615"/>
    <w:rsid w:val="0000278E"/>
    <w:rsid w:val="000028AE"/>
    <w:rsid w:val="00002AC0"/>
    <w:rsid w:val="000031B8"/>
    <w:rsid w:val="000032B6"/>
    <w:rsid w:val="00003CF4"/>
    <w:rsid w:val="00005121"/>
    <w:rsid w:val="000058A5"/>
    <w:rsid w:val="00005A06"/>
    <w:rsid w:val="00006388"/>
    <w:rsid w:val="00006462"/>
    <w:rsid w:val="000066EB"/>
    <w:rsid w:val="00010043"/>
    <w:rsid w:val="00010D6A"/>
    <w:rsid w:val="000118BD"/>
    <w:rsid w:val="0001204B"/>
    <w:rsid w:val="0001298E"/>
    <w:rsid w:val="00015CDD"/>
    <w:rsid w:val="000163B5"/>
    <w:rsid w:val="00020ABA"/>
    <w:rsid w:val="00020E49"/>
    <w:rsid w:val="000215EF"/>
    <w:rsid w:val="000226B8"/>
    <w:rsid w:val="00022971"/>
    <w:rsid w:val="00022994"/>
    <w:rsid w:val="00023FA5"/>
    <w:rsid w:val="00024912"/>
    <w:rsid w:val="00025365"/>
    <w:rsid w:val="00026151"/>
    <w:rsid w:val="000266E4"/>
    <w:rsid w:val="00027091"/>
    <w:rsid w:val="000313B2"/>
    <w:rsid w:val="0003170A"/>
    <w:rsid w:val="00031B5E"/>
    <w:rsid w:val="000321BD"/>
    <w:rsid w:val="00032995"/>
    <w:rsid w:val="00032B83"/>
    <w:rsid w:val="00032E74"/>
    <w:rsid w:val="00033D03"/>
    <w:rsid w:val="00033FD2"/>
    <w:rsid w:val="00034C50"/>
    <w:rsid w:val="00035A00"/>
    <w:rsid w:val="00036C7C"/>
    <w:rsid w:val="0003766E"/>
    <w:rsid w:val="00037C3E"/>
    <w:rsid w:val="00042A67"/>
    <w:rsid w:val="00043E73"/>
    <w:rsid w:val="00044594"/>
    <w:rsid w:val="00045907"/>
    <w:rsid w:val="0004746B"/>
    <w:rsid w:val="0004748C"/>
    <w:rsid w:val="000504D4"/>
    <w:rsid w:val="00050725"/>
    <w:rsid w:val="000518DC"/>
    <w:rsid w:val="00052690"/>
    <w:rsid w:val="000538E0"/>
    <w:rsid w:val="00053A4F"/>
    <w:rsid w:val="00054A62"/>
    <w:rsid w:val="00054BC4"/>
    <w:rsid w:val="00054D48"/>
    <w:rsid w:val="00054D9C"/>
    <w:rsid w:val="000550FB"/>
    <w:rsid w:val="00055657"/>
    <w:rsid w:val="00057759"/>
    <w:rsid w:val="000579E6"/>
    <w:rsid w:val="00057DE6"/>
    <w:rsid w:val="00060100"/>
    <w:rsid w:val="000610A5"/>
    <w:rsid w:val="00061D34"/>
    <w:rsid w:val="000620C9"/>
    <w:rsid w:val="00062739"/>
    <w:rsid w:val="000632AD"/>
    <w:rsid w:val="0006388A"/>
    <w:rsid w:val="000650DB"/>
    <w:rsid w:val="00065454"/>
    <w:rsid w:val="00066A26"/>
    <w:rsid w:val="000703D6"/>
    <w:rsid w:val="000706F3"/>
    <w:rsid w:val="00070B8C"/>
    <w:rsid w:val="00071947"/>
    <w:rsid w:val="00072E2B"/>
    <w:rsid w:val="00073AF9"/>
    <w:rsid w:val="00073FC2"/>
    <w:rsid w:val="000759AE"/>
    <w:rsid w:val="000767B3"/>
    <w:rsid w:val="000779B5"/>
    <w:rsid w:val="00080639"/>
    <w:rsid w:val="0008206D"/>
    <w:rsid w:val="00082466"/>
    <w:rsid w:val="0008292A"/>
    <w:rsid w:val="000837F5"/>
    <w:rsid w:val="00083A0D"/>
    <w:rsid w:val="00083BEE"/>
    <w:rsid w:val="00084636"/>
    <w:rsid w:val="0008486F"/>
    <w:rsid w:val="0008518A"/>
    <w:rsid w:val="00085915"/>
    <w:rsid w:val="00086671"/>
    <w:rsid w:val="00087A9C"/>
    <w:rsid w:val="000916B5"/>
    <w:rsid w:val="000941E4"/>
    <w:rsid w:val="0009439A"/>
    <w:rsid w:val="000950F5"/>
    <w:rsid w:val="000951BE"/>
    <w:rsid w:val="000956AC"/>
    <w:rsid w:val="00095A5E"/>
    <w:rsid w:val="000968EE"/>
    <w:rsid w:val="00097D57"/>
    <w:rsid w:val="000A02CE"/>
    <w:rsid w:val="000A0595"/>
    <w:rsid w:val="000A0D0B"/>
    <w:rsid w:val="000A217A"/>
    <w:rsid w:val="000A224F"/>
    <w:rsid w:val="000A26B8"/>
    <w:rsid w:val="000A44B0"/>
    <w:rsid w:val="000A454D"/>
    <w:rsid w:val="000A4C1C"/>
    <w:rsid w:val="000A6AEC"/>
    <w:rsid w:val="000A6E94"/>
    <w:rsid w:val="000A7FC8"/>
    <w:rsid w:val="000B12C2"/>
    <w:rsid w:val="000B20B0"/>
    <w:rsid w:val="000B2543"/>
    <w:rsid w:val="000B26C5"/>
    <w:rsid w:val="000B425D"/>
    <w:rsid w:val="000B468B"/>
    <w:rsid w:val="000B71C3"/>
    <w:rsid w:val="000C004E"/>
    <w:rsid w:val="000C05B3"/>
    <w:rsid w:val="000C0AB8"/>
    <w:rsid w:val="000C0E46"/>
    <w:rsid w:val="000C295C"/>
    <w:rsid w:val="000C461D"/>
    <w:rsid w:val="000C5565"/>
    <w:rsid w:val="000C55E7"/>
    <w:rsid w:val="000C58B6"/>
    <w:rsid w:val="000C5C26"/>
    <w:rsid w:val="000C69C9"/>
    <w:rsid w:val="000C6D98"/>
    <w:rsid w:val="000D04E7"/>
    <w:rsid w:val="000D1611"/>
    <w:rsid w:val="000D1D94"/>
    <w:rsid w:val="000D1F83"/>
    <w:rsid w:val="000D3DDE"/>
    <w:rsid w:val="000D4D48"/>
    <w:rsid w:val="000D4EB0"/>
    <w:rsid w:val="000D57D6"/>
    <w:rsid w:val="000D63A0"/>
    <w:rsid w:val="000D675A"/>
    <w:rsid w:val="000D6907"/>
    <w:rsid w:val="000E0333"/>
    <w:rsid w:val="000E0B42"/>
    <w:rsid w:val="000E0C3B"/>
    <w:rsid w:val="000E21EE"/>
    <w:rsid w:val="000E24DF"/>
    <w:rsid w:val="000E2808"/>
    <w:rsid w:val="000E31B5"/>
    <w:rsid w:val="000E3974"/>
    <w:rsid w:val="000E3F66"/>
    <w:rsid w:val="000E45D1"/>
    <w:rsid w:val="000E460C"/>
    <w:rsid w:val="000E5014"/>
    <w:rsid w:val="000E626F"/>
    <w:rsid w:val="000E7FE7"/>
    <w:rsid w:val="000F002F"/>
    <w:rsid w:val="000F1311"/>
    <w:rsid w:val="000F1406"/>
    <w:rsid w:val="000F1B24"/>
    <w:rsid w:val="000F2D7D"/>
    <w:rsid w:val="000F46B4"/>
    <w:rsid w:val="000F7BB0"/>
    <w:rsid w:val="001000FF"/>
    <w:rsid w:val="001022C7"/>
    <w:rsid w:val="001030FD"/>
    <w:rsid w:val="00103915"/>
    <w:rsid w:val="00104E11"/>
    <w:rsid w:val="0010609E"/>
    <w:rsid w:val="0010676A"/>
    <w:rsid w:val="00106B34"/>
    <w:rsid w:val="00107BC4"/>
    <w:rsid w:val="00110572"/>
    <w:rsid w:val="001106A4"/>
    <w:rsid w:val="00110922"/>
    <w:rsid w:val="00110AD6"/>
    <w:rsid w:val="0011400F"/>
    <w:rsid w:val="0011459D"/>
    <w:rsid w:val="001147BB"/>
    <w:rsid w:val="0011494F"/>
    <w:rsid w:val="00115873"/>
    <w:rsid w:val="00120CD6"/>
    <w:rsid w:val="00124637"/>
    <w:rsid w:val="00124B49"/>
    <w:rsid w:val="00124D68"/>
    <w:rsid w:val="00126A34"/>
    <w:rsid w:val="001274E4"/>
    <w:rsid w:val="00127D36"/>
    <w:rsid w:val="00130BD0"/>
    <w:rsid w:val="0013109E"/>
    <w:rsid w:val="0013132E"/>
    <w:rsid w:val="00131806"/>
    <w:rsid w:val="00131EC6"/>
    <w:rsid w:val="00131FBC"/>
    <w:rsid w:val="0013234C"/>
    <w:rsid w:val="00133296"/>
    <w:rsid w:val="0013338F"/>
    <w:rsid w:val="0013401C"/>
    <w:rsid w:val="00134E24"/>
    <w:rsid w:val="00136B00"/>
    <w:rsid w:val="00137C95"/>
    <w:rsid w:val="00140155"/>
    <w:rsid w:val="001403C0"/>
    <w:rsid w:val="0014053E"/>
    <w:rsid w:val="00140C0F"/>
    <w:rsid w:val="00141532"/>
    <w:rsid w:val="0014307C"/>
    <w:rsid w:val="0014357D"/>
    <w:rsid w:val="00143865"/>
    <w:rsid w:val="0014388C"/>
    <w:rsid w:val="0014396F"/>
    <w:rsid w:val="001451FB"/>
    <w:rsid w:val="00146746"/>
    <w:rsid w:val="001473C1"/>
    <w:rsid w:val="00147EE1"/>
    <w:rsid w:val="00150033"/>
    <w:rsid w:val="00150389"/>
    <w:rsid w:val="00150668"/>
    <w:rsid w:val="00152344"/>
    <w:rsid w:val="00152C04"/>
    <w:rsid w:val="00153349"/>
    <w:rsid w:val="001540AF"/>
    <w:rsid w:val="001549C6"/>
    <w:rsid w:val="00154D69"/>
    <w:rsid w:val="00156E15"/>
    <w:rsid w:val="001573E3"/>
    <w:rsid w:val="00157A28"/>
    <w:rsid w:val="00157E1B"/>
    <w:rsid w:val="001613F4"/>
    <w:rsid w:val="00161677"/>
    <w:rsid w:val="001616E9"/>
    <w:rsid w:val="0016171A"/>
    <w:rsid w:val="00161D59"/>
    <w:rsid w:val="00163060"/>
    <w:rsid w:val="00163109"/>
    <w:rsid w:val="0016313A"/>
    <w:rsid w:val="00163427"/>
    <w:rsid w:val="00163950"/>
    <w:rsid w:val="0016400E"/>
    <w:rsid w:val="00164FAD"/>
    <w:rsid w:val="0016548A"/>
    <w:rsid w:val="00165810"/>
    <w:rsid w:val="0016618F"/>
    <w:rsid w:val="001663BD"/>
    <w:rsid w:val="001663FC"/>
    <w:rsid w:val="001672D5"/>
    <w:rsid w:val="00170303"/>
    <w:rsid w:val="00170416"/>
    <w:rsid w:val="001718E3"/>
    <w:rsid w:val="00171DDD"/>
    <w:rsid w:val="00173BB4"/>
    <w:rsid w:val="0017485B"/>
    <w:rsid w:val="00175F9D"/>
    <w:rsid w:val="00176473"/>
    <w:rsid w:val="001774FB"/>
    <w:rsid w:val="00177886"/>
    <w:rsid w:val="00177A75"/>
    <w:rsid w:val="001800AE"/>
    <w:rsid w:val="00180235"/>
    <w:rsid w:val="00180579"/>
    <w:rsid w:val="001815EB"/>
    <w:rsid w:val="001821D9"/>
    <w:rsid w:val="001823C4"/>
    <w:rsid w:val="00183ABB"/>
    <w:rsid w:val="00184780"/>
    <w:rsid w:val="001851A0"/>
    <w:rsid w:val="001857E0"/>
    <w:rsid w:val="001868D1"/>
    <w:rsid w:val="0018696C"/>
    <w:rsid w:val="0019109F"/>
    <w:rsid w:val="001910FB"/>
    <w:rsid w:val="001911EE"/>
    <w:rsid w:val="001917F0"/>
    <w:rsid w:val="00192E37"/>
    <w:rsid w:val="0019324A"/>
    <w:rsid w:val="00193CDE"/>
    <w:rsid w:val="00193E7D"/>
    <w:rsid w:val="00194526"/>
    <w:rsid w:val="0019474A"/>
    <w:rsid w:val="00195988"/>
    <w:rsid w:val="0019734B"/>
    <w:rsid w:val="00197405"/>
    <w:rsid w:val="001976B3"/>
    <w:rsid w:val="00197BCC"/>
    <w:rsid w:val="001A1090"/>
    <w:rsid w:val="001A253A"/>
    <w:rsid w:val="001A3641"/>
    <w:rsid w:val="001A370F"/>
    <w:rsid w:val="001A430C"/>
    <w:rsid w:val="001A449B"/>
    <w:rsid w:val="001A5018"/>
    <w:rsid w:val="001A6F91"/>
    <w:rsid w:val="001A7051"/>
    <w:rsid w:val="001A78A1"/>
    <w:rsid w:val="001B13FB"/>
    <w:rsid w:val="001B26D9"/>
    <w:rsid w:val="001B2FE7"/>
    <w:rsid w:val="001B3749"/>
    <w:rsid w:val="001B3C6D"/>
    <w:rsid w:val="001B3DEC"/>
    <w:rsid w:val="001B4EF5"/>
    <w:rsid w:val="001B5CCC"/>
    <w:rsid w:val="001B73F5"/>
    <w:rsid w:val="001C0509"/>
    <w:rsid w:val="001C1530"/>
    <w:rsid w:val="001C18B2"/>
    <w:rsid w:val="001C19A8"/>
    <w:rsid w:val="001C21A2"/>
    <w:rsid w:val="001C25A9"/>
    <w:rsid w:val="001C2E0E"/>
    <w:rsid w:val="001C315C"/>
    <w:rsid w:val="001C475A"/>
    <w:rsid w:val="001C4B84"/>
    <w:rsid w:val="001C4F00"/>
    <w:rsid w:val="001C5079"/>
    <w:rsid w:val="001C51BB"/>
    <w:rsid w:val="001C62BF"/>
    <w:rsid w:val="001C6775"/>
    <w:rsid w:val="001C7F96"/>
    <w:rsid w:val="001D054E"/>
    <w:rsid w:val="001D0A20"/>
    <w:rsid w:val="001D1BA8"/>
    <w:rsid w:val="001D1BEC"/>
    <w:rsid w:val="001D270F"/>
    <w:rsid w:val="001D30F0"/>
    <w:rsid w:val="001D3C7D"/>
    <w:rsid w:val="001D461B"/>
    <w:rsid w:val="001D5B15"/>
    <w:rsid w:val="001D5C27"/>
    <w:rsid w:val="001D7FEA"/>
    <w:rsid w:val="001E16D4"/>
    <w:rsid w:val="001E54DF"/>
    <w:rsid w:val="001E763B"/>
    <w:rsid w:val="001E7970"/>
    <w:rsid w:val="001E7DC2"/>
    <w:rsid w:val="001E7FD4"/>
    <w:rsid w:val="001F0A14"/>
    <w:rsid w:val="001F0F28"/>
    <w:rsid w:val="001F1026"/>
    <w:rsid w:val="001F11EE"/>
    <w:rsid w:val="001F2A0B"/>
    <w:rsid w:val="001F2A3B"/>
    <w:rsid w:val="001F32B9"/>
    <w:rsid w:val="001F355A"/>
    <w:rsid w:val="001F3D3C"/>
    <w:rsid w:val="001F4739"/>
    <w:rsid w:val="001F4A35"/>
    <w:rsid w:val="001F5E2D"/>
    <w:rsid w:val="001F6574"/>
    <w:rsid w:val="00201730"/>
    <w:rsid w:val="002017A0"/>
    <w:rsid w:val="00201B58"/>
    <w:rsid w:val="002037C1"/>
    <w:rsid w:val="00203EE7"/>
    <w:rsid w:val="002048F5"/>
    <w:rsid w:val="0020511A"/>
    <w:rsid w:val="00205AE5"/>
    <w:rsid w:val="00206F2A"/>
    <w:rsid w:val="00206F66"/>
    <w:rsid w:val="00207D1B"/>
    <w:rsid w:val="00207DB3"/>
    <w:rsid w:val="00207EB5"/>
    <w:rsid w:val="0021013E"/>
    <w:rsid w:val="0021048F"/>
    <w:rsid w:val="002104E6"/>
    <w:rsid w:val="0021172D"/>
    <w:rsid w:val="00211B3D"/>
    <w:rsid w:val="00211FE7"/>
    <w:rsid w:val="00212AB9"/>
    <w:rsid w:val="0021308B"/>
    <w:rsid w:val="00213E66"/>
    <w:rsid w:val="00214977"/>
    <w:rsid w:val="00214AF8"/>
    <w:rsid w:val="002156E5"/>
    <w:rsid w:val="00216135"/>
    <w:rsid w:val="00217AAA"/>
    <w:rsid w:val="00220CF7"/>
    <w:rsid w:val="00221F1A"/>
    <w:rsid w:val="00221F6C"/>
    <w:rsid w:val="00223761"/>
    <w:rsid w:val="002248FB"/>
    <w:rsid w:val="002255F0"/>
    <w:rsid w:val="002256B6"/>
    <w:rsid w:val="002272BF"/>
    <w:rsid w:val="00227A70"/>
    <w:rsid w:val="0023091D"/>
    <w:rsid w:val="00232BD4"/>
    <w:rsid w:val="00233095"/>
    <w:rsid w:val="002334CF"/>
    <w:rsid w:val="00233A3C"/>
    <w:rsid w:val="00235479"/>
    <w:rsid w:val="002354AA"/>
    <w:rsid w:val="00235A34"/>
    <w:rsid w:val="00235CA6"/>
    <w:rsid w:val="002363B1"/>
    <w:rsid w:val="00237527"/>
    <w:rsid w:val="002405CF"/>
    <w:rsid w:val="002407E1"/>
    <w:rsid w:val="00240C1A"/>
    <w:rsid w:val="0024107B"/>
    <w:rsid w:val="002413F3"/>
    <w:rsid w:val="00241F47"/>
    <w:rsid w:val="00242364"/>
    <w:rsid w:val="002427F0"/>
    <w:rsid w:val="00242A77"/>
    <w:rsid w:val="002433D5"/>
    <w:rsid w:val="002437FC"/>
    <w:rsid w:val="0024542F"/>
    <w:rsid w:val="00247AAD"/>
    <w:rsid w:val="00247C40"/>
    <w:rsid w:val="00247C54"/>
    <w:rsid w:val="0025092E"/>
    <w:rsid w:val="0025101A"/>
    <w:rsid w:val="00251043"/>
    <w:rsid w:val="00251893"/>
    <w:rsid w:val="00252528"/>
    <w:rsid w:val="00252CF4"/>
    <w:rsid w:val="0025319A"/>
    <w:rsid w:val="0025427C"/>
    <w:rsid w:val="00254A50"/>
    <w:rsid w:val="00254D3B"/>
    <w:rsid w:val="00256F63"/>
    <w:rsid w:val="00257625"/>
    <w:rsid w:val="00260668"/>
    <w:rsid w:val="0026207E"/>
    <w:rsid w:val="002623E0"/>
    <w:rsid w:val="00262762"/>
    <w:rsid w:val="002633E7"/>
    <w:rsid w:val="00263567"/>
    <w:rsid w:val="00263935"/>
    <w:rsid w:val="00264079"/>
    <w:rsid w:val="00264458"/>
    <w:rsid w:val="00265928"/>
    <w:rsid w:val="002669C4"/>
    <w:rsid w:val="00266D31"/>
    <w:rsid w:val="002715D4"/>
    <w:rsid w:val="002728A4"/>
    <w:rsid w:val="00272FF6"/>
    <w:rsid w:val="00276CE6"/>
    <w:rsid w:val="0027752F"/>
    <w:rsid w:val="00280FD4"/>
    <w:rsid w:val="002814CC"/>
    <w:rsid w:val="002819F1"/>
    <w:rsid w:val="00281A39"/>
    <w:rsid w:val="002823D1"/>
    <w:rsid w:val="00282A29"/>
    <w:rsid w:val="00282FB8"/>
    <w:rsid w:val="00283893"/>
    <w:rsid w:val="00283C44"/>
    <w:rsid w:val="00284524"/>
    <w:rsid w:val="00284DFE"/>
    <w:rsid w:val="002856FF"/>
    <w:rsid w:val="00290E0A"/>
    <w:rsid w:val="00291375"/>
    <w:rsid w:val="00291562"/>
    <w:rsid w:val="00291C62"/>
    <w:rsid w:val="00292EF0"/>
    <w:rsid w:val="00293143"/>
    <w:rsid w:val="00294584"/>
    <w:rsid w:val="002969D4"/>
    <w:rsid w:val="00297186"/>
    <w:rsid w:val="00297513"/>
    <w:rsid w:val="00297B77"/>
    <w:rsid w:val="002A0406"/>
    <w:rsid w:val="002A0861"/>
    <w:rsid w:val="002A0B8C"/>
    <w:rsid w:val="002A0C1B"/>
    <w:rsid w:val="002A0FF3"/>
    <w:rsid w:val="002A18D9"/>
    <w:rsid w:val="002A353B"/>
    <w:rsid w:val="002A3561"/>
    <w:rsid w:val="002A46CB"/>
    <w:rsid w:val="002A621B"/>
    <w:rsid w:val="002A6D49"/>
    <w:rsid w:val="002A74DE"/>
    <w:rsid w:val="002A78E2"/>
    <w:rsid w:val="002A7E51"/>
    <w:rsid w:val="002B00A8"/>
    <w:rsid w:val="002B05AE"/>
    <w:rsid w:val="002B0C85"/>
    <w:rsid w:val="002B293D"/>
    <w:rsid w:val="002B3197"/>
    <w:rsid w:val="002B3350"/>
    <w:rsid w:val="002B5381"/>
    <w:rsid w:val="002B5CA6"/>
    <w:rsid w:val="002B69B5"/>
    <w:rsid w:val="002B780B"/>
    <w:rsid w:val="002C05E5"/>
    <w:rsid w:val="002C06B7"/>
    <w:rsid w:val="002C085E"/>
    <w:rsid w:val="002C1590"/>
    <w:rsid w:val="002C35BA"/>
    <w:rsid w:val="002C411B"/>
    <w:rsid w:val="002C504F"/>
    <w:rsid w:val="002C5E90"/>
    <w:rsid w:val="002C7852"/>
    <w:rsid w:val="002D02E2"/>
    <w:rsid w:val="002D0F35"/>
    <w:rsid w:val="002D12C9"/>
    <w:rsid w:val="002D14C8"/>
    <w:rsid w:val="002D4E63"/>
    <w:rsid w:val="002D5078"/>
    <w:rsid w:val="002D52F3"/>
    <w:rsid w:val="002D59A3"/>
    <w:rsid w:val="002D59EC"/>
    <w:rsid w:val="002D5C3C"/>
    <w:rsid w:val="002D6153"/>
    <w:rsid w:val="002D7405"/>
    <w:rsid w:val="002D7CF6"/>
    <w:rsid w:val="002E0145"/>
    <w:rsid w:val="002E0453"/>
    <w:rsid w:val="002E088B"/>
    <w:rsid w:val="002E1219"/>
    <w:rsid w:val="002E134F"/>
    <w:rsid w:val="002E1A67"/>
    <w:rsid w:val="002E1AC0"/>
    <w:rsid w:val="002E1FB1"/>
    <w:rsid w:val="002E2375"/>
    <w:rsid w:val="002E33D3"/>
    <w:rsid w:val="002E3799"/>
    <w:rsid w:val="002E3D17"/>
    <w:rsid w:val="002E41BD"/>
    <w:rsid w:val="002E4A88"/>
    <w:rsid w:val="002E5FF6"/>
    <w:rsid w:val="002E6065"/>
    <w:rsid w:val="002E622B"/>
    <w:rsid w:val="002F01C7"/>
    <w:rsid w:val="002F0849"/>
    <w:rsid w:val="002F0C4F"/>
    <w:rsid w:val="002F4546"/>
    <w:rsid w:val="002F4750"/>
    <w:rsid w:val="002F5957"/>
    <w:rsid w:val="002F73B4"/>
    <w:rsid w:val="00300418"/>
    <w:rsid w:val="00300BAF"/>
    <w:rsid w:val="0030194C"/>
    <w:rsid w:val="00301F53"/>
    <w:rsid w:val="00302046"/>
    <w:rsid w:val="00303250"/>
    <w:rsid w:val="003039E2"/>
    <w:rsid w:val="00304568"/>
    <w:rsid w:val="0030530C"/>
    <w:rsid w:val="003067C2"/>
    <w:rsid w:val="00306DBF"/>
    <w:rsid w:val="00307484"/>
    <w:rsid w:val="003077EC"/>
    <w:rsid w:val="0030780D"/>
    <w:rsid w:val="0030785C"/>
    <w:rsid w:val="00307C33"/>
    <w:rsid w:val="003115AE"/>
    <w:rsid w:val="00311794"/>
    <w:rsid w:val="00312160"/>
    <w:rsid w:val="0031244C"/>
    <w:rsid w:val="003133FC"/>
    <w:rsid w:val="00314354"/>
    <w:rsid w:val="003144B4"/>
    <w:rsid w:val="00314DEC"/>
    <w:rsid w:val="00314F61"/>
    <w:rsid w:val="00315237"/>
    <w:rsid w:val="00315E27"/>
    <w:rsid w:val="00316762"/>
    <w:rsid w:val="00316BE1"/>
    <w:rsid w:val="0032340D"/>
    <w:rsid w:val="00324BD3"/>
    <w:rsid w:val="0032579F"/>
    <w:rsid w:val="00326BA5"/>
    <w:rsid w:val="003303FE"/>
    <w:rsid w:val="00330520"/>
    <w:rsid w:val="0033063C"/>
    <w:rsid w:val="00331079"/>
    <w:rsid w:val="00331481"/>
    <w:rsid w:val="003314B7"/>
    <w:rsid w:val="0033255E"/>
    <w:rsid w:val="00332D7B"/>
    <w:rsid w:val="00332E14"/>
    <w:rsid w:val="00332F2B"/>
    <w:rsid w:val="0033305C"/>
    <w:rsid w:val="003337D3"/>
    <w:rsid w:val="00335528"/>
    <w:rsid w:val="003402E9"/>
    <w:rsid w:val="0034122B"/>
    <w:rsid w:val="0034200A"/>
    <w:rsid w:val="0034203C"/>
    <w:rsid w:val="00342250"/>
    <w:rsid w:val="00343DA9"/>
    <w:rsid w:val="00343E53"/>
    <w:rsid w:val="003451DA"/>
    <w:rsid w:val="003459F9"/>
    <w:rsid w:val="00345E6F"/>
    <w:rsid w:val="003467EF"/>
    <w:rsid w:val="0034780F"/>
    <w:rsid w:val="003479D1"/>
    <w:rsid w:val="003510A3"/>
    <w:rsid w:val="003511CE"/>
    <w:rsid w:val="003514BC"/>
    <w:rsid w:val="00351C31"/>
    <w:rsid w:val="00352188"/>
    <w:rsid w:val="00352B7B"/>
    <w:rsid w:val="003537BD"/>
    <w:rsid w:val="00354CE0"/>
    <w:rsid w:val="00355842"/>
    <w:rsid w:val="00356853"/>
    <w:rsid w:val="003569D8"/>
    <w:rsid w:val="00357ED7"/>
    <w:rsid w:val="00360A25"/>
    <w:rsid w:val="00360A49"/>
    <w:rsid w:val="00360C16"/>
    <w:rsid w:val="003610EB"/>
    <w:rsid w:val="003616FF"/>
    <w:rsid w:val="00362B84"/>
    <w:rsid w:val="00362E0B"/>
    <w:rsid w:val="003633E2"/>
    <w:rsid w:val="00366CEA"/>
    <w:rsid w:val="00366F01"/>
    <w:rsid w:val="00372152"/>
    <w:rsid w:val="003728D3"/>
    <w:rsid w:val="0037469C"/>
    <w:rsid w:val="003754D8"/>
    <w:rsid w:val="0037625C"/>
    <w:rsid w:val="00376FD4"/>
    <w:rsid w:val="00377EC7"/>
    <w:rsid w:val="003802FF"/>
    <w:rsid w:val="00380BA5"/>
    <w:rsid w:val="003818CD"/>
    <w:rsid w:val="00382D12"/>
    <w:rsid w:val="003835F2"/>
    <w:rsid w:val="00383914"/>
    <w:rsid w:val="00383FDE"/>
    <w:rsid w:val="00384673"/>
    <w:rsid w:val="00384C9A"/>
    <w:rsid w:val="00386ADA"/>
    <w:rsid w:val="00387D2D"/>
    <w:rsid w:val="00387EB9"/>
    <w:rsid w:val="003922BA"/>
    <w:rsid w:val="00394822"/>
    <w:rsid w:val="00395415"/>
    <w:rsid w:val="00395B3B"/>
    <w:rsid w:val="00395C98"/>
    <w:rsid w:val="003965EC"/>
    <w:rsid w:val="00396DC3"/>
    <w:rsid w:val="00397616"/>
    <w:rsid w:val="003A0186"/>
    <w:rsid w:val="003A086B"/>
    <w:rsid w:val="003A0CD5"/>
    <w:rsid w:val="003A1AAB"/>
    <w:rsid w:val="003A2294"/>
    <w:rsid w:val="003A2E58"/>
    <w:rsid w:val="003A2FA5"/>
    <w:rsid w:val="003A30BD"/>
    <w:rsid w:val="003A48F5"/>
    <w:rsid w:val="003A4BAE"/>
    <w:rsid w:val="003A5389"/>
    <w:rsid w:val="003A5D32"/>
    <w:rsid w:val="003A6D6B"/>
    <w:rsid w:val="003A6EC6"/>
    <w:rsid w:val="003A73FF"/>
    <w:rsid w:val="003A76EB"/>
    <w:rsid w:val="003B1792"/>
    <w:rsid w:val="003B1818"/>
    <w:rsid w:val="003B2270"/>
    <w:rsid w:val="003B27D0"/>
    <w:rsid w:val="003B2F69"/>
    <w:rsid w:val="003B6211"/>
    <w:rsid w:val="003B6733"/>
    <w:rsid w:val="003B755C"/>
    <w:rsid w:val="003B78AE"/>
    <w:rsid w:val="003C0320"/>
    <w:rsid w:val="003C059F"/>
    <w:rsid w:val="003C2948"/>
    <w:rsid w:val="003C3095"/>
    <w:rsid w:val="003C40AE"/>
    <w:rsid w:val="003C4327"/>
    <w:rsid w:val="003C4401"/>
    <w:rsid w:val="003C6078"/>
    <w:rsid w:val="003C62E7"/>
    <w:rsid w:val="003C6C1F"/>
    <w:rsid w:val="003C7176"/>
    <w:rsid w:val="003D006C"/>
    <w:rsid w:val="003D1059"/>
    <w:rsid w:val="003D1338"/>
    <w:rsid w:val="003D156B"/>
    <w:rsid w:val="003D201E"/>
    <w:rsid w:val="003D217F"/>
    <w:rsid w:val="003D2D4B"/>
    <w:rsid w:val="003D37F8"/>
    <w:rsid w:val="003D47EA"/>
    <w:rsid w:val="003D4FD7"/>
    <w:rsid w:val="003D56EB"/>
    <w:rsid w:val="003D636C"/>
    <w:rsid w:val="003D70E4"/>
    <w:rsid w:val="003E0564"/>
    <w:rsid w:val="003E0AA6"/>
    <w:rsid w:val="003E16A8"/>
    <w:rsid w:val="003E1831"/>
    <w:rsid w:val="003E198F"/>
    <w:rsid w:val="003E2C5C"/>
    <w:rsid w:val="003E6ACD"/>
    <w:rsid w:val="003E7105"/>
    <w:rsid w:val="003E7543"/>
    <w:rsid w:val="003E7EFA"/>
    <w:rsid w:val="003E7F6D"/>
    <w:rsid w:val="003F28E5"/>
    <w:rsid w:val="003F39F6"/>
    <w:rsid w:val="003F3F7D"/>
    <w:rsid w:val="003F4076"/>
    <w:rsid w:val="003F5DEC"/>
    <w:rsid w:val="003F5F51"/>
    <w:rsid w:val="003F65A6"/>
    <w:rsid w:val="003F6FBB"/>
    <w:rsid w:val="003F76B6"/>
    <w:rsid w:val="004016F7"/>
    <w:rsid w:val="00402180"/>
    <w:rsid w:val="00403E36"/>
    <w:rsid w:val="00404A74"/>
    <w:rsid w:val="004052EA"/>
    <w:rsid w:val="00405600"/>
    <w:rsid w:val="00406783"/>
    <w:rsid w:val="00407D32"/>
    <w:rsid w:val="004110C6"/>
    <w:rsid w:val="0041173C"/>
    <w:rsid w:val="00412007"/>
    <w:rsid w:val="0041248B"/>
    <w:rsid w:val="00412D62"/>
    <w:rsid w:val="00412F35"/>
    <w:rsid w:val="00415792"/>
    <w:rsid w:val="0041610D"/>
    <w:rsid w:val="00416A9C"/>
    <w:rsid w:val="004177A4"/>
    <w:rsid w:val="00417AFB"/>
    <w:rsid w:val="00417FC2"/>
    <w:rsid w:val="00420A1C"/>
    <w:rsid w:val="004210CC"/>
    <w:rsid w:val="00421569"/>
    <w:rsid w:val="00421797"/>
    <w:rsid w:val="00422DDF"/>
    <w:rsid w:val="00424024"/>
    <w:rsid w:val="004244A3"/>
    <w:rsid w:val="00424E47"/>
    <w:rsid w:val="004250C8"/>
    <w:rsid w:val="0042523C"/>
    <w:rsid w:val="004255ED"/>
    <w:rsid w:val="0042594D"/>
    <w:rsid w:val="00426523"/>
    <w:rsid w:val="00426866"/>
    <w:rsid w:val="004275C7"/>
    <w:rsid w:val="00427819"/>
    <w:rsid w:val="004304F3"/>
    <w:rsid w:val="00431436"/>
    <w:rsid w:val="004315B1"/>
    <w:rsid w:val="00431D6A"/>
    <w:rsid w:val="00432E2A"/>
    <w:rsid w:val="004334F2"/>
    <w:rsid w:val="00434541"/>
    <w:rsid w:val="0043456C"/>
    <w:rsid w:val="00435B10"/>
    <w:rsid w:val="00436E2F"/>
    <w:rsid w:val="00440BAB"/>
    <w:rsid w:val="00440FE1"/>
    <w:rsid w:val="00441255"/>
    <w:rsid w:val="0044283F"/>
    <w:rsid w:val="00442897"/>
    <w:rsid w:val="0044473B"/>
    <w:rsid w:val="00444BD9"/>
    <w:rsid w:val="00444F33"/>
    <w:rsid w:val="004459C2"/>
    <w:rsid w:val="004466BA"/>
    <w:rsid w:val="00446B5B"/>
    <w:rsid w:val="00446DCA"/>
    <w:rsid w:val="00446F57"/>
    <w:rsid w:val="00447ABF"/>
    <w:rsid w:val="00450BA6"/>
    <w:rsid w:val="0045249E"/>
    <w:rsid w:val="00452647"/>
    <w:rsid w:val="00452E7F"/>
    <w:rsid w:val="00453790"/>
    <w:rsid w:val="00454C48"/>
    <w:rsid w:val="0045740F"/>
    <w:rsid w:val="004575C9"/>
    <w:rsid w:val="00461544"/>
    <w:rsid w:val="00461D08"/>
    <w:rsid w:val="004627B4"/>
    <w:rsid w:val="00463804"/>
    <w:rsid w:val="0046416E"/>
    <w:rsid w:val="00464C18"/>
    <w:rsid w:val="00465CC5"/>
    <w:rsid w:val="00466735"/>
    <w:rsid w:val="00467D4C"/>
    <w:rsid w:val="00471829"/>
    <w:rsid w:val="00472005"/>
    <w:rsid w:val="00472F47"/>
    <w:rsid w:val="00473C9A"/>
    <w:rsid w:val="00475248"/>
    <w:rsid w:val="004767CB"/>
    <w:rsid w:val="00480303"/>
    <w:rsid w:val="00482C9D"/>
    <w:rsid w:val="00483992"/>
    <w:rsid w:val="00484A21"/>
    <w:rsid w:val="0048542B"/>
    <w:rsid w:val="00486775"/>
    <w:rsid w:val="00486C44"/>
    <w:rsid w:val="004874A2"/>
    <w:rsid w:val="00487DB3"/>
    <w:rsid w:val="00490311"/>
    <w:rsid w:val="0049387D"/>
    <w:rsid w:val="00493E24"/>
    <w:rsid w:val="004946BB"/>
    <w:rsid w:val="00494710"/>
    <w:rsid w:val="00496A99"/>
    <w:rsid w:val="004A0A05"/>
    <w:rsid w:val="004A0F8D"/>
    <w:rsid w:val="004A21E0"/>
    <w:rsid w:val="004A37A7"/>
    <w:rsid w:val="004A3F44"/>
    <w:rsid w:val="004A47D6"/>
    <w:rsid w:val="004A607E"/>
    <w:rsid w:val="004A74ED"/>
    <w:rsid w:val="004B0D83"/>
    <w:rsid w:val="004B1345"/>
    <w:rsid w:val="004B1D17"/>
    <w:rsid w:val="004B32C6"/>
    <w:rsid w:val="004B40CB"/>
    <w:rsid w:val="004B4F12"/>
    <w:rsid w:val="004B714C"/>
    <w:rsid w:val="004C0DA0"/>
    <w:rsid w:val="004C1D99"/>
    <w:rsid w:val="004C2828"/>
    <w:rsid w:val="004C2EAA"/>
    <w:rsid w:val="004C3C86"/>
    <w:rsid w:val="004C4772"/>
    <w:rsid w:val="004C4C55"/>
    <w:rsid w:val="004C6CB7"/>
    <w:rsid w:val="004C6E58"/>
    <w:rsid w:val="004C747E"/>
    <w:rsid w:val="004D063F"/>
    <w:rsid w:val="004D1652"/>
    <w:rsid w:val="004D1C19"/>
    <w:rsid w:val="004D2642"/>
    <w:rsid w:val="004D2741"/>
    <w:rsid w:val="004D41BF"/>
    <w:rsid w:val="004D60B3"/>
    <w:rsid w:val="004D661A"/>
    <w:rsid w:val="004D72AA"/>
    <w:rsid w:val="004D7D89"/>
    <w:rsid w:val="004E0DFB"/>
    <w:rsid w:val="004E1349"/>
    <w:rsid w:val="004E7B9C"/>
    <w:rsid w:val="004E7BA8"/>
    <w:rsid w:val="004E7C83"/>
    <w:rsid w:val="004E7D3A"/>
    <w:rsid w:val="004E7E73"/>
    <w:rsid w:val="004F0ED5"/>
    <w:rsid w:val="004F140C"/>
    <w:rsid w:val="004F2872"/>
    <w:rsid w:val="004F28BA"/>
    <w:rsid w:val="004F2F80"/>
    <w:rsid w:val="004F4906"/>
    <w:rsid w:val="004F5CBC"/>
    <w:rsid w:val="004F5F11"/>
    <w:rsid w:val="005012F0"/>
    <w:rsid w:val="00502303"/>
    <w:rsid w:val="0050344B"/>
    <w:rsid w:val="00503A92"/>
    <w:rsid w:val="005057BB"/>
    <w:rsid w:val="0050679A"/>
    <w:rsid w:val="00506B89"/>
    <w:rsid w:val="005071BA"/>
    <w:rsid w:val="0050758A"/>
    <w:rsid w:val="00507D34"/>
    <w:rsid w:val="00510124"/>
    <w:rsid w:val="0051035A"/>
    <w:rsid w:val="00510AB4"/>
    <w:rsid w:val="00510E17"/>
    <w:rsid w:val="005115CD"/>
    <w:rsid w:val="00511D70"/>
    <w:rsid w:val="00512D99"/>
    <w:rsid w:val="005130E8"/>
    <w:rsid w:val="00513522"/>
    <w:rsid w:val="005143E0"/>
    <w:rsid w:val="005147BA"/>
    <w:rsid w:val="00517673"/>
    <w:rsid w:val="005209F8"/>
    <w:rsid w:val="00521840"/>
    <w:rsid w:val="00521B46"/>
    <w:rsid w:val="00521F4D"/>
    <w:rsid w:val="00523654"/>
    <w:rsid w:val="00523A74"/>
    <w:rsid w:val="00523CDD"/>
    <w:rsid w:val="0052443B"/>
    <w:rsid w:val="0052634B"/>
    <w:rsid w:val="00526428"/>
    <w:rsid w:val="00526497"/>
    <w:rsid w:val="005265A8"/>
    <w:rsid w:val="005277CC"/>
    <w:rsid w:val="005278A0"/>
    <w:rsid w:val="0052791F"/>
    <w:rsid w:val="00527DDE"/>
    <w:rsid w:val="00531361"/>
    <w:rsid w:val="0053363A"/>
    <w:rsid w:val="005336E1"/>
    <w:rsid w:val="00533C45"/>
    <w:rsid w:val="005343E3"/>
    <w:rsid w:val="00536618"/>
    <w:rsid w:val="00537C3F"/>
    <w:rsid w:val="00537E05"/>
    <w:rsid w:val="005433A6"/>
    <w:rsid w:val="0054511A"/>
    <w:rsid w:val="00546053"/>
    <w:rsid w:val="00546221"/>
    <w:rsid w:val="005478DD"/>
    <w:rsid w:val="00547C3E"/>
    <w:rsid w:val="00550FB5"/>
    <w:rsid w:val="00552AFA"/>
    <w:rsid w:val="0055364F"/>
    <w:rsid w:val="005545E1"/>
    <w:rsid w:val="00554CBD"/>
    <w:rsid w:val="00554F25"/>
    <w:rsid w:val="0055549F"/>
    <w:rsid w:val="005574BA"/>
    <w:rsid w:val="00560208"/>
    <w:rsid w:val="00560520"/>
    <w:rsid w:val="00560529"/>
    <w:rsid w:val="00560776"/>
    <w:rsid w:val="00562D7D"/>
    <w:rsid w:val="005648AB"/>
    <w:rsid w:val="00565336"/>
    <w:rsid w:val="00565DBD"/>
    <w:rsid w:val="00566A1A"/>
    <w:rsid w:val="00566C39"/>
    <w:rsid w:val="00567593"/>
    <w:rsid w:val="00570644"/>
    <w:rsid w:val="00570723"/>
    <w:rsid w:val="00570756"/>
    <w:rsid w:val="005711A5"/>
    <w:rsid w:val="0057189A"/>
    <w:rsid w:val="0057286E"/>
    <w:rsid w:val="00572A78"/>
    <w:rsid w:val="005734F7"/>
    <w:rsid w:val="005735D2"/>
    <w:rsid w:val="005745B6"/>
    <w:rsid w:val="00574B25"/>
    <w:rsid w:val="00576498"/>
    <w:rsid w:val="0057697C"/>
    <w:rsid w:val="00576CFB"/>
    <w:rsid w:val="00577237"/>
    <w:rsid w:val="00577876"/>
    <w:rsid w:val="005800ED"/>
    <w:rsid w:val="00580DA4"/>
    <w:rsid w:val="0058148A"/>
    <w:rsid w:val="00581B3A"/>
    <w:rsid w:val="00585196"/>
    <w:rsid w:val="005853AD"/>
    <w:rsid w:val="005854D1"/>
    <w:rsid w:val="00585542"/>
    <w:rsid w:val="00586214"/>
    <w:rsid w:val="00586681"/>
    <w:rsid w:val="00587F80"/>
    <w:rsid w:val="0059154D"/>
    <w:rsid w:val="0059241F"/>
    <w:rsid w:val="00594124"/>
    <w:rsid w:val="005946ED"/>
    <w:rsid w:val="00595FE9"/>
    <w:rsid w:val="005963E7"/>
    <w:rsid w:val="005967D2"/>
    <w:rsid w:val="00597DFA"/>
    <w:rsid w:val="005A092E"/>
    <w:rsid w:val="005A0DFC"/>
    <w:rsid w:val="005A1121"/>
    <w:rsid w:val="005A19C2"/>
    <w:rsid w:val="005A2B07"/>
    <w:rsid w:val="005A3D1A"/>
    <w:rsid w:val="005A571A"/>
    <w:rsid w:val="005A7533"/>
    <w:rsid w:val="005A77C7"/>
    <w:rsid w:val="005A796F"/>
    <w:rsid w:val="005B04D5"/>
    <w:rsid w:val="005B05CD"/>
    <w:rsid w:val="005B0634"/>
    <w:rsid w:val="005B106E"/>
    <w:rsid w:val="005B18A9"/>
    <w:rsid w:val="005B1EC6"/>
    <w:rsid w:val="005B21D5"/>
    <w:rsid w:val="005B2296"/>
    <w:rsid w:val="005B26F2"/>
    <w:rsid w:val="005B2D1D"/>
    <w:rsid w:val="005B403F"/>
    <w:rsid w:val="005B4532"/>
    <w:rsid w:val="005B5D05"/>
    <w:rsid w:val="005B6324"/>
    <w:rsid w:val="005C0132"/>
    <w:rsid w:val="005C1913"/>
    <w:rsid w:val="005C19A2"/>
    <w:rsid w:val="005C203F"/>
    <w:rsid w:val="005C242D"/>
    <w:rsid w:val="005C2456"/>
    <w:rsid w:val="005C2E7F"/>
    <w:rsid w:val="005C43DE"/>
    <w:rsid w:val="005C4BD8"/>
    <w:rsid w:val="005C5F57"/>
    <w:rsid w:val="005C705C"/>
    <w:rsid w:val="005C75A9"/>
    <w:rsid w:val="005C7CE3"/>
    <w:rsid w:val="005D14B9"/>
    <w:rsid w:val="005D2235"/>
    <w:rsid w:val="005D3830"/>
    <w:rsid w:val="005D4010"/>
    <w:rsid w:val="005D45B1"/>
    <w:rsid w:val="005D4690"/>
    <w:rsid w:val="005D47D7"/>
    <w:rsid w:val="005D4E1E"/>
    <w:rsid w:val="005D4FFD"/>
    <w:rsid w:val="005D5815"/>
    <w:rsid w:val="005D592D"/>
    <w:rsid w:val="005D76C5"/>
    <w:rsid w:val="005D79AC"/>
    <w:rsid w:val="005E0134"/>
    <w:rsid w:val="005E06E7"/>
    <w:rsid w:val="005E09D5"/>
    <w:rsid w:val="005E0FAC"/>
    <w:rsid w:val="005E1941"/>
    <w:rsid w:val="005E3D2C"/>
    <w:rsid w:val="005E4DCD"/>
    <w:rsid w:val="005E5BEF"/>
    <w:rsid w:val="005E6199"/>
    <w:rsid w:val="005E69FB"/>
    <w:rsid w:val="005E6F99"/>
    <w:rsid w:val="005E7153"/>
    <w:rsid w:val="005F038F"/>
    <w:rsid w:val="005F09E2"/>
    <w:rsid w:val="005F1017"/>
    <w:rsid w:val="005F2380"/>
    <w:rsid w:val="005F23C3"/>
    <w:rsid w:val="005F2BC1"/>
    <w:rsid w:val="005F2E40"/>
    <w:rsid w:val="005F305A"/>
    <w:rsid w:val="005F5053"/>
    <w:rsid w:val="005F5123"/>
    <w:rsid w:val="005F593B"/>
    <w:rsid w:val="005F598E"/>
    <w:rsid w:val="005F665B"/>
    <w:rsid w:val="005F6B11"/>
    <w:rsid w:val="005F6DB5"/>
    <w:rsid w:val="00600BC4"/>
    <w:rsid w:val="0060131D"/>
    <w:rsid w:val="00601445"/>
    <w:rsid w:val="00602E97"/>
    <w:rsid w:val="0060340C"/>
    <w:rsid w:val="0060360E"/>
    <w:rsid w:val="00604BE4"/>
    <w:rsid w:val="0060504E"/>
    <w:rsid w:val="00605558"/>
    <w:rsid w:val="00606288"/>
    <w:rsid w:val="00606B7C"/>
    <w:rsid w:val="00606BA4"/>
    <w:rsid w:val="00607010"/>
    <w:rsid w:val="006073B3"/>
    <w:rsid w:val="00607773"/>
    <w:rsid w:val="00607A86"/>
    <w:rsid w:val="00607A88"/>
    <w:rsid w:val="00610CDD"/>
    <w:rsid w:val="00611F76"/>
    <w:rsid w:val="006120BC"/>
    <w:rsid w:val="006153DC"/>
    <w:rsid w:val="00615514"/>
    <w:rsid w:val="006162AA"/>
    <w:rsid w:val="00616699"/>
    <w:rsid w:val="00616743"/>
    <w:rsid w:val="006178AA"/>
    <w:rsid w:val="00617D28"/>
    <w:rsid w:val="00617FF9"/>
    <w:rsid w:val="00620A72"/>
    <w:rsid w:val="00620BC8"/>
    <w:rsid w:val="00620D51"/>
    <w:rsid w:val="00621A71"/>
    <w:rsid w:val="00622170"/>
    <w:rsid w:val="00622B9A"/>
    <w:rsid w:val="00624CEC"/>
    <w:rsid w:val="00625608"/>
    <w:rsid w:val="00625A8C"/>
    <w:rsid w:val="00625E3B"/>
    <w:rsid w:val="00627988"/>
    <w:rsid w:val="006301A4"/>
    <w:rsid w:val="00630B58"/>
    <w:rsid w:val="00630C97"/>
    <w:rsid w:val="00630F24"/>
    <w:rsid w:val="006312DA"/>
    <w:rsid w:val="00631ED9"/>
    <w:rsid w:val="006333DA"/>
    <w:rsid w:val="00633671"/>
    <w:rsid w:val="006337A8"/>
    <w:rsid w:val="006351B3"/>
    <w:rsid w:val="006352BA"/>
    <w:rsid w:val="0063621B"/>
    <w:rsid w:val="00642520"/>
    <w:rsid w:val="00645202"/>
    <w:rsid w:val="006456C1"/>
    <w:rsid w:val="006506F4"/>
    <w:rsid w:val="0065080F"/>
    <w:rsid w:val="0065133C"/>
    <w:rsid w:val="0065332B"/>
    <w:rsid w:val="0065369A"/>
    <w:rsid w:val="00653F12"/>
    <w:rsid w:val="0065418E"/>
    <w:rsid w:val="0065610A"/>
    <w:rsid w:val="00656647"/>
    <w:rsid w:val="006566CF"/>
    <w:rsid w:val="006567DC"/>
    <w:rsid w:val="006569D3"/>
    <w:rsid w:val="00660C19"/>
    <w:rsid w:val="00662ACC"/>
    <w:rsid w:val="00663DDF"/>
    <w:rsid w:val="0066462A"/>
    <w:rsid w:val="00665240"/>
    <w:rsid w:val="0066665A"/>
    <w:rsid w:val="00666F65"/>
    <w:rsid w:val="00667E37"/>
    <w:rsid w:val="006702CB"/>
    <w:rsid w:val="00670D04"/>
    <w:rsid w:val="00671534"/>
    <w:rsid w:val="00674440"/>
    <w:rsid w:val="006746E5"/>
    <w:rsid w:val="00674FD7"/>
    <w:rsid w:val="00675E18"/>
    <w:rsid w:val="006766E8"/>
    <w:rsid w:val="00677C85"/>
    <w:rsid w:val="00677DDD"/>
    <w:rsid w:val="00682E79"/>
    <w:rsid w:val="006831D2"/>
    <w:rsid w:val="006835EB"/>
    <w:rsid w:val="00683EA5"/>
    <w:rsid w:val="0068407D"/>
    <w:rsid w:val="00685D38"/>
    <w:rsid w:val="00685DB9"/>
    <w:rsid w:val="00686054"/>
    <w:rsid w:val="00686769"/>
    <w:rsid w:val="006876B5"/>
    <w:rsid w:val="00687C02"/>
    <w:rsid w:val="006903CE"/>
    <w:rsid w:val="00690561"/>
    <w:rsid w:val="00690A3C"/>
    <w:rsid w:val="00691306"/>
    <w:rsid w:val="0069305C"/>
    <w:rsid w:val="00694BCC"/>
    <w:rsid w:val="00694FE0"/>
    <w:rsid w:val="00695ABA"/>
    <w:rsid w:val="00697100"/>
    <w:rsid w:val="006A1451"/>
    <w:rsid w:val="006A1866"/>
    <w:rsid w:val="006A1BA9"/>
    <w:rsid w:val="006A23CE"/>
    <w:rsid w:val="006A4052"/>
    <w:rsid w:val="006A5391"/>
    <w:rsid w:val="006A5F3C"/>
    <w:rsid w:val="006A61EB"/>
    <w:rsid w:val="006A72BF"/>
    <w:rsid w:val="006A72C0"/>
    <w:rsid w:val="006A741C"/>
    <w:rsid w:val="006B06E3"/>
    <w:rsid w:val="006B0AE0"/>
    <w:rsid w:val="006B0C30"/>
    <w:rsid w:val="006B0EC8"/>
    <w:rsid w:val="006B2809"/>
    <w:rsid w:val="006B2B0E"/>
    <w:rsid w:val="006B4818"/>
    <w:rsid w:val="006B5CD9"/>
    <w:rsid w:val="006B6891"/>
    <w:rsid w:val="006C02DA"/>
    <w:rsid w:val="006C187A"/>
    <w:rsid w:val="006C1A51"/>
    <w:rsid w:val="006C1A5A"/>
    <w:rsid w:val="006C1DCE"/>
    <w:rsid w:val="006C1FED"/>
    <w:rsid w:val="006C360B"/>
    <w:rsid w:val="006C4239"/>
    <w:rsid w:val="006C4342"/>
    <w:rsid w:val="006C4AE0"/>
    <w:rsid w:val="006C74BA"/>
    <w:rsid w:val="006C7A93"/>
    <w:rsid w:val="006D019F"/>
    <w:rsid w:val="006D02A9"/>
    <w:rsid w:val="006D08FC"/>
    <w:rsid w:val="006D2086"/>
    <w:rsid w:val="006D2E86"/>
    <w:rsid w:val="006D360E"/>
    <w:rsid w:val="006D3D9F"/>
    <w:rsid w:val="006D4238"/>
    <w:rsid w:val="006D4367"/>
    <w:rsid w:val="006D594E"/>
    <w:rsid w:val="006E0051"/>
    <w:rsid w:val="006E05D6"/>
    <w:rsid w:val="006E086E"/>
    <w:rsid w:val="006E1ACC"/>
    <w:rsid w:val="006E1C20"/>
    <w:rsid w:val="006E225C"/>
    <w:rsid w:val="006E5264"/>
    <w:rsid w:val="006E7A7C"/>
    <w:rsid w:val="006F0AB3"/>
    <w:rsid w:val="006F0B86"/>
    <w:rsid w:val="006F1E59"/>
    <w:rsid w:val="006F292D"/>
    <w:rsid w:val="006F2F88"/>
    <w:rsid w:val="006F31F4"/>
    <w:rsid w:val="006F37E0"/>
    <w:rsid w:val="006F3875"/>
    <w:rsid w:val="006F3B9F"/>
    <w:rsid w:val="006F4835"/>
    <w:rsid w:val="006F52CF"/>
    <w:rsid w:val="006F61A5"/>
    <w:rsid w:val="006F6A1C"/>
    <w:rsid w:val="006F6E50"/>
    <w:rsid w:val="0070114B"/>
    <w:rsid w:val="0070147E"/>
    <w:rsid w:val="00702711"/>
    <w:rsid w:val="007029AF"/>
    <w:rsid w:val="00702C93"/>
    <w:rsid w:val="00703337"/>
    <w:rsid w:val="00703BEC"/>
    <w:rsid w:val="00704C92"/>
    <w:rsid w:val="007059AA"/>
    <w:rsid w:val="00706284"/>
    <w:rsid w:val="00706955"/>
    <w:rsid w:val="00706EC6"/>
    <w:rsid w:val="0070794F"/>
    <w:rsid w:val="00707D46"/>
    <w:rsid w:val="00707E4D"/>
    <w:rsid w:val="0071006E"/>
    <w:rsid w:val="007102F4"/>
    <w:rsid w:val="007105C9"/>
    <w:rsid w:val="007111F1"/>
    <w:rsid w:val="00712250"/>
    <w:rsid w:val="0071388F"/>
    <w:rsid w:val="007143E8"/>
    <w:rsid w:val="00717A04"/>
    <w:rsid w:val="00717CB5"/>
    <w:rsid w:val="00720233"/>
    <w:rsid w:val="00720EEE"/>
    <w:rsid w:val="0072167A"/>
    <w:rsid w:val="007218D9"/>
    <w:rsid w:val="0072193A"/>
    <w:rsid w:val="0072328D"/>
    <w:rsid w:val="007246AD"/>
    <w:rsid w:val="00726F31"/>
    <w:rsid w:val="00727FCD"/>
    <w:rsid w:val="00731115"/>
    <w:rsid w:val="00731421"/>
    <w:rsid w:val="00731966"/>
    <w:rsid w:val="00731BA6"/>
    <w:rsid w:val="00731DEA"/>
    <w:rsid w:val="00731FF2"/>
    <w:rsid w:val="00732B4F"/>
    <w:rsid w:val="00732D65"/>
    <w:rsid w:val="00733210"/>
    <w:rsid w:val="00735183"/>
    <w:rsid w:val="00735F14"/>
    <w:rsid w:val="0073692E"/>
    <w:rsid w:val="00736F5B"/>
    <w:rsid w:val="007405CC"/>
    <w:rsid w:val="00742A9F"/>
    <w:rsid w:val="00742B47"/>
    <w:rsid w:val="007430E6"/>
    <w:rsid w:val="00744222"/>
    <w:rsid w:val="00744A31"/>
    <w:rsid w:val="007454E3"/>
    <w:rsid w:val="007456C8"/>
    <w:rsid w:val="007460DD"/>
    <w:rsid w:val="007461A6"/>
    <w:rsid w:val="007477C8"/>
    <w:rsid w:val="00747E68"/>
    <w:rsid w:val="00751DA8"/>
    <w:rsid w:val="007524A5"/>
    <w:rsid w:val="007528F5"/>
    <w:rsid w:val="00752AC0"/>
    <w:rsid w:val="007534B1"/>
    <w:rsid w:val="00753924"/>
    <w:rsid w:val="00753B94"/>
    <w:rsid w:val="007565D8"/>
    <w:rsid w:val="00756886"/>
    <w:rsid w:val="007568E0"/>
    <w:rsid w:val="00757320"/>
    <w:rsid w:val="00757892"/>
    <w:rsid w:val="007602FE"/>
    <w:rsid w:val="0076034D"/>
    <w:rsid w:val="0076054F"/>
    <w:rsid w:val="00762FCC"/>
    <w:rsid w:val="00763033"/>
    <w:rsid w:val="0076348F"/>
    <w:rsid w:val="00764E69"/>
    <w:rsid w:val="00765892"/>
    <w:rsid w:val="00766825"/>
    <w:rsid w:val="00766A42"/>
    <w:rsid w:val="00766B68"/>
    <w:rsid w:val="00766C9F"/>
    <w:rsid w:val="0077099A"/>
    <w:rsid w:val="00770C62"/>
    <w:rsid w:val="0077104C"/>
    <w:rsid w:val="0077191B"/>
    <w:rsid w:val="007730E1"/>
    <w:rsid w:val="007738F1"/>
    <w:rsid w:val="007739A7"/>
    <w:rsid w:val="00773B25"/>
    <w:rsid w:val="00773C4B"/>
    <w:rsid w:val="00774BE7"/>
    <w:rsid w:val="00774F89"/>
    <w:rsid w:val="0077519E"/>
    <w:rsid w:val="00776233"/>
    <w:rsid w:val="007775FB"/>
    <w:rsid w:val="0077763F"/>
    <w:rsid w:val="0078097E"/>
    <w:rsid w:val="0078105D"/>
    <w:rsid w:val="007811CE"/>
    <w:rsid w:val="007818F6"/>
    <w:rsid w:val="00781959"/>
    <w:rsid w:val="00782017"/>
    <w:rsid w:val="007825A3"/>
    <w:rsid w:val="007832A1"/>
    <w:rsid w:val="007858DB"/>
    <w:rsid w:val="00785F24"/>
    <w:rsid w:val="0078615A"/>
    <w:rsid w:val="00786AAE"/>
    <w:rsid w:val="00791584"/>
    <w:rsid w:val="007918B9"/>
    <w:rsid w:val="00791FFD"/>
    <w:rsid w:val="0079371A"/>
    <w:rsid w:val="00793E7B"/>
    <w:rsid w:val="007940B7"/>
    <w:rsid w:val="00794CE3"/>
    <w:rsid w:val="00795946"/>
    <w:rsid w:val="00795AAD"/>
    <w:rsid w:val="00795FDB"/>
    <w:rsid w:val="00796D70"/>
    <w:rsid w:val="00797AF2"/>
    <w:rsid w:val="007A0113"/>
    <w:rsid w:val="007A1142"/>
    <w:rsid w:val="007A18B5"/>
    <w:rsid w:val="007A1AAE"/>
    <w:rsid w:val="007A22B0"/>
    <w:rsid w:val="007A2888"/>
    <w:rsid w:val="007A3E56"/>
    <w:rsid w:val="007A4702"/>
    <w:rsid w:val="007A638B"/>
    <w:rsid w:val="007A6FC8"/>
    <w:rsid w:val="007A74DA"/>
    <w:rsid w:val="007B09F4"/>
    <w:rsid w:val="007B151E"/>
    <w:rsid w:val="007B1A9D"/>
    <w:rsid w:val="007B2593"/>
    <w:rsid w:val="007B433C"/>
    <w:rsid w:val="007B4914"/>
    <w:rsid w:val="007B4991"/>
    <w:rsid w:val="007B4A25"/>
    <w:rsid w:val="007B4FF0"/>
    <w:rsid w:val="007B5960"/>
    <w:rsid w:val="007B6CD5"/>
    <w:rsid w:val="007B7484"/>
    <w:rsid w:val="007B7CBB"/>
    <w:rsid w:val="007C00D2"/>
    <w:rsid w:val="007C10D5"/>
    <w:rsid w:val="007C2455"/>
    <w:rsid w:val="007C2CA9"/>
    <w:rsid w:val="007C32B0"/>
    <w:rsid w:val="007C46C2"/>
    <w:rsid w:val="007C486C"/>
    <w:rsid w:val="007C4AB5"/>
    <w:rsid w:val="007C69BE"/>
    <w:rsid w:val="007C765B"/>
    <w:rsid w:val="007C7F44"/>
    <w:rsid w:val="007D1252"/>
    <w:rsid w:val="007D14BB"/>
    <w:rsid w:val="007D1535"/>
    <w:rsid w:val="007D17CD"/>
    <w:rsid w:val="007D23C8"/>
    <w:rsid w:val="007D34E0"/>
    <w:rsid w:val="007D36F9"/>
    <w:rsid w:val="007D393D"/>
    <w:rsid w:val="007D46D1"/>
    <w:rsid w:val="007D68ED"/>
    <w:rsid w:val="007E1A71"/>
    <w:rsid w:val="007E2C8D"/>
    <w:rsid w:val="007E2D60"/>
    <w:rsid w:val="007E2FCA"/>
    <w:rsid w:val="007E312B"/>
    <w:rsid w:val="007E34FB"/>
    <w:rsid w:val="007E3A94"/>
    <w:rsid w:val="007E4691"/>
    <w:rsid w:val="007E6954"/>
    <w:rsid w:val="007E7EE6"/>
    <w:rsid w:val="007F2670"/>
    <w:rsid w:val="007F2939"/>
    <w:rsid w:val="007F343E"/>
    <w:rsid w:val="007F411E"/>
    <w:rsid w:val="007F4E4A"/>
    <w:rsid w:val="007F6026"/>
    <w:rsid w:val="007F630F"/>
    <w:rsid w:val="007F658A"/>
    <w:rsid w:val="007F67A9"/>
    <w:rsid w:val="007F6C39"/>
    <w:rsid w:val="007F72DA"/>
    <w:rsid w:val="007F7362"/>
    <w:rsid w:val="0080149D"/>
    <w:rsid w:val="00801816"/>
    <w:rsid w:val="0080184C"/>
    <w:rsid w:val="00802815"/>
    <w:rsid w:val="00804353"/>
    <w:rsid w:val="0080564D"/>
    <w:rsid w:val="00806254"/>
    <w:rsid w:val="00806A6D"/>
    <w:rsid w:val="00806BFA"/>
    <w:rsid w:val="00806F94"/>
    <w:rsid w:val="00807039"/>
    <w:rsid w:val="00807695"/>
    <w:rsid w:val="0081075D"/>
    <w:rsid w:val="00810960"/>
    <w:rsid w:val="00810A02"/>
    <w:rsid w:val="00811A8C"/>
    <w:rsid w:val="0081231C"/>
    <w:rsid w:val="00812CA9"/>
    <w:rsid w:val="00812E08"/>
    <w:rsid w:val="008132FA"/>
    <w:rsid w:val="00813884"/>
    <w:rsid w:val="00813C19"/>
    <w:rsid w:val="00813C1C"/>
    <w:rsid w:val="008140AB"/>
    <w:rsid w:val="008152A3"/>
    <w:rsid w:val="0081535C"/>
    <w:rsid w:val="008170B3"/>
    <w:rsid w:val="008171A1"/>
    <w:rsid w:val="0081757C"/>
    <w:rsid w:val="008176B4"/>
    <w:rsid w:val="00821D3F"/>
    <w:rsid w:val="00822ED3"/>
    <w:rsid w:val="00824323"/>
    <w:rsid w:val="00824435"/>
    <w:rsid w:val="008245FB"/>
    <w:rsid w:val="008254D0"/>
    <w:rsid w:val="00827C5B"/>
    <w:rsid w:val="0083016E"/>
    <w:rsid w:val="00830614"/>
    <w:rsid w:val="008323F9"/>
    <w:rsid w:val="00832A00"/>
    <w:rsid w:val="00832D3B"/>
    <w:rsid w:val="0083406F"/>
    <w:rsid w:val="00834173"/>
    <w:rsid w:val="00834471"/>
    <w:rsid w:val="0083490B"/>
    <w:rsid w:val="0083530B"/>
    <w:rsid w:val="008355C9"/>
    <w:rsid w:val="00835E38"/>
    <w:rsid w:val="008367E6"/>
    <w:rsid w:val="00836C2E"/>
    <w:rsid w:val="00837673"/>
    <w:rsid w:val="0083778F"/>
    <w:rsid w:val="00837A79"/>
    <w:rsid w:val="00837C84"/>
    <w:rsid w:val="0084026B"/>
    <w:rsid w:val="00841019"/>
    <w:rsid w:val="00842202"/>
    <w:rsid w:val="008423AC"/>
    <w:rsid w:val="008427B1"/>
    <w:rsid w:val="00842D7E"/>
    <w:rsid w:val="0084366B"/>
    <w:rsid w:val="00843F5C"/>
    <w:rsid w:val="00845E86"/>
    <w:rsid w:val="008462FD"/>
    <w:rsid w:val="0084666D"/>
    <w:rsid w:val="00846ECB"/>
    <w:rsid w:val="008504E3"/>
    <w:rsid w:val="0085265B"/>
    <w:rsid w:val="008544B1"/>
    <w:rsid w:val="008556A7"/>
    <w:rsid w:val="00855A18"/>
    <w:rsid w:val="00856D01"/>
    <w:rsid w:val="0085701E"/>
    <w:rsid w:val="008575A0"/>
    <w:rsid w:val="00857697"/>
    <w:rsid w:val="00857C6A"/>
    <w:rsid w:val="0086037F"/>
    <w:rsid w:val="00860A4A"/>
    <w:rsid w:val="00860B81"/>
    <w:rsid w:val="00860E65"/>
    <w:rsid w:val="008634C6"/>
    <w:rsid w:val="00863B12"/>
    <w:rsid w:val="00864181"/>
    <w:rsid w:val="0086455B"/>
    <w:rsid w:val="00864FEC"/>
    <w:rsid w:val="00865075"/>
    <w:rsid w:val="00865296"/>
    <w:rsid w:val="0086578F"/>
    <w:rsid w:val="008659ED"/>
    <w:rsid w:val="00865C6F"/>
    <w:rsid w:val="00867EDF"/>
    <w:rsid w:val="008708AF"/>
    <w:rsid w:val="00870ED6"/>
    <w:rsid w:val="008710C2"/>
    <w:rsid w:val="008715CD"/>
    <w:rsid w:val="00871D85"/>
    <w:rsid w:val="00871F6C"/>
    <w:rsid w:val="00872AD3"/>
    <w:rsid w:val="0087406C"/>
    <w:rsid w:val="00874DC1"/>
    <w:rsid w:val="008771FF"/>
    <w:rsid w:val="00877EA6"/>
    <w:rsid w:val="00877EAE"/>
    <w:rsid w:val="0088052F"/>
    <w:rsid w:val="008813F0"/>
    <w:rsid w:val="008824A6"/>
    <w:rsid w:val="008825F9"/>
    <w:rsid w:val="0088370E"/>
    <w:rsid w:val="0088596F"/>
    <w:rsid w:val="008872A5"/>
    <w:rsid w:val="00890982"/>
    <w:rsid w:val="008915BE"/>
    <w:rsid w:val="00892165"/>
    <w:rsid w:val="008923D1"/>
    <w:rsid w:val="00892BF9"/>
    <w:rsid w:val="008934FD"/>
    <w:rsid w:val="00895DAA"/>
    <w:rsid w:val="00896BBB"/>
    <w:rsid w:val="0089711A"/>
    <w:rsid w:val="008A0337"/>
    <w:rsid w:val="008A0649"/>
    <w:rsid w:val="008A0F64"/>
    <w:rsid w:val="008A1407"/>
    <w:rsid w:val="008A1757"/>
    <w:rsid w:val="008A1FD0"/>
    <w:rsid w:val="008A33FB"/>
    <w:rsid w:val="008A55EF"/>
    <w:rsid w:val="008A620A"/>
    <w:rsid w:val="008A6C34"/>
    <w:rsid w:val="008A6C72"/>
    <w:rsid w:val="008A7156"/>
    <w:rsid w:val="008A7FB8"/>
    <w:rsid w:val="008B0996"/>
    <w:rsid w:val="008B1696"/>
    <w:rsid w:val="008B1B3C"/>
    <w:rsid w:val="008B2AB7"/>
    <w:rsid w:val="008B2E1F"/>
    <w:rsid w:val="008B46D3"/>
    <w:rsid w:val="008B498C"/>
    <w:rsid w:val="008B591D"/>
    <w:rsid w:val="008B6589"/>
    <w:rsid w:val="008B6628"/>
    <w:rsid w:val="008B74E0"/>
    <w:rsid w:val="008B7E78"/>
    <w:rsid w:val="008C025C"/>
    <w:rsid w:val="008C10DF"/>
    <w:rsid w:val="008C2655"/>
    <w:rsid w:val="008C2CCC"/>
    <w:rsid w:val="008C3023"/>
    <w:rsid w:val="008C306E"/>
    <w:rsid w:val="008C30C9"/>
    <w:rsid w:val="008C38E5"/>
    <w:rsid w:val="008C445D"/>
    <w:rsid w:val="008C4B46"/>
    <w:rsid w:val="008C5718"/>
    <w:rsid w:val="008C6099"/>
    <w:rsid w:val="008C669D"/>
    <w:rsid w:val="008C6DFD"/>
    <w:rsid w:val="008C7580"/>
    <w:rsid w:val="008C7B71"/>
    <w:rsid w:val="008D0567"/>
    <w:rsid w:val="008D2559"/>
    <w:rsid w:val="008D4DAB"/>
    <w:rsid w:val="008D77D5"/>
    <w:rsid w:val="008E02F6"/>
    <w:rsid w:val="008E0A56"/>
    <w:rsid w:val="008E1745"/>
    <w:rsid w:val="008E27D7"/>
    <w:rsid w:val="008E2BCF"/>
    <w:rsid w:val="008E397E"/>
    <w:rsid w:val="008E4B01"/>
    <w:rsid w:val="008E7218"/>
    <w:rsid w:val="008E7986"/>
    <w:rsid w:val="008E7F18"/>
    <w:rsid w:val="008F0440"/>
    <w:rsid w:val="008F04F6"/>
    <w:rsid w:val="008F07FC"/>
    <w:rsid w:val="008F10DF"/>
    <w:rsid w:val="008F1E22"/>
    <w:rsid w:val="008F1E61"/>
    <w:rsid w:val="008F21F7"/>
    <w:rsid w:val="008F2543"/>
    <w:rsid w:val="008F2D51"/>
    <w:rsid w:val="008F31E0"/>
    <w:rsid w:val="008F4BA0"/>
    <w:rsid w:val="008F4DCF"/>
    <w:rsid w:val="008F546D"/>
    <w:rsid w:val="008F6937"/>
    <w:rsid w:val="008F7809"/>
    <w:rsid w:val="008F78A3"/>
    <w:rsid w:val="008F7C9D"/>
    <w:rsid w:val="008F7EA4"/>
    <w:rsid w:val="0090107A"/>
    <w:rsid w:val="0090138B"/>
    <w:rsid w:val="00901C57"/>
    <w:rsid w:val="00903683"/>
    <w:rsid w:val="00904087"/>
    <w:rsid w:val="00904CE7"/>
    <w:rsid w:val="009051D2"/>
    <w:rsid w:val="00905CE1"/>
    <w:rsid w:val="00905D14"/>
    <w:rsid w:val="009076B9"/>
    <w:rsid w:val="00907742"/>
    <w:rsid w:val="0090775B"/>
    <w:rsid w:val="0091029A"/>
    <w:rsid w:val="009108C7"/>
    <w:rsid w:val="00910921"/>
    <w:rsid w:val="009118DC"/>
    <w:rsid w:val="00913ECF"/>
    <w:rsid w:val="00914815"/>
    <w:rsid w:val="009151A3"/>
    <w:rsid w:val="009170E2"/>
    <w:rsid w:val="009175BA"/>
    <w:rsid w:val="00917627"/>
    <w:rsid w:val="009208D8"/>
    <w:rsid w:val="00920CB0"/>
    <w:rsid w:val="009227D6"/>
    <w:rsid w:val="0092299D"/>
    <w:rsid w:val="00924782"/>
    <w:rsid w:val="0092505B"/>
    <w:rsid w:val="00926ACA"/>
    <w:rsid w:val="00930879"/>
    <w:rsid w:val="00931031"/>
    <w:rsid w:val="00931DD8"/>
    <w:rsid w:val="00932A60"/>
    <w:rsid w:val="00932D39"/>
    <w:rsid w:val="00932DC6"/>
    <w:rsid w:val="00932FBA"/>
    <w:rsid w:val="00932FE1"/>
    <w:rsid w:val="0093398D"/>
    <w:rsid w:val="009345E1"/>
    <w:rsid w:val="00934AF3"/>
    <w:rsid w:val="009371CE"/>
    <w:rsid w:val="00937C8C"/>
    <w:rsid w:val="00940747"/>
    <w:rsid w:val="00940BF5"/>
    <w:rsid w:val="00941734"/>
    <w:rsid w:val="00941EB3"/>
    <w:rsid w:val="00942391"/>
    <w:rsid w:val="00942442"/>
    <w:rsid w:val="0094284C"/>
    <w:rsid w:val="00942952"/>
    <w:rsid w:val="00943486"/>
    <w:rsid w:val="0094643F"/>
    <w:rsid w:val="0094720E"/>
    <w:rsid w:val="0095179A"/>
    <w:rsid w:val="00951B3F"/>
    <w:rsid w:val="00952478"/>
    <w:rsid w:val="009526C7"/>
    <w:rsid w:val="0095298D"/>
    <w:rsid w:val="00952A77"/>
    <w:rsid w:val="00953366"/>
    <w:rsid w:val="00953677"/>
    <w:rsid w:val="00954351"/>
    <w:rsid w:val="0095437E"/>
    <w:rsid w:val="0095636C"/>
    <w:rsid w:val="00956EE0"/>
    <w:rsid w:val="0095716D"/>
    <w:rsid w:val="009571A2"/>
    <w:rsid w:val="00957741"/>
    <w:rsid w:val="00957FA9"/>
    <w:rsid w:val="00965442"/>
    <w:rsid w:val="009656C5"/>
    <w:rsid w:val="00965B29"/>
    <w:rsid w:val="0096607A"/>
    <w:rsid w:val="00967207"/>
    <w:rsid w:val="00970B73"/>
    <w:rsid w:val="00970E87"/>
    <w:rsid w:val="00971D28"/>
    <w:rsid w:val="00972F9F"/>
    <w:rsid w:val="009741C7"/>
    <w:rsid w:val="009800BB"/>
    <w:rsid w:val="00980381"/>
    <w:rsid w:val="00981588"/>
    <w:rsid w:val="00981745"/>
    <w:rsid w:val="009826E0"/>
    <w:rsid w:val="00982D6A"/>
    <w:rsid w:val="00983EEC"/>
    <w:rsid w:val="00984446"/>
    <w:rsid w:val="009847F4"/>
    <w:rsid w:val="00984EC7"/>
    <w:rsid w:val="009850F9"/>
    <w:rsid w:val="009856CA"/>
    <w:rsid w:val="0098682C"/>
    <w:rsid w:val="00986F07"/>
    <w:rsid w:val="009870AA"/>
    <w:rsid w:val="00987D9B"/>
    <w:rsid w:val="00992316"/>
    <w:rsid w:val="009923B6"/>
    <w:rsid w:val="00992BC3"/>
    <w:rsid w:val="00993307"/>
    <w:rsid w:val="009951FB"/>
    <w:rsid w:val="009954F1"/>
    <w:rsid w:val="009962F3"/>
    <w:rsid w:val="00996826"/>
    <w:rsid w:val="00997238"/>
    <w:rsid w:val="009975CA"/>
    <w:rsid w:val="009A0681"/>
    <w:rsid w:val="009A07D2"/>
    <w:rsid w:val="009A40DE"/>
    <w:rsid w:val="009A42B9"/>
    <w:rsid w:val="009A59EB"/>
    <w:rsid w:val="009A6D97"/>
    <w:rsid w:val="009A6F14"/>
    <w:rsid w:val="009A73CD"/>
    <w:rsid w:val="009A7C0D"/>
    <w:rsid w:val="009B0B63"/>
    <w:rsid w:val="009B1E75"/>
    <w:rsid w:val="009B22FF"/>
    <w:rsid w:val="009B2FFF"/>
    <w:rsid w:val="009B3C00"/>
    <w:rsid w:val="009B3C58"/>
    <w:rsid w:val="009B3E31"/>
    <w:rsid w:val="009B65EA"/>
    <w:rsid w:val="009B7459"/>
    <w:rsid w:val="009B7F98"/>
    <w:rsid w:val="009C03F5"/>
    <w:rsid w:val="009C0FEA"/>
    <w:rsid w:val="009C1454"/>
    <w:rsid w:val="009C19B3"/>
    <w:rsid w:val="009C2048"/>
    <w:rsid w:val="009C215F"/>
    <w:rsid w:val="009C251D"/>
    <w:rsid w:val="009C4AEF"/>
    <w:rsid w:val="009C5534"/>
    <w:rsid w:val="009C5A94"/>
    <w:rsid w:val="009C6F47"/>
    <w:rsid w:val="009D0494"/>
    <w:rsid w:val="009D04B0"/>
    <w:rsid w:val="009D199D"/>
    <w:rsid w:val="009D2429"/>
    <w:rsid w:val="009D276C"/>
    <w:rsid w:val="009D292E"/>
    <w:rsid w:val="009D49C4"/>
    <w:rsid w:val="009D5E38"/>
    <w:rsid w:val="009D67AC"/>
    <w:rsid w:val="009D77FB"/>
    <w:rsid w:val="009E049A"/>
    <w:rsid w:val="009E096D"/>
    <w:rsid w:val="009E131A"/>
    <w:rsid w:val="009E1F20"/>
    <w:rsid w:val="009E357E"/>
    <w:rsid w:val="009E4483"/>
    <w:rsid w:val="009E511B"/>
    <w:rsid w:val="009E5470"/>
    <w:rsid w:val="009E5494"/>
    <w:rsid w:val="009E6872"/>
    <w:rsid w:val="009F0182"/>
    <w:rsid w:val="009F07E8"/>
    <w:rsid w:val="009F0B42"/>
    <w:rsid w:val="009F0E83"/>
    <w:rsid w:val="009F11CB"/>
    <w:rsid w:val="009F3634"/>
    <w:rsid w:val="009F5001"/>
    <w:rsid w:val="009F5C01"/>
    <w:rsid w:val="009F7B19"/>
    <w:rsid w:val="00A0055B"/>
    <w:rsid w:val="00A00F3E"/>
    <w:rsid w:val="00A01139"/>
    <w:rsid w:val="00A0148D"/>
    <w:rsid w:val="00A02DBB"/>
    <w:rsid w:val="00A05033"/>
    <w:rsid w:val="00A0598C"/>
    <w:rsid w:val="00A06B8B"/>
    <w:rsid w:val="00A1076E"/>
    <w:rsid w:val="00A11A2A"/>
    <w:rsid w:val="00A11C77"/>
    <w:rsid w:val="00A12642"/>
    <w:rsid w:val="00A14032"/>
    <w:rsid w:val="00A14DD8"/>
    <w:rsid w:val="00A14E88"/>
    <w:rsid w:val="00A15340"/>
    <w:rsid w:val="00A16EEA"/>
    <w:rsid w:val="00A20201"/>
    <w:rsid w:val="00A216A6"/>
    <w:rsid w:val="00A22485"/>
    <w:rsid w:val="00A26079"/>
    <w:rsid w:val="00A2679D"/>
    <w:rsid w:val="00A269BB"/>
    <w:rsid w:val="00A2709F"/>
    <w:rsid w:val="00A27289"/>
    <w:rsid w:val="00A31372"/>
    <w:rsid w:val="00A3218E"/>
    <w:rsid w:val="00A345C8"/>
    <w:rsid w:val="00A3489E"/>
    <w:rsid w:val="00A35071"/>
    <w:rsid w:val="00A3645F"/>
    <w:rsid w:val="00A36DE1"/>
    <w:rsid w:val="00A376AA"/>
    <w:rsid w:val="00A4078E"/>
    <w:rsid w:val="00A40A77"/>
    <w:rsid w:val="00A40CE4"/>
    <w:rsid w:val="00A4172F"/>
    <w:rsid w:val="00A41C07"/>
    <w:rsid w:val="00A4537B"/>
    <w:rsid w:val="00A4547D"/>
    <w:rsid w:val="00A46D48"/>
    <w:rsid w:val="00A46DB8"/>
    <w:rsid w:val="00A500F0"/>
    <w:rsid w:val="00A50230"/>
    <w:rsid w:val="00A51840"/>
    <w:rsid w:val="00A526D9"/>
    <w:rsid w:val="00A541F0"/>
    <w:rsid w:val="00A54A09"/>
    <w:rsid w:val="00A553D1"/>
    <w:rsid w:val="00A55B23"/>
    <w:rsid w:val="00A55C03"/>
    <w:rsid w:val="00A56987"/>
    <w:rsid w:val="00A60B12"/>
    <w:rsid w:val="00A6130B"/>
    <w:rsid w:val="00A63636"/>
    <w:rsid w:val="00A63758"/>
    <w:rsid w:val="00A6534A"/>
    <w:rsid w:val="00A71A72"/>
    <w:rsid w:val="00A71ABE"/>
    <w:rsid w:val="00A72745"/>
    <w:rsid w:val="00A72A8C"/>
    <w:rsid w:val="00A7360F"/>
    <w:rsid w:val="00A74280"/>
    <w:rsid w:val="00A758C0"/>
    <w:rsid w:val="00A76392"/>
    <w:rsid w:val="00A76CA8"/>
    <w:rsid w:val="00A773DF"/>
    <w:rsid w:val="00A77552"/>
    <w:rsid w:val="00A801BD"/>
    <w:rsid w:val="00A811EC"/>
    <w:rsid w:val="00A82A20"/>
    <w:rsid w:val="00A839F4"/>
    <w:rsid w:val="00A83AF5"/>
    <w:rsid w:val="00A83BCF"/>
    <w:rsid w:val="00A84372"/>
    <w:rsid w:val="00A8442A"/>
    <w:rsid w:val="00A8496A"/>
    <w:rsid w:val="00A86CFC"/>
    <w:rsid w:val="00A879FA"/>
    <w:rsid w:val="00A87C45"/>
    <w:rsid w:val="00A90100"/>
    <w:rsid w:val="00A906BC"/>
    <w:rsid w:val="00A92A7F"/>
    <w:rsid w:val="00A93C3F"/>
    <w:rsid w:val="00A94E42"/>
    <w:rsid w:val="00A95D52"/>
    <w:rsid w:val="00A9702C"/>
    <w:rsid w:val="00A978E0"/>
    <w:rsid w:val="00A97953"/>
    <w:rsid w:val="00AA1337"/>
    <w:rsid w:val="00AA1511"/>
    <w:rsid w:val="00AA1947"/>
    <w:rsid w:val="00AA4F54"/>
    <w:rsid w:val="00AA6480"/>
    <w:rsid w:val="00AA6926"/>
    <w:rsid w:val="00AB0BF1"/>
    <w:rsid w:val="00AB1778"/>
    <w:rsid w:val="00AB257B"/>
    <w:rsid w:val="00AB2804"/>
    <w:rsid w:val="00AB28CE"/>
    <w:rsid w:val="00AB30C8"/>
    <w:rsid w:val="00AB4ECC"/>
    <w:rsid w:val="00AB760D"/>
    <w:rsid w:val="00AC076B"/>
    <w:rsid w:val="00AC2130"/>
    <w:rsid w:val="00AC21D5"/>
    <w:rsid w:val="00AC320D"/>
    <w:rsid w:val="00AC535E"/>
    <w:rsid w:val="00AC54BA"/>
    <w:rsid w:val="00AC59E9"/>
    <w:rsid w:val="00AC5F2C"/>
    <w:rsid w:val="00AC6D98"/>
    <w:rsid w:val="00AC6DC6"/>
    <w:rsid w:val="00AC7E4B"/>
    <w:rsid w:val="00AC7E90"/>
    <w:rsid w:val="00AC7FF9"/>
    <w:rsid w:val="00AD00E5"/>
    <w:rsid w:val="00AD067C"/>
    <w:rsid w:val="00AD07F1"/>
    <w:rsid w:val="00AD0F73"/>
    <w:rsid w:val="00AD1170"/>
    <w:rsid w:val="00AD117E"/>
    <w:rsid w:val="00AD3193"/>
    <w:rsid w:val="00AD331E"/>
    <w:rsid w:val="00AD3559"/>
    <w:rsid w:val="00AD4885"/>
    <w:rsid w:val="00AD70CB"/>
    <w:rsid w:val="00AE0941"/>
    <w:rsid w:val="00AE1287"/>
    <w:rsid w:val="00AE2873"/>
    <w:rsid w:val="00AE29E8"/>
    <w:rsid w:val="00AE2EFE"/>
    <w:rsid w:val="00AE339D"/>
    <w:rsid w:val="00AE38E3"/>
    <w:rsid w:val="00AE4678"/>
    <w:rsid w:val="00AE4CB9"/>
    <w:rsid w:val="00AE5607"/>
    <w:rsid w:val="00AE63F1"/>
    <w:rsid w:val="00AE644B"/>
    <w:rsid w:val="00AE679D"/>
    <w:rsid w:val="00AE6B94"/>
    <w:rsid w:val="00AE7F03"/>
    <w:rsid w:val="00AF02C2"/>
    <w:rsid w:val="00AF09ED"/>
    <w:rsid w:val="00AF0BEC"/>
    <w:rsid w:val="00AF0D22"/>
    <w:rsid w:val="00AF0E41"/>
    <w:rsid w:val="00AF1253"/>
    <w:rsid w:val="00AF3977"/>
    <w:rsid w:val="00AF39E3"/>
    <w:rsid w:val="00AF3F75"/>
    <w:rsid w:val="00AF46DB"/>
    <w:rsid w:val="00AF5663"/>
    <w:rsid w:val="00B02092"/>
    <w:rsid w:val="00B02813"/>
    <w:rsid w:val="00B043C9"/>
    <w:rsid w:val="00B047FB"/>
    <w:rsid w:val="00B05298"/>
    <w:rsid w:val="00B057FB"/>
    <w:rsid w:val="00B05D35"/>
    <w:rsid w:val="00B06AAB"/>
    <w:rsid w:val="00B06BF2"/>
    <w:rsid w:val="00B073A3"/>
    <w:rsid w:val="00B10C01"/>
    <w:rsid w:val="00B1205A"/>
    <w:rsid w:val="00B12276"/>
    <w:rsid w:val="00B14928"/>
    <w:rsid w:val="00B15512"/>
    <w:rsid w:val="00B15C13"/>
    <w:rsid w:val="00B16EB2"/>
    <w:rsid w:val="00B17EAE"/>
    <w:rsid w:val="00B201CA"/>
    <w:rsid w:val="00B21492"/>
    <w:rsid w:val="00B221CE"/>
    <w:rsid w:val="00B22223"/>
    <w:rsid w:val="00B225E0"/>
    <w:rsid w:val="00B22DD9"/>
    <w:rsid w:val="00B22EE7"/>
    <w:rsid w:val="00B231B0"/>
    <w:rsid w:val="00B23336"/>
    <w:rsid w:val="00B23A5A"/>
    <w:rsid w:val="00B23F09"/>
    <w:rsid w:val="00B2402A"/>
    <w:rsid w:val="00B25811"/>
    <w:rsid w:val="00B303D1"/>
    <w:rsid w:val="00B30E55"/>
    <w:rsid w:val="00B31037"/>
    <w:rsid w:val="00B312C3"/>
    <w:rsid w:val="00B313CA"/>
    <w:rsid w:val="00B318CA"/>
    <w:rsid w:val="00B33DB4"/>
    <w:rsid w:val="00B33F5A"/>
    <w:rsid w:val="00B34AFE"/>
    <w:rsid w:val="00B36CBC"/>
    <w:rsid w:val="00B41030"/>
    <w:rsid w:val="00B41986"/>
    <w:rsid w:val="00B41A55"/>
    <w:rsid w:val="00B42D56"/>
    <w:rsid w:val="00B42E41"/>
    <w:rsid w:val="00B45011"/>
    <w:rsid w:val="00B45D8E"/>
    <w:rsid w:val="00B4667B"/>
    <w:rsid w:val="00B469DC"/>
    <w:rsid w:val="00B46FA5"/>
    <w:rsid w:val="00B473CE"/>
    <w:rsid w:val="00B473D9"/>
    <w:rsid w:val="00B47C01"/>
    <w:rsid w:val="00B502A3"/>
    <w:rsid w:val="00B5035D"/>
    <w:rsid w:val="00B504D8"/>
    <w:rsid w:val="00B508B8"/>
    <w:rsid w:val="00B53342"/>
    <w:rsid w:val="00B533AF"/>
    <w:rsid w:val="00B53742"/>
    <w:rsid w:val="00B537CF"/>
    <w:rsid w:val="00B53D7D"/>
    <w:rsid w:val="00B53F7A"/>
    <w:rsid w:val="00B541F8"/>
    <w:rsid w:val="00B55656"/>
    <w:rsid w:val="00B5567A"/>
    <w:rsid w:val="00B558AC"/>
    <w:rsid w:val="00B55A37"/>
    <w:rsid w:val="00B55B52"/>
    <w:rsid w:val="00B55F1D"/>
    <w:rsid w:val="00B565D9"/>
    <w:rsid w:val="00B5718A"/>
    <w:rsid w:val="00B6055F"/>
    <w:rsid w:val="00B60ECA"/>
    <w:rsid w:val="00B61AC9"/>
    <w:rsid w:val="00B62174"/>
    <w:rsid w:val="00B64189"/>
    <w:rsid w:val="00B642CC"/>
    <w:rsid w:val="00B67411"/>
    <w:rsid w:val="00B67C98"/>
    <w:rsid w:val="00B706C9"/>
    <w:rsid w:val="00B70A6F"/>
    <w:rsid w:val="00B71031"/>
    <w:rsid w:val="00B73055"/>
    <w:rsid w:val="00B7472F"/>
    <w:rsid w:val="00B75975"/>
    <w:rsid w:val="00B8129C"/>
    <w:rsid w:val="00B8200B"/>
    <w:rsid w:val="00B82828"/>
    <w:rsid w:val="00B842C1"/>
    <w:rsid w:val="00B860FD"/>
    <w:rsid w:val="00B8775A"/>
    <w:rsid w:val="00B87918"/>
    <w:rsid w:val="00B9071A"/>
    <w:rsid w:val="00B90C60"/>
    <w:rsid w:val="00B914DE"/>
    <w:rsid w:val="00B92656"/>
    <w:rsid w:val="00B92661"/>
    <w:rsid w:val="00B93455"/>
    <w:rsid w:val="00B93A33"/>
    <w:rsid w:val="00B93FAB"/>
    <w:rsid w:val="00B96770"/>
    <w:rsid w:val="00B9688A"/>
    <w:rsid w:val="00BA1032"/>
    <w:rsid w:val="00BA17B7"/>
    <w:rsid w:val="00BA25F2"/>
    <w:rsid w:val="00BA2BC3"/>
    <w:rsid w:val="00BA322F"/>
    <w:rsid w:val="00BA40D9"/>
    <w:rsid w:val="00BA4249"/>
    <w:rsid w:val="00BA4ACC"/>
    <w:rsid w:val="00BA55A3"/>
    <w:rsid w:val="00BA7126"/>
    <w:rsid w:val="00BA7DE8"/>
    <w:rsid w:val="00BB0F56"/>
    <w:rsid w:val="00BB272A"/>
    <w:rsid w:val="00BB30C2"/>
    <w:rsid w:val="00BB3549"/>
    <w:rsid w:val="00BB4035"/>
    <w:rsid w:val="00BB4335"/>
    <w:rsid w:val="00BB466D"/>
    <w:rsid w:val="00BB4722"/>
    <w:rsid w:val="00BB4D65"/>
    <w:rsid w:val="00BB550B"/>
    <w:rsid w:val="00BB5C2A"/>
    <w:rsid w:val="00BB5FB2"/>
    <w:rsid w:val="00BB6573"/>
    <w:rsid w:val="00BB776B"/>
    <w:rsid w:val="00BB785B"/>
    <w:rsid w:val="00BC0540"/>
    <w:rsid w:val="00BC1A8F"/>
    <w:rsid w:val="00BC37E7"/>
    <w:rsid w:val="00BC4ADA"/>
    <w:rsid w:val="00BC4C13"/>
    <w:rsid w:val="00BC5B5F"/>
    <w:rsid w:val="00BD187E"/>
    <w:rsid w:val="00BD1AA4"/>
    <w:rsid w:val="00BD2111"/>
    <w:rsid w:val="00BD2775"/>
    <w:rsid w:val="00BD2BB2"/>
    <w:rsid w:val="00BD340C"/>
    <w:rsid w:val="00BD3C21"/>
    <w:rsid w:val="00BD5BBD"/>
    <w:rsid w:val="00BD5F5A"/>
    <w:rsid w:val="00BD7AAC"/>
    <w:rsid w:val="00BD7D5C"/>
    <w:rsid w:val="00BE03DE"/>
    <w:rsid w:val="00BE0FC4"/>
    <w:rsid w:val="00BE1C60"/>
    <w:rsid w:val="00BE1F94"/>
    <w:rsid w:val="00BE225B"/>
    <w:rsid w:val="00BE31C3"/>
    <w:rsid w:val="00BE4246"/>
    <w:rsid w:val="00BE4DD3"/>
    <w:rsid w:val="00BE5E53"/>
    <w:rsid w:val="00BE63BD"/>
    <w:rsid w:val="00BE6E68"/>
    <w:rsid w:val="00BE7414"/>
    <w:rsid w:val="00BE7D48"/>
    <w:rsid w:val="00BF0F78"/>
    <w:rsid w:val="00BF1A52"/>
    <w:rsid w:val="00BF229E"/>
    <w:rsid w:val="00BF2530"/>
    <w:rsid w:val="00BF28E8"/>
    <w:rsid w:val="00BF2CAE"/>
    <w:rsid w:val="00BF4A16"/>
    <w:rsid w:val="00BF5FEC"/>
    <w:rsid w:val="00C00EB7"/>
    <w:rsid w:val="00C0173F"/>
    <w:rsid w:val="00C05B7E"/>
    <w:rsid w:val="00C06C35"/>
    <w:rsid w:val="00C077A0"/>
    <w:rsid w:val="00C07D6C"/>
    <w:rsid w:val="00C1128D"/>
    <w:rsid w:val="00C114EC"/>
    <w:rsid w:val="00C12688"/>
    <w:rsid w:val="00C1377E"/>
    <w:rsid w:val="00C15AE3"/>
    <w:rsid w:val="00C15F2C"/>
    <w:rsid w:val="00C16499"/>
    <w:rsid w:val="00C173EF"/>
    <w:rsid w:val="00C2039F"/>
    <w:rsid w:val="00C20D04"/>
    <w:rsid w:val="00C2154E"/>
    <w:rsid w:val="00C217FB"/>
    <w:rsid w:val="00C23E68"/>
    <w:rsid w:val="00C255E6"/>
    <w:rsid w:val="00C2566E"/>
    <w:rsid w:val="00C261A0"/>
    <w:rsid w:val="00C261B9"/>
    <w:rsid w:val="00C265FB"/>
    <w:rsid w:val="00C267CF"/>
    <w:rsid w:val="00C27CE1"/>
    <w:rsid w:val="00C3014E"/>
    <w:rsid w:val="00C30554"/>
    <w:rsid w:val="00C30898"/>
    <w:rsid w:val="00C30B17"/>
    <w:rsid w:val="00C335A0"/>
    <w:rsid w:val="00C33BB7"/>
    <w:rsid w:val="00C353C9"/>
    <w:rsid w:val="00C356DD"/>
    <w:rsid w:val="00C360B6"/>
    <w:rsid w:val="00C367A6"/>
    <w:rsid w:val="00C37121"/>
    <w:rsid w:val="00C37229"/>
    <w:rsid w:val="00C375B4"/>
    <w:rsid w:val="00C37B3F"/>
    <w:rsid w:val="00C41589"/>
    <w:rsid w:val="00C418AF"/>
    <w:rsid w:val="00C424B1"/>
    <w:rsid w:val="00C444BB"/>
    <w:rsid w:val="00C44A7C"/>
    <w:rsid w:val="00C45355"/>
    <w:rsid w:val="00C45B46"/>
    <w:rsid w:val="00C464C9"/>
    <w:rsid w:val="00C47CD8"/>
    <w:rsid w:val="00C47E6C"/>
    <w:rsid w:val="00C501FA"/>
    <w:rsid w:val="00C510AD"/>
    <w:rsid w:val="00C5236A"/>
    <w:rsid w:val="00C526B3"/>
    <w:rsid w:val="00C52B26"/>
    <w:rsid w:val="00C536B0"/>
    <w:rsid w:val="00C53804"/>
    <w:rsid w:val="00C54EB3"/>
    <w:rsid w:val="00C54EBF"/>
    <w:rsid w:val="00C55A23"/>
    <w:rsid w:val="00C56968"/>
    <w:rsid w:val="00C571FB"/>
    <w:rsid w:val="00C573E8"/>
    <w:rsid w:val="00C576CD"/>
    <w:rsid w:val="00C57F54"/>
    <w:rsid w:val="00C62A04"/>
    <w:rsid w:val="00C62C81"/>
    <w:rsid w:val="00C63AF4"/>
    <w:rsid w:val="00C6445F"/>
    <w:rsid w:val="00C64E77"/>
    <w:rsid w:val="00C6523D"/>
    <w:rsid w:val="00C6560D"/>
    <w:rsid w:val="00C675C3"/>
    <w:rsid w:val="00C6765B"/>
    <w:rsid w:val="00C677C5"/>
    <w:rsid w:val="00C67DAF"/>
    <w:rsid w:val="00C70E43"/>
    <w:rsid w:val="00C71509"/>
    <w:rsid w:val="00C716D9"/>
    <w:rsid w:val="00C71AF9"/>
    <w:rsid w:val="00C71CB7"/>
    <w:rsid w:val="00C726D0"/>
    <w:rsid w:val="00C73C9C"/>
    <w:rsid w:val="00C742D8"/>
    <w:rsid w:val="00C74793"/>
    <w:rsid w:val="00C75F25"/>
    <w:rsid w:val="00C80912"/>
    <w:rsid w:val="00C80D5E"/>
    <w:rsid w:val="00C8164F"/>
    <w:rsid w:val="00C82983"/>
    <w:rsid w:val="00C835FD"/>
    <w:rsid w:val="00C85372"/>
    <w:rsid w:val="00C85542"/>
    <w:rsid w:val="00C86554"/>
    <w:rsid w:val="00C8682B"/>
    <w:rsid w:val="00C87779"/>
    <w:rsid w:val="00C87A6A"/>
    <w:rsid w:val="00C87E79"/>
    <w:rsid w:val="00C908D9"/>
    <w:rsid w:val="00C9094B"/>
    <w:rsid w:val="00C916D1"/>
    <w:rsid w:val="00C929B0"/>
    <w:rsid w:val="00C92B33"/>
    <w:rsid w:val="00C94480"/>
    <w:rsid w:val="00C952B8"/>
    <w:rsid w:val="00C9543E"/>
    <w:rsid w:val="00C96DE2"/>
    <w:rsid w:val="00CA0732"/>
    <w:rsid w:val="00CA1FD8"/>
    <w:rsid w:val="00CA4454"/>
    <w:rsid w:val="00CA4981"/>
    <w:rsid w:val="00CA623C"/>
    <w:rsid w:val="00CA6947"/>
    <w:rsid w:val="00CA7732"/>
    <w:rsid w:val="00CA790B"/>
    <w:rsid w:val="00CA7E54"/>
    <w:rsid w:val="00CB08AF"/>
    <w:rsid w:val="00CB177B"/>
    <w:rsid w:val="00CB17FA"/>
    <w:rsid w:val="00CB1B62"/>
    <w:rsid w:val="00CB2263"/>
    <w:rsid w:val="00CB2BC0"/>
    <w:rsid w:val="00CB2F53"/>
    <w:rsid w:val="00CB37AB"/>
    <w:rsid w:val="00CB44F2"/>
    <w:rsid w:val="00CB5ED2"/>
    <w:rsid w:val="00CB6668"/>
    <w:rsid w:val="00CB7950"/>
    <w:rsid w:val="00CC2575"/>
    <w:rsid w:val="00CC25BE"/>
    <w:rsid w:val="00CC341B"/>
    <w:rsid w:val="00CC4843"/>
    <w:rsid w:val="00CC4B65"/>
    <w:rsid w:val="00CC4CCE"/>
    <w:rsid w:val="00CC4E7C"/>
    <w:rsid w:val="00CC6E6A"/>
    <w:rsid w:val="00CD0B37"/>
    <w:rsid w:val="00CD113B"/>
    <w:rsid w:val="00CD5E69"/>
    <w:rsid w:val="00CE07FE"/>
    <w:rsid w:val="00CE2034"/>
    <w:rsid w:val="00CE2251"/>
    <w:rsid w:val="00CE357F"/>
    <w:rsid w:val="00CE35DD"/>
    <w:rsid w:val="00CE3AA3"/>
    <w:rsid w:val="00CE4355"/>
    <w:rsid w:val="00CE4A7D"/>
    <w:rsid w:val="00CE4ABA"/>
    <w:rsid w:val="00CE55D7"/>
    <w:rsid w:val="00CE5C77"/>
    <w:rsid w:val="00CE6655"/>
    <w:rsid w:val="00CE6FE7"/>
    <w:rsid w:val="00CE78C3"/>
    <w:rsid w:val="00CF04D6"/>
    <w:rsid w:val="00CF08B3"/>
    <w:rsid w:val="00CF0E2B"/>
    <w:rsid w:val="00CF1398"/>
    <w:rsid w:val="00CF2288"/>
    <w:rsid w:val="00CF2463"/>
    <w:rsid w:val="00CF2BDF"/>
    <w:rsid w:val="00CF37B4"/>
    <w:rsid w:val="00CF3810"/>
    <w:rsid w:val="00CF41BA"/>
    <w:rsid w:val="00CF4FC7"/>
    <w:rsid w:val="00CF66C3"/>
    <w:rsid w:val="00CF69EE"/>
    <w:rsid w:val="00D01F9D"/>
    <w:rsid w:val="00D027AE"/>
    <w:rsid w:val="00D04A8E"/>
    <w:rsid w:val="00D050BB"/>
    <w:rsid w:val="00D05C9C"/>
    <w:rsid w:val="00D06076"/>
    <w:rsid w:val="00D06143"/>
    <w:rsid w:val="00D07476"/>
    <w:rsid w:val="00D07E3B"/>
    <w:rsid w:val="00D101F5"/>
    <w:rsid w:val="00D11F3A"/>
    <w:rsid w:val="00D1245E"/>
    <w:rsid w:val="00D12502"/>
    <w:rsid w:val="00D12FF8"/>
    <w:rsid w:val="00D13D3B"/>
    <w:rsid w:val="00D14C67"/>
    <w:rsid w:val="00D14F39"/>
    <w:rsid w:val="00D15CD2"/>
    <w:rsid w:val="00D161AB"/>
    <w:rsid w:val="00D16A7B"/>
    <w:rsid w:val="00D17193"/>
    <w:rsid w:val="00D17BF9"/>
    <w:rsid w:val="00D22F5C"/>
    <w:rsid w:val="00D23584"/>
    <w:rsid w:val="00D23784"/>
    <w:rsid w:val="00D23D88"/>
    <w:rsid w:val="00D24D2E"/>
    <w:rsid w:val="00D257CC"/>
    <w:rsid w:val="00D260A7"/>
    <w:rsid w:val="00D26E03"/>
    <w:rsid w:val="00D31CE2"/>
    <w:rsid w:val="00D349D9"/>
    <w:rsid w:val="00D34BEB"/>
    <w:rsid w:val="00D3507A"/>
    <w:rsid w:val="00D35384"/>
    <w:rsid w:val="00D36BCA"/>
    <w:rsid w:val="00D37F56"/>
    <w:rsid w:val="00D41033"/>
    <w:rsid w:val="00D410F9"/>
    <w:rsid w:val="00D41A04"/>
    <w:rsid w:val="00D41B90"/>
    <w:rsid w:val="00D42BCE"/>
    <w:rsid w:val="00D42CA7"/>
    <w:rsid w:val="00D43BD0"/>
    <w:rsid w:val="00D45A0C"/>
    <w:rsid w:val="00D45C8C"/>
    <w:rsid w:val="00D465A6"/>
    <w:rsid w:val="00D47414"/>
    <w:rsid w:val="00D47569"/>
    <w:rsid w:val="00D47D20"/>
    <w:rsid w:val="00D50514"/>
    <w:rsid w:val="00D50753"/>
    <w:rsid w:val="00D507D4"/>
    <w:rsid w:val="00D50D86"/>
    <w:rsid w:val="00D51E0C"/>
    <w:rsid w:val="00D522F1"/>
    <w:rsid w:val="00D527DF"/>
    <w:rsid w:val="00D53193"/>
    <w:rsid w:val="00D5432D"/>
    <w:rsid w:val="00D55126"/>
    <w:rsid w:val="00D553BE"/>
    <w:rsid w:val="00D558C1"/>
    <w:rsid w:val="00D55D69"/>
    <w:rsid w:val="00D56889"/>
    <w:rsid w:val="00D57214"/>
    <w:rsid w:val="00D61665"/>
    <w:rsid w:val="00D61F21"/>
    <w:rsid w:val="00D62A08"/>
    <w:rsid w:val="00D6408D"/>
    <w:rsid w:val="00D6439B"/>
    <w:rsid w:val="00D64C6D"/>
    <w:rsid w:val="00D704FC"/>
    <w:rsid w:val="00D70CB5"/>
    <w:rsid w:val="00D71DFD"/>
    <w:rsid w:val="00D71EB9"/>
    <w:rsid w:val="00D721CB"/>
    <w:rsid w:val="00D743ED"/>
    <w:rsid w:val="00D7479F"/>
    <w:rsid w:val="00D747C4"/>
    <w:rsid w:val="00D74940"/>
    <w:rsid w:val="00D74F8E"/>
    <w:rsid w:val="00D75D2F"/>
    <w:rsid w:val="00D75F8F"/>
    <w:rsid w:val="00D7636E"/>
    <w:rsid w:val="00D7680C"/>
    <w:rsid w:val="00D775BD"/>
    <w:rsid w:val="00D778B2"/>
    <w:rsid w:val="00D81605"/>
    <w:rsid w:val="00D8163D"/>
    <w:rsid w:val="00D817CA"/>
    <w:rsid w:val="00D8288B"/>
    <w:rsid w:val="00D83F62"/>
    <w:rsid w:val="00D84D02"/>
    <w:rsid w:val="00D859A3"/>
    <w:rsid w:val="00D85AEA"/>
    <w:rsid w:val="00D872B9"/>
    <w:rsid w:val="00D87A93"/>
    <w:rsid w:val="00D90B3A"/>
    <w:rsid w:val="00D90B84"/>
    <w:rsid w:val="00D91384"/>
    <w:rsid w:val="00D919F1"/>
    <w:rsid w:val="00D91C8B"/>
    <w:rsid w:val="00D92DE8"/>
    <w:rsid w:val="00D9348B"/>
    <w:rsid w:val="00D93A70"/>
    <w:rsid w:val="00D93ACF"/>
    <w:rsid w:val="00D94765"/>
    <w:rsid w:val="00D952B7"/>
    <w:rsid w:val="00D95FF1"/>
    <w:rsid w:val="00D97DA1"/>
    <w:rsid w:val="00DA0AD3"/>
    <w:rsid w:val="00DA163D"/>
    <w:rsid w:val="00DA1684"/>
    <w:rsid w:val="00DA1EFD"/>
    <w:rsid w:val="00DA2BB4"/>
    <w:rsid w:val="00DA2F34"/>
    <w:rsid w:val="00DA3A72"/>
    <w:rsid w:val="00DA3BD9"/>
    <w:rsid w:val="00DA54D0"/>
    <w:rsid w:val="00DA6535"/>
    <w:rsid w:val="00DA71CC"/>
    <w:rsid w:val="00DA7AB1"/>
    <w:rsid w:val="00DB0DA4"/>
    <w:rsid w:val="00DB25FD"/>
    <w:rsid w:val="00DB364A"/>
    <w:rsid w:val="00DB3ADE"/>
    <w:rsid w:val="00DB43C4"/>
    <w:rsid w:val="00DB47AB"/>
    <w:rsid w:val="00DB5581"/>
    <w:rsid w:val="00DB564D"/>
    <w:rsid w:val="00DB59A3"/>
    <w:rsid w:val="00DB6223"/>
    <w:rsid w:val="00DB6B18"/>
    <w:rsid w:val="00DB7170"/>
    <w:rsid w:val="00DB7A89"/>
    <w:rsid w:val="00DC09A6"/>
    <w:rsid w:val="00DC2746"/>
    <w:rsid w:val="00DC2AAB"/>
    <w:rsid w:val="00DC2CF4"/>
    <w:rsid w:val="00DC51D3"/>
    <w:rsid w:val="00DC56A3"/>
    <w:rsid w:val="00DC5F9F"/>
    <w:rsid w:val="00DC6107"/>
    <w:rsid w:val="00DC62E3"/>
    <w:rsid w:val="00DD115D"/>
    <w:rsid w:val="00DD15BF"/>
    <w:rsid w:val="00DD2399"/>
    <w:rsid w:val="00DD3145"/>
    <w:rsid w:val="00DD363A"/>
    <w:rsid w:val="00DD39DF"/>
    <w:rsid w:val="00DD3BA0"/>
    <w:rsid w:val="00DE0823"/>
    <w:rsid w:val="00DE1093"/>
    <w:rsid w:val="00DE1B27"/>
    <w:rsid w:val="00DE1FA5"/>
    <w:rsid w:val="00DE2401"/>
    <w:rsid w:val="00DE24C2"/>
    <w:rsid w:val="00DE27FA"/>
    <w:rsid w:val="00DE2CC3"/>
    <w:rsid w:val="00DE3520"/>
    <w:rsid w:val="00DE4701"/>
    <w:rsid w:val="00DE65FD"/>
    <w:rsid w:val="00DE663F"/>
    <w:rsid w:val="00DE703A"/>
    <w:rsid w:val="00DE74DD"/>
    <w:rsid w:val="00DF064C"/>
    <w:rsid w:val="00DF0816"/>
    <w:rsid w:val="00DF09A1"/>
    <w:rsid w:val="00DF1016"/>
    <w:rsid w:val="00DF1676"/>
    <w:rsid w:val="00DF23B1"/>
    <w:rsid w:val="00DF43BC"/>
    <w:rsid w:val="00DF64E5"/>
    <w:rsid w:val="00DF6BF6"/>
    <w:rsid w:val="00DF6CC9"/>
    <w:rsid w:val="00E00F84"/>
    <w:rsid w:val="00E017EC"/>
    <w:rsid w:val="00E021C8"/>
    <w:rsid w:val="00E02415"/>
    <w:rsid w:val="00E02474"/>
    <w:rsid w:val="00E02994"/>
    <w:rsid w:val="00E02DB1"/>
    <w:rsid w:val="00E02EFA"/>
    <w:rsid w:val="00E031CD"/>
    <w:rsid w:val="00E033F0"/>
    <w:rsid w:val="00E0355C"/>
    <w:rsid w:val="00E0417A"/>
    <w:rsid w:val="00E04453"/>
    <w:rsid w:val="00E0488D"/>
    <w:rsid w:val="00E0491A"/>
    <w:rsid w:val="00E0598B"/>
    <w:rsid w:val="00E0609E"/>
    <w:rsid w:val="00E061CF"/>
    <w:rsid w:val="00E0711F"/>
    <w:rsid w:val="00E079B9"/>
    <w:rsid w:val="00E1054C"/>
    <w:rsid w:val="00E10F0B"/>
    <w:rsid w:val="00E11D6D"/>
    <w:rsid w:val="00E11DB9"/>
    <w:rsid w:val="00E1293C"/>
    <w:rsid w:val="00E1308E"/>
    <w:rsid w:val="00E140A2"/>
    <w:rsid w:val="00E15B56"/>
    <w:rsid w:val="00E16649"/>
    <w:rsid w:val="00E16BF3"/>
    <w:rsid w:val="00E20A2F"/>
    <w:rsid w:val="00E20D21"/>
    <w:rsid w:val="00E20FDC"/>
    <w:rsid w:val="00E20FEB"/>
    <w:rsid w:val="00E21657"/>
    <w:rsid w:val="00E2190D"/>
    <w:rsid w:val="00E21CB3"/>
    <w:rsid w:val="00E2301E"/>
    <w:rsid w:val="00E243C2"/>
    <w:rsid w:val="00E258F0"/>
    <w:rsid w:val="00E25B2F"/>
    <w:rsid w:val="00E30BB6"/>
    <w:rsid w:val="00E3104D"/>
    <w:rsid w:val="00E3201E"/>
    <w:rsid w:val="00E324E6"/>
    <w:rsid w:val="00E33D11"/>
    <w:rsid w:val="00E3424D"/>
    <w:rsid w:val="00E3488C"/>
    <w:rsid w:val="00E3542F"/>
    <w:rsid w:val="00E356BF"/>
    <w:rsid w:val="00E35994"/>
    <w:rsid w:val="00E35C2D"/>
    <w:rsid w:val="00E364EA"/>
    <w:rsid w:val="00E36AA5"/>
    <w:rsid w:val="00E36F83"/>
    <w:rsid w:val="00E379D1"/>
    <w:rsid w:val="00E40B18"/>
    <w:rsid w:val="00E41489"/>
    <w:rsid w:val="00E42186"/>
    <w:rsid w:val="00E44CF0"/>
    <w:rsid w:val="00E451B9"/>
    <w:rsid w:val="00E45BCE"/>
    <w:rsid w:val="00E45F89"/>
    <w:rsid w:val="00E46141"/>
    <w:rsid w:val="00E463C2"/>
    <w:rsid w:val="00E46B94"/>
    <w:rsid w:val="00E46C58"/>
    <w:rsid w:val="00E46DD2"/>
    <w:rsid w:val="00E47150"/>
    <w:rsid w:val="00E50626"/>
    <w:rsid w:val="00E51418"/>
    <w:rsid w:val="00E514A4"/>
    <w:rsid w:val="00E53276"/>
    <w:rsid w:val="00E53614"/>
    <w:rsid w:val="00E54888"/>
    <w:rsid w:val="00E54A33"/>
    <w:rsid w:val="00E554EB"/>
    <w:rsid w:val="00E56A2C"/>
    <w:rsid w:val="00E56CFC"/>
    <w:rsid w:val="00E56D7A"/>
    <w:rsid w:val="00E56DC0"/>
    <w:rsid w:val="00E57050"/>
    <w:rsid w:val="00E5799F"/>
    <w:rsid w:val="00E608D6"/>
    <w:rsid w:val="00E61091"/>
    <w:rsid w:val="00E6164E"/>
    <w:rsid w:val="00E61A97"/>
    <w:rsid w:val="00E62B80"/>
    <w:rsid w:val="00E63B08"/>
    <w:rsid w:val="00E644BA"/>
    <w:rsid w:val="00E64950"/>
    <w:rsid w:val="00E64DF4"/>
    <w:rsid w:val="00E65835"/>
    <w:rsid w:val="00E666E8"/>
    <w:rsid w:val="00E67461"/>
    <w:rsid w:val="00E678F6"/>
    <w:rsid w:val="00E70AE6"/>
    <w:rsid w:val="00E7114F"/>
    <w:rsid w:val="00E71789"/>
    <w:rsid w:val="00E71E6D"/>
    <w:rsid w:val="00E72FCE"/>
    <w:rsid w:val="00E73F1E"/>
    <w:rsid w:val="00E740D7"/>
    <w:rsid w:val="00E741C0"/>
    <w:rsid w:val="00E742ED"/>
    <w:rsid w:val="00E747E0"/>
    <w:rsid w:val="00E74993"/>
    <w:rsid w:val="00E754D2"/>
    <w:rsid w:val="00E7661A"/>
    <w:rsid w:val="00E80EFA"/>
    <w:rsid w:val="00E818C0"/>
    <w:rsid w:val="00E82146"/>
    <w:rsid w:val="00E829F9"/>
    <w:rsid w:val="00E8318C"/>
    <w:rsid w:val="00E83D7B"/>
    <w:rsid w:val="00E8448E"/>
    <w:rsid w:val="00E84DD5"/>
    <w:rsid w:val="00E84E6F"/>
    <w:rsid w:val="00E863F2"/>
    <w:rsid w:val="00E90D59"/>
    <w:rsid w:val="00E91A2D"/>
    <w:rsid w:val="00E92FE3"/>
    <w:rsid w:val="00E93831"/>
    <w:rsid w:val="00E940F3"/>
    <w:rsid w:val="00E941AC"/>
    <w:rsid w:val="00E94737"/>
    <w:rsid w:val="00E9569D"/>
    <w:rsid w:val="00E9594A"/>
    <w:rsid w:val="00E966AF"/>
    <w:rsid w:val="00E97B72"/>
    <w:rsid w:val="00EA0128"/>
    <w:rsid w:val="00EA012A"/>
    <w:rsid w:val="00EA0E79"/>
    <w:rsid w:val="00EA101E"/>
    <w:rsid w:val="00EA117F"/>
    <w:rsid w:val="00EA133B"/>
    <w:rsid w:val="00EA1883"/>
    <w:rsid w:val="00EA1C1B"/>
    <w:rsid w:val="00EA2E5C"/>
    <w:rsid w:val="00EA3213"/>
    <w:rsid w:val="00EA3DF9"/>
    <w:rsid w:val="00EA48EA"/>
    <w:rsid w:val="00EA4F8A"/>
    <w:rsid w:val="00EA611D"/>
    <w:rsid w:val="00EB00F5"/>
    <w:rsid w:val="00EB0F00"/>
    <w:rsid w:val="00EB2621"/>
    <w:rsid w:val="00EB4E3B"/>
    <w:rsid w:val="00EC02EA"/>
    <w:rsid w:val="00EC1BC1"/>
    <w:rsid w:val="00EC3D74"/>
    <w:rsid w:val="00EC53AE"/>
    <w:rsid w:val="00EC560C"/>
    <w:rsid w:val="00EC60C6"/>
    <w:rsid w:val="00EC7ECE"/>
    <w:rsid w:val="00ED05B2"/>
    <w:rsid w:val="00ED0A17"/>
    <w:rsid w:val="00ED2142"/>
    <w:rsid w:val="00ED225F"/>
    <w:rsid w:val="00ED2DAC"/>
    <w:rsid w:val="00ED31A3"/>
    <w:rsid w:val="00ED362D"/>
    <w:rsid w:val="00ED4191"/>
    <w:rsid w:val="00ED5479"/>
    <w:rsid w:val="00ED5B0A"/>
    <w:rsid w:val="00ED6821"/>
    <w:rsid w:val="00ED68EA"/>
    <w:rsid w:val="00ED71C2"/>
    <w:rsid w:val="00ED7209"/>
    <w:rsid w:val="00ED782A"/>
    <w:rsid w:val="00ED7B50"/>
    <w:rsid w:val="00ED7D86"/>
    <w:rsid w:val="00EE059B"/>
    <w:rsid w:val="00EE07C1"/>
    <w:rsid w:val="00EE0FBD"/>
    <w:rsid w:val="00EE2EF1"/>
    <w:rsid w:val="00EE323D"/>
    <w:rsid w:val="00EE3BAA"/>
    <w:rsid w:val="00EE4A2A"/>
    <w:rsid w:val="00EE5754"/>
    <w:rsid w:val="00EE5D41"/>
    <w:rsid w:val="00EE6306"/>
    <w:rsid w:val="00EF06B8"/>
    <w:rsid w:val="00EF080B"/>
    <w:rsid w:val="00EF2525"/>
    <w:rsid w:val="00EF25B3"/>
    <w:rsid w:val="00EF2713"/>
    <w:rsid w:val="00EF3695"/>
    <w:rsid w:val="00EF39CF"/>
    <w:rsid w:val="00EF3E93"/>
    <w:rsid w:val="00EF5C65"/>
    <w:rsid w:val="00EF61EA"/>
    <w:rsid w:val="00EF6F53"/>
    <w:rsid w:val="00EF7B1A"/>
    <w:rsid w:val="00F00427"/>
    <w:rsid w:val="00F00E5D"/>
    <w:rsid w:val="00F00EB1"/>
    <w:rsid w:val="00F01239"/>
    <w:rsid w:val="00F015D8"/>
    <w:rsid w:val="00F01C6B"/>
    <w:rsid w:val="00F03482"/>
    <w:rsid w:val="00F04468"/>
    <w:rsid w:val="00F04E10"/>
    <w:rsid w:val="00F05C18"/>
    <w:rsid w:val="00F06701"/>
    <w:rsid w:val="00F06D9E"/>
    <w:rsid w:val="00F104F4"/>
    <w:rsid w:val="00F10591"/>
    <w:rsid w:val="00F10B9F"/>
    <w:rsid w:val="00F10CD7"/>
    <w:rsid w:val="00F11A80"/>
    <w:rsid w:val="00F11C58"/>
    <w:rsid w:val="00F11D3F"/>
    <w:rsid w:val="00F1543A"/>
    <w:rsid w:val="00F1558E"/>
    <w:rsid w:val="00F16F2C"/>
    <w:rsid w:val="00F2079C"/>
    <w:rsid w:val="00F2147F"/>
    <w:rsid w:val="00F2250B"/>
    <w:rsid w:val="00F22A08"/>
    <w:rsid w:val="00F22A24"/>
    <w:rsid w:val="00F22DD1"/>
    <w:rsid w:val="00F244A4"/>
    <w:rsid w:val="00F256FA"/>
    <w:rsid w:val="00F26EBC"/>
    <w:rsid w:val="00F30D1B"/>
    <w:rsid w:val="00F30DA6"/>
    <w:rsid w:val="00F30F08"/>
    <w:rsid w:val="00F314B8"/>
    <w:rsid w:val="00F32FA0"/>
    <w:rsid w:val="00F33C6B"/>
    <w:rsid w:val="00F345CC"/>
    <w:rsid w:val="00F34908"/>
    <w:rsid w:val="00F36016"/>
    <w:rsid w:val="00F362A9"/>
    <w:rsid w:val="00F37151"/>
    <w:rsid w:val="00F37910"/>
    <w:rsid w:val="00F3799F"/>
    <w:rsid w:val="00F37B0E"/>
    <w:rsid w:val="00F37D22"/>
    <w:rsid w:val="00F37E66"/>
    <w:rsid w:val="00F4004A"/>
    <w:rsid w:val="00F40064"/>
    <w:rsid w:val="00F40C9A"/>
    <w:rsid w:val="00F4210B"/>
    <w:rsid w:val="00F434DE"/>
    <w:rsid w:val="00F440E6"/>
    <w:rsid w:val="00F4640A"/>
    <w:rsid w:val="00F46501"/>
    <w:rsid w:val="00F46FED"/>
    <w:rsid w:val="00F47583"/>
    <w:rsid w:val="00F47EEF"/>
    <w:rsid w:val="00F47EFB"/>
    <w:rsid w:val="00F50089"/>
    <w:rsid w:val="00F50892"/>
    <w:rsid w:val="00F513EB"/>
    <w:rsid w:val="00F51CD9"/>
    <w:rsid w:val="00F52BF1"/>
    <w:rsid w:val="00F53886"/>
    <w:rsid w:val="00F53F07"/>
    <w:rsid w:val="00F54EE8"/>
    <w:rsid w:val="00F559F3"/>
    <w:rsid w:val="00F569BE"/>
    <w:rsid w:val="00F57D48"/>
    <w:rsid w:val="00F61013"/>
    <w:rsid w:val="00F610B7"/>
    <w:rsid w:val="00F62717"/>
    <w:rsid w:val="00F6307E"/>
    <w:rsid w:val="00F638A2"/>
    <w:rsid w:val="00F64098"/>
    <w:rsid w:val="00F64956"/>
    <w:rsid w:val="00F655EB"/>
    <w:rsid w:val="00F6680A"/>
    <w:rsid w:val="00F66B10"/>
    <w:rsid w:val="00F67FC3"/>
    <w:rsid w:val="00F70F9C"/>
    <w:rsid w:val="00F72B16"/>
    <w:rsid w:val="00F750C5"/>
    <w:rsid w:val="00F7559D"/>
    <w:rsid w:val="00F83396"/>
    <w:rsid w:val="00F837A9"/>
    <w:rsid w:val="00F8436D"/>
    <w:rsid w:val="00F85E0F"/>
    <w:rsid w:val="00F8684D"/>
    <w:rsid w:val="00F875C9"/>
    <w:rsid w:val="00F90591"/>
    <w:rsid w:val="00F906D8"/>
    <w:rsid w:val="00F909FD"/>
    <w:rsid w:val="00F9206D"/>
    <w:rsid w:val="00F925E4"/>
    <w:rsid w:val="00F930C9"/>
    <w:rsid w:val="00F932B7"/>
    <w:rsid w:val="00F9400D"/>
    <w:rsid w:val="00F9740A"/>
    <w:rsid w:val="00F975D3"/>
    <w:rsid w:val="00F97A26"/>
    <w:rsid w:val="00F97FA6"/>
    <w:rsid w:val="00FA072E"/>
    <w:rsid w:val="00FA1A70"/>
    <w:rsid w:val="00FA20F9"/>
    <w:rsid w:val="00FA47D5"/>
    <w:rsid w:val="00FA4C4A"/>
    <w:rsid w:val="00FA4EA0"/>
    <w:rsid w:val="00FA65FB"/>
    <w:rsid w:val="00FB2458"/>
    <w:rsid w:val="00FB4412"/>
    <w:rsid w:val="00FB5A32"/>
    <w:rsid w:val="00FB617A"/>
    <w:rsid w:val="00FB64D9"/>
    <w:rsid w:val="00FB6875"/>
    <w:rsid w:val="00FB7848"/>
    <w:rsid w:val="00FB7B50"/>
    <w:rsid w:val="00FB7DF7"/>
    <w:rsid w:val="00FB7EF9"/>
    <w:rsid w:val="00FC19B3"/>
    <w:rsid w:val="00FC1B32"/>
    <w:rsid w:val="00FC1C1A"/>
    <w:rsid w:val="00FC1F72"/>
    <w:rsid w:val="00FC36FE"/>
    <w:rsid w:val="00FC39C9"/>
    <w:rsid w:val="00FC3B91"/>
    <w:rsid w:val="00FC403C"/>
    <w:rsid w:val="00FC5AC4"/>
    <w:rsid w:val="00FC5FC0"/>
    <w:rsid w:val="00FD147C"/>
    <w:rsid w:val="00FD1D93"/>
    <w:rsid w:val="00FD1F1E"/>
    <w:rsid w:val="00FD222D"/>
    <w:rsid w:val="00FD22C1"/>
    <w:rsid w:val="00FD24FE"/>
    <w:rsid w:val="00FD2C14"/>
    <w:rsid w:val="00FD3D13"/>
    <w:rsid w:val="00FD4ACB"/>
    <w:rsid w:val="00FD6426"/>
    <w:rsid w:val="00FD6A55"/>
    <w:rsid w:val="00FD6BDF"/>
    <w:rsid w:val="00FD7839"/>
    <w:rsid w:val="00FD7FD0"/>
    <w:rsid w:val="00FE0252"/>
    <w:rsid w:val="00FE0734"/>
    <w:rsid w:val="00FE1569"/>
    <w:rsid w:val="00FE1C81"/>
    <w:rsid w:val="00FE21F6"/>
    <w:rsid w:val="00FE2CD2"/>
    <w:rsid w:val="00FE2D2F"/>
    <w:rsid w:val="00FE3ABB"/>
    <w:rsid w:val="00FE4D16"/>
    <w:rsid w:val="00FE57F7"/>
    <w:rsid w:val="00FE588B"/>
    <w:rsid w:val="00FE5930"/>
    <w:rsid w:val="00FE7002"/>
    <w:rsid w:val="00FE7874"/>
    <w:rsid w:val="00FF0C48"/>
    <w:rsid w:val="00FF0D9E"/>
    <w:rsid w:val="00FF10C9"/>
    <w:rsid w:val="00FF1CDA"/>
    <w:rsid w:val="00FF1DFD"/>
    <w:rsid w:val="00FF20E7"/>
    <w:rsid w:val="00FF2F16"/>
    <w:rsid w:val="00FF32D0"/>
    <w:rsid w:val="00FF375D"/>
    <w:rsid w:val="00FF3B1E"/>
    <w:rsid w:val="00FF6911"/>
    <w:rsid w:val="00FF746A"/>
    <w:rsid w:val="00FF7637"/>
    <w:rsid w:val="00FF7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0826"/>
  <w15:docId w15:val="{70739A4D-D2BC-424E-A76D-96714A08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95C"/>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uiPriority w:val="9"/>
    <w:qFormat/>
    <w:pPr>
      <w:keepNext/>
      <w:keepLines/>
      <w:spacing w:before="480" w:after="120" w:line="259" w:lineRule="auto"/>
      <w:outlineLvl w:val="0"/>
    </w:pPr>
    <w:rPr>
      <w:rFonts w:ascii="Calibri" w:eastAsia="Calibri" w:hAnsi="Calibri" w:cs="Calibri"/>
      <w:b/>
      <w:sz w:val="48"/>
      <w:szCs w:val="48"/>
    </w:rPr>
  </w:style>
  <w:style w:type="paragraph" w:styleId="Ttulo2">
    <w:name w:val="heading 2"/>
    <w:basedOn w:val="Normal"/>
    <w:next w:val="Normal"/>
    <w:uiPriority w:val="9"/>
    <w:semiHidden/>
    <w:unhideWhenUsed/>
    <w:qFormat/>
    <w:pPr>
      <w:keepNext/>
      <w:keepLines/>
      <w:spacing w:before="360" w:after="80" w:line="259" w:lineRule="auto"/>
      <w:outlineLvl w:val="1"/>
    </w:pPr>
    <w:rPr>
      <w:rFonts w:ascii="Calibri" w:eastAsia="Calibri" w:hAnsi="Calibri" w:cs="Calibri"/>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line="259" w:lineRule="auto"/>
    </w:pPr>
    <w:rPr>
      <w:rFonts w:ascii="Calibri" w:eastAsia="Calibri" w:hAnsi="Calibri" w:cs="Calibri"/>
      <w:b/>
      <w:sz w:val="72"/>
      <w:szCs w:val="72"/>
    </w:rPr>
  </w:style>
  <w:style w:type="paragraph" w:styleId="Subttulo">
    <w:name w:val="Subtitle"/>
    <w:basedOn w:val="Normal"/>
    <w:next w:val="Normal"/>
    <w:uiPriority w:val="11"/>
    <w:qFormat/>
    <w:pPr>
      <w:keepNext/>
      <w:keepLines/>
      <w:spacing w:before="360" w:after="80" w:line="259" w:lineRule="auto"/>
    </w:pPr>
    <w:rPr>
      <w:rFonts w:ascii="Georgia" w:eastAsia="Georgia" w:hAnsi="Georgia" w:cs="Georgia"/>
      <w:i/>
      <w:color w:val="666666"/>
      <w:sz w:val="48"/>
      <w:szCs w:val="48"/>
    </w:rPr>
  </w:style>
  <w:style w:type="paragraph" w:styleId="Textocomentario">
    <w:name w:val="annotation text"/>
    <w:basedOn w:val="Normal"/>
    <w:link w:val="TextocomentarioCar"/>
    <w:uiPriority w:val="99"/>
    <w:unhideWhenUsed/>
    <w:pPr>
      <w:spacing w:after="160"/>
    </w:pPr>
    <w:rPr>
      <w:rFonts w:ascii="Calibri" w:eastAsia="Calibri" w:hAnsi="Calibri" w:cs="Calibri"/>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C71CB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1CB7"/>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5D4690"/>
    <w:rPr>
      <w:b/>
      <w:bCs/>
    </w:rPr>
  </w:style>
  <w:style w:type="character" w:customStyle="1" w:styleId="AsuntodelcomentarioCar">
    <w:name w:val="Asunto del comentario Car"/>
    <w:basedOn w:val="TextocomentarioCar"/>
    <w:link w:val="Asuntodelcomentario"/>
    <w:uiPriority w:val="99"/>
    <w:semiHidden/>
    <w:rsid w:val="005D4690"/>
    <w:rPr>
      <w:b/>
      <w:bCs/>
      <w:sz w:val="20"/>
      <w:szCs w:val="20"/>
    </w:rPr>
  </w:style>
  <w:style w:type="character" w:styleId="Hipervnculo">
    <w:name w:val="Hyperlink"/>
    <w:basedOn w:val="Fuentedeprrafopredeter"/>
    <w:uiPriority w:val="99"/>
    <w:unhideWhenUsed/>
    <w:rsid w:val="009962F3"/>
    <w:rPr>
      <w:color w:val="0000FF" w:themeColor="hyperlink"/>
      <w:u w:val="single"/>
    </w:rPr>
  </w:style>
  <w:style w:type="character" w:customStyle="1" w:styleId="UnresolvedMention1">
    <w:name w:val="Unresolved Mention1"/>
    <w:basedOn w:val="Fuentedeprrafopredeter"/>
    <w:uiPriority w:val="99"/>
    <w:semiHidden/>
    <w:unhideWhenUsed/>
    <w:rsid w:val="009962F3"/>
    <w:rPr>
      <w:color w:val="605E5C"/>
      <w:shd w:val="clear" w:color="auto" w:fill="E1DFDD"/>
    </w:rPr>
  </w:style>
  <w:style w:type="character" w:customStyle="1" w:styleId="Mencinsinresolver1">
    <w:name w:val="Mención sin resolver1"/>
    <w:basedOn w:val="Fuentedeprrafopredeter"/>
    <w:uiPriority w:val="99"/>
    <w:semiHidden/>
    <w:unhideWhenUsed/>
    <w:rsid w:val="00E54A33"/>
    <w:rPr>
      <w:color w:val="605E5C"/>
      <w:shd w:val="clear" w:color="auto" w:fill="E1DFDD"/>
    </w:rPr>
  </w:style>
  <w:style w:type="paragraph" w:styleId="NormalWeb">
    <w:name w:val="Normal (Web)"/>
    <w:basedOn w:val="Normal"/>
    <w:uiPriority w:val="99"/>
    <w:semiHidden/>
    <w:unhideWhenUsed/>
    <w:rsid w:val="007B09F4"/>
    <w:pPr>
      <w:spacing w:before="100" w:beforeAutospacing="1" w:after="100" w:afterAutospacing="1"/>
    </w:pPr>
  </w:style>
  <w:style w:type="paragraph" w:styleId="Prrafodelista">
    <w:name w:val="List Paragraph"/>
    <w:basedOn w:val="Normal"/>
    <w:uiPriority w:val="34"/>
    <w:qFormat/>
    <w:rsid w:val="00A839F4"/>
    <w:pPr>
      <w:ind w:left="720"/>
      <w:contextualSpacing/>
    </w:pPr>
  </w:style>
  <w:style w:type="table" w:styleId="Tablaconcuadrcula">
    <w:name w:val="Table Grid"/>
    <w:basedOn w:val="Tablanormal"/>
    <w:uiPriority w:val="39"/>
    <w:rsid w:val="00A2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D76C5"/>
    <w:rPr>
      <w:color w:val="605E5C"/>
      <w:shd w:val="clear" w:color="auto" w:fill="E1DFDD"/>
    </w:rPr>
  </w:style>
  <w:style w:type="paragraph" w:styleId="Encabezado">
    <w:name w:val="header"/>
    <w:basedOn w:val="Normal"/>
    <w:link w:val="EncabezadoCar"/>
    <w:uiPriority w:val="99"/>
    <w:unhideWhenUsed/>
    <w:rsid w:val="00E73F1E"/>
    <w:pPr>
      <w:tabs>
        <w:tab w:val="center" w:pos="4419"/>
        <w:tab w:val="right" w:pos="8838"/>
      </w:tabs>
    </w:pPr>
  </w:style>
  <w:style w:type="character" w:customStyle="1" w:styleId="EncabezadoCar">
    <w:name w:val="Encabezado Car"/>
    <w:basedOn w:val="Fuentedeprrafopredeter"/>
    <w:link w:val="Encabezado"/>
    <w:uiPriority w:val="99"/>
    <w:rsid w:val="00E73F1E"/>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E73F1E"/>
    <w:pPr>
      <w:tabs>
        <w:tab w:val="center" w:pos="4419"/>
        <w:tab w:val="right" w:pos="8838"/>
      </w:tabs>
    </w:pPr>
  </w:style>
  <w:style w:type="character" w:customStyle="1" w:styleId="PiedepginaCar">
    <w:name w:val="Pie de página Car"/>
    <w:basedOn w:val="Fuentedeprrafopredeter"/>
    <w:link w:val="Piedepgina"/>
    <w:uiPriority w:val="99"/>
    <w:rsid w:val="00E73F1E"/>
    <w:rPr>
      <w:rFonts w:ascii="Times New Roman" w:eastAsia="Times New Roman" w:hAnsi="Times New Roman" w:cs="Times New Roman"/>
      <w:sz w:val="24"/>
      <w:szCs w:val="24"/>
    </w:rPr>
  </w:style>
  <w:style w:type="paragraph" w:styleId="Revisin">
    <w:name w:val="Revision"/>
    <w:hidden/>
    <w:uiPriority w:val="99"/>
    <w:semiHidden/>
    <w:rsid w:val="004767C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17609">
      <w:bodyDiv w:val="1"/>
      <w:marLeft w:val="0"/>
      <w:marRight w:val="0"/>
      <w:marTop w:val="0"/>
      <w:marBottom w:val="0"/>
      <w:divBdr>
        <w:top w:val="none" w:sz="0" w:space="0" w:color="auto"/>
        <w:left w:val="none" w:sz="0" w:space="0" w:color="auto"/>
        <w:bottom w:val="none" w:sz="0" w:space="0" w:color="auto"/>
        <w:right w:val="none" w:sz="0" w:space="0" w:color="auto"/>
      </w:divBdr>
      <w:divsChild>
        <w:div w:id="226455641">
          <w:marLeft w:val="0"/>
          <w:marRight w:val="0"/>
          <w:marTop w:val="0"/>
          <w:marBottom w:val="0"/>
          <w:divBdr>
            <w:top w:val="none" w:sz="0" w:space="0" w:color="auto"/>
            <w:left w:val="none" w:sz="0" w:space="0" w:color="auto"/>
            <w:bottom w:val="none" w:sz="0" w:space="0" w:color="auto"/>
            <w:right w:val="none" w:sz="0" w:space="0" w:color="auto"/>
          </w:divBdr>
          <w:divsChild>
            <w:div w:id="1261138712">
              <w:marLeft w:val="0"/>
              <w:marRight w:val="0"/>
              <w:marTop w:val="0"/>
              <w:marBottom w:val="0"/>
              <w:divBdr>
                <w:top w:val="none" w:sz="0" w:space="0" w:color="auto"/>
                <w:left w:val="none" w:sz="0" w:space="0" w:color="auto"/>
                <w:bottom w:val="none" w:sz="0" w:space="0" w:color="auto"/>
                <w:right w:val="none" w:sz="0" w:space="0" w:color="auto"/>
              </w:divBdr>
              <w:divsChild>
                <w:div w:id="143720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151526">
      <w:bodyDiv w:val="1"/>
      <w:marLeft w:val="0"/>
      <w:marRight w:val="0"/>
      <w:marTop w:val="0"/>
      <w:marBottom w:val="0"/>
      <w:divBdr>
        <w:top w:val="none" w:sz="0" w:space="0" w:color="auto"/>
        <w:left w:val="none" w:sz="0" w:space="0" w:color="auto"/>
        <w:bottom w:val="none" w:sz="0" w:space="0" w:color="auto"/>
        <w:right w:val="none" w:sz="0" w:space="0" w:color="auto"/>
      </w:divBdr>
    </w:div>
    <w:div w:id="1501198567">
      <w:bodyDiv w:val="1"/>
      <w:marLeft w:val="0"/>
      <w:marRight w:val="0"/>
      <w:marTop w:val="0"/>
      <w:marBottom w:val="0"/>
      <w:divBdr>
        <w:top w:val="none" w:sz="0" w:space="0" w:color="auto"/>
        <w:left w:val="none" w:sz="0" w:space="0" w:color="auto"/>
        <w:bottom w:val="none" w:sz="0" w:space="0" w:color="auto"/>
        <w:right w:val="none" w:sz="0" w:space="0" w:color="auto"/>
      </w:divBdr>
    </w:div>
    <w:div w:id="1724065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D26D6-2A7A-4885-9E6C-764446E07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9714</TotalTime>
  <Pages>6</Pages>
  <Words>2327</Words>
  <Characters>12802</Characters>
  <Application>Microsoft Office Word</Application>
  <DocSecurity>0</DocSecurity>
  <Lines>106</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Gonzalez</dc:creator>
  <cp:keywords/>
  <dc:description/>
  <cp:lastModifiedBy>José de Jesús García Díaz</cp:lastModifiedBy>
  <cp:revision>803</cp:revision>
  <cp:lastPrinted>2021-07-06T22:24:00Z</cp:lastPrinted>
  <dcterms:created xsi:type="dcterms:W3CDTF">2022-01-24T04:42:00Z</dcterms:created>
  <dcterms:modified xsi:type="dcterms:W3CDTF">2026-06-18T01:37:00Z</dcterms:modified>
</cp:coreProperties>
</file>