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nts/font3.odttf" ContentType="application/vnd.openxmlformats-officedocument.obfuscatedFont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73A6F1C">
      <w:pPr>
        <w:tabs>
          <w:tab w:val="left" w:pos="615"/>
        </w:tabs>
        <w:bidi w:val="0"/>
        <w:jc w:val="left"/>
        <w:rPr>
          <w:rFonts w:hint="eastAsia" w:ascii="Arial" w:hAnsi="Arial" w:eastAsia="等线" w:cs="Arial"/>
          <w:lang w:val="en-US" w:eastAsia="zh-CN"/>
        </w:rPr>
      </w:pPr>
      <w:r>
        <w:rPr>
          <w:rFonts w:hint="default" w:ascii="Arial" w:hAnsi="Arial" w:eastAsia="等线" w:cs="Arial"/>
          <w:b/>
          <w:color w:val="000000"/>
        </w:rPr>
        <w:t xml:space="preserve">Suppl. </w:t>
      </w:r>
      <w:r>
        <w:rPr>
          <w:rFonts w:hint="eastAsia" w:ascii="Arial" w:hAnsi="Arial" w:eastAsia="等线" w:cs="Arial"/>
          <w:b/>
          <w:color w:val="000000"/>
          <w:lang w:val="en-US" w:eastAsia="zh-CN"/>
        </w:rPr>
        <w:t>1</w:t>
      </w:r>
    </w:p>
    <w:p w14:paraId="2F25666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center"/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1"/>
          <w:szCs w:val="21"/>
          <w:highlight w:val="yellow"/>
          <w:lang w:val="en-US" w:eastAsia="zh-CN" w:bidi="ar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1"/>
          <w:szCs w:val="21"/>
          <w:highlight w:val="yellow"/>
          <w:lang w:val="en-US" w:eastAsia="zh-CN" w:bidi="ar"/>
        </w:rPr>
        <w:t>WT-60s</w:t>
      </w:r>
    </w:p>
    <w:p w14:paraId="1658867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0"/>
          <w:szCs w:val="20"/>
          <w:lang w:val="en-US" w:eastAsia="zh-CN" w:bidi="ar"/>
        </w:rPr>
        <w:t>% --- 1. 初始化 ---</w:t>
      </w:r>
    </w:p>
    <w:p w14:paraId="30D26E3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clear; clc; close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all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;</w:t>
      </w:r>
      <w:bookmarkStart w:id="0" w:name="_GoBack"/>
      <w:bookmarkEnd w:id="0"/>
    </w:p>
    <w:p w14:paraId="05A6013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</w:p>
    <w:p w14:paraId="3ADB8B0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0"/>
          <w:szCs w:val="20"/>
          <w:lang w:val="en-US" w:eastAsia="zh-CN" w:bidi="ar"/>
        </w:rPr>
        <w:t>% --- 2. 读取数据 ---</w:t>
      </w:r>
    </w:p>
    <w:p w14:paraId="4441E9F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[fname, pathname] = uigetfile({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'2-baseline ROI+SLIM10S.tif'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'TIFF Files (*.tif, *.TIF)'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},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'请选择线扫描 TIFF 文件'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);</w:t>
      </w:r>
    </w:p>
    <w:p w14:paraId="27F929A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E00FF"/>
          <w:kern w:val="0"/>
          <w:sz w:val="20"/>
          <w:szCs w:val="20"/>
          <w:lang w:val="en-US" w:eastAsia="zh-CN" w:bidi="ar"/>
        </w:rPr>
        <w:t xml:space="preserve">if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fname == 0; disp(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'已取消'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);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0E00FF"/>
          <w:kern w:val="0"/>
          <w:sz w:val="20"/>
          <w:szCs w:val="20"/>
          <w:lang w:val="en-US" w:eastAsia="zh-CN" w:bidi="ar"/>
        </w:rPr>
        <w:t>return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;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0E00FF"/>
          <w:kern w:val="0"/>
          <w:sz w:val="20"/>
          <w:szCs w:val="20"/>
          <w:lang w:val="en-US" w:eastAsia="zh-CN" w:bidi="ar"/>
        </w:rPr>
        <w:t>end</w:t>
      </w:r>
    </w:p>
    <w:p w14:paraId="5F3ADCE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</w:p>
    <w:p w14:paraId="6DD9FD2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raw_img = imread([pathname fname]);</w:t>
      </w:r>
    </w:p>
    <w:p w14:paraId="3674E13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E00FF"/>
          <w:kern w:val="0"/>
          <w:sz w:val="20"/>
          <w:szCs w:val="20"/>
          <w:lang w:val="en-US" w:eastAsia="zh-CN" w:bidi="ar"/>
        </w:rPr>
        <w:t xml:space="preserve">if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ndims(raw_img) == 3, img = double(raw_img(:,:,1));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0E00FF"/>
          <w:kern w:val="0"/>
          <w:sz w:val="20"/>
          <w:szCs w:val="20"/>
          <w:lang w:val="en-US" w:eastAsia="zh-CN" w:bidi="ar"/>
        </w:rPr>
        <w:t>else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, img = double(raw_img);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0E00FF"/>
          <w:kern w:val="0"/>
          <w:sz w:val="20"/>
          <w:szCs w:val="20"/>
          <w:lang w:val="en-US" w:eastAsia="zh-CN" w:bidi="ar"/>
        </w:rPr>
        <w:t>end</w:t>
      </w:r>
    </w:p>
    <w:p w14:paraId="4DEA661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[rows, cols] = size(img);</w:t>
      </w:r>
    </w:p>
    <w:p w14:paraId="4D4D8D0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E00FF"/>
          <w:kern w:val="0"/>
          <w:sz w:val="20"/>
          <w:szCs w:val="20"/>
          <w:lang w:val="en-US" w:eastAsia="zh-CN" w:bidi="ar"/>
        </w:rPr>
        <w:t xml:space="preserve">if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rows &lt; cols, img = img'; [rows, cols] = size(img);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0E00FF"/>
          <w:kern w:val="0"/>
          <w:sz w:val="20"/>
          <w:szCs w:val="20"/>
          <w:lang w:val="en-US" w:eastAsia="zh-CN" w:bidi="ar"/>
        </w:rPr>
        <w:t>end</w:t>
      </w:r>
    </w:p>
    <w:p w14:paraId="1897E96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fprintf(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'图像尺寸: %d 行 (时间), %d 列 (空间)\n'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, rows, cols);</w:t>
      </w:r>
    </w:p>
    <w:p w14:paraId="1EA78FA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</w:p>
    <w:p w14:paraId="7B20D6E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0"/>
          <w:szCs w:val="20"/>
          <w:lang w:val="en-US" w:eastAsia="zh-CN" w:bidi="ar"/>
        </w:rPr>
        <w:t>% --- 3. 参数设置 ---</w:t>
      </w:r>
    </w:p>
    <w:p w14:paraId="5419006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pixel_size = 0.994; </w:t>
      </w:r>
    </w:p>
    <w:p w14:paraId="0C82152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total_time = 174.999; </w:t>
      </w:r>
    </w:p>
    <w:p w14:paraId="29F0ECC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line_time = total_time / rows; </w:t>
      </w:r>
    </w:p>
    <w:p w14:paraId="0533A9B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</w:p>
    <w:p w14:paraId="419FDB4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0"/>
          <w:szCs w:val="20"/>
          <w:lang w:val="en-US" w:eastAsia="zh-CN" w:bidi="ar"/>
        </w:rPr>
        <w:t>% LSPIV 核心参数</w:t>
      </w:r>
    </w:p>
    <w:p w14:paraId="505A636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numavgs = 100; skipamt = 25; shiftamt = 2;</w:t>
      </w:r>
    </w:p>
    <w:p w14:paraId="7133CBD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</w:p>
    <w:p w14:paraId="1BCCAAC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0"/>
          <w:szCs w:val="20"/>
          <w:lang w:val="en-US" w:eastAsia="zh-CN" w:bidi="ar"/>
        </w:rPr>
        <w:t>% --- 4. 背景扣除与 LSPIV 计算 ---</w:t>
      </w:r>
    </w:p>
    <w:p w14:paraId="3C7A16D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disp(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'正在进行背景扣除与 LSPIV 计算...'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);</w:t>
      </w:r>
    </w:p>
    <w:p w14:paraId="4582DDD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DCoffset = sum(img, 1) / size(img, 1);</w:t>
      </w:r>
    </w:p>
    <w:p w14:paraId="2BF99C8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imgDC = img - repmat(DCoffset, size(img, 1), 1);</w:t>
      </w:r>
    </w:p>
    <w:p w14:paraId="7B9DE03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scene_fft = fft(imgDC(1:end-shiftamt, :), [], 2);</w:t>
      </w:r>
    </w:p>
    <w:p w14:paraId="0F2F241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test_fft = fft(imgDC(shiftamt+1:end, :), [], 2);</w:t>
      </w:r>
    </w:p>
    <w:p w14:paraId="6597DDE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W = 1./sqrt(abs(scene_fft)) ./ sqrt(abs(test_fft)); </w:t>
      </w:r>
    </w:p>
    <w:p w14:paraId="30B9665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LSPIVresult = ifft(scene_fft .* conj(test_fft) .* W, [], 2);</w:t>
      </w:r>
    </w:p>
    <w:p w14:paraId="28102F9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</w:p>
    <w:p w14:paraId="03F188F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0"/>
          <w:szCs w:val="20"/>
          <w:lang w:val="en-US" w:eastAsia="zh-CN" w:bidi="ar"/>
        </w:rPr>
        <w:t>% --- 5. 循环计算速度 ---</w:t>
      </w:r>
    </w:p>
    <w:p w14:paraId="105FB3C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index_vals = skipamt:skipamt:(size(LSPIVresult, 1) - numavgs);</w:t>
      </w:r>
    </w:p>
    <w:p w14:paraId="11CF52F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velocity = nan(size(index_vals));</w:t>
      </w:r>
    </w:p>
    <w:p w14:paraId="6581366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</w:p>
    <w:p w14:paraId="283DBF7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disp(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'正在进行高斯拟合...'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);</w:t>
      </w:r>
    </w:p>
    <w:p w14:paraId="623A8D9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E00FF"/>
          <w:kern w:val="0"/>
          <w:sz w:val="20"/>
          <w:szCs w:val="20"/>
          <w:lang w:val="en-US" w:eastAsia="zh-CN" w:bidi="ar"/>
        </w:rPr>
        <w:t xml:space="preserve">for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index = 1:length(index_vals)</w:t>
      </w:r>
    </w:p>
    <w:p w14:paraId="6DD79C2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E00FF"/>
          <w:kern w:val="0"/>
          <w:sz w:val="20"/>
          <w:szCs w:val="20"/>
          <w:lang w:val="en-US" w:eastAsia="zh-CN" w:bidi="ar"/>
        </w:rPr>
        <w:t xml:space="preserve">if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mod(index, 2000) == 0, fprintf(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'处理进度: %.1f%%\n'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, index/length(index_vals)*100);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0E00FF"/>
          <w:kern w:val="0"/>
          <w:sz w:val="20"/>
          <w:szCs w:val="20"/>
          <w:lang w:val="en-US" w:eastAsia="zh-CN" w:bidi="ar"/>
        </w:rPr>
        <w:t>end</w:t>
      </w:r>
    </w:p>
    <w:p w14:paraId="705964C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LSPIVresult_AVG = fftshift(sum(LSPIVresult(index_vals(index):index_vals(index)+numavgs, :), 1));</w:t>
      </w:r>
    </w:p>
    <w:p w14:paraId="50A7044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LSPIVresult_AVG = LSPIVresult_AVG / max(LSPIVresult_AVG);</w:t>
      </w:r>
    </w:p>
    <w:p w14:paraId="6834967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[~, maxindex] = max(LSPIVresult_AVG);</w:t>
      </w:r>
    </w:p>
    <w:p w14:paraId="3C78458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options = fitoptions(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'gauss1'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); options.StartPoint = [1 maxindex 10 0];</w:t>
      </w:r>
    </w:p>
    <w:p w14:paraId="2F6EA4C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[q, ~] = fit((1:length(LSPIVresult_AVG))', LSPIVresult_AVG',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'a1*exp(-((x-b1)/c1)^2) + d1'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, options);</w:t>
      </w:r>
    </w:p>
    <w:p w14:paraId="2143495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velocity(index) = (q.b1 - size(LSPIVresult, 2)/2 - 1) / shiftamt;</w:t>
      </w:r>
    </w:p>
    <w:p w14:paraId="14C5249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E00FF"/>
          <w:kern w:val="0"/>
          <w:sz w:val="20"/>
          <w:szCs w:val="20"/>
          <w:lang w:val="en-US" w:eastAsia="zh-CN" w:bidi="ar"/>
        </w:rPr>
        <w:t>end</w:t>
      </w:r>
    </w:p>
    <w:p w14:paraId="2D99E05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</w:p>
    <w:p w14:paraId="4971141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0"/>
          <w:szCs w:val="20"/>
          <w:lang w:val="en-US" w:eastAsia="zh-CN" w:bidi="ar"/>
        </w:rPr>
        <w:t>% --- 6. 转换为物理单位与相对变化率 ---</w:t>
      </w:r>
    </w:p>
    <w:p w14:paraId="58829EF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velocity_um_s = (velocity * pixel_size) / line_time;</w:t>
      </w:r>
    </w:p>
    <w:p w14:paraId="6889B4D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time_axis = index_vals * line_time; </w:t>
      </w:r>
    </w:p>
    <w:p w14:paraId="1B339AB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</w:p>
    <w:p w14:paraId="10330BF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0"/>
          <w:szCs w:val="20"/>
          <w:lang w:val="en-US" w:eastAsia="zh-CN" w:bidi="ar"/>
        </w:rPr>
        <w:t>% 计算基线 (前60秒)</w:t>
      </w:r>
    </w:p>
    <w:p w14:paraId="467D642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v_base = mean(velocity_um_s(time_axis &lt;= 60)); </w:t>
      </w:r>
    </w:p>
    <w:p w14:paraId="4A05006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relative_change = (velocity_um_s - v_base) / v_base * 100;</w:t>
      </w:r>
    </w:p>
    <w:p w14:paraId="2F11983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</w:p>
    <w:p w14:paraId="40F6B05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0"/>
          <w:szCs w:val="20"/>
          <w:lang w:val="en-US" w:eastAsia="zh-CN" w:bidi="ar"/>
        </w:rPr>
        <w:t>% --- 7. 统计刺激期间 (60s-70s) 的平均变化 ---</w:t>
      </w:r>
    </w:p>
    <w:p w14:paraId="21F1302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stim_idx = (time_axis &gt;= 60 &amp; time_axis &lt;= 70);</w:t>
      </w:r>
    </w:p>
    <w:p w14:paraId="0B71DC8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mean_stim_change = mean(relative_change(stim_idx));</w:t>
      </w:r>
    </w:p>
    <w:p w14:paraId="779176A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fprintf(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'------------------------------------------\n'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);</w:t>
      </w:r>
    </w:p>
    <w:p w14:paraId="1969F8E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fprintf(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'基线流速: %.2f um/s\n'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, v_base);</w:t>
      </w:r>
    </w:p>
    <w:p w14:paraId="40CFBD8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fprintf(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'刺激期间 (60s-70s) 平均相对流速变化: %.2f%%\n'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, mean_stim_change);</w:t>
      </w:r>
    </w:p>
    <w:p w14:paraId="599F86B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fprintf(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'------------------------------------------\n'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);</w:t>
      </w:r>
    </w:p>
    <w:p w14:paraId="3B7B519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</w:p>
    <w:p w14:paraId="5F52375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0"/>
          <w:szCs w:val="20"/>
          <w:lang w:val="en-US" w:eastAsia="zh-CN" w:bidi="ar"/>
        </w:rPr>
        <w:t>% --- 8. 绘图 ---</w:t>
      </w:r>
    </w:p>
    <w:p w14:paraId="2F340B4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figure(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'Name'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'Relative RBC Velocity Change'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);</w:t>
      </w:r>
    </w:p>
    <w:p w14:paraId="5A789ED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plot(time_axis, relative_change,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'LineWidth'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, 1.5,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'Color'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'k'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);</w:t>
      </w:r>
    </w:p>
    <w:p w14:paraId="7C1F379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hold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on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;</w:t>
      </w:r>
    </w:p>
    <w:p w14:paraId="6DDE250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0"/>
          <w:szCs w:val="20"/>
          <w:lang w:val="en-US" w:eastAsia="zh-CN" w:bidi="ar"/>
        </w:rPr>
        <w:t>% 标记刺激区间 (60s - 70s)</w:t>
      </w:r>
    </w:p>
    <w:p w14:paraId="560CB8E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xline(60,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'--r'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'刺激开始'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'LineWidth'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, 1.5);</w:t>
      </w:r>
    </w:p>
    <w:p w14:paraId="7DF9446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xline(70,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'--r'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'刺激结束'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'LineWidth'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, 1.5);</w:t>
      </w:r>
    </w:p>
    <w:p w14:paraId="26B0DB1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fill([60 70 70 60], [-50 -50 200 200],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'r'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'FaceAlpha'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, 0.1,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'EdgeColor'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'none'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);</w:t>
      </w:r>
    </w:p>
    <w:p w14:paraId="7BEEC3A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</w:p>
    <w:p w14:paraId="7881E36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title(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'相对红细胞流速变化 (Relative RBC Velocity Change)'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);</w:t>
      </w:r>
    </w:p>
    <w:p w14:paraId="2D9C40E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xlabel(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'时间 (s)'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); ylabel(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'相对变化率 (%)'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);</w:t>
      </w:r>
    </w:p>
    <w:p w14:paraId="2792328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grid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on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; ylim([-50 200]); </w:t>
      </w:r>
    </w:p>
    <w:p w14:paraId="3467442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</w:p>
    <w:p w14:paraId="3BBF869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0"/>
          <w:szCs w:val="20"/>
          <w:lang w:val="en-US" w:eastAsia="zh-CN" w:bidi="ar"/>
        </w:rPr>
        <w:t>% 导出数据</w:t>
      </w:r>
    </w:p>
    <w:p w14:paraId="5D1717E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writematrix([time_axis', relative_change'],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'2-baseline ROI+SLIM10S.csv'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);</w:t>
      </w:r>
    </w:p>
    <w:p w14:paraId="050692AA">
      <w:pPr>
        <w:rPr>
          <w:rFonts w:hint="default" w:ascii="Arial" w:hAnsi="Arial" w:cs="Arial"/>
        </w:rPr>
      </w:pPr>
    </w:p>
    <w:p w14:paraId="61B31F5B">
      <w:pPr>
        <w:rPr>
          <w:rFonts w:hint="default" w:ascii="Arial" w:hAnsi="Arial" w:cs="Arial"/>
        </w:rPr>
      </w:pPr>
    </w:p>
    <w:p w14:paraId="7EADD31B">
      <w:pPr>
        <w:rPr>
          <w:rFonts w:hint="default" w:ascii="Arial" w:hAnsi="Arial" w:cs="Arial"/>
        </w:rPr>
      </w:pPr>
    </w:p>
    <w:p w14:paraId="26043122">
      <w:pPr>
        <w:rPr>
          <w:rFonts w:hint="default" w:ascii="Arial" w:hAnsi="Arial" w:cs="Arial"/>
        </w:rPr>
      </w:pPr>
    </w:p>
    <w:p w14:paraId="76C7582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center"/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1"/>
          <w:szCs w:val="21"/>
          <w:highlight w:val="yellow"/>
          <w:lang w:val="en-US" w:eastAsia="zh-CN" w:bidi="ar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1"/>
          <w:szCs w:val="21"/>
          <w:highlight w:val="yellow"/>
          <w:lang w:val="en-US" w:eastAsia="zh-CN" w:bidi="ar"/>
        </w:rPr>
        <w:t>GPER-KO-60s</w:t>
      </w:r>
    </w:p>
    <w:p w14:paraId="0965525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0"/>
          <w:szCs w:val="20"/>
          <w:lang w:val="en-US" w:eastAsia="zh-CN" w:bidi="ar"/>
        </w:rPr>
      </w:pPr>
    </w:p>
    <w:p w14:paraId="343B0AD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0"/>
          <w:szCs w:val="20"/>
          <w:lang w:val="en-US" w:eastAsia="zh-CN" w:bidi="ar"/>
        </w:rPr>
        <w:t>% --- 1. 初始化 ---</w:t>
      </w:r>
    </w:p>
    <w:p w14:paraId="40205AD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clear; clc; close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all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;</w:t>
      </w:r>
    </w:p>
    <w:p w14:paraId="1D05F51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</w:p>
    <w:p w14:paraId="2428B43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0"/>
          <w:szCs w:val="20"/>
          <w:lang w:val="en-US" w:eastAsia="zh-CN" w:bidi="ar"/>
        </w:rPr>
        <w:t>% --- 2. 读取数据 ---</w:t>
      </w:r>
    </w:p>
    <w:p w14:paraId="02CEE85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[fname, pathname] = uigetfile({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'2-KO SLIM10S.tif'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'TIFF Files (*.tif, *.TIF)'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},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'请选择线扫描 TIFF 文件'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);</w:t>
      </w:r>
    </w:p>
    <w:p w14:paraId="2E02C78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E00FF"/>
          <w:kern w:val="0"/>
          <w:sz w:val="20"/>
          <w:szCs w:val="20"/>
          <w:lang w:val="en-US" w:eastAsia="zh-CN" w:bidi="ar"/>
        </w:rPr>
        <w:t xml:space="preserve">if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fname == 0; disp(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'已取消'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);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0E00FF"/>
          <w:kern w:val="0"/>
          <w:sz w:val="20"/>
          <w:szCs w:val="20"/>
          <w:lang w:val="en-US" w:eastAsia="zh-CN" w:bidi="ar"/>
        </w:rPr>
        <w:t>return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;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0E00FF"/>
          <w:kern w:val="0"/>
          <w:sz w:val="20"/>
          <w:szCs w:val="20"/>
          <w:lang w:val="en-US" w:eastAsia="zh-CN" w:bidi="ar"/>
        </w:rPr>
        <w:t>end</w:t>
      </w:r>
    </w:p>
    <w:p w14:paraId="2F45760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</w:p>
    <w:p w14:paraId="615C195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raw_img = imread([pathname fname]);</w:t>
      </w:r>
    </w:p>
    <w:p w14:paraId="7AC0406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E00FF"/>
          <w:kern w:val="0"/>
          <w:sz w:val="20"/>
          <w:szCs w:val="20"/>
          <w:lang w:val="en-US" w:eastAsia="zh-CN" w:bidi="ar"/>
        </w:rPr>
        <w:t xml:space="preserve">if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ndims(raw_img) == 3, img = double(raw_img(:,:,1));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0E00FF"/>
          <w:kern w:val="0"/>
          <w:sz w:val="20"/>
          <w:szCs w:val="20"/>
          <w:lang w:val="en-US" w:eastAsia="zh-CN" w:bidi="ar"/>
        </w:rPr>
        <w:t>else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, img = double(raw_img);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0E00FF"/>
          <w:kern w:val="0"/>
          <w:sz w:val="20"/>
          <w:szCs w:val="20"/>
          <w:lang w:val="en-US" w:eastAsia="zh-CN" w:bidi="ar"/>
        </w:rPr>
        <w:t>end</w:t>
      </w:r>
    </w:p>
    <w:p w14:paraId="3B01B75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[rows, cols] = size(img);</w:t>
      </w:r>
    </w:p>
    <w:p w14:paraId="7ED54CD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E00FF"/>
          <w:kern w:val="0"/>
          <w:sz w:val="20"/>
          <w:szCs w:val="20"/>
          <w:lang w:val="en-US" w:eastAsia="zh-CN" w:bidi="ar"/>
        </w:rPr>
        <w:t xml:space="preserve">if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rows &lt; cols, img = img'; [rows, cols] = size(img);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0E00FF"/>
          <w:kern w:val="0"/>
          <w:sz w:val="20"/>
          <w:szCs w:val="20"/>
          <w:lang w:val="en-US" w:eastAsia="zh-CN" w:bidi="ar"/>
        </w:rPr>
        <w:t>end</w:t>
      </w:r>
    </w:p>
    <w:p w14:paraId="2074598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fprintf(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'图像尺寸: %d 行 (时间), %d 列 (空间)\n'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, rows, cols);</w:t>
      </w:r>
    </w:p>
    <w:p w14:paraId="431464E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</w:p>
    <w:p w14:paraId="54F33F6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0"/>
          <w:szCs w:val="20"/>
          <w:lang w:val="en-US" w:eastAsia="zh-CN" w:bidi="ar"/>
        </w:rPr>
        <w:t>% --- 3. 参数设置 ---</w:t>
      </w:r>
    </w:p>
    <w:p w14:paraId="4F637AE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pixel_size = 0.994;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0"/>
          <w:szCs w:val="20"/>
          <w:lang w:val="en-US" w:eastAsia="zh-CN" w:bidi="ar"/>
        </w:rPr>
        <w:t>% 空间分辨率 (um/pixel)</w:t>
      </w:r>
    </w:p>
    <w:p w14:paraId="4198AC8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total_time = 179.399;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0"/>
          <w:szCs w:val="20"/>
          <w:lang w:val="en-US" w:eastAsia="zh-CN" w:bidi="ar"/>
        </w:rPr>
        <w:t>% 总扫描时长 (s)</w:t>
      </w:r>
    </w:p>
    <w:p w14:paraId="6A4F38E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line_time = total_time / rows;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0"/>
          <w:szCs w:val="20"/>
          <w:lang w:val="en-US" w:eastAsia="zh-CN" w:bidi="ar"/>
        </w:rPr>
        <w:t>% 计算每行扫描时间</w:t>
      </w:r>
    </w:p>
    <w:p w14:paraId="2FADEA6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</w:p>
    <w:p w14:paraId="7258A86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0"/>
          <w:szCs w:val="20"/>
          <w:lang w:val="en-US" w:eastAsia="zh-CN" w:bidi="ar"/>
        </w:rPr>
        <w:t>% LSPIV 核心参数</w:t>
      </w:r>
    </w:p>
    <w:p w14:paraId="7DD3484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numavgs = 100; skipamt = 25; shiftamt = 2;</w:t>
      </w:r>
    </w:p>
    <w:p w14:paraId="1E92FE6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</w:p>
    <w:p w14:paraId="66C1F6B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0"/>
          <w:szCs w:val="20"/>
          <w:lang w:val="en-US" w:eastAsia="zh-CN" w:bidi="ar"/>
        </w:rPr>
        <w:t>% --- 4. 背景扣除与 LSPIV 计算 ---</w:t>
      </w:r>
    </w:p>
    <w:p w14:paraId="524BDA7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disp(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'正在进行背景扣除与 LSPIV 计算...'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);</w:t>
      </w:r>
    </w:p>
    <w:p w14:paraId="043A96B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DCoffset = sum(img, 1) / size(img, 1);</w:t>
      </w:r>
    </w:p>
    <w:p w14:paraId="5FB2A6E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imgDC = img - repmat(DCoffset, size(img, 1), 1);</w:t>
      </w:r>
    </w:p>
    <w:p w14:paraId="794B78D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scene_fft = fft(imgDC(1:end-shiftamt, :), [], 2);</w:t>
      </w:r>
    </w:p>
    <w:p w14:paraId="5FB4D6C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test_fft = fft(imgDC(shiftamt+1:end, :), [], 2);</w:t>
      </w:r>
    </w:p>
    <w:p w14:paraId="6B7A0EF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W = 1./sqrt(abs(scene_fft)) ./ sqrt(abs(test_fft)); </w:t>
      </w:r>
    </w:p>
    <w:p w14:paraId="62F7414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LSPIVresult = ifft(scene_fft .* conj(test_fft) .* W, [], 2);</w:t>
      </w:r>
    </w:p>
    <w:p w14:paraId="239487D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</w:p>
    <w:p w14:paraId="1838654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0"/>
          <w:szCs w:val="20"/>
          <w:lang w:val="en-US" w:eastAsia="zh-CN" w:bidi="ar"/>
        </w:rPr>
        <w:t>% --- 5. 循环计算速度 ---</w:t>
      </w:r>
    </w:p>
    <w:p w14:paraId="731EC51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index_vals = skipamt:skipamt:(size(LSPIVresult, 1) - numavgs);</w:t>
      </w:r>
    </w:p>
    <w:p w14:paraId="5F72A3C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velocity = nan(size(index_vals));</w:t>
      </w:r>
    </w:p>
    <w:p w14:paraId="495C4A7C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</w:p>
    <w:p w14:paraId="7B0DA8A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disp(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'正在进行高斯拟合...'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);</w:t>
      </w:r>
    </w:p>
    <w:p w14:paraId="65F0383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E00FF"/>
          <w:kern w:val="0"/>
          <w:sz w:val="20"/>
          <w:szCs w:val="20"/>
          <w:lang w:val="en-US" w:eastAsia="zh-CN" w:bidi="ar"/>
        </w:rPr>
        <w:t xml:space="preserve">for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index = 1:length(index_vals)</w:t>
      </w:r>
    </w:p>
    <w:p w14:paraId="215FE38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E00FF"/>
          <w:kern w:val="0"/>
          <w:sz w:val="20"/>
          <w:szCs w:val="20"/>
          <w:lang w:val="en-US" w:eastAsia="zh-CN" w:bidi="ar"/>
        </w:rPr>
        <w:t xml:space="preserve">if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mod(index, 2000) == 0, fprintf(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'处理进度: %.1f%%\n'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, index/length(index_vals)*100);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0E00FF"/>
          <w:kern w:val="0"/>
          <w:sz w:val="20"/>
          <w:szCs w:val="20"/>
          <w:lang w:val="en-US" w:eastAsia="zh-CN" w:bidi="ar"/>
        </w:rPr>
        <w:t>end</w:t>
      </w:r>
    </w:p>
    <w:p w14:paraId="7404101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LSPIVresult_AVG = fftshift(sum(LSPIVresult(index_vals(index):index_vals(index)+numavgs, :), 1));</w:t>
      </w:r>
    </w:p>
    <w:p w14:paraId="1CD1585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LSPIVresult_AVG = LSPIVresult_AVG / max(LSPIVresult_AVG);</w:t>
      </w:r>
    </w:p>
    <w:p w14:paraId="481E575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[~, maxindex] = max(LSPIVresult_AVG);</w:t>
      </w:r>
    </w:p>
    <w:p w14:paraId="13CE561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options = fitoptions(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'gauss1'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); options.StartPoint = [1 maxindex 10 0];</w:t>
      </w:r>
    </w:p>
    <w:p w14:paraId="0242C64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[q, ~] = fit((1:length(LSPIVresult_AVG))', LSPIVresult_AVG',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'a1*exp(-((x-b1)/c1)^2) + d1'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, options);</w:t>
      </w:r>
    </w:p>
    <w:p w14:paraId="7B0CE58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velocity(index) = (q.b1 - size(LSPIVresult, 2)/2 - 1) / shiftamt;</w:t>
      </w:r>
    </w:p>
    <w:p w14:paraId="6C46155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E00FF"/>
          <w:kern w:val="0"/>
          <w:sz w:val="20"/>
          <w:szCs w:val="20"/>
          <w:lang w:val="en-US" w:eastAsia="zh-CN" w:bidi="ar"/>
        </w:rPr>
        <w:t>end</w:t>
      </w:r>
    </w:p>
    <w:p w14:paraId="11EC7BD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</w:p>
    <w:p w14:paraId="2988510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0"/>
          <w:szCs w:val="20"/>
          <w:lang w:val="en-US" w:eastAsia="zh-CN" w:bidi="ar"/>
        </w:rPr>
        <w:t>% --- 6. 转换为物理单位与相对变化率 ---</w:t>
      </w:r>
    </w:p>
    <w:p w14:paraId="127914A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velocity_um_s = (velocity * pixel_size) / line_time;</w:t>
      </w:r>
    </w:p>
    <w:p w14:paraId="22246CBE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time_axis = index_vals * line_time; </w:t>
      </w:r>
    </w:p>
    <w:p w14:paraId="4462467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</w:p>
    <w:p w14:paraId="6022141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0"/>
          <w:szCs w:val="20"/>
          <w:lang w:val="en-US" w:eastAsia="zh-CN" w:bidi="ar"/>
        </w:rPr>
        <w:t>% 计算基线 (前60秒)</w:t>
      </w:r>
    </w:p>
    <w:p w14:paraId="0E78EE1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v_base = mean(velocity_um_s(time_axis &lt;= 60)); </w:t>
      </w:r>
    </w:p>
    <w:p w14:paraId="2ECF440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relative_change = (velocity_um_s - v_base) / v_base * 100;</w:t>
      </w:r>
    </w:p>
    <w:p w14:paraId="65C3277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</w:p>
    <w:p w14:paraId="08A095E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0"/>
          <w:szCs w:val="20"/>
          <w:lang w:val="en-US" w:eastAsia="zh-CN" w:bidi="ar"/>
        </w:rPr>
        <w:t>% --- 7. 统计刺激期间 (60s-70s) 的平均变化 ---</w:t>
      </w:r>
    </w:p>
    <w:p w14:paraId="4CD0446F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stim_idx = (time_axis &gt;= 60 &amp; time_axis &lt;= 70);</w:t>
      </w:r>
    </w:p>
    <w:p w14:paraId="7C84F0E1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mean_stim_change = mean(relative_change(stim_idx));</w:t>
      </w:r>
    </w:p>
    <w:p w14:paraId="61367D29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fprintf(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'------------------------------------------\n'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);</w:t>
      </w:r>
    </w:p>
    <w:p w14:paraId="6AE82EA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fprintf(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'基线流速: %.2f um/s\n'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, v_base);</w:t>
      </w:r>
    </w:p>
    <w:p w14:paraId="0419031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fprintf(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'刺激期间 (60s-70s) 平均相对流速变化: %.2f%%\n'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, mean_stim_change);</w:t>
      </w:r>
    </w:p>
    <w:p w14:paraId="37BF033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fprintf(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'------------------------------------------\n'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);</w:t>
      </w:r>
    </w:p>
    <w:p w14:paraId="521B420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</w:p>
    <w:p w14:paraId="25AF715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0"/>
          <w:szCs w:val="20"/>
          <w:lang w:val="en-US" w:eastAsia="zh-CN" w:bidi="ar"/>
        </w:rPr>
        <w:t>% --- 8. 绘图 ---</w:t>
      </w:r>
    </w:p>
    <w:p w14:paraId="02D1C63D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figure(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'Name'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'Relative RBC Velocity Change'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);</w:t>
      </w:r>
    </w:p>
    <w:p w14:paraId="6BA71CA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plot(time_axis, relative_change,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'LineWidth'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, 1.5,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'Color'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'k'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);</w:t>
      </w:r>
    </w:p>
    <w:p w14:paraId="744AA39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hold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on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;</w:t>
      </w:r>
    </w:p>
    <w:p w14:paraId="7C960120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0"/>
          <w:szCs w:val="20"/>
          <w:lang w:val="en-US" w:eastAsia="zh-CN" w:bidi="ar"/>
        </w:rPr>
        <w:t>% 标记刺激区间 (60s - 70s)</w:t>
      </w:r>
    </w:p>
    <w:p w14:paraId="2F5360E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xline(60,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'--r'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'刺激开始'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'LineWidth'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, 1.5);</w:t>
      </w:r>
    </w:p>
    <w:p w14:paraId="737E4036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xline(70,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'--r'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'刺激结束'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'LineWidth'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, 1.5);</w:t>
      </w:r>
    </w:p>
    <w:p w14:paraId="6CD027CB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fill([60 70 70 60], [-50 -50 200 200],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'r'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'FaceAlpha'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, 0.1,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'EdgeColor'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'none'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);</w:t>
      </w:r>
    </w:p>
    <w:p w14:paraId="2379A7E8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</w:p>
    <w:p w14:paraId="11287C75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title(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'相对红细胞流速变化 (Relative RBC Velocity Change)'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);</w:t>
      </w:r>
    </w:p>
    <w:p w14:paraId="400D449A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xlabel(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'时间 (s)'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); ylabel(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'相对变化率 (%)'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);</w:t>
      </w:r>
    </w:p>
    <w:p w14:paraId="74EAB394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grid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on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; ylim([-50 200]); </w:t>
      </w:r>
    </w:p>
    <w:p w14:paraId="25A110C3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</w:p>
    <w:p w14:paraId="0A902B67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eastAsia="Consolas" w:cs="Arial"/>
          <w:b w:val="0"/>
          <w:bCs w:val="0"/>
          <w:i w:val="0"/>
          <w:iCs w:val="0"/>
          <w:sz w:val="20"/>
          <w:szCs w:val="20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color w:val="008013"/>
          <w:kern w:val="0"/>
          <w:sz w:val="20"/>
          <w:szCs w:val="20"/>
          <w:lang w:val="en-US" w:eastAsia="zh-CN" w:bidi="ar"/>
        </w:rPr>
        <w:t>% 导出数据</w:t>
      </w:r>
    </w:p>
    <w:p w14:paraId="0C6944E2">
      <w:pPr>
        <w:keepNext w:val="0"/>
        <w:keepLines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jc w:val="left"/>
        <w:rPr>
          <w:rFonts w:hint="default" w:ascii="Arial" w:hAnsi="Arial" w:cs="Arial"/>
          <w:lang w:val="en-US" w:eastAsia="zh-CN"/>
        </w:rPr>
      </w:pP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 xml:space="preserve">writematrix([time_axis', relative_change'], </w:t>
      </w:r>
      <w:r>
        <w:rPr>
          <w:rFonts w:hint="default" w:ascii="Arial" w:hAnsi="Arial" w:eastAsia="Consolas" w:cs="Arial"/>
          <w:b w:val="0"/>
          <w:bCs w:val="0"/>
          <w:i w:val="0"/>
          <w:iCs w:val="0"/>
          <w:color w:val="A709F5"/>
          <w:kern w:val="0"/>
          <w:sz w:val="20"/>
          <w:szCs w:val="20"/>
          <w:lang w:val="en-US" w:eastAsia="zh-CN" w:bidi="ar"/>
        </w:rPr>
        <w:t>'relative_velocity_change_27x130000.csv'</w:t>
      </w:r>
      <w:r>
        <w:rPr>
          <w:rFonts w:hint="default" w:ascii="Arial" w:hAnsi="Arial" w:eastAsia="Consolas" w:cs="Arial"/>
          <w:b w:val="0"/>
          <w:bCs w:val="0"/>
          <w:i w:val="0"/>
          <w:iCs w:val="0"/>
          <w:kern w:val="0"/>
          <w:sz w:val="20"/>
          <w:szCs w:val="20"/>
          <w:lang w:val="en-US" w:eastAsia="zh-CN" w:bidi="ar"/>
        </w:rPr>
        <w:t>);</w:t>
      </w:r>
    </w:p>
    <w:p w14:paraId="7D42A7E7">
      <w:pPr>
        <w:rPr>
          <w:rFonts w:hint="default" w:ascii="Arial" w:hAnsi="Arial" w:cs="Arial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等线">
    <w:panose1 w:val="02010600030101010101"/>
    <w:charset w:val="86"/>
    <w:family w:val="auto"/>
    <w:pitch w:val="default"/>
    <w:sig w:usb0="A00002BF" w:usb1="38CF7CFA" w:usb2="00000016" w:usb3="00000000" w:csb0="0004000F" w:csb1="00000000"/>
    <w:embedRegular r:id="rId1" w:fontKey="{37CA2DC7-EE1A-447F-87A3-A5358060D9C4}"/>
  </w:font>
  <w:font w:name="Consolas">
    <w:panose1 w:val="020B0609020204030204"/>
    <w:charset w:val="00"/>
    <w:family w:val="auto"/>
    <w:pitch w:val="default"/>
    <w:sig w:usb0="E00006FF" w:usb1="0000FCFF" w:usb2="00000001" w:usb3="00000000" w:csb0="6000019F" w:csb1="DFD70000"/>
    <w:embedRegular r:id="rId2" w:fontKey="{AB34EADE-EEE0-45F8-B8C0-DA314DA43089}"/>
  </w:font>
  <w:font w:name="Arial">
    <w:panose1 w:val="020B0604020202020204"/>
    <w:charset w:val="00"/>
    <w:family w:val="auto"/>
    <w:pitch w:val="default"/>
    <w:sig w:usb0="E0002EFF" w:usb1="C000785B" w:usb2="00000009" w:usb3="00000000" w:csb0="400001FF" w:csb1="FFFF0000"/>
    <w:embedRegular r:id="rId3" w:fontKey="{073C63BF-D138-46FD-8866-0D904449CDEB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7"/>
  <w:embedTrueTypeFonts/>
  <w:saveSubset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22C03A04"/>
    <w:rsid w:val="22C03A04"/>
    <w:rsid w:val="6E2E7FD1"/>
    <w:rsid w:val="6F917C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rPr>
      <w:rFonts w:ascii="Times New Roman" w:hAnsi="Times New Roman" w:cs="Times New Roman" w:eastAsiaTheme="minorEastAsia"/>
      <w:kern w:val="2"/>
      <w:sz w:val="24"/>
      <w:szCs w:val="24"/>
      <w:lang w:val="en-US" w:eastAsia="zh-CN" w:bidi="ar-SA"/>
      <w14:ligatures w14:val="standardContextual"/>
    </w:rPr>
  </w:style>
  <w:style w:type="character" w:default="1" w:styleId="3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0</TotalTime>
  <ScaleCrop>false</ScaleCrop>
  <LinksUpToDate>false</LinksUpToDate>
  <CharactersWithSpaces>0</CharactersWithSpaces>
  <Application>WPS Office_12.1.0.26884_F1E327BC-269C-435d-A152-05C5408002CA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2026-06-22T17:58:00Z</dcterms:created>
  <dc:creator>Treasure</dc:creator>
  <cp:lastModifiedBy>Treasure</cp:lastModifiedBy>
  <dcterms:modified xsi:type="dcterms:W3CDTF">2026-06-22T17:59:34Z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2052-12.1.0.26884</vt:lpwstr>
  </property>
  <property fmtid="{D5CDD505-2E9C-101B-9397-08002B2CF9AE}" pid="3" name="ICV">
    <vt:lpwstr>5B514D10FB634200858265A31F0392A9_11</vt:lpwstr>
  </property>
  <property fmtid="{D5CDD505-2E9C-101B-9397-08002B2CF9AE}" pid="4" name="KSOTemplateDocerSaveRecord">
    <vt:lpwstr>eyJoZGlkIjoiMjUzMTA5YTdmOGZiZTBmNzg1NjRmMGM5NGViYjk0ODIiLCJ1c2VySWQiOiIyNjc3MjQ1NDUifQ==</vt:lpwstr>
  </property>
</Properties>
</file>