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267"/>
        <w:gridCol w:w="4678"/>
        <w:gridCol w:w="1361"/>
      </w:tblGrid>
      <w:tr w:rsidR="004D1DED" w:rsidRPr="004D1DED" w14:paraId="0D1E781E" w14:textId="77777777" w:rsidTr="004D1DED">
        <w:trPr>
          <w:trHeight w:val="315"/>
        </w:trPr>
        <w:tc>
          <w:tcPr>
            <w:tcW w:w="500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3E46C61" w14:textId="7A2AC418" w:rsidR="004D1DED" w:rsidRPr="004D1DED" w:rsidRDefault="004D1DED" w:rsidP="004D1DED">
            <w:pPr>
              <w:widowControl/>
              <w:jc w:val="left"/>
              <w:rPr>
                <w:b/>
                <w:color w:val="000000"/>
                <w:kern w:val="0"/>
              </w:rPr>
            </w:pPr>
            <w:r w:rsidRPr="004D1DED">
              <w:rPr>
                <w:b/>
                <w:color w:val="000000"/>
                <w:kern w:val="0"/>
              </w:rPr>
              <w:t xml:space="preserve">Table S1 </w:t>
            </w:r>
            <w:r w:rsidRPr="004D1DED">
              <w:rPr>
                <w:bCs w:val="0"/>
                <w:color w:val="000000"/>
                <w:kern w:val="0"/>
              </w:rPr>
              <w:t>Primer information in this study.</w:t>
            </w:r>
          </w:p>
        </w:tc>
      </w:tr>
      <w:tr w:rsidR="004D1DED" w:rsidRPr="004D1DED" w14:paraId="7E1FC225" w14:textId="77777777" w:rsidTr="004D1DED">
        <w:trPr>
          <w:trHeight w:val="315"/>
        </w:trPr>
        <w:tc>
          <w:tcPr>
            <w:tcW w:w="136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4F2D72F" w14:textId="77777777" w:rsidR="004D1DED" w:rsidRPr="004D1DED" w:rsidRDefault="004D1DED" w:rsidP="004D1DED">
            <w:pPr>
              <w:widowControl/>
              <w:jc w:val="left"/>
              <w:rPr>
                <w:b/>
                <w:color w:val="000000"/>
                <w:kern w:val="0"/>
              </w:rPr>
            </w:pPr>
            <w:r w:rsidRPr="004D1DED">
              <w:rPr>
                <w:b/>
                <w:color w:val="000000"/>
                <w:kern w:val="0"/>
              </w:rPr>
              <w:t>Name</w:t>
            </w:r>
          </w:p>
        </w:tc>
        <w:tc>
          <w:tcPr>
            <w:tcW w:w="28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336206E" w14:textId="77777777" w:rsidR="004D1DED" w:rsidRPr="004D1DED" w:rsidRDefault="004D1DED" w:rsidP="004D1DED">
            <w:pPr>
              <w:widowControl/>
              <w:jc w:val="left"/>
              <w:rPr>
                <w:b/>
                <w:color w:val="000000"/>
                <w:kern w:val="0"/>
              </w:rPr>
            </w:pPr>
            <w:r w:rsidRPr="004D1DED">
              <w:rPr>
                <w:b/>
                <w:color w:val="000000"/>
                <w:kern w:val="0"/>
              </w:rPr>
              <w:t>Sequence (5'-3')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E870D8D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Use</w:t>
            </w:r>
          </w:p>
        </w:tc>
      </w:tr>
      <w:tr w:rsidR="004D1DED" w:rsidRPr="004D1DED" w14:paraId="1E53BCEA" w14:textId="77777777" w:rsidTr="004D1DED">
        <w:trPr>
          <w:trHeight w:val="308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8032C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HcTPR4_Forward primer</w:t>
            </w:r>
          </w:p>
        </w:tc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E8107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GGGGACAAGTTTGTACAAAAAAGCAGGCTTCAGGCTCATGTTGGGAGTGTC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8E5C7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  <w:sz w:val="22"/>
                <w:szCs w:val="22"/>
              </w:rPr>
            </w:pPr>
            <w:r w:rsidRPr="004D1DED">
              <w:rPr>
                <w:bCs w:val="0"/>
                <w:color w:val="000000"/>
                <w:kern w:val="0"/>
                <w:sz w:val="22"/>
                <w:szCs w:val="22"/>
              </w:rPr>
              <w:t xml:space="preserve">VIGS </w:t>
            </w:r>
          </w:p>
        </w:tc>
      </w:tr>
      <w:tr w:rsidR="004D1DED" w:rsidRPr="004D1DED" w14:paraId="63DAC4EF" w14:textId="77777777" w:rsidTr="004D1DED">
        <w:trPr>
          <w:trHeight w:val="308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32AA3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HcTPR4_Reverse primer</w:t>
            </w:r>
          </w:p>
        </w:tc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76995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GGGGACCACTTTGTACAAGAAAGCTGGGTCACTGGCCTGGTGCATTGTAG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A6613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  <w:sz w:val="22"/>
                <w:szCs w:val="22"/>
              </w:rPr>
            </w:pPr>
            <w:r w:rsidRPr="004D1DED">
              <w:rPr>
                <w:bCs w:val="0"/>
                <w:color w:val="000000"/>
                <w:kern w:val="0"/>
                <w:sz w:val="22"/>
                <w:szCs w:val="22"/>
              </w:rPr>
              <w:t xml:space="preserve">VIGS </w:t>
            </w:r>
          </w:p>
        </w:tc>
      </w:tr>
      <w:tr w:rsidR="004D1DED" w:rsidRPr="004D1DED" w14:paraId="6367387A" w14:textId="77777777" w:rsidTr="004D1DED">
        <w:trPr>
          <w:trHeight w:val="308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20374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CcTPR4_F</w:t>
            </w:r>
          </w:p>
        </w:tc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B51EE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CCGGTAGTAGTTGCAGCACA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2FAAB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  <w:sz w:val="22"/>
                <w:szCs w:val="22"/>
              </w:rPr>
            </w:pPr>
            <w:r w:rsidRPr="004D1DED">
              <w:rPr>
                <w:bCs w:val="0"/>
                <w:color w:val="000000"/>
                <w:kern w:val="0"/>
                <w:sz w:val="22"/>
                <w:szCs w:val="22"/>
              </w:rPr>
              <w:t>qPCR</w:t>
            </w:r>
          </w:p>
        </w:tc>
      </w:tr>
      <w:tr w:rsidR="004D1DED" w:rsidRPr="004D1DED" w14:paraId="259E9099" w14:textId="77777777" w:rsidTr="004D1DED">
        <w:trPr>
          <w:trHeight w:val="308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E8FAB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CcTPR4_R</w:t>
            </w:r>
          </w:p>
        </w:tc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A4374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CGGATCCGGTTGTAGACGAG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A72B0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  <w:sz w:val="22"/>
                <w:szCs w:val="22"/>
              </w:rPr>
            </w:pPr>
            <w:r w:rsidRPr="004D1DED">
              <w:rPr>
                <w:bCs w:val="0"/>
                <w:color w:val="000000"/>
                <w:kern w:val="0"/>
                <w:sz w:val="22"/>
                <w:szCs w:val="22"/>
              </w:rPr>
              <w:t>qPCR</w:t>
            </w:r>
          </w:p>
        </w:tc>
      </w:tr>
      <w:tr w:rsidR="004D1DED" w:rsidRPr="004D1DED" w14:paraId="0E45B6B4" w14:textId="77777777" w:rsidTr="004D1DED">
        <w:trPr>
          <w:trHeight w:val="308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DFC12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CcGA20ox1_F</w:t>
            </w:r>
          </w:p>
        </w:tc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C2B1C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AGTTGCTTGCACAGAGTGGT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EB295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  <w:sz w:val="22"/>
                <w:szCs w:val="22"/>
              </w:rPr>
            </w:pPr>
            <w:r w:rsidRPr="004D1DED">
              <w:rPr>
                <w:bCs w:val="0"/>
                <w:color w:val="000000"/>
                <w:kern w:val="0"/>
                <w:sz w:val="22"/>
                <w:szCs w:val="22"/>
              </w:rPr>
              <w:t>qPCR</w:t>
            </w:r>
          </w:p>
        </w:tc>
      </w:tr>
      <w:tr w:rsidR="004D1DED" w:rsidRPr="004D1DED" w14:paraId="1D48E056" w14:textId="77777777" w:rsidTr="004D1DED">
        <w:trPr>
          <w:trHeight w:val="308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ED030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CcGA20ox1_R</w:t>
            </w:r>
          </w:p>
        </w:tc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58F23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GTGAAATCGCGCAGAGTGAC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1196B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  <w:sz w:val="22"/>
                <w:szCs w:val="22"/>
              </w:rPr>
            </w:pPr>
            <w:r w:rsidRPr="004D1DED">
              <w:rPr>
                <w:bCs w:val="0"/>
                <w:color w:val="000000"/>
                <w:kern w:val="0"/>
                <w:sz w:val="22"/>
                <w:szCs w:val="22"/>
              </w:rPr>
              <w:t>qPCR</w:t>
            </w:r>
          </w:p>
        </w:tc>
      </w:tr>
      <w:tr w:rsidR="004D1DED" w:rsidRPr="004D1DED" w14:paraId="324A4929" w14:textId="77777777" w:rsidTr="004D1DED">
        <w:trPr>
          <w:trHeight w:val="308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2FB24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HcGAF1-F</w:t>
            </w:r>
          </w:p>
        </w:tc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95AE3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TTCAGGCAACGACACCATTG 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082E5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  <w:sz w:val="22"/>
                <w:szCs w:val="22"/>
              </w:rPr>
            </w:pPr>
            <w:r w:rsidRPr="004D1DED">
              <w:rPr>
                <w:bCs w:val="0"/>
                <w:color w:val="000000"/>
                <w:kern w:val="0"/>
                <w:sz w:val="22"/>
                <w:szCs w:val="22"/>
              </w:rPr>
              <w:t>qPCR</w:t>
            </w:r>
          </w:p>
        </w:tc>
      </w:tr>
      <w:tr w:rsidR="004D1DED" w:rsidRPr="004D1DED" w14:paraId="60FE0CF6" w14:textId="77777777" w:rsidTr="004D1DED">
        <w:trPr>
          <w:trHeight w:val="308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565AF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HcGAF1-R </w:t>
            </w:r>
          </w:p>
        </w:tc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AE8D5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AGTTGGAGCATAGTGGCAGT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2E954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  <w:sz w:val="22"/>
                <w:szCs w:val="22"/>
              </w:rPr>
            </w:pPr>
            <w:r w:rsidRPr="004D1DED">
              <w:rPr>
                <w:bCs w:val="0"/>
                <w:color w:val="000000"/>
                <w:kern w:val="0"/>
                <w:sz w:val="22"/>
                <w:szCs w:val="22"/>
              </w:rPr>
              <w:t>qPCR</w:t>
            </w:r>
          </w:p>
        </w:tc>
      </w:tr>
      <w:tr w:rsidR="004D1DED" w:rsidRPr="004D1DED" w14:paraId="04DD21AB" w14:textId="77777777" w:rsidTr="004D1DED">
        <w:trPr>
          <w:trHeight w:val="308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42438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HcCesA4-F</w:t>
            </w:r>
          </w:p>
        </w:tc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E2C93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CATCATAGCAACGGGAGTGC 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0A7AB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  <w:sz w:val="22"/>
                <w:szCs w:val="22"/>
              </w:rPr>
            </w:pPr>
            <w:r w:rsidRPr="004D1DED">
              <w:rPr>
                <w:bCs w:val="0"/>
                <w:color w:val="000000"/>
                <w:kern w:val="0"/>
                <w:sz w:val="22"/>
                <w:szCs w:val="22"/>
              </w:rPr>
              <w:t>qPCR</w:t>
            </w:r>
          </w:p>
        </w:tc>
      </w:tr>
      <w:tr w:rsidR="004D1DED" w:rsidRPr="004D1DED" w14:paraId="18D9714D" w14:textId="77777777" w:rsidTr="004D1DED">
        <w:trPr>
          <w:trHeight w:val="308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148BB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HcCesA4-R</w:t>
            </w:r>
          </w:p>
        </w:tc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FFCD5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CGAAAAGATGGGCAGAGACG 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35B7C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  <w:sz w:val="22"/>
                <w:szCs w:val="22"/>
              </w:rPr>
            </w:pPr>
            <w:r w:rsidRPr="004D1DED">
              <w:rPr>
                <w:bCs w:val="0"/>
                <w:color w:val="000000"/>
                <w:kern w:val="0"/>
                <w:sz w:val="22"/>
                <w:szCs w:val="22"/>
              </w:rPr>
              <w:t>qPCR</w:t>
            </w:r>
          </w:p>
        </w:tc>
      </w:tr>
      <w:tr w:rsidR="004D1DED" w:rsidRPr="004D1DED" w14:paraId="07DD1409" w14:textId="77777777" w:rsidTr="004D1DED">
        <w:trPr>
          <w:trHeight w:val="308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C54DC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HcCesA7-F</w:t>
            </w:r>
          </w:p>
        </w:tc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07D79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GGCTGTAAGGGAGGCTATGT 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A66F7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  <w:sz w:val="22"/>
                <w:szCs w:val="22"/>
              </w:rPr>
            </w:pPr>
            <w:r w:rsidRPr="004D1DED">
              <w:rPr>
                <w:bCs w:val="0"/>
                <w:color w:val="000000"/>
                <w:kern w:val="0"/>
                <w:sz w:val="22"/>
                <w:szCs w:val="22"/>
              </w:rPr>
              <w:t>qPCR</w:t>
            </w:r>
          </w:p>
        </w:tc>
      </w:tr>
      <w:tr w:rsidR="004D1DED" w:rsidRPr="004D1DED" w14:paraId="584AFA5A" w14:textId="77777777" w:rsidTr="004D1DED">
        <w:trPr>
          <w:trHeight w:val="308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64BF3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HcCesA7-R</w:t>
            </w:r>
          </w:p>
        </w:tc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C8956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CGTGTCTGTCAATACCGTCG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D7CD5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  <w:sz w:val="22"/>
                <w:szCs w:val="22"/>
              </w:rPr>
            </w:pPr>
            <w:r w:rsidRPr="004D1DED">
              <w:rPr>
                <w:bCs w:val="0"/>
                <w:color w:val="000000"/>
                <w:kern w:val="0"/>
                <w:sz w:val="22"/>
                <w:szCs w:val="22"/>
              </w:rPr>
              <w:t>qPCR</w:t>
            </w:r>
          </w:p>
        </w:tc>
      </w:tr>
      <w:tr w:rsidR="004D1DED" w:rsidRPr="004D1DED" w14:paraId="09848300" w14:textId="77777777" w:rsidTr="004D1DED">
        <w:trPr>
          <w:trHeight w:val="308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33C04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HcCesA8-F</w:t>
            </w:r>
          </w:p>
        </w:tc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23FD2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CCAACTTTACCGTGACTGCC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71104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  <w:sz w:val="22"/>
                <w:szCs w:val="22"/>
              </w:rPr>
            </w:pPr>
            <w:r w:rsidRPr="004D1DED">
              <w:rPr>
                <w:bCs w:val="0"/>
                <w:color w:val="000000"/>
                <w:kern w:val="0"/>
                <w:sz w:val="22"/>
                <w:szCs w:val="22"/>
              </w:rPr>
              <w:t>qPCR</w:t>
            </w:r>
          </w:p>
        </w:tc>
      </w:tr>
      <w:tr w:rsidR="004D1DED" w:rsidRPr="004D1DED" w14:paraId="595067A6" w14:textId="77777777" w:rsidTr="004D1DED">
        <w:trPr>
          <w:trHeight w:val="308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2417C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HcCesA8-R</w:t>
            </w:r>
          </w:p>
        </w:tc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70B83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GTTGAGTGCGTCGGAGAATC 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175C9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  <w:sz w:val="22"/>
                <w:szCs w:val="22"/>
              </w:rPr>
            </w:pPr>
            <w:r w:rsidRPr="004D1DED">
              <w:rPr>
                <w:bCs w:val="0"/>
                <w:color w:val="000000"/>
                <w:kern w:val="0"/>
                <w:sz w:val="22"/>
                <w:szCs w:val="22"/>
              </w:rPr>
              <w:t>qPCR</w:t>
            </w:r>
          </w:p>
        </w:tc>
      </w:tr>
      <w:tr w:rsidR="004D1DED" w:rsidRPr="004D1DED" w14:paraId="6AE8A061" w14:textId="77777777" w:rsidTr="004D1DED">
        <w:trPr>
          <w:trHeight w:val="308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53E04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HcCOBL4-F</w:t>
            </w:r>
          </w:p>
        </w:tc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9232D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CGCGTTAAGGTCTCGATCAC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75BC7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  <w:sz w:val="22"/>
                <w:szCs w:val="22"/>
              </w:rPr>
            </w:pPr>
            <w:r w:rsidRPr="004D1DED">
              <w:rPr>
                <w:bCs w:val="0"/>
                <w:color w:val="000000"/>
                <w:kern w:val="0"/>
                <w:sz w:val="22"/>
                <w:szCs w:val="22"/>
              </w:rPr>
              <w:t>qPCR</w:t>
            </w:r>
          </w:p>
        </w:tc>
      </w:tr>
      <w:tr w:rsidR="004D1DED" w:rsidRPr="004D1DED" w14:paraId="60DCB67C" w14:textId="77777777" w:rsidTr="004D1DED">
        <w:trPr>
          <w:trHeight w:val="308"/>
        </w:trPr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5DA731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HcCOBL4-R</w:t>
            </w:r>
          </w:p>
        </w:tc>
        <w:tc>
          <w:tcPr>
            <w:tcW w:w="28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E3E9AE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</w:rPr>
            </w:pPr>
            <w:r w:rsidRPr="004D1DED">
              <w:rPr>
                <w:bCs w:val="0"/>
                <w:color w:val="000000"/>
                <w:kern w:val="0"/>
              </w:rPr>
              <w:t>GATTCGTAGGGGACGAGAGG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887AD2" w14:textId="77777777" w:rsidR="004D1DED" w:rsidRPr="004D1DED" w:rsidRDefault="004D1DED" w:rsidP="004D1DED">
            <w:pPr>
              <w:widowControl/>
              <w:jc w:val="left"/>
              <w:rPr>
                <w:bCs w:val="0"/>
                <w:color w:val="000000"/>
                <w:kern w:val="0"/>
                <w:sz w:val="22"/>
                <w:szCs w:val="22"/>
              </w:rPr>
            </w:pPr>
            <w:r w:rsidRPr="004D1DED">
              <w:rPr>
                <w:bCs w:val="0"/>
                <w:color w:val="000000"/>
                <w:kern w:val="0"/>
                <w:sz w:val="22"/>
                <w:szCs w:val="22"/>
              </w:rPr>
              <w:t>qPCR</w:t>
            </w:r>
          </w:p>
        </w:tc>
      </w:tr>
    </w:tbl>
    <w:p w14:paraId="74DFCA92" w14:textId="77777777" w:rsidR="00D91FE2" w:rsidRDefault="00D91FE2"/>
    <w:sectPr w:rsidR="00D91F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57DB1" w14:textId="77777777" w:rsidR="009E0745" w:rsidRDefault="009E0745" w:rsidP="004D1DED">
      <w:r>
        <w:separator/>
      </w:r>
    </w:p>
  </w:endnote>
  <w:endnote w:type="continuationSeparator" w:id="0">
    <w:p w14:paraId="518F40DE" w14:textId="77777777" w:rsidR="009E0745" w:rsidRDefault="009E0745" w:rsidP="004D1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0928F" w14:textId="77777777" w:rsidR="009E0745" w:rsidRDefault="009E0745" w:rsidP="004D1DED">
      <w:r>
        <w:separator/>
      </w:r>
    </w:p>
  </w:footnote>
  <w:footnote w:type="continuationSeparator" w:id="0">
    <w:p w14:paraId="6F6D9CE2" w14:textId="77777777" w:rsidR="009E0745" w:rsidRDefault="009E0745" w:rsidP="004D1D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4C"/>
    <w:rsid w:val="00256FCF"/>
    <w:rsid w:val="00464EE5"/>
    <w:rsid w:val="004D1DED"/>
    <w:rsid w:val="00522411"/>
    <w:rsid w:val="00534F2A"/>
    <w:rsid w:val="006A574C"/>
    <w:rsid w:val="009C6386"/>
    <w:rsid w:val="009E0745"/>
    <w:rsid w:val="00B071D0"/>
    <w:rsid w:val="00B92B08"/>
    <w:rsid w:val="00BB1D00"/>
    <w:rsid w:val="00D90248"/>
    <w:rsid w:val="00D9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760E7B"/>
  <w14:defaultImageDpi w14:val="32767"/>
  <w15:chartTrackingRefBased/>
  <w15:docId w15:val="{B6F2BD62-0480-40C7-AA9A-61649FA9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bCs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574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57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574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574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574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574C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574C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574C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574C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574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A57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A57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A574C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A574C"/>
    <w:rPr>
      <w:rFonts w:asciiTheme="minorHAnsi" w:eastAsiaTheme="minorEastAsia" w:hAnsiTheme="minorHAnsi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6A574C"/>
    <w:rPr>
      <w:rFonts w:asciiTheme="minorHAnsi" w:eastAsiaTheme="minorEastAsia" w:hAnsiTheme="minorHAnsi" w:cstheme="majorBidi"/>
      <w:b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A574C"/>
    <w:rPr>
      <w:rFonts w:asciiTheme="minorHAnsi" w:eastAsiaTheme="minorEastAsia" w:hAnsiTheme="minorHAnsi" w:cstheme="majorBidi"/>
      <w:b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A574C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A574C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A574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A57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574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A57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57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A57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574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A574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57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A574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A574C"/>
    <w:rPr>
      <w:b/>
      <w:bCs w:val="0"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D1DE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D1DE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D1D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D1D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694</Characters>
  <Application>Microsoft Office Word</Application>
  <DocSecurity>0</DocSecurity>
  <Lines>63</Lines>
  <Paragraphs>58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 li</dc:creator>
  <cp:keywords/>
  <dc:description/>
  <cp:lastModifiedBy>Durant Kevin</cp:lastModifiedBy>
  <cp:revision>4</cp:revision>
  <dcterms:created xsi:type="dcterms:W3CDTF">2025-12-05T06:14:00Z</dcterms:created>
  <dcterms:modified xsi:type="dcterms:W3CDTF">2025-12-10T01:18:00Z</dcterms:modified>
</cp:coreProperties>
</file>