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6F313" w14:textId="7A95FAFC" w:rsidR="001B38F0" w:rsidRPr="001B38F0" w:rsidRDefault="001B38F0" w:rsidP="001B38F0">
      <w:pPr>
        <w:pStyle w:val="NormalnyWeb"/>
        <w:spacing w:line="360" w:lineRule="auto"/>
        <w:jc w:val="both"/>
        <w:rPr>
          <w:color w:val="000000"/>
          <w:sz w:val="22"/>
          <w:szCs w:val="22"/>
          <w:lang w:val="en-US"/>
        </w:rPr>
      </w:pPr>
      <w:r w:rsidRPr="001B38F0">
        <w:rPr>
          <w:color w:val="000000"/>
          <w:sz w:val="22"/>
          <w:szCs w:val="22"/>
          <w:lang w:val="en-US"/>
        </w:rPr>
        <w:t>Supplementary table 2</w:t>
      </w:r>
      <w:r>
        <w:rPr>
          <w:color w:val="000000"/>
          <w:sz w:val="22"/>
          <w:szCs w:val="22"/>
          <w:lang w:val="en-US"/>
        </w:rPr>
        <w:t xml:space="preserve"> </w:t>
      </w:r>
      <w:r w:rsidRPr="001B38F0">
        <w:rPr>
          <w:color w:val="000000"/>
          <w:sz w:val="22"/>
          <w:szCs w:val="22"/>
          <w:lang w:val="en-US"/>
        </w:rPr>
        <w:t>Statistics for studied K. pneumoniae</w:t>
      </w:r>
      <w:r w:rsidRPr="001B38F0">
        <w:rPr>
          <w:color w:val="000000"/>
          <w:sz w:val="22"/>
          <w:szCs w:val="22"/>
          <w:lang w:val="en-US"/>
        </w:rPr>
        <w:t xml:space="preserve"> IGRs</w:t>
      </w:r>
      <w:r w:rsidRPr="001B38F0">
        <w:rPr>
          <w:color w:val="000000"/>
          <w:sz w:val="22"/>
          <w:szCs w:val="22"/>
          <w:lang w:val="en-US"/>
        </w:rPr>
        <w:t xml:space="preserve"> pan-genome</w:t>
      </w:r>
    </w:p>
    <w:tbl>
      <w:tblPr>
        <w:tblW w:w="5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2600"/>
        <w:gridCol w:w="1300"/>
      </w:tblGrid>
      <w:tr w:rsidR="001B38F0" w:rsidRPr="001B38F0" w14:paraId="3717CF72" w14:textId="77777777" w:rsidTr="001B38F0">
        <w:trPr>
          <w:trHeight w:val="32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D076F" w14:textId="77777777" w:rsidR="001B38F0" w:rsidRPr="001B38F0" w:rsidRDefault="001B38F0" w:rsidP="001B38F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1B38F0"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  <w:t>Core IGRs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30404" w14:textId="77777777" w:rsidR="001B38F0" w:rsidRPr="001B38F0" w:rsidRDefault="001B38F0" w:rsidP="001B38F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1B38F0"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  <w:t>(99% &lt;= strains &lt;= 100%)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DED5D" w14:textId="77777777" w:rsidR="001B38F0" w:rsidRPr="001B38F0" w:rsidRDefault="001B38F0" w:rsidP="001B38F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1B38F0"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  <w:t>2030</w:t>
            </w:r>
          </w:p>
        </w:tc>
      </w:tr>
      <w:tr w:rsidR="001B38F0" w:rsidRPr="001B38F0" w14:paraId="3A2B54DC" w14:textId="77777777" w:rsidTr="001B38F0">
        <w:trPr>
          <w:trHeight w:val="32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E06E8" w14:textId="77777777" w:rsidR="001B38F0" w:rsidRPr="001B38F0" w:rsidRDefault="001B38F0" w:rsidP="001B38F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1B38F0"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  <w:t>Soft core IGRs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BB87E" w14:textId="77777777" w:rsidR="001B38F0" w:rsidRPr="001B38F0" w:rsidRDefault="001B38F0" w:rsidP="001B38F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1B38F0"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  <w:t xml:space="preserve"> (95% &lt;= strains &lt; 99%)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174D2" w14:textId="77777777" w:rsidR="001B38F0" w:rsidRPr="001B38F0" w:rsidRDefault="001B38F0" w:rsidP="001B38F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1B38F0"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  <w:t>354</w:t>
            </w:r>
          </w:p>
        </w:tc>
      </w:tr>
      <w:tr w:rsidR="001B38F0" w:rsidRPr="001B38F0" w14:paraId="08017ECF" w14:textId="77777777" w:rsidTr="001B38F0">
        <w:trPr>
          <w:trHeight w:val="32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5B15" w14:textId="77777777" w:rsidR="001B38F0" w:rsidRPr="001B38F0" w:rsidRDefault="001B38F0" w:rsidP="001B38F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1B38F0"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  <w:t>Shell IGRs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A0255" w14:textId="77777777" w:rsidR="001B38F0" w:rsidRPr="001B38F0" w:rsidRDefault="001B38F0" w:rsidP="001B38F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1B38F0"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  <w:t>(15% &lt;= strains &lt; 95%)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83838" w14:textId="77777777" w:rsidR="001B38F0" w:rsidRPr="001B38F0" w:rsidRDefault="001B38F0" w:rsidP="001B38F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1B38F0"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  <w:t>1219</w:t>
            </w:r>
          </w:p>
        </w:tc>
      </w:tr>
      <w:tr w:rsidR="001B38F0" w:rsidRPr="001B38F0" w14:paraId="7E6658F0" w14:textId="77777777" w:rsidTr="001B38F0">
        <w:trPr>
          <w:trHeight w:val="32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A8319" w14:textId="77777777" w:rsidR="001B38F0" w:rsidRPr="001B38F0" w:rsidRDefault="001B38F0" w:rsidP="001B38F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1B38F0"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  <w:t xml:space="preserve">Cloud IGRs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41CE3" w14:textId="77777777" w:rsidR="001B38F0" w:rsidRPr="001B38F0" w:rsidRDefault="001B38F0" w:rsidP="001B38F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1B38F0"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  <w:t>(0% &lt;= strains &lt; 15%)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52342" w14:textId="77777777" w:rsidR="001B38F0" w:rsidRPr="001B38F0" w:rsidRDefault="001B38F0" w:rsidP="001B38F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1B38F0"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  <w:t>15770</w:t>
            </w:r>
          </w:p>
        </w:tc>
      </w:tr>
      <w:tr w:rsidR="001B38F0" w:rsidRPr="001B38F0" w14:paraId="03E0CF10" w14:textId="77777777" w:rsidTr="001B38F0">
        <w:trPr>
          <w:trHeight w:val="32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EF7B5" w14:textId="77777777" w:rsidR="001B38F0" w:rsidRPr="001B38F0" w:rsidRDefault="001B38F0" w:rsidP="001B38F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1B38F0"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  <w:t xml:space="preserve">Total IGRs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1B2A5" w14:textId="77777777" w:rsidR="001B38F0" w:rsidRPr="001B38F0" w:rsidRDefault="001B38F0" w:rsidP="001B38F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1B38F0"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  <w:t xml:space="preserve">(0% &lt;= strains &lt;= 100%)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F4041" w14:textId="77777777" w:rsidR="001B38F0" w:rsidRPr="001B38F0" w:rsidRDefault="001B38F0" w:rsidP="001B38F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</w:pPr>
            <w:r w:rsidRPr="001B38F0">
              <w:rPr>
                <w:rFonts w:ascii="Aptos Narrow" w:eastAsia="Times New Roman" w:hAnsi="Aptos Narrow" w:cs="Times New Roman"/>
                <w:color w:val="000000"/>
                <w:kern w:val="0"/>
                <w:lang w:val="en-US" w:eastAsia="pl-PL"/>
                <w14:ligatures w14:val="none"/>
              </w:rPr>
              <w:t>19373</w:t>
            </w:r>
          </w:p>
        </w:tc>
      </w:tr>
    </w:tbl>
    <w:p w14:paraId="1C4F8DE8" w14:textId="6773EF69" w:rsidR="0092347C" w:rsidRPr="001B38F0" w:rsidRDefault="0092347C" w:rsidP="001B38F0">
      <w:pPr>
        <w:rPr>
          <w:lang w:val="en-US"/>
        </w:rPr>
      </w:pPr>
    </w:p>
    <w:sectPr w:rsidR="0092347C" w:rsidRPr="001B3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F0"/>
    <w:rsid w:val="001B38F0"/>
    <w:rsid w:val="00406D75"/>
    <w:rsid w:val="006B313F"/>
    <w:rsid w:val="00804CDB"/>
    <w:rsid w:val="0092347C"/>
    <w:rsid w:val="00D5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A3A4B7"/>
  <w15:chartTrackingRefBased/>
  <w15:docId w15:val="{5961DCE5-C5DD-2246-8002-C8DC2AA8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3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8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8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8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8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8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8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38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8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8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8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38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3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38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3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38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38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38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38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3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38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38F0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1B38F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246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Gmiter</dc:creator>
  <cp:keywords/>
  <dc:description/>
  <cp:lastModifiedBy>Dawid Gmiter</cp:lastModifiedBy>
  <cp:revision>1</cp:revision>
  <dcterms:created xsi:type="dcterms:W3CDTF">2026-07-13T09:13:00Z</dcterms:created>
  <dcterms:modified xsi:type="dcterms:W3CDTF">2026-07-13T09:16:00Z</dcterms:modified>
</cp:coreProperties>
</file>