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80C6" w14:textId="77777777" w:rsidR="0055420B" w:rsidRDefault="0055420B" w:rsidP="0055420B">
      <w:pPr>
        <w:snapToGrid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Appendixes</w:t>
      </w:r>
    </w:p>
    <w:p w14:paraId="370D029F" w14:textId="77777777" w:rsidR="0055420B" w:rsidRPr="00EC3821" w:rsidRDefault="0055420B" w:rsidP="0055420B">
      <w:pPr>
        <w:rPr>
          <w:sz w:val="22"/>
        </w:rPr>
      </w:pPr>
      <w:r w:rsidRPr="00EC3821">
        <w:rPr>
          <w:b/>
          <w:bCs/>
          <w:sz w:val="22"/>
        </w:rPr>
        <w:t>Table S1</w:t>
      </w:r>
      <w:r w:rsidRPr="00EC3821">
        <w:rPr>
          <w:sz w:val="22"/>
        </w:rPr>
        <w:t xml:space="preserve"> Scenario generation, assessment, and profiling using AI (DeepSeek V4; 2026-04-21) with human-in-the-loop validation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7242"/>
      </w:tblGrid>
      <w:tr w:rsidR="0055420B" w:rsidRPr="00EC3821" w14:paraId="08CA17EF" w14:textId="77777777" w:rsidTr="00C3575C">
        <w:tc>
          <w:tcPr>
            <w:tcW w:w="1280" w:type="dxa"/>
            <w:tcBorders>
              <w:bottom w:val="single" w:sz="4" w:space="0" w:color="auto"/>
            </w:tcBorders>
          </w:tcPr>
          <w:p w14:paraId="092A6DAC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Task</w:t>
            </w:r>
          </w:p>
        </w:tc>
        <w:tc>
          <w:tcPr>
            <w:tcW w:w="7242" w:type="dxa"/>
            <w:tcBorders>
              <w:bottom w:val="single" w:sz="4" w:space="0" w:color="auto"/>
            </w:tcBorders>
          </w:tcPr>
          <w:p w14:paraId="3BBE2624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Prompt</w:t>
            </w:r>
          </w:p>
        </w:tc>
      </w:tr>
      <w:tr w:rsidR="0055420B" w:rsidRPr="00EC3821" w14:paraId="675BC9AE" w14:textId="77777777" w:rsidTr="00C3575C">
        <w:tc>
          <w:tcPr>
            <w:tcW w:w="1280" w:type="dxa"/>
            <w:tcBorders>
              <w:top w:val="single" w:sz="4" w:space="0" w:color="auto"/>
            </w:tcBorders>
          </w:tcPr>
          <w:p w14:paraId="4C04F208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Scenario generation</w:t>
            </w:r>
          </w:p>
        </w:tc>
        <w:tc>
          <w:tcPr>
            <w:tcW w:w="7242" w:type="dxa"/>
            <w:tcBorders>
              <w:top w:val="single" w:sz="4" w:space="0" w:color="auto"/>
            </w:tcBorders>
          </w:tcPr>
          <w:p w14:paraId="74C5FE4F" w14:textId="77777777" w:rsidR="0055420B" w:rsidRPr="00EC3821" w:rsidRDefault="0055420B" w:rsidP="00C3575C">
            <w:pPr>
              <w:rPr>
                <w:i/>
                <w:iCs/>
                <w:sz w:val="22"/>
              </w:rPr>
            </w:pPr>
            <w:r w:rsidRPr="00EC3821">
              <w:rPr>
                <w:i/>
                <w:iCs/>
                <w:sz w:val="22"/>
              </w:rPr>
              <w:t>Prompt for generation of 120 logical relationship between five key components</w:t>
            </w:r>
          </w:p>
          <w:p w14:paraId="6ABA21FF" w14:textId="77777777" w:rsidR="0055420B" w:rsidRPr="00EC3821" w:rsidRDefault="0055420B" w:rsidP="00C3575C">
            <w:pPr>
              <w:rPr>
                <w:i/>
                <w:iCs/>
                <w:sz w:val="22"/>
              </w:rPr>
            </w:pPr>
          </w:p>
          <w:p w14:paraId="01B712E0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List all possible combinations of logical relationships among five thresholds (connected by "&lt;"): CPL, ECC, HTCC, MVP, PTL.</w:t>
            </w:r>
          </w:p>
        </w:tc>
      </w:tr>
      <w:tr w:rsidR="0055420B" w:rsidRPr="00EC3821" w14:paraId="5C62B287" w14:textId="77777777" w:rsidTr="00C3575C">
        <w:tc>
          <w:tcPr>
            <w:tcW w:w="1280" w:type="dxa"/>
          </w:tcPr>
          <w:p w14:paraId="4754FBCB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Scenario assessment</w:t>
            </w:r>
          </w:p>
        </w:tc>
        <w:tc>
          <w:tcPr>
            <w:tcW w:w="7242" w:type="dxa"/>
          </w:tcPr>
          <w:p w14:paraId="224C7496" w14:textId="77777777" w:rsidR="0055420B" w:rsidRPr="00EC3821" w:rsidRDefault="0055420B" w:rsidP="00C3575C">
            <w:pPr>
              <w:rPr>
                <w:i/>
                <w:iCs/>
                <w:sz w:val="22"/>
              </w:rPr>
            </w:pPr>
            <w:r w:rsidRPr="00EC3821">
              <w:rPr>
                <w:i/>
                <w:iCs/>
                <w:sz w:val="22"/>
              </w:rPr>
              <w:t xml:space="preserve">Prompt for creating assessment table for 120 scenarios based on Judgement criteria (Table S2): </w:t>
            </w:r>
          </w:p>
          <w:p w14:paraId="6A217029" w14:textId="77777777" w:rsidR="0055420B" w:rsidRPr="00EC3821" w:rsidRDefault="0055420B" w:rsidP="00C3575C">
            <w:pPr>
              <w:rPr>
                <w:i/>
                <w:iCs/>
                <w:sz w:val="22"/>
              </w:rPr>
            </w:pPr>
          </w:p>
          <w:p w14:paraId="1FD8D4A6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Create a table with "Order" (Column 1) and "Scenario" (Column 2), keeping the same content as the prior answer. Columns 3–11 correspond to the criteria: CPL &lt; MVP, ECC &lt; MVP, ECC &lt; CPL, PTL &lt; CPL, ECC &lt; PTL, PTL &lt; MVP, HTCC &lt; CPL, HTCC &lt; MVP, HTCC &lt; PTL. Score 1 for a met criterion and 0 for an unmet one for each scenario.</w:t>
            </w:r>
          </w:p>
        </w:tc>
      </w:tr>
      <w:tr w:rsidR="0055420B" w:rsidRPr="00EC3821" w14:paraId="397D570E" w14:textId="77777777" w:rsidTr="00C3575C">
        <w:tc>
          <w:tcPr>
            <w:tcW w:w="1280" w:type="dxa"/>
          </w:tcPr>
          <w:p w14:paraId="5167D728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Scenario profiling</w:t>
            </w:r>
          </w:p>
        </w:tc>
        <w:tc>
          <w:tcPr>
            <w:tcW w:w="7242" w:type="dxa"/>
          </w:tcPr>
          <w:p w14:paraId="17B60BE0" w14:textId="77777777" w:rsidR="0055420B" w:rsidRPr="00EC3821" w:rsidRDefault="0055420B" w:rsidP="00C3575C">
            <w:pPr>
              <w:rPr>
                <w:i/>
                <w:iCs/>
                <w:sz w:val="22"/>
              </w:rPr>
            </w:pPr>
            <w:r w:rsidRPr="00EC3821">
              <w:rPr>
                <w:i/>
                <w:iCs/>
                <w:sz w:val="22"/>
              </w:rPr>
              <w:t>Prompt for scenario profiling with keywords systematically assigned based one criteria listed in Table S2:</w:t>
            </w:r>
          </w:p>
          <w:p w14:paraId="3DF24AE5" w14:textId="77777777" w:rsidR="0055420B" w:rsidRPr="00EC3821" w:rsidRDefault="0055420B" w:rsidP="00C3575C">
            <w:pPr>
              <w:rPr>
                <w:sz w:val="22"/>
              </w:rPr>
            </w:pPr>
          </w:p>
          <w:p w14:paraId="133007B7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Add another column called “Description”, and add four keywords if respective criteria are met; keywords are organized in the following format: "keyword 1; keyword 2; keyword 3; keyword 4":</w:t>
            </w:r>
          </w:p>
          <w:p w14:paraId="34A4A6C3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Keyword 1, if CPL&lt;MVP</w:t>
            </w:r>
            <w:r w:rsidRPr="00EC3821">
              <w:rPr>
                <w:sz w:val="22"/>
              </w:rPr>
              <w:t>：</w:t>
            </w:r>
            <w:r w:rsidRPr="00EC3821">
              <w:rPr>
                <w:sz w:val="22"/>
              </w:rPr>
              <w:t>“threatened”; else "non-threatened".</w:t>
            </w:r>
          </w:p>
          <w:p w14:paraId="2B9E51EB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Keyword 2, if HTCC is the biggest or if HTCC is the second biggest but small than ECC: "non-conflict"; else, "conflict-prone".</w:t>
            </w:r>
          </w:p>
          <w:p w14:paraId="73B97E5B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Keyword 3, if ECC &lt; MVP: "lack of habitat"; else if ECC &lt; CPL, but MVP &lt; ECC: "overshot"; else "NA".</w:t>
            </w:r>
          </w:p>
          <w:p w14:paraId="2E316F08" w14:textId="77777777" w:rsidR="0055420B" w:rsidRPr="00EC3821" w:rsidRDefault="0055420B" w:rsidP="00C3575C">
            <w:pPr>
              <w:rPr>
                <w:sz w:val="22"/>
              </w:rPr>
            </w:pPr>
            <w:r w:rsidRPr="00EC3821">
              <w:rPr>
                <w:sz w:val="22"/>
              </w:rPr>
              <w:t>Keyword 4, if PTL &lt; MVP: "government support for unviability"; else if PTL &gt; MVP and PTL &lt; CPL: "government support for reduction"; else if PTL &gt; MVP and PTL &gt; CPL: "government support for growth".</w:t>
            </w:r>
          </w:p>
        </w:tc>
      </w:tr>
    </w:tbl>
    <w:p w14:paraId="18818310" w14:textId="77777777" w:rsidR="0055420B" w:rsidRPr="00EC3821" w:rsidRDefault="0055420B" w:rsidP="0055420B">
      <w:pPr>
        <w:rPr>
          <w:sz w:val="22"/>
        </w:rPr>
      </w:pPr>
    </w:p>
    <w:p w14:paraId="3B8DC186" w14:textId="77777777" w:rsidR="0055420B" w:rsidRPr="00EC3821" w:rsidRDefault="0055420B" w:rsidP="0055420B">
      <w:pPr>
        <w:rPr>
          <w:sz w:val="22"/>
        </w:rPr>
      </w:pPr>
      <w:r w:rsidRPr="00EC3821">
        <w:rPr>
          <w:sz w:val="22"/>
        </w:rPr>
        <w:br w:type="page"/>
      </w:r>
    </w:p>
    <w:p w14:paraId="4845FACF" w14:textId="77777777" w:rsidR="0055420B" w:rsidRPr="00EC3821" w:rsidRDefault="0055420B" w:rsidP="0055420B">
      <w:pPr>
        <w:rPr>
          <w:sz w:val="22"/>
        </w:rPr>
      </w:pPr>
      <w:r w:rsidRPr="00EC3821">
        <w:rPr>
          <w:b/>
          <w:bCs/>
          <w:sz w:val="22"/>
        </w:rPr>
        <w:lastRenderedPageBreak/>
        <w:t>Table S2</w:t>
      </w:r>
      <w:r w:rsidRPr="00EC3821">
        <w:rPr>
          <w:sz w:val="22"/>
        </w:rPr>
        <w:t xml:space="preserve"> Judgement criteria for scenario assessment</w:t>
      </w:r>
    </w:p>
    <w:tbl>
      <w:tblPr>
        <w:tblW w:w="8245" w:type="dxa"/>
        <w:tblInd w:w="152" w:type="dxa"/>
        <w:tblLayout w:type="fixed"/>
        <w:tblLook w:val="04A0" w:firstRow="1" w:lastRow="0" w:firstColumn="1" w:lastColumn="0" w:noHBand="0" w:noVBand="1"/>
      </w:tblPr>
      <w:tblGrid>
        <w:gridCol w:w="2496"/>
        <w:gridCol w:w="1776"/>
        <w:gridCol w:w="3973"/>
      </w:tblGrid>
      <w:tr w:rsidR="0055420B" w:rsidRPr="00EC3821" w14:paraId="352A9E12" w14:textId="77777777" w:rsidTr="00C3575C">
        <w:trPr>
          <w:trHeight w:val="288"/>
        </w:trPr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FB3BBD4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Domain</w:t>
            </w:r>
          </w:p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6D398BAE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Criterion</w:t>
            </w:r>
          </w:p>
        </w:tc>
        <w:tc>
          <w:tcPr>
            <w:tcW w:w="39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53B07FFB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Conservation issue</w:t>
            </w:r>
          </w:p>
        </w:tc>
      </w:tr>
      <w:tr w:rsidR="0055420B" w:rsidRPr="00EC3821" w14:paraId="3D9F7B2C" w14:textId="77777777" w:rsidTr="00C3575C">
        <w:trPr>
          <w:trHeight w:val="288"/>
        </w:trPr>
        <w:tc>
          <w:tcPr>
            <w:tcW w:w="24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EE2DE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kern w:val="0"/>
                <w:sz w:val="22"/>
                <w:lang w:bidi="ar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 xml:space="preserve">Species &amp; </w:t>
            </w:r>
          </w:p>
          <w:p w14:paraId="53523FAE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kern w:val="0"/>
                <w:sz w:val="22"/>
                <w:lang w:bidi="ar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habitat reality</w:t>
            </w:r>
          </w:p>
          <w:p w14:paraId="1561D8AB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1E585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MVP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F1181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Threatened species</w:t>
            </w:r>
          </w:p>
        </w:tc>
      </w:tr>
      <w:tr w:rsidR="0055420B" w:rsidRPr="00EC3821" w14:paraId="1DB4EFA2" w14:textId="77777777" w:rsidTr="00C3575C">
        <w:trPr>
          <w:trHeight w:val="288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4523BF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92B48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MVP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E3B46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Lack of habitat</w:t>
            </w:r>
          </w:p>
        </w:tc>
      </w:tr>
      <w:tr w:rsidR="0055420B" w:rsidRPr="00EC3821" w14:paraId="4DECA3EB" w14:textId="77777777" w:rsidTr="00C3575C">
        <w:trPr>
          <w:trHeight w:val="288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9CF6D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75D91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CPL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D5CC4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Population overshot</w:t>
            </w:r>
          </w:p>
        </w:tc>
      </w:tr>
      <w:tr w:rsidR="0055420B" w:rsidRPr="00EC3821" w14:paraId="4061DB25" w14:textId="77777777" w:rsidTr="00C3575C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94A9D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00D27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5559C7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</w:tr>
      <w:tr w:rsidR="0055420B" w:rsidRPr="00EC3821" w14:paraId="758177EA" w14:textId="77777777" w:rsidTr="00C3575C">
        <w:trPr>
          <w:trHeight w:val="288"/>
        </w:trPr>
        <w:tc>
          <w:tcPr>
            <w:tcW w:w="24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0E898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kern w:val="0"/>
                <w:sz w:val="22"/>
                <w:lang w:bidi="ar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Management objectives &amp; commitment</w:t>
            </w:r>
          </w:p>
          <w:p w14:paraId="5A87D400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CFA77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CPL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1615F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Managerial need for population control</w:t>
            </w:r>
          </w:p>
        </w:tc>
      </w:tr>
      <w:tr w:rsidR="0055420B" w:rsidRPr="00EC3821" w14:paraId="1EDA0808" w14:textId="77777777" w:rsidTr="00C3575C">
        <w:trPr>
          <w:trHeight w:val="288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23643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484B55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PTL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ECF0D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Unrealistic goals</w:t>
            </w:r>
          </w:p>
        </w:tc>
      </w:tr>
      <w:tr w:rsidR="0055420B" w:rsidRPr="00EC3821" w14:paraId="2D1FF3F5" w14:textId="77777777" w:rsidTr="00C3575C">
        <w:trPr>
          <w:trHeight w:val="288"/>
        </w:trPr>
        <w:tc>
          <w:tcPr>
            <w:tcW w:w="249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72DA5F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04295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MVP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72054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Lack of commitment to species' viability</w:t>
            </w:r>
          </w:p>
        </w:tc>
      </w:tr>
      <w:tr w:rsidR="0055420B" w:rsidRPr="00EC3821" w14:paraId="4ED76D24" w14:textId="77777777" w:rsidTr="00C3575C">
        <w:trPr>
          <w:trHeight w:val="288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DED5BF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ACEC3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AE888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</w:tr>
      <w:tr w:rsidR="0055420B" w:rsidRPr="00EC3821" w14:paraId="654080CC" w14:textId="77777777" w:rsidTr="00C3575C">
        <w:trPr>
          <w:trHeight w:val="288"/>
        </w:trPr>
        <w:tc>
          <w:tcPr>
            <w:tcW w:w="24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82DFB6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kern w:val="0"/>
                <w:sz w:val="22"/>
                <w:lang w:bidi="ar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Public attitudes &amp; tolerance</w:t>
            </w:r>
          </w:p>
          <w:p w14:paraId="6CCD1697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89805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CPL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CA05B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Intolerance to current level</w:t>
            </w:r>
          </w:p>
        </w:tc>
      </w:tr>
      <w:tr w:rsidR="0055420B" w:rsidRPr="00EC3821" w14:paraId="682E9FD8" w14:textId="77777777" w:rsidTr="00C3575C">
        <w:trPr>
          <w:trHeight w:val="288"/>
        </w:trPr>
        <w:tc>
          <w:tcPr>
            <w:tcW w:w="24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9A05B9" w14:textId="77777777" w:rsidR="0055420B" w:rsidRPr="00EC3821" w:rsidRDefault="0055420B" w:rsidP="00C3575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A7CDA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MVP</w:t>
            </w:r>
          </w:p>
        </w:tc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F46761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Intolerance to viable level</w:t>
            </w:r>
          </w:p>
        </w:tc>
      </w:tr>
      <w:tr w:rsidR="0055420B" w:rsidRPr="00EC3821" w14:paraId="364D865B" w14:textId="77777777" w:rsidTr="00C3575C">
        <w:trPr>
          <w:trHeight w:val="288"/>
        </w:trPr>
        <w:tc>
          <w:tcPr>
            <w:tcW w:w="24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FB716BB" w14:textId="77777777" w:rsidR="0055420B" w:rsidRPr="00EC3821" w:rsidRDefault="0055420B" w:rsidP="00C3575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DEFE80B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PTL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7A594E2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Opposition to management goal</w:t>
            </w:r>
          </w:p>
        </w:tc>
      </w:tr>
    </w:tbl>
    <w:p w14:paraId="57282C3F" w14:textId="77777777" w:rsidR="0055420B" w:rsidRDefault="0055420B" w:rsidP="0055420B">
      <w:pPr>
        <w:snapToGrid w:val="0"/>
        <w:rPr>
          <w:sz w:val="22"/>
        </w:rPr>
      </w:pPr>
    </w:p>
    <w:p w14:paraId="3B3648E6" w14:textId="77777777" w:rsidR="0055420B" w:rsidRDefault="0055420B" w:rsidP="0055420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2C977B7E" w14:textId="77777777" w:rsidR="0055420B" w:rsidRPr="00EC3821" w:rsidRDefault="0055420B" w:rsidP="0055420B">
      <w:pPr>
        <w:rPr>
          <w:sz w:val="22"/>
        </w:rPr>
      </w:pPr>
      <w:r w:rsidRPr="00EC3821">
        <w:rPr>
          <w:b/>
          <w:bCs/>
          <w:sz w:val="22"/>
        </w:rPr>
        <w:lastRenderedPageBreak/>
        <w:t>Table S3</w:t>
      </w:r>
      <w:r w:rsidRPr="00EC3821">
        <w:rPr>
          <w:sz w:val="22"/>
        </w:rPr>
        <w:t xml:space="preserve"> Scenario profiling using context-specific keywords</w:t>
      </w:r>
    </w:p>
    <w:tbl>
      <w:tblPr>
        <w:tblW w:w="8200" w:type="dxa"/>
        <w:tblInd w:w="153" w:type="dxa"/>
        <w:tblLayout w:type="fixed"/>
        <w:tblLook w:val="04A0" w:firstRow="1" w:lastRow="0" w:firstColumn="1" w:lastColumn="0" w:noHBand="0" w:noVBand="1"/>
      </w:tblPr>
      <w:tblGrid>
        <w:gridCol w:w="1213"/>
        <w:gridCol w:w="2320"/>
        <w:gridCol w:w="1960"/>
        <w:gridCol w:w="2707"/>
      </w:tblGrid>
      <w:tr w:rsidR="0055420B" w:rsidRPr="00EC3821" w14:paraId="7592D4E3" w14:textId="77777777" w:rsidTr="00C3575C">
        <w:trPr>
          <w:trHeight w:val="288"/>
        </w:trPr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A6965BE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Keywords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871031D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Criteria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32914840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Term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0A8D9B7E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Rationality</w:t>
            </w:r>
          </w:p>
        </w:tc>
      </w:tr>
      <w:tr w:rsidR="0055420B" w:rsidRPr="00EC3821" w14:paraId="02E100A4" w14:textId="77777777" w:rsidTr="00C3575C">
        <w:trPr>
          <w:trHeight w:val="288"/>
        </w:trPr>
        <w:tc>
          <w:tcPr>
            <w:tcW w:w="121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CFDF770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KW1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A379D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if CPL &lt; MVP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45727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"threatened"</w:t>
            </w:r>
          </w:p>
        </w:tc>
        <w:tc>
          <w:tcPr>
            <w:tcW w:w="27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905A31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Describe species threat status.</w:t>
            </w:r>
          </w:p>
        </w:tc>
      </w:tr>
      <w:tr w:rsidR="0055420B" w:rsidRPr="00EC3821" w14:paraId="3CB3129C" w14:textId="77777777" w:rsidTr="00C3575C">
        <w:trPr>
          <w:trHeight w:val="288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0CE24A5B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B3011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else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7FF70D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"non-threatened"</w:t>
            </w:r>
          </w:p>
        </w:tc>
        <w:tc>
          <w:tcPr>
            <w:tcW w:w="270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57415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0EEF1D4D" w14:textId="77777777" w:rsidTr="00C3575C">
        <w:trPr>
          <w:trHeight w:val="312"/>
        </w:trPr>
        <w:tc>
          <w:tcPr>
            <w:tcW w:w="121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3CDDC15D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KW2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FECB2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if HTCC is the biggest or if HTCC is the second biggest but small than ECC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82F52" w14:textId="77777777" w:rsidR="0055420B" w:rsidRPr="00EC3821" w:rsidRDefault="0055420B" w:rsidP="00C3575C">
            <w:pPr>
              <w:widowControl/>
              <w:jc w:val="left"/>
              <w:textAlignment w:val="center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"non-conflict"</w:t>
            </w:r>
          </w:p>
        </w:tc>
        <w:tc>
          <w:tcPr>
            <w:tcW w:w="270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7C41A4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Describe conflict tendency. Conflict-prone includes social rejection toward (1) current population size (HTCC &lt; CPL); (2) viable population size (HTCC &lt; MVP); and government population target (HTCC &lt; PTL).</w:t>
            </w:r>
          </w:p>
        </w:tc>
      </w:tr>
      <w:tr w:rsidR="0055420B" w:rsidRPr="00EC3821" w14:paraId="40B30A7D" w14:textId="77777777" w:rsidTr="00C3575C">
        <w:trPr>
          <w:trHeight w:val="312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0643DBF5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9F654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BFACA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70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0DE0B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26A5BF46" w14:textId="77777777" w:rsidTr="00C3575C">
        <w:trPr>
          <w:trHeight w:val="312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2FA6239F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3B145CF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else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12CFCEC6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"conflict-prone"</w:t>
            </w:r>
          </w:p>
        </w:tc>
        <w:tc>
          <w:tcPr>
            <w:tcW w:w="270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C3ABA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7FE20A5D" w14:textId="77777777" w:rsidTr="00C3575C">
        <w:trPr>
          <w:trHeight w:val="312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3FA7A1C4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1CF5C508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1B947BCE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70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E54A5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20DE611D" w14:textId="77777777" w:rsidTr="00C3575C">
        <w:trPr>
          <w:trHeight w:val="312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1DB49C7B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34E3D68D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23AABE15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70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B03D1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33278D91" w14:textId="77777777" w:rsidTr="00C3575C">
        <w:trPr>
          <w:trHeight w:val="312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0E405680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5543327B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0DF48B8D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707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A6527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1C696016" w14:textId="77777777" w:rsidTr="00C3575C">
        <w:trPr>
          <w:trHeight w:val="288"/>
        </w:trPr>
        <w:tc>
          <w:tcPr>
            <w:tcW w:w="1213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F6ECC05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KW3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59537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if ECC &lt; MVP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A17B4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"lack of habitat"</w:t>
            </w:r>
          </w:p>
        </w:tc>
        <w:tc>
          <w:tcPr>
            <w:tcW w:w="2707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</w:tcPr>
          <w:p w14:paraId="05BC1B20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Describe habitat affordability.</w:t>
            </w:r>
          </w:p>
        </w:tc>
      </w:tr>
      <w:tr w:rsidR="0055420B" w:rsidRPr="00EC3821" w14:paraId="0FBF14A0" w14:textId="77777777" w:rsidTr="00C3575C">
        <w:trPr>
          <w:trHeight w:val="288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1197EE15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5570D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else if ECC &lt; CPL, but MVP &lt; ECC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3942C5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"overshot"</w:t>
            </w:r>
          </w:p>
        </w:tc>
        <w:tc>
          <w:tcPr>
            <w:tcW w:w="2707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27C3707C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2E8A72FA" w14:textId="77777777" w:rsidTr="00C3575C">
        <w:trPr>
          <w:trHeight w:val="288"/>
        </w:trPr>
        <w:tc>
          <w:tcPr>
            <w:tcW w:w="1213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3086EDDB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FB915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else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4C4241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"NA"</w:t>
            </w:r>
          </w:p>
        </w:tc>
        <w:tc>
          <w:tcPr>
            <w:tcW w:w="2707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14:paraId="6A969978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5DA5CD19" w14:textId="77777777" w:rsidTr="00C3575C">
        <w:trPr>
          <w:trHeight w:val="288"/>
        </w:trPr>
        <w:tc>
          <w:tcPr>
            <w:tcW w:w="121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1069A74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KW4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23890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if PTL &lt; MVP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0BEE2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"government support for unviability"</w:t>
            </w:r>
          </w:p>
        </w:tc>
        <w:tc>
          <w:tcPr>
            <w:tcW w:w="270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127C463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Describe government preference.</w:t>
            </w:r>
          </w:p>
        </w:tc>
      </w:tr>
      <w:tr w:rsidR="0055420B" w:rsidRPr="00EC3821" w14:paraId="5635F210" w14:textId="77777777" w:rsidTr="00C3575C">
        <w:trPr>
          <w:trHeight w:val="288"/>
        </w:trPr>
        <w:tc>
          <w:tcPr>
            <w:tcW w:w="12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3CBA2EB2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9E2ABF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else if PTL &gt; MVP and PTL &lt; CPL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AB12F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"government support for reduction"</w:t>
            </w:r>
          </w:p>
        </w:tc>
        <w:tc>
          <w:tcPr>
            <w:tcW w:w="27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2BCC4313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  <w:tr w:rsidR="0055420B" w:rsidRPr="00EC3821" w14:paraId="49BA555C" w14:textId="77777777" w:rsidTr="00C3575C">
        <w:trPr>
          <w:trHeight w:val="288"/>
        </w:trPr>
        <w:tc>
          <w:tcPr>
            <w:tcW w:w="121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6E94388F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474AC39B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else if PTL &gt; MVP and PTL &gt; CPL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14:paraId="1A3EDC50" w14:textId="77777777" w:rsidR="0055420B" w:rsidRPr="00EC3821" w:rsidRDefault="0055420B" w:rsidP="00C3575C">
            <w:pPr>
              <w:widowControl/>
              <w:jc w:val="left"/>
              <w:textAlignment w:val="bottom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"government support for growth"</w:t>
            </w:r>
          </w:p>
        </w:tc>
        <w:tc>
          <w:tcPr>
            <w:tcW w:w="270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896BC14" w14:textId="77777777" w:rsidR="0055420B" w:rsidRPr="00EC3821" w:rsidRDefault="0055420B" w:rsidP="00C3575C">
            <w:pPr>
              <w:jc w:val="left"/>
              <w:rPr>
                <w:color w:val="000000"/>
                <w:sz w:val="22"/>
              </w:rPr>
            </w:pPr>
          </w:p>
        </w:tc>
      </w:tr>
    </w:tbl>
    <w:p w14:paraId="0C697B46" w14:textId="77777777" w:rsidR="0055420B" w:rsidRPr="00EC3821" w:rsidRDefault="0055420B" w:rsidP="0055420B">
      <w:pPr>
        <w:rPr>
          <w:sz w:val="22"/>
        </w:rPr>
      </w:pPr>
    </w:p>
    <w:p w14:paraId="45AADF88" w14:textId="77777777" w:rsidR="0055420B" w:rsidRPr="00EC3821" w:rsidRDefault="0055420B" w:rsidP="0055420B">
      <w:pPr>
        <w:rPr>
          <w:sz w:val="22"/>
        </w:rPr>
      </w:pPr>
      <w:r w:rsidRPr="00EC3821">
        <w:rPr>
          <w:sz w:val="22"/>
        </w:rPr>
        <w:br w:type="page"/>
      </w:r>
      <w:r w:rsidRPr="00EC3821">
        <w:rPr>
          <w:b/>
          <w:bCs/>
          <w:sz w:val="22"/>
        </w:rPr>
        <w:lastRenderedPageBreak/>
        <w:t xml:space="preserve">Table S4 </w:t>
      </w:r>
      <w:r w:rsidRPr="00EC3821">
        <w:rPr>
          <w:sz w:val="22"/>
        </w:rPr>
        <w:t>Unlikely conservation scenarios for threatened conflict-prone species based on irrational contradictions</w:t>
      </w:r>
    </w:p>
    <w:tbl>
      <w:tblPr>
        <w:tblW w:w="8226" w:type="dxa"/>
        <w:tblInd w:w="160" w:type="dxa"/>
        <w:tblLayout w:type="fixed"/>
        <w:tblLook w:val="04A0" w:firstRow="1" w:lastRow="0" w:firstColumn="1" w:lastColumn="0" w:noHBand="0" w:noVBand="1"/>
      </w:tblPr>
      <w:tblGrid>
        <w:gridCol w:w="2026"/>
        <w:gridCol w:w="2884"/>
        <w:gridCol w:w="3316"/>
      </w:tblGrid>
      <w:tr w:rsidR="0055420B" w:rsidRPr="00EC3821" w14:paraId="50C73E42" w14:textId="77777777" w:rsidTr="00C3575C">
        <w:trPr>
          <w:trHeight w:val="288"/>
        </w:trPr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474E399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 xml:space="preserve">Scenario type </w:t>
            </w:r>
          </w:p>
        </w:tc>
        <w:tc>
          <w:tcPr>
            <w:tcW w:w="28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1F049094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Scenario</w:t>
            </w:r>
          </w:p>
        </w:tc>
        <w:tc>
          <w:tcPr>
            <w:tcW w:w="33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0D2B4A1F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Rationale</w:t>
            </w:r>
          </w:p>
        </w:tc>
      </w:tr>
      <w:tr w:rsidR="0055420B" w:rsidRPr="00EC3821" w14:paraId="6144D857" w14:textId="77777777" w:rsidTr="00C3575C">
        <w:trPr>
          <w:trHeight w:val="288"/>
        </w:trPr>
        <w:tc>
          <w:tcPr>
            <w:tcW w:w="202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06AC504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NA; governmental support for unviable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8FA52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CPL &lt; HTCC &lt; MVP &lt; ECC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BEC2D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is above CPL, government is unlikely to support reduction</w:t>
            </w:r>
          </w:p>
        </w:tc>
      </w:tr>
      <w:tr w:rsidR="0055420B" w:rsidRPr="00EC3821" w14:paraId="2341FE31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bottom w:val="nil"/>
              <w:right w:val="nil"/>
            </w:tcBorders>
            <w:noWrap/>
          </w:tcPr>
          <w:p w14:paraId="292C6ABB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075BB5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PTL &lt; CPL &lt; MVP &lt; ECC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55E514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As government supports for reduction and unviability, it's unlikely setting PTL causing further public opposition</w:t>
            </w:r>
          </w:p>
        </w:tc>
      </w:tr>
      <w:tr w:rsidR="0055420B" w:rsidRPr="00EC3821" w14:paraId="3649A812" w14:textId="77777777" w:rsidTr="00C3575C">
        <w:trPr>
          <w:trHeight w:val="288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C1740B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8DA675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37B5E4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</w:tr>
      <w:tr w:rsidR="0055420B" w:rsidRPr="00EC3821" w14:paraId="79CA2D8C" w14:textId="77777777" w:rsidTr="00C3575C">
        <w:trPr>
          <w:trHeight w:val="288"/>
        </w:trPr>
        <w:tc>
          <w:tcPr>
            <w:tcW w:w="202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42C195E0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NA; governmental support for growth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9F9C54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MVP &lt; HTCC &lt; PTL &lt; ECC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3CEFD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is already above MVP, govenment is unlikely to set PTL causing further public opposition</w:t>
            </w:r>
          </w:p>
        </w:tc>
      </w:tr>
      <w:tr w:rsidR="0055420B" w:rsidRPr="00EC3821" w14:paraId="159B34DE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5C424C45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74C90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HTCC &lt; MVP &lt; ECC &lt; PTL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5038AD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is low to support viable level, it's unlikely to set PTL beyond ECC</w:t>
            </w:r>
          </w:p>
        </w:tc>
      </w:tr>
      <w:tr w:rsidR="0055420B" w:rsidRPr="00EC3821" w14:paraId="089C418E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7E47F166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04E49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MVP &lt; ECC &lt; HTCC &lt; PTL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C17B1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set PTL beyond ECC while setting PTL to cause public opposition</w:t>
            </w:r>
          </w:p>
        </w:tc>
      </w:tr>
      <w:tr w:rsidR="0055420B" w:rsidRPr="00EC3821" w14:paraId="68F37801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6D8BA565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551877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MVP &lt; HTCC &lt; ECC &lt; PTL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861F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set PTL beyond ECC while setting PTL to cause public opposition</w:t>
            </w:r>
          </w:p>
        </w:tc>
      </w:tr>
      <w:tr w:rsidR="0055420B" w:rsidRPr="00EC3821" w14:paraId="3336D308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bottom w:val="nil"/>
              <w:right w:val="nil"/>
            </w:tcBorders>
            <w:noWrap/>
          </w:tcPr>
          <w:p w14:paraId="5F4FA371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3E012B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CPL &lt; MVP &lt; ECC &lt; PTL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BF7D4E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set PTL beyond ECC while setting PTL to cause public opposition</w:t>
            </w:r>
          </w:p>
        </w:tc>
      </w:tr>
      <w:tr w:rsidR="0055420B" w:rsidRPr="00EC3821" w14:paraId="249F0824" w14:textId="77777777" w:rsidTr="00C3575C">
        <w:trPr>
          <w:trHeight w:val="288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4AAE80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15411D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6FBC7E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</w:tr>
      <w:tr w:rsidR="0055420B" w:rsidRPr="00EC3821" w14:paraId="2ABF9475" w14:textId="77777777" w:rsidTr="00C3575C">
        <w:trPr>
          <w:trHeight w:val="288"/>
        </w:trPr>
        <w:tc>
          <w:tcPr>
            <w:tcW w:w="202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040802CE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lack of habitat; governmental support for unviable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605561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ECC &lt; HTCC &lt; PTL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B83B17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779A4EBF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12AF21B3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AC97A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HTCC &lt; ECC &lt; PTL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42FABE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7A39838E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75CBDBD0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BCA01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HTCC &lt; PTL &lt; ECC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5670FD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43A5FB32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0B78E323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7AE75A1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HTCC &lt; CPL &lt; PTL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E37901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533CB7AB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51A29337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F68DF4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HTCC &lt; PTL &lt; CPL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B0B5D6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As government supports for reduction and unviability, it's unlikely setting PTL causing further public opposition</w:t>
            </w:r>
          </w:p>
        </w:tc>
      </w:tr>
      <w:tr w:rsidR="0055420B" w:rsidRPr="00EC3821" w14:paraId="2869A9F5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5B5F0EA9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C246AE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CPL &lt; ECC &lt; PTL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1E6086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4E252B16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78A9D519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61180B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CPL &lt; PTL &lt; ECC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E4307D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2CF3484C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02F2D89E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6CCEE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ECC &lt; CPL &lt; PTL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4A8C40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6524A7DC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0C29454F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5495EF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ECC &lt; PTL &lt; CPL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08A813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7ADF34D3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4A487D49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FB359B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PTL &lt; CPL &lt; ECC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445E3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56DD24A5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5FFA827A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6C7E07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PTL &lt; ECC &lt; CPL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2BA81C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Government is unlikely to support for unviability while setting PTL to cause public opposition</w:t>
            </w:r>
          </w:p>
        </w:tc>
      </w:tr>
      <w:tr w:rsidR="0055420B" w:rsidRPr="00EC3821" w14:paraId="073C7DF0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right w:val="nil"/>
            </w:tcBorders>
            <w:noWrap/>
          </w:tcPr>
          <w:p w14:paraId="7CD3AC0C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7C4DF4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PTL &lt; CPL &lt; HTCC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C784C0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As government supports for reduction and unviability, it's unlikely setting PTL above current ECC</w:t>
            </w:r>
          </w:p>
        </w:tc>
      </w:tr>
      <w:tr w:rsidR="0055420B" w:rsidRPr="00EC3821" w14:paraId="52F76C56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bottom w:val="nil"/>
              <w:right w:val="nil"/>
            </w:tcBorders>
            <w:noWrap/>
          </w:tcPr>
          <w:p w14:paraId="36B81EE7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865F0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PTL &lt; HTCC &lt; CPL &lt; MVP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F88AF3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As government supports for reduction and unviability, it's unlikely setting PTL above current ECC</w:t>
            </w:r>
          </w:p>
        </w:tc>
      </w:tr>
      <w:tr w:rsidR="0055420B" w:rsidRPr="00EC3821" w14:paraId="2F4A92D1" w14:textId="77777777" w:rsidTr="00C3575C">
        <w:trPr>
          <w:trHeight w:val="288"/>
        </w:trPr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03F3D5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AE355B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41AB04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</w:tr>
      <w:tr w:rsidR="0055420B" w:rsidRPr="00EC3821" w14:paraId="6257CE82" w14:textId="77777777" w:rsidTr="00C3575C">
        <w:trPr>
          <w:trHeight w:val="288"/>
        </w:trPr>
        <w:tc>
          <w:tcPr>
            <w:tcW w:w="202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5AEF3803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 xml:space="preserve">lack of habitat; governmental support for growth 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44ADFF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ECC &lt; MVP &lt; HTCC &lt; PTL</w:t>
            </w: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D3E07C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As HTCC is already above MVP, government is unlikely to set PTL causing further public opposition</w:t>
            </w:r>
          </w:p>
        </w:tc>
      </w:tr>
      <w:tr w:rsidR="0055420B" w:rsidRPr="00EC3821" w14:paraId="32FD562E" w14:textId="77777777" w:rsidTr="00C3575C">
        <w:trPr>
          <w:trHeight w:val="288"/>
        </w:trPr>
        <w:tc>
          <w:tcPr>
            <w:tcW w:w="2026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</w:tcPr>
          <w:p w14:paraId="5D9A4CC8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38082A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CPL &lt; MVP &lt; HTCC &lt; PTL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4210D04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As HTCC is already above MVP, government is unlikely to set PTL causing further public opposition</w:t>
            </w:r>
          </w:p>
        </w:tc>
      </w:tr>
    </w:tbl>
    <w:p w14:paraId="3BDFE2C6" w14:textId="77777777" w:rsidR="0055420B" w:rsidRPr="00EC3821" w:rsidRDefault="0055420B" w:rsidP="0055420B">
      <w:pPr>
        <w:rPr>
          <w:sz w:val="22"/>
        </w:rPr>
      </w:pPr>
    </w:p>
    <w:p w14:paraId="170BAB63" w14:textId="77777777" w:rsidR="0055420B" w:rsidRPr="00EC3821" w:rsidRDefault="0055420B" w:rsidP="0055420B">
      <w:pPr>
        <w:rPr>
          <w:sz w:val="22"/>
        </w:rPr>
      </w:pPr>
      <w:r w:rsidRPr="00EC3821">
        <w:rPr>
          <w:sz w:val="22"/>
        </w:rPr>
        <w:br w:type="page"/>
      </w:r>
      <w:r w:rsidRPr="00EC3821">
        <w:rPr>
          <w:b/>
          <w:bCs/>
          <w:sz w:val="22"/>
        </w:rPr>
        <w:lastRenderedPageBreak/>
        <w:t xml:space="preserve">Table S5 </w:t>
      </w:r>
      <w:r w:rsidRPr="00EC3821">
        <w:rPr>
          <w:sz w:val="22"/>
        </w:rPr>
        <w:t>Applicable conservation scenarios for threatened conflict-prone species</w:t>
      </w:r>
    </w:p>
    <w:tbl>
      <w:tblPr>
        <w:tblW w:w="826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436"/>
        <w:gridCol w:w="3112"/>
        <w:gridCol w:w="1328"/>
        <w:gridCol w:w="2388"/>
      </w:tblGrid>
      <w:tr w:rsidR="0055420B" w:rsidRPr="00EC3821" w14:paraId="2F440CE2" w14:textId="77777777" w:rsidTr="00C3575C">
        <w:trPr>
          <w:trHeight w:val="288"/>
        </w:trPr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35BAA63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Scenario type</w:t>
            </w:r>
          </w:p>
        </w:tc>
        <w:tc>
          <w:tcPr>
            <w:tcW w:w="31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54868C9A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Scenario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48CCD1E0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Sensitivity Score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</w:tcPr>
          <w:p w14:paraId="749C67B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b/>
                <w:bCs/>
                <w:color w:val="000000"/>
                <w:sz w:val="22"/>
              </w:rPr>
            </w:pPr>
            <w:r w:rsidRPr="00EC3821">
              <w:rPr>
                <w:b/>
                <w:bCs/>
                <w:color w:val="000000"/>
                <w:kern w:val="0"/>
                <w:sz w:val="22"/>
                <w:lang w:bidi="ar"/>
              </w:rPr>
              <w:t>Conservation priority</w:t>
            </w:r>
          </w:p>
        </w:tc>
      </w:tr>
      <w:tr w:rsidR="0055420B" w:rsidRPr="00EC3821" w14:paraId="4BBF8CF5" w14:textId="77777777" w:rsidTr="00C3575C">
        <w:trPr>
          <w:trHeight w:val="288"/>
        </w:trPr>
        <w:tc>
          <w:tcPr>
            <w:tcW w:w="143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60AF0A7F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NA; governmental support for unviable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32A685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HTCC &lt; CPL &lt; MVP &lt; ECC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2B03DF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406DC3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HTCC to allow higher PTL to support population growth towards viable population level</w:t>
            </w:r>
          </w:p>
        </w:tc>
      </w:tr>
      <w:tr w:rsidR="0055420B" w:rsidRPr="00EC3821" w14:paraId="2A5E8587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0E8F78E9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1E375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PTL &lt; HTCC &lt; MVP &lt; ECC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3D12DD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5098C7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HTCC to allow higher PTL to support viable population level</w:t>
            </w:r>
          </w:p>
        </w:tc>
      </w:tr>
      <w:tr w:rsidR="0055420B" w:rsidRPr="00EC3821" w14:paraId="2FB09598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07354CC9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CF6C1A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HTCC &lt; PTL &lt; MVP &lt; ECC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72D3F3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39D516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HTCC to allow higher PTL to support viable population level</w:t>
            </w:r>
          </w:p>
        </w:tc>
      </w:tr>
      <w:tr w:rsidR="0055420B" w:rsidRPr="00EC3821" w14:paraId="1744B0C5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bottom w:val="nil"/>
              <w:right w:val="nil"/>
            </w:tcBorders>
            <w:noWrap/>
          </w:tcPr>
          <w:p w14:paraId="2467B193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142793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CPL &lt; PTL &lt; MVP &lt; ECC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3EFDB4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97D14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HTCC to allow higher PTL to support population growth towards viable population level</w:t>
            </w:r>
          </w:p>
        </w:tc>
      </w:tr>
      <w:tr w:rsidR="0055420B" w:rsidRPr="00EC3821" w14:paraId="7EA31CC6" w14:textId="77777777" w:rsidTr="00C3575C">
        <w:trPr>
          <w:trHeight w:val="288"/>
        </w:trPr>
        <w:tc>
          <w:tcPr>
            <w:tcW w:w="143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413E218D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NA; governmental support for growth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99E99B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HTCC &lt; MVP &lt; PTL &lt; ECC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A38872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B64C8A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HTCC to support viable population level</w:t>
            </w:r>
          </w:p>
        </w:tc>
      </w:tr>
      <w:tr w:rsidR="0055420B" w:rsidRPr="00EC3821" w14:paraId="754CA7E9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bottom w:val="nil"/>
              <w:right w:val="nil"/>
            </w:tcBorders>
            <w:noWrap/>
          </w:tcPr>
          <w:p w14:paraId="5293E58B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D9EB07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CPL &lt; MVP &lt; PTL &lt; ECC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1A23BD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D9EC57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HTCC to  support  current population and further growth towards livable population level</w:t>
            </w:r>
          </w:p>
        </w:tc>
      </w:tr>
      <w:tr w:rsidR="0055420B" w:rsidRPr="00EC3821" w14:paraId="044F222E" w14:textId="77777777" w:rsidTr="00C3575C">
        <w:trPr>
          <w:trHeight w:val="288"/>
        </w:trPr>
        <w:tc>
          <w:tcPr>
            <w:tcW w:w="143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18D27B7A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lack of habitat; governmental support for unviable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DD7A51A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ECC &lt; PTL &lt; HTCC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E5AF9C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A8ED35A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20ADE9DF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6ADEE333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BF06FB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PTL &lt; ECC &lt; HTCC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7B6A94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B48DB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0B3EB0E2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4AF1C68F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5B3EC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PTL &lt; HTCC &lt; ECC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84488A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DF8D5B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461C93FC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7F1472E3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8875C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CPL &lt; HTCC &lt; PTL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1B7BA8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63BB7E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3E44469C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516601C3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5E802A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CPL &lt; PTL &lt; HTCC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679B6F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C2B26F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1DFD4C61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5C5592EE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F2A082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HTCC &lt; CPL &lt; ECC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047238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9EA3C3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139A5BBA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1967E53B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D1C08E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ECC &lt; CPL &lt; HTCC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6D4E34D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20C10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3AFF316D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23BD9FCD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A83BE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ECC &lt; HTCC &lt; CPL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0F3B94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6D5FC0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385075A5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6B17F2FE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D1F6A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CPL &lt; ECC &lt; HTCC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F05296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9D303D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30CDCBA1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01BDFA7C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3F1BB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CPL &lt; HTCC &lt; ECC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175649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560369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51770F09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bottom w:val="nil"/>
              <w:right w:val="nil"/>
            </w:tcBorders>
            <w:noWrap/>
          </w:tcPr>
          <w:p w14:paraId="6209BC53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8A9804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PTL &lt; HTCC &lt; ECC &lt; CPL &lt; MVP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F69F75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50025B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16DBA5B6" w14:textId="77777777" w:rsidTr="00C3575C">
        <w:trPr>
          <w:trHeight w:val="288"/>
        </w:trPr>
        <w:tc>
          <w:tcPr>
            <w:tcW w:w="1436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5F88AC07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 xml:space="preserve">lack of habitat; governmental </w:t>
            </w:r>
            <w:r w:rsidRPr="00EC3821">
              <w:rPr>
                <w:color w:val="000000"/>
                <w:kern w:val="0"/>
                <w:sz w:val="22"/>
                <w:lang w:bidi="ar"/>
              </w:rPr>
              <w:lastRenderedPageBreak/>
              <w:t>support for growth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3C67A1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lastRenderedPageBreak/>
              <w:t>CPL &lt; ECC &lt; HTCC &lt; MVP &lt; PTL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605239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3F1A2B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7B8029E7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0370F28A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154D2F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CPL &lt; HTCC &lt; ECC &lt; MVP &lt; PTL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3ECEA2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89C60F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17495CC1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7ED477E1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07E168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CPL &lt; HTCC &lt; MVP &lt; PTL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15F3790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E34E8D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793AF01C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7478104E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168961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ECC &lt; HTCC &lt; CPL &lt; MVP &lt; PTL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A1309F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6D30A31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481A44B0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right w:val="nil"/>
            </w:tcBorders>
            <w:noWrap/>
          </w:tcPr>
          <w:p w14:paraId="651A5B1B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25FB3E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CPL &lt; ECC &lt; MVP &lt; PTL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F244A99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E4E9797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  <w:tr w:rsidR="0055420B" w:rsidRPr="00EC3821" w14:paraId="32FAAF08" w14:textId="77777777" w:rsidTr="00C3575C">
        <w:trPr>
          <w:trHeight w:val="288"/>
        </w:trPr>
        <w:tc>
          <w:tcPr>
            <w:tcW w:w="1436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</w:tcPr>
          <w:p w14:paraId="32C9DCB2" w14:textId="77777777" w:rsidR="0055420B" w:rsidRPr="00EC3821" w:rsidRDefault="0055420B" w:rsidP="00C3575C">
            <w:pPr>
              <w:rPr>
                <w:color w:val="000000"/>
                <w:sz w:val="2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05245A74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HTCC &lt; ECC &lt; CPL &lt; MVP &lt; PTL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5EAEDA0C" w14:textId="77777777" w:rsidR="0055420B" w:rsidRPr="00EC3821" w:rsidRDefault="0055420B" w:rsidP="00C3575C">
            <w:pPr>
              <w:widowControl/>
              <w:jc w:val="center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</w:tcPr>
          <w:p w14:paraId="74EFEA41" w14:textId="77777777" w:rsidR="0055420B" w:rsidRPr="00EC3821" w:rsidRDefault="0055420B" w:rsidP="00C3575C">
            <w:pPr>
              <w:widowControl/>
              <w:jc w:val="left"/>
              <w:textAlignment w:val="top"/>
              <w:rPr>
                <w:color w:val="000000"/>
                <w:sz w:val="22"/>
              </w:rPr>
            </w:pPr>
            <w:r w:rsidRPr="00EC3821">
              <w:rPr>
                <w:color w:val="000000"/>
                <w:kern w:val="0"/>
                <w:sz w:val="22"/>
                <w:lang w:bidi="ar"/>
              </w:rPr>
              <w:t>Increase habitat</w:t>
            </w:r>
          </w:p>
        </w:tc>
      </w:tr>
    </w:tbl>
    <w:p w14:paraId="5619A3A4" w14:textId="77777777" w:rsidR="0055420B" w:rsidRDefault="0055420B" w:rsidP="0055420B">
      <w:pPr>
        <w:snapToGrid w:val="0"/>
        <w:rPr>
          <w:b/>
          <w:bCs/>
          <w:sz w:val="28"/>
          <w:szCs w:val="28"/>
        </w:rPr>
      </w:pPr>
    </w:p>
    <w:p w14:paraId="055EBEC9" w14:textId="77777777" w:rsidR="00EB4A2D" w:rsidRDefault="00EB4A2D"/>
    <w:sectPr w:rsidR="00EB4A2D" w:rsidSect="0055420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lnNumType w:countBy="1" w:restart="continuous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B3F7" w14:textId="77777777" w:rsidR="0055420B" w:rsidRDefault="005542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240021"/>
      <w:docPartObj>
        <w:docPartGallery w:val="Page Numbers (Bottom of Page)"/>
        <w:docPartUnique/>
      </w:docPartObj>
    </w:sdtPr>
    <w:sdtContent>
      <w:p w14:paraId="08055914" w14:textId="77777777" w:rsidR="0055420B" w:rsidRDefault="005542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0371108" w14:textId="77777777" w:rsidR="0055420B" w:rsidRDefault="005542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472" w14:textId="77777777" w:rsidR="0055420B" w:rsidRDefault="005542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AD56" w14:textId="77777777" w:rsidR="0055420B" w:rsidRDefault="005542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7DCE0" w14:textId="77777777" w:rsidR="0055420B" w:rsidRDefault="0055420B">
    <w:pPr>
      <w:pStyle w:val="Header"/>
    </w:pPr>
    <w:r>
      <w:rPr>
        <w:rFonts w:hint="eastAsia"/>
      </w:rPr>
      <w:t>ICC for Population Targets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317F" w14:textId="77777777" w:rsidR="0055420B" w:rsidRDefault="005542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0B"/>
    <w:rsid w:val="001D3053"/>
    <w:rsid w:val="001E3A92"/>
    <w:rsid w:val="00217E67"/>
    <w:rsid w:val="002C7D54"/>
    <w:rsid w:val="0033371E"/>
    <w:rsid w:val="0055420B"/>
    <w:rsid w:val="005C0D39"/>
    <w:rsid w:val="0070406C"/>
    <w:rsid w:val="00724754"/>
    <w:rsid w:val="007B36B1"/>
    <w:rsid w:val="00C321FA"/>
    <w:rsid w:val="00C97210"/>
    <w:rsid w:val="00D82A16"/>
    <w:rsid w:val="00EB4A2D"/>
    <w:rsid w:val="00EE513F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F07B"/>
  <w15:chartTrackingRefBased/>
  <w15:docId w15:val="{1AE19909-14A6-42F9-918A-7D55761B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0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20B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20B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20B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20B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20B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20B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20B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20B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20B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20B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20B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20B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20B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20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20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54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420B"/>
    <w:rPr>
      <w:rFonts w:ascii="Times New Roman" w:eastAsia="SimSun" w:hAnsi="Times New Roman" w:cs="Times New Roman"/>
      <w:sz w:val="18"/>
      <w:szCs w:val="18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4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420B"/>
    <w:rPr>
      <w:rFonts w:ascii="Times New Roman" w:eastAsia="SimSun" w:hAnsi="Times New Roman" w:cs="Times New Roman"/>
      <w:sz w:val="18"/>
      <w:szCs w:val="18"/>
      <w:lang w:val="en-US"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55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2026-07-16T06:38:00Z</dcterms:created>
  <dcterms:modified xsi:type="dcterms:W3CDTF">2026-07-16T06:38:00Z</dcterms:modified>
</cp:coreProperties>
</file>