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5D7A7" w14:textId="1680C248" w:rsidR="006A5DA3" w:rsidRDefault="00D30322">
      <w:r>
        <w:t>Assumptions about science, research</w:t>
      </w:r>
    </w:p>
    <w:p w14:paraId="6C33091B" w14:textId="2EFEE2C0" w:rsidR="00D30322" w:rsidRDefault="00D30322" w:rsidP="00D30322">
      <w:pPr>
        <w:pStyle w:val="ListParagraph"/>
        <w:numPr>
          <w:ilvl w:val="0"/>
          <w:numId w:val="1"/>
        </w:numPr>
      </w:pPr>
      <w:r>
        <w:t>Conflating clinical care, research</w:t>
      </w:r>
    </w:p>
    <w:p w14:paraId="034DB326" w14:textId="183ED5E2" w:rsidR="00D30322" w:rsidRDefault="00D30322" w:rsidP="00D30322">
      <w:pPr>
        <w:pStyle w:val="ListParagraph"/>
        <w:numPr>
          <w:ilvl w:val="0"/>
          <w:numId w:val="1"/>
        </w:numPr>
      </w:pPr>
      <w:r>
        <w:t>Conflating opinion, research (should be removed because there were NON)</w:t>
      </w:r>
    </w:p>
    <w:p w14:paraId="3DA00EE7" w14:textId="4E4966B2" w:rsidR="00D30322" w:rsidRDefault="00D30322" w:rsidP="00D30322">
      <w:pPr>
        <w:pStyle w:val="ListParagraph"/>
        <w:numPr>
          <w:ilvl w:val="0"/>
          <w:numId w:val="1"/>
        </w:numPr>
      </w:pPr>
      <w:r>
        <w:t>Data used in research</w:t>
      </w:r>
    </w:p>
    <w:p w14:paraId="70F59EB1" w14:textId="42EA02A9" w:rsidR="00D30322" w:rsidRDefault="00D30322" w:rsidP="00D30322">
      <w:pPr>
        <w:pStyle w:val="ListParagraph"/>
        <w:numPr>
          <w:ilvl w:val="0"/>
          <w:numId w:val="1"/>
        </w:numPr>
      </w:pPr>
      <w:r>
        <w:t>Knowledge, results</w:t>
      </w:r>
    </w:p>
    <w:p w14:paraId="2674D720" w14:textId="0A46F1F1" w:rsidR="00D30322" w:rsidRDefault="00D30322" w:rsidP="00D30322">
      <w:pPr>
        <w:pStyle w:val="ListParagraph"/>
        <w:numPr>
          <w:ilvl w:val="0"/>
          <w:numId w:val="1"/>
        </w:numPr>
      </w:pPr>
      <w:r>
        <w:t>Patient advocacy and research</w:t>
      </w:r>
    </w:p>
    <w:p w14:paraId="38051BC2" w14:textId="5478664A" w:rsidR="00D30322" w:rsidRDefault="00D30322" w:rsidP="00D30322">
      <w:pPr>
        <w:pStyle w:val="ListParagraph"/>
        <w:numPr>
          <w:ilvl w:val="0"/>
          <w:numId w:val="1"/>
        </w:numPr>
      </w:pPr>
      <w:r>
        <w:t>Value of biomedical research</w:t>
      </w:r>
      <w:bookmarkStart w:id="0" w:name="_GoBack"/>
      <w:bookmarkEnd w:id="0"/>
    </w:p>
    <w:p w14:paraId="573E2FA9" w14:textId="07B753A5" w:rsidR="00D30322" w:rsidRDefault="00D30322" w:rsidP="00D30322"/>
    <w:p w14:paraId="1F108DFA" w14:textId="57EEBBD1" w:rsidR="00D30322" w:rsidRDefault="00D30322" w:rsidP="00D30322">
      <w:r>
        <w:t>Attitudes toward collection of personal data</w:t>
      </w:r>
    </w:p>
    <w:p w14:paraId="7CA82FD1" w14:textId="0949DF7F" w:rsidR="00D30322" w:rsidRDefault="00D30322" w:rsidP="00D30322">
      <w:pPr>
        <w:pStyle w:val="ListParagraph"/>
        <w:numPr>
          <w:ilvl w:val="0"/>
          <w:numId w:val="2"/>
        </w:numPr>
      </w:pPr>
      <w:r>
        <w:t>Faith, trust</w:t>
      </w:r>
    </w:p>
    <w:p w14:paraId="720FCC82" w14:textId="13342772" w:rsidR="00D30322" w:rsidRDefault="00D30322" w:rsidP="00D30322">
      <w:pPr>
        <w:pStyle w:val="ListParagraph"/>
        <w:numPr>
          <w:ilvl w:val="1"/>
          <w:numId w:val="2"/>
        </w:numPr>
      </w:pPr>
      <w:r>
        <w:t>Biotech, tech companies</w:t>
      </w:r>
    </w:p>
    <w:p w14:paraId="52D9F4B7" w14:textId="676193F5" w:rsidR="00D30322" w:rsidRDefault="00D30322" w:rsidP="00D30322">
      <w:pPr>
        <w:pStyle w:val="ListParagraph"/>
        <w:numPr>
          <w:ilvl w:val="1"/>
          <w:numId w:val="2"/>
        </w:numPr>
      </w:pPr>
      <w:r>
        <w:t>Lack of trust in government</w:t>
      </w:r>
    </w:p>
    <w:p w14:paraId="25760316" w14:textId="36473216" w:rsidR="00D30322" w:rsidRDefault="00D30322" w:rsidP="00D30322">
      <w:pPr>
        <w:pStyle w:val="ListParagraph"/>
        <w:numPr>
          <w:ilvl w:val="1"/>
          <w:numId w:val="2"/>
        </w:numPr>
      </w:pPr>
      <w:r>
        <w:t>Trust in local academic medical center</w:t>
      </w:r>
    </w:p>
    <w:p w14:paraId="64593C0C" w14:textId="32828B12" w:rsidR="00D30322" w:rsidRDefault="00D30322" w:rsidP="00D30322">
      <w:pPr>
        <w:pStyle w:val="ListParagraph"/>
        <w:numPr>
          <w:ilvl w:val="2"/>
          <w:numId w:val="2"/>
        </w:numPr>
      </w:pPr>
      <w:r>
        <w:t>Locale</w:t>
      </w:r>
    </w:p>
    <w:p w14:paraId="551E06F5" w14:textId="56A356F5" w:rsidR="00D30322" w:rsidRDefault="00D30322" w:rsidP="00D30322">
      <w:pPr>
        <w:pStyle w:val="ListParagraph"/>
        <w:numPr>
          <w:ilvl w:val="2"/>
          <w:numId w:val="2"/>
        </w:numPr>
      </w:pPr>
      <w:r>
        <w:t>Personal experience</w:t>
      </w:r>
    </w:p>
    <w:p w14:paraId="534BEC24" w14:textId="27FB3E6A" w:rsidR="00D30322" w:rsidRDefault="00D30322" w:rsidP="00D30322">
      <w:pPr>
        <w:pStyle w:val="ListParagraph"/>
        <w:numPr>
          <w:ilvl w:val="2"/>
          <w:numId w:val="2"/>
        </w:numPr>
      </w:pPr>
      <w:r>
        <w:t>Reputation</w:t>
      </w:r>
    </w:p>
    <w:p w14:paraId="22EB0E99" w14:textId="640C7AF5" w:rsidR="00D30322" w:rsidRDefault="00D30322" w:rsidP="00D30322">
      <w:pPr>
        <w:pStyle w:val="ListParagraph"/>
        <w:numPr>
          <w:ilvl w:val="2"/>
          <w:numId w:val="2"/>
        </w:numPr>
      </w:pPr>
      <w:r>
        <w:t>Sharing with other institutions</w:t>
      </w:r>
    </w:p>
    <w:p w14:paraId="4DD5EC82" w14:textId="749264D6" w:rsidR="00D30322" w:rsidRDefault="00D30322" w:rsidP="00D30322">
      <w:pPr>
        <w:pStyle w:val="ListParagraph"/>
        <w:numPr>
          <w:ilvl w:val="1"/>
          <w:numId w:val="2"/>
        </w:numPr>
      </w:pPr>
      <w:r>
        <w:t>Protective regulations such as HIPAA</w:t>
      </w:r>
    </w:p>
    <w:p w14:paraId="2F334F9E" w14:textId="70EEE06B" w:rsidR="00D30322" w:rsidRDefault="00D30322" w:rsidP="00D30322">
      <w:pPr>
        <w:pStyle w:val="ListParagraph"/>
        <w:numPr>
          <w:ilvl w:val="1"/>
          <w:numId w:val="2"/>
        </w:numPr>
      </w:pPr>
      <w:r>
        <w:t>Researchers, research</w:t>
      </w:r>
    </w:p>
    <w:p w14:paraId="17246B79" w14:textId="663DAF6D" w:rsidR="00D30322" w:rsidRDefault="00D30322" w:rsidP="00D30322">
      <w:pPr>
        <w:pStyle w:val="ListParagraph"/>
        <w:numPr>
          <w:ilvl w:val="2"/>
          <w:numId w:val="2"/>
        </w:numPr>
      </w:pPr>
      <w:r>
        <w:t>Goal of research, researchers</w:t>
      </w:r>
    </w:p>
    <w:p w14:paraId="677FD923" w14:textId="30672CCC" w:rsidR="00D30322" w:rsidRDefault="00D30322" w:rsidP="00D30322">
      <w:pPr>
        <w:pStyle w:val="ListParagraph"/>
        <w:numPr>
          <w:ilvl w:val="2"/>
          <w:numId w:val="2"/>
        </w:numPr>
      </w:pPr>
      <w:r>
        <w:t>Personal experience</w:t>
      </w:r>
    </w:p>
    <w:p w14:paraId="012E5C0A" w14:textId="7777FDF1" w:rsidR="00D30322" w:rsidRDefault="00D30322" w:rsidP="00D30322">
      <w:pPr>
        <w:pStyle w:val="ListParagraph"/>
        <w:numPr>
          <w:ilvl w:val="2"/>
          <w:numId w:val="2"/>
        </w:numPr>
      </w:pPr>
      <w:r>
        <w:t>Reputation, pedigree</w:t>
      </w:r>
    </w:p>
    <w:p w14:paraId="116296E6" w14:textId="0E43BC37" w:rsidR="00D30322" w:rsidRDefault="00D30322" w:rsidP="00D30322"/>
    <w:p w14:paraId="57984878" w14:textId="2D56A5D5" w:rsidR="00D30322" w:rsidRDefault="00D30322" w:rsidP="00D30322">
      <w:r>
        <w:t>Governance</w:t>
      </w:r>
    </w:p>
    <w:p w14:paraId="7024AB33" w14:textId="7401C3C9" w:rsidR="00D30322" w:rsidRDefault="00D30322" w:rsidP="00D30322">
      <w:pPr>
        <w:pStyle w:val="ListParagraph"/>
        <w:numPr>
          <w:ilvl w:val="0"/>
          <w:numId w:val="2"/>
        </w:numPr>
      </w:pPr>
      <w:r>
        <w:t>Consent required</w:t>
      </w:r>
    </w:p>
    <w:p w14:paraId="02C0DF00" w14:textId="1D3B5DB8" w:rsidR="00D30322" w:rsidRDefault="00D30322" w:rsidP="00D30322">
      <w:pPr>
        <w:pStyle w:val="ListParagraph"/>
        <w:numPr>
          <w:ilvl w:val="0"/>
          <w:numId w:val="2"/>
        </w:numPr>
      </w:pPr>
      <w:r>
        <w:t>Decisions, decision makers</w:t>
      </w:r>
    </w:p>
    <w:p w14:paraId="09872CEC" w14:textId="1D972A54" w:rsidR="00D30322" w:rsidRDefault="00D30322" w:rsidP="00D30322">
      <w:pPr>
        <w:pStyle w:val="ListParagraph"/>
        <w:numPr>
          <w:ilvl w:val="0"/>
          <w:numId w:val="2"/>
        </w:numPr>
      </w:pPr>
      <w:r>
        <w:t>Policies, procedures</w:t>
      </w:r>
    </w:p>
    <w:p w14:paraId="4B3F95F5" w14:textId="44363CC7" w:rsidR="00D30322" w:rsidRDefault="00D30322" w:rsidP="00D30322">
      <w:pPr>
        <w:pStyle w:val="ListParagraph"/>
        <w:numPr>
          <w:ilvl w:val="0"/>
          <w:numId w:val="2"/>
        </w:numPr>
      </w:pPr>
      <w:r>
        <w:t>Stakeholders</w:t>
      </w:r>
    </w:p>
    <w:p w14:paraId="49229EE5" w14:textId="7808537E" w:rsidR="00D30322" w:rsidRDefault="00D30322" w:rsidP="00D30322">
      <w:pPr>
        <w:pStyle w:val="ListParagraph"/>
        <w:numPr>
          <w:ilvl w:val="0"/>
          <w:numId w:val="2"/>
        </w:numPr>
      </w:pPr>
      <w:r>
        <w:t>Transparency</w:t>
      </w:r>
    </w:p>
    <w:p w14:paraId="58CB4D0D" w14:textId="0A57CE55" w:rsidR="00D30322" w:rsidRDefault="00D30322" w:rsidP="00D30322"/>
    <w:p w14:paraId="659347DA" w14:textId="131158E9" w:rsidR="00D30322" w:rsidRDefault="00D30322" w:rsidP="00D30322">
      <w:r>
        <w:t>Motivation for participating</w:t>
      </w:r>
    </w:p>
    <w:p w14:paraId="5ECD8F7E" w14:textId="661AF316" w:rsidR="00D30322" w:rsidRDefault="00D30322" w:rsidP="00D30322">
      <w:pPr>
        <w:pStyle w:val="ListParagraph"/>
        <w:numPr>
          <w:ilvl w:val="0"/>
          <w:numId w:val="2"/>
        </w:numPr>
      </w:pPr>
      <w:r>
        <w:t>Altruism, greater good</w:t>
      </w:r>
    </w:p>
    <w:p w14:paraId="32EC7F6A" w14:textId="6DC2BC87" w:rsidR="00D30322" w:rsidRDefault="00D30322" w:rsidP="00D30322">
      <w:pPr>
        <w:pStyle w:val="ListParagraph"/>
        <w:numPr>
          <w:ilvl w:val="0"/>
          <w:numId w:val="2"/>
        </w:numPr>
      </w:pPr>
      <w:r>
        <w:t>Cause, not profit</w:t>
      </w:r>
    </w:p>
    <w:p w14:paraId="62C76FB7" w14:textId="21BEBC9D" w:rsidR="00D30322" w:rsidRDefault="00D30322" w:rsidP="00D30322">
      <w:pPr>
        <w:pStyle w:val="ListParagraph"/>
        <w:numPr>
          <w:ilvl w:val="0"/>
          <w:numId w:val="2"/>
        </w:numPr>
      </w:pPr>
      <w:r>
        <w:t>Personal benefits</w:t>
      </w:r>
    </w:p>
    <w:sectPr w:rsidR="00D30322" w:rsidSect="000E2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3E2AD1"/>
    <w:multiLevelType w:val="hybridMultilevel"/>
    <w:tmpl w:val="9390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F04C7E"/>
    <w:multiLevelType w:val="hybridMultilevel"/>
    <w:tmpl w:val="88C68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322"/>
    <w:rsid w:val="00004A47"/>
    <w:rsid w:val="000065FE"/>
    <w:rsid w:val="000072E5"/>
    <w:rsid w:val="00036EF6"/>
    <w:rsid w:val="0005336B"/>
    <w:rsid w:val="000545FA"/>
    <w:rsid w:val="00074FF6"/>
    <w:rsid w:val="00081CC1"/>
    <w:rsid w:val="00085DBB"/>
    <w:rsid w:val="000A67E8"/>
    <w:rsid w:val="000B1618"/>
    <w:rsid w:val="000B7EA9"/>
    <w:rsid w:val="000C5867"/>
    <w:rsid w:val="000C59ED"/>
    <w:rsid w:val="000D4669"/>
    <w:rsid w:val="000E2980"/>
    <w:rsid w:val="000F4255"/>
    <w:rsid w:val="0015633D"/>
    <w:rsid w:val="00161C64"/>
    <w:rsid w:val="00176D05"/>
    <w:rsid w:val="00177FCB"/>
    <w:rsid w:val="00182DDC"/>
    <w:rsid w:val="001973CA"/>
    <w:rsid w:val="001B4EC0"/>
    <w:rsid w:val="001B7C58"/>
    <w:rsid w:val="001C3480"/>
    <w:rsid w:val="001C5B4C"/>
    <w:rsid w:val="001D3B05"/>
    <w:rsid w:val="001F080C"/>
    <w:rsid w:val="002229DB"/>
    <w:rsid w:val="00223995"/>
    <w:rsid w:val="002272B9"/>
    <w:rsid w:val="00227474"/>
    <w:rsid w:val="002410CF"/>
    <w:rsid w:val="0025475D"/>
    <w:rsid w:val="002B1DC4"/>
    <w:rsid w:val="002C0E62"/>
    <w:rsid w:val="002C1636"/>
    <w:rsid w:val="002C4AEC"/>
    <w:rsid w:val="002D0121"/>
    <w:rsid w:val="00300040"/>
    <w:rsid w:val="00300DEF"/>
    <w:rsid w:val="00301E16"/>
    <w:rsid w:val="00323929"/>
    <w:rsid w:val="00324117"/>
    <w:rsid w:val="0036291E"/>
    <w:rsid w:val="00373891"/>
    <w:rsid w:val="003973DF"/>
    <w:rsid w:val="003A1101"/>
    <w:rsid w:val="003C1D4F"/>
    <w:rsid w:val="003D459E"/>
    <w:rsid w:val="003E4FF9"/>
    <w:rsid w:val="003E6FE6"/>
    <w:rsid w:val="003F7C9E"/>
    <w:rsid w:val="00412408"/>
    <w:rsid w:val="00417A1D"/>
    <w:rsid w:val="00426AFA"/>
    <w:rsid w:val="00440BF8"/>
    <w:rsid w:val="00442084"/>
    <w:rsid w:val="00442D48"/>
    <w:rsid w:val="004505C1"/>
    <w:rsid w:val="00453A95"/>
    <w:rsid w:val="00455A4F"/>
    <w:rsid w:val="00471951"/>
    <w:rsid w:val="004A2928"/>
    <w:rsid w:val="004A66EB"/>
    <w:rsid w:val="004A67A9"/>
    <w:rsid w:val="004F1773"/>
    <w:rsid w:val="004F310A"/>
    <w:rsid w:val="004F690F"/>
    <w:rsid w:val="005036E6"/>
    <w:rsid w:val="00511854"/>
    <w:rsid w:val="00527958"/>
    <w:rsid w:val="00533726"/>
    <w:rsid w:val="00541300"/>
    <w:rsid w:val="00541548"/>
    <w:rsid w:val="00541C53"/>
    <w:rsid w:val="00547360"/>
    <w:rsid w:val="005512CB"/>
    <w:rsid w:val="00561546"/>
    <w:rsid w:val="00574518"/>
    <w:rsid w:val="0058261C"/>
    <w:rsid w:val="00587FF8"/>
    <w:rsid w:val="005902E2"/>
    <w:rsid w:val="005A5833"/>
    <w:rsid w:val="005B70D2"/>
    <w:rsid w:val="005C13D7"/>
    <w:rsid w:val="005D683A"/>
    <w:rsid w:val="005E5A74"/>
    <w:rsid w:val="0060566E"/>
    <w:rsid w:val="006071BC"/>
    <w:rsid w:val="00613B36"/>
    <w:rsid w:val="00615517"/>
    <w:rsid w:val="00617C96"/>
    <w:rsid w:val="006223A7"/>
    <w:rsid w:val="00622E7F"/>
    <w:rsid w:val="006347FD"/>
    <w:rsid w:val="0064329D"/>
    <w:rsid w:val="006534AD"/>
    <w:rsid w:val="00655881"/>
    <w:rsid w:val="006809D5"/>
    <w:rsid w:val="006825B2"/>
    <w:rsid w:val="006903DC"/>
    <w:rsid w:val="006954BD"/>
    <w:rsid w:val="0069681A"/>
    <w:rsid w:val="00697748"/>
    <w:rsid w:val="006A5DA3"/>
    <w:rsid w:val="006B2A43"/>
    <w:rsid w:val="006B2B5B"/>
    <w:rsid w:val="006B2EF5"/>
    <w:rsid w:val="006B6097"/>
    <w:rsid w:val="006C4ED3"/>
    <w:rsid w:val="006D5F6F"/>
    <w:rsid w:val="006E7739"/>
    <w:rsid w:val="007025C1"/>
    <w:rsid w:val="00712AF2"/>
    <w:rsid w:val="0072314C"/>
    <w:rsid w:val="00732B7D"/>
    <w:rsid w:val="00734153"/>
    <w:rsid w:val="007440DA"/>
    <w:rsid w:val="00756416"/>
    <w:rsid w:val="007753B8"/>
    <w:rsid w:val="00783468"/>
    <w:rsid w:val="00787D60"/>
    <w:rsid w:val="007910B1"/>
    <w:rsid w:val="007933CD"/>
    <w:rsid w:val="007A35D1"/>
    <w:rsid w:val="007A4233"/>
    <w:rsid w:val="007A6621"/>
    <w:rsid w:val="007B3C2C"/>
    <w:rsid w:val="007C2167"/>
    <w:rsid w:val="007C29B4"/>
    <w:rsid w:val="007D2673"/>
    <w:rsid w:val="007F5462"/>
    <w:rsid w:val="007F69D7"/>
    <w:rsid w:val="008009CA"/>
    <w:rsid w:val="00802D4C"/>
    <w:rsid w:val="00804A8C"/>
    <w:rsid w:val="00840A6E"/>
    <w:rsid w:val="00841959"/>
    <w:rsid w:val="00857256"/>
    <w:rsid w:val="00862E1E"/>
    <w:rsid w:val="0087287A"/>
    <w:rsid w:val="00880434"/>
    <w:rsid w:val="008A7332"/>
    <w:rsid w:val="008A7E3A"/>
    <w:rsid w:val="008B100A"/>
    <w:rsid w:val="008C402C"/>
    <w:rsid w:val="008C5E9A"/>
    <w:rsid w:val="008D178A"/>
    <w:rsid w:val="008D6FC9"/>
    <w:rsid w:val="00920226"/>
    <w:rsid w:val="00942EB0"/>
    <w:rsid w:val="00942F04"/>
    <w:rsid w:val="009447D9"/>
    <w:rsid w:val="00951225"/>
    <w:rsid w:val="00952CB6"/>
    <w:rsid w:val="0096497E"/>
    <w:rsid w:val="00970F35"/>
    <w:rsid w:val="00980E0E"/>
    <w:rsid w:val="00986CBA"/>
    <w:rsid w:val="00992734"/>
    <w:rsid w:val="009B4953"/>
    <w:rsid w:val="009B4E03"/>
    <w:rsid w:val="009D3A0A"/>
    <w:rsid w:val="009F0205"/>
    <w:rsid w:val="009F38B7"/>
    <w:rsid w:val="00A01AA1"/>
    <w:rsid w:val="00A075BA"/>
    <w:rsid w:val="00A208EA"/>
    <w:rsid w:val="00A23E96"/>
    <w:rsid w:val="00A24343"/>
    <w:rsid w:val="00A2575A"/>
    <w:rsid w:val="00A27924"/>
    <w:rsid w:val="00A32566"/>
    <w:rsid w:val="00A35E13"/>
    <w:rsid w:val="00A42D03"/>
    <w:rsid w:val="00A61185"/>
    <w:rsid w:val="00A662E7"/>
    <w:rsid w:val="00A82BAA"/>
    <w:rsid w:val="00A930BF"/>
    <w:rsid w:val="00A939A2"/>
    <w:rsid w:val="00AA2BC8"/>
    <w:rsid w:val="00AB12E3"/>
    <w:rsid w:val="00AC30D2"/>
    <w:rsid w:val="00AC4053"/>
    <w:rsid w:val="00AC5A78"/>
    <w:rsid w:val="00AD2C0D"/>
    <w:rsid w:val="00AD6B27"/>
    <w:rsid w:val="00B17258"/>
    <w:rsid w:val="00B2302D"/>
    <w:rsid w:val="00B23FD8"/>
    <w:rsid w:val="00B246C0"/>
    <w:rsid w:val="00B25B56"/>
    <w:rsid w:val="00B25F82"/>
    <w:rsid w:val="00B34890"/>
    <w:rsid w:val="00B34F85"/>
    <w:rsid w:val="00B522DC"/>
    <w:rsid w:val="00B539EB"/>
    <w:rsid w:val="00B73153"/>
    <w:rsid w:val="00B83C27"/>
    <w:rsid w:val="00B9699C"/>
    <w:rsid w:val="00BA4677"/>
    <w:rsid w:val="00BB318F"/>
    <w:rsid w:val="00BB7102"/>
    <w:rsid w:val="00BF50E2"/>
    <w:rsid w:val="00C07F60"/>
    <w:rsid w:val="00C175EE"/>
    <w:rsid w:val="00C2251B"/>
    <w:rsid w:val="00C32D6C"/>
    <w:rsid w:val="00C32E86"/>
    <w:rsid w:val="00C417E1"/>
    <w:rsid w:val="00C479E4"/>
    <w:rsid w:val="00C52F26"/>
    <w:rsid w:val="00C54BE0"/>
    <w:rsid w:val="00C55F9A"/>
    <w:rsid w:val="00C575C6"/>
    <w:rsid w:val="00C66438"/>
    <w:rsid w:val="00C704EF"/>
    <w:rsid w:val="00C76C85"/>
    <w:rsid w:val="00CB045D"/>
    <w:rsid w:val="00CB5C1C"/>
    <w:rsid w:val="00CC545F"/>
    <w:rsid w:val="00CF2F89"/>
    <w:rsid w:val="00D06461"/>
    <w:rsid w:val="00D30322"/>
    <w:rsid w:val="00D31C4A"/>
    <w:rsid w:val="00D440BE"/>
    <w:rsid w:val="00D501A8"/>
    <w:rsid w:val="00D5152D"/>
    <w:rsid w:val="00D54492"/>
    <w:rsid w:val="00D704E7"/>
    <w:rsid w:val="00D75CB7"/>
    <w:rsid w:val="00D83C1E"/>
    <w:rsid w:val="00D84CA7"/>
    <w:rsid w:val="00D94A70"/>
    <w:rsid w:val="00DA184E"/>
    <w:rsid w:val="00DA2F60"/>
    <w:rsid w:val="00DA7C3A"/>
    <w:rsid w:val="00DC769F"/>
    <w:rsid w:val="00DC7E47"/>
    <w:rsid w:val="00DD13DB"/>
    <w:rsid w:val="00DF3425"/>
    <w:rsid w:val="00E04F2F"/>
    <w:rsid w:val="00E15A92"/>
    <w:rsid w:val="00E20AF0"/>
    <w:rsid w:val="00E25589"/>
    <w:rsid w:val="00E32FB9"/>
    <w:rsid w:val="00E35190"/>
    <w:rsid w:val="00E37EEC"/>
    <w:rsid w:val="00E415DC"/>
    <w:rsid w:val="00E45C35"/>
    <w:rsid w:val="00E5020A"/>
    <w:rsid w:val="00E603D0"/>
    <w:rsid w:val="00E72237"/>
    <w:rsid w:val="00E73C52"/>
    <w:rsid w:val="00E83C15"/>
    <w:rsid w:val="00E90C7D"/>
    <w:rsid w:val="00E9226F"/>
    <w:rsid w:val="00EA3614"/>
    <w:rsid w:val="00EC02E9"/>
    <w:rsid w:val="00EE39F0"/>
    <w:rsid w:val="00EF55AE"/>
    <w:rsid w:val="00F060FA"/>
    <w:rsid w:val="00F311BF"/>
    <w:rsid w:val="00F32A99"/>
    <w:rsid w:val="00F47C3F"/>
    <w:rsid w:val="00F51ABE"/>
    <w:rsid w:val="00F641BF"/>
    <w:rsid w:val="00F72C78"/>
    <w:rsid w:val="00F74BD3"/>
    <w:rsid w:val="00F76A7E"/>
    <w:rsid w:val="00F82A4B"/>
    <w:rsid w:val="00F94EB4"/>
    <w:rsid w:val="00F95968"/>
    <w:rsid w:val="00F977AF"/>
    <w:rsid w:val="00FA28BF"/>
    <w:rsid w:val="00FA28E8"/>
    <w:rsid w:val="00FA5BB0"/>
    <w:rsid w:val="00FA699F"/>
    <w:rsid w:val="00FB5E7F"/>
    <w:rsid w:val="00FC0A48"/>
    <w:rsid w:val="00FD7A96"/>
    <w:rsid w:val="00FE129C"/>
    <w:rsid w:val="00FF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FE38D6"/>
  <w15:chartTrackingRefBased/>
  <w15:docId w15:val="{5471074D-0AF8-D141-B038-C48B05540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AF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AF2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30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2020-10-05T15:08:00Z</dcterms:created>
  <dcterms:modified xsi:type="dcterms:W3CDTF">2020-10-05T15:18:00Z</dcterms:modified>
</cp:coreProperties>
</file>