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1D873" w14:textId="77777777" w:rsidR="00CB1D0F" w:rsidRPr="002973AF" w:rsidRDefault="00CB1D0F" w:rsidP="00CB1D0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2973AF">
        <w:rPr>
          <w:rFonts w:ascii="Times New Roman" w:hAnsi="Times New Roman" w:cs="Times New Roman"/>
          <w:sz w:val="26"/>
          <w:szCs w:val="26"/>
        </w:rPr>
        <w:t>Facilitated Questions:</w:t>
      </w:r>
    </w:p>
    <w:p w14:paraId="71E981DA" w14:textId="77777777" w:rsidR="00CB1D0F" w:rsidRPr="002973AF" w:rsidRDefault="00CB1D0F" w:rsidP="00CB1D0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6276C60" w14:textId="77777777" w:rsidR="002E663C" w:rsidRPr="002973AF" w:rsidRDefault="003A2F18" w:rsidP="002E663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>What can you tell me about the types of health related data that are used by researcher</w:t>
      </w:r>
      <w:r w:rsidR="00E57A2D" w:rsidRPr="002973AF">
        <w:rPr>
          <w:rFonts w:ascii="Times New Roman" w:hAnsi="Times New Roman" w:cs="Times New Roman"/>
          <w:sz w:val="32"/>
          <w:szCs w:val="32"/>
        </w:rPr>
        <w:t>s</w:t>
      </w:r>
      <w:r w:rsidRPr="002973AF">
        <w:rPr>
          <w:rFonts w:ascii="Times New Roman" w:hAnsi="Times New Roman" w:cs="Times New Roman"/>
          <w:sz w:val="32"/>
          <w:szCs w:val="32"/>
        </w:rPr>
        <w:t xml:space="preserve"> in research?</w:t>
      </w:r>
      <w:r w:rsidR="00E57A2D" w:rsidRPr="002973AF">
        <w:rPr>
          <w:rFonts w:ascii="Times New Roman" w:hAnsi="Times New Roman" w:cs="Times New Roman"/>
          <w:sz w:val="32"/>
          <w:szCs w:val="32"/>
        </w:rPr>
        <w:t xml:space="preserve"> Does this surprise you?  why? Why not?</w:t>
      </w:r>
      <w:r w:rsidR="00F2589C" w:rsidRPr="002973AF">
        <w:rPr>
          <w:rFonts w:ascii="Times New Roman" w:hAnsi="Times New Roman" w:cs="Times New Roman"/>
          <w:sz w:val="32"/>
          <w:szCs w:val="32"/>
        </w:rPr>
        <w:t xml:space="preserve">  Do you have any concerns about this? What are they and why?</w:t>
      </w:r>
    </w:p>
    <w:p w14:paraId="5175732B" w14:textId="77777777" w:rsidR="002E663C" w:rsidRPr="002973AF" w:rsidRDefault="002E663C" w:rsidP="002E663C">
      <w:pPr>
        <w:pStyle w:val="ListParagraph"/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>Do you worry about who has access to one type of data over another?  What?  Why?</w:t>
      </w:r>
    </w:p>
    <w:p w14:paraId="21D01FB9" w14:textId="77777777" w:rsidR="002E663C" w:rsidRPr="002973AF" w:rsidRDefault="002E663C" w:rsidP="002E663C">
      <w:pPr>
        <w:pStyle w:val="ListParagraph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85DD3A6" w14:textId="77777777" w:rsidR="003A2F18" w:rsidRPr="002973AF" w:rsidRDefault="00C3541B" w:rsidP="00C3541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973AF">
        <w:rPr>
          <w:rFonts w:ascii="Times New Roman" w:hAnsi="Times New Roman" w:cs="Times New Roman"/>
          <w:sz w:val="26"/>
          <w:szCs w:val="26"/>
        </w:rPr>
        <w:t>Medical record information</w:t>
      </w:r>
      <w:r w:rsidR="00E57A2D" w:rsidRPr="002973AF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528D602B" w14:textId="77777777" w:rsidR="00C3541B" w:rsidRPr="002973AF" w:rsidRDefault="00C3541B" w:rsidP="00C3541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973AF">
        <w:rPr>
          <w:rFonts w:ascii="Times New Roman" w:hAnsi="Times New Roman" w:cs="Times New Roman"/>
          <w:sz w:val="26"/>
          <w:szCs w:val="26"/>
        </w:rPr>
        <w:t>Insurance claims</w:t>
      </w:r>
    </w:p>
    <w:p w14:paraId="14AF3BCC" w14:textId="77777777" w:rsidR="001702C9" w:rsidRPr="002973AF" w:rsidRDefault="001702C9" w:rsidP="00C3541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973AF">
        <w:rPr>
          <w:rFonts w:ascii="Times New Roman" w:hAnsi="Times New Roman" w:cs="Times New Roman"/>
          <w:sz w:val="26"/>
          <w:szCs w:val="26"/>
        </w:rPr>
        <w:t>Fitbit</w:t>
      </w:r>
    </w:p>
    <w:p w14:paraId="2195C359" w14:textId="77777777" w:rsidR="00C3541B" w:rsidRPr="002973AF" w:rsidRDefault="00C3541B" w:rsidP="00C3541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973AF">
        <w:rPr>
          <w:rFonts w:ascii="Times New Roman" w:hAnsi="Times New Roman" w:cs="Times New Roman"/>
          <w:sz w:val="26"/>
          <w:szCs w:val="26"/>
        </w:rPr>
        <w:t>Clinic life-style questionnaires</w:t>
      </w:r>
    </w:p>
    <w:p w14:paraId="0973F6B1" w14:textId="77777777" w:rsidR="00C3541B" w:rsidRPr="002973AF" w:rsidRDefault="00C3541B" w:rsidP="00C3541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973AF">
        <w:rPr>
          <w:rFonts w:ascii="Times New Roman" w:hAnsi="Times New Roman" w:cs="Times New Roman"/>
          <w:sz w:val="26"/>
          <w:szCs w:val="26"/>
        </w:rPr>
        <w:t>Biological specimens</w:t>
      </w:r>
    </w:p>
    <w:p w14:paraId="40CB911C" w14:textId="77777777" w:rsidR="00C3541B" w:rsidRPr="002973AF" w:rsidRDefault="00C3541B" w:rsidP="00C3541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973AF">
        <w:rPr>
          <w:rFonts w:ascii="Times New Roman" w:hAnsi="Times New Roman" w:cs="Times New Roman"/>
          <w:sz w:val="26"/>
          <w:szCs w:val="26"/>
        </w:rPr>
        <w:t>DNA</w:t>
      </w:r>
    </w:p>
    <w:p w14:paraId="5C8AAA79" w14:textId="77777777" w:rsidR="001702C9" w:rsidRPr="002973AF" w:rsidRDefault="001702C9" w:rsidP="00C3541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973AF">
        <w:rPr>
          <w:rFonts w:ascii="Times New Roman" w:hAnsi="Times New Roman" w:cs="Times New Roman"/>
          <w:sz w:val="26"/>
          <w:szCs w:val="26"/>
        </w:rPr>
        <w:t>Social Media posts</w:t>
      </w:r>
    </w:p>
    <w:p w14:paraId="4EBAD2DA" w14:textId="77777777" w:rsidR="001702C9" w:rsidRPr="002973AF" w:rsidRDefault="001702C9" w:rsidP="001702C9">
      <w:pPr>
        <w:pStyle w:val="ListParagraph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037C870" w14:textId="77777777" w:rsidR="001702C9" w:rsidRPr="002973AF" w:rsidRDefault="001702C9" w:rsidP="001702C9">
      <w:pPr>
        <w:pStyle w:val="ListParagraph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7116953" w14:textId="77777777" w:rsidR="001702C9" w:rsidRPr="002973AF" w:rsidRDefault="00C3541B" w:rsidP="00CB1D0F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>How do you fe</w:t>
      </w:r>
      <w:r w:rsidR="001702C9" w:rsidRPr="002973AF">
        <w:rPr>
          <w:rFonts w:ascii="Times New Roman" w:hAnsi="Times New Roman" w:cs="Times New Roman"/>
          <w:sz w:val="32"/>
          <w:szCs w:val="32"/>
        </w:rPr>
        <w:t>e</w:t>
      </w:r>
      <w:r w:rsidRPr="002973AF">
        <w:rPr>
          <w:rFonts w:ascii="Times New Roman" w:hAnsi="Times New Roman" w:cs="Times New Roman"/>
          <w:sz w:val="32"/>
          <w:szCs w:val="32"/>
        </w:rPr>
        <w:t xml:space="preserve">l about </w:t>
      </w:r>
      <w:r w:rsidR="001702C9" w:rsidRPr="002973AF">
        <w:rPr>
          <w:rFonts w:ascii="Times New Roman" w:hAnsi="Times New Roman" w:cs="Times New Roman"/>
          <w:sz w:val="32"/>
          <w:szCs w:val="32"/>
        </w:rPr>
        <w:t>researchers having access to some of this data?</w:t>
      </w:r>
    </w:p>
    <w:p w14:paraId="620259B6" w14:textId="77777777" w:rsidR="00C3541B" w:rsidRPr="002973AF" w:rsidRDefault="001702C9" w:rsidP="00C3541B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>Can you tell me about concerns you might have?</w:t>
      </w:r>
    </w:p>
    <w:p w14:paraId="0F387CAD" w14:textId="77777777" w:rsidR="00E57A2D" w:rsidRPr="002973AF" w:rsidRDefault="00E57A2D" w:rsidP="00E57A2D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6"/>
          <w:szCs w:val="26"/>
        </w:rPr>
      </w:pPr>
      <w:proofErr w:type="spellStart"/>
      <w:r w:rsidRPr="002973AF">
        <w:rPr>
          <w:rFonts w:ascii="Times New Roman" w:hAnsi="Times New Roman" w:cs="Times New Roman"/>
          <w:sz w:val="26"/>
          <w:szCs w:val="26"/>
        </w:rPr>
        <w:t>i</w:t>
      </w:r>
      <w:proofErr w:type="spellEnd"/>
      <w:r w:rsidRPr="002973AF">
        <w:rPr>
          <w:rFonts w:ascii="Times New Roman" w:hAnsi="Times New Roman" w:cs="Times New Roman"/>
          <w:sz w:val="26"/>
          <w:szCs w:val="26"/>
        </w:rPr>
        <w:t>. data sharing</w:t>
      </w:r>
    </w:p>
    <w:p w14:paraId="0513BF5C" w14:textId="77777777" w:rsidR="00E57A2D" w:rsidRPr="002973AF" w:rsidRDefault="00E57A2D" w:rsidP="00E57A2D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6"/>
          <w:szCs w:val="26"/>
        </w:rPr>
      </w:pPr>
      <w:r w:rsidRPr="002973AF">
        <w:rPr>
          <w:rFonts w:ascii="Times New Roman" w:hAnsi="Times New Roman" w:cs="Times New Roman"/>
          <w:sz w:val="26"/>
          <w:szCs w:val="26"/>
        </w:rPr>
        <w:t>ii. Data ownership</w:t>
      </w:r>
    </w:p>
    <w:p w14:paraId="61A0DCF9" w14:textId="77777777" w:rsidR="00F2589C" w:rsidRPr="002973AF" w:rsidRDefault="00F2589C" w:rsidP="00F2589C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6"/>
          <w:szCs w:val="26"/>
        </w:rPr>
      </w:pPr>
    </w:p>
    <w:p w14:paraId="734A3144" w14:textId="77777777" w:rsidR="001702C9" w:rsidRPr="002973AF" w:rsidRDefault="001702C9" w:rsidP="001702C9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>Does it matter what researchers are accessing and using the information?</w:t>
      </w:r>
    </w:p>
    <w:p w14:paraId="005104BA" w14:textId="77777777" w:rsidR="001702C9" w:rsidRPr="002973AF" w:rsidRDefault="00E57A2D" w:rsidP="00E57A2D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6"/>
          <w:szCs w:val="26"/>
        </w:rPr>
      </w:pPr>
      <w:proofErr w:type="spellStart"/>
      <w:r w:rsidRPr="002973AF">
        <w:rPr>
          <w:rFonts w:ascii="Times New Roman" w:hAnsi="Times New Roman" w:cs="Times New Roman"/>
          <w:sz w:val="26"/>
          <w:szCs w:val="26"/>
        </w:rPr>
        <w:t>i</w:t>
      </w:r>
      <w:proofErr w:type="spellEnd"/>
      <w:r w:rsidRPr="002973AF">
        <w:rPr>
          <w:rFonts w:ascii="Times New Roman" w:hAnsi="Times New Roman" w:cs="Times New Roman"/>
          <w:sz w:val="26"/>
          <w:szCs w:val="26"/>
        </w:rPr>
        <w:t xml:space="preserve">. </w:t>
      </w:r>
      <w:r w:rsidR="001702C9" w:rsidRPr="002973AF">
        <w:rPr>
          <w:rFonts w:ascii="Times New Roman" w:hAnsi="Times New Roman" w:cs="Times New Roman"/>
          <w:sz w:val="26"/>
          <w:szCs w:val="26"/>
        </w:rPr>
        <w:t>Penn State Hershey vs Penn State University Park</w:t>
      </w:r>
    </w:p>
    <w:p w14:paraId="3F2F1356" w14:textId="34F3F7B2" w:rsidR="001702C9" w:rsidRPr="002973AF" w:rsidRDefault="00E57A2D" w:rsidP="00E57A2D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6"/>
          <w:szCs w:val="26"/>
        </w:rPr>
      </w:pPr>
      <w:r w:rsidRPr="002973AF">
        <w:rPr>
          <w:rFonts w:ascii="Times New Roman" w:hAnsi="Times New Roman" w:cs="Times New Roman"/>
          <w:sz w:val="26"/>
          <w:szCs w:val="26"/>
        </w:rPr>
        <w:t xml:space="preserve">ii. </w:t>
      </w:r>
      <w:r w:rsidR="001702C9" w:rsidRPr="002973AF">
        <w:rPr>
          <w:rFonts w:ascii="Times New Roman" w:hAnsi="Times New Roman" w:cs="Times New Roman"/>
          <w:sz w:val="26"/>
          <w:szCs w:val="26"/>
        </w:rPr>
        <w:t xml:space="preserve">Penn State vs </w:t>
      </w:r>
      <w:r w:rsidR="002973AF">
        <w:rPr>
          <w:rFonts w:ascii="Times New Roman" w:hAnsi="Times New Roman" w:cs="Times New Roman"/>
          <w:sz w:val="26"/>
          <w:szCs w:val="26"/>
        </w:rPr>
        <w:t>some other university</w:t>
      </w:r>
    </w:p>
    <w:p w14:paraId="0C0593D4" w14:textId="77777777" w:rsidR="001702C9" w:rsidRPr="002973AF" w:rsidRDefault="00E57A2D" w:rsidP="00E57A2D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6"/>
          <w:szCs w:val="26"/>
        </w:rPr>
      </w:pPr>
      <w:r w:rsidRPr="002973AF">
        <w:rPr>
          <w:rFonts w:ascii="Times New Roman" w:hAnsi="Times New Roman" w:cs="Times New Roman"/>
          <w:sz w:val="26"/>
          <w:szCs w:val="26"/>
        </w:rPr>
        <w:t xml:space="preserve">iii. </w:t>
      </w:r>
      <w:r w:rsidR="001702C9" w:rsidRPr="002973AF">
        <w:rPr>
          <w:rFonts w:ascii="Times New Roman" w:hAnsi="Times New Roman" w:cs="Times New Roman"/>
          <w:sz w:val="26"/>
          <w:szCs w:val="26"/>
        </w:rPr>
        <w:t>Penn State vs NIH</w:t>
      </w:r>
    </w:p>
    <w:p w14:paraId="4D04D5C0" w14:textId="77777777" w:rsidR="001702C9" w:rsidRPr="002973AF" w:rsidRDefault="00E57A2D" w:rsidP="00E57A2D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6"/>
          <w:szCs w:val="26"/>
        </w:rPr>
      </w:pPr>
      <w:r w:rsidRPr="002973AF">
        <w:rPr>
          <w:rFonts w:ascii="Times New Roman" w:hAnsi="Times New Roman" w:cs="Times New Roman"/>
          <w:sz w:val="26"/>
          <w:szCs w:val="26"/>
        </w:rPr>
        <w:t xml:space="preserve">iv. </w:t>
      </w:r>
      <w:r w:rsidR="001702C9" w:rsidRPr="002973AF">
        <w:rPr>
          <w:rFonts w:ascii="Times New Roman" w:hAnsi="Times New Roman" w:cs="Times New Roman"/>
          <w:sz w:val="26"/>
          <w:szCs w:val="26"/>
        </w:rPr>
        <w:t>Penn State vs Pharma</w:t>
      </w:r>
    </w:p>
    <w:p w14:paraId="4D890742" w14:textId="77777777" w:rsidR="001702C9" w:rsidRPr="002973AF" w:rsidRDefault="00E57A2D" w:rsidP="001702C9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973AF">
        <w:rPr>
          <w:rFonts w:ascii="Times New Roman" w:hAnsi="Times New Roman" w:cs="Times New Roman"/>
          <w:sz w:val="26"/>
          <w:szCs w:val="26"/>
        </w:rPr>
        <w:t>Data sharing</w:t>
      </w:r>
    </w:p>
    <w:p w14:paraId="1CE84705" w14:textId="77777777" w:rsidR="00CB1D0F" w:rsidRPr="002973AF" w:rsidRDefault="00CB1D0F" w:rsidP="00E57A2D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5F94EB4" w14:textId="77777777" w:rsidR="00E57A2D" w:rsidRPr="002973AF" w:rsidRDefault="00E57A2D" w:rsidP="00C3541B">
      <w:pPr>
        <w:pStyle w:val="ListParagraph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84D1899" w14:textId="77777777" w:rsidR="00F2589C" w:rsidRPr="002973AF" w:rsidRDefault="00F2589C" w:rsidP="00F2589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 xml:space="preserve">Switch gears a little and talk about trust... </w:t>
      </w:r>
    </w:p>
    <w:p w14:paraId="60B56AD0" w14:textId="77777777" w:rsidR="001702C9" w:rsidRPr="002973AF" w:rsidRDefault="001702C9" w:rsidP="00F2589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>What makes you trust or not trust researchers who are using your data?</w:t>
      </w:r>
    </w:p>
    <w:p w14:paraId="2ACFA779" w14:textId="77777777" w:rsidR="001702C9" w:rsidRPr="002973AF" w:rsidRDefault="001702C9" w:rsidP="001702C9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B5894BC" w14:textId="77777777" w:rsidR="00E57A2D" w:rsidRPr="002973AF" w:rsidRDefault="00E57A2D" w:rsidP="00F2589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>What about the institutions where the data are being collected and stored?  What makes you trust one over another?</w:t>
      </w:r>
    </w:p>
    <w:p w14:paraId="104EF0F4" w14:textId="77777777" w:rsidR="00F2589C" w:rsidRPr="002973AF" w:rsidRDefault="00F2589C" w:rsidP="00F2589C">
      <w:pPr>
        <w:pStyle w:val="ListParagraph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F7E6F79" w14:textId="77777777" w:rsidR="002E663C" w:rsidRPr="002973AF" w:rsidRDefault="00F2589C" w:rsidP="00F2589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>Switch gears a little and talk about how decisions are made about who accesses and uses the data and for what kind of research?</w:t>
      </w:r>
    </w:p>
    <w:p w14:paraId="70873C96" w14:textId="77777777" w:rsidR="00E57A2D" w:rsidRPr="002973AF" w:rsidRDefault="002E663C" w:rsidP="002E663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>Any guiding principles?</w:t>
      </w:r>
      <w:r w:rsidR="00F2589C" w:rsidRPr="002973AF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0F2C3936" w14:textId="77777777" w:rsidR="00E57A2D" w:rsidRPr="002973AF" w:rsidRDefault="00E57A2D" w:rsidP="00E57A2D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 xml:space="preserve">who should be making these decisions?   </w:t>
      </w:r>
    </w:p>
    <w:p w14:paraId="2E9B83B1" w14:textId="77777777" w:rsidR="00E57A2D" w:rsidRPr="002973AF" w:rsidRDefault="00E57A2D" w:rsidP="00E57A2D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b/>
          <w:sz w:val="32"/>
          <w:szCs w:val="32"/>
        </w:rPr>
        <w:t>How should they be made</w:t>
      </w:r>
      <w:r w:rsidRPr="002973AF">
        <w:rPr>
          <w:rFonts w:ascii="Times New Roman" w:hAnsi="Times New Roman" w:cs="Times New Roman"/>
          <w:sz w:val="32"/>
          <w:szCs w:val="32"/>
        </w:rPr>
        <w:t xml:space="preserve">?   </w:t>
      </w:r>
    </w:p>
    <w:p w14:paraId="1F17E42F" w14:textId="77777777" w:rsidR="00CB1D0F" w:rsidRPr="002973AF" w:rsidRDefault="00E57A2D" w:rsidP="00E57A2D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>Who should have a say in how the decisions are made?</w:t>
      </w:r>
    </w:p>
    <w:p w14:paraId="7299B277" w14:textId="77777777" w:rsidR="00E57A2D" w:rsidRPr="002973AF" w:rsidRDefault="00E57A2D" w:rsidP="00E57A2D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973AF">
        <w:rPr>
          <w:rFonts w:ascii="Times New Roman" w:hAnsi="Times New Roman" w:cs="Times New Roman"/>
          <w:sz w:val="32"/>
          <w:szCs w:val="32"/>
        </w:rPr>
        <w:t>How do you think the data should be managed or governed?</w:t>
      </w:r>
    </w:p>
    <w:sectPr w:rsidR="00E57A2D" w:rsidRPr="002973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2B36B8"/>
    <w:multiLevelType w:val="hybridMultilevel"/>
    <w:tmpl w:val="7A7208E0"/>
    <w:lvl w:ilvl="0" w:tplc="D8BAE1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BD75E6E"/>
    <w:multiLevelType w:val="hybridMultilevel"/>
    <w:tmpl w:val="718ED2F6"/>
    <w:lvl w:ilvl="0" w:tplc="D9FAEC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A473B99"/>
    <w:multiLevelType w:val="hybridMultilevel"/>
    <w:tmpl w:val="261668B2"/>
    <w:lvl w:ilvl="0" w:tplc="117ABAA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2F11C52"/>
    <w:multiLevelType w:val="hybridMultilevel"/>
    <w:tmpl w:val="4D82E9A8"/>
    <w:lvl w:ilvl="0" w:tplc="22DA90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B1526B"/>
    <w:multiLevelType w:val="hybridMultilevel"/>
    <w:tmpl w:val="520AD6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7C1880"/>
    <w:multiLevelType w:val="hybridMultilevel"/>
    <w:tmpl w:val="04708FF0"/>
    <w:lvl w:ilvl="0" w:tplc="943C5F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D0F"/>
    <w:rsid w:val="001702C9"/>
    <w:rsid w:val="002973AF"/>
    <w:rsid w:val="002D0916"/>
    <w:rsid w:val="002E663C"/>
    <w:rsid w:val="00393733"/>
    <w:rsid w:val="003A2F18"/>
    <w:rsid w:val="00572E8E"/>
    <w:rsid w:val="0076647A"/>
    <w:rsid w:val="00891406"/>
    <w:rsid w:val="009E5064"/>
    <w:rsid w:val="00C3541B"/>
    <w:rsid w:val="00CB1D0F"/>
    <w:rsid w:val="00E03912"/>
    <w:rsid w:val="00E57A2D"/>
    <w:rsid w:val="00F2589C"/>
    <w:rsid w:val="00F73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9EC01"/>
  <w15:chartTrackingRefBased/>
  <w15:docId w15:val="{34B6A54C-9121-4835-9A87-6A7A3CE24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1D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1D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D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State Hershey Medical Center</Company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McCormick</dc:creator>
  <cp:keywords/>
  <dc:description/>
  <cp:lastModifiedBy>Jennifer B McCormick</cp:lastModifiedBy>
  <cp:revision>2</cp:revision>
  <cp:lastPrinted>2019-04-09T13:26:00Z</cp:lastPrinted>
  <dcterms:created xsi:type="dcterms:W3CDTF">2020-10-05T19:30:00Z</dcterms:created>
  <dcterms:modified xsi:type="dcterms:W3CDTF">2020-10-05T19:30:00Z</dcterms:modified>
</cp:coreProperties>
</file>