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6F64" w14:textId="5AE3E399" w:rsidR="004F5078" w:rsidRPr="003E064C" w:rsidRDefault="004F5078" w:rsidP="003E064C">
      <w:pPr>
        <w:spacing w:line="360" w:lineRule="auto"/>
        <w:rPr>
          <w:rFonts w:ascii="Times New Roman" w:hAnsi="Times New Roman" w:cs="Times New Roman"/>
          <w:color w:val="000000"/>
        </w:rPr>
      </w:pPr>
      <w:r w:rsidRPr="00493CE7">
        <w:rPr>
          <w:rFonts w:ascii="Times New Roman" w:hAnsi="Times New Roman" w:cs="Times New Roman"/>
          <w:b/>
        </w:rPr>
        <w:t>Table S1.</w:t>
      </w:r>
      <w:r w:rsidRPr="00493CE7">
        <w:rPr>
          <w:rFonts w:ascii="Times New Roman" w:hAnsi="Times New Roman" w:cs="Times New Roman"/>
        </w:rPr>
        <w:t xml:space="preserve"> </w:t>
      </w:r>
      <w:r w:rsidR="00D9622F" w:rsidRPr="00493CE7">
        <w:rPr>
          <w:rFonts w:ascii="Times New Roman" w:hAnsi="Times New Roman" w:cs="Times New Roman"/>
        </w:rPr>
        <w:t xml:space="preserve">Characteristics of household appliances subjected to mycological analysis. </w:t>
      </w:r>
      <w:r w:rsidR="002A70F1" w:rsidRPr="00576B5E">
        <w:rPr>
          <w:rFonts w:ascii="Times New Roman" w:hAnsi="Times New Roman" w:cs="Times New Roman"/>
        </w:rPr>
        <w:t xml:space="preserve">The study included </w:t>
      </w:r>
      <w:r w:rsidR="002A70F1">
        <w:rPr>
          <w:rFonts w:ascii="Times New Roman" w:hAnsi="Times New Roman" w:cs="Times New Roman"/>
        </w:rPr>
        <w:t>40</w:t>
      </w:r>
      <w:r w:rsidR="002A70F1" w:rsidRPr="00576B5E">
        <w:rPr>
          <w:rFonts w:ascii="Times New Roman" w:hAnsi="Times New Roman" w:cs="Times New Roman"/>
        </w:rPr>
        <w:t xml:space="preserve"> distinct </w:t>
      </w:r>
      <w:r w:rsidR="00BC28D9">
        <w:rPr>
          <w:rFonts w:ascii="Times New Roman" w:hAnsi="Times New Roman" w:cs="Times New Roman"/>
        </w:rPr>
        <w:t>appliances</w:t>
      </w:r>
      <w:r w:rsidR="003A15F3">
        <w:rPr>
          <w:rFonts w:ascii="Times New Roman" w:hAnsi="Times New Roman" w:cs="Times New Roman"/>
        </w:rPr>
        <w:t xml:space="preserve"> characterized by manufacturer and model</w:t>
      </w:r>
      <w:r w:rsidR="002A70F1" w:rsidRPr="00576B5E">
        <w:rPr>
          <w:rFonts w:ascii="Times New Roman" w:hAnsi="Times New Roman" w:cs="Times New Roman"/>
        </w:rPr>
        <w:t xml:space="preserve"> </w:t>
      </w:r>
      <w:r w:rsidR="003A15F3">
        <w:rPr>
          <w:rFonts w:ascii="Times New Roman" w:hAnsi="Times New Roman" w:cs="Times New Roman"/>
        </w:rPr>
        <w:t>(</w:t>
      </w:r>
      <w:r w:rsidR="002A70F1" w:rsidRPr="00576B5E">
        <w:rPr>
          <w:rFonts w:ascii="Times New Roman" w:hAnsi="Times New Roman" w:cs="Times New Roman"/>
        </w:rPr>
        <w:t xml:space="preserve">labeled with code names ranging from </w:t>
      </w:r>
      <w:r w:rsidR="00E93D97">
        <w:rPr>
          <w:rFonts w:ascii="Times New Roman" w:hAnsi="Times New Roman" w:cs="Times New Roman"/>
          <w:color w:val="000000"/>
        </w:rPr>
        <w:t>A</w:t>
      </w:r>
      <w:r w:rsidR="002A70F1" w:rsidRPr="00576B5E">
        <w:rPr>
          <w:rFonts w:ascii="Times New Roman" w:hAnsi="Times New Roman" w:cs="Times New Roman"/>
          <w:color w:val="000000"/>
        </w:rPr>
        <w:t xml:space="preserve"> to </w:t>
      </w:r>
      <w:r w:rsidR="00E93D97">
        <w:rPr>
          <w:rFonts w:ascii="Times New Roman" w:hAnsi="Times New Roman" w:cs="Times New Roman"/>
          <w:color w:val="000000"/>
        </w:rPr>
        <w:t>N</w:t>
      </w:r>
      <w:r w:rsidR="003A15F3">
        <w:rPr>
          <w:rFonts w:ascii="Times New Roman" w:hAnsi="Times New Roman" w:cs="Times New Roman"/>
          <w:color w:val="000000"/>
        </w:rPr>
        <w:t>), production year, number of users, frequency of usage, time since last use and location.</w:t>
      </w:r>
    </w:p>
    <w:tbl>
      <w:tblPr>
        <w:tblStyle w:val="Tabela-Siatka"/>
        <w:tblpPr w:leftFromText="141" w:rightFromText="141" w:vertAnchor="text" w:horzAnchor="margin" w:tblpXSpec="center" w:tblpY="255"/>
        <w:tblW w:w="0" w:type="auto"/>
        <w:tblLook w:val="04A0" w:firstRow="1" w:lastRow="0" w:firstColumn="1" w:lastColumn="0" w:noHBand="0" w:noVBand="1"/>
      </w:tblPr>
      <w:tblGrid>
        <w:gridCol w:w="1222"/>
        <w:gridCol w:w="1652"/>
        <w:gridCol w:w="1669"/>
        <w:gridCol w:w="870"/>
        <w:gridCol w:w="1666"/>
        <w:gridCol w:w="1148"/>
        <w:gridCol w:w="1310"/>
        <w:gridCol w:w="1084"/>
        <w:gridCol w:w="3373"/>
      </w:tblGrid>
      <w:tr w:rsidR="005218CD" w:rsidRPr="00493CE7" w14:paraId="5590CEF0" w14:textId="77777777" w:rsidTr="005218CD">
        <w:tc>
          <w:tcPr>
            <w:tcW w:w="0" w:type="auto"/>
            <w:vAlign w:val="center"/>
          </w:tcPr>
          <w:p w14:paraId="711E163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Sample No.</w:t>
            </w:r>
          </w:p>
        </w:tc>
        <w:tc>
          <w:tcPr>
            <w:tcW w:w="0" w:type="auto"/>
            <w:vAlign w:val="center"/>
          </w:tcPr>
          <w:p w14:paraId="2A46E904" w14:textId="5246A684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0" w:type="auto"/>
            <w:vAlign w:val="center"/>
          </w:tcPr>
          <w:p w14:paraId="4BF63E03" w14:textId="38B698C5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Manufacturer</w:t>
            </w:r>
          </w:p>
        </w:tc>
        <w:tc>
          <w:tcPr>
            <w:tcW w:w="0" w:type="auto"/>
            <w:vAlign w:val="center"/>
          </w:tcPr>
          <w:p w14:paraId="40B5C957" w14:textId="7B6EF69B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vAlign w:val="center"/>
          </w:tcPr>
          <w:p w14:paraId="18F9D6B0" w14:textId="5B49C3F1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Production year</w:t>
            </w:r>
          </w:p>
        </w:tc>
        <w:tc>
          <w:tcPr>
            <w:tcW w:w="0" w:type="auto"/>
            <w:vAlign w:val="center"/>
          </w:tcPr>
          <w:p w14:paraId="43ADEDBC" w14:textId="7F41D8B2" w:rsidR="00CF6FE6" w:rsidRPr="00493CE7" w:rsidRDefault="005218CD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CF6FE6"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o. of users</w:t>
            </w:r>
          </w:p>
        </w:tc>
        <w:tc>
          <w:tcPr>
            <w:tcW w:w="779" w:type="dxa"/>
            <w:vAlign w:val="center"/>
          </w:tcPr>
          <w:p w14:paraId="0286304C" w14:textId="246134AE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Frequency of usage (per week)</w:t>
            </w:r>
          </w:p>
        </w:tc>
        <w:tc>
          <w:tcPr>
            <w:tcW w:w="1084" w:type="dxa"/>
            <w:vAlign w:val="center"/>
          </w:tcPr>
          <w:p w14:paraId="70F795C5" w14:textId="08368DD6" w:rsidR="00CF6FE6" w:rsidRPr="00493CE7" w:rsidRDefault="005218CD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CF6FE6"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ime since last use</w:t>
            </w:r>
          </w:p>
        </w:tc>
        <w:tc>
          <w:tcPr>
            <w:tcW w:w="0" w:type="auto"/>
            <w:vAlign w:val="center"/>
          </w:tcPr>
          <w:p w14:paraId="65398F51" w14:textId="093CF646" w:rsidR="00CF6FE6" w:rsidRPr="00493CE7" w:rsidRDefault="005218CD" w:rsidP="00521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CF6FE6" w:rsidRPr="00493CE7">
              <w:rPr>
                <w:rFonts w:ascii="Times New Roman" w:hAnsi="Times New Roman" w:cs="Times New Roman"/>
                <w:b/>
                <w:sz w:val="24"/>
                <w:szCs w:val="24"/>
              </w:rPr>
              <w:t>ocation</w:t>
            </w:r>
          </w:p>
        </w:tc>
      </w:tr>
      <w:tr w:rsidR="005218CD" w:rsidRPr="00493CE7" w14:paraId="40892F74" w14:textId="77777777" w:rsidTr="005218CD">
        <w:tc>
          <w:tcPr>
            <w:tcW w:w="0" w:type="auto"/>
            <w:vAlign w:val="center"/>
          </w:tcPr>
          <w:p w14:paraId="2F5FBC4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6C7E47D" w14:textId="3411775E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3D955552" w14:textId="693DE383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14:paraId="24F6F053" w14:textId="6AF7A4A6" w:rsidR="00CF6FE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A-1</w:t>
            </w:r>
          </w:p>
        </w:tc>
        <w:tc>
          <w:tcPr>
            <w:tcW w:w="0" w:type="auto"/>
            <w:vAlign w:val="center"/>
          </w:tcPr>
          <w:p w14:paraId="306E693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16C6F3E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vAlign w:val="center"/>
          </w:tcPr>
          <w:p w14:paraId="698833CB" w14:textId="2422D7FF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41657" w:rsidRPr="00493CE7">
              <w:rPr>
                <w:rFonts w:ascii="Times New Roman" w:hAnsi="Times New Roman" w:cs="Times New Roman"/>
                <w:sz w:val="24"/>
                <w:szCs w:val="24"/>
              </w:rPr>
              <w:t>ontinuous operation</w:t>
            </w:r>
          </w:p>
        </w:tc>
        <w:tc>
          <w:tcPr>
            <w:tcW w:w="1084" w:type="dxa"/>
            <w:vAlign w:val="center"/>
          </w:tcPr>
          <w:p w14:paraId="2937E025" w14:textId="6DFADB50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02319069" w14:textId="77777777" w:rsidR="00B71C63" w:rsidRPr="00493CE7" w:rsidRDefault="00B71C63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student housing facility</w:t>
            </w:r>
          </w:p>
          <w:p w14:paraId="5F9EA669" w14:textId="722B4CE3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18CD" w:rsidRPr="00493CE7" w14:paraId="4848A47F" w14:textId="77777777" w:rsidTr="005218CD">
        <w:tc>
          <w:tcPr>
            <w:tcW w:w="0" w:type="auto"/>
            <w:vAlign w:val="center"/>
          </w:tcPr>
          <w:p w14:paraId="69EE427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478BA73" w14:textId="2026A664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5695CB35" w14:textId="78E1260B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4BA18CCA" w14:textId="67300C7F" w:rsidR="0044758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B-1</w:t>
            </w:r>
          </w:p>
        </w:tc>
        <w:tc>
          <w:tcPr>
            <w:tcW w:w="0" w:type="auto"/>
            <w:vAlign w:val="center"/>
          </w:tcPr>
          <w:p w14:paraId="0FA307B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7C6C95C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  <w:vAlign w:val="center"/>
          </w:tcPr>
          <w:p w14:paraId="6CBAF55E" w14:textId="4F8220EE" w:rsidR="00CF6FE6" w:rsidRPr="00493CE7" w:rsidRDefault="00B84B7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084" w:type="dxa"/>
            <w:vAlign w:val="center"/>
          </w:tcPr>
          <w:p w14:paraId="5B63FD93" w14:textId="370B558A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6DF20758" w14:textId="77777777" w:rsidR="00F309BD" w:rsidRPr="00493CE7" w:rsidRDefault="00B71C63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student housing facility</w:t>
            </w:r>
          </w:p>
          <w:p w14:paraId="2603D5EF" w14:textId="4605F4D6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09BD" w:rsidRPr="00493CE7">
              <w:rPr>
                <w:rFonts w:ascii="Times New Roman" w:hAnsi="Times New Roman" w:cs="Times New Roman"/>
                <w:sz w:val="24"/>
                <w:szCs w:val="24"/>
              </w:rPr>
              <w:t>laundry room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18CD" w:rsidRPr="00493CE7" w14:paraId="4E6DA92E" w14:textId="77777777" w:rsidTr="005218CD">
        <w:tc>
          <w:tcPr>
            <w:tcW w:w="0" w:type="auto"/>
            <w:vAlign w:val="center"/>
          </w:tcPr>
          <w:p w14:paraId="25DB7E8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0917ABF" w14:textId="0F2DCDFA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181EE7B4" w14:textId="144D8367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74AB90AC" w14:textId="5E875ADF" w:rsidR="0044758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B-1</w:t>
            </w:r>
          </w:p>
        </w:tc>
        <w:tc>
          <w:tcPr>
            <w:tcW w:w="0" w:type="auto"/>
            <w:vAlign w:val="center"/>
          </w:tcPr>
          <w:p w14:paraId="74D9FDB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69E7FAD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  <w:vAlign w:val="center"/>
          </w:tcPr>
          <w:p w14:paraId="038E4F4A" w14:textId="55392D3C" w:rsidR="00CF6FE6" w:rsidRPr="00493CE7" w:rsidRDefault="003416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084" w:type="dxa"/>
            <w:vAlign w:val="center"/>
          </w:tcPr>
          <w:p w14:paraId="05848D2C" w14:textId="67F750B3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6A4C4534" w14:textId="77777777" w:rsidR="00F309BD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student housing facility</w:t>
            </w:r>
          </w:p>
          <w:p w14:paraId="492888CE" w14:textId="0B07C458" w:rsidR="00CF6FE6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(laundry room)</w:t>
            </w:r>
          </w:p>
        </w:tc>
      </w:tr>
      <w:tr w:rsidR="005218CD" w:rsidRPr="00493CE7" w14:paraId="5D728065" w14:textId="77777777" w:rsidTr="005218CD">
        <w:tc>
          <w:tcPr>
            <w:tcW w:w="0" w:type="auto"/>
            <w:vAlign w:val="center"/>
          </w:tcPr>
          <w:p w14:paraId="60002DA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1E4B871" w14:textId="79CA6ECB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3E8466D2" w14:textId="0AEF01E2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786960BA" w14:textId="44A02BF3" w:rsidR="0044758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B-1</w:t>
            </w:r>
          </w:p>
        </w:tc>
        <w:tc>
          <w:tcPr>
            <w:tcW w:w="0" w:type="auto"/>
            <w:vAlign w:val="center"/>
          </w:tcPr>
          <w:p w14:paraId="7DB0B9A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7FCE2B4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  <w:vAlign w:val="center"/>
          </w:tcPr>
          <w:p w14:paraId="235F4240" w14:textId="0EAB005C" w:rsidR="00CF6FE6" w:rsidRPr="00493CE7" w:rsidRDefault="003416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084" w:type="dxa"/>
            <w:vAlign w:val="center"/>
          </w:tcPr>
          <w:p w14:paraId="187D43AE" w14:textId="2C39D3C3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6521F665" w14:textId="77777777" w:rsidR="00F309BD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student housing facility</w:t>
            </w:r>
          </w:p>
          <w:p w14:paraId="189A270E" w14:textId="62F65DC0" w:rsidR="00CF6FE6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(laundry room)</w:t>
            </w:r>
          </w:p>
        </w:tc>
      </w:tr>
      <w:tr w:rsidR="005218CD" w:rsidRPr="00493CE7" w14:paraId="077BFDCB" w14:textId="77777777" w:rsidTr="005218CD">
        <w:tc>
          <w:tcPr>
            <w:tcW w:w="0" w:type="auto"/>
            <w:vAlign w:val="center"/>
          </w:tcPr>
          <w:p w14:paraId="0CB4798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2A74441" w14:textId="66BC7A50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65F23007" w14:textId="2B66078B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02F742EB" w14:textId="32A19409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96227" w14:textId="592F2C7A" w:rsidR="0044758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B-1</w:t>
            </w:r>
          </w:p>
        </w:tc>
        <w:tc>
          <w:tcPr>
            <w:tcW w:w="0" w:type="auto"/>
            <w:vAlign w:val="center"/>
          </w:tcPr>
          <w:p w14:paraId="29A721F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0BCF22F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  <w:vAlign w:val="center"/>
          </w:tcPr>
          <w:p w14:paraId="247CA7C9" w14:textId="2C1A8F7A" w:rsidR="00CF6FE6" w:rsidRPr="00493CE7" w:rsidRDefault="003416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084" w:type="dxa"/>
            <w:vAlign w:val="center"/>
          </w:tcPr>
          <w:p w14:paraId="5D3D85E3" w14:textId="130A6EE8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7BE51C98" w14:textId="77777777" w:rsidR="00F309BD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student housing facility</w:t>
            </w:r>
          </w:p>
          <w:p w14:paraId="1C463454" w14:textId="1F86E1E4" w:rsidR="00CF6FE6" w:rsidRPr="00493CE7" w:rsidRDefault="00F309B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(laundry room)</w:t>
            </w:r>
          </w:p>
        </w:tc>
      </w:tr>
      <w:tr w:rsidR="005218CD" w:rsidRPr="00493CE7" w14:paraId="3BCB5A52" w14:textId="77777777" w:rsidTr="005218CD">
        <w:tc>
          <w:tcPr>
            <w:tcW w:w="0" w:type="auto"/>
            <w:vAlign w:val="center"/>
          </w:tcPr>
          <w:p w14:paraId="3AC415B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0F81AD1A" w14:textId="20372679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7CDA8AF2" w14:textId="1598A81B" w:rsidR="00CF6FE6" w:rsidRPr="00493CE7" w:rsidRDefault="00806AFB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0" w:type="auto"/>
            <w:vAlign w:val="center"/>
          </w:tcPr>
          <w:p w14:paraId="67115136" w14:textId="0CDC4B9A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Γ-1</w:t>
            </w:r>
          </w:p>
        </w:tc>
        <w:tc>
          <w:tcPr>
            <w:tcW w:w="0" w:type="auto"/>
            <w:vAlign w:val="center"/>
          </w:tcPr>
          <w:p w14:paraId="1E6562A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328678E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6BDA419D" w14:textId="6757014C" w:rsidR="00CF6FE6" w:rsidRPr="00493CE7" w:rsidRDefault="00E71FF5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 per week</w:t>
            </w:r>
          </w:p>
        </w:tc>
        <w:tc>
          <w:tcPr>
            <w:tcW w:w="1084" w:type="dxa"/>
            <w:vAlign w:val="center"/>
          </w:tcPr>
          <w:p w14:paraId="2F14073E" w14:textId="577E667F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2E669BE2" w14:textId="6395737F" w:rsidR="00CF6FE6" w:rsidRPr="00493CE7" w:rsidRDefault="00E426C3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690F9DB" w14:textId="77777777" w:rsidTr="005218CD">
        <w:tc>
          <w:tcPr>
            <w:tcW w:w="0" w:type="auto"/>
            <w:vAlign w:val="center"/>
          </w:tcPr>
          <w:p w14:paraId="0354DBB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97D28AF" w14:textId="5E13A803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ishwasher</w:t>
            </w:r>
          </w:p>
        </w:tc>
        <w:tc>
          <w:tcPr>
            <w:tcW w:w="0" w:type="auto"/>
            <w:vAlign w:val="center"/>
          </w:tcPr>
          <w:p w14:paraId="018EA66F" w14:textId="5B03F716" w:rsidR="00CF6FE6" w:rsidRPr="00493CE7" w:rsidRDefault="00FF6DD4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0" w:type="auto"/>
            <w:vAlign w:val="center"/>
          </w:tcPr>
          <w:p w14:paraId="5893A72C" w14:textId="136132FE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Δ-1</w:t>
            </w:r>
          </w:p>
        </w:tc>
        <w:tc>
          <w:tcPr>
            <w:tcW w:w="0" w:type="auto"/>
            <w:vAlign w:val="center"/>
          </w:tcPr>
          <w:p w14:paraId="33811B5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7B022A5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1D207BF2" w14:textId="18A0457F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71FF5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023FA917" w14:textId="7C7545CE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5F469758" w14:textId="79DCC46F" w:rsidR="00CF6FE6" w:rsidRPr="00493CE7" w:rsidRDefault="00E426C3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2D570ADA" w14:textId="77777777" w:rsidTr="005218CD">
        <w:tc>
          <w:tcPr>
            <w:tcW w:w="0" w:type="auto"/>
            <w:vAlign w:val="center"/>
          </w:tcPr>
          <w:p w14:paraId="62CE23E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14:paraId="1944D4A7" w14:textId="229EAA80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009EBBD3" w14:textId="033F2EB3" w:rsidR="00CF6FE6" w:rsidRPr="00493CE7" w:rsidRDefault="00FF6DD4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6498471F" w14:textId="522AB528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B-2</w:t>
            </w:r>
          </w:p>
        </w:tc>
        <w:tc>
          <w:tcPr>
            <w:tcW w:w="0" w:type="auto"/>
            <w:vAlign w:val="center"/>
          </w:tcPr>
          <w:p w14:paraId="40ED5651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6C152F8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03CC25AF" w14:textId="0676023D" w:rsidR="00CF6FE6" w:rsidRPr="00493CE7" w:rsidRDefault="00E71FF5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49CE5881" w14:textId="658E6A3D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0C2633F8" w14:textId="1942C987" w:rsidR="00CF6FE6" w:rsidRPr="00493CE7" w:rsidRDefault="005B3F3F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E0EE3A0" w14:textId="77777777" w:rsidTr="005218CD">
        <w:tc>
          <w:tcPr>
            <w:tcW w:w="0" w:type="auto"/>
            <w:vAlign w:val="center"/>
          </w:tcPr>
          <w:p w14:paraId="7F48110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AC13BF7" w14:textId="5D1749E0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B48D8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32263C16" w14:textId="5A4FCE45" w:rsidR="00CF6FE6" w:rsidRPr="00493CE7" w:rsidRDefault="00FF6DD4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7FDBEB29" w14:textId="760ADA2D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B-3</w:t>
            </w:r>
          </w:p>
        </w:tc>
        <w:tc>
          <w:tcPr>
            <w:tcW w:w="0" w:type="auto"/>
            <w:vAlign w:val="center"/>
          </w:tcPr>
          <w:p w14:paraId="32D9759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14:paraId="5B7FDDE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53715A95" w14:textId="587FF0CE" w:rsidR="00CF6FE6" w:rsidRPr="00493CE7" w:rsidRDefault="00E71FF5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3EACFAA5" w14:textId="7F2A65C5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0D1850BB" w14:textId="73A367F8" w:rsidR="00CF6FE6" w:rsidRPr="00493CE7" w:rsidRDefault="005B3F3F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2EC7CDFD" w14:textId="77777777" w:rsidTr="005218CD">
        <w:tc>
          <w:tcPr>
            <w:tcW w:w="0" w:type="auto"/>
            <w:vAlign w:val="center"/>
          </w:tcPr>
          <w:p w14:paraId="4C3F6F8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38A6785E" w14:textId="6FB8277A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ishwasher</w:t>
            </w:r>
          </w:p>
        </w:tc>
        <w:tc>
          <w:tcPr>
            <w:tcW w:w="0" w:type="auto"/>
            <w:vAlign w:val="center"/>
          </w:tcPr>
          <w:p w14:paraId="65647E52" w14:textId="69BA011B" w:rsidR="00CF6FE6" w:rsidRPr="00493CE7" w:rsidRDefault="00FF6DD4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</w:tcPr>
          <w:p w14:paraId="5B4EF744" w14:textId="688DB51C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</w:p>
        </w:tc>
        <w:tc>
          <w:tcPr>
            <w:tcW w:w="0" w:type="auto"/>
            <w:vAlign w:val="center"/>
          </w:tcPr>
          <w:p w14:paraId="7F70BF9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</w:tcPr>
          <w:p w14:paraId="2374216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393198B9" w14:textId="0F8F769C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1FF5" w:rsidRPr="00493CE7">
              <w:rPr>
                <w:rFonts w:ascii="Times New Roman" w:hAnsi="Times New Roman" w:cs="Times New Roman"/>
                <w:sz w:val="24"/>
                <w:szCs w:val="24"/>
              </w:rPr>
              <w:t>urrently no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t used</w:t>
            </w:r>
          </w:p>
        </w:tc>
        <w:tc>
          <w:tcPr>
            <w:tcW w:w="1084" w:type="dxa"/>
            <w:vAlign w:val="center"/>
          </w:tcPr>
          <w:p w14:paraId="3EBCCF2B" w14:textId="04F32C5D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0" w:type="auto"/>
            <w:vAlign w:val="center"/>
          </w:tcPr>
          <w:p w14:paraId="6C6475EA" w14:textId="164DEA8D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3B743EA6" w14:textId="77777777" w:rsidTr="005218CD">
        <w:tc>
          <w:tcPr>
            <w:tcW w:w="0" w:type="auto"/>
            <w:vAlign w:val="center"/>
          </w:tcPr>
          <w:p w14:paraId="42362CC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3611EF8" w14:textId="0E920C3E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2FEDE4EA" w14:textId="0AA68299" w:rsidR="00CF6FE6" w:rsidRPr="00493CE7" w:rsidRDefault="00FF6DD4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0" w:type="auto"/>
            <w:vAlign w:val="center"/>
          </w:tcPr>
          <w:p w14:paraId="5473B029" w14:textId="797A044A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Z-1</w:t>
            </w:r>
          </w:p>
        </w:tc>
        <w:tc>
          <w:tcPr>
            <w:tcW w:w="0" w:type="auto"/>
            <w:vAlign w:val="center"/>
          </w:tcPr>
          <w:p w14:paraId="7539F5D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14:paraId="4B9987A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5BF7162B" w14:textId="1910585F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311A6868" w14:textId="09AD4BFD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5D243020" w14:textId="1C878F4E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AFAE6EF" w14:textId="77777777" w:rsidTr="005218CD">
        <w:tc>
          <w:tcPr>
            <w:tcW w:w="0" w:type="auto"/>
            <w:vAlign w:val="center"/>
          </w:tcPr>
          <w:p w14:paraId="7594356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51D28F9B" w14:textId="467A0C3B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15DC14A3" w14:textId="03C0CC9D" w:rsidR="00CF6FE6" w:rsidRPr="00493CE7" w:rsidRDefault="00AE55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37107733" w14:textId="6B21B8D5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H-1</w:t>
            </w:r>
          </w:p>
        </w:tc>
        <w:tc>
          <w:tcPr>
            <w:tcW w:w="0" w:type="auto"/>
            <w:vAlign w:val="center"/>
          </w:tcPr>
          <w:p w14:paraId="0DB9AC0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</w:tcPr>
          <w:p w14:paraId="270973D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30ADDD24" w14:textId="19AD8F3A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19098659" w14:textId="197E6236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1D73B6C3" w14:textId="3D044383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53748F10" w14:textId="77777777" w:rsidTr="005218CD">
        <w:tc>
          <w:tcPr>
            <w:tcW w:w="0" w:type="auto"/>
            <w:vAlign w:val="center"/>
          </w:tcPr>
          <w:p w14:paraId="567A27E1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2758C067" w14:textId="78268F6C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12D9E4D8" w14:textId="55EFE51B" w:rsidR="00CF6FE6" w:rsidRPr="00493CE7" w:rsidRDefault="00AE55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</w:tcPr>
          <w:p w14:paraId="4C2CF980" w14:textId="7D084249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K-1</w:t>
            </w:r>
          </w:p>
        </w:tc>
        <w:tc>
          <w:tcPr>
            <w:tcW w:w="0" w:type="auto"/>
            <w:vAlign w:val="center"/>
          </w:tcPr>
          <w:p w14:paraId="746C84D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0230B75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21F68E67" w14:textId="3588BA30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0AC1BA53" w14:textId="764C77FF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6BF71DE4" w14:textId="2279598F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572D584" w14:textId="77777777" w:rsidTr="005218CD">
        <w:tc>
          <w:tcPr>
            <w:tcW w:w="0" w:type="auto"/>
            <w:vAlign w:val="center"/>
          </w:tcPr>
          <w:p w14:paraId="39A14A4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7BAA909A" w14:textId="3C610F54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597A60D9" w14:textId="6211B738" w:rsidR="00CF6FE6" w:rsidRPr="00493CE7" w:rsidRDefault="00AE55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46E25D3E" w14:textId="6CD311D5" w:rsidR="00A36F4C" w:rsidRPr="00493CE7" w:rsidRDefault="00A36F4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H-2</w:t>
            </w:r>
          </w:p>
        </w:tc>
        <w:tc>
          <w:tcPr>
            <w:tcW w:w="0" w:type="auto"/>
            <w:vAlign w:val="center"/>
          </w:tcPr>
          <w:p w14:paraId="751FE96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14:paraId="6449814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72F2A7C3" w14:textId="2B780E83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621ACB8A" w14:textId="4033886A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38FF55F5" w14:textId="16C10122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109FE1DC" w14:textId="77777777" w:rsidTr="005218CD">
        <w:tc>
          <w:tcPr>
            <w:tcW w:w="0" w:type="auto"/>
            <w:vAlign w:val="center"/>
          </w:tcPr>
          <w:p w14:paraId="2175CF0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3F93B0C8" w14:textId="6566BBF1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1FF1CAD1" w14:textId="360E913B" w:rsidR="00CF6FE6" w:rsidRPr="00493CE7" w:rsidRDefault="00AE555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</w:p>
        </w:tc>
        <w:tc>
          <w:tcPr>
            <w:tcW w:w="0" w:type="auto"/>
            <w:vAlign w:val="center"/>
          </w:tcPr>
          <w:p w14:paraId="19FE6575" w14:textId="57723C97" w:rsidR="00086DCA" w:rsidRPr="00493CE7" w:rsidRDefault="00086DCA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Θ-1</w:t>
            </w:r>
          </w:p>
        </w:tc>
        <w:tc>
          <w:tcPr>
            <w:tcW w:w="0" w:type="auto"/>
            <w:vAlign w:val="center"/>
          </w:tcPr>
          <w:p w14:paraId="4F86EF7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</w:tcPr>
          <w:p w14:paraId="069D069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51129357" w14:textId="77CF5456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50AB4B31" w14:textId="23466A72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567087CB" w14:textId="3236BA38" w:rsidR="00CF6FE6" w:rsidRPr="00493CE7" w:rsidRDefault="004E631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8190BA5" w14:textId="77777777" w:rsidTr="005218CD">
        <w:tc>
          <w:tcPr>
            <w:tcW w:w="0" w:type="auto"/>
            <w:vAlign w:val="center"/>
          </w:tcPr>
          <w:p w14:paraId="60A85D7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3616359C" w14:textId="3898B8E3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0D136EED" w14:textId="610B6969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3D9337FD" w14:textId="7E3D63F9" w:rsidR="00086DCA" w:rsidRPr="00493CE7" w:rsidRDefault="00086DCA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B-4</w:t>
            </w:r>
          </w:p>
        </w:tc>
        <w:tc>
          <w:tcPr>
            <w:tcW w:w="0" w:type="auto"/>
            <w:vAlign w:val="center"/>
          </w:tcPr>
          <w:p w14:paraId="53D7C01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</w:tcPr>
          <w:p w14:paraId="16F15B1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" w:type="dxa"/>
            <w:vAlign w:val="center"/>
          </w:tcPr>
          <w:p w14:paraId="444083A8" w14:textId="5AB35202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7A0798FF" w14:textId="7DF059C4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10856E18" w14:textId="769BA41C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1365E" w:rsidRPr="00493CE7">
              <w:rPr>
                <w:rFonts w:ascii="Times New Roman" w:hAnsi="Times New Roman" w:cs="Times New Roman"/>
                <w:sz w:val="24"/>
                <w:szCs w:val="24"/>
              </w:rPr>
              <w:t>ffice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 space</w:t>
            </w:r>
          </w:p>
        </w:tc>
      </w:tr>
      <w:tr w:rsidR="005218CD" w:rsidRPr="00493CE7" w14:paraId="2DB7EB2D" w14:textId="77777777" w:rsidTr="005218CD">
        <w:tc>
          <w:tcPr>
            <w:tcW w:w="0" w:type="auto"/>
            <w:vAlign w:val="center"/>
          </w:tcPr>
          <w:p w14:paraId="23E0A5A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7C4033BC" w14:textId="5419C152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ishwasher</w:t>
            </w:r>
          </w:p>
        </w:tc>
        <w:tc>
          <w:tcPr>
            <w:tcW w:w="0" w:type="auto"/>
            <w:vAlign w:val="center"/>
          </w:tcPr>
          <w:p w14:paraId="460DB05A" w14:textId="2BF2FBC4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</w:tcPr>
          <w:p w14:paraId="16334CAE" w14:textId="51A649F4" w:rsidR="00842C3E" w:rsidRPr="00493CE7" w:rsidRDefault="00842C3E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E-2</w:t>
            </w:r>
          </w:p>
        </w:tc>
        <w:tc>
          <w:tcPr>
            <w:tcW w:w="0" w:type="auto"/>
            <w:vAlign w:val="center"/>
          </w:tcPr>
          <w:p w14:paraId="49117CD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</w:tcPr>
          <w:p w14:paraId="3EEEFE7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" w:type="dxa"/>
            <w:vAlign w:val="center"/>
          </w:tcPr>
          <w:p w14:paraId="71A554E6" w14:textId="760F8E82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084" w:type="dxa"/>
            <w:vAlign w:val="center"/>
          </w:tcPr>
          <w:p w14:paraId="6EB6FFCD" w14:textId="526BE0E5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7D804C3C" w14:textId="1C1DFF8A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office space</w:t>
            </w:r>
          </w:p>
        </w:tc>
      </w:tr>
      <w:tr w:rsidR="005218CD" w:rsidRPr="00493CE7" w14:paraId="1D8962E1" w14:textId="77777777" w:rsidTr="005218CD">
        <w:tc>
          <w:tcPr>
            <w:tcW w:w="0" w:type="auto"/>
            <w:vAlign w:val="center"/>
          </w:tcPr>
          <w:p w14:paraId="03C5EDF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5B472E04" w14:textId="3CB0CC74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ishwasher</w:t>
            </w:r>
          </w:p>
        </w:tc>
        <w:tc>
          <w:tcPr>
            <w:tcW w:w="0" w:type="auto"/>
            <w:vAlign w:val="center"/>
          </w:tcPr>
          <w:p w14:paraId="54BD3102" w14:textId="675606A6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</w:tcPr>
          <w:p w14:paraId="2A1FF280" w14:textId="22C42EA8" w:rsidR="009D4FC6" w:rsidRPr="00493CE7" w:rsidRDefault="009D4F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E-3</w:t>
            </w:r>
          </w:p>
        </w:tc>
        <w:tc>
          <w:tcPr>
            <w:tcW w:w="0" w:type="auto"/>
            <w:vAlign w:val="center"/>
          </w:tcPr>
          <w:p w14:paraId="26A6E6F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14:paraId="6BF6D8EF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77ED2ECC" w14:textId="7933D52C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6129508D" w14:textId="726D659F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7F95C387" w14:textId="32AB2B67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23E4C5E" w14:textId="77777777" w:rsidTr="005218CD">
        <w:tc>
          <w:tcPr>
            <w:tcW w:w="0" w:type="auto"/>
            <w:vAlign w:val="center"/>
          </w:tcPr>
          <w:p w14:paraId="3AA31E0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vAlign w:val="center"/>
          </w:tcPr>
          <w:p w14:paraId="1EC355D9" w14:textId="37AF9C06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46C129DE" w14:textId="34E4F0DE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0" w:type="auto"/>
            <w:vAlign w:val="center"/>
          </w:tcPr>
          <w:p w14:paraId="7B7000C9" w14:textId="069F1152" w:rsidR="009D4FC6" w:rsidRPr="00493CE7" w:rsidRDefault="009D4F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Δ-2</w:t>
            </w:r>
          </w:p>
        </w:tc>
        <w:tc>
          <w:tcPr>
            <w:tcW w:w="0" w:type="auto"/>
            <w:vAlign w:val="center"/>
          </w:tcPr>
          <w:p w14:paraId="12DB28BE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14:paraId="7CB6AF1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07686D7D" w14:textId="010E74E4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4C3CFD65" w14:textId="7365F9C3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436D6C69" w14:textId="3F23579E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1842DFE0" w14:textId="77777777" w:rsidTr="005218CD">
        <w:tc>
          <w:tcPr>
            <w:tcW w:w="0" w:type="auto"/>
            <w:vAlign w:val="center"/>
          </w:tcPr>
          <w:p w14:paraId="2B045F4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61C727CA" w14:textId="4DC0433E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304E65CC" w14:textId="6DE93E3D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0" w:type="auto"/>
            <w:vAlign w:val="center"/>
          </w:tcPr>
          <w:p w14:paraId="4AA40EC9" w14:textId="7E2F316E" w:rsidR="009D4FC6" w:rsidRPr="00493CE7" w:rsidRDefault="009D4F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I-1</w:t>
            </w:r>
          </w:p>
        </w:tc>
        <w:tc>
          <w:tcPr>
            <w:tcW w:w="0" w:type="auto"/>
            <w:vAlign w:val="center"/>
          </w:tcPr>
          <w:p w14:paraId="12D8206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</w:tcPr>
          <w:p w14:paraId="085F815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52F16E06" w14:textId="095E4F5D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 per week</w:t>
            </w:r>
          </w:p>
        </w:tc>
        <w:tc>
          <w:tcPr>
            <w:tcW w:w="1084" w:type="dxa"/>
            <w:vAlign w:val="center"/>
          </w:tcPr>
          <w:p w14:paraId="1316B559" w14:textId="25FC6EF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6937D0A6" w14:textId="764E109B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79D265B1" w14:textId="77777777" w:rsidTr="005218CD">
        <w:tc>
          <w:tcPr>
            <w:tcW w:w="0" w:type="auto"/>
            <w:vAlign w:val="center"/>
          </w:tcPr>
          <w:p w14:paraId="5893597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27DBC97A" w14:textId="63CBCFFD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35CD1D58" w14:textId="4326F26A" w:rsidR="00CF6FE6" w:rsidRPr="00493CE7" w:rsidRDefault="001663C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</w:p>
        </w:tc>
        <w:tc>
          <w:tcPr>
            <w:tcW w:w="0" w:type="auto"/>
            <w:vAlign w:val="center"/>
          </w:tcPr>
          <w:p w14:paraId="18EB9283" w14:textId="493F2F6E" w:rsidR="006D42AA" w:rsidRPr="00493CE7" w:rsidRDefault="006D42AA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060616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2C84FCD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04E490D6" w14:textId="1B754A90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4F951538" w14:textId="5690A838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 day</w:t>
            </w:r>
          </w:p>
        </w:tc>
        <w:tc>
          <w:tcPr>
            <w:tcW w:w="0" w:type="auto"/>
            <w:vAlign w:val="center"/>
          </w:tcPr>
          <w:p w14:paraId="255BD704" w14:textId="4AE3ADA6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22099C38" w14:textId="77777777" w:rsidTr="005218CD">
        <w:tc>
          <w:tcPr>
            <w:tcW w:w="0" w:type="auto"/>
            <w:vAlign w:val="center"/>
          </w:tcPr>
          <w:p w14:paraId="1794296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2A05B9ED" w14:textId="22D88280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38BA7A96" w14:textId="39D1B78A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64FD9CE3" w14:textId="54D6FB6A" w:rsidR="006D42AA" w:rsidRPr="00493CE7" w:rsidRDefault="006D42AA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H-3</w:t>
            </w:r>
          </w:p>
        </w:tc>
        <w:tc>
          <w:tcPr>
            <w:tcW w:w="0" w:type="auto"/>
            <w:vAlign w:val="center"/>
          </w:tcPr>
          <w:p w14:paraId="7078ACD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</w:tcPr>
          <w:p w14:paraId="608BC86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6D9369C9" w14:textId="1C76741F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4B4E2C78" w14:textId="6F15FC0E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110CD987" w14:textId="09F84BEF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3B9F6DBD" w14:textId="77777777" w:rsidTr="005218CD">
        <w:tc>
          <w:tcPr>
            <w:tcW w:w="0" w:type="auto"/>
            <w:vAlign w:val="center"/>
          </w:tcPr>
          <w:p w14:paraId="65BAE0A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4D49CF2C" w14:textId="63485F87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239D96AA" w14:textId="2F738711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0" w:type="auto"/>
            <w:vAlign w:val="center"/>
          </w:tcPr>
          <w:p w14:paraId="6FA9BCC4" w14:textId="51E8382E" w:rsidR="00AD7561" w:rsidRPr="00493CE7" w:rsidRDefault="00AD75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5DBB903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7F98156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0879C339" w14:textId="41C2958C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42431B2D" w14:textId="4F90B335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23767367" w14:textId="470F993D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D947981" w14:textId="77777777" w:rsidTr="005218CD">
        <w:tc>
          <w:tcPr>
            <w:tcW w:w="0" w:type="auto"/>
            <w:vAlign w:val="center"/>
          </w:tcPr>
          <w:p w14:paraId="6E41D09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6DEBFE07" w14:textId="35108915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ishwasher</w:t>
            </w:r>
          </w:p>
        </w:tc>
        <w:tc>
          <w:tcPr>
            <w:tcW w:w="0" w:type="auto"/>
            <w:vAlign w:val="center"/>
          </w:tcPr>
          <w:p w14:paraId="117D5658" w14:textId="7C29CF24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</w:tcPr>
          <w:p w14:paraId="106634EE" w14:textId="3901F470" w:rsidR="00AD7561" w:rsidRPr="00493CE7" w:rsidRDefault="00AD75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K-2</w:t>
            </w:r>
          </w:p>
        </w:tc>
        <w:tc>
          <w:tcPr>
            <w:tcW w:w="0" w:type="auto"/>
            <w:vAlign w:val="center"/>
          </w:tcPr>
          <w:p w14:paraId="3C09427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</w:tcPr>
          <w:p w14:paraId="4A4784F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34C4678C" w14:textId="11342235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6DC536B4" w14:textId="6FE46100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41D09738" w14:textId="2EA139C4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B9F3319" w14:textId="77777777" w:rsidTr="005218CD">
        <w:tc>
          <w:tcPr>
            <w:tcW w:w="0" w:type="auto"/>
            <w:vAlign w:val="center"/>
          </w:tcPr>
          <w:p w14:paraId="7406347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D18652B" w14:textId="19846991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1BEE00A9" w14:textId="780BCCA8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</w:tcPr>
          <w:p w14:paraId="149C054D" w14:textId="52D0FE28" w:rsidR="00AD7561" w:rsidRPr="00493CE7" w:rsidRDefault="00AD75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K-3</w:t>
            </w:r>
          </w:p>
        </w:tc>
        <w:tc>
          <w:tcPr>
            <w:tcW w:w="0" w:type="auto"/>
            <w:vAlign w:val="center"/>
          </w:tcPr>
          <w:p w14:paraId="40840D6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2502E54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7B2201B2" w14:textId="303A0496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 per week</w:t>
            </w:r>
          </w:p>
        </w:tc>
        <w:tc>
          <w:tcPr>
            <w:tcW w:w="1084" w:type="dxa"/>
            <w:vAlign w:val="center"/>
          </w:tcPr>
          <w:p w14:paraId="62A7F901" w14:textId="73ED1B02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61089891" w14:textId="6494FB0F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757DF63E" w14:textId="77777777" w:rsidTr="005218CD">
        <w:tc>
          <w:tcPr>
            <w:tcW w:w="0" w:type="auto"/>
            <w:vAlign w:val="center"/>
          </w:tcPr>
          <w:p w14:paraId="7578055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18710052" w14:textId="22464291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4226020F" w14:textId="4E674A32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0" w:type="auto"/>
            <w:vAlign w:val="center"/>
          </w:tcPr>
          <w:p w14:paraId="4729E319" w14:textId="594AE952" w:rsidR="00AD7561" w:rsidRPr="00493CE7" w:rsidRDefault="00AD75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Δ-3</w:t>
            </w:r>
          </w:p>
        </w:tc>
        <w:tc>
          <w:tcPr>
            <w:tcW w:w="0" w:type="auto"/>
            <w:vAlign w:val="center"/>
          </w:tcPr>
          <w:p w14:paraId="2CFA144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</w:tcPr>
          <w:p w14:paraId="10E85AE9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3CF446D4" w14:textId="042E1CF8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024E16F9" w14:textId="7C8C16DC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08D40DC6" w14:textId="6C916283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44F18429" w14:textId="77777777" w:rsidTr="005218CD">
        <w:tc>
          <w:tcPr>
            <w:tcW w:w="0" w:type="auto"/>
            <w:vAlign w:val="center"/>
          </w:tcPr>
          <w:p w14:paraId="7C5C999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077D1372" w14:textId="16472456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645FAAF1" w14:textId="008EE3C2" w:rsidR="00CF6FE6" w:rsidRPr="00493CE7" w:rsidRDefault="006D446C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p w14:paraId="452DD809" w14:textId="28C05BFC" w:rsidR="00AD7561" w:rsidRPr="00493CE7" w:rsidRDefault="00AD75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  <w:r w:rsidR="00100832" w:rsidRPr="00493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AC5AE1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</w:tcPr>
          <w:p w14:paraId="5CB51DA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vAlign w:val="center"/>
          </w:tcPr>
          <w:p w14:paraId="2B401D7C" w14:textId="5E462640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55B7FB42" w14:textId="13B853B2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0E2EEB52" w14:textId="7DF5FD4D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430C081" w14:textId="77777777" w:rsidTr="005218CD">
        <w:tc>
          <w:tcPr>
            <w:tcW w:w="0" w:type="auto"/>
            <w:vAlign w:val="center"/>
          </w:tcPr>
          <w:p w14:paraId="0067DFA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2BFAE8F3" w14:textId="2F0DB749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53C7745D" w14:textId="78394872" w:rsidR="00CF6FE6" w:rsidRPr="00493CE7" w:rsidRDefault="0075564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</w:p>
        </w:tc>
        <w:tc>
          <w:tcPr>
            <w:tcW w:w="0" w:type="auto"/>
            <w:vAlign w:val="center"/>
          </w:tcPr>
          <w:p w14:paraId="25C803F4" w14:textId="3456C5AA" w:rsidR="00100832" w:rsidRPr="00493CE7" w:rsidRDefault="00100832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54C7E4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</w:tcPr>
          <w:p w14:paraId="629482EA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766F3C26" w14:textId="0148A68E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urrently not used</w:t>
            </w:r>
          </w:p>
        </w:tc>
        <w:tc>
          <w:tcPr>
            <w:tcW w:w="1084" w:type="dxa"/>
            <w:vAlign w:val="center"/>
          </w:tcPr>
          <w:p w14:paraId="24636249" w14:textId="6F9989BB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0" w:type="auto"/>
            <w:vAlign w:val="center"/>
          </w:tcPr>
          <w:p w14:paraId="13BE5454" w14:textId="5D2CAE18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AFE9978" w14:textId="77777777" w:rsidTr="005218CD">
        <w:tc>
          <w:tcPr>
            <w:tcW w:w="0" w:type="auto"/>
            <w:vAlign w:val="center"/>
          </w:tcPr>
          <w:p w14:paraId="3D560601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283138D8" w14:textId="4863A5EE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035E8034" w14:textId="52CA8E26" w:rsidR="00CF6FE6" w:rsidRPr="00493CE7" w:rsidRDefault="0075564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</w:p>
        </w:tc>
        <w:tc>
          <w:tcPr>
            <w:tcW w:w="0" w:type="auto"/>
            <w:vAlign w:val="center"/>
          </w:tcPr>
          <w:p w14:paraId="5B68F42D" w14:textId="44D7D48E" w:rsidR="00100832" w:rsidRPr="00493CE7" w:rsidRDefault="00100832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646C3F6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</w:tcPr>
          <w:p w14:paraId="27C9698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74E307DB" w14:textId="0D231E6A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44B16142" w14:textId="50736444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63ECEED3" w14:textId="5AE24178" w:rsidR="00CF6FE6" w:rsidRPr="00493CE7" w:rsidRDefault="006163B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11BDC7E7" w14:textId="77777777" w:rsidTr="005218CD">
        <w:tc>
          <w:tcPr>
            <w:tcW w:w="0" w:type="auto"/>
            <w:vAlign w:val="center"/>
          </w:tcPr>
          <w:p w14:paraId="6452493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vAlign w:val="center"/>
          </w:tcPr>
          <w:p w14:paraId="43D08F4A" w14:textId="22529110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3315D377" w14:textId="2F9A2628" w:rsidR="00CF6FE6" w:rsidRPr="00493CE7" w:rsidRDefault="0075564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</w:p>
        </w:tc>
        <w:tc>
          <w:tcPr>
            <w:tcW w:w="0" w:type="auto"/>
            <w:vAlign w:val="center"/>
          </w:tcPr>
          <w:p w14:paraId="675E3DF1" w14:textId="357221FD" w:rsidR="00B34EA9" w:rsidRPr="00493CE7" w:rsidRDefault="00B34EA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Λ-1</w:t>
            </w:r>
          </w:p>
        </w:tc>
        <w:tc>
          <w:tcPr>
            <w:tcW w:w="0" w:type="auto"/>
            <w:vAlign w:val="center"/>
          </w:tcPr>
          <w:p w14:paraId="257B2BD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</w:tcPr>
          <w:p w14:paraId="014E3A3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vAlign w:val="center"/>
          </w:tcPr>
          <w:p w14:paraId="311C18AA" w14:textId="7E44F35F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urrently not used</w:t>
            </w:r>
          </w:p>
        </w:tc>
        <w:tc>
          <w:tcPr>
            <w:tcW w:w="1084" w:type="dxa"/>
            <w:vAlign w:val="center"/>
          </w:tcPr>
          <w:p w14:paraId="1DEAEC95" w14:textId="7CAD83A5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0" w:type="auto"/>
            <w:vAlign w:val="center"/>
          </w:tcPr>
          <w:p w14:paraId="5882BF4C" w14:textId="37F1D1EC" w:rsidR="00CF6FE6" w:rsidRPr="00493CE7" w:rsidRDefault="00882797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34205B95" w14:textId="77777777" w:rsidTr="005218CD">
        <w:tc>
          <w:tcPr>
            <w:tcW w:w="0" w:type="auto"/>
            <w:vAlign w:val="center"/>
          </w:tcPr>
          <w:p w14:paraId="38AA91E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02AC3279" w14:textId="5FAFBA76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2319007C" w14:textId="44CBBFAD" w:rsidR="00CF6FE6" w:rsidRPr="00493CE7" w:rsidRDefault="0075564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vAlign w:val="center"/>
          </w:tcPr>
          <w:p w14:paraId="11345531" w14:textId="7AD49B14" w:rsidR="00B34EA9" w:rsidRPr="00493CE7" w:rsidRDefault="00B34EA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M-1</w:t>
            </w:r>
          </w:p>
        </w:tc>
        <w:tc>
          <w:tcPr>
            <w:tcW w:w="0" w:type="auto"/>
            <w:vAlign w:val="center"/>
          </w:tcPr>
          <w:p w14:paraId="1FB4EF8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</w:tcPr>
          <w:p w14:paraId="7B54CBE7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7F1F44EA" w14:textId="3A063929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6DA3C9B4" w14:textId="6FA8A4C2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3F7DF29B" w14:textId="74243B0B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staff accommodation facility </w:t>
            </w:r>
            <w:r w:rsidR="00CF6FE6" w:rsidRPr="00493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  <w:r w:rsidR="00CF6FE6" w:rsidRPr="00493C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18CD" w:rsidRPr="00493CE7" w14:paraId="12E6D58D" w14:textId="77777777" w:rsidTr="005218CD">
        <w:tc>
          <w:tcPr>
            <w:tcW w:w="0" w:type="auto"/>
            <w:vAlign w:val="center"/>
          </w:tcPr>
          <w:p w14:paraId="58663E0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656605F4" w14:textId="3D59F212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15FF4E11" w14:textId="29F93DFC" w:rsidR="00CF6FE6" w:rsidRPr="00493CE7" w:rsidRDefault="0075564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</w:t>
            </w:r>
          </w:p>
        </w:tc>
        <w:tc>
          <w:tcPr>
            <w:tcW w:w="0" w:type="auto"/>
            <w:vAlign w:val="center"/>
          </w:tcPr>
          <w:p w14:paraId="7E628F47" w14:textId="7AD14344" w:rsidR="00B34EA9" w:rsidRPr="00493CE7" w:rsidRDefault="00B34EA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Θ-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61FA45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</w:tcPr>
          <w:p w14:paraId="26F02F5E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6755DE7F" w14:textId="30DE6736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64459490" w14:textId="4A7D37E3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5C613DC4" w14:textId="706D6E28" w:rsidR="00CF6FE6" w:rsidRPr="00493CE7" w:rsidRDefault="00CD26A2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staff accommodation facility </w:t>
            </w:r>
            <w:r w:rsidR="00CF6FE6" w:rsidRPr="00493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laundry room</w:t>
            </w:r>
            <w:r w:rsidR="00CF6FE6" w:rsidRPr="00493C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18CD" w:rsidRPr="00493CE7" w14:paraId="7083171E" w14:textId="77777777" w:rsidTr="005218CD">
        <w:tc>
          <w:tcPr>
            <w:tcW w:w="0" w:type="auto"/>
            <w:vAlign w:val="center"/>
          </w:tcPr>
          <w:p w14:paraId="3C9B3DC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2A9E57BC" w14:textId="70797348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1798899C" w14:textId="1A6B0F04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</w:tcPr>
          <w:p w14:paraId="51E3F5FF" w14:textId="425B8E26" w:rsidR="00B34EA9" w:rsidRPr="00493CE7" w:rsidRDefault="00B34EA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K-3</w:t>
            </w:r>
          </w:p>
        </w:tc>
        <w:tc>
          <w:tcPr>
            <w:tcW w:w="0" w:type="auto"/>
            <w:vAlign w:val="center"/>
          </w:tcPr>
          <w:p w14:paraId="316106B0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</w:tcPr>
          <w:p w14:paraId="724A599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vAlign w:val="center"/>
          </w:tcPr>
          <w:p w14:paraId="295CC769" w14:textId="52FA9D73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675AC5DC" w14:textId="30A909EC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20656409" w14:textId="2050EBA5" w:rsidR="00CF6FE6" w:rsidRPr="00493CE7" w:rsidRDefault="00CD26A2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3CB27B5B" w14:textId="77777777" w:rsidTr="005218CD">
        <w:tc>
          <w:tcPr>
            <w:tcW w:w="0" w:type="auto"/>
            <w:vAlign w:val="center"/>
          </w:tcPr>
          <w:p w14:paraId="701AD501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506A71FC" w14:textId="084B5094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1EA3BCAC" w14:textId="63042CE5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</w:tcPr>
          <w:p w14:paraId="0A89CA16" w14:textId="4845D65A" w:rsidR="00B34EA9" w:rsidRPr="00493CE7" w:rsidRDefault="00D8325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631A58E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</w:tcPr>
          <w:p w14:paraId="04D2590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vAlign w:val="center"/>
          </w:tcPr>
          <w:p w14:paraId="14AD848F" w14:textId="4A444C5E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5FC32BD4" w14:textId="3476FA22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5D754199" w14:textId="7B159212" w:rsidR="00CF6FE6" w:rsidRPr="00493CE7" w:rsidRDefault="00CD26A2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481CFEC3" w14:textId="77777777" w:rsidTr="005218CD">
        <w:tc>
          <w:tcPr>
            <w:tcW w:w="0" w:type="auto"/>
            <w:vAlign w:val="center"/>
          </w:tcPr>
          <w:p w14:paraId="26333318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153BDBD0" w14:textId="31AB102B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346C87F7" w14:textId="272C17D7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0" w:type="auto"/>
            <w:vAlign w:val="center"/>
          </w:tcPr>
          <w:p w14:paraId="42A8DA8F" w14:textId="3A69024D" w:rsidR="00D83259" w:rsidRPr="00493CE7" w:rsidRDefault="00D8325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2D572E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</w:tcPr>
          <w:p w14:paraId="31A597F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" w:type="dxa"/>
            <w:vAlign w:val="center"/>
          </w:tcPr>
          <w:p w14:paraId="38C34089" w14:textId="27501CDE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358F99E4" w14:textId="0575DDB9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  <w:tc>
          <w:tcPr>
            <w:tcW w:w="0" w:type="auto"/>
            <w:vAlign w:val="center"/>
          </w:tcPr>
          <w:p w14:paraId="610F9CAA" w14:textId="69E74B2D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office space</w:t>
            </w:r>
          </w:p>
        </w:tc>
      </w:tr>
      <w:tr w:rsidR="005218CD" w:rsidRPr="00493CE7" w14:paraId="2D21797B" w14:textId="77777777" w:rsidTr="005218CD">
        <w:tc>
          <w:tcPr>
            <w:tcW w:w="0" w:type="auto"/>
            <w:vAlign w:val="center"/>
          </w:tcPr>
          <w:p w14:paraId="1B665C0E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14:paraId="40E63710" w14:textId="4D356D57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5ADB4092" w14:textId="20E64627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28490020" w14:textId="38208F1E" w:rsidR="00D83259" w:rsidRPr="00493CE7" w:rsidRDefault="00D8325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N-1</w:t>
            </w:r>
          </w:p>
        </w:tc>
        <w:tc>
          <w:tcPr>
            <w:tcW w:w="0" w:type="auto"/>
            <w:vAlign w:val="center"/>
          </w:tcPr>
          <w:p w14:paraId="1396925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</w:tcPr>
          <w:p w14:paraId="127998E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" w:type="dxa"/>
            <w:vAlign w:val="center"/>
          </w:tcPr>
          <w:p w14:paraId="5DEAD830" w14:textId="51F6D717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15748B39" w14:textId="541752CF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330DBEC2" w14:textId="2E43105A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office space</w:t>
            </w:r>
          </w:p>
        </w:tc>
      </w:tr>
      <w:tr w:rsidR="005218CD" w:rsidRPr="00493CE7" w14:paraId="6C1C366F" w14:textId="77777777" w:rsidTr="005218CD">
        <w:tc>
          <w:tcPr>
            <w:tcW w:w="0" w:type="auto"/>
            <w:vAlign w:val="center"/>
          </w:tcPr>
          <w:p w14:paraId="783E39C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14:paraId="063B55D2" w14:textId="0613A58A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2D581A8E" w14:textId="42639C16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vAlign w:val="center"/>
          </w:tcPr>
          <w:p w14:paraId="27FF7515" w14:textId="035C5BE7" w:rsidR="00AD2209" w:rsidRPr="00493CE7" w:rsidRDefault="00AD220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K-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E3B62A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</w:tcPr>
          <w:p w14:paraId="174440BD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vAlign w:val="center"/>
          </w:tcPr>
          <w:p w14:paraId="3074629C" w14:textId="555A8239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 per week</w:t>
            </w:r>
          </w:p>
        </w:tc>
        <w:tc>
          <w:tcPr>
            <w:tcW w:w="1084" w:type="dxa"/>
            <w:vAlign w:val="center"/>
          </w:tcPr>
          <w:p w14:paraId="7BF7CD3D" w14:textId="0A3165D2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0" w:type="auto"/>
            <w:vAlign w:val="center"/>
          </w:tcPr>
          <w:p w14:paraId="6C89A3CE" w14:textId="38F5E8BD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21FDB00D" w14:textId="77777777" w:rsidTr="005218CD">
        <w:tc>
          <w:tcPr>
            <w:tcW w:w="0" w:type="auto"/>
            <w:vAlign w:val="center"/>
          </w:tcPr>
          <w:p w14:paraId="116131B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8BC2665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19DB64" w14:textId="5EDC6062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0C0257FC" w14:textId="6539FAEB" w:rsidR="00CF6FE6" w:rsidRPr="00493CE7" w:rsidRDefault="00C40FB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</w:p>
        </w:tc>
        <w:tc>
          <w:tcPr>
            <w:tcW w:w="0" w:type="auto"/>
            <w:vAlign w:val="center"/>
          </w:tcPr>
          <w:p w14:paraId="50F60B0E" w14:textId="02284454" w:rsidR="00AD2209" w:rsidRPr="00493CE7" w:rsidRDefault="00AD220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Δ-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A12EDE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</w:tcPr>
          <w:p w14:paraId="133CA9C2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vAlign w:val="center"/>
          </w:tcPr>
          <w:p w14:paraId="194922DD" w14:textId="6C78EB2C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25CB3248" w14:textId="33D0FB6D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7F54BE42" w14:textId="70BEFDC7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651169CA" w14:textId="77777777" w:rsidTr="005218CD">
        <w:tc>
          <w:tcPr>
            <w:tcW w:w="0" w:type="auto"/>
            <w:vAlign w:val="center"/>
          </w:tcPr>
          <w:p w14:paraId="1C57AF14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14:paraId="6AE44943" w14:textId="62376F4A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ashing machine</w:t>
            </w:r>
          </w:p>
        </w:tc>
        <w:tc>
          <w:tcPr>
            <w:tcW w:w="0" w:type="auto"/>
            <w:vAlign w:val="center"/>
          </w:tcPr>
          <w:p w14:paraId="52DB759E" w14:textId="77CB6457" w:rsidR="00CF6FE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</w:tcPr>
          <w:p w14:paraId="483C05FD" w14:textId="7484F2C1" w:rsidR="00AD2209" w:rsidRPr="00493CE7" w:rsidRDefault="00AD220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H-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1BEA1B6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</w:tcPr>
          <w:p w14:paraId="494EA50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691EA6B5" w14:textId="3CF93CC6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C1ED6" w:rsidRPr="00493CE7">
              <w:rPr>
                <w:rFonts w:ascii="Times New Roman" w:hAnsi="Times New Roman" w:cs="Times New Roman"/>
                <w:sz w:val="24"/>
                <w:szCs w:val="24"/>
              </w:rPr>
              <w:t>per week</w:t>
            </w:r>
          </w:p>
        </w:tc>
        <w:tc>
          <w:tcPr>
            <w:tcW w:w="1084" w:type="dxa"/>
            <w:vAlign w:val="center"/>
          </w:tcPr>
          <w:p w14:paraId="57EE566D" w14:textId="5BEE1D7B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A0261" w:rsidRPr="00493CE7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0" w:type="auto"/>
            <w:vAlign w:val="center"/>
          </w:tcPr>
          <w:p w14:paraId="6D768A48" w14:textId="1A537A08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  <w:tr w:rsidR="005218CD" w:rsidRPr="00493CE7" w14:paraId="0F671828" w14:textId="77777777" w:rsidTr="005218CD">
        <w:tc>
          <w:tcPr>
            <w:tcW w:w="0" w:type="auto"/>
            <w:vAlign w:val="center"/>
          </w:tcPr>
          <w:p w14:paraId="68145CCC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  <w:vAlign w:val="center"/>
          </w:tcPr>
          <w:p w14:paraId="7038E5F5" w14:textId="5939814F" w:rsidR="00CF6FE6" w:rsidRPr="00493CE7" w:rsidRDefault="00EB55C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C3E06" w:rsidRPr="00493CE7">
              <w:rPr>
                <w:rFonts w:ascii="Times New Roman" w:hAnsi="Times New Roman" w:cs="Times New Roman"/>
                <w:sz w:val="24"/>
                <w:szCs w:val="24"/>
              </w:rPr>
              <w:t>efrigerator</w:t>
            </w:r>
          </w:p>
        </w:tc>
        <w:tc>
          <w:tcPr>
            <w:tcW w:w="0" w:type="auto"/>
            <w:vAlign w:val="center"/>
          </w:tcPr>
          <w:p w14:paraId="51DADEC4" w14:textId="2500DA00" w:rsidR="00CF6FE6" w:rsidRPr="00493CE7" w:rsidRDefault="0044758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0" w:type="auto"/>
            <w:vAlign w:val="center"/>
          </w:tcPr>
          <w:p w14:paraId="54A0DB4B" w14:textId="5ADC535E" w:rsidR="005218CD" w:rsidRPr="00493CE7" w:rsidRDefault="005218CD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Γ-</w:t>
            </w: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3A09C123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</w:tcPr>
          <w:p w14:paraId="23431CFB" w14:textId="77777777" w:rsidR="00CF6FE6" w:rsidRPr="00493CE7" w:rsidRDefault="00CF6FE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14:paraId="60BB84AD" w14:textId="29E9B4A1" w:rsidR="00CF6FE6" w:rsidRPr="00493CE7" w:rsidRDefault="001C1ED6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continuous operation</w:t>
            </w:r>
          </w:p>
        </w:tc>
        <w:tc>
          <w:tcPr>
            <w:tcW w:w="1084" w:type="dxa"/>
            <w:vAlign w:val="center"/>
          </w:tcPr>
          <w:p w14:paraId="14DDC33B" w14:textId="0838181A" w:rsidR="00CF6FE6" w:rsidRPr="00493CE7" w:rsidRDefault="003A0261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0 days</w:t>
            </w:r>
          </w:p>
        </w:tc>
        <w:tc>
          <w:tcPr>
            <w:tcW w:w="0" w:type="auto"/>
            <w:vAlign w:val="center"/>
          </w:tcPr>
          <w:p w14:paraId="1A9774DE" w14:textId="51DA79EB" w:rsidR="00CF6FE6" w:rsidRPr="00493CE7" w:rsidRDefault="00AA7879" w:rsidP="0052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E7">
              <w:rPr>
                <w:rFonts w:ascii="Times New Roman" w:hAnsi="Times New Roman" w:cs="Times New Roman"/>
                <w:sz w:val="24"/>
                <w:szCs w:val="24"/>
              </w:rPr>
              <w:t>private household</w:t>
            </w:r>
          </w:p>
        </w:tc>
      </w:tr>
    </w:tbl>
    <w:p w14:paraId="01167074" w14:textId="77777777" w:rsidR="004F5078" w:rsidRPr="00493CE7" w:rsidRDefault="004F5078" w:rsidP="004F5078">
      <w:pPr>
        <w:rPr>
          <w:rFonts w:ascii="Times New Roman" w:hAnsi="Times New Roman" w:cs="Times New Roman"/>
        </w:rPr>
      </w:pPr>
    </w:p>
    <w:p w14:paraId="554195E4" w14:textId="77777777" w:rsidR="00BB2FF6" w:rsidRDefault="00BB2FF6"/>
    <w:sectPr w:rsidR="00BB2FF6" w:rsidSect="005218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E0"/>
    <w:rsid w:val="00086DCA"/>
    <w:rsid w:val="00100832"/>
    <w:rsid w:val="001663C9"/>
    <w:rsid w:val="001C1ED6"/>
    <w:rsid w:val="001F7DE0"/>
    <w:rsid w:val="002A70F1"/>
    <w:rsid w:val="00341657"/>
    <w:rsid w:val="003A0261"/>
    <w:rsid w:val="003A15F3"/>
    <w:rsid w:val="003E064C"/>
    <w:rsid w:val="00447586"/>
    <w:rsid w:val="00493CE7"/>
    <w:rsid w:val="004E6311"/>
    <w:rsid w:val="004F5078"/>
    <w:rsid w:val="005218CD"/>
    <w:rsid w:val="005B3F3F"/>
    <w:rsid w:val="006163B7"/>
    <w:rsid w:val="006D42AA"/>
    <w:rsid w:val="006D446C"/>
    <w:rsid w:val="00755646"/>
    <w:rsid w:val="007A3F6A"/>
    <w:rsid w:val="00806AFB"/>
    <w:rsid w:val="00842C3E"/>
    <w:rsid w:val="00882797"/>
    <w:rsid w:val="00982BBD"/>
    <w:rsid w:val="009D4FC6"/>
    <w:rsid w:val="00A36F4C"/>
    <w:rsid w:val="00AA7879"/>
    <w:rsid w:val="00AB19B0"/>
    <w:rsid w:val="00AD2209"/>
    <w:rsid w:val="00AD7561"/>
    <w:rsid w:val="00AE5557"/>
    <w:rsid w:val="00B34EA9"/>
    <w:rsid w:val="00B71C63"/>
    <w:rsid w:val="00B84B71"/>
    <w:rsid w:val="00BB2FF6"/>
    <w:rsid w:val="00BC28D9"/>
    <w:rsid w:val="00C1365E"/>
    <w:rsid w:val="00C40FB1"/>
    <w:rsid w:val="00CD26A2"/>
    <w:rsid w:val="00CF6FE6"/>
    <w:rsid w:val="00D07687"/>
    <w:rsid w:val="00D83259"/>
    <w:rsid w:val="00D9622F"/>
    <w:rsid w:val="00DB48D8"/>
    <w:rsid w:val="00E426C3"/>
    <w:rsid w:val="00E71FF5"/>
    <w:rsid w:val="00E93D97"/>
    <w:rsid w:val="00EB55C6"/>
    <w:rsid w:val="00EC3E06"/>
    <w:rsid w:val="00F309BD"/>
    <w:rsid w:val="00FE7304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F22A"/>
  <w15:chartTrackingRefBased/>
  <w15:docId w15:val="{03C1EF73-20DE-4B3C-B8AA-FF2B4880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07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D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D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D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D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D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D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D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D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D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D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D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D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D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D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D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D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DE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7D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DE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7D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D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DE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F50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5</Pages>
  <Words>486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Piecuch</dc:creator>
  <cp:keywords/>
  <dc:description/>
  <cp:lastModifiedBy>Agata Piecuch</cp:lastModifiedBy>
  <cp:revision>50</cp:revision>
  <dcterms:created xsi:type="dcterms:W3CDTF">2026-02-27T12:54:00Z</dcterms:created>
  <dcterms:modified xsi:type="dcterms:W3CDTF">2026-03-02T11:13:00Z</dcterms:modified>
</cp:coreProperties>
</file>