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25E48" w14:textId="77777777" w:rsidR="00ED546A" w:rsidRDefault="00ED546A"/>
    <w:p w14:paraId="03C36C93" w14:textId="77777777" w:rsidR="006C267A" w:rsidRDefault="006C267A" w:rsidP="006C267A"/>
    <w:p w14:paraId="058CCC03" w14:textId="77777777" w:rsidR="00D734D2" w:rsidRPr="00780215" w:rsidRDefault="00D734D2" w:rsidP="00D734D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218941260"/>
      <w:r w:rsidRPr="00780215">
        <w:rPr>
          <w:rFonts w:ascii="Times New Roman" w:hAnsi="Times New Roman" w:cs="Times New Roman"/>
          <w:b/>
          <w:bCs/>
          <w:sz w:val="32"/>
          <w:szCs w:val="32"/>
        </w:rPr>
        <w:t>Prognostic Features of Chemotherapy Response in Resected/Unresected Primary Non-Small Cell Lung Cancer Patients: A Retrospective Cohort Study</w:t>
      </w:r>
    </w:p>
    <w:p w14:paraId="3E6A225D" w14:textId="77777777" w:rsidR="00D734D2" w:rsidRPr="00780215" w:rsidRDefault="00D734D2" w:rsidP="00780215">
      <w:pPr>
        <w:rPr>
          <w:rFonts w:ascii="Times New Roman" w:hAnsi="Times New Roman" w:cs="Times New Roman"/>
          <w:sz w:val="32"/>
          <w:szCs w:val="32"/>
        </w:rPr>
      </w:pPr>
    </w:p>
    <w:p w14:paraId="08B52A5F" w14:textId="77777777" w:rsidR="00D734D2" w:rsidRPr="00780215" w:rsidRDefault="00D734D2" w:rsidP="00D734D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9273729" w14:textId="77777777" w:rsidR="00D734D2" w:rsidRPr="00780215" w:rsidRDefault="00D734D2" w:rsidP="00D734D2">
      <w:pPr>
        <w:jc w:val="center"/>
        <w:rPr>
          <w:rFonts w:ascii="Times New Roman" w:hAnsi="Times New Roman" w:cs="Times New Roman"/>
          <w:sz w:val="32"/>
          <w:szCs w:val="32"/>
        </w:rPr>
      </w:pPr>
      <w:r w:rsidRPr="00780215">
        <w:rPr>
          <w:rFonts w:ascii="Times New Roman" w:hAnsi="Times New Roman" w:cs="Times New Roman"/>
          <w:sz w:val="32"/>
          <w:szCs w:val="32"/>
        </w:rPr>
        <w:t>Saikat Samadder</w:t>
      </w:r>
      <w:r w:rsidRPr="00780215">
        <w:rPr>
          <w:rFonts w:ascii="Times New Roman" w:hAnsi="Times New Roman" w:cs="Times New Roman"/>
          <w:sz w:val="32"/>
          <w:szCs w:val="32"/>
          <w:vertAlign w:val="superscript"/>
        </w:rPr>
        <w:t>1*</w:t>
      </w:r>
    </w:p>
    <w:p w14:paraId="0B401FFA" w14:textId="77777777" w:rsidR="00D734D2" w:rsidRPr="00780215" w:rsidRDefault="00D734D2" w:rsidP="00D734D2">
      <w:pPr>
        <w:rPr>
          <w:sz w:val="32"/>
          <w:szCs w:val="32"/>
        </w:rPr>
      </w:pPr>
    </w:p>
    <w:p w14:paraId="36177B89" w14:textId="77777777" w:rsidR="00D734D2" w:rsidRPr="00780215" w:rsidRDefault="00D734D2" w:rsidP="00D734D2">
      <w:pPr>
        <w:spacing w:before="240"/>
        <w:jc w:val="center"/>
        <w:rPr>
          <w:rFonts w:ascii="Times New Roman" w:hAnsi="Times New Roman" w:cs="Times New Roman"/>
          <w:sz w:val="32"/>
          <w:szCs w:val="32"/>
        </w:rPr>
      </w:pPr>
      <w:r w:rsidRPr="00780215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780215">
        <w:rPr>
          <w:rFonts w:ascii="Times New Roman" w:hAnsi="Times New Roman" w:cs="Times New Roman"/>
          <w:sz w:val="32"/>
          <w:szCs w:val="32"/>
        </w:rPr>
        <w:t>Department of Pharmacology, Yonsei University College of Medicine, 50 Yonsei-ro, Seodaemun-Gu, Seoul, Korea</w:t>
      </w:r>
    </w:p>
    <w:p w14:paraId="3DEAF5B6" w14:textId="77777777" w:rsidR="00D734D2" w:rsidRPr="00780215" w:rsidRDefault="00D734D2" w:rsidP="00D734D2">
      <w:pPr>
        <w:jc w:val="center"/>
        <w:rPr>
          <w:rFonts w:ascii="Times New Roman" w:hAnsi="Times New Roman" w:cs="Times New Roman"/>
          <w:sz w:val="32"/>
          <w:szCs w:val="32"/>
        </w:rPr>
      </w:pPr>
      <w:r w:rsidRPr="00780215">
        <w:rPr>
          <w:rFonts w:ascii="Times New Roman" w:hAnsi="Times New Roman" w:cs="Times New Roman"/>
          <w:sz w:val="32"/>
          <w:szCs w:val="32"/>
        </w:rPr>
        <w:t xml:space="preserve">Tel: +82-2-2228-1746; Mobile: +82-10-5723-8804; </w:t>
      </w:r>
    </w:p>
    <w:p w14:paraId="79E110C5" w14:textId="77777777" w:rsidR="00D734D2" w:rsidRPr="00780215" w:rsidRDefault="00D734D2" w:rsidP="00D734D2">
      <w:pPr>
        <w:rPr>
          <w:sz w:val="32"/>
          <w:szCs w:val="32"/>
        </w:rPr>
      </w:pPr>
      <w:r w:rsidRPr="00780215"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</w:p>
    <w:p w14:paraId="4A4D449C" w14:textId="77777777" w:rsidR="00D734D2" w:rsidRPr="00780215" w:rsidRDefault="00D734D2" w:rsidP="00D734D2">
      <w:pPr>
        <w:rPr>
          <w:sz w:val="32"/>
          <w:szCs w:val="32"/>
        </w:rPr>
      </w:pPr>
    </w:p>
    <w:p w14:paraId="0B59E5CD" w14:textId="77777777" w:rsidR="00D734D2" w:rsidRPr="00780215" w:rsidRDefault="00D734D2" w:rsidP="00D734D2">
      <w:pPr>
        <w:rPr>
          <w:sz w:val="32"/>
          <w:szCs w:val="32"/>
        </w:rPr>
      </w:pPr>
    </w:p>
    <w:p w14:paraId="12D19083" w14:textId="06E732C5" w:rsidR="00D734D2" w:rsidRPr="00780215" w:rsidRDefault="00D734D2" w:rsidP="00D734D2">
      <w:pPr>
        <w:jc w:val="center"/>
        <w:rPr>
          <w:rFonts w:ascii="Times New Roman" w:hAnsi="Times New Roman" w:cs="Times New Roman"/>
          <w:sz w:val="32"/>
          <w:szCs w:val="32"/>
        </w:rPr>
      </w:pPr>
      <w:r w:rsidRPr="00780215">
        <w:rPr>
          <w:rFonts w:ascii="Times New Roman" w:hAnsi="Times New Roman" w:cs="Times New Roman"/>
          <w:sz w:val="32"/>
          <w:szCs w:val="32"/>
          <w:vertAlign w:val="superscript"/>
        </w:rPr>
        <w:t xml:space="preserve">* </w:t>
      </w:r>
      <w:r w:rsidRPr="00780215">
        <w:rPr>
          <w:rFonts w:ascii="Times New Roman" w:hAnsi="Times New Roman" w:cs="Times New Roman"/>
          <w:sz w:val="32"/>
          <w:szCs w:val="32"/>
        </w:rPr>
        <w:t>Correspondence: Saikat Samadder</w:t>
      </w:r>
    </w:p>
    <w:p w14:paraId="0CA1BD6C" w14:textId="6E93649D" w:rsidR="00D734D2" w:rsidRPr="00780215" w:rsidRDefault="00D734D2" w:rsidP="00D734D2">
      <w:pPr>
        <w:jc w:val="center"/>
        <w:rPr>
          <w:rFonts w:ascii="Times New Roman" w:hAnsi="Times New Roman" w:cs="Times New Roman"/>
          <w:sz w:val="32"/>
          <w:szCs w:val="32"/>
        </w:rPr>
      </w:pPr>
      <w:r w:rsidRPr="00780215">
        <w:rPr>
          <w:rFonts w:ascii="Times New Roman" w:hAnsi="Times New Roman" w:cs="Times New Roman"/>
          <w:sz w:val="32"/>
          <w:szCs w:val="32"/>
        </w:rPr>
        <w:t>Email: saikat.samadder46@gmail.com</w:t>
      </w:r>
    </w:p>
    <w:p w14:paraId="60C00D2F" w14:textId="77777777" w:rsidR="00D734D2" w:rsidRDefault="00D734D2" w:rsidP="00D734D2">
      <w:pPr>
        <w:jc w:val="center"/>
      </w:pPr>
    </w:p>
    <w:p w14:paraId="5948C44F" w14:textId="77777777" w:rsidR="00D734D2" w:rsidRDefault="00D734D2" w:rsidP="006C267A"/>
    <w:p w14:paraId="2B48FCBB" w14:textId="77777777" w:rsidR="00D734D2" w:rsidRDefault="00D734D2" w:rsidP="006C267A"/>
    <w:p w14:paraId="335F0F76" w14:textId="19EDD4D0" w:rsidR="00D734D2" w:rsidRPr="0073551B" w:rsidRDefault="00726D69" w:rsidP="00726D6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3551B">
        <w:rPr>
          <w:rFonts w:ascii="Times New Roman" w:hAnsi="Times New Roman" w:cs="Times New Roman"/>
          <w:b/>
          <w:bCs/>
          <w:sz w:val="36"/>
          <w:szCs w:val="36"/>
        </w:rPr>
        <w:t>Supplementary file 2</w:t>
      </w:r>
    </w:p>
    <w:p w14:paraId="5030D4F9" w14:textId="77777777" w:rsidR="001723FF" w:rsidRDefault="001723FF" w:rsidP="00726D6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93D9B42" w14:textId="77777777" w:rsidR="001723FF" w:rsidRDefault="001723FF" w:rsidP="00726D6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5CA47B2" w14:textId="77777777" w:rsidR="001723FF" w:rsidRDefault="001723FF" w:rsidP="00726D6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C7CC778" w14:textId="77777777" w:rsidR="001723FF" w:rsidRDefault="001723FF" w:rsidP="00726D6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A89E46" w14:textId="5BB294BD" w:rsidR="001723FF" w:rsidRDefault="001723FF" w:rsidP="00726D6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Table of contents</w:t>
      </w:r>
    </w:p>
    <w:p w14:paraId="5ABAB1C7" w14:textId="77777777" w:rsidR="001723FF" w:rsidRDefault="001723FF" w:rsidP="00726D6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3A66D9E" w14:textId="060A8AA9" w:rsidR="001723FF" w:rsidRPr="0073551B" w:rsidRDefault="001723FF" w:rsidP="002531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1. </w:t>
      </w:r>
      <w:r w:rsidR="00477451" w:rsidRPr="0073551B">
        <w:rPr>
          <w:rFonts w:ascii="Times New Roman" w:hAnsi="Times New Roman" w:cs="Times New Roman"/>
          <w:b/>
          <w:bCs/>
          <w:sz w:val="32"/>
          <w:szCs w:val="32"/>
        </w:rPr>
        <w:t>Supplementary</w:t>
      </w:r>
      <w:r w:rsidR="00477451" w:rsidRPr="0073551B">
        <w:rPr>
          <w:rFonts w:ascii="Times New Roman" w:hAnsi="Times New Roman" w:cs="Times New Roman"/>
          <w:sz w:val="32"/>
          <w:szCs w:val="32"/>
        </w:rPr>
        <w:t xml:space="preserve"> </w:t>
      </w:r>
      <w:r w:rsidR="00477451" w:rsidRPr="0073551B">
        <w:rPr>
          <w:rFonts w:ascii="Times New Roman" w:hAnsi="Times New Roman" w:cs="Times New Roman"/>
          <w:b/>
          <w:bCs/>
          <w:sz w:val="32"/>
          <w:szCs w:val="32"/>
        </w:rPr>
        <w:t>Table 1: Year wise mortality in Group-A singlet chemo class users as first-line.</w:t>
      </w:r>
    </w:p>
    <w:p w14:paraId="1B2FCBFC" w14:textId="0DBC01DB" w:rsidR="00477451" w:rsidRPr="0073551B" w:rsidRDefault="00FE3F75" w:rsidP="002531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3551B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="00477451" w:rsidRPr="0073551B">
        <w:rPr>
          <w:rFonts w:ascii="Times New Roman" w:hAnsi="Times New Roman" w:cs="Times New Roman"/>
          <w:b/>
          <w:bCs/>
          <w:sz w:val="32"/>
          <w:szCs w:val="32"/>
        </w:rPr>
        <w:t>Supplementary</w:t>
      </w:r>
      <w:r w:rsidR="00477451" w:rsidRPr="0073551B">
        <w:rPr>
          <w:rFonts w:ascii="Times New Roman" w:hAnsi="Times New Roman" w:cs="Times New Roman"/>
          <w:sz w:val="32"/>
          <w:szCs w:val="32"/>
        </w:rPr>
        <w:t xml:space="preserve"> </w:t>
      </w:r>
      <w:r w:rsidR="00477451" w:rsidRPr="0073551B">
        <w:rPr>
          <w:rFonts w:ascii="Times New Roman" w:hAnsi="Times New Roman" w:cs="Times New Roman"/>
          <w:b/>
          <w:bCs/>
          <w:sz w:val="32"/>
          <w:szCs w:val="32"/>
        </w:rPr>
        <w:t>Table 2: Year wise mortality in Group-B singlet chemo class users as first-line.</w:t>
      </w:r>
    </w:p>
    <w:p w14:paraId="6B80EFC6" w14:textId="009FE4A9" w:rsidR="00477451" w:rsidRPr="0073551B" w:rsidRDefault="00477451" w:rsidP="002531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3551B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FE3F75" w:rsidRPr="0073551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3551B">
        <w:rPr>
          <w:rFonts w:ascii="Times New Roman" w:hAnsi="Times New Roman" w:cs="Times New Roman"/>
          <w:b/>
          <w:bCs/>
          <w:sz w:val="32"/>
          <w:szCs w:val="32"/>
        </w:rPr>
        <w:t xml:space="preserve"> Supplementary Table 3: Year wise mortality in Group-C singlet chemo class users as first-line.</w:t>
      </w:r>
    </w:p>
    <w:p w14:paraId="51C0FD05" w14:textId="6DE1E3AD" w:rsidR="003B6E28" w:rsidRPr="0073551B" w:rsidRDefault="003B6E28" w:rsidP="002531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3551B">
        <w:rPr>
          <w:rFonts w:ascii="Times New Roman" w:hAnsi="Times New Roman" w:cs="Times New Roman"/>
          <w:b/>
          <w:bCs/>
          <w:sz w:val="32"/>
          <w:szCs w:val="32"/>
        </w:rPr>
        <w:t xml:space="preserve">     Supplementary Table 3: Year wise mortality in Group-C singlet chemo class users as first-line.</w:t>
      </w:r>
    </w:p>
    <w:p w14:paraId="1E8FF9BD" w14:textId="47E4F0A8" w:rsidR="003B6E28" w:rsidRPr="0073551B" w:rsidRDefault="003B6E28" w:rsidP="002531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3551B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FE3F75" w:rsidRPr="0073551B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73551B">
        <w:rPr>
          <w:rFonts w:ascii="Times New Roman" w:hAnsi="Times New Roman" w:cs="Times New Roman"/>
          <w:b/>
          <w:bCs/>
          <w:sz w:val="32"/>
          <w:szCs w:val="32"/>
        </w:rPr>
        <w:t>Supplementary</w:t>
      </w:r>
      <w:r w:rsidRPr="0073551B">
        <w:rPr>
          <w:rFonts w:ascii="Times New Roman" w:hAnsi="Times New Roman" w:cs="Times New Roman"/>
          <w:sz w:val="32"/>
          <w:szCs w:val="32"/>
        </w:rPr>
        <w:t xml:space="preserve"> </w:t>
      </w:r>
      <w:r w:rsidRPr="0073551B">
        <w:rPr>
          <w:rFonts w:ascii="Times New Roman" w:hAnsi="Times New Roman" w:cs="Times New Roman"/>
          <w:b/>
          <w:bCs/>
          <w:sz w:val="32"/>
          <w:szCs w:val="32"/>
        </w:rPr>
        <w:t>Table 4: Year wise mortality in Group-A first-line doublet chemo class users.</w:t>
      </w:r>
      <w:r w:rsidR="00FE3F75" w:rsidRPr="0073551B">
        <w:rPr>
          <w:rFonts w:ascii="Times New Roman" w:hAnsi="Times New Roman" w:cs="Times New Roman"/>
          <w:b/>
          <w:bCs/>
          <w:sz w:val="32"/>
          <w:szCs w:val="32"/>
        </w:rPr>
        <w:t xml:space="preserve"> ------------------------------------------------------------------------------------------------------------------------------- Page [2]</w:t>
      </w:r>
    </w:p>
    <w:p w14:paraId="2D065E9A" w14:textId="77777777" w:rsidR="003B6E28" w:rsidRPr="0073551B" w:rsidRDefault="003B6E28" w:rsidP="002531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A9285C9" w14:textId="77777777" w:rsidR="003B6E28" w:rsidRPr="0073551B" w:rsidRDefault="003B6E28" w:rsidP="002531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4CF2965" w14:textId="14E744C7" w:rsidR="003B6E28" w:rsidRPr="0073551B" w:rsidRDefault="003B6E28" w:rsidP="002531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3551B">
        <w:rPr>
          <w:rFonts w:ascii="Times New Roman" w:hAnsi="Times New Roman" w:cs="Times New Roman"/>
          <w:b/>
          <w:bCs/>
          <w:sz w:val="32"/>
          <w:szCs w:val="32"/>
        </w:rPr>
        <w:t>2. Supplementary</w:t>
      </w:r>
      <w:r w:rsidRPr="0073551B">
        <w:rPr>
          <w:rFonts w:ascii="Times New Roman" w:hAnsi="Times New Roman" w:cs="Times New Roman"/>
          <w:sz w:val="32"/>
          <w:szCs w:val="32"/>
        </w:rPr>
        <w:t xml:space="preserve"> </w:t>
      </w:r>
      <w:r w:rsidRPr="0073551B">
        <w:rPr>
          <w:rFonts w:ascii="Times New Roman" w:hAnsi="Times New Roman" w:cs="Times New Roman"/>
          <w:b/>
          <w:bCs/>
          <w:sz w:val="32"/>
          <w:szCs w:val="32"/>
        </w:rPr>
        <w:t>Table 5: Year wise mortality in Group-B first-line doublet chemo class users as first-line.</w:t>
      </w:r>
    </w:p>
    <w:p w14:paraId="657C2803" w14:textId="3A5CE0D0" w:rsidR="003B6E28" w:rsidRPr="0073551B" w:rsidRDefault="003B6E28" w:rsidP="002531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3551B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FE3F75" w:rsidRPr="0073551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3551B">
        <w:rPr>
          <w:rFonts w:ascii="Times New Roman" w:hAnsi="Times New Roman" w:cs="Times New Roman"/>
          <w:b/>
          <w:bCs/>
          <w:sz w:val="32"/>
          <w:szCs w:val="32"/>
        </w:rPr>
        <w:t>Supplementary</w:t>
      </w:r>
      <w:r w:rsidRPr="0073551B">
        <w:rPr>
          <w:rFonts w:ascii="Times New Roman" w:hAnsi="Times New Roman" w:cs="Times New Roman"/>
          <w:sz w:val="32"/>
          <w:szCs w:val="32"/>
        </w:rPr>
        <w:t xml:space="preserve"> </w:t>
      </w:r>
      <w:r w:rsidRPr="0073551B">
        <w:rPr>
          <w:rFonts w:ascii="Times New Roman" w:hAnsi="Times New Roman" w:cs="Times New Roman"/>
          <w:b/>
          <w:bCs/>
          <w:sz w:val="32"/>
          <w:szCs w:val="32"/>
        </w:rPr>
        <w:t>Table 6: Year wise mortality in Group-C first-line Doublet chemo class users as first-line.</w:t>
      </w:r>
    </w:p>
    <w:p w14:paraId="737A91AC" w14:textId="6F8139E2" w:rsidR="00FE3F75" w:rsidRPr="0073551B" w:rsidRDefault="00FE3F75" w:rsidP="002531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3551B">
        <w:rPr>
          <w:rFonts w:ascii="Times New Roman" w:hAnsi="Times New Roman" w:cs="Times New Roman"/>
          <w:b/>
          <w:bCs/>
          <w:sz w:val="32"/>
          <w:szCs w:val="32"/>
        </w:rPr>
        <w:t xml:space="preserve">    Supplementary</w:t>
      </w:r>
      <w:r w:rsidRPr="0073551B">
        <w:rPr>
          <w:rFonts w:ascii="Times New Roman" w:hAnsi="Times New Roman" w:cs="Times New Roman"/>
          <w:sz w:val="32"/>
          <w:szCs w:val="32"/>
        </w:rPr>
        <w:t xml:space="preserve"> </w:t>
      </w:r>
      <w:r w:rsidRPr="0073551B">
        <w:rPr>
          <w:rFonts w:ascii="Times New Roman" w:hAnsi="Times New Roman" w:cs="Times New Roman"/>
          <w:b/>
          <w:bCs/>
          <w:sz w:val="32"/>
          <w:szCs w:val="32"/>
        </w:rPr>
        <w:t>Table 7: Year wise mortality in Group-A First-Line Doublet combination of triplet users (Table7A) and overall triplet chemo class type (Table7B).</w:t>
      </w:r>
      <w:r w:rsidR="004166B0" w:rsidRPr="0073551B">
        <w:rPr>
          <w:rFonts w:ascii="Times New Roman" w:hAnsi="Times New Roman" w:cs="Times New Roman"/>
          <w:b/>
          <w:bCs/>
          <w:sz w:val="32"/>
          <w:szCs w:val="32"/>
        </w:rPr>
        <w:t xml:space="preserve"> --------------------------------------- Page [3]</w:t>
      </w:r>
    </w:p>
    <w:p w14:paraId="4C05B70F" w14:textId="77777777" w:rsidR="00FE3F75" w:rsidRPr="0073551B" w:rsidRDefault="00FE3F75" w:rsidP="002531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3551B"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</w:p>
    <w:p w14:paraId="1FEFE066" w14:textId="77777777" w:rsidR="00FE3F75" w:rsidRPr="0073551B" w:rsidRDefault="00FE3F75" w:rsidP="002531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AF709E3" w14:textId="48C1BFB7" w:rsidR="00FE3F75" w:rsidRPr="0073551B" w:rsidRDefault="00FE3F75" w:rsidP="002531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3551B">
        <w:rPr>
          <w:rFonts w:ascii="Times New Roman" w:hAnsi="Times New Roman" w:cs="Times New Roman"/>
          <w:b/>
          <w:bCs/>
          <w:sz w:val="32"/>
          <w:szCs w:val="32"/>
        </w:rPr>
        <w:t>3. Supplementary</w:t>
      </w:r>
      <w:r w:rsidRPr="0073551B">
        <w:rPr>
          <w:rFonts w:ascii="Times New Roman" w:hAnsi="Times New Roman" w:cs="Times New Roman"/>
          <w:sz w:val="32"/>
          <w:szCs w:val="32"/>
        </w:rPr>
        <w:t xml:space="preserve"> </w:t>
      </w:r>
      <w:r w:rsidRPr="0073551B">
        <w:rPr>
          <w:rFonts w:ascii="Times New Roman" w:hAnsi="Times New Roman" w:cs="Times New Roman"/>
          <w:b/>
          <w:bCs/>
          <w:sz w:val="32"/>
          <w:szCs w:val="32"/>
        </w:rPr>
        <w:t>Table 8: Year wise mortality in Group-C First-Line Doublet chemo class of triplet users (Table8A) and overall triplet chemo class type (Table8B).</w:t>
      </w:r>
    </w:p>
    <w:p w14:paraId="61E88299" w14:textId="732DE3F1" w:rsidR="00FE3F75" w:rsidRPr="0073551B" w:rsidRDefault="00FE3F75" w:rsidP="002531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3551B">
        <w:rPr>
          <w:rFonts w:ascii="Times New Roman" w:hAnsi="Times New Roman" w:cs="Times New Roman"/>
          <w:b/>
          <w:bCs/>
          <w:sz w:val="32"/>
          <w:szCs w:val="32"/>
        </w:rPr>
        <w:t xml:space="preserve">    Supplementary</w:t>
      </w:r>
      <w:r w:rsidRPr="0073551B">
        <w:rPr>
          <w:rFonts w:ascii="Times New Roman" w:hAnsi="Times New Roman" w:cs="Times New Roman"/>
          <w:sz w:val="32"/>
          <w:szCs w:val="32"/>
        </w:rPr>
        <w:t xml:space="preserve"> </w:t>
      </w:r>
      <w:r w:rsidRPr="0073551B">
        <w:rPr>
          <w:rFonts w:ascii="Times New Roman" w:hAnsi="Times New Roman" w:cs="Times New Roman"/>
          <w:b/>
          <w:bCs/>
          <w:sz w:val="32"/>
          <w:szCs w:val="32"/>
        </w:rPr>
        <w:t xml:space="preserve">Table 9: Year wise mortality in Group-C First-Line Doublet chemo class of triplet users (Table9A) and overall triplet chemo class </w:t>
      </w:r>
      <w:r w:rsidRPr="0073551B">
        <w:rPr>
          <w:rFonts w:ascii="Times New Roman" w:hAnsi="Times New Roman" w:cs="Times New Roman"/>
          <w:sz w:val="32"/>
          <w:szCs w:val="32"/>
        </w:rPr>
        <w:t>type</w:t>
      </w:r>
      <w:r w:rsidRPr="0073551B">
        <w:rPr>
          <w:rFonts w:ascii="Times New Roman" w:hAnsi="Times New Roman" w:cs="Times New Roman"/>
          <w:b/>
          <w:bCs/>
          <w:sz w:val="32"/>
          <w:szCs w:val="32"/>
        </w:rPr>
        <w:t xml:space="preserve"> (Table9B). ---------------------------------------</w:t>
      </w:r>
      <w:r w:rsidR="004166B0" w:rsidRPr="0073551B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Pr="0073551B">
        <w:rPr>
          <w:rFonts w:ascii="Times New Roman" w:hAnsi="Times New Roman" w:cs="Times New Roman"/>
          <w:b/>
          <w:bCs/>
          <w:sz w:val="32"/>
          <w:szCs w:val="32"/>
        </w:rPr>
        <w:t xml:space="preserve"> Page [</w:t>
      </w:r>
      <w:r w:rsidR="004166B0" w:rsidRPr="0073551B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73551B">
        <w:rPr>
          <w:rFonts w:ascii="Times New Roman" w:hAnsi="Times New Roman" w:cs="Times New Roman"/>
          <w:b/>
          <w:bCs/>
          <w:sz w:val="32"/>
          <w:szCs w:val="32"/>
        </w:rPr>
        <w:t>]</w:t>
      </w:r>
    </w:p>
    <w:p w14:paraId="7783404F" w14:textId="77777777" w:rsidR="00FE3F75" w:rsidRPr="0073551B" w:rsidRDefault="00FE3F75" w:rsidP="002531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0E45B0B" w14:textId="77777777" w:rsidR="00FE3F75" w:rsidRPr="0073551B" w:rsidRDefault="00FE3F75" w:rsidP="002531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EB537B5" w14:textId="7A1A417D" w:rsidR="00FE3F75" w:rsidRPr="0073551B" w:rsidRDefault="00FE3F75" w:rsidP="002531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3551B">
        <w:rPr>
          <w:rFonts w:ascii="Times New Roman" w:hAnsi="Times New Roman" w:cs="Times New Roman"/>
          <w:b/>
          <w:bCs/>
          <w:sz w:val="32"/>
          <w:szCs w:val="32"/>
        </w:rPr>
        <w:t>3. Supplementary</w:t>
      </w:r>
      <w:r w:rsidRPr="0073551B">
        <w:rPr>
          <w:rFonts w:ascii="Times New Roman" w:hAnsi="Times New Roman" w:cs="Times New Roman"/>
          <w:sz w:val="32"/>
          <w:szCs w:val="32"/>
        </w:rPr>
        <w:t xml:space="preserve"> </w:t>
      </w:r>
      <w:r w:rsidRPr="0073551B">
        <w:rPr>
          <w:rFonts w:ascii="Times New Roman" w:hAnsi="Times New Roman" w:cs="Times New Roman"/>
          <w:b/>
          <w:bCs/>
          <w:sz w:val="32"/>
          <w:szCs w:val="32"/>
        </w:rPr>
        <w:t>Table 10: Year wise mortality in Group-A quadruplet users. First-line chemo of quadruplet chemo class users.</w:t>
      </w:r>
    </w:p>
    <w:p w14:paraId="640DB8B3" w14:textId="471C9C15" w:rsidR="00FE3F75" w:rsidRPr="0073551B" w:rsidRDefault="00FE3F75" w:rsidP="002531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3551B">
        <w:rPr>
          <w:rFonts w:ascii="Times New Roman" w:hAnsi="Times New Roman" w:cs="Times New Roman"/>
          <w:b/>
          <w:bCs/>
          <w:sz w:val="32"/>
          <w:szCs w:val="32"/>
        </w:rPr>
        <w:t xml:space="preserve">    Supplementary</w:t>
      </w:r>
      <w:r w:rsidRPr="0073551B">
        <w:rPr>
          <w:rFonts w:ascii="Times New Roman" w:hAnsi="Times New Roman" w:cs="Times New Roman"/>
          <w:sz w:val="32"/>
          <w:szCs w:val="32"/>
        </w:rPr>
        <w:t xml:space="preserve"> </w:t>
      </w:r>
      <w:r w:rsidRPr="0073551B">
        <w:rPr>
          <w:rFonts w:ascii="Times New Roman" w:hAnsi="Times New Roman" w:cs="Times New Roman"/>
          <w:b/>
          <w:bCs/>
          <w:sz w:val="32"/>
          <w:szCs w:val="32"/>
        </w:rPr>
        <w:t>Table 11: Year wise mortality in Group-A quadruplet users. Second-line chemo of quadruplet chemo class users.</w:t>
      </w:r>
    </w:p>
    <w:p w14:paraId="3F404950" w14:textId="76908E48" w:rsidR="00FE3F75" w:rsidRPr="0073551B" w:rsidRDefault="00FE3F75" w:rsidP="002531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3551B">
        <w:rPr>
          <w:rFonts w:ascii="Times New Roman" w:hAnsi="Times New Roman" w:cs="Times New Roman"/>
          <w:b/>
          <w:bCs/>
          <w:sz w:val="32"/>
          <w:szCs w:val="32"/>
        </w:rPr>
        <w:t xml:space="preserve">    Supplementary</w:t>
      </w:r>
      <w:r w:rsidRPr="0073551B">
        <w:rPr>
          <w:rFonts w:ascii="Times New Roman" w:hAnsi="Times New Roman" w:cs="Times New Roman"/>
          <w:sz w:val="32"/>
          <w:szCs w:val="32"/>
        </w:rPr>
        <w:t xml:space="preserve"> </w:t>
      </w:r>
      <w:r w:rsidRPr="0073551B">
        <w:rPr>
          <w:rFonts w:ascii="Times New Roman" w:hAnsi="Times New Roman" w:cs="Times New Roman"/>
          <w:b/>
          <w:bCs/>
          <w:sz w:val="32"/>
          <w:szCs w:val="32"/>
        </w:rPr>
        <w:t>Table 12: Year wise mortality in Group-B quadruplet users. First-line chemo of quadruplet chemo class users.</w:t>
      </w:r>
      <w:r w:rsidR="004166B0" w:rsidRPr="0073551B">
        <w:rPr>
          <w:rFonts w:ascii="Times New Roman" w:hAnsi="Times New Roman" w:cs="Times New Roman"/>
          <w:b/>
          <w:bCs/>
          <w:sz w:val="32"/>
          <w:szCs w:val="32"/>
        </w:rPr>
        <w:t xml:space="preserve"> ------------------------------------------------------------------------------------ Page [5]</w:t>
      </w:r>
    </w:p>
    <w:p w14:paraId="3C1ABB04" w14:textId="77777777" w:rsidR="00FE3F75" w:rsidRPr="0073551B" w:rsidRDefault="00FE3F75" w:rsidP="002531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DFF211A" w14:textId="77777777" w:rsidR="00FE3F75" w:rsidRPr="0073551B" w:rsidRDefault="00FE3F75" w:rsidP="002531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4A52926" w14:textId="5C867E65" w:rsidR="00FE3F75" w:rsidRPr="0073551B" w:rsidRDefault="00FE3F75" w:rsidP="002531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3551B">
        <w:rPr>
          <w:rFonts w:ascii="Times New Roman" w:hAnsi="Times New Roman" w:cs="Times New Roman"/>
          <w:b/>
          <w:bCs/>
          <w:sz w:val="32"/>
          <w:szCs w:val="32"/>
        </w:rPr>
        <w:t>4. Supplementary</w:t>
      </w:r>
      <w:r w:rsidRPr="0073551B">
        <w:rPr>
          <w:rFonts w:ascii="Times New Roman" w:hAnsi="Times New Roman" w:cs="Times New Roman"/>
          <w:sz w:val="32"/>
          <w:szCs w:val="32"/>
        </w:rPr>
        <w:t xml:space="preserve"> </w:t>
      </w:r>
      <w:r w:rsidRPr="0073551B">
        <w:rPr>
          <w:rFonts w:ascii="Times New Roman" w:hAnsi="Times New Roman" w:cs="Times New Roman"/>
          <w:b/>
          <w:bCs/>
          <w:sz w:val="32"/>
          <w:szCs w:val="32"/>
        </w:rPr>
        <w:t>Table 13: Year wise mortality in Group-B quadruplet users. Second-line chemo of quadruplet chemo class users.</w:t>
      </w:r>
    </w:p>
    <w:p w14:paraId="0F35C2DD" w14:textId="5225C5FC" w:rsidR="00FE3F75" w:rsidRPr="0073551B" w:rsidRDefault="00FE3F75" w:rsidP="002531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3551B">
        <w:rPr>
          <w:rFonts w:ascii="Times New Roman" w:hAnsi="Times New Roman" w:cs="Times New Roman"/>
          <w:b/>
          <w:bCs/>
          <w:sz w:val="32"/>
          <w:szCs w:val="32"/>
        </w:rPr>
        <w:t xml:space="preserve">    Supplementary</w:t>
      </w:r>
      <w:r w:rsidRPr="0073551B">
        <w:rPr>
          <w:rFonts w:ascii="Times New Roman" w:hAnsi="Times New Roman" w:cs="Times New Roman"/>
          <w:sz w:val="32"/>
          <w:szCs w:val="32"/>
        </w:rPr>
        <w:t xml:space="preserve"> </w:t>
      </w:r>
      <w:r w:rsidRPr="0073551B">
        <w:rPr>
          <w:rFonts w:ascii="Times New Roman" w:hAnsi="Times New Roman" w:cs="Times New Roman"/>
          <w:b/>
          <w:bCs/>
          <w:sz w:val="32"/>
          <w:szCs w:val="32"/>
        </w:rPr>
        <w:t>Table 14: Year wise mortality in Group-C quadruplet users. First-line chemo of quadruplet chemo class users.</w:t>
      </w:r>
    </w:p>
    <w:p w14:paraId="49E7405E" w14:textId="41F871AD" w:rsidR="00477451" w:rsidRPr="0073551B" w:rsidRDefault="00FE3F75" w:rsidP="002531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3551B"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Pr="0073551B">
        <w:rPr>
          <w:rFonts w:ascii="Times New Roman" w:hAnsi="Times New Roman" w:cs="Times New Roman"/>
          <w:b/>
          <w:bCs/>
          <w:sz w:val="32"/>
          <w:szCs w:val="32"/>
        </w:rPr>
        <w:t>Supplementary</w:t>
      </w:r>
      <w:r w:rsidRPr="0073551B">
        <w:rPr>
          <w:rFonts w:ascii="Times New Roman" w:hAnsi="Times New Roman" w:cs="Times New Roman"/>
          <w:sz w:val="32"/>
          <w:szCs w:val="32"/>
        </w:rPr>
        <w:t xml:space="preserve"> </w:t>
      </w:r>
      <w:r w:rsidRPr="0073551B">
        <w:rPr>
          <w:rFonts w:ascii="Times New Roman" w:hAnsi="Times New Roman" w:cs="Times New Roman"/>
          <w:b/>
          <w:bCs/>
          <w:sz w:val="32"/>
          <w:szCs w:val="32"/>
        </w:rPr>
        <w:t>Table 15: Year wise mortality in Group-C quadruplet users. Second-line chemo of quadruplet chemo class users.</w:t>
      </w:r>
      <w:r w:rsidR="004166B0" w:rsidRPr="0073551B">
        <w:rPr>
          <w:rFonts w:ascii="Times New Roman" w:hAnsi="Times New Roman" w:cs="Times New Roman"/>
          <w:b/>
          <w:bCs/>
          <w:sz w:val="32"/>
          <w:szCs w:val="32"/>
        </w:rPr>
        <w:t xml:space="preserve"> ---------------------------------------------------------------------------------- Page [6]</w:t>
      </w:r>
    </w:p>
    <w:p w14:paraId="2C067C6C" w14:textId="77777777" w:rsidR="00600A76" w:rsidRPr="0073551B" w:rsidRDefault="00600A76" w:rsidP="002531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F11940E" w14:textId="24F78A90" w:rsidR="00600A76" w:rsidRDefault="00600A76" w:rsidP="002531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3551B">
        <w:rPr>
          <w:rFonts w:ascii="Times New Roman" w:hAnsi="Times New Roman" w:cs="Times New Roman"/>
          <w:b/>
          <w:bCs/>
          <w:sz w:val="32"/>
          <w:szCs w:val="32"/>
        </w:rPr>
        <w:t>5. Supplementary</w:t>
      </w:r>
      <w:r w:rsidRPr="0073551B">
        <w:rPr>
          <w:rFonts w:ascii="Times New Roman" w:hAnsi="Times New Roman" w:cs="Times New Roman"/>
          <w:sz w:val="32"/>
          <w:szCs w:val="32"/>
        </w:rPr>
        <w:t xml:space="preserve"> </w:t>
      </w:r>
      <w:r w:rsidRPr="0073551B">
        <w:rPr>
          <w:rFonts w:ascii="Times New Roman" w:hAnsi="Times New Roman" w:cs="Times New Roman"/>
          <w:b/>
          <w:bCs/>
          <w:sz w:val="32"/>
          <w:szCs w:val="32"/>
        </w:rPr>
        <w:t>Table 16: Year wise mortality rate in Group-A, B, &amp; C as per comorbidities diagnosed pre/post primary lung cancer</w:t>
      </w:r>
      <w:r w:rsidRPr="0073551B">
        <w:rPr>
          <w:rFonts w:ascii="Times New Roman" w:hAnsi="Times New Roman" w:cs="Times New Roman"/>
          <w:sz w:val="32"/>
          <w:szCs w:val="32"/>
        </w:rPr>
        <w:t xml:space="preserve"> </w:t>
      </w:r>
      <w:r w:rsidRPr="0073551B">
        <w:rPr>
          <w:rFonts w:ascii="Times New Roman" w:hAnsi="Times New Roman" w:cs="Times New Roman"/>
          <w:b/>
          <w:bCs/>
          <w:sz w:val="32"/>
          <w:szCs w:val="32"/>
        </w:rPr>
        <w:t>----------------------------------------------------------------------------</w:t>
      </w:r>
      <w:r w:rsidRPr="0073551B">
        <w:rPr>
          <w:rFonts w:ascii="Times New Roman" w:hAnsi="Times New Roman" w:cs="Times New Roman"/>
          <w:sz w:val="32"/>
          <w:szCs w:val="32"/>
        </w:rPr>
        <w:t xml:space="preserve"> </w:t>
      </w:r>
      <w:r w:rsidRPr="0073551B">
        <w:rPr>
          <w:rFonts w:ascii="Times New Roman" w:hAnsi="Times New Roman" w:cs="Times New Roman"/>
          <w:b/>
          <w:bCs/>
          <w:sz w:val="32"/>
          <w:szCs w:val="32"/>
        </w:rPr>
        <w:t>[Page 7]</w:t>
      </w:r>
    </w:p>
    <w:p w14:paraId="5199C102" w14:textId="77777777" w:rsidR="001723FF" w:rsidRDefault="001723FF" w:rsidP="00726D6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2C77E2" w14:textId="77777777" w:rsidR="001723FF" w:rsidRDefault="001723FF" w:rsidP="00726D6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9416F15" w14:textId="77777777" w:rsidR="001723FF" w:rsidRDefault="001723FF" w:rsidP="00726D6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EEC4A86" w14:textId="77777777" w:rsidR="001723FF" w:rsidRDefault="001723FF" w:rsidP="00726D6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30A2B82" w14:textId="77777777" w:rsidR="001723FF" w:rsidRDefault="001723FF" w:rsidP="00726D6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4935A73" w14:textId="77777777" w:rsidR="001723FF" w:rsidRDefault="001723FF" w:rsidP="00726D6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C6BF140" w14:textId="77777777" w:rsidR="001723FF" w:rsidRDefault="001723FF" w:rsidP="00FE3F7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72C231D" w14:textId="77777777" w:rsidR="001723FF" w:rsidRDefault="001723FF" w:rsidP="00726D6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bookmarkEnd w:id="0"/>
    <w:p w14:paraId="7B28FB12" w14:textId="77777777" w:rsidR="006C267A" w:rsidRDefault="006C267A" w:rsidP="006C267A"/>
    <w:tbl>
      <w:tblPr>
        <w:tblW w:w="22500" w:type="dxa"/>
        <w:jc w:val="center"/>
        <w:tblLayout w:type="fixed"/>
        <w:tblLook w:val="0420" w:firstRow="1" w:lastRow="0" w:firstColumn="0" w:lastColumn="0" w:noHBand="0" w:noVBand="1"/>
      </w:tblPr>
      <w:tblGrid>
        <w:gridCol w:w="3150"/>
        <w:gridCol w:w="1835"/>
        <w:gridCol w:w="1584"/>
        <w:gridCol w:w="1755"/>
        <w:gridCol w:w="2061"/>
        <w:gridCol w:w="1523"/>
        <w:gridCol w:w="1780"/>
        <w:gridCol w:w="1291"/>
        <w:gridCol w:w="2391"/>
        <w:gridCol w:w="2700"/>
        <w:gridCol w:w="2430"/>
      </w:tblGrid>
      <w:tr w:rsidR="006C267A" w:rsidRPr="00477451" w14:paraId="7403AAE0" w14:textId="77777777" w:rsidTr="006C267A">
        <w:trPr>
          <w:tblHeader/>
          <w:jc w:val="center"/>
        </w:trPr>
        <w:tc>
          <w:tcPr>
            <w:tcW w:w="315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4E02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Year wise Death</w:t>
            </w:r>
          </w:p>
        </w:tc>
        <w:tc>
          <w:tcPr>
            <w:tcW w:w="1835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8AA8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Overall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394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584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4212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15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55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933C7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Anti-mitotic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8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06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44C4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Antimetabolite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71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52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0459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Biologics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39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9C7D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Pyrimidines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20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40F7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Taxane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45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39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2474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Topoisomerase I Inhibitor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4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70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67DE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Topoisomerase II Inhibitor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43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A2AA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Tyrosine kinase inhibitor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191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6C267A" w:rsidRPr="00477451" w14:paraId="2C212A86" w14:textId="77777777" w:rsidTr="006C267A">
        <w:trPr>
          <w:jc w:val="center"/>
        </w:trPr>
        <w:tc>
          <w:tcPr>
            <w:tcW w:w="315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F3B8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Group-A OS</w:t>
            </w:r>
          </w:p>
        </w:tc>
        <w:tc>
          <w:tcPr>
            <w:tcW w:w="1835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B701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868E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DC02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2C07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EEB1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D212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E9D0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BF68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D8E2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36AB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267A" w:rsidRPr="00477451" w14:paraId="403DFD0F" w14:textId="77777777" w:rsidTr="006C267A">
        <w:trPr>
          <w:jc w:val="center"/>
        </w:trPr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913D3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1-year death</w:t>
            </w:r>
          </w:p>
        </w:tc>
        <w:tc>
          <w:tcPr>
            <w:tcW w:w="1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A418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293 (74.4)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06A2C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15 (100.0)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6188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8 (100.0)</w:t>
            </w:r>
          </w:p>
        </w:tc>
        <w:tc>
          <w:tcPr>
            <w:tcW w:w="2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837F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58 (81.7)</w:t>
            </w:r>
          </w:p>
        </w:tc>
        <w:tc>
          <w:tcPr>
            <w:tcW w:w="15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772F7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36 (92.3)</w:t>
            </w:r>
          </w:p>
        </w:tc>
        <w:tc>
          <w:tcPr>
            <w:tcW w:w="1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25A1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16 (80.0)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67DC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38 (84.4)</w:t>
            </w:r>
          </w:p>
        </w:tc>
        <w:tc>
          <w:tcPr>
            <w:tcW w:w="23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3B380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(100.0)</w:t>
            </w:r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A138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(100.0)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C470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117 (61.3)</w:t>
            </w:r>
          </w:p>
        </w:tc>
      </w:tr>
      <w:tr w:rsidR="006C267A" w:rsidRPr="00477451" w14:paraId="2F0FFAB5" w14:textId="77777777" w:rsidTr="006C267A">
        <w:trPr>
          <w:jc w:val="center"/>
        </w:trPr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20BA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2-Year death</w:t>
            </w:r>
          </w:p>
        </w:tc>
        <w:tc>
          <w:tcPr>
            <w:tcW w:w="1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5F26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69 (17.5)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0AF50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2406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D1C3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10 (14.1)</w:t>
            </w:r>
          </w:p>
        </w:tc>
        <w:tc>
          <w:tcPr>
            <w:tcW w:w="15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116D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(5.1)</w:t>
            </w:r>
          </w:p>
        </w:tc>
        <w:tc>
          <w:tcPr>
            <w:tcW w:w="1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534C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(10.0)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6A2D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 (13.3)</w:t>
            </w:r>
          </w:p>
        </w:tc>
        <w:tc>
          <w:tcPr>
            <w:tcW w:w="23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2D9B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63A3C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4EEF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49 (25.7)</w:t>
            </w:r>
          </w:p>
        </w:tc>
      </w:tr>
      <w:tr w:rsidR="006C267A" w:rsidRPr="00477451" w14:paraId="422B167F" w14:textId="77777777" w:rsidTr="006C267A">
        <w:trPr>
          <w:jc w:val="center"/>
        </w:trPr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1B31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3-year death</w:t>
            </w:r>
          </w:p>
        </w:tc>
        <w:tc>
          <w:tcPr>
            <w:tcW w:w="1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0622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16 (4.1)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35CF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28343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2943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(2.8)</w:t>
            </w:r>
          </w:p>
        </w:tc>
        <w:tc>
          <w:tcPr>
            <w:tcW w:w="15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C7A3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(2.6)</w:t>
            </w:r>
          </w:p>
        </w:tc>
        <w:tc>
          <w:tcPr>
            <w:tcW w:w="1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8617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0373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(2.2)</w:t>
            </w:r>
          </w:p>
        </w:tc>
        <w:tc>
          <w:tcPr>
            <w:tcW w:w="23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35E80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D1157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F235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12 (6.3)</w:t>
            </w:r>
          </w:p>
        </w:tc>
      </w:tr>
      <w:tr w:rsidR="006C267A" w:rsidRPr="00477451" w14:paraId="35C82087" w14:textId="77777777" w:rsidTr="006C267A">
        <w:trPr>
          <w:jc w:val="center"/>
        </w:trPr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ADCD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4-Year death</w:t>
            </w:r>
          </w:p>
        </w:tc>
        <w:tc>
          <w:tcPr>
            <w:tcW w:w="1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690EC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10 (2.5)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29AC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7C2F7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F6A4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(1.4)</w:t>
            </w:r>
          </w:p>
        </w:tc>
        <w:tc>
          <w:tcPr>
            <w:tcW w:w="15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DED60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8812C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(5.0)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0543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3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BBD0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EFFA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32C53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8 (4.2)</w:t>
            </w:r>
          </w:p>
        </w:tc>
      </w:tr>
      <w:tr w:rsidR="006C267A" w:rsidRPr="00477451" w14:paraId="433047C7" w14:textId="77777777" w:rsidTr="006C267A">
        <w:trPr>
          <w:jc w:val="center"/>
        </w:trPr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4B39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5-Year death</w:t>
            </w:r>
          </w:p>
          <w:p w14:paraId="38BB35F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&gt;5-year death</w:t>
            </w:r>
          </w:p>
        </w:tc>
        <w:tc>
          <w:tcPr>
            <w:tcW w:w="183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2642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(0.8)</w:t>
            </w:r>
          </w:p>
          <w:p w14:paraId="399A009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(0.8)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49BE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05AEFC4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15BE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25FF8F87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06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1E30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0CDEFA6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52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9151C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65EBCF40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78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AC2A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5A8AA343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(5.0)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62153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67593AC7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39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0C50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1B03642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4FD8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621E54E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C9C67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(1.6)</w:t>
            </w:r>
          </w:p>
          <w:p w14:paraId="38F8FDE0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(1.0)</w:t>
            </w:r>
          </w:p>
        </w:tc>
      </w:tr>
      <w:tr w:rsidR="006C267A" w:rsidRPr="00477451" w14:paraId="2B539D35" w14:textId="77777777" w:rsidTr="006C267A">
        <w:trPr>
          <w:jc w:val="center"/>
        </w:trPr>
        <w:tc>
          <w:tcPr>
            <w:tcW w:w="22500" w:type="dxa"/>
            <w:gridSpan w:val="11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E691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 (%)</w:t>
            </w:r>
          </w:p>
        </w:tc>
      </w:tr>
    </w:tbl>
    <w:p w14:paraId="41C2D704" w14:textId="40AF1386" w:rsidR="006C267A" w:rsidRPr="00477451" w:rsidRDefault="00D734D2" w:rsidP="006C2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74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6C267A" w:rsidRPr="00477451">
        <w:rPr>
          <w:rFonts w:ascii="Times New Roman" w:hAnsi="Times New Roman" w:cs="Times New Roman"/>
          <w:sz w:val="28"/>
          <w:szCs w:val="28"/>
        </w:rPr>
        <w:t xml:space="preserve">  </w:t>
      </w:r>
      <w:bookmarkStart w:id="1" w:name="_Hlk219120065"/>
      <w:r w:rsidR="001723FF" w:rsidRPr="00477451">
        <w:rPr>
          <w:rFonts w:ascii="Times New Roman" w:hAnsi="Times New Roman" w:cs="Times New Roman"/>
          <w:b/>
          <w:bCs/>
          <w:sz w:val="28"/>
          <w:szCs w:val="28"/>
        </w:rPr>
        <w:t>Supplementary</w:t>
      </w:r>
      <w:r w:rsidR="001723FF" w:rsidRPr="00477451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6C267A" w:rsidRPr="00477451">
        <w:rPr>
          <w:rFonts w:ascii="Times New Roman" w:hAnsi="Times New Roman" w:cs="Times New Roman"/>
          <w:b/>
          <w:bCs/>
          <w:sz w:val="28"/>
          <w:szCs w:val="28"/>
        </w:rPr>
        <w:t>Table 1: Year wise mortality in Group-A singlet chemo class users</w:t>
      </w:r>
      <w:r w:rsidR="007F56DD"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 as first-line</w:t>
      </w:r>
      <w:r w:rsidR="006C267A" w:rsidRPr="0047745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104ED74" w14:textId="77777777" w:rsidR="006C267A" w:rsidRPr="00477451" w:rsidRDefault="006C267A" w:rsidP="006C267A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5981" w:tblpY="122"/>
        <w:tblW w:w="0" w:type="auto"/>
        <w:tblLayout w:type="fixed"/>
        <w:tblLook w:val="0420" w:firstRow="1" w:lastRow="0" w:firstColumn="0" w:lastColumn="0" w:noHBand="0" w:noVBand="1"/>
      </w:tblPr>
      <w:tblGrid>
        <w:gridCol w:w="2562"/>
        <w:gridCol w:w="1279"/>
        <w:gridCol w:w="2459"/>
        <w:gridCol w:w="2070"/>
        <w:gridCol w:w="1620"/>
        <w:gridCol w:w="1890"/>
        <w:gridCol w:w="1530"/>
        <w:gridCol w:w="3330"/>
      </w:tblGrid>
      <w:tr w:rsidR="006C267A" w:rsidRPr="00477451" w14:paraId="5AB54680" w14:textId="77777777" w:rsidTr="006C267A">
        <w:trPr>
          <w:tblHeader/>
        </w:trPr>
        <w:tc>
          <w:tcPr>
            <w:tcW w:w="2562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892E9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Year wise Death</w:t>
            </w:r>
          </w:p>
        </w:tc>
        <w:tc>
          <w:tcPr>
            <w:tcW w:w="1279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8CD96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Overall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34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459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3BE45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Anti-mitotic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7418B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Antimetabolite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4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A6196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Biologics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9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EAD81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Pyrimidines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53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30AED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Taxane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33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6F080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Tyrosine kinase inhibitor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24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6C267A" w:rsidRPr="00477451" w14:paraId="55E13839" w14:textId="77777777" w:rsidTr="006C267A">
        <w:tc>
          <w:tcPr>
            <w:tcW w:w="2562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E7AD5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Group-B OS</w:t>
            </w:r>
          </w:p>
        </w:tc>
        <w:tc>
          <w:tcPr>
            <w:tcW w:w="127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B3184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783C6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70F48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21A85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0203B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14EF3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EA01D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267A" w:rsidRPr="00477451" w14:paraId="4481B685" w14:textId="77777777" w:rsidTr="006C267A">
        <w:tc>
          <w:tcPr>
            <w:tcW w:w="2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6CBAF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1-year death</w:t>
            </w:r>
          </w:p>
        </w:tc>
        <w:tc>
          <w:tcPr>
            <w:tcW w:w="12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0BE69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(14.7)</w:t>
            </w:r>
          </w:p>
        </w:tc>
        <w:tc>
          <w:tcPr>
            <w:tcW w:w="2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580B5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7934B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A81B0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(50.0)</w:t>
            </w: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DDD75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5A4E7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(100.0)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3F744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(12.5)</w:t>
            </w:r>
          </w:p>
        </w:tc>
      </w:tr>
      <w:tr w:rsidR="006C267A" w:rsidRPr="00477451" w14:paraId="0BD1D5C5" w14:textId="77777777" w:rsidTr="006C267A">
        <w:tc>
          <w:tcPr>
            <w:tcW w:w="2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3E119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2-Year death</w:t>
            </w:r>
          </w:p>
        </w:tc>
        <w:tc>
          <w:tcPr>
            <w:tcW w:w="12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F56E6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9 (26.5)</w:t>
            </w:r>
          </w:p>
        </w:tc>
        <w:tc>
          <w:tcPr>
            <w:tcW w:w="2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56EBA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(100.0)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59FBF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(100.0)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E5BD9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6582B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(50.0)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13645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BEE4D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(12.5)</w:t>
            </w:r>
          </w:p>
        </w:tc>
      </w:tr>
      <w:tr w:rsidR="006C267A" w:rsidRPr="00477451" w14:paraId="06A3F4D0" w14:textId="77777777" w:rsidTr="006C267A">
        <w:tc>
          <w:tcPr>
            <w:tcW w:w="2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29939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3-Year death</w:t>
            </w:r>
          </w:p>
        </w:tc>
        <w:tc>
          <w:tcPr>
            <w:tcW w:w="12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CCB17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 (20.6)</w:t>
            </w:r>
          </w:p>
        </w:tc>
        <w:tc>
          <w:tcPr>
            <w:tcW w:w="2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811B7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C6395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53DA0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9C538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FC19F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3D58B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 (29.2)</w:t>
            </w:r>
          </w:p>
        </w:tc>
      </w:tr>
      <w:tr w:rsidR="006C267A" w:rsidRPr="00477451" w14:paraId="0E9BE11E" w14:textId="77777777" w:rsidTr="006C267A">
        <w:tc>
          <w:tcPr>
            <w:tcW w:w="2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395B2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4-Year death</w:t>
            </w:r>
          </w:p>
        </w:tc>
        <w:tc>
          <w:tcPr>
            <w:tcW w:w="12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2A81A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8 (23.5)</w:t>
            </w:r>
          </w:p>
        </w:tc>
        <w:tc>
          <w:tcPr>
            <w:tcW w:w="24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7D080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69D4A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CCABE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AB0F7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3DAAF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9353B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8 (33.3)</w:t>
            </w:r>
          </w:p>
        </w:tc>
      </w:tr>
      <w:tr w:rsidR="006C267A" w:rsidRPr="00477451" w14:paraId="3506F78D" w14:textId="77777777" w:rsidTr="006C267A">
        <w:tc>
          <w:tcPr>
            <w:tcW w:w="256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7F6B8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5-Year death</w:t>
            </w:r>
          </w:p>
          <w:p w14:paraId="6B60BADF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&gt;5-year death</w:t>
            </w:r>
          </w:p>
        </w:tc>
        <w:tc>
          <w:tcPr>
            <w:tcW w:w="127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DE888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(8.8)</w:t>
            </w:r>
          </w:p>
          <w:p w14:paraId="59FE9C6C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(5.9)</w:t>
            </w:r>
          </w:p>
        </w:tc>
        <w:tc>
          <w:tcPr>
            <w:tcW w:w="245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3AE2F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48FDF779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BB1DA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25B2CA52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86243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77AE8033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(50.0)</w:t>
            </w: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918E3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(50.0)</w:t>
            </w:r>
          </w:p>
          <w:p w14:paraId="4CBCC01D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2F7EC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588DD4FA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05629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(8.3)</w:t>
            </w:r>
          </w:p>
          <w:p w14:paraId="5D6634DD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(4.2)</w:t>
            </w:r>
          </w:p>
        </w:tc>
      </w:tr>
      <w:tr w:rsidR="006C267A" w:rsidRPr="00477451" w14:paraId="0D4665FC" w14:textId="77777777" w:rsidTr="006C267A">
        <w:tc>
          <w:tcPr>
            <w:tcW w:w="16740" w:type="dxa"/>
            <w:gridSpan w:val="8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399F6" w14:textId="77777777" w:rsidR="006C267A" w:rsidRPr="00477451" w:rsidRDefault="006C267A" w:rsidP="006C26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 (%)</w:t>
            </w:r>
          </w:p>
        </w:tc>
      </w:tr>
    </w:tbl>
    <w:p w14:paraId="451657FA" w14:textId="77777777" w:rsidR="006C267A" w:rsidRPr="00477451" w:rsidRDefault="006C267A" w:rsidP="006C267A">
      <w:pPr>
        <w:rPr>
          <w:rFonts w:ascii="Times New Roman" w:hAnsi="Times New Roman" w:cs="Times New Roman"/>
          <w:sz w:val="28"/>
          <w:szCs w:val="28"/>
        </w:rPr>
      </w:pPr>
    </w:p>
    <w:p w14:paraId="634EE0D9" w14:textId="77777777" w:rsidR="006C267A" w:rsidRPr="00477451" w:rsidRDefault="006C267A" w:rsidP="006C267A">
      <w:pPr>
        <w:rPr>
          <w:rFonts w:ascii="Times New Roman" w:hAnsi="Times New Roman" w:cs="Times New Roman"/>
          <w:sz w:val="28"/>
          <w:szCs w:val="28"/>
        </w:rPr>
      </w:pPr>
    </w:p>
    <w:p w14:paraId="3B72CDE0" w14:textId="77777777" w:rsidR="006C267A" w:rsidRPr="00477451" w:rsidRDefault="006C267A" w:rsidP="006C267A">
      <w:pPr>
        <w:rPr>
          <w:rFonts w:ascii="Times New Roman" w:hAnsi="Times New Roman" w:cs="Times New Roman"/>
          <w:sz w:val="28"/>
          <w:szCs w:val="28"/>
        </w:rPr>
      </w:pPr>
    </w:p>
    <w:p w14:paraId="40A33FE7" w14:textId="77777777" w:rsidR="006C267A" w:rsidRPr="00477451" w:rsidRDefault="006C267A" w:rsidP="006C267A">
      <w:pPr>
        <w:rPr>
          <w:rFonts w:ascii="Times New Roman" w:hAnsi="Times New Roman" w:cs="Times New Roman"/>
          <w:sz w:val="28"/>
          <w:szCs w:val="28"/>
        </w:rPr>
      </w:pPr>
    </w:p>
    <w:p w14:paraId="4D06BE8E" w14:textId="77777777" w:rsidR="006C267A" w:rsidRPr="00477451" w:rsidRDefault="006C267A" w:rsidP="006C267A">
      <w:pPr>
        <w:rPr>
          <w:rFonts w:ascii="Times New Roman" w:hAnsi="Times New Roman" w:cs="Times New Roman"/>
          <w:sz w:val="28"/>
          <w:szCs w:val="28"/>
        </w:rPr>
      </w:pPr>
    </w:p>
    <w:p w14:paraId="3DCF3436" w14:textId="77777777" w:rsidR="006C267A" w:rsidRPr="00477451" w:rsidRDefault="006C267A" w:rsidP="006C267A">
      <w:pPr>
        <w:rPr>
          <w:rFonts w:ascii="Times New Roman" w:hAnsi="Times New Roman" w:cs="Times New Roman"/>
          <w:sz w:val="28"/>
          <w:szCs w:val="28"/>
        </w:rPr>
      </w:pPr>
    </w:p>
    <w:p w14:paraId="584675B0" w14:textId="77777777" w:rsidR="006C267A" w:rsidRPr="00477451" w:rsidRDefault="006C267A" w:rsidP="006C267A">
      <w:pPr>
        <w:rPr>
          <w:rFonts w:ascii="Times New Roman" w:hAnsi="Times New Roman" w:cs="Times New Roman"/>
          <w:sz w:val="28"/>
          <w:szCs w:val="28"/>
        </w:rPr>
      </w:pPr>
    </w:p>
    <w:p w14:paraId="69A19551" w14:textId="77777777" w:rsidR="006C267A" w:rsidRPr="00477451" w:rsidRDefault="006C267A" w:rsidP="006C267A">
      <w:pPr>
        <w:rPr>
          <w:rFonts w:ascii="Times New Roman" w:hAnsi="Times New Roman" w:cs="Times New Roman"/>
          <w:sz w:val="28"/>
          <w:szCs w:val="28"/>
        </w:rPr>
      </w:pPr>
    </w:p>
    <w:p w14:paraId="112FEA81" w14:textId="77777777" w:rsidR="006C267A" w:rsidRPr="00477451" w:rsidRDefault="006C267A" w:rsidP="006C267A">
      <w:pPr>
        <w:rPr>
          <w:rFonts w:ascii="Times New Roman" w:hAnsi="Times New Roman" w:cs="Times New Roman"/>
          <w:sz w:val="28"/>
          <w:szCs w:val="28"/>
        </w:rPr>
      </w:pPr>
    </w:p>
    <w:p w14:paraId="2C5031A4" w14:textId="77777777" w:rsidR="006C267A" w:rsidRPr="00477451" w:rsidRDefault="006C267A" w:rsidP="006C267A">
      <w:pPr>
        <w:rPr>
          <w:rFonts w:ascii="Times New Roman" w:hAnsi="Times New Roman" w:cs="Times New Roman"/>
          <w:sz w:val="28"/>
          <w:szCs w:val="28"/>
        </w:rPr>
      </w:pPr>
    </w:p>
    <w:p w14:paraId="101E998D" w14:textId="77777777" w:rsidR="006C267A" w:rsidRPr="00477451" w:rsidRDefault="006C267A" w:rsidP="006C267A">
      <w:pPr>
        <w:rPr>
          <w:rFonts w:ascii="Times New Roman" w:hAnsi="Times New Roman" w:cs="Times New Roman"/>
          <w:sz w:val="28"/>
          <w:szCs w:val="28"/>
        </w:rPr>
      </w:pPr>
    </w:p>
    <w:p w14:paraId="6406F120" w14:textId="77777777" w:rsidR="006C267A" w:rsidRPr="00477451" w:rsidRDefault="006C267A" w:rsidP="006C267A">
      <w:pPr>
        <w:rPr>
          <w:rFonts w:ascii="Times New Roman" w:hAnsi="Times New Roman" w:cs="Times New Roman"/>
          <w:sz w:val="28"/>
          <w:szCs w:val="28"/>
        </w:rPr>
      </w:pPr>
    </w:p>
    <w:p w14:paraId="0AB8B617" w14:textId="77777777" w:rsidR="006C267A" w:rsidRPr="00477451" w:rsidRDefault="006C267A" w:rsidP="006C267A">
      <w:pPr>
        <w:rPr>
          <w:rFonts w:ascii="Times New Roman" w:hAnsi="Times New Roman" w:cs="Times New Roman"/>
          <w:sz w:val="28"/>
          <w:szCs w:val="28"/>
        </w:rPr>
      </w:pPr>
    </w:p>
    <w:p w14:paraId="68D61515" w14:textId="77777777" w:rsidR="006C267A" w:rsidRPr="00477451" w:rsidRDefault="006C267A" w:rsidP="006C267A">
      <w:pPr>
        <w:rPr>
          <w:rFonts w:ascii="Times New Roman" w:hAnsi="Times New Roman" w:cs="Times New Roman"/>
          <w:sz w:val="28"/>
          <w:szCs w:val="28"/>
        </w:rPr>
      </w:pPr>
    </w:p>
    <w:p w14:paraId="5D4534E1" w14:textId="77777777" w:rsidR="006C267A" w:rsidRPr="00477451" w:rsidRDefault="006C267A" w:rsidP="006C267A">
      <w:pPr>
        <w:rPr>
          <w:rFonts w:ascii="Times New Roman" w:hAnsi="Times New Roman" w:cs="Times New Roman"/>
          <w:sz w:val="28"/>
          <w:szCs w:val="28"/>
        </w:rPr>
      </w:pPr>
    </w:p>
    <w:p w14:paraId="07004824" w14:textId="77777777" w:rsidR="006C267A" w:rsidRPr="00477451" w:rsidRDefault="006C267A" w:rsidP="006C267A">
      <w:pPr>
        <w:rPr>
          <w:rFonts w:ascii="Times New Roman" w:hAnsi="Times New Roman" w:cs="Times New Roman"/>
          <w:sz w:val="28"/>
          <w:szCs w:val="28"/>
        </w:rPr>
      </w:pPr>
    </w:p>
    <w:p w14:paraId="6414BFF1" w14:textId="43A36983" w:rsidR="006C267A" w:rsidRDefault="006C267A" w:rsidP="006C2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74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1723FF" w:rsidRPr="00477451">
        <w:rPr>
          <w:rFonts w:ascii="Times New Roman" w:hAnsi="Times New Roman" w:cs="Times New Roman"/>
          <w:b/>
          <w:bCs/>
          <w:sz w:val="28"/>
          <w:szCs w:val="28"/>
        </w:rPr>
        <w:t>Supplementary</w:t>
      </w:r>
      <w:r w:rsidRPr="00477451">
        <w:rPr>
          <w:rFonts w:ascii="Times New Roman" w:hAnsi="Times New Roman" w:cs="Times New Roman"/>
          <w:sz w:val="28"/>
          <w:szCs w:val="28"/>
        </w:rPr>
        <w:t xml:space="preserve"> </w:t>
      </w:r>
      <w:r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Table </w:t>
      </w:r>
      <w:r w:rsidR="007F56DD" w:rsidRPr="0047745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77451">
        <w:rPr>
          <w:rFonts w:ascii="Times New Roman" w:hAnsi="Times New Roman" w:cs="Times New Roman"/>
          <w:b/>
          <w:bCs/>
          <w:sz w:val="28"/>
          <w:szCs w:val="28"/>
        </w:rPr>
        <w:t>: Year wise mortality in Group-B singlet chemo class users</w:t>
      </w:r>
      <w:r w:rsidR="007F56DD"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 as first-line</w:t>
      </w:r>
      <w:r w:rsidRPr="0047745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2F175FF" w14:textId="77777777" w:rsidR="00477451" w:rsidRPr="00477451" w:rsidRDefault="00477451" w:rsidP="006C26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E44610" w14:textId="77777777" w:rsidR="006C267A" w:rsidRPr="00477451" w:rsidRDefault="006C267A" w:rsidP="006C267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320" w:type="dxa"/>
        <w:tblLayout w:type="fixed"/>
        <w:tblLook w:val="0420" w:firstRow="1" w:lastRow="0" w:firstColumn="0" w:lastColumn="0" w:noHBand="0" w:noVBand="1"/>
      </w:tblPr>
      <w:tblGrid>
        <w:gridCol w:w="2209"/>
        <w:gridCol w:w="1291"/>
        <w:gridCol w:w="2061"/>
        <w:gridCol w:w="1523"/>
        <w:gridCol w:w="1291"/>
        <w:gridCol w:w="3137"/>
      </w:tblGrid>
      <w:tr w:rsidR="006C267A" w:rsidRPr="00477451" w14:paraId="3D7222BE" w14:textId="77777777" w:rsidTr="006C267A">
        <w:trPr>
          <w:tblHeader/>
        </w:trPr>
        <w:tc>
          <w:tcPr>
            <w:tcW w:w="2209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0A867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Year wise Death</w:t>
            </w:r>
          </w:p>
        </w:tc>
        <w:tc>
          <w:tcPr>
            <w:tcW w:w="129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97A6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Overall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17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06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93BA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Antimetabolite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3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52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229AC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Biologics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5613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Taxane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137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F112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Tyrosine kinase inhibitor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12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6C267A" w:rsidRPr="00477451" w14:paraId="6A73B90E" w14:textId="77777777" w:rsidTr="006C267A">
        <w:tc>
          <w:tcPr>
            <w:tcW w:w="220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BAC7C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Group-C OS</w:t>
            </w:r>
          </w:p>
        </w:tc>
        <w:tc>
          <w:tcPr>
            <w:tcW w:w="129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50C9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15DF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DB2E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5254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3FB1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267A" w:rsidRPr="00477451" w14:paraId="58AA1BA7" w14:textId="77777777" w:rsidTr="006C267A">
        <w:tc>
          <w:tcPr>
            <w:tcW w:w="22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F2DE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1-Year death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1766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(5.9)</w:t>
            </w:r>
          </w:p>
        </w:tc>
        <w:tc>
          <w:tcPr>
            <w:tcW w:w="2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8F65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5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FFB3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463A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3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F401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(8.3)</w:t>
            </w:r>
          </w:p>
        </w:tc>
      </w:tr>
      <w:tr w:rsidR="006C267A" w:rsidRPr="00477451" w14:paraId="7CD12969" w14:textId="77777777" w:rsidTr="006C267A">
        <w:tc>
          <w:tcPr>
            <w:tcW w:w="22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3AE1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2-Year death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A425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(11.8)</w:t>
            </w:r>
          </w:p>
        </w:tc>
        <w:tc>
          <w:tcPr>
            <w:tcW w:w="2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0780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5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9457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9A98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3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AC4E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(16.7)</w:t>
            </w:r>
          </w:p>
        </w:tc>
      </w:tr>
      <w:tr w:rsidR="006C267A" w:rsidRPr="00477451" w14:paraId="73C604A3" w14:textId="77777777" w:rsidTr="006C267A">
        <w:tc>
          <w:tcPr>
            <w:tcW w:w="22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E8A4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3-Year death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B4CE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(11.8)</w:t>
            </w:r>
          </w:p>
        </w:tc>
        <w:tc>
          <w:tcPr>
            <w:tcW w:w="2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26A6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5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7B5A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073C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(100.0)</w:t>
            </w:r>
          </w:p>
        </w:tc>
        <w:tc>
          <w:tcPr>
            <w:tcW w:w="3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758C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(8.3)</w:t>
            </w:r>
          </w:p>
        </w:tc>
      </w:tr>
      <w:tr w:rsidR="006C267A" w:rsidRPr="00477451" w14:paraId="7FBE16DA" w14:textId="77777777" w:rsidTr="006C267A">
        <w:tc>
          <w:tcPr>
            <w:tcW w:w="22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CD77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4-Year death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248E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(5.9)</w:t>
            </w:r>
          </w:p>
        </w:tc>
        <w:tc>
          <w:tcPr>
            <w:tcW w:w="2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3452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5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1638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(100.0)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3207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3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1051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</w:tr>
      <w:tr w:rsidR="006C267A" w:rsidRPr="00477451" w14:paraId="4B93C1A4" w14:textId="77777777" w:rsidTr="006C267A">
        <w:tc>
          <w:tcPr>
            <w:tcW w:w="220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FA9EC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5-Year death</w:t>
            </w:r>
          </w:p>
          <w:p w14:paraId="4EA69EF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&gt;5-year death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D80E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(5.9)</w:t>
            </w:r>
          </w:p>
          <w:p w14:paraId="11B83FCC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10 (58.8)</w:t>
            </w:r>
          </w:p>
        </w:tc>
        <w:tc>
          <w:tcPr>
            <w:tcW w:w="206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428F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5754338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(100.0)</w:t>
            </w:r>
          </w:p>
        </w:tc>
        <w:tc>
          <w:tcPr>
            <w:tcW w:w="152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93A1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1846C78C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29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20000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40A6FE6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313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A9FB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(8.3)</w:t>
            </w:r>
          </w:p>
          <w:p w14:paraId="384F0C33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 (58.3)</w:t>
            </w:r>
          </w:p>
        </w:tc>
      </w:tr>
      <w:tr w:rsidR="006C267A" w:rsidRPr="00477451" w14:paraId="707FE6C2" w14:textId="77777777" w:rsidTr="006C267A">
        <w:tc>
          <w:tcPr>
            <w:tcW w:w="11512" w:type="dxa"/>
            <w:gridSpan w:val="6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8847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 (%)</w:t>
            </w:r>
          </w:p>
        </w:tc>
      </w:tr>
    </w:tbl>
    <w:p w14:paraId="4288A204" w14:textId="77777777" w:rsidR="00477451" w:rsidRDefault="006C267A" w:rsidP="006C2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</w:t>
      </w:r>
      <w:r w:rsidR="00477451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</w:p>
    <w:p w14:paraId="79010FA9" w14:textId="5B2AD23C" w:rsidR="006C267A" w:rsidRPr="00477451" w:rsidRDefault="00477451" w:rsidP="006C267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</w:t>
      </w:r>
      <w:r w:rsidR="001723FF" w:rsidRPr="00477451">
        <w:rPr>
          <w:rFonts w:ascii="Times New Roman" w:hAnsi="Times New Roman" w:cs="Times New Roman"/>
          <w:b/>
          <w:bCs/>
          <w:sz w:val="28"/>
          <w:szCs w:val="28"/>
        </w:rPr>
        <w:t>Supplementary</w:t>
      </w:r>
      <w:r w:rsidR="006C267A"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 Table </w:t>
      </w:r>
      <w:r w:rsidR="007F56DD" w:rsidRPr="0047745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C267A" w:rsidRPr="00477451">
        <w:rPr>
          <w:rFonts w:ascii="Times New Roman" w:hAnsi="Times New Roman" w:cs="Times New Roman"/>
          <w:b/>
          <w:bCs/>
          <w:sz w:val="28"/>
          <w:szCs w:val="28"/>
        </w:rPr>
        <w:t>: Year wise mortality in Group-C singlet chemo class users</w:t>
      </w:r>
      <w:r w:rsidR="007F56DD"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 as first-line</w:t>
      </w:r>
      <w:r w:rsidR="006C267A" w:rsidRPr="0047745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8C2CBB1" w14:textId="77777777" w:rsidR="006C267A" w:rsidRPr="00477451" w:rsidRDefault="006C267A" w:rsidP="006C267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2320" w:type="dxa"/>
        <w:jc w:val="center"/>
        <w:tblLayout w:type="fixed"/>
        <w:tblLook w:val="0420" w:firstRow="1" w:lastRow="0" w:firstColumn="0" w:lastColumn="0" w:noHBand="0" w:noVBand="1"/>
      </w:tblPr>
      <w:tblGrid>
        <w:gridCol w:w="2700"/>
        <w:gridCol w:w="2430"/>
        <w:gridCol w:w="1710"/>
        <w:gridCol w:w="2070"/>
        <w:gridCol w:w="1710"/>
        <w:gridCol w:w="2160"/>
        <w:gridCol w:w="2070"/>
        <w:gridCol w:w="2430"/>
        <w:gridCol w:w="1980"/>
        <w:gridCol w:w="3060"/>
      </w:tblGrid>
      <w:tr w:rsidR="006C267A" w:rsidRPr="00477451" w14:paraId="5A65450B" w14:textId="77777777" w:rsidTr="00C1784E">
        <w:trPr>
          <w:tblHeader/>
          <w:jc w:val="center"/>
        </w:trPr>
        <w:tc>
          <w:tcPr>
            <w:tcW w:w="270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D248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Year wise Death</w:t>
            </w:r>
          </w:p>
        </w:tc>
        <w:tc>
          <w:tcPr>
            <w:tcW w:w="243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F707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Overall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623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1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95C4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Anti-mitotic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39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585E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Pyrimidines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46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1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EC9A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Taxane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255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16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B0A9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Antimetabolite, Alkylating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152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25DE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Antimetabolite, Taxane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18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43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879D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Antimetabolite, Tyrosine kinase inhibitor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65B8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Other Combinations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58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06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16B7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Topoisomerase II Inhibitor, Alkylating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34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6C267A" w:rsidRPr="00477451" w14:paraId="2766F8B9" w14:textId="77777777" w:rsidTr="00C1784E">
        <w:trPr>
          <w:jc w:val="center"/>
        </w:trPr>
        <w:tc>
          <w:tcPr>
            <w:tcW w:w="270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69E6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Group-A OS</w:t>
            </w:r>
          </w:p>
        </w:tc>
        <w:tc>
          <w:tcPr>
            <w:tcW w:w="243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77C0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D212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ED45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55717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AD163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FC07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79F0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C847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1C60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267A" w:rsidRPr="00477451" w14:paraId="47131134" w14:textId="77777777" w:rsidTr="00C1784E">
        <w:trPr>
          <w:jc w:val="center"/>
        </w:trPr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0A68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1-Year death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244C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505 (81.1)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5E3D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22 (56.4)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326B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43 (93.5)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22D3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205 (80.4)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DDA9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134 (88.2)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8C35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12 (66.7)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B395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12 (57.1)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4DE1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46 (79.3)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8AD0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31 (91.2)</w:t>
            </w:r>
          </w:p>
        </w:tc>
      </w:tr>
      <w:tr w:rsidR="006C267A" w:rsidRPr="00477451" w14:paraId="3CB280F9" w14:textId="77777777" w:rsidTr="00C1784E">
        <w:trPr>
          <w:jc w:val="center"/>
        </w:trPr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7D70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2-Year death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1DB6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77 (12.4)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BA5E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 (15.4)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9AAA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(2.2)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4809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38 (14.9)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5017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13 (8.6)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6BE7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(22.2)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60C4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 (28.6)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22EA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 (12.1)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57AB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(5.9)</w:t>
            </w:r>
          </w:p>
        </w:tc>
      </w:tr>
      <w:tr w:rsidR="006C267A" w:rsidRPr="00477451" w14:paraId="5794060F" w14:textId="77777777" w:rsidTr="00C1784E">
        <w:trPr>
          <w:jc w:val="center"/>
        </w:trPr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AA1E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3-Year Death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205C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23 (3.7)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40AC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 (15.4)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ED85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(2.2)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FB16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(1.6)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627D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(2.6)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3588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(5.6)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7B1F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(14.3)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448A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(6.9)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3C6F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</w:tr>
      <w:tr w:rsidR="006C267A" w:rsidRPr="00477451" w14:paraId="5F836549" w14:textId="77777777" w:rsidTr="00C1784E">
        <w:trPr>
          <w:jc w:val="center"/>
        </w:trPr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9469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4-Year Death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6D4B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8 (1.3)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B6EF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(5.1)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C9E3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EB5D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(1.2)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3D23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4C6F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(5.6)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2185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DCD2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(1.7)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4266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(2.9)</w:t>
            </w:r>
          </w:p>
        </w:tc>
      </w:tr>
      <w:tr w:rsidR="006C267A" w:rsidRPr="00477451" w14:paraId="26EE4C8D" w14:textId="77777777" w:rsidTr="00C1784E">
        <w:trPr>
          <w:jc w:val="center"/>
        </w:trPr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1901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5-Year Death</w:t>
            </w:r>
          </w:p>
          <w:p w14:paraId="5892864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&gt;5-Year Death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5E7D3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(0.5)</w:t>
            </w:r>
          </w:p>
          <w:p w14:paraId="170B4C9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 (1.1)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5120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(5.1)</w:t>
            </w:r>
          </w:p>
          <w:p w14:paraId="37111E43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(2.6)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2BF0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(2.2)</w:t>
            </w:r>
          </w:p>
          <w:p w14:paraId="1826CBA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F9F4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266E704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(2.0)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6864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41E9F88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(0.7)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04FCC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69322F8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5655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781EAA80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FEB2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056D44B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1B22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124CCA0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</w:tr>
      <w:tr w:rsidR="006C267A" w:rsidRPr="00477451" w14:paraId="30CE814D" w14:textId="77777777" w:rsidTr="00C1784E">
        <w:trPr>
          <w:jc w:val="center"/>
        </w:trPr>
        <w:tc>
          <w:tcPr>
            <w:tcW w:w="22320" w:type="dxa"/>
            <w:gridSpan w:val="10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B7BF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 (%)</w:t>
            </w:r>
          </w:p>
        </w:tc>
      </w:tr>
    </w:tbl>
    <w:p w14:paraId="7D433C03" w14:textId="77777777" w:rsidR="006C267A" w:rsidRPr="00477451" w:rsidRDefault="006C267A" w:rsidP="006C267A">
      <w:pPr>
        <w:rPr>
          <w:rFonts w:ascii="Times New Roman" w:hAnsi="Times New Roman" w:cs="Times New Roman"/>
          <w:sz w:val="28"/>
          <w:szCs w:val="28"/>
        </w:rPr>
      </w:pPr>
    </w:p>
    <w:p w14:paraId="17624584" w14:textId="771186BA" w:rsidR="006C267A" w:rsidRDefault="006C267A" w:rsidP="006C2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74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1723FF" w:rsidRPr="00477451">
        <w:rPr>
          <w:rFonts w:ascii="Times New Roman" w:hAnsi="Times New Roman" w:cs="Times New Roman"/>
          <w:b/>
          <w:bCs/>
          <w:sz w:val="28"/>
          <w:szCs w:val="28"/>
        </w:rPr>
        <w:t>Supplementary</w:t>
      </w:r>
      <w:r w:rsidRPr="00477451">
        <w:rPr>
          <w:rFonts w:ascii="Times New Roman" w:hAnsi="Times New Roman" w:cs="Times New Roman"/>
          <w:sz w:val="28"/>
          <w:szCs w:val="28"/>
        </w:rPr>
        <w:t xml:space="preserve"> </w:t>
      </w:r>
      <w:r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Table </w:t>
      </w:r>
      <w:r w:rsidR="00D734D2" w:rsidRPr="0047745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: Year wise mortality in Group-A </w:t>
      </w:r>
      <w:r w:rsidR="00D734D2" w:rsidRPr="00477451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Pr="00477451">
        <w:rPr>
          <w:rFonts w:ascii="Times New Roman" w:hAnsi="Times New Roman" w:cs="Times New Roman"/>
          <w:b/>
          <w:bCs/>
          <w:sz w:val="28"/>
          <w:szCs w:val="28"/>
        </w:rPr>
        <w:t>irst-</w:t>
      </w:r>
      <w:r w:rsidR="00D734D2" w:rsidRPr="00477451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ine </w:t>
      </w:r>
      <w:r w:rsidR="00D734D2" w:rsidRPr="00477451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477451">
        <w:rPr>
          <w:rFonts w:ascii="Times New Roman" w:hAnsi="Times New Roman" w:cs="Times New Roman"/>
          <w:b/>
          <w:bCs/>
          <w:sz w:val="28"/>
          <w:szCs w:val="28"/>
        </w:rPr>
        <w:t>oublet chemo class users.</w:t>
      </w:r>
    </w:p>
    <w:p w14:paraId="4C33DF98" w14:textId="77777777" w:rsidR="00477451" w:rsidRPr="00477451" w:rsidRDefault="00477451" w:rsidP="006C267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81B26E" w14:textId="77777777" w:rsidR="006C267A" w:rsidRPr="00477451" w:rsidRDefault="006C267A" w:rsidP="006C267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6820" w:type="dxa"/>
        <w:jc w:val="center"/>
        <w:tblLayout w:type="fixed"/>
        <w:tblLook w:val="0420" w:firstRow="1" w:lastRow="0" w:firstColumn="0" w:lastColumn="0" w:noHBand="0" w:noVBand="1"/>
      </w:tblPr>
      <w:tblGrid>
        <w:gridCol w:w="2340"/>
        <w:gridCol w:w="1890"/>
        <w:gridCol w:w="3150"/>
        <w:gridCol w:w="3330"/>
        <w:gridCol w:w="2070"/>
        <w:gridCol w:w="2160"/>
        <w:gridCol w:w="1800"/>
        <w:gridCol w:w="3510"/>
        <w:gridCol w:w="2520"/>
        <w:gridCol w:w="4050"/>
      </w:tblGrid>
      <w:tr w:rsidR="00BF14D7" w:rsidRPr="00477451" w14:paraId="0EF0601E" w14:textId="77777777" w:rsidTr="009D2336">
        <w:trPr>
          <w:tblHeader/>
          <w:jc w:val="center"/>
        </w:trPr>
        <w:tc>
          <w:tcPr>
            <w:tcW w:w="234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6E4A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lastRenderedPageBreak/>
              <w:t>Year wise Death</w:t>
            </w:r>
          </w:p>
        </w:tc>
        <w:tc>
          <w:tcPr>
            <w:tcW w:w="189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9BF7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Overall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164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15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F016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Anti-mitotic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14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33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5F93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Pyrimidines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26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62B7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Taxane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31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16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F2DF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Antimetabolite, Alkylating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38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2D7C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Antimetabolite, Taxane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51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D144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Antimetabolite, Tyrosine kinase inhibitor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3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52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0EFD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Other Combinations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15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05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D0BF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Topoisomerase II Inhibitor, Alkylating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35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BF14D7" w:rsidRPr="00477451" w14:paraId="7ACC8E77" w14:textId="77777777" w:rsidTr="009D2336">
        <w:trPr>
          <w:jc w:val="center"/>
        </w:trPr>
        <w:tc>
          <w:tcPr>
            <w:tcW w:w="234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4158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Group-B OS</w:t>
            </w:r>
          </w:p>
        </w:tc>
        <w:tc>
          <w:tcPr>
            <w:tcW w:w="189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A791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539A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1BFF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F449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671F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E5A1C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3AE0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9064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5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3D98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4D7" w:rsidRPr="00477451" w14:paraId="6263B5CE" w14:textId="77777777" w:rsidTr="009D2336">
        <w:trPr>
          <w:jc w:val="center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2728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1-Year Death</w:t>
            </w: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166DC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99 (60.4)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3E56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 (50.0)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3A3F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20 (76.9)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5F99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15 (48.4)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5255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24 (63.2)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674B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3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9535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F4B4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 (46.7)</w:t>
            </w: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6F93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26 (74.3)</w:t>
            </w:r>
          </w:p>
        </w:tc>
      </w:tr>
      <w:tr w:rsidR="00BF14D7" w:rsidRPr="00477451" w14:paraId="5C1FA4B5" w14:textId="77777777" w:rsidTr="009D2336">
        <w:trPr>
          <w:jc w:val="center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27F3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2-Year Death</w:t>
            </w: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769F3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36 (22.0)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86A9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(28.6)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EF2F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(15.4)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C816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9 (29.0)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CBCFC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 (18.4)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AD95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(100.0)</w:t>
            </w:r>
          </w:p>
        </w:tc>
        <w:tc>
          <w:tcPr>
            <w:tcW w:w="3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12850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(33.3)</w:t>
            </w:r>
          </w:p>
        </w:tc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45E00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(20.0)</w:t>
            </w: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7172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 (17.1)</w:t>
            </w:r>
          </w:p>
        </w:tc>
      </w:tr>
      <w:tr w:rsidR="00BF14D7" w:rsidRPr="00477451" w14:paraId="6250AB10" w14:textId="77777777" w:rsidTr="009D2336">
        <w:trPr>
          <w:jc w:val="center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E8B6C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3_Year Death</w:t>
            </w: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775A3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15 (9.1)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8F26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(7.1)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7A9B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(3.8)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5AA17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(12.9)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B1670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(5.3)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8AE9C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3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F9467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(66.7)</w:t>
            </w:r>
          </w:p>
        </w:tc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D0577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(26.7)</w:t>
            </w: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77C1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(2.9)</w:t>
            </w:r>
          </w:p>
        </w:tc>
      </w:tr>
      <w:tr w:rsidR="00BF14D7" w:rsidRPr="00477451" w14:paraId="20BA99E2" w14:textId="77777777" w:rsidTr="009D2336">
        <w:trPr>
          <w:jc w:val="center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F78C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4-Year Death</w:t>
            </w: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A313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(1.2)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E84D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AE3A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B61D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46FF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(5.3)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7EC7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3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7386C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C3AA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249E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</w:tr>
      <w:tr w:rsidR="00BF14D7" w:rsidRPr="00477451" w14:paraId="017A9D57" w14:textId="77777777" w:rsidTr="009D2336">
        <w:trPr>
          <w:jc w:val="center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E40F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5-Year Death</w:t>
            </w:r>
          </w:p>
          <w:p w14:paraId="04FE9FE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&gt;5-Year Death</w:t>
            </w: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9B497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(2.4)</w:t>
            </w:r>
          </w:p>
          <w:p w14:paraId="21A1E3D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8 (4.9)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F7B6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(7.1)</w:t>
            </w:r>
          </w:p>
          <w:p w14:paraId="191E5B17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(7.1)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9431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5EAEC87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(3.8)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DE05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(3.2)</w:t>
            </w:r>
          </w:p>
          <w:p w14:paraId="30A4324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(6.5)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9FBD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(2.6)</w:t>
            </w:r>
          </w:p>
          <w:p w14:paraId="33AFB22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(5.3)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2B22C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5D8A35AC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351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9F2B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3C20E0D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DB4A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(6.7)</w:t>
            </w:r>
          </w:p>
          <w:p w14:paraId="29E9294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0D610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7C812523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(5.7)</w:t>
            </w:r>
          </w:p>
        </w:tc>
      </w:tr>
      <w:tr w:rsidR="006C267A" w:rsidRPr="00477451" w14:paraId="162A7660" w14:textId="77777777" w:rsidTr="009D2336">
        <w:trPr>
          <w:jc w:val="center"/>
        </w:trPr>
        <w:tc>
          <w:tcPr>
            <w:tcW w:w="26820" w:type="dxa"/>
            <w:gridSpan w:val="10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2BC3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 (%)</w:t>
            </w:r>
          </w:p>
        </w:tc>
      </w:tr>
    </w:tbl>
    <w:p w14:paraId="760C0641" w14:textId="77777777" w:rsidR="006C267A" w:rsidRPr="00477451" w:rsidRDefault="006C267A" w:rsidP="006C267A">
      <w:pPr>
        <w:rPr>
          <w:rFonts w:ascii="Times New Roman" w:hAnsi="Times New Roman" w:cs="Times New Roman"/>
          <w:sz w:val="28"/>
          <w:szCs w:val="28"/>
        </w:rPr>
      </w:pPr>
    </w:p>
    <w:p w14:paraId="4658F375" w14:textId="613ED071" w:rsidR="006C267A" w:rsidRPr="00477451" w:rsidRDefault="006C267A" w:rsidP="006C2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74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1723FF" w:rsidRPr="00477451">
        <w:rPr>
          <w:rFonts w:ascii="Times New Roman" w:hAnsi="Times New Roman" w:cs="Times New Roman"/>
          <w:b/>
          <w:bCs/>
          <w:sz w:val="28"/>
          <w:szCs w:val="28"/>
        </w:rPr>
        <w:t>Supplementary</w:t>
      </w:r>
      <w:r w:rsidRPr="00477451">
        <w:rPr>
          <w:rFonts w:ascii="Times New Roman" w:hAnsi="Times New Roman" w:cs="Times New Roman"/>
          <w:sz w:val="28"/>
          <w:szCs w:val="28"/>
        </w:rPr>
        <w:t xml:space="preserve"> </w:t>
      </w:r>
      <w:r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Table </w:t>
      </w:r>
      <w:r w:rsidR="00D734D2" w:rsidRPr="0047745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: Year wise mortality in Group-B </w:t>
      </w:r>
      <w:r w:rsidR="00D734D2" w:rsidRPr="00477451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Pr="00477451">
        <w:rPr>
          <w:rFonts w:ascii="Times New Roman" w:hAnsi="Times New Roman" w:cs="Times New Roman"/>
          <w:b/>
          <w:bCs/>
          <w:sz w:val="28"/>
          <w:szCs w:val="28"/>
        </w:rPr>
        <w:t>irst-</w:t>
      </w:r>
      <w:r w:rsidR="00D734D2" w:rsidRPr="00477451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ine </w:t>
      </w:r>
      <w:r w:rsidR="00D734D2" w:rsidRPr="00477451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477451">
        <w:rPr>
          <w:rFonts w:ascii="Times New Roman" w:hAnsi="Times New Roman" w:cs="Times New Roman"/>
          <w:b/>
          <w:bCs/>
          <w:sz w:val="28"/>
          <w:szCs w:val="28"/>
        </w:rPr>
        <w:t>oublet chemo class users</w:t>
      </w:r>
      <w:r w:rsidR="007F56DD"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 as first-line</w:t>
      </w:r>
      <w:r w:rsidRPr="0047745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6167D42" w14:textId="77777777" w:rsidR="006C267A" w:rsidRPr="00477451" w:rsidRDefault="006C267A" w:rsidP="006C267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3760" w:type="dxa"/>
        <w:jc w:val="center"/>
        <w:tblLayout w:type="fixed"/>
        <w:tblLook w:val="0420" w:firstRow="1" w:lastRow="0" w:firstColumn="0" w:lastColumn="0" w:noHBand="0" w:noVBand="1"/>
      </w:tblPr>
      <w:tblGrid>
        <w:gridCol w:w="2340"/>
        <w:gridCol w:w="2610"/>
        <w:gridCol w:w="2070"/>
        <w:gridCol w:w="2340"/>
        <w:gridCol w:w="2430"/>
        <w:gridCol w:w="3240"/>
        <w:gridCol w:w="3420"/>
        <w:gridCol w:w="5310"/>
      </w:tblGrid>
      <w:tr w:rsidR="006C267A" w:rsidRPr="00477451" w14:paraId="74B2BACA" w14:textId="77777777" w:rsidTr="00D734D2">
        <w:trPr>
          <w:tblHeader/>
          <w:jc w:val="center"/>
        </w:trPr>
        <w:tc>
          <w:tcPr>
            <w:tcW w:w="234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00B2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Year wise Death</w:t>
            </w:r>
          </w:p>
        </w:tc>
        <w:tc>
          <w:tcPr>
            <w:tcW w:w="261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94153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Overall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35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BB26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Pyrimidines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5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34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78ABC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Taxane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43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2280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Antimetabolite, Alkylating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24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7B88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Antimetabolite, Tyrosine kinase inhibitor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3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42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E7D8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Other Combinations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9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31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2EBF3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Topoisomerase II Inhibitor, Alkylating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5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6C267A" w:rsidRPr="00477451" w14:paraId="08B1F44B" w14:textId="77777777" w:rsidTr="00D734D2">
        <w:trPr>
          <w:jc w:val="center"/>
        </w:trPr>
        <w:tc>
          <w:tcPr>
            <w:tcW w:w="234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4DEB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Group-C OS</w:t>
            </w:r>
          </w:p>
        </w:tc>
        <w:tc>
          <w:tcPr>
            <w:tcW w:w="261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07B07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C9B0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3389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E369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235B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3CA7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AB29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267A" w:rsidRPr="00477451" w14:paraId="09C0DA6D" w14:textId="77777777" w:rsidTr="00D734D2">
        <w:trPr>
          <w:jc w:val="center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5A5F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1-Year Death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C712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(14.3)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D09F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(40.0)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4B9D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AA79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(27.3)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C9CC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3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681D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FD3E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</w:tr>
      <w:tr w:rsidR="006C267A" w:rsidRPr="00477451" w14:paraId="60C181B8" w14:textId="77777777" w:rsidTr="00D734D2">
        <w:trPr>
          <w:jc w:val="center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8401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2-Year Death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FB0E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13 (37.1)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2AC7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(40.0)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F388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(50.0)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98BE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(45.5)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A1C5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3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D878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(33.3)</w:t>
            </w:r>
          </w:p>
        </w:tc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504A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(40.0)</w:t>
            </w:r>
          </w:p>
        </w:tc>
      </w:tr>
      <w:tr w:rsidR="006C267A" w:rsidRPr="00477451" w14:paraId="02734364" w14:textId="77777777" w:rsidTr="00D734D2">
        <w:trPr>
          <w:jc w:val="center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A490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3-Year Death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FB16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 (17.1)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5E157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2721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EB723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(9.1)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4A610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3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3807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(33.3)</w:t>
            </w:r>
          </w:p>
        </w:tc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4281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(40.0)</w:t>
            </w:r>
          </w:p>
        </w:tc>
      </w:tr>
      <w:tr w:rsidR="006C267A" w:rsidRPr="00477451" w14:paraId="791D10C1" w14:textId="77777777" w:rsidTr="00D734D2">
        <w:trPr>
          <w:jc w:val="center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D13E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4-Year Death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1E7E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(5.7)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9747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(20.0)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6996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7F50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(9.1)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0345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3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4877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D608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</w:tr>
      <w:tr w:rsidR="006C267A" w:rsidRPr="00477451" w14:paraId="6B27C087" w14:textId="77777777" w:rsidTr="00D734D2">
        <w:trPr>
          <w:jc w:val="center"/>
        </w:trPr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8A3A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5-Year Death</w:t>
            </w:r>
          </w:p>
          <w:p w14:paraId="2B4B8BCC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&gt;5-Year Death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EDF43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(5.7)</w:t>
            </w:r>
          </w:p>
          <w:p w14:paraId="6307D21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 (20.0)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4E5B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42BDCAB7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6A68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(50.0)</w:t>
            </w:r>
          </w:p>
          <w:p w14:paraId="2DFF269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751E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6C8D105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(9.1)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886C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(33.3)</w:t>
            </w:r>
          </w:p>
          <w:p w14:paraId="1417BB3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(66.7)</w:t>
            </w:r>
          </w:p>
        </w:tc>
        <w:tc>
          <w:tcPr>
            <w:tcW w:w="342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6F47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078E5DB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(33.3)</w:t>
            </w:r>
          </w:p>
        </w:tc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EFF1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037CF09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(20.0)</w:t>
            </w:r>
          </w:p>
        </w:tc>
      </w:tr>
      <w:tr w:rsidR="006C267A" w:rsidRPr="00477451" w14:paraId="1BE9BF5D" w14:textId="77777777" w:rsidTr="00D734D2">
        <w:trPr>
          <w:jc w:val="center"/>
        </w:trPr>
        <w:tc>
          <w:tcPr>
            <w:tcW w:w="23760" w:type="dxa"/>
            <w:gridSpan w:val="8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1E0C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 (%)</w:t>
            </w:r>
          </w:p>
        </w:tc>
      </w:tr>
    </w:tbl>
    <w:p w14:paraId="715F10C0" w14:textId="77777777" w:rsidR="006C267A" w:rsidRPr="00477451" w:rsidRDefault="006C267A" w:rsidP="006C267A">
      <w:pPr>
        <w:rPr>
          <w:rFonts w:ascii="Times New Roman" w:hAnsi="Times New Roman" w:cs="Times New Roman"/>
          <w:sz w:val="28"/>
          <w:szCs w:val="28"/>
        </w:rPr>
      </w:pPr>
    </w:p>
    <w:p w14:paraId="4B2286BD" w14:textId="6D091E06" w:rsidR="006C267A" w:rsidRPr="00477451" w:rsidRDefault="006C267A" w:rsidP="006C2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74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1723FF" w:rsidRPr="00477451">
        <w:rPr>
          <w:rFonts w:ascii="Times New Roman" w:hAnsi="Times New Roman" w:cs="Times New Roman"/>
          <w:b/>
          <w:bCs/>
          <w:sz w:val="28"/>
          <w:szCs w:val="28"/>
        </w:rPr>
        <w:t>Supplementary</w:t>
      </w:r>
      <w:r w:rsidR="001723FF" w:rsidRPr="00477451">
        <w:rPr>
          <w:rFonts w:ascii="Times New Roman" w:hAnsi="Times New Roman" w:cs="Times New Roman"/>
          <w:sz w:val="28"/>
          <w:szCs w:val="28"/>
        </w:rPr>
        <w:t xml:space="preserve"> </w:t>
      </w:r>
      <w:r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Table </w:t>
      </w:r>
      <w:r w:rsidR="00D734D2" w:rsidRPr="0047745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: Year wise mortality in Group-C </w:t>
      </w:r>
      <w:r w:rsidR="00D734D2" w:rsidRPr="00477451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Pr="00477451">
        <w:rPr>
          <w:rFonts w:ascii="Times New Roman" w:hAnsi="Times New Roman" w:cs="Times New Roman"/>
          <w:b/>
          <w:bCs/>
          <w:sz w:val="28"/>
          <w:szCs w:val="28"/>
        </w:rPr>
        <w:t>irst-</w:t>
      </w:r>
      <w:r w:rsidR="00D734D2" w:rsidRPr="00477451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477451">
        <w:rPr>
          <w:rFonts w:ascii="Times New Roman" w:hAnsi="Times New Roman" w:cs="Times New Roman"/>
          <w:b/>
          <w:bCs/>
          <w:sz w:val="28"/>
          <w:szCs w:val="28"/>
        </w:rPr>
        <w:t>ine Doublet chemo class users</w:t>
      </w:r>
      <w:r w:rsidR="007F56DD"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 as first-line</w:t>
      </w:r>
      <w:r w:rsidRPr="0047745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F7A2D21" w14:textId="77777777" w:rsidR="009D2336" w:rsidRPr="00477451" w:rsidRDefault="00BF14D7" w:rsidP="006C2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</w:t>
      </w:r>
    </w:p>
    <w:p w14:paraId="56A2F45F" w14:textId="6C61D41F" w:rsidR="009D2336" w:rsidRPr="00477451" w:rsidRDefault="009D2336" w:rsidP="006C2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6C267A" w:rsidRPr="00477451">
        <w:rPr>
          <w:rFonts w:ascii="Times New Roman" w:hAnsi="Times New Roman" w:cs="Times New Roman"/>
          <w:b/>
          <w:bCs/>
          <w:sz w:val="28"/>
          <w:szCs w:val="28"/>
        </w:rPr>
        <w:t>Table</w:t>
      </w:r>
      <w:r w:rsidR="00D734D2" w:rsidRPr="0047745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6C267A" w:rsidRPr="00477451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tbl>
      <w:tblPr>
        <w:tblW w:w="25740" w:type="dxa"/>
        <w:jc w:val="center"/>
        <w:tblLayout w:type="fixed"/>
        <w:tblLook w:val="0420" w:firstRow="1" w:lastRow="0" w:firstColumn="0" w:lastColumn="0" w:noHBand="0" w:noVBand="1"/>
      </w:tblPr>
      <w:tblGrid>
        <w:gridCol w:w="2204"/>
        <w:gridCol w:w="1414"/>
        <w:gridCol w:w="2929"/>
        <w:gridCol w:w="2954"/>
        <w:gridCol w:w="2465"/>
        <w:gridCol w:w="2974"/>
        <w:gridCol w:w="2070"/>
        <w:gridCol w:w="2160"/>
        <w:gridCol w:w="2790"/>
        <w:gridCol w:w="3780"/>
      </w:tblGrid>
      <w:tr w:rsidR="009D2336" w:rsidRPr="00477451" w14:paraId="0DD93749" w14:textId="77777777" w:rsidTr="009D2336">
        <w:trPr>
          <w:tblHeader/>
          <w:jc w:val="center"/>
        </w:trPr>
        <w:tc>
          <w:tcPr>
            <w:tcW w:w="2204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E52FC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Characteristic</w:t>
            </w:r>
          </w:p>
        </w:tc>
        <w:tc>
          <w:tcPr>
            <w:tcW w:w="1414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2580F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Overall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226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929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93D15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Anti-mitotic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6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954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93A01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Pyrimidines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8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465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2F713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Taxane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92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974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D9561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Antimetabolite, Alkylating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61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87F48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Antimetabolite, Taxane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16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7CD36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Other Doublet Combination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42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79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88B94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Topoisomerase II Inhibitor, Alkylating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78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F6316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Tyrosine kinase inhibitor, Antimetabolite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14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9D2336" w:rsidRPr="00477451" w14:paraId="02D1DE23" w14:textId="77777777" w:rsidTr="009D2336">
        <w:trPr>
          <w:jc w:val="center"/>
        </w:trPr>
        <w:tc>
          <w:tcPr>
            <w:tcW w:w="2204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A9B66" w14:textId="11CDE6D1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Group A OS</w:t>
            </w:r>
          </w:p>
        </w:tc>
        <w:tc>
          <w:tcPr>
            <w:tcW w:w="1414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87484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ACB57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784D8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0542C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9DF91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2B7BD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F7D04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BD481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4085F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2336" w:rsidRPr="00477451" w14:paraId="0A8F2759" w14:textId="77777777" w:rsidTr="009D2336">
        <w:trPr>
          <w:jc w:val="center"/>
        </w:trPr>
        <w:tc>
          <w:tcPr>
            <w:tcW w:w="22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D14AB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1-Year Death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EC7D9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172 (76.1)</w:t>
            </w:r>
          </w:p>
        </w:tc>
        <w:tc>
          <w:tcPr>
            <w:tcW w:w="2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5C70B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(33.3)</w:t>
            </w:r>
          </w:p>
        </w:tc>
        <w:tc>
          <w:tcPr>
            <w:tcW w:w="2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1CA89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 (87.5)</w:t>
            </w:r>
          </w:p>
        </w:tc>
        <w:tc>
          <w:tcPr>
            <w:tcW w:w="24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3C5EF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65 (70.7)</w:t>
            </w:r>
          </w:p>
        </w:tc>
        <w:tc>
          <w:tcPr>
            <w:tcW w:w="2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D2555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53 (86.9)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E20F8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(100.0)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3A3EF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36 (85.7)</w:t>
            </w: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4D97E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(100.0)</w:t>
            </w: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8B687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 (42.9)</w:t>
            </w:r>
          </w:p>
        </w:tc>
      </w:tr>
      <w:tr w:rsidR="009D2336" w:rsidRPr="00477451" w14:paraId="3EB5294F" w14:textId="77777777" w:rsidTr="009D2336">
        <w:trPr>
          <w:jc w:val="center"/>
        </w:trPr>
        <w:tc>
          <w:tcPr>
            <w:tcW w:w="22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52DB1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2-Year Death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6A728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34 (15.0)</w:t>
            </w:r>
          </w:p>
        </w:tc>
        <w:tc>
          <w:tcPr>
            <w:tcW w:w="2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78AC9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(16.7)</w:t>
            </w:r>
          </w:p>
        </w:tc>
        <w:tc>
          <w:tcPr>
            <w:tcW w:w="2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43861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4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3C8B7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18 (19.6)</w:t>
            </w:r>
          </w:p>
        </w:tc>
        <w:tc>
          <w:tcPr>
            <w:tcW w:w="2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7E867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(8.2)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B7BAD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487E5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(9.5)</w:t>
            </w: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E332E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E677F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 (42.9)</w:t>
            </w:r>
          </w:p>
        </w:tc>
      </w:tr>
      <w:tr w:rsidR="009D2336" w:rsidRPr="00477451" w14:paraId="3CDA946D" w14:textId="77777777" w:rsidTr="009D2336">
        <w:trPr>
          <w:jc w:val="center"/>
        </w:trPr>
        <w:tc>
          <w:tcPr>
            <w:tcW w:w="22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EA20D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3-Year Death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BAB35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10 (4.4)</w:t>
            </w:r>
          </w:p>
        </w:tc>
        <w:tc>
          <w:tcPr>
            <w:tcW w:w="2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3EBF7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(33.3)</w:t>
            </w:r>
          </w:p>
        </w:tc>
        <w:tc>
          <w:tcPr>
            <w:tcW w:w="2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04927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4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368FC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(5.4)</w:t>
            </w:r>
          </w:p>
        </w:tc>
        <w:tc>
          <w:tcPr>
            <w:tcW w:w="2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F6349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(1.6)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0DC41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EA9D0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5889A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62F20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(14.3)</w:t>
            </w:r>
          </w:p>
        </w:tc>
      </w:tr>
      <w:tr w:rsidR="009D2336" w:rsidRPr="00477451" w14:paraId="55121CEF" w14:textId="77777777" w:rsidTr="009D2336">
        <w:trPr>
          <w:jc w:val="center"/>
        </w:trPr>
        <w:tc>
          <w:tcPr>
            <w:tcW w:w="220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10D54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4-Year Death</w:t>
            </w:r>
          </w:p>
          <w:p w14:paraId="287CE89C" w14:textId="4C4143DB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&gt;5-Year Death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B3797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(2.2)</w:t>
            </w:r>
          </w:p>
          <w:p w14:paraId="5AF48415" w14:textId="0C9D2FD1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(2.2)</w:t>
            </w:r>
          </w:p>
        </w:tc>
        <w:tc>
          <w:tcPr>
            <w:tcW w:w="292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397A7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717C0A8B" w14:textId="27BC8861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(16.7)</w:t>
            </w:r>
          </w:p>
        </w:tc>
        <w:tc>
          <w:tcPr>
            <w:tcW w:w="295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DB1F5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(12.5)</w:t>
            </w:r>
          </w:p>
          <w:p w14:paraId="3EAD6C6F" w14:textId="764F20B4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46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A8063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(1.1)</w:t>
            </w:r>
          </w:p>
          <w:p w14:paraId="1E25B492" w14:textId="542AE702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(3.3)</w:t>
            </w:r>
          </w:p>
        </w:tc>
        <w:tc>
          <w:tcPr>
            <w:tcW w:w="297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8DC77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(3.3)</w:t>
            </w:r>
          </w:p>
          <w:p w14:paraId="278CFB24" w14:textId="053962DE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64FA5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668B4D19" w14:textId="083A508D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C7AB6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(2.4)</w:t>
            </w:r>
          </w:p>
          <w:p w14:paraId="09199AB1" w14:textId="34FE3B6E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(2.4)</w:t>
            </w: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89BF0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36502D47" w14:textId="06BDEB68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378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435BD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3CE5C061" w14:textId="69EDE84C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</w:tr>
      <w:tr w:rsidR="009D2336" w:rsidRPr="00477451" w14:paraId="4255F08B" w14:textId="77777777" w:rsidTr="009D2336">
        <w:trPr>
          <w:jc w:val="center"/>
        </w:trPr>
        <w:tc>
          <w:tcPr>
            <w:tcW w:w="25740" w:type="dxa"/>
            <w:gridSpan w:val="10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CD28B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 (%)</w:t>
            </w:r>
          </w:p>
        </w:tc>
      </w:tr>
    </w:tbl>
    <w:p w14:paraId="2EF234FD" w14:textId="1F6E3B65" w:rsidR="009D2336" w:rsidRPr="00477451" w:rsidRDefault="009D2336" w:rsidP="006C2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</w:p>
    <w:p w14:paraId="1F3B3608" w14:textId="2397E755" w:rsidR="009D2336" w:rsidRPr="00477451" w:rsidRDefault="009D2336" w:rsidP="006C267A">
      <w:pPr>
        <w:rPr>
          <w:rFonts w:ascii="Times New Roman" w:hAnsi="Times New Roman" w:cs="Times New Roman"/>
          <w:sz w:val="28"/>
          <w:szCs w:val="28"/>
        </w:rPr>
      </w:pPr>
      <w:r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Table7B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114"/>
        <w:gridCol w:w="1414"/>
        <w:gridCol w:w="1914"/>
        <w:gridCol w:w="2256"/>
        <w:gridCol w:w="2513"/>
        <w:gridCol w:w="1780"/>
        <w:gridCol w:w="2024"/>
        <w:gridCol w:w="3833"/>
      </w:tblGrid>
      <w:tr w:rsidR="009D2336" w:rsidRPr="00477451" w14:paraId="6EDC273D" w14:textId="77777777" w:rsidTr="00600A76">
        <w:trPr>
          <w:tblHeader/>
          <w:jc w:val="center"/>
        </w:trPr>
        <w:tc>
          <w:tcPr>
            <w:tcW w:w="2114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0E5F2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Characteristic</w:t>
            </w:r>
          </w:p>
        </w:tc>
        <w:tc>
          <w:tcPr>
            <w:tcW w:w="1414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24F95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Overall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226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14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3B25D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Other triplets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83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256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E6C36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Triplet Biologics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49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51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A0DFD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Triplet Pyrimidines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10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7697F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Triplet RTKI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57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024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6E4AA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Triplet Taxane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22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83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EF1BA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Triplet Topoisomerase inhibitor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5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9D2336" w:rsidRPr="00477451" w14:paraId="20B12206" w14:textId="77777777" w:rsidTr="00600A76">
        <w:trPr>
          <w:jc w:val="center"/>
        </w:trPr>
        <w:tc>
          <w:tcPr>
            <w:tcW w:w="2114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A319F" w14:textId="10DD3780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Group A OS</w:t>
            </w:r>
          </w:p>
        </w:tc>
        <w:tc>
          <w:tcPr>
            <w:tcW w:w="1414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E47F3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B0F0B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CE3B3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8278A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1A6FC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FE0D3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0B8E0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2336" w:rsidRPr="00477451" w14:paraId="08127742" w14:textId="77777777" w:rsidTr="00600A76">
        <w:trPr>
          <w:jc w:val="center"/>
        </w:trPr>
        <w:tc>
          <w:tcPr>
            <w:tcW w:w="21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20BBF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1-Year Death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9979F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172 (76.1)</w:t>
            </w:r>
          </w:p>
        </w:tc>
        <w:tc>
          <w:tcPr>
            <w:tcW w:w="19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A84B4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61 (73.5)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1D458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41 (83.7)</w:t>
            </w:r>
          </w:p>
        </w:tc>
        <w:tc>
          <w:tcPr>
            <w:tcW w:w="25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BFD7A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 (60.0)</w:t>
            </w:r>
          </w:p>
        </w:tc>
        <w:tc>
          <w:tcPr>
            <w:tcW w:w="1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7EC11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40 (70.2)</w:t>
            </w:r>
          </w:p>
        </w:tc>
        <w:tc>
          <w:tcPr>
            <w:tcW w:w="2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80B3D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20 (90.9)</w:t>
            </w:r>
          </w:p>
        </w:tc>
        <w:tc>
          <w:tcPr>
            <w:tcW w:w="3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3EC71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(80.0)</w:t>
            </w:r>
          </w:p>
        </w:tc>
      </w:tr>
      <w:tr w:rsidR="009D2336" w:rsidRPr="00477451" w14:paraId="4499397B" w14:textId="77777777" w:rsidTr="00600A76">
        <w:trPr>
          <w:jc w:val="center"/>
        </w:trPr>
        <w:tc>
          <w:tcPr>
            <w:tcW w:w="21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5C80A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2-Year Death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7EFCB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34 (15.0)</w:t>
            </w:r>
          </w:p>
        </w:tc>
        <w:tc>
          <w:tcPr>
            <w:tcW w:w="19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6EF26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14 (16.9)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16BAE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(10.2)</w:t>
            </w:r>
          </w:p>
        </w:tc>
        <w:tc>
          <w:tcPr>
            <w:tcW w:w="25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CDB1D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(40.0)</w:t>
            </w:r>
          </w:p>
        </w:tc>
        <w:tc>
          <w:tcPr>
            <w:tcW w:w="1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EA667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10 (17.5)</w:t>
            </w:r>
          </w:p>
        </w:tc>
        <w:tc>
          <w:tcPr>
            <w:tcW w:w="2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2801A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(4.5)</w:t>
            </w:r>
          </w:p>
        </w:tc>
        <w:tc>
          <w:tcPr>
            <w:tcW w:w="3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9589D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</w:tr>
      <w:tr w:rsidR="009D2336" w:rsidRPr="00477451" w14:paraId="62A40EDA" w14:textId="77777777" w:rsidTr="00600A76">
        <w:trPr>
          <w:jc w:val="center"/>
        </w:trPr>
        <w:tc>
          <w:tcPr>
            <w:tcW w:w="21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EF13C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3-Year Death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96490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10 (4.4)</w:t>
            </w:r>
          </w:p>
        </w:tc>
        <w:tc>
          <w:tcPr>
            <w:tcW w:w="19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3B304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(6.0)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77DF8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(2.0)</w:t>
            </w:r>
          </w:p>
        </w:tc>
        <w:tc>
          <w:tcPr>
            <w:tcW w:w="25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83A95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7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C3568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(3.5)</w:t>
            </w:r>
          </w:p>
        </w:tc>
        <w:tc>
          <w:tcPr>
            <w:tcW w:w="2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99100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(4.5)</w:t>
            </w:r>
          </w:p>
        </w:tc>
        <w:tc>
          <w:tcPr>
            <w:tcW w:w="3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C8C03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(20.0)</w:t>
            </w:r>
          </w:p>
        </w:tc>
      </w:tr>
      <w:tr w:rsidR="009D2336" w:rsidRPr="00477451" w14:paraId="0B2482D1" w14:textId="77777777" w:rsidTr="00600A76">
        <w:trPr>
          <w:jc w:val="center"/>
        </w:trPr>
        <w:tc>
          <w:tcPr>
            <w:tcW w:w="21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D584C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4-Year Death</w:t>
            </w:r>
          </w:p>
          <w:p w14:paraId="4ADAB123" w14:textId="705D5E20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&gt;5-Year Death</w:t>
            </w:r>
          </w:p>
        </w:tc>
        <w:tc>
          <w:tcPr>
            <w:tcW w:w="14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41AA9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(2.2)</w:t>
            </w:r>
          </w:p>
          <w:p w14:paraId="42CA73CA" w14:textId="296496E4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(2.2)</w:t>
            </w:r>
          </w:p>
        </w:tc>
        <w:tc>
          <w:tcPr>
            <w:tcW w:w="191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A0DDE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(3.6)</w:t>
            </w:r>
          </w:p>
          <w:p w14:paraId="6BC8F1AF" w14:textId="1168CB0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2E128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16ECB698" w14:textId="081E39C3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(4.1)</w:t>
            </w:r>
          </w:p>
        </w:tc>
        <w:tc>
          <w:tcPr>
            <w:tcW w:w="251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66612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1225ADFA" w14:textId="2CBAAB03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78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FEA90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(3.5)</w:t>
            </w:r>
          </w:p>
          <w:p w14:paraId="4A90119B" w14:textId="67FC78AA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(5.3)</w:t>
            </w:r>
          </w:p>
        </w:tc>
        <w:tc>
          <w:tcPr>
            <w:tcW w:w="202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9BF84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14005395" w14:textId="63E03464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383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22FD0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6B9340A9" w14:textId="00742FF9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</w:tr>
      <w:tr w:rsidR="009D2336" w:rsidRPr="00477451" w14:paraId="35119D5E" w14:textId="77777777" w:rsidTr="00600A76">
        <w:trPr>
          <w:jc w:val="center"/>
        </w:trPr>
        <w:tc>
          <w:tcPr>
            <w:tcW w:w="17848" w:type="dxa"/>
            <w:gridSpan w:val="8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B434D" w14:textId="7777777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 (%)</w:t>
            </w:r>
          </w:p>
        </w:tc>
      </w:tr>
    </w:tbl>
    <w:p w14:paraId="5EFBA838" w14:textId="77777777" w:rsidR="009D2336" w:rsidRPr="00477451" w:rsidRDefault="009D2336" w:rsidP="006C267A">
      <w:pPr>
        <w:rPr>
          <w:rFonts w:ascii="Times New Roman" w:hAnsi="Times New Roman" w:cs="Times New Roman"/>
          <w:sz w:val="28"/>
          <w:szCs w:val="28"/>
        </w:rPr>
      </w:pPr>
    </w:p>
    <w:p w14:paraId="069CCC7F" w14:textId="766A74DB" w:rsidR="009D2336" w:rsidRPr="00477451" w:rsidRDefault="001723FF" w:rsidP="009D23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7451">
        <w:rPr>
          <w:rFonts w:ascii="Times New Roman" w:hAnsi="Times New Roman" w:cs="Times New Roman"/>
          <w:b/>
          <w:bCs/>
          <w:sz w:val="28"/>
          <w:szCs w:val="28"/>
        </w:rPr>
        <w:t>Supplementary</w:t>
      </w:r>
      <w:r w:rsidRPr="00477451">
        <w:rPr>
          <w:rFonts w:ascii="Times New Roman" w:hAnsi="Times New Roman" w:cs="Times New Roman"/>
          <w:sz w:val="28"/>
          <w:szCs w:val="28"/>
        </w:rPr>
        <w:t xml:space="preserve"> </w:t>
      </w:r>
      <w:r w:rsidR="009D2336" w:rsidRPr="00477451">
        <w:rPr>
          <w:rFonts w:ascii="Times New Roman" w:hAnsi="Times New Roman" w:cs="Times New Roman"/>
          <w:b/>
          <w:bCs/>
          <w:sz w:val="28"/>
          <w:szCs w:val="28"/>
        </w:rPr>
        <w:t>Table 7: Year wise mortality in Group-A First-Line Doublet combination of triplet users (Table7A) and overall triplet chemo class type (Table7B). No deaths observed at 5-Year. Biologics, Taxane, Topoisomerase Inhibitor Pyrimidines, and RTKI were continued as triplet combination after end of doublets as first-line chemo (Table7A). Other triplet combinations are prescribed as second line chemotherapy because it consisted of alkylating agents and others types.</w:t>
      </w:r>
    </w:p>
    <w:p w14:paraId="5439674A" w14:textId="77777777" w:rsidR="009D2336" w:rsidRPr="00477451" w:rsidRDefault="009D2336" w:rsidP="006C267A">
      <w:pPr>
        <w:rPr>
          <w:rFonts w:ascii="Times New Roman" w:hAnsi="Times New Roman" w:cs="Times New Roman"/>
          <w:sz w:val="28"/>
          <w:szCs w:val="28"/>
        </w:rPr>
      </w:pPr>
    </w:p>
    <w:p w14:paraId="51103838" w14:textId="77777777" w:rsidR="001723FF" w:rsidRDefault="001723FF" w:rsidP="006C267A">
      <w:pPr>
        <w:rPr>
          <w:rFonts w:ascii="Times New Roman" w:hAnsi="Times New Roman" w:cs="Times New Roman"/>
          <w:sz w:val="28"/>
          <w:szCs w:val="28"/>
        </w:rPr>
      </w:pPr>
    </w:p>
    <w:p w14:paraId="2A79AF82" w14:textId="77777777" w:rsidR="00477451" w:rsidRPr="00477451" w:rsidRDefault="00477451" w:rsidP="006C267A">
      <w:pPr>
        <w:rPr>
          <w:rFonts w:ascii="Times New Roman" w:hAnsi="Times New Roman" w:cs="Times New Roman"/>
          <w:sz w:val="28"/>
          <w:szCs w:val="28"/>
        </w:rPr>
      </w:pPr>
    </w:p>
    <w:p w14:paraId="0EF38E74" w14:textId="77777777" w:rsidR="001723FF" w:rsidRPr="00477451" w:rsidRDefault="001723FF" w:rsidP="006C267A">
      <w:pPr>
        <w:rPr>
          <w:rFonts w:ascii="Times New Roman" w:hAnsi="Times New Roman" w:cs="Times New Roman"/>
          <w:sz w:val="28"/>
          <w:szCs w:val="28"/>
        </w:rPr>
      </w:pPr>
    </w:p>
    <w:p w14:paraId="1F80F5A7" w14:textId="77777777" w:rsidR="00FE3F75" w:rsidRDefault="00FE3F75" w:rsidP="006C267A">
      <w:pPr>
        <w:rPr>
          <w:rFonts w:ascii="Times New Roman" w:hAnsi="Times New Roman" w:cs="Times New Roman"/>
          <w:sz w:val="28"/>
          <w:szCs w:val="28"/>
        </w:rPr>
      </w:pPr>
    </w:p>
    <w:p w14:paraId="200A44F7" w14:textId="77777777" w:rsidR="0073551B" w:rsidRDefault="0073551B" w:rsidP="006C267A">
      <w:pPr>
        <w:rPr>
          <w:rFonts w:ascii="Times New Roman" w:hAnsi="Times New Roman" w:cs="Times New Roman"/>
          <w:sz w:val="28"/>
          <w:szCs w:val="28"/>
        </w:rPr>
      </w:pPr>
    </w:p>
    <w:p w14:paraId="59ECEFBF" w14:textId="77777777" w:rsidR="0073551B" w:rsidRPr="00477451" w:rsidRDefault="0073551B" w:rsidP="006C267A">
      <w:pPr>
        <w:rPr>
          <w:rFonts w:ascii="Times New Roman" w:hAnsi="Times New Roman" w:cs="Times New Roman"/>
          <w:sz w:val="28"/>
          <w:szCs w:val="28"/>
        </w:rPr>
      </w:pPr>
    </w:p>
    <w:p w14:paraId="30DD7A11" w14:textId="3BA09D44" w:rsidR="008E3C73" w:rsidRPr="00477451" w:rsidRDefault="00780215" w:rsidP="006C2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745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</w:t>
      </w:r>
      <w:r w:rsidRPr="00477451">
        <w:rPr>
          <w:rFonts w:ascii="Times New Roman" w:hAnsi="Times New Roman" w:cs="Times New Roman"/>
          <w:b/>
          <w:bCs/>
          <w:sz w:val="28"/>
          <w:szCs w:val="28"/>
        </w:rPr>
        <w:t>Table</w:t>
      </w:r>
      <w:r w:rsidR="009D2336"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7451">
        <w:rPr>
          <w:rFonts w:ascii="Times New Roman" w:hAnsi="Times New Roman" w:cs="Times New Roman"/>
          <w:b/>
          <w:bCs/>
          <w:sz w:val="28"/>
          <w:szCs w:val="28"/>
        </w:rPr>
        <w:t>8A</w:t>
      </w:r>
    </w:p>
    <w:tbl>
      <w:tblPr>
        <w:tblW w:w="21060" w:type="dxa"/>
        <w:jc w:val="center"/>
        <w:tblLayout w:type="fixed"/>
        <w:tblLook w:val="0420" w:firstRow="1" w:lastRow="0" w:firstColumn="0" w:lastColumn="0" w:noHBand="0" w:noVBand="1"/>
      </w:tblPr>
      <w:tblGrid>
        <w:gridCol w:w="3060"/>
        <w:gridCol w:w="1908"/>
        <w:gridCol w:w="1602"/>
        <w:gridCol w:w="1710"/>
        <w:gridCol w:w="1710"/>
        <w:gridCol w:w="2070"/>
        <w:gridCol w:w="2160"/>
        <w:gridCol w:w="2160"/>
        <w:gridCol w:w="2250"/>
        <w:gridCol w:w="2430"/>
      </w:tblGrid>
      <w:tr w:rsidR="006C267A" w:rsidRPr="00477451" w14:paraId="29A8BD7D" w14:textId="77777777" w:rsidTr="00C1784E">
        <w:trPr>
          <w:tblHeader/>
          <w:jc w:val="center"/>
        </w:trPr>
        <w:tc>
          <w:tcPr>
            <w:tcW w:w="306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FC9F7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Year wise Death</w:t>
            </w:r>
          </w:p>
        </w:tc>
        <w:tc>
          <w:tcPr>
            <w:tcW w:w="190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3D05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Overall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258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02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D4C2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Anti-mitotic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29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1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EB813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Pyrimidines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22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1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8975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Taxane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90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256F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Antimetabolite, Alkylating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62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16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F3FD7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Antimetabolite, Taxane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16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0C31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Other Doublet Combination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29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25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A2F9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Topoisomerase II Inhibitor, Alkylating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12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43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07797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Tyrosine kinase inhibitor, Antimetabolite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13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6C267A" w:rsidRPr="00477451" w14:paraId="12357234" w14:textId="77777777" w:rsidTr="00C1784E">
        <w:trPr>
          <w:jc w:val="center"/>
        </w:trPr>
        <w:tc>
          <w:tcPr>
            <w:tcW w:w="306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A31E3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Group B OS</w:t>
            </w:r>
          </w:p>
        </w:tc>
        <w:tc>
          <w:tcPr>
            <w:tcW w:w="190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8A44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26D2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2C16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21110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576D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D02D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247F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0D85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7EE80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267A" w:rsidRPr="00477451" w14:paraId="6C22FDF3" w14:textId="77777777" w:rsidTr="00C1784E">
        <w:trPr>
          <w:jc w:val="center"/>
        </w:trPr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F8593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1-Year Death</w:t>
            </w:r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41CA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114 (44.2)</w:t>
            </w:r>
          </w:p>
        </w:tc>
        <w:tc>
          <w:tcPr>
            <w:tcW w:w="16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6B7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(13.8)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2A53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19 (86.4)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82C2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37 (41.1)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2CED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34 (54.8)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55BC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DD28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 (24.1)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36A73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10 (83.3)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7A7F3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(23.1)</w:t>
            </w:r>
          </w:p>
        </w:tc>
      </w:tr>
      <w:tr w:rsidR="006C267A" w:rsidRPr="00477451" w14:paraId="086E2BCE" w14:textId="77777777" w:rsidTr="00C1784E">
        <w:trPr>
          <w:jc w:val="center"/>
        </w:trPr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549F7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2-Year Death</w:t>
            </w:r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357C7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78 (30.2)</w:t>
            </w:r>
          </w:p>
        </w:tc>
        <w:tc>
          <w:tcPr>
            <w:tcW w:w="16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B5F5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9 (31.0)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52B40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(13.6)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91B4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30 (33.3)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760C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14 (22.6)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7CBA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(100.0)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C326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13 (44.8)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6CC4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(16.7)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7630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 (46.2)</w:t>
            </w:r>
          </w:p>
        </w:tc>
      </w:tr>
      <w:tr w:rsidR="006C267A" w:rsidRPr="00477451" w14:paraId="3544AC85" w14:textId="77777777" w:rsidTr="00C1784E">
        <w:trPr>
          <w:jc w:val="center"/>
        </w:trPr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33CD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3-Year Death</w:t>
            </w:r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247D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39 (15.1)</w:t>
            </w:r>
          </w:p>
        </w:tc>
        <w:tc>
          <w:tcPr>
            <w:tcW w:w="16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A07D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9 (31.0)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BF17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B2FB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14 (15.6)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2058C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10 (16.1)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BC10C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9C67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(10.3)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0C78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2AA1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(23.1)</w:t>
            </w:r>
          </w:p>
        </w:tc>
      </w:tr>
      <w:tr w:rsidR="006C267A" w:rsidRPr="00477451" w14:paraId="4A0EC5E9" w14:textId="77777777" w:rsidTr="00C1784E">
        <w:trPr>
          <w:jc w:val="center"/>
        </w:trPr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B349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4-Year Death</w:t>
            </w:r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C9F1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20 (7.8)</w:t>
            </w:r>
          </w:p>
        </w:tc>
        <w:tc>
          <w:tcPr>
            <w:tcW w:w="16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08F0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(17.2)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BA63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40E9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 (6.7)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1117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(4.8)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9100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89CA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 (20.7)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FABA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8396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</w:tr>
      <w:tr w:rsidR="006C267A" w:rsidRPr="00477451" w14:paraId="26C11A55" w14:textId="77777777" w:rsidTr="00C1784E">
        <w:trPr>
          <w:jc w:val="center"/>
        </w:trPr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2E47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5-Year Death</w:t>
            </w:r>
          </w:p>
          <w:p w14:paraId="33CB5CE7" w14:textId="14D47CEE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&gt;5-Year Death</w:t>
            </w:r>
          </w:p>
        </w:tc>
        <w:tc>
          <w:tcPr>
            <w:tcW w:w="19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4B8C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(1.9)</w:t>
            </w:r>
          </w:p>
          <w:p w14:paraId="1BB7DAEB" w14:textId="6F7DF763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(0.8)</w:t>
            </w:r>
          </w:p>
        </w:tc>
        <w:tc>
          <w:tcPr>
            <w:tcW w:w="160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630E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(3.4)</w:t>
            </w:r>
          </w:p>
          <w:p w14:paraId="77562A68" w14:textId="2BD0644A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(3.4)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B09DC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3FA5CB19" w14:textId="5D5344CC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C935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(2.2)</w:t>
            </w:r>
          </w:p>
          <w:p w14:paraId="566D4689" w14:textId="4B9F39DF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(1.1)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1524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(1.6)</w:t>
            </w:r>
          </w:p>
          <w:p w14:paraId="3937E869" w14:textId="2BB020BB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7B980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30DBDA8A" w14:textId="273624C1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1A2D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7D5BA42A" w14:textId="75B91EF3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AD88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3FB5DCC3" w14:textId="54F771D8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B8E0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(7.7)</w:t>
            </w:r>
          </w:p>
          <w:p w14:paraId="3EE30845" w14:textId="306DCA2F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</w:tr>
      <w:tr w:rsidR="006C267A" w:rsidRPr="00477451" w14:paraId="1F263EF4" w14:textId="77777777" w:rsidTr="00C1784E">
        <w:trPr>
          <w:jc w:val="center"/>
        </w:trPr>
        <w:tc>
          <w:tcPr>
            <w:tcW w:w="21060" w:type="dxa"/>
            <w:gridSpan w:val="10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BEB7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 (%)</w:t>
            </w:r>
          </w:p>
        </w:tc>
      </w:tr>
    </w:tbl>
    <w:p w14:paraId="1949EBFD" w14:textId="1E7DA33E" w:rsidR="006C267A" w:rsidRPr="00477451" w:rsidRDefault="00780215" w:rsidP="006C2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74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477451">
        <w:rPr>
          <w:rFonts w:ascii="Times New Roman" w:hAnsi="Times New Roman" w:cs="Times New Roman"/>
          <w:b/>
          <w:bCs/>
          <w:sz w:val="28"/>
          <w:szCs w:val="28"/>
        </w:rPr>
        <w:t>Table 8B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700"/>
        <w:gridCol w:w="2070"/>
        <w:gridCol w:w="3372"/>
        <w:gridCol w:w="2256"/>
        <w:gridCol w:w="3102"/>
        <w:gridCol w:w="1800"/>
        <w:gridCol w:w="2970"/>
        <w:gridCol w:w="3060"/>
      </w:tblGrid>
      <w:tr w:rsidR="00BF14D7" w:rsidRPr="00477451" w14:paraId="1B06DC36" w14:textId="77777777" w:rsidTr="00BF14D7">
        <w:trPr>
          <w:tblHeader/>
          <w:jc w:val="center"/>
        </w:trPr>
        <w:tc>
          <w:tcPr>
            <w:tcW w:w="270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EF81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Year wise Death</w:t>
            </w:r>
          </w:p>
        </w:tc>
        <w:tc>
          <w:tcPr>
            <w:tcW w:w="207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15B0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Overall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258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372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D39D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Other triplets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83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256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0A5F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Triplet Biologics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56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102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C3C7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Triplet Pyrimidines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36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96AF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Triplet RTKI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44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97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A551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Triplet Taxane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29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06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FEDE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Triplet Topoisomerase inhibitor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10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BF14D7" w:rsidRPr="00477451" w14:paraId="16FCE899" w14:textId="77777777" w:rsidTr="00BF14D7">
        <w:trPr>
          <w:jc w:val="center"/>
        </w:trPr>
        <w:tc>
          <w:tcPr>
            <w:tcW w:w="270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AD1E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Group B OS</w:t>
            </w:r>
          </w:p>
        </w:tc>
        <w:tc>
          <w:tcPr>
            <w:tcW w:w="207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40E17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72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D93F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1940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2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9176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3A71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E84BC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6F68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4D7" w:rsidRPr="00477451" w14:paraId="138184CB" w14:textId="77777777" w:rsidTr="00BF14D7">
        <w:trPr>
          <w:jc w:val="center"/>
        </w:trPr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6242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1-Year Death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6D97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114 (44.2)</w:t>
            </w:r>
          </w:p>
        </w:tc>
        <w:tc>
          <w:tcPr>
            <w:tcW w:w="33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0B100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21 (25.3)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3048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34 (60.7)</w:t>
            </w:r>
          </w:p>
        </w:tc>
        <w:tc>
          <w:tcPr>
            <w:tcW w:w="3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1530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21 (58.3)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A54C3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12 (27.3)</w:t>
            </w:r>
          </w:p>
        </w:tc>
        <w:tc>
          <w:tcPr>
            <w:tcW w:w="2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2790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19 (65.5)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9161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 (70.0)</w:t>
            </w:r>
          </w:p>
        </w:tc>
      </w:tr>
      <w:tr w:rsidR="00BF14D7" w:rsidRPr="00477451" w14:paraId="7472A966" w14:textId="77777777" w:rsidTr="00BF14D7">
        <w:trPr>
          <w:jc w:val="center"/>
        </w:trPr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00CB3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2-Year Death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42EA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78 (30.2)</w:t>
            </w:r>
          </w:p>
        </w:tc>
        <w:tc>
          <w:tcPr>
            <w:tcW w:w="33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DBD37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32 (38.6)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0C1F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16 (28.6)</w:t>
            </w:r>
          </w:p>
        </w:tc>
        <w:tc>
          <w:tcPr>
            <w:tcW w:w="3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D280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10 (27.8)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5301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11 (25.0)</w:t>
            </w:r>
          </w:p>
        </w:tc>
        <w:tc>
          <w:tcPr>
            <w:tcW w:w="2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3C2B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 (20.7)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2D6A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(30.0)</w:t>
            </w:r>
          </w:p>
        </w:tc>
      </w:tr>
      <w:tr w:rsidR="00BF14D7" w:rsidRPr="00477451" w14:paraId="06C7AED2" w14:textId="77777777" w:rsidTr="00BF14D7">
        <w:trPr>
          <w:jc w:val="center"/>
        </w:trPr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9A63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3-Year Death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B597C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39 (15.1)</w:t>
            </w:r>
          </w:p>
        </w:tc>
        <w:tc>
          <w:tcPr>
            <w:tcW w:w="33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4D67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17 (20.5)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48D10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(5.4)</w:t>
            </w:r>
          </w:p>
        </w:tc>
        <w:tc>
          <w:tcPr>
            <w:tcW w:w="3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485F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(8.3)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524C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13 (29.5)</w:t>
            </w:r>
          </w:p>
        </w:tc>
        <w:tc>
          <w:tcPr>
            <w:tcW w:w="2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0FFB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(10.3)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01C3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</w:tr>
      <w:tr w:rsidR="00BF14D7" w:rsidRPr="00477451" w14:paraId="5D45B919" w14:textId="77777777" w:rsidTr="00BF14D7">
        <w:trPr>
          <w:jc w:val="center"/>
        </w:trPr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A684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4-Year Death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F82A0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20 (7.8)</w:t>
            </w:r>
          </w:p>
        </w:tc>
        <w:tc>
          <w:tcPr>
            <w:tcW w:w="33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30040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11 (13.3)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D861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3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D2CD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(2.8)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D245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 (15.9)</w:t>
            </w:r>
          </w:p>
        </w:tc>
        <w:tc>
          <w:tcPr>
            <w:tcW w:w="2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721D3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(3.4)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972C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</w:tr>
      <w:tr w:rsidR="00BF14D7" w:rsidRPr="00477451" w14:paraId="12A44009" w14:textId="77777777" w:rsidTr="00BF14D7">
        <w:trPr>
          <w:jc w:val="center"/>
        </w:trPr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B250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5-Year Death</w:t>
            </w:r>
          </w:p>
          <w:p w14:paraId="56DAEEBD" w14:textId="613B0320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&gt;5-Year Death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56BEC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(1.9)</w:t>
            </w:r>
          </w:p>
          <w:p w14:paraId="2805AFC3" w14:textId="5B938615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(0.8)</w:t>
            </w:r>
          </w:p>
        </w:tc>
        <w:tc>
          <w:tcPr>
            <w:tcW w:w="337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BEAB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(1.2)</w:t>
            </w:r>
          </w:p>
          <w:p w14:paraId="7D34A347" w14:textId="32A3D39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(1.2)</w:t>
            </w:r>
          </w:p>
        </w:tc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1A563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(3.6)</w:t>
            </w:r>
          </w:p>
          <w:p w14:paraId="6768DA05" w14:textId="317F9C8F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(1.8)</w:t>
            </w:r>
          </w:p>
        </w:tc>
        <w:tc>
          <w:tcPr>
            <w:tcW w:w="3102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1B5C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(2.8)</w:t>
            </w:r>
          </w:p>
          <w:p w14:paraId="3C80DC24" w14:textId="4CAB83EE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287C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(2.3)</w:t>
            </w:r>
          </w:p>
          <w:p w14:paraId="368A2141" w14:textId="0281D5F3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97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5258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6C2A7BB9" w14:textId="6C463822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EFAC0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34D9627E" w14:textId="5E103371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</w:tr>
      <w:tr w:rsidR="006C267A" w:rsidRPr="00477451" w14:paraId="2DFC8DA2" w14:textId="77777777" w:rsidTr="00BF14D7">
        <w:trPr>
          <w:jc w:val="center"/>
        </w:trPr>
        <w:tc>
          <w:tcPr>
            <w:tcW w:w="21330" w:type="dxa"/>
            <w:gridSpan w:val="8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95EF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 (%)</w:t>
            </w:r>
          </w:p>
        </w:tc>
      </w:tr>
    </w:tbl>
    <w:p w14:paraId="4CD25545" w14:textId="1D386E24" w:rsidR="006C267A" w:rsidRPr="00477451" w:rsidRDefault="001723FF" w:rsidP="006C2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7451">
        <w:rPr>
          <w:rFonts w:ascii="Times New Roman" w:hAnsi="Times New Roman" w:cs="Times New Roman"/>
          <w:b/>
          <w:bCs/>
          <w:sz w:val="28"/>
          <w:szCs w:val="28"/>
        </w:rPr>
        <w:t>Supplementary</w:t>
      </w:r>
      <w:r w:rsidRPr="00477451">
        <w:rPr>
          <w:rFonts w:ascii="Times New Roman" w:hAnsi="Times New Roman" w:cs="Times New Roman"/>
          <w:sz w:val="28"/>
          <w:szCs w:val="28"/>
        </w:rPr>
        <w:t xml:space="preserve"> </w:t>
      </w:r>
      <w:r w:rsidR="006C267A"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Table </w:t>
      </w:r>
      <w:r w:rsidR="00780215" w:rsidRPr="0047745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C267A" w:rsidRPr="00477451">
        <w:rPr>
          <w:rFonts w:ascii="Times New Roman" w:hAnsi="Times New Roman" w:cs="Times New Roman"/>
          <w:b/>
          <w:bCs/>
          <w:sz w:val="28"/>
          <w:szCs w:val="28"/>
        </w:rPr>
        <w:t>: Year wise mortality in Group-</w:t>
      </w:r>
      <w:r w:rsidR="00DB62AD" w:rsidRPr="00477451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6C267A"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 First-Line Doublet chemo class of triplet users (Table</w:t>
      </w:r>
      <w:r w:rsidR="00780215" w:rsidRPr="0047745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C267A"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A) and overall triplet chemo class </w:t>
      </w:r>
      <w:r w:rsidR="00726D69"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type </w:t>
      </w:r>
      <w:r w:rsidR="006C267A" w:rsidRPr="00477451">
        <w:rPr>
          <w:rFonts w:ascii="Times New Roman" w:hAnsi="Times New Roman" w:cs="Times New Roman"/>
          <w:b/>
          <w:bCs/>
          <w:sz w:val="28"/>
          <w:szCs w:val="28"/>
        </w:rPr>
        <w:t>(Table</w:t>
      </w:r>
      <w:r w:rsidR="00780215" w:rsidRPr="0047745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C267A"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B). No deaths observed at 5-Year. Biologics, Taxane, Topoisomerase Inhibitor Pyrimidines, and RTKI were </w:t>
      </w:r>
      <w:r w:rsidR="00780215"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continued </w:t>
      </w:r>
      <w:r w:rsidR="006C267A" w:rsidRPr="00477451">
        <w:rPr>
          <w:rFonts w:ascii="Times New Roman" w:hAnsi="Times New Roman" w:cs="Times New Roman"/>
          <w:b/>
          <w:bCs/>
          <w:sz w:val="28"/>
          <w:szCs w:val="28"/>
        </w:rPr>
        <w:t>as triplet combination after end of doublets as first-line chemo (Table</w:t>
      </w:r>
      <w:r w:rsidR="00780215" w:rsidRPr="0047745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C267A" w:rsidRPr="00477451">
        <w:rPr>
          <w:rFonts w:ascii="Times New Roman" w:hAnsi="Times New Roman" w:cs="Times New Roman"/>
          <w:b/>
          <w:bCs/>
          <w:sz w:val="28"/>
          <w:szCs w:val="28"/>
        </w:rPr>
        <w:t>A). Other triplet combinations are prescribed as second line chemotherapy because it consisted of alkylating agents and others types.</w:t>
      </w:r>
    </w:p>
    <w:p w14:paraId="69093E4C" w14:textId="4F66DA8B" w:rsidR="006C267A" w:rsidRPr="00477451" w:rsidRDefault="00780215" w:rsidP="006C26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745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7745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77451">
        <w:rPr>
          <w:rFonts w:ascii="Times New Roman" w:hAnsi="Times New Roman" w:cs="Times New Roman"/>
          <w:sz w:val="28"/>
          <w:szCs w:val="28"/>
        </w:rPr>
        <w:t xml:space="preserve"> </w:t>
      </w:r>
      <w:r w:rsidRPr="00477451">
        <w:rPr>
          <w:rFonts w:ascii="Times New Roman" w:hAnsi="Times New Roman" w:cs="Times New Roman"/>
          <w:b/>
          <w:bCs/>
          <w:sz w:val="28"/>
          <w:szCs w:val="28"/>
        </w:rPr>
        <w:t>Table 9A</w:t>
      </w:r>
    </w:p>
    <w:tbl>
      <w:tblPr>
        <w:tblW w:w="21870" w:type="dxa"/>
        <w:jc w:val="center"/>
        <w:tblLayout w:type="fixed"/>
        <w:tblLook w:val="0420" w:firstRow="1" w:lastRow="0" w:firstColumn="0" w:lastColumn="0" w:noHBand="0" w:noVBand="1"/>
      </w:tblPr>
      <w:tblGrid>
        <w:gridCol w:w="2520"/>
        <w:gridCol w:w="2160"/>
        <w:gridCol w:w="1710"/>
        <w:gridCol w:w="1980"/>
        <w:gridCol w:w="1980"/>
        <w:gridCol w:w="2340"/>
        <w:gridCol w:w="2160"/>
        <w:gridCol w:w="2250"/>
        <w:gridCol w:w="2340"/>
        <w:gridCol w:w="2430"/>
      </w:tblGrid>
      <w:tr w:rsidR="006C267A" w:rsidRPr="00477451" w14:paraId="11B02C63" w14:textId="77777777" w:rsidTr="00F91F40">
        <w:trPr>
          <w:tblHeader/>
          <w:jc w:val="center"/>
        </w:trPr>
        <w:tc>
          <w:tcPr>
            <w:tcW w:w="252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7C81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Year wise Death</w:t>
            </w:r>
          </w:p>
        </w:tc>
        <w:tc>
          <w:tcPr>
            <w:tcW w:w="216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41C6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Overall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139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1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38E6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Anti-mitotic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A516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Pyrimidines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12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24D7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Taxane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33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34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28EA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Antimetabolite, Alkylating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20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16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8180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Antimetabolite, Taxane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3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25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F941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Other Doublet Combination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30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34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05F3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Topoisomerase II Inhibitor, Alkylating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20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43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1914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Tyrosine kinase inhibitor, Antimetabolite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10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6C267A" w:rsidRPr="00477451" w14:paraId="27162B74" w14:textId="77777777" w:rsidTr="00F91F40">
        <w:trPr>
          <w:jc w:val="center"/>
        </w:trPr>
        <w:tc>
          <w:tcPr>
            <w:tcW w:w="252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39DB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Group C OS</w:t>
            </w:r>
          </w:p>
        </w:tc>
        <w:tc>
          <w:tcPr>
            <w:tcW w:w="216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667D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9C42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7A080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54A8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83F4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18A9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FD63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90D3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DA52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267A" w:rsidRPr="00477451" w14:paraId="54A7C42E" w14:textId="77777777" w:rsidTr="00F91F40">
        <w:trPr>
          <w:jc w:val="center"/>
        </w:trPr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DC9E6" w14:textId="4A2A405B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73E58" w14:textId="71F8FD58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F7BE0" w14:textId="178DB76D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02C45" w14:textId="76DC8E2A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F427C" w14:textId="454AB4E0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66CC8" w14:textId="4F6DC08A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81769" w14:textId="2BF1F063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7006B" w14:textId="1F2A18A2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7EAA7" w14:textId="10E33089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1E416" w14:textId="1A86A7B4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C267A" w:rsidRPr="00477451" w14:paraId="12B7D67E" w14:textId="77777777" w:rsidTr="00F91F40">
        <w:trPr>
          <w:jc w:val="center"/>
        </w:trPr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E0EA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1-Year Death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4CC6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18 (12.9)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2339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19C6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(33.3)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98A2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(12.1)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70F7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(5.0)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8C203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7C40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(13.3)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74F2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(25.0)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5520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</w:tr>
      <w:tr w:rsidR="006C267A" w:rsidRPr="00477451" w14:paraId="5A3087FC" w14:textId="77777777" w:rsidTr="00F91F40">
        <w:trPr>
          <w:jc w:val="center"/>
        </w:trPr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C695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2-Year Death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2954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36 (25.9)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56C0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(27.3)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DC5D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(41.7)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BDAF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8 (24.2)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D1A7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 (30.0)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D190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(33.3)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6EF0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 (23.3)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D8BB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 (30.0)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56B4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</w:tr>
      <w:tr w:rsidR="006C267A" w:rsidRPr="00477451" w14:paraId="110E225C" w14:textId="77777777" w:rsidTr="00F91F40">
        <w:trPr>
          <w:jc w:val="center"/>
        </w:trPr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DB38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3-Year Death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DFC5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34 (24.5)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77B5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(27.3)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28BB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(8.3)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7F68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9 (27.3)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87DB7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 (30.0)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BC0E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(33.3)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53013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 (20.0)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1F29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(25.0)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357D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(30.0)</w:t>
            </w:r>
          </w:p>
        </w:tc>
      </w:tr>
      <w:tr w:rsidR="006C267A" w:rsidRPr="00477451" w14:paraId="52C91D68" w14:textId="77777777" w:rsidTr="00F91F40">
        <w:trPr>
          <w:jc w:val="center"/>
        </w:trPr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8E71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4-Year Death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5EB4C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25 (18.0)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06DD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(9.1)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2C9E3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(16.7)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8022C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 (21.2)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843C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(10.0)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DE5F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B198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 (23.3)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02F9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(15.0)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F310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(30.0)</w:t>
            </w:r>
          </w:p>
        </w:tc>
      </w:tr>
      <w:tr w:rsidR="006C267A" w:rsidRPr="00477451" w14:paraId="5CDEEEF6" w14:textId="77777777" w:rsidTr="00F91F40">
        <w:trPr>
          <w:jc w:val="center"/>
        </w:trPr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3D8F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5-Year Death</w:t>
            </w:r>
          </w:p>
          <w:p w14:paraId="0879F148" w14:textId="51F3C92F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&gt;5-Year Death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D6E5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(2.9)</w:t>
            </w:r>
          </w:p>
          <w:p w14:paraId="492A0A1B" w14:textId="781C08FC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22 (15.8)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A948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6CD29B6D" w14:textId="32C29229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(36.4)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8402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66A19AD5" w14:textId="0646D075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C378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(3.0)</w:t>
            </w:r>
          </w:p>
          <w:p w14:paraId="60BDCF7E" w14:textId="5E09E145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(12.1)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02A5C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6CCE071D" w14:textId="40805B87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(25.0)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9DC2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36F3C46B" w14:textId="7B9FD34A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(33.3)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6118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(3.3)</w:t>
            </w:r>
          </w:p>
          <w:p w14:paraId="40C31177" w14:textId="2CFFD34C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(16.7)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915B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1681DED8" w14:textId="76C9BB80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(5.0)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EC9D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(20.0)</w:t>
            </w:r>
          </w:p>
          <w:p w14:paraId="0F4ECB6E" w14:textId="3ADC6F3F" w:rsidR="009D2336" w:rsidRPr="00477451" w:rsidRDefault="009D2336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(20.0)</w:t>
            </w:r>
          </w:p>
        </w:tc>
      </w:tr>
      <w:tr w:rsidR="006C267A" w:rsidRPr="00477451" w14:paraId="7063580B" w14:textId="77777777" w:rsidTr="00F91F40">
        <w:trPr>
          <w:jc w:val="center"/>
        </w:trPr>
        <w:tc>
          <w:tcPr>
            <w:tcW w:w="21870" w:type="dxa"/>
            <w:gridSpan w:val="10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22F7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 (%)</w:t>
            </w:r>
          </w:p>
        </w:tc>
      </w:tr>
    </w:tbl>
    <w:p w14:paraId="5FA68E89" w14:textId="068CBECB" w:rsidR="009D2336" w:rsidRPr="00477451" w:rsidRDefault="009D2336" w:rsidP="006C267A">
      <w:pPr>
        <w:rPr>
          <w:rFonts w:ascii="Times New Roman" w:hAnsi="Times New Roman" w:cs="Times New Roman"/>
          <w:sz w:val="28"/>
          <w:szCs w:val="28"/>
        </w:rPr>
      </w:pPr>
    </w:p>
    <w:p w14:paraId="58A9EBCB" w14:textId="68C4D7C3" w:rsidR="006C267A" w:rsidRPr="00477451" w:rsidRDefault="009D2336" w:rsidP="006C267A">
      <w:pPr>
        <w:rPr>
          <w:rFonts w:ascii="Times New Roman" w:hAnsi="Times New Roman" w:cs="Times New Roman"/>
          <w:sz w:val="28"/>
          <w:szCs w:val="28"/>
        </w:rPr>
      </w:pPr>
      <w:r w:rsidRPr="004774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780215" w:rsidRPr="00477451">
        <w:rPr>
          <w:rFonts w:ascii="Times New Roman" w:hAnsi="Times New Roman" w:cs="Times New Roman"/>
          <w:b/>
          <w:bCs/>
          <w:sz w:val="28"/>
          <w:szCs w:val="28"/>
        </w:rPr>
        <w:t>Table 9B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430"/>
        <w:gridCol w:w="1800"/>
        <w:gridCol w:w="2700"/>
        <w:gridCol w:w="2340"/>
        <w:gridCol w:w="2790"/>
        <w:gridCol w:w="2250"/>
        <w:gridCol w:w="2790"/>
        <w:gridCol w:w="3690"/>
      </w:tblGrid>
      <w:tr w:rsidR="00BF14D7" w:rsidRPr="00477451" w14:paraId="637E81DC" w14:textId="77777777" w:rsidTr="00BF14D7">
        <w:trPr>
          <w:tblHeader/>
          <w:jc w:val="center"/>
        </w:trPr>
        <w:tc>
          <w:tcPr>
            <w:tcW w:w="243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7A6E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Characteristic</w:t>
            </w: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AFC2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Overall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139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70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8574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Other triplets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42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34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858D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Triplet Biologics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20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79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41BA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Triplet Pyrimidines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26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25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675D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Triplet RTKI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20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79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3A993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Triplet Taxane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13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9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D388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Triplet Topoisomerase inhibitor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18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BF14D7" w:rsidRPr="00477451" w14:paraId="3BBE2B83" w14:textId="77777777" w:rsidTr="00BF14D7">
        <w:trPr>
          <w:trHeight w:val="630"/>
          <w:jc w:val="center"/>
        </w:trPr>
        <w:tc>
          <w:tcPr>
            <w:tcW w:w="243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8C79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Group C OS</w:t>
            </w: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CB5B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3A4C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5B08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1E81C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2556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4664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5962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4D7" w:rsidRPr="00477451" w14:paraId="5D6FF50C" w14:textId="77777777" w:rsidTr="00BF14D7">
        <w:trPr>
          <w:jc w:val="center"/>
        </w:trPr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544A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1-Year Death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6A91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18 (12.9)</w:t>
            </w:r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1673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27C7B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(20.0)</w:t>
            </w: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E551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(11.5)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4695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(10.0)</w:t>
            </w: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92737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(30.8)</w:t>
            </w:r>
          </w:p>
        </w:tc>
        <w:tc>
          <w:tcPr>
            <w:tcW w:w="36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213D7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(27.8)</w:t>
            </w:r>
          </w:p>
        </w:tc>
      </w:tr>
      <w:tr w:rsidR="00BF14D7" w:rsidRPr="00477451" w14:paraId="517EC16F" w14:textId="77777777" w:rsidTr="00BF14D7">
        <w:trPr>
          <w:jc w:val="center"/>
        </w:trPr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8B450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2-Year Death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A2A9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36 (25.9)</w:t>
            </w:r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FDDC7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 (16.7)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C2B1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(20.0)</w:t>
            </w: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D8DF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13 (50.0)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CCFB7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(15.0)</w:t>
            </w: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9912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(30.8)</w:t>
            </w:r>
          </w:p>
        </w:tc>
        <w:tc>
          <w:tcPr>
            <w:tcW w:w="36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2276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(27.8)</w:t>
            </w:r>
          </w:p>
        </w:tc>
      </w:tr>
      <w:tr w:rsidR="00BF14D7" w:rsidRPr="00477451" w14:paraId="3692FA93" w14:textId="77777777" w:rsidTr="00BF14D7">
        <w:trPr>
          <w:jc w:val="center"/>
        </w:trPr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F947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3-Year Death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E9A13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34 (24.5)</w:t>
            </w:r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9C1BD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14 (33.3)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A4CA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(15.0)</w:t>
            </w: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B3FB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 (23.1)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921C9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(25.0)</w:t>
            </w: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1D39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(15.4)</w:t>
            </w:r>
          </w:p>
        </w:tc>
        <w:tc>
          <w:tcPr>
            <w:tcW w:w="36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025B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(22.2)</w:t>
            </w:r>
          </w:p>
        </w:tc>
      </w:tr>
      <w:tr w:rsidR="00BF14D7" w:rsidRPr="00477451" w14:paraId="515491A8" w14:textId="77777777" w:rsidTr="00BF14D7">
        <w:trPr>
          <w:jc w:val="center"/>
        </w:trPr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3BC3C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4-Year Death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913A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25 (18.0)</w:t>
            </w:r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4B16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11 (26.2)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7C425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(25.0)</w:t>
            </w: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C8A9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(7.7)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DCA2E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(10.0)</w:t>
            </w: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1FBD6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(15.4)</w:t>
            </w:r>
          </w:p>
        </w:tc>
        <w:tc>
          <w:tcPr>
            <w:tcW w:w="36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71244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(16.7)</w:t>
            </w:r>
          </w:p>
        </w:tc>
      </w:tr>
      <w:tr w:rsidR="00BF14D7" w:rsidRPr="00477451" w14:paraId="48176E83" w14:textId="77777777" w:rsidTr="00BF14D7">
        <w:trPr>
          <w:jc w:val="center"/>
        </w:trPr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0659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5-Year Death</w:t>
            </w:r>
          </w:p>
          <w:p w14:paraId="3464BF2F" w14:textId="0518D5CC" w:rsidR="00C1784E" w:rsidRPr="00477451" w:rsidRDefault="00C1784E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&gt;5-Year Death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E5491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(2.9)</w:t>
            </w:r>
          </w:p>
          <w:p w14:paraId="18075028" w14:textId="46EBC3FF" w:rsidR="00C1784E" w:rsidRPr="00477451" w:rsidRDefault="00C1784E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22 (15.8)</w:t>
            </w:r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CDE90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(2.4)</w:t>
            </w:r>
          </w:p>
          <w:p w14:paraId="6B9ADF74" w14:textId="7AE36603" w:rsidR="00C1784E" w:rsidRPr="00477451" w:rsidRDefault="00C1784E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9 (21.4)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C81E7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(5.0)</w:t>
            </w:r>
          </w:p>
          <w:p w14:paraId="2F7B4593" w14:textId="4D6BD8E3" w:rsidR="00C1784E" w:rsidRPr="00477451" w:rsidRDefault="00C1784E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(15.0)</w:t>
            </w: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C748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(3.8)</w:t>
            </w:r>
          </w:p>
          <w:p w14:paraId="2728E98D" w14:textId="2A866EA1" w:rsidR="00C1784E" w:rsidRPr="00477451" w:rsidRDefault="00C1784E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(3.8)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E5FFF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(5.0)</w:t>
            </w:r>
          </w:p>
          <w:p w14:paraId="67949532" w14:textId="504A60F1" w:rsidR="00C1784E" w:rsidRPr="00477451" w:rsidRDefault="00C1784E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 (35.0)</w:t>
            </w: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2377A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4A2C8A3C" w14:textId="48F83108" w:rsidR="00C1784E" w:rsidRPr="00477451" w:rsidRDefault="00C1784E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(7.7)</w:t>
            </w:r>
          </w:p>
        </w:tc>
        <w:tc>
          <w:tcPr>
            <w:tcW w:w="369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EFE38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29C00F4B" w14:textId="448B8228" w:rsidR="00C1784E" w:rsidRPr="00477451" w:rsidRDefault="00C1784E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(5.6)</w:t>
            </w:r>
          </w:p>
        </w:tc>
      </w:tr>
      <w:tr w:rsidR="006C267A" w:rsidRPr="00477451" w14:paraId="4073FE62" w14:textId="77777777" w:rsidTr="00BF14D7">
        <w:trPr>
          <w:jc w:val="center"/>
        </w:trPr>
        <w:tc>
          <w:tcPr>
            <w:tcW w:w="20790" w:type="dxa"/>
            <w:gridSpan w:val="8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76F42" w14:textId="77777777" w:rsidR="006C267A" w:rsidRPr="00477451" w:rsidRDefault="006C267A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 (%)</w:t>
            </w:r>
          </w:p>
        </w:tc>
      </w:tr>
    </w:tbl>
    <w:p w14:paraId="3CF2D36A" w14:textId="77777777" w:rsidR="006C267A" w:rsidRPr="00477451" w:rsidRDefault="006C267A" w:rsidP="006C267A">
      <w:pPr>
        <w:rPr>
          <w:rFonts w:ascii="Times New Roman" w:hAnsi="Times New Roman" w:cs="Times New Roman"/>
          <w:sz w:val="28"/>
          <w:szCs w:val="28"/>
        </w:rPr>
      </w:pPr>
    </w:p>
    <w:p w14:paraId="265882C6" w14:textId="7930DCFE" w:rsidR="006C267A" w:rsidRPr="00477451" w:rsidRDefault="001723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7451">
        <w:rPr>
          <w:rFonts w:ascii="Times New Roman" w:hAnsi="Times New Roman" w:cs="Times New Roman"/>
          <w:b/>
          <w:bCs/>
          <w:sz w:val="28"/>
          <w:szCs w:val="28"/>
        </w:rPr>
        <w:t>Supplementary</w:t>
      </w:r>
      <w:r w:rsidRPr="00477451">
        <w:rPr>
          <w:rFonts w:ascii="Times New Roman" w:hAnsi="Times New Roman" w:cs="Times New Roman"/>
          <w:sz w:val="28"/>
          <w:szCs w:val="28"/>
        </w:rPr>
        <w:t xml:space="preserve"> </w:t>
      </w:r>
      <w:r w:rsidR="00DB62AD"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Table </w:t>
      </w:r>
      <w:r w:rsidR="00780215" w:rsidRPr="00477451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B62AD" w:rsidRPr="00477451">
        <w:rPr>
          <w:rFonts w:ascii="Times New Roman" w:hAnsi="Times New Roman" w:cs="Times New Roman"/>
          <w:b/>
          <w:bCs/>
          <w:sz w:val="28"/>
          <w:szCs w:val="28"/>
        </w:rPr>
        <w:t>: Year wise mortality in Group-</w:t>
      </w:r>
      <w:r w:rsidR="00D76C52" w:rsidRPr="00477451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DB62AD"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 First-Line Doublet chemo class of triplet users (Table</w:t>
      </w:r>
      <w:r w:rsidR="00780215" w:rsidRPr="00477451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B62AD"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A) and overall triplet chemo class </w:t>
      </w:r>
      <w:r w:rsidR="00726D69" w:rsidRPr="00477451">
        <w:rPr>
          <w:rFonts w:ascii="Times New Roman" w:hAnsi="Times New Roman" w:cs="Times New Roman"/>
          <w:sz w:val="28"/>
          <w:szCs w:val="28"/>
        </w:rPr>
        <w:t>type</w:t>
      </w:r>
      <w:r w:rsidR="00726D69"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62AD" w:rsidRPr="00477451">
        <w:rPr>
          <w:rFonts w:ascii="Times New Roman" w:hAnsi="Times New Roman" w:cs="Times New Roman"/>
          <w:b/>
          <w:bCs/>
          <w:sz w:val="28"/>
          <w:szCs w:val="28"/>
        </w:rPr>
        <w:t>(Table</w:t>
      </w:r>
      <w:r w:rsidR="00780215" w:rsidRPr="00477451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B62AD"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B). No deaths observed at 5-Year. Biologics, Taxane, Topoisomerase Inhibitor Pyrimidines, and RTKI were </w:t>
      </w:r>
      <w:r w:rsidR="00780215"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continued </w:t>
      </w:r>
      <w:r w:rsidR="00DB62AD" w:rsidRPr="00477451">
        <w:rPr>
          <w:rFonts w:ascii="Times New Roman" w:hAnsi="Times New Roman" w:cs="Times New Roman"/>
          <w:b/>
          <w:bCs/>
          <w:sz w:val="28"/>
          <w:szCs w:val="28"/>
        </w:rPr>
        <w:t>as triplet combination after end of doublets as first-line chemo (Table</w:t>
      </w:r>
      <w:r w:rsidR="00780215" w:rsidRPr="00477451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B62AD" w:rsidRPr="00477451">
        <w:rPr>
          <w:rFonts w:ascii="Times New Roman" w:hAnsi="Times New Roman" w:cs="Times New Roman"/>
          <w:b/>
          <w:bCs/>
          <w:sz w:val="28"/>
          <w:szCs w:val="28"/>
        </w:rPr>
        <w:t>A). Other triplet combinations are prescribed as second line chemotherapy because it consisted of alkylating agents and others types.</w:t>
      </w:r>
    </w:p>
    <w:p w14:paraId="035B8FF6" w14:textId="77777777" w:rsidR="00FF1992" w:rsidRPr="00477451" w:rsidRDefault="00FF199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1960" w:type="dxa"/>
        <w:jc w:val="center"/>
        <w:tblLayout w:type="fixed"/>
        <w:tblLook w:val="0420" w:firstRow="1" w:lastRow="0" w:firstColumn="0" w:lastColumn="0" w:noHBand="0" w:noVBand="1"/>
      </w:tblPr>
      <w:tblGrid>
        <w:gridCol w:w="2520"/>
        <w:gridCol w:w="2017"/>
        <w:gridCol w:w="2929"/>
        <w:gridCol w:w="1804"/>
        <w:gridCol w:w="1710"/>
        <w:gridCol w:w="2790"/>
        <w:gridCol w:w="1890"/>
        <w:gridCol w:w="2610"/>
        <w:gridCol w:w="3690"/>
      </w:tblGrid>
      <w:tr w:rsidR="00FF1992" w:rsidRPr="00477451" w14:paraId="0FC93661" w14:textId="77777777" w:rsidTr="00FF1992">
        <w:trPr>
          <w:tblHeader/>
          <w:jc w:val="center"/>
        </w:trPr>
        <w:tc>
          <w:tcPr>
            <w:tcW w:w="252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64D35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Characteristic</w:t>
            </w:r>
          </w:p>
        </w:tc>
        <w:tc>
          <w:tcPr>
            <w:tcW w:w="2017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CB33D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Overall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46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929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4DB7D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Anti-mitotic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04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52A51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Antimetabolite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8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1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55272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Taxane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12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79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8C457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Other combnations as first line doublet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10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9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13125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Pyrimidines, Alkylating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3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61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735B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Tyrosine kinase inhibitor, Alkylating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6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9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4FFE1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Tyrosine kinase inhibitor, Antimetabolite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6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FF1992" w:rsidRPr="00477451" w14:paraId="3A6F5C7C" w14:textId="77777777" w:rsidTr="00FF1992">
        <w:trPr>
          <w:jc w:val="center"/>
        </w:trPr>
        <w:tc>
          <w:tcPr>
            <w:tcW w:w="252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7E056" w14:textId="29E39C1E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Group A OS</w:t>
            </w:r>
          </w:p>
        </w:tc>
        <w:tc>
          <w:tcPr>
            <w:tcW w:w="2017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60674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2675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3F862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C97D9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A4E46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9C998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790EE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FC397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1992" w:rsidRPr="00477451" w14:paraId="13D0221A" w14:textId="77777777" w:rsidTr="00FF1992">
        <w:trPr>
          <w:jc w:val="center"/>
        </w:trPr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BD8B6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1-Year Death</w:t>
            </w:r>
          </w:p>
        </w:tc>
        <w:tc>
          <w:tcPr>
            <w:tcW w:w="20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5ABE3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32 (69.6)</w:t>
            </w:r>
          </w:p>
        </w:tc>
        <w:tc>
          <w:tcPr>
            <w:tcW w:w="2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00146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(100.0)</w:t>
            </w:r>
          </w:p>
        </w:tc>
        <w:tc>
          <w:tcPr>
            <w:tcW w:w="1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DC428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 (87.5)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AF166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10 (83.3)</w:t>
            </w: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B98BD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 (70.0)</w:t>
            </w: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F7DD4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(66.7)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AE876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(66.7)</w:t>
            </w:r>
          </w:p>
        </w:tc>
        <w:tc>
          <w:tcPr>
            <w:tcW w:w="36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4C46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(16.7)</w:t>
            </w:r>
          </w:p>
        </w:tc>
      </w:tr>
      <w:tr w:rsidR="00FF1992" w:rsidRPr="00477451" w14:paraId="466F05F4" w14:textId="77777777" w:rsidTr="00FF1992">
        <w:trPr>
          <w:jc w:val="center"/>
        </w:trPr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90235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2-Year Death</w:t>
            </w:r>
          </w:p>
        </w:tc>
        <w:tc>
          <w:tcPr>
            <w:tcW w:w="20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67F05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10 (21.7)</w:t>
            </w:r>
          </w:p>
        </w:tc>
        <w:tc>
          <w:tcPr>
            <w:tcW w:w="2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3E5DD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643A6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(12.5)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E1497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(8.3)</w:t>
            </w: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8C42A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(30.0)</w:t>
            </w: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A5AE5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(33.3)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DE2A7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36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CE3E1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(66.7)</w:t>
            </w:r>
          </w:p>
        </w:tc>
      </w:tr>
      <w:tr w:rsidR="00FF1992" w:rsidRPr="00477451" w14:paraId="2D2D2067" w14:textId="77777777" w:rsidTr="00FF1992">
        <w:trPr>
          <w:jc w:val="center"/>
        </w:trPr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44BF7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3-Year Death</w:t>
            </w:r>
          </w:p>
        </w:tc>
        <w:tc>
          <w:tcPr>
            <w:tcW w:w="20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312E7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(4.3)</w:t>
            </w:r>
          </w:p>
        </w:tc>
        <w:tc>
          <w:tcPr>
            <w:tcW w:w="2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90F66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0699D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0704C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(8.3)</w:t>
            </w: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0D94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CE93D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C9E93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36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C704D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(16.7)</w:t>
            </w:r>
          </w:p>
        </w:tc>
      </w:tr>
      <w:tr w:rsidR="00FF1992" w:rsidRPr="00477451" w14:paraId="5B242420" w14:textId="77777777" w:rsidTr="00FF1992">
        <w:trPr>
          <w:jc w:val="center"/>
        </w:trPr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0CE82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4-Year Death</w:t>
            </w:r>
          </w:p>
        </w:tc>
        <w:tc>
          <w:tcPr>
            <w:tcW w:w="20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F28D1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(2.2)</w:t>
            </w:r>
          </w:p>
        </w:tc>
        <w:tc>
          <w:tcPr>
            <w:tcW w:w="2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DC0B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8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78180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FF4DA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11183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9788C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28845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(16.7)</w:t>
            </w:r>
          </w:p>
        </w:tc>
        <w:tc>
          <w:tcPr>
            <w:tcW w:w="36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2B12F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</w:tr>
      <w:tr w:rsidR="00FF1992" w:rsidRPr="00477451" w14:paraId="6329774A" w14:textId="77777777" w:rsidTr="00FF1992">
        <w:trPr>
          <w:jc w:val="center"/>
        </w:trPr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AC77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5-Year Death</w:t>
            </w:r>
          </w:p>
        </w:tc>
        <w:tc>
          <w:tcPr>
            <w:tcW w:w="201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363B8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(2.2)</w:t>
            </w:r>
          </w:p>
        </w:tc>
        <w:tc>
          <w:tcPr>
            <w:tcW w:w="292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55FDD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80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B68D7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1EBD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1EBD3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0F17D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D4191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(16.7)</w:t>
            </w:r>
          </w:p>
        </w:tc>
        <w:tc>
          <w:tcPr>
            <w:tcW w:w="369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94CF1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</w:tr>
      <w:tr w:rsidR="00FF1992" w:rsidRPr="00477451" w14:paraId="45C0FD64" w14:textId="77777777" w:rsidTr="00FF1992">
        <w:trPr>
          <w:jc w:val="center"/>
        </w:trPr>
        <w:tc>
          <w:tcPr>
            <w:tcW w:w="21960" w:type="dxa"/>
            <w:gridSpan w:val="9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2457F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 (%)</w:t>
            </w:r>
          </w:p>
        </w:tc>
      </w:tr>
    </w:tbl>
    <w:p w14:paraId="419AAB9D" w14:textId="77777777" w:rsidR="00FF1992" w:rsidRPr="00477451" w:rsidRDefault="00FF1992">
      <w:pPr>
        <w:rPr>
          <w:rFonts w:ascii="Times New Roman" w:hAnsi="Times New Roman" w:cs="Times New Roman"/>
          <w:sz w:val="28"/>
          <w:szCs w:val="28"/>
        </w:rPr>
      </w:pPr>
    </w:p>
    <w:p w14:paraId="0CD36707" w14:textId="51CCD5AE" w:rsidR="00BF14D7" w:rsidRDefault="00FE3F7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7451">
        <w:rPr>
          <w:rFonts w:ascii="Times New Roman" w:hAnsi="Times New Roman" w:cs="Times New Roman"/>
          <w:b/>
          <w:bCs/>
          <w:sz w:val="28"/>
          <w:szCs w:val="28"/>
        </w:rPr>
        <w:t>Supplementary</w:t>
      </w:r>
      <w:r w:rsidRPr="00477451">
        <w:rPr>
          <w:rFonts w:ascii="Times New Roman" w:hAnsi="Times New Roman" w:cs="Times New Roman"/>
          <w:sz w:val="28"/>
          <w:szCs w:val="28"/>
        </w:rPr>
        <w:t xml:space="preserve"> </w:t>
      </w:r>
      <w:r w:rsidR="00B72029"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Table </w:t>
      </w:r>
      <w:r w:rsidR="00780215" w:rsidRPr="00477451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B72029"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D76C52" w:rsidRPr="00477451">
        <w:rPr>
          <w:rFonts w:ascii="Times New Roman" w:hAnsi="Times New Roman" w:cs="Times New Roman"/>
          <w:b/>
          <w:bCs/>
          <w:sz w:val="28"/>
          <w:szCs w:val="28"/>
        </w:rPr>
        <w:t>Year wise mortality in Group-A quadruplet users. First-line chemo of quadruplet</w:t>
      </w:r>
      <w:r w:rsidR="007F56DD"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 chemo class</w:t>
      </w:r>
      <w:r w:rsidR="00D76C52"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 users.</w:t>
      </w:r>
    </w:p>
    <w:p w14:paraId="5E5D92FC" w14:textId="77777777" w:rsidR="00FE3F75" w:rsidRPr="00477451" w:rsidRDefault="00FE3F7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061A0F" w14:textId="77777777" w:rsidR="00FF1992" w:rsidRPr="00477451" w:rsidRDefault="00FF199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31320" w:type="dxa"/>
        <w:tblInd w:w="-1260" w:type="dxa"/>
        <w:tblLayout w:type="fixed"/>
        <w:tblLook w:val="0420" w:firstRow="1" w:lastRow="0" w:firstColumn="0" w:lastColumn="0" w:noHBand="0" w:noVBand="1"/>
      </w:tblPr>
      <w:tblGrid>
        <w:gridCol w:w="2160"/>
        <w:gridCol w:w="1260"/>
        <w:gridCol w:w="2070"/>
        <w:gridCol w:w="1630"/>
        <w:gridCol w:w="1260"/>
        <w:gridCol w:w="2060"/>
        <w:gridCol w:w="2160"/>
        <w:gridCol w:w="2070"/>
        <w:gridCol w:w="2160"/>
        <w:gridCol w:w="1800"/>
        <w:gridCol w:w="1800"/>
        <w:gridCol w:w="1800"/>
        <w:gridCol w:w="1530"/>
        <w:gridCol w:w="1350"/>
        <w:gridCol w:w="1350"/>
        <w:gridCol w:w="1710"/>
        <w:gridCol w:w="1350"/>
        <w:gridCol w:w="1800"/>
      </w:tblGrid>
      <w:tr w:rsidR="00B72029" w:rsidRPr="00477451" w14:paraId="294F64EE" w14:textId="77777777" w:rsidTr="00780215">
        <w:trPr>
          <w:tblHeader/>
        </w:trPr>
        <w:tc>
          <w:tcPr>
            <w:tcW w:w="216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22B4E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Characteristic</w:t>
            </w:r>
          </w:p>
        </w:tc>
        <w:tc>
          <w:tcPr>
            <w:tcW w:w="126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453B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Overall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46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D2BA3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Antimetabolite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3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FEC0D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Biologics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4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F6E6A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Anti-mitotic, Biologics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06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B9B1E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Antimetabolite, Biologics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5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16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ABA18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Antimetabolite, Pyrimidines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5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20FA6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Antimetabolite, Taxane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16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F208E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Antimetabolite, Tyrosine kinase inhibitor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7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0CBD8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Other Combination as quadruplet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3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8D24C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Pyrimidines, Anti-mitotic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86342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Pyrimidines, Taxane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53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4B6EA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Taxane, Alkylating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A03FA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Taxane, Anti-mitotic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766E9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Taxane, Biologics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4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1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3D15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Taxane, Tyrosine kinase inhibitor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392A8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Tyrosine kinase inhibitor, Biologics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4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E27F2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Tyrosine kinase inhibitor, Pyrimidines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B72029" w:rsidRPr="00477451" w14:paraId="76667FE8" w14:textId="77777777" w:rsidTr="00780215">
        <w:tc>
          <w:tcPr>
            <w:tcW w:w="216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FB528" w14:textId="7DC8F36E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Group A OS</w:t>
            </w:r>
          </w:p>
        </w:tc>
        <w:tc>
          <w:tcPr>
            <w:tcW w:w="126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5B04C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93B9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0AE03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05094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00D09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11938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13211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A7CE8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6BC1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B19E5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D47FA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EF6DE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19392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6F140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1FA57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DD07E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45966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2029" w:rsidRPr="00477451" w14:paraId="6DA16A14" w14:textId="77777777" w:rsidTr="00780215"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5F006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1-Year Death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6030C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32 (69.6)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FE0A4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(100.0)</w:t>
            </w:r>
          </w:p>
        </w:tc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9C208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(25.0)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56734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4F581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(60.0)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B37DE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(100.0)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B2FF7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(100.0)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BFB5C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(71.4)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6D02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(33.3)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CA9A2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(100.0)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4858A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(100.0)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3E93C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(50.0)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75E11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07FA8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(100.0)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DFC77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(50.0)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B300F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(75.0)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F6639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(100.0)</w:t>
            </w:r>
          </w:p>
        </w:tc>
      </w:tr>
      <w:tr w:rsidR="00B72029" w:rsidRPr="00477451" w14:paraId="3C84CA02" w14:textId="77777777" w:rsidTr="00780215"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F6525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2-Year Death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81B3A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10 (21.7)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9514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08030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(50.0)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29863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(100.0)</w:t>
            </w:r>
          </w:p>
        </w:tc>
        <w:tc>
          <w:tcPr>
            <w:tcW w:w="2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CFDD5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2B57D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93F79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4CE3E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(14.3)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8DD5D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(66.7)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12581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8B547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F68D1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(50.0)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4F5DD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(100.0)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8F442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F3AB3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(50.0)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BE41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(25.0)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ACA6E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</w:tr>
      <w:tr w:rsidR="00B72029" w:rsidRPr="00477451" w14:paraId="1C3D9F88" w14:textId="77777777" w:rsidTr="00780215"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685B8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3-Year Death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4B944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(4.3)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41BE0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E46BA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(25.0)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C2C35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8B08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97C52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315A0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1920A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(14.3)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C473A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53B62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40B1A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A9885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A0960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6604C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914D4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10552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601BD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</w:tr>
      <w:tr w:rsidR="00B72029" w:rsidRPr="00477451" w14:paraId="15C03C76" w14:textId="77777777" w:rsidTr="00780215"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DDF27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4-Year Death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69E3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(2.2)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106B8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B7DAF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18F4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31FA9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(20.0)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29A6C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AD6CF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F982C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D82B7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C58D5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8BF9D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BE658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07E8E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3FD75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F2C3F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1564F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90FCF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</w:tr>
      <w:tr w:rsidR="00B72029" w:rsidRPr="00477451" w14:paraId="0D30939C" w14:textId="77777777" w:rsidTr="00780215"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C408E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5-Year Death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53837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(2.2)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A6B66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6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70498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7FB36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0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CFEBD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(20.0)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57460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E46F1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44AA3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04D2C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D517F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C5E0A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06480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C4530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70F3D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077F8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732A4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EBDB5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</w:tr>
      <w:tr w:rsidR="00FF1992" w:rsidRPr="00477451" w14:paraId="3973B416" w14:textId="77777777" w:rsidTr="00B72029">
        <w:tc>
          <w:tcPr>
            <w:tcW w:w="31320" w:type="dxa"/>
            <w:gridSpan w:val="18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B8CC2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 (%)</w:t>
            </w:r>
          </w:p>
        </w:tc>
      </w:tr>
    </w:tbl>
    <w:p w14:paraId="1145D44D" w14:textId="12E762FA" w:rsidR="00FF1992" w:rsidRDefault="00FE3F7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7451">
        <w:rPr>
          <w:rFonts w:ascii="Times New Roman" w:hAnsi="Times New Roman" w:cs="Times New Roman"/>
          <w:b/>
          <w:bCs/>
          <w:sz w:val="28"/>
          <w:szCs w:val="28"/>
        </w:rPr>
        <w:t>Supplementary</w:t>
      </w:r>
      <w:r w:rsidRPr="00477451">
        <w:rPr>
          <w:rFonts w:ascii="Times New Roman" w:hAnsi="Times New Roman" w:cs="Times New Roman"/>
          <w:sz w:val="28"/>
          <w:szCs w:val="28"/>
        </w:rPr>
        <w:t xml:space="preserve"> </w:t>
      </w:r>
      <w:r w:rsidR="00D76C52"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Table </w:t>
      </w:r>
      <w:r w:rsidR="00780215" w:rsidRPr="00477451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D76C52"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: Year wise mortality in Group-A quadruplet users. Second-line chemo of quadruplet </w:t>
      </w:r>
      <w:r w:rsidR="007F56DD"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chemo class </w:t>
      </w:r>
      <w:r w:rsidR="00D76C52" w:rsidRPr="00477451">
        <w:rPr>
          <w:rFonts w:ascii="Times New Roman" w:hAnsi="Times New Roman" w:cs="Times New Roman"/>
          <w:b/>
          <w:bCs/>
          <w:sz w:val="28"/>
          <w:szCs w:val="28"/>
        </w:rPr>
        <w:t>users.</w:t>
      </w:r>
    </w:p>
    <w:p w14:paraId="1D27AEF2" w14:textId="77777777" w:rsidR="00FE3F75" w:rsidRPr="00477451" w:rsidRDefault="00FE3F7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9A70F06" w14:textId="77777777" w:rsidR="00FF1992" w:rsidRPr="00477451" w:rsidRDefault="00FF199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8530" w:type="dxa"/>
        <w:jc w:val="center"/>
        <w:tblLayout w:type="fixed"/>
        <w:tblLook w:val="0420" w:firstRow="1" w:lastRow="0" w:firstColumn="0" w:lastColumn="0" w:noHBand="0" w:noVBand="1"/>
      </w:tblPr>
      <w:tblGrid>
        <w:gridCol w:w="2250"/>
        <w:gridCol w:w="1980"/>
        <w:gridCol w:w="1890"/>
        <w:gridCol w:w="2160"/>
        <w:gridCol w:w="1620"/>
        <w:gridCol w:w="2340"/>
        <w:gridCol w:w="2160"/>
        <w:gridCol w:w="3150"/>
        <w:gridCol w:w="3150"/>
        <w:gridCol w:w="4320"/>
        <w:gridCol w:w="3510"/>
      </w:tblGrid>
      <w:tr w:rsidR="00780215" w:rsidRPr="00477451" w14:paraId="48A0CC07" w14:textId="77777777" w:rsidTr="00780215">
        <w:trPr>
          <w:tblHeader/>
          <w:jc w:val="center"/>
        </w:trPr>
        <w:tc>
          <w:tcPr>
            <w:tcW w:w="225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20A4D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Characteristic</w:t>
            </w:r>
          </w:p>
        </w:tc>
        <w:tc>
          <w:tcPr>
            <w:tcW w:w="198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21060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Overall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192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9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B1BFF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Anti-mitotic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16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DFFD8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Antimetabolite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50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CE51F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Taxane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70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34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EC695" w14:textId="3DA41753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Topoisomerase II Inhibitor</w:t>
            </w:r>
            <w:r w:rsidR="00D11E60"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, Alkylating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5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16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50065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Antimetabolite, Taxane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15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CFA5C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Other combnations as first line doublet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14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15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D62D5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Pyrimidines, Alkylating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9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32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53CD4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Tyrosine kinase inhibitor, Alkylating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8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51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B5460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Tyrosine kinase inhibitor, Antimetabolite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14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780215" w:rsidRPr="00477451" w14:paraId="35F7A837" w14:textId="77777777" w:rsidTr="00780215">
        <w:trPr>
          <w:jc w:val="center"/>
        </w:trPr>
        <w:tc>
          <w:tcPr>
            <w:tcW w:w="225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00A9F" w14:textId="3BDBB312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Group B OS</w:t>
            </w:r>
          </w:p>
        </w:tc>
        <w:tc>
          <w:tcPr>
            <w:tcW w:w="198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46D0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845C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A4DE5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B192A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14B54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3C502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9C25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1F4BA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64AF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736A1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0215" w:rsidRPr="00477451" w14:paraId="220A7272" w14:textId="77777777" w:rsidTr="00780215">
        <w:trPr>
          <w:jc w:val="center"/>
        </w:trPr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7634A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1-Year Death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8D956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76 (39.6)</w:t>
            </w: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68EB6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(19.0)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DA71F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29 (58.0)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12347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25 (35.7)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364E2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(60.0)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22950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7BB86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(35.7)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1FF3C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(55.6)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98ECA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3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7CE18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(35.7)</w:t>
            </w:r>
          </w:p>
        </w:tc>
      </w:tr>
      <w:tr w:rsidR="00780215" w:rsidRPr="00477451" w14:paraId="02D3379C" w14:textId="77777777" w:rsidTr="00780215">
        <w:trPr>
          <w:jc w:val="center"/>
        </w:trPr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53F7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2-Year Death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110C6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60 (31.3)</w:t>
            </w: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D5386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 (28.6)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9FC1E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13 (26.0)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9ECD5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22 (31.4)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F6A5D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(40.0)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05A75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(100.0)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B3130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 (42.9)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AF3DA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(44.4)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9BDDF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(50.0)</w:t>
            </w:r>
          </w:p>
        </w:tc>
        <w:tc>
          <w:tcPr>
            <w:tcW w:w="3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5FF63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(14.3)</w:t>
            </w:r>
          </w:p>
        </w:tc>
      </w:tr>
      <w:tr w:rsidR="00780215" w:rsidRPr="00477451" w14:paraId="4E2703C0" w14:textId="77777777" w:rsidTr="00780215">
        <w:trPr>
          <w:jc w:val="center"/>
        </w:trPr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90973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3-Year Death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C8050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28 (14.6)</w:t>
            </w: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32719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(9.5)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FC01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(10.0)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98401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12 (17.1)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9FD0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D714C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07CCD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(21.4)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0989E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BBE91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(12.5)</w:t>
            </w:r>
          </w:p>
        </w:tc>
        <w:tc>
          <w:tcPr>
            <w:tcW w:w="3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A79FF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(35.7)</w:t>
            </w:r>
          </w:p>
        </w:tc>
      </w:tr>
      <w:tr w:rsidR="00780215" w:rsidRPr="00477451" w14:paraId="3BC9810E" w14:textId="77777777" w:rsidTr="00780215">
        <w:trPr>
          <w:jc w:val="center"/>
        </w:trPr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7CDF7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4-Year Death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5682E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14 (7.3)</w:t>
            </w: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A7252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(14.3)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083CF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(2.0)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D9C1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 (8.6)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A6D9C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BBD2E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580CC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B1250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A58CF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(25.0)</w:t>
            </w:r>
          </w:p>
        </w:tc>
        <w:tc>
          <w:tcPr>
            <w:tcW w:w="35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DDD8E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(14.3)</w:t>
            </w:r>
          </w:p>
        </w:tc>
      </w:tr>
      <w:tr w:rsidR="00780215" w:rsidRPr="00477451" w14:paraId="0801B49D" w14:textId="77777777" w:rsidTr="00780215">
        <w:trPr>
          <w:jc w:val="center"/>
        </w:trPr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D7583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5-Year Death</w:t>
            </w:r>
          </w:p>
          <w:p w14:paraId="3C68C237" w14:textId="40C791B2" w:rsidR="00C1784E" w:rsidRPr="00477451" w:rsidRDefault="00C1784E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&gt;5-Year Death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DD37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 (3.1)</w:t>
            </w:r>
          </w:p>
          <w:p w14:paraId="19EF8070" w14:textId="26778041" w:rsidR="00C1784E" w:rsidRPr="00477451" w:rsidRDefault="00C1784E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8 (4.2)</w:t>
            </w: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78591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(9.5)</w:t>
            </w:r>
          </w:p>
          <w:p w14:paraId="141F14F8" w14:textId="2F91FFD6" w:rsidR="00C1784E" w:rsidRPr="00477451" w:rsidRDefault="00C1784E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(19.0)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E883F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(4.0)</w:t>
            </w:r>
          </w:p>
          <w:p w14:paraId="07741E20" w14:textId="3D8A2862" w:rsidR="00C1784E" w:rsidRPr="00477451" w:rsidRDefault="00C1784E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2F89D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(2.9)</w:t>
            </w:r>
          </w:p>
          <w:p w14:paraId="0CB475AA" w14:textId="553EA435" w:rsidR="00C1784E" w:rsidRPr="00477451" w:rsidRDefault="00C1784E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(4.3)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6D6D6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0212AB8A" w14:textId="0E22F91A" w:rsidR="00C1784E" w:rsidRPr="00477451" w:rsidRDefault="00C1784E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4107F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214B8A20" w14:textId="4AB3239B" w:rsidR="00C1784E" w:rsidRPr="00477451" w:rsidRDefault="00C1784E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A2A96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69FEC1EB" w14:textId="078DD3BC" w:rsidR="00C1784E" w:rsidRPr="00477451" w:rsidRDefault="00C1784E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0EB86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6D625279" w14:textId="4032B040" w:rsidR="00C1784E" w:rsidRPr="00477451" w:rsidRDefault="00C1784E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2A249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7002E0B1" w14:textId="30370413" w:rsidR="00C1784E" w:rsidRPr="00477451" w:rsidRDefault="00C1784E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(12.5)</w:t>
            </w:r>
          </w:p>
        </w:tc>
        <w:tc>
          <w:tcPr>
            <w:tcW w:w="351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10CD7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3972E681" w14:textId="6A7D8E82" w:rsidR="00C1784E" w:rsidRPr="00477451" w:rsidRDefault="00C1784E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</w:tr>
      <w:tr w:rsidR="00FF1992" w:rsidRPr="00477451" w14:paraId="3019EE03" w14:textId="77777777" w:rsidTr="00780215">
        <w:trPr>
          <w:jc w:val="center"/>
        </w:trPr>
        <w:tc>
          <w:tcPr>
            <w:tcW w:w="28530" w:type="dxa"/>
            <w:gridSpan w:val="11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AA508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 (%)</w:t>
            </w:r>
          </w:p>
        </w:tc>
      </w:tr>
    </w:tbl>
    <w:p w14:paraId="7BA06E31" w14:textId="77777777" w:rsidR="00FE3F75" w:rsidRDefault="00FE3F7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6948A2" w14:textId="50F900CC" w:rsidR="006C46F3" w:rsidRPr="00477451" w:rsidRDefault="00FE3F7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7451">
        <w:rPr>
          <w:rFonts w:ascii="Times New Roman" w:hAnsi="Times New Roman" w:cs="Times New Roman"/>
          <w:b/>
          <w:bCs/>
          <w:sz w:val="28"/>
          <w:szCs w:val="28"/>
        </w:rPr>
        <w:t>Supplementary</w:t>
      </w:r>
      <w:r w:rsidRPr="00477451">
        <w:rPr>
          <w:rFonts w:ascii="Times New Roman" w:hAnsi="Times New Roman" w:cs="Times New Roman"/>
          <w:sz w:val="28"/>
          <w:szCs w:val="28"/>
        </w:rPr>
        <w:t xml:space="preserve"> </w:t>
      </w:r>
      <w:r w:rsidR="00D76C52"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Table </w:t>
      </w:r>
      <w:r w:rsidR="00780215" w:rsidRPr="00477451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D76C52"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: Year wise mortality in Group-B quadruplet users. First-line chemo of quadruplet </w:t>
      </w:r>
      <w:r w:rsidR="007F56DD"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chemo class </w:t>
      </w:r>
      <w:r w:rsidR="00D76C52" w:rsidRPr="00477451">
        <w:rPr>
          <w:rFonts w:ascii="Times New Roman" w:hAnsi="Times New Roman" w:cs="Times New Roman"/>
          <w:b/>
          <w:bCs/>
          <w:sz w:val="28"/>
          <w:szCs w:val="28"/>
        </w:rPr>
        <w:t>users.</w:t>
      </w:r>
    </w:p>
    <w:p w14:paraId="4AFF67BE" w14:textId="77777777" w:rsidR="00477451" w:rsidRPr="00477451" w:rsidRDefault="0047745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8F4D62B" w14:textId="77777777" w:rsidR="00477451" w:rsidRPr="00477451" w:rsidRDefault="0047745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03DF76" w14:textId="77777777" w:rsidR="00477451" w:rsidRPr="00477451" w:rsidRDefault="0047745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C35470" w14:textId="77777777" w:rsidR="00477451" w:rsidRPr="00477451" w:rsidRDefault="0047745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66A7DB" w14:textId="77777777" w:rsidR="00477451" w:rsidRPr="00477451" w:rsidRDefault="0047745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3A1D78" w14:textId="77777777" w:rsidR="00477451" w:rsidRPr="00477451" w:rsidRDefault="0047745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FD54C1" w14:textId="77777777" w:rsidR="00477451" w:rsidRPr="00477451" w:rsidRDefault="0047745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62E2257" w14:textId="77777777" w:rsidR="00477451" w:rsidRPr="00477451" w:rsidRDefault="0047745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510D2FD" w14:textId="77777777" w:rsidR="00477451" w:rsidRPr="00477451" w:rsidRDefault="0047745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C2DC51" w14:textId="77777777" w:rsidR="00477451" w:rsidRPr="00477451" w:rsidRDefault="0047745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25B929" w14:textId="77777777" w:rsidR="00477451" w:rsidRDefault="0047745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8ECA5D" w14:textId="77777777" w:rsidR="00477451" w:rsidRPr="00477451" w:rsidRDefault="0047745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35EDA3" w14:textId="77777777" w:rsidR="00477451" w:rsidRPr="00477451" w:rsidRDefault="0047745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C520B1" w14:textId="77777777" w:rsidR="00477451" w:rsidRPr="00477451" w:rsidRDefault="0047745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A1D6D9" w14:textId="77777777" w:rsidR="00780215" w:rsidRPr="00477451" w:rsidRDefault="0078021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745A37" w14:textId="77777777" w:rsidR="00FF1992" w:rsidRPr="00477451" w:rsidRDefault="00FF199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31320" w:type="dxa"/>
        <w:jc w:val="center"/>
        <w:tblLayout w:type="fixed"/>
        <w:tblLook w:val="0420" w:firstRow="1" w:lastRow="0" w:firstColumn="0" w:lastColumn="0" w:noHBand="0" w:noVBand="1"/>
      </w:tblPr>
      <w:tblGrid>
        <w:gridCol w:w="2160"/>
        <w:gridCol w:w="1440"/>
        <w:gridCol w:w="1620"/>
        <w:gridCol w:w="1620"/>
        <w:gridCol w:w="1620"/>
        <w:gridCol w:w="1530"/>
        <w:gridCol w:w="1260"/>
        <w:gridCol w:w="1800"/>
        <w:gridCol w:w="1620"/>
        <w:gridCol w:w="2070"/>
        <w:gridCol w:w="1710"/>
        <w:gridCol w:w="1464"/>
        <w:gridCol w:w="1577"/>
        <w:gridCol w:w="1549"/>
        <w:gridCol w:w="1260"/>
        <w:gridCol w:w="1260"/>
        <w:gridCol w:w="1350"/>
        <w:gridCol w:w="1350"/>
        <w:gridCol w:w="1350"/>
        <w:gridCol w:w="1710"/>
      </w:tblGrid>
      <w:tr w:rsidR="001C08FF" w:rsidRPr="00477451" w14:paraId="6BC65254" w14:textId="77777777" w:rsidTr="00D76C52">
        <w:trPr>
          <w:tblHeader/>
          <w:jc w:val="center"/>
        </w:trPr>
        <w:tc>
          <w:tcPr>
            <w:tcW w:w="216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0FC88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lastRenderedPageBreak/>
              <w:t>Characteristic</w:t>
            </w:r>
          </w:p>
        </w:tc>
        <w:tc>
          <w:tcPr>
            <w:tcW w:w="144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4A933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Overall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192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BE16A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Antimetabolite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4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3A22F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Biologics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10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1B685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Pyrimidines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3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53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3F72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Anti-mitotic, Biologics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17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DE0D9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Antimetabolite, Biologics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7AF77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Antimetabolite, Pyrimidines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14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31869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Antimetabolite, Taxane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7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C461F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Antimetabolite, Tyrosine kinase inhibitor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34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1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ABBCD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Biologics, Pyrimidines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19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464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36537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Other Combination as quadruplet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12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577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EBC3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Pyrimidines, Anti-mitotic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7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549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807B0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Pyrimidines, Taxane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10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BC620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Taxane, Alkylating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3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C95A4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Taxane, Anti-mitotic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56A27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Taxane, Biologics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19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62F22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Taxane, Tyrosine kinase inhibitor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4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B2ACE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Tyrosine kinase inhibitor, Biologics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8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1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5F9A0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Tyrosine kinase inhibitor, Pyrimidines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8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1C08FF" w:rsidRPr="00477451" w14:paraId="7EAD6E56" w14:textId="77777777" w:rsidTr="00D76C52">
        <w:trPr>
          <w:jc w:val="center"/>
        </w:trPr>
        <w:tc>
          <w:tcPr>
            <w:tcW w:w="216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14D3D" w14:textId="1B09B6BF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Group</w:t>
            </w:r>
            <w:r w:rsidR="001C08FF"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B</w:t>
            </w:r>
            <w:r w:rsidR="001C08FF"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OS</w:t>
            </w:r>
          </w:p>
        </w:tc>
        <w:tc>
          <w:tcPr>
            <w:tcW w:w="144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CE636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8A9A4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0D484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5A0E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B56D4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EB571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39342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51156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6D938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83667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BC6F7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CB864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A92D1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F487F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D119F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9C04D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32504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FC92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551BC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C08FF" w:rsidRPr="00477451" w14:paraId="5EDBCCE6" w14:textId="77777777" w:rsidTr="00D76C52">
        <w:trPr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93129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1-Year Death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FC537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76 (39.6)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DA839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B5300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(40.0)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BD4A1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(66.7)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91614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13 (76.5)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0E531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(9.1)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5602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(28.6)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72384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(42.9)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A6D3F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(14.7)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DF21C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12 (63.2)</w:t>
            </w:r>
          </w:p>
        </w:tc>
        <w:tc>
          <w:tcPr>
            <w:tcW w:w="1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E0F69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(41.7)</w:t>
            </w:r>
          </w:p>
        </w:tc>
        <w:tc>
          <w:tcPr>
            <w:tcW w:w="15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21713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(57.1)</w:t>
            </w:r>
          </w:p>
        </w:tc>
        <w:tc>
          <w:tcPr>
            <w:tcW w:w="15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BE4E7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(40.0)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96A2E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(33.3)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B2EA5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931CD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10 (52.6)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878B7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(100.0)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BC5E4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(25.0)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3ABA0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(25.0)</w:t>
            </w:r>
          </w:p>
        </w:tc>
      </w:tr>
      <w:tr w:rsidR="001C08FF" w:rsidRPr="00477451" w14:paraId="228FE353" w14:textId="77777777" w:rsidTr="00D76C52">
        <w:trPr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0811A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2-Year Death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58B59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60 (31.3)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FCB6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(75.0)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BABE6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(10.0)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E8333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C240D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(5.9)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FEF7A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(36.4)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2CC67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(35.7)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83DEC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(28.6)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C4A8C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12 (35.3)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49F18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(21.1)</w:t>
            </w:r>
          </w:p>
        </w:tc>
        <w:tc>
          <w:tcPr>
            <w:tcW w:w="1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84B70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(41.7)</w:t>
            </w:r>
          </w:p>
        </w:tc>
        <w:tc>
          <w:tcPr>
            <w:tcW w:w="15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2E892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(42.9)</w:t>
            </w:r>
          </w:p>
        </w:tc>
        <w:tc>
          <w:tcPr>
            <w:tcW w:w="15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0FD8F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(40.0)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C2C98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(66.7)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78E4D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(100.0)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AD39A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(26.3)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47432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A4CF3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(50.0)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6D541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(37.5)</w:t>
            </w:r>
          </w:p>
        </w:tc>
      </w:tr>
      <w:tr w:rsidR="001C08FF" w:rsidRPr="00477451" w14:paraId="1EFB1C75" w14:textId="77777777" w:rsidTr="00D76C52">
        <w:trPr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0B049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3-Year Death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79EC8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28 (14.6)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35CB0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(25.0)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7937F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(30.0)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23486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(33.3)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5B3CC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(5.9)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F7F03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(9.1)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87121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(21.4)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8CD10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(14.3)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FC2FD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9 (26.5)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85E91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(5.3)</w:t>
            </w:r>
          </w:p>
        </w:tc>
        <w:tc>
          <w:tcPr>
            <w:tcW w:w="1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0C7D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5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FD4AD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5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EF2EC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(20.0)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A2E2A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9C06D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7CDC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(10.5)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EC76E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582E8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(12.5)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BBDBF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(25.0)</w:t>
            </w:r>
          </w:p>
        </w:tc>
      </w:tr>
      <w:tr w:rsidR="001C08FF" w:rsidRPr="00477451" w14:paraId="3D83A429" w14:textId="77777777" w:rsidTr="00D76C52">
        <w:trPr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F86B4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4-Year Death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F64D6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14 (7.3)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C171F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FCEA3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(20.0)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71CE8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CB404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(11.8)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2DF16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(27.3)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51C77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(7.1)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1FA64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(14.3)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F9D26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(5.9)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CBE4D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(5.3)</w:t>
            </w:r>
          </w:p>
        </w:tc>
        <w:tc>
          <w:tcPr>
            <w:tcW w:w="14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D87C9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5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EEE82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5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0A573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81DC5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AFC2F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98D64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(5.3)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1E19D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904EC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EB71C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(12.5)</w:t>
            </w:r>
          </w:p>
        </w:tc>
      </w:tr>
      <w:tr w:rsidR="001C08FF" w:rsidRPr="00477451" w14:paraId="19152246" w14:textId="77777777" w:rsidTr="00D76C52">
        <w:trPr>
          <w:jc w:val="center"/>
        </w:trPr>
        <w:tc>
          <w:tcPr>
            <w:tcW w:w="21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B7E44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5-Year Death</w:t>
            </w:r>
          </w:p>
          <w:p w14:paraId="7E3D7D73" w14:textId="57AC6A45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&gt;5-Year Death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39671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 (3.1)</w:t>
            </w:r>
          </w:p>
          <w:p w14:paraId="1802ACB3" w14:textId="21791E93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8 (4.2)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A318A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39A815AF" w14:textId="1A9C4207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F69AB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0054BF6F" w14:textId="20A6788A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68B66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4E40A52B" w14:textId="794A1CEB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C83E0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210D4408" w14:textId="1231A9C3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296C9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14F7ADDE" w14:textId="010CC6D0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(18.2)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FE7E8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(7.1)</w:t>
            </w:r>
          </w:p>
          <w:p w14:paraId="7CD5D1A5" w14:textId="6BA79C58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32F94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31D8A965" w14:textId="2A061520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F76A1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(5.9)</w:t>
            </w:r>
          </w:p>
          <w:p w14:paraId="5FE7444F" w14:textId="66D39A69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(11.8)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F9FD1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(5.3)</w:t>
            </w:r>
          </w:p>
          <w:p w14:paraId="46346284" w14:textId="0D734BB6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46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2F17A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(8.3)</w:t>
            </w:r>
          </w:p>
          <w:p w14:paraId="62B4374B" w14:textId="606191B3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(8.3)</w:t>
            </w:r>
          </w:p>
        </w:tc>
        <w:tc>
          <w:tcPr>
            <w:tcW w:w="157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E3B0D" w14:textId="77777777" w:rsidR="00FF1992" w:rsidRPr="00477451" w:rsidRDefault="00FF1992" w:rsidP="00F91F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36BA342E" w14:textId="548F83B8" w:rsidR="00F91F40" w:rsidRPr="00477451" w:rsidRDefault="00F91F40" w:rsidP="00F91F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54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35870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20708CD3" w14:textId="267329B5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871C9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18D73267" w14:textId="56DB5E3A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7CC41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12B5524B" w14:textId="13D95090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6EB09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5122B58D" w14:textId="1C9ECDDE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(5.3)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C959A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3B9BC5CE" w14:textId="25D3D0E5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629FC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(12.5)</w:t>
            </w:r>
          </w:p>
          <w:p w14:paraId="620032AC" w14:textId="269FD28E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71A89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3CA4CB39" w14:textId="7908A057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</w:tr>
      <w:tr w:rsidR="00FF1992" w:rsidRPr="00477451" w14:paraId="1172C9A8" w14:textId="77777777" w:rsidTr="00D76C52">
        <w:trPr>
          <w:jc w:val="center"/>
        </w:trPr>
        <w:tc>
          <w:tcPr>
            <w:tcW w:w="31320" w:type="dxa"/>
            <w:gridSpan w:val="20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0A5BA" w14:textId="77777777" w:rsidR="00FF1992" w:rsidRPr="00477451" w:rsidRDefault="00FF1992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 (%)</w:t>
            </w:r>
          </w:p>
        </w:tc>
      </w:tr>
    </w:tbl>
    <w:p w14:paraId="36E7FE67" w14:textId="77777777" w:rsidR="001C08FF" w:rsidRPr="00477451" w:rsidRDefault="001C08FF">
      <w:pPr>
        <w:rPr>
          <w:rFonts w:ascii="Times New Roman" w:hAnsi="Times New Roman" w:cs="Times New Roman"/>
          <w:sz w:val="28"/>
          <w:szCs w:val="28"/>
        </w:rPr>
      </w:pPr>
    </w:p>
    <w:p w14:paraId="1EA99B0B" w14:textId="77777777" w:rsidR="00BF14D7" w:rsidRPr="00477451" w:rsidRDefault="00BF14D7">
      <w:pPr>
        <w:rPr>
          <w:rFonts w:ascii="Times New Roman" w:hAnsi="Times New Roman" w:cs="Times New Roman"/>
          <w:sz w:val="28"/>
          <w:szCs w:val="28"/>
        </w:rPr>
      </w:pPr>
    </w:p>
    <w:p w14:paraId="456CB59E" w14:textId="13F4D6FC" w:rsidR="00D76C52" w:rsidRPr="00477451" w:rsidRDefault="00477451" w:rsidP="00D76C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7451">
        <w:rPr>
          <w:rFonts w:ascii="Times New Roman" w:hAnsi="Times New Roman" w:cs="Times New Roman"/>
          <w:b/>
          <w:bCs/>
          <w:sz w:val="28"/>
          <w:szCs w:val="28"/>
        </w:rPr>
        <w:t>Supplementary</w:t>
      </w:r>
      <w:r w:rsidRPr="00477451">
        <w:rPr>
          <w:rFonts w:ascii="Times New Roman" w:hAnsi="Times New Roman" w:cs="Times New Roman"/>
          <w:sz w:val="28"/>
          <w:szCs w:val="28"/>
        </w:rPr>
        <w:t xml:space="preserve"> </w:t>
      </w:r>
      <w:r w:rsidR="00D76C52"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Table </w:t>
      </w:r>
      <w:r w:rsidR="00780215" w:rsidRPr="00477451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D76C52" w:rsidRPr="00477451">
        <w:rPr>
          <w:rFonts w:ascii="Times New Roman" w:hAnsi="Times New Roman" w:cs="Times New Roman"/>
          <w:b/>
          <w:bCs/>
          <w:sz w:val="28"/>
          <w:szCs w:val="28"/>
        </w:rPr>
        <w:t>: Year wise mortality in Group-B quadruplet users. Second-line chemo of quadruplet chemo class users.</w:t>
      </w:r>
    </w:p>
    <w:p w14:paraId="7FBAB76A" w14:textId="77777777" w:rsidR="00BF14D7" w:rsidRPr="00477451" w:rsidRDefault="00BF14D7">
      <w:pPr>
        <w:rPr>
          <w:rFonts w:ascii="Times New Roman" w:hAnsi="Times New Roman" w:cs="Times New Roman"/>
          <w:sz w:val="28"/>
          <w:szCs w:val="28"/>
        </w:rPr>
      </w:pPr>
    </w:p>
    <w:p w14:paraId="2AEB9EF7" w14:textId="77777777" w:rsidR="00BF14D7" w:rsidRPr="00477451" w:rsidRDefault="00BF14D7">
      <w:pPr>
        <w:rPr>
          <w:rFonts w:ascii="Times New Roman" w:hAnsi="Times New Roman" w:cs="Times New Roman"/>
          <w:sz w:val="28"/>
          <w:szCs w:val="28"/>
        </w:rPr>
      </w:pPr>
    </w:p>
    <w:p w14:paraId="0A7B38B0" w14:textId="77777777" w:rsidR="001C08FF" w:rsidRPr="00477451" w:rsidRDefault="001C08F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9340" w:type="dxa"/>
        <w:jc w:val="center"/>
        <w:tblLayout w:type="fixed"/>
        <w:tblLook w:val="0420" w:firstRow="1" w:lastRow="0" w:firstColumn="0" w:lastColumn="0" w:noHBand="0" w:noVBand="1"/>
      </w:tblPr>
      <w:tblGrid>
        <w:gridCol w:w="2700"/>
        <w:gridCol w:w="1895"/>
        <w:gridCol w:w="2559"/>
        <w:gridCol w:w="2825"/>
        <w:gridCol w:w="2153"/>
        <w:gridCol w:w="3894"/>
        <w:gridCol w:w="2569"/>
        <w:gridCol w:w="2555"/>
        <w:gridCol w:w="2340"/>
        <w:gridCol w:w="2250"/>
        <w:gridCol w:w="3600"/>
      </w:tblGrid>
      <w:tr w:rsidR="001C08FF" w:rsidRPr="00477451" w14:paraId="4C35BCE6" w14:textId="77777777" w:rsidTr="001C08FF">
        <w:trPr>
          <w:tblHeader/>
          <w:jc w:val="center"/>
        </w:trPr>
        <w:tc>
          <w:tcPr>
            <w:tcW w:w="270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8539C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Characteristic</w:t>
            </w:r>
          </w:p>
        </w:tc>
        <w:tc>
          <w:tcPr>
            <w:tcW w:w="1895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C451E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Overall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331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559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44146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Anti-mitotic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39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825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90F2B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Antimetabolite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68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15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7BE75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Taxane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85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894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2868A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Topoisomerase II Inhibitor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8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569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035AC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Antimetabolite, Taxane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8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555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7E3A6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Other combnations as first line doublet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37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34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51AD1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Pyrimidines, Alkylating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22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25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290A7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Tyrosine kinase inhibitor, Alkylating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35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0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43081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Tyrosine kinase inhibitor, Antimetabolite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29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1C08FF" w:rsidRPr="00477451" w14:paraId="17E83C4E" w14:textId="77777777" w:rsidTr="001C08FF">
        <w:trPr>
          <w:jc w:val="center"/>
        </w:trPr>
        <w:tc>
          <w:tcPr>
            <w:tcW w:w="270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C9D18" w14:textId="1B35B0E0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Group C OS</w:t>
            </w:r>
          </w:p>
        </w:tc>
        <w:tc>
          <w:tcPr>
            <w:tcW w:w="1895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37DE1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10A9E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0F5C2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113AE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94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CE2E2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8EEC9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5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D8A6F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49014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81B3E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9FA67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C08FF" w:rsidRPr="00477451" w14:paraId="3FF30985" w14:textId="77777777" w:rsidTr="001C08FF">
        <w:trPr>
          <w:jc w:val="center"/>
        </w:trPr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36CB6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1-Year Death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E6792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24 (7.3)</w:t>
            </w:r>
          </w:p>
        </w:tc>
        <w:tc>
          <w:tcPr>
            <w:tcW w:w="2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823A2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8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BBE4A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 (10.3)</w:t>
            </w:r>
          </w:p>
        </w:tc>
        <w:tc>
          <w:tcPr>
            <w:tcW w:w="21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FFED0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8 (9.4)</w:t>
            </w:r>
          </w:p>
        </w:tc>
        <w:tc>
          <w:tcPr>
            <w:tcW w:w="38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F5AE9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(12.5)</w:t>
            </w:r>
          </w:p>
        </w:tc>
        <w:tc>
          <w:tcPr>
            <w:tcW w:w="25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F8579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(25.0)</w:t>
            </w:r>
          </w:p>
        </w:tc>
        <w:tc>
          <w:tcPr>
            <w:tcW w:w="25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02ADB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(5.4)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8DA5E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(9.1)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E2013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(2.9)</w:t>
            </w:r>
          </w:p>
        </w:tc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16BD9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(3.4)</w:t>
            </w:r>
          </w:p>
        </w:tc>
      </w:tr>
      <w:tr w:rsidR="001C08FF" w:rsidRPr="00477451" w14:paraId="0066ECB8" w14:textId="77777777" w:rsidTr="001C08FF">
        <w:trPr>
          <w:jc w:val="center"/>
        </w:trPr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11B2B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2-Year Death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C2806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91 (27.5)</w:t>
            </w:r>
          </w:p>
        </w:tc>
        <w:tc>
          <w:tcPr>
            <w:tcW w:w="2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83B22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(10.3)</w:t>
            </w:r>
          </w:p>
        </w:tc>
        <w:tc>
          <w:tcPr>
            <w:tcW w:w="28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14FBC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25 (36.8)</w:t>
            </w:r>
          </w:p>
        </w:tc>
        <w:tc>
          <w:tcPr>
            <w:tcW w:w="21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CA49A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18 (21.2)</w:t>
            </w:r>
          </w:p>
        </w:tc>
        <w:tc>
          <w:tcPr>
            <w:tcW w:w="38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3A8D2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(62.5)</w:t>
            </w:r>
          </w:p>
        </w:tc>
        <w:tc>
          <w:tcPr>
            <w:tcW w:w="25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06A50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(37.5)</w:t>
            </w:r>
          </w:p>
        </w:tc>
        <w:tc>
          <w:tcPr>
            <w:tcW w:w="25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B59CE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11 (29.7)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0E60B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10 (45.5)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5DBEF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8 (22.9)</w:t>
            </w:r>
          </w:p>
        </w:tc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3328C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 (24.1)</w:t>
            </w:r>
          </w:p>
        </w:tc>
      </w:tr>
      <w:tr w:rsidR="001C08FF" w:rsidRPr="00477451" w14:paraId="7F67173F" w14:textId="77777777" w:rsidTr="001C08FF">
        <w:trPr>
          <w:jc w:val="center"/>
        </w:trPr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409BE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3-Year Death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668A8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84 (25.4)</w:t>
            </w:r>
          </w:p>
        </w:tc>
        <w:tc>
          <w:tcPr>
            <w:tcW w:w="2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9EAD0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10 (25.6)</w:t>
            </w:r>
          </w:p>
        </w:tc>
        <w:tc>
          <w:tcPr>
            <w:tcW w:w="28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1E66F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13 (19.1)</w:t>
            </w:r>
          </w:p>
        </w:tc>
        <w:tc>
          <w:tcPr>
            <w:tcW w:w="21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204FE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24 (28.2)</w:t>
            </w:r>
          </w:p>
        </w:tc>
        <w:tc>
          <w:tcPr>
            <w:tcW w:w="38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667DA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(12.5)</w:t>
            </w:r>
          </w:p>
        </w:tc>
        <w:tc>
          <w:tcPr>
            <w:tcW w:w="25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AFF64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(25.0)</w:t>
            </w:r>
          </w:p>
        </w:tc>
        <w:tc>
          <w:tcPr>
            <w:tcW w:w="25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4A06D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13 (35.1)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B749A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(22.7)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50D4B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 (20.0)</w:t>
            </w:r>
          </w:p>
        </w:tc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BA573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9 (31.0)</w:t>
            </w:r>
          </w:p>
        </w:tc>
      </w:tr>
      <w:tr w:rsidR="001C08FF" w:rsidRPr="00477451" w14:paraId="2D6EF2C3" w14:textId="77777777" w:rsidTr="001C08FF">
        <w:trPr>
          <w:jc w:val="center"/>
        </w:trPr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3D05C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4-Year Death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D38A9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59 (17.8)</w:t>
            </w:r>
          </w:p>
        </w:tc>
        <w:tc>
          <w:tcPr>
            <w:tcW w:w="25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359B4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12 (30.8)</w:t>
            </w:r>
          </w:p>
        </w:tc>
        <w:tc>
          <w:tcPr>
            <w:tcW w:w="28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50B9B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13 (19.1)</w:t>
            </w:r>
          </w:p>
        </w:tc>
        <w:tc>
          <w:tcPr>
            <w:tcW w:w="21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B2282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13 (15.3)</w:t>
            </w:r>
          </w:p>
        </w:tc>
        <w:tc>
          <w:tcPr>
            <w:tcW w:w="38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7AFF6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(12.5)</w:t>
            </w:r>
          </w:p>
        </w:tc>
        <w:tc>
          <w:tcPr>
            <w:tcW w:w="25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66F4C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5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884EA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 (16.2)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FB15E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(9.1)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42B01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 (17.1)</w:t>
            </w:r>
          </w:p>
        </w:tc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2A69F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 (20.7)</w:t>
            </w:r>
          </w:p>
        </w:tc>
      </w:tr>
      <w:tr w:rsidR="001C08FF" w:rsidRPr="00477451" w14:paraId="14A5BCF9" w14:textId="77777777" w:rsidTr="001C08FF">
        <w:trPr>
          <w:jc w:val="center"/>
        </w:trPr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31BE2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5-Year Death</w:t>
            </w:r>
          </w:p>
          <w:p w14:paraId="1463E3E1" w14:textId="6BBF1E56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&gt;5-Year Death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5D41D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29 (8.8)</w:t>
            </w:r>
          </w:p>
          <w:p w14:paraId="5729FBB0" w14:textId="44248DBE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44 (13.3)</w:t>
            </w:r>
          </w:p>
        </w:tc>
        <w:tc>
          <w:tcPr>
            <w:tcW w:w="255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0B26A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(10.3)</w:t>
            </w:r>
          </w:p>
          <w:p w14:paraId="00A97DB0" w14:textId="4D75E7CD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9 (23.1)</w:t>
            </w:r>
          </w:p>
        </w:tc>
        <w:tc>
          <w:tcPr>
            <w:tcW w:w="282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89BAD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(2.9)</w:t>
            </w:r>
          </w:p>
          <w:p w14:paraId="014767E3" w14:textId="725FD84C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8 (11.8)</w:t>
            </w:r>
          </w:p>
        </w:tc>
        <w:tc>
          <w:tcPr>
            <w:tcW w:w="215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0EEA8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 (7.1)</w:t>
            </w:r>
          </w:p>
          <w:p w14:paraId="2B69239E" w14:textId="170E5504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16 (18.8)</w:t>
            </w:r>
          </w:p>
        </w:tc>
        <w:tc>
          <w:tcPr>
            <w:tcW w:w="389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B4067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7B88338E" w14:textId="24B201EF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56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EF101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(12.5)</w:t>
            </w:r>
          </w:p>
          <w:p w14:paraId="332EC742" w14:textId="6F08DE66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255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C775A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(2.7)</w:t>
            </w:r>
          </w:p>
          <w:p w14:paraId="249F0A2B" w14:textId="14920F34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(10.8)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F5AAF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(9.1)</w:t>
            </w:r>
          </w:p>
          <w:p w14:paraId="0455C946" w14:textId="661C0216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(4.5)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8474D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8 (22.9)</w:t>
            </w:r>
          </w:p>
          <w:p w14:paraId="6A173800" w14:textId="70D1093F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(14.3)</w:t>
            </w:r>
          </w:p>
        </w:tc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44583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(17.2)</w:t>
            </w:r>
          </w:p>
          <w:p w14:paraId="17CC5356" w14:textId="70F94C4E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(3.4)</w:t>
            </w:r>
          </w:p>
        </w:tc>
      </w:tr>
      <w:tr w:rsidR="001C08FF" w:rsidRPr="00477451" w14:paraId="3E8F3770" w14:textId="77777777" w:rsidTr="001C08FF">
        <w:trPr>
          <w:jc w:val="center"/>
        </w:trPr>
        <w:tc>
          <w:tcPr>
            <w:tcW w:w="29340" w:type="dxa"/>
            <w:gridSpan w:val="11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F4ECF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 (%)</w:t>
            </w:r>
          </w:p>
        </w:tc>
      </w:tr>
    </w:tbl>
    <w:p w14:paraId="3F4A4B7F" w14:textId="77777777" w:rsidR="00780215" w:rsidRPr="00477451" w:rsidRDefault="0078021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218900" w14:textId="76B4C039" w:rsidR="00BF14D7" w:rsidRPr="00477451" w:rsidRDefault="0047745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7451">
        <w:rPr>
          <w:rFonts w:ascii="Times New Roman" w:hAnsi="Times New Roman" w:cs="Times New Roman"/>
          <w:b/>
          <w:bCs/>
          <w:sz w:val="28"/>
          <w:szCs w:val="28"/>
        </w:rPr>
        <w:t>Supplementary</w:t>
      </w:r>
      <w:r w:rsidRPr="00477451">
        <w:rPr>
          <w:rFonts w:ascii="Times New Roman" w:hAnsi="Times New Roman" w:cs="Times New Roman"/>
          <w:sz w:val="28"/>
          <w:szCs w:val="28"/>
        </w:rPr>
        <w:t xml:space="preserve"> </w:t>
      </w:r>
      <w:r w:rsidR="007F56DD"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Table </w:t>
      </w:r>
      <w:r w:rsidR="00780215" w:rsidRPr="00477451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7F56DD" w:rsidRPr="00477451">
        <w:rPr>
          <w:rFonts w:ascii="Times New Roman" w:hAnsi="Times New Roman" w:cs="Times New Roman"/>
          <w:b/>
          <w:bCs/>
          <w:sz w:val="28"/>
          <w:szCs w:val="28"/>
        </w:rPr>
        <w:t>: Year wise mortality in Group-C quadruplet users. First-line chemo of quadruplet chemo class users.</w:t>
      </w:r>
    </w:p>
    <w:p w14:paraId="0AA3FD7A" w14:textId="77777777" w:rsidR="00780215" w:rsidRPr="00477451" w:rsidRDefault="00780215">
      <w:pPr>
        <w:rPr>
          <w:rFonts w:ascii="Times New Roman" w:hAnsi="Times New Roman" w:cs="Times New Roman"/>
          <w:sz w:val="28"/>
          <w:szCs w:val="28"/>
        </w:rPr>
      </w:pPr>
    </w:p>
    <w:p w14:paraId="4B20BF51" w14:textId="77777777" w:rsidR="001C08FF" w:rsidRPr="00477451" w:rsidRDefault="001C08F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31410" w:type="dxa"/>
        <w:jc w:val="center"/>
        <w:tblLayout w:type="fixed"/>
        <w:tblLook w:val="0420" w:firstRow="1" w:lastRow="0" w:firstColumn="0" w:lastColumn="0" w:noHBand="0" w:noVBand="1"/>
      </w:tblPr>
      <w:tblGrid>
        <w:gridCol w:w="1695"/>
        <w:gridCol w:w="465"/>
        <w:gridCol w:w="1260"/>
        <w:gridCol w:w="1800"/>
        <w:gridCol w:w="1530"/>
        <w:gridCol w:w="1508"/>
        <w:gridCol w:w="1243"/>
        <w:gridCol w:w="1209"/>
        <w:gridCol w:w="1710"/>
        <w:gridCol w:w="1800"/>
        <w:gridCol w:w="1800"/>
        <w:gridCol w:w="1530"/>
        <w:gridCol w:w="1620"/>
        <w:gridCol w:w="1530"/>
        <w:gridCol w:w="1530"/>
        <w:gridCol w:w="1290"/>
        <w:gridCol w:w="1140"/>
        <w:gridCol w:w="1170"/>
        <w:gridCol w:w="1170"/>
        <w:gridCol w:w="1620"/>
        <w:gridCol w:w="1260"/>
        <w:gridCol w:w="1530"/>
      </w:tblGrid>
      <w:tr w:rsidR="001C08FF" w:rsidRPr="00477451" w14:paraId="02A74B2C" w14:textId="77777777" w:rsidTr="00D11E60">
        <w:trPr>
          <w:tblHeader/>
          <w:jc w:val="center"/>
        </w:trPr>
        <w:tc>
          <w:tcPr>
            <w:tcW w:w="2160" w:type="dxa"/>
            <w:gridSpan w:val="2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813F7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Characteristic</w:t>
            </w:r>
          </w:p>
        </w:tc>
        <w:tc>
          <w:tcPr>
            <w:tcW w:w="126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2B73B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Overall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331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C3DBC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Antimetabolite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6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53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90CF9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Biologics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19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50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35E5C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Alkylating, Pyrimidines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15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24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7C836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Anti-mitotic, Biologics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15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209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8A2D3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Antimetabolite, Biologics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28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1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B3F03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Antimetabolite, Pyrimidines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19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D1F12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Antimetabolite, Taxane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9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DCC3B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Antimetabolite, Tyrosine kinase inhibitor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41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53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0D357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Biologics, Pyrimidines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35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89DA1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Other Combination as quadruplet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40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53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3E7FB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Other Combination as second line quadruplet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53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74E65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Pyrimidines, Anti-mitotic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15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29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733BC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Pyrimidines, Taxane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14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8923C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Taxane, Alkylating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17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EC098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Taxane, Anti-mitotic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10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17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F54EC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Taxane, Biologics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20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62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9A313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Taxane, Tyrosine kinase inhibitor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14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1D25D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Tyrosine kinase inhibitor, Biologics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6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53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0180C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Tyrosine kinase inhibitor, Pyrimidines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br/>
              <w:t>N = 13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1C08FF" w:rsidRPr="00477451" w14:paraId="418F1519" w14:textId="77777777" w:rsidTr="00D11E60">
        <w:trPr>
          <w:jc w:val="center"/>
        </w:trPr>
        <w:tc>
          <w:tcPr>
            <w:tcW w:w="2160" w:type="dxa"/>
            <w:gridSpan w:val="2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B7D0C" w14:textId="1BC0A47A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Group C OS</w:t>
            </w:r>
          </w:p>
        </w:tc>
        <w:tc>
          <w:tcPr>
            <w:tcW w:w="126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919B1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B6E18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B83E8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0386B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1323E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15866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94620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42A3D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56696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D6F38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0924F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9A7CE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77223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27C8F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15D9B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0CD1C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9A826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4B91B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E3206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1FBA1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C08FF" w:rsidRPr="00477451" w14:paraId="546F4E56" w14:textId="77777777" w:rsidTr="00D11E60">
        <w:trPr>
          <w:jc w:val="center"/>
        </w:trPr>
        <w:tc>
          <w:tcPr>
            <w:tcW w:w="216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A0E37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1-Year Death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023A1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24 (7.3)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3B48D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24FA0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5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59521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(13.3)</w:t>
            </w:r>
          </w:p>
        </w:tc>
        <w:tc>
          <w:tcPr>
            <w:tcW w:w="12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6CAF6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(6.7)</w:t>
            </w:r>
          </w:p>
        </w:tc>
        <w:tc>
          <w:tcPr>
            <w:tcW w:w="12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50D24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(3.6)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60CBE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(15.8)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3E017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8B0FD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(4.9)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AC38F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(11.4)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D2348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(7.5)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F754B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3AD12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(20.0)</w:t>
            </w: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33174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(7.1)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D0588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A2845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(10.0)</w:t>
            </w:r>
          </w:p>
        </w:tc>
        <w:tc>
          <w:tcPr>
            <w:tcW w:w="1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7AE31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(5.0)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26073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(7.1)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ADCAA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04B23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(7.7)</w:t>
            </w:r>
          </w:p>
        </w:tc>
      </w:tr>
      <w:tr w:rsidR="001C08FF" w:rsidRPr="00477451" w14:paraId="30B17453" w14:textId="77777777" w:rsidTr="00D11E60">
        <w:trPr>
          <w:jc w:val="center"/>
        </w:trPr>
        <w:tc>
          <w:tcPr>
            <w:tcW w:w="216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D242A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2-Year Death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140D0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91 (27.5)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0586F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(16.7)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D7151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(26.3)</w:t>
            </w:r>
          </w:p>
        </w:tc>
        <w:tc>
          <w:tcPr>
            <w:tcW w:w="15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105D9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 (40.0)</w:t>
            </w:r>
          </w:p>
        </w:tc>
        <w:tc>
          <w:tcPr>
            <w:tcW w:w="12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A0C01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 (46.7)</w:t>
            </w:r>
          </w:p>
        </w:tc>
        <w:tc>
          <w:tcPr>
            <w:tcW w:w="12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B68B8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(10.7)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D12F6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 (31.6)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D6972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(44.4)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2FA7A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 (14.6)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FFFC6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(14.3)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42685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13 (32.5)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6A31F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C97D5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(33.3)</w:t>
            </w: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9895E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(28.6)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79D76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(36.4)</w:t>
            </w:r>
          </w:p>
        </w:tc>
        <w:tc>
          <w:tcPr>
            <w:tcW w:w="1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08831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(40.0)</w:t>
            </w:r>
          </w:p>
        </w:tc>
        <w:tc>
          <w:tcPr>
            <w:tcW w:w="1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58ED9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8 (40.0)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60CDF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 (50.0)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8B263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(16.7)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03EAD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(15.4)</w:t>
            </w:r>
          </w:p>
        </w:tc>
      </w:tr>
      <w:tr w:rsidR="001C08FF" w:rsidRPr="00477451" w14:paraId="3DDFECC9" w14:textId="77777777" w:rsidTr="00D11E60">
        <w:trPr>
          <w:jc w:val="center"/>
        </w:trPr>
        <w:tc>
          <w:tcPr>
            <w:tcW w:w="216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86933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3-Year Death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88338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84 (25.4)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EF64E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(33.3)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BC4A8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(26.3)</w:t>
            </w:r>
          </w:p>
        </w:tc>
        <w:tc>
          <w:tcPr>
            <w:tcW w:w="15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45553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(33.3)</w:t>
            </w:r>
          </w:p>
        </w:tc>
        <w:tc>
          <w:tcPr>
            <w:tcW w:w="12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A0108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(6.7)</w:t>
            </w:r>
          </w:p>
        </w:tc>
        <w:tc>
          <w:tcPr>
            <w:tcW w:w="12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66C5E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 (25.0)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83187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(21.1)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11104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(22.2)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67B6D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10 (24.4)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9EE8C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11 (31.4)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144B4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8 (20.0)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5910C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(100.0)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A4351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(33.3)</w:t>
            </w: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5389D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(28.6)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9D618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(27.3)</w:t>
            </w:r>
          </w:p>
        </w:tc>
        <w:tc>
          <w:tcPr>
            <w:tcW w:w="1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748AF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(30.0)</w:t>
            </w:r>
          </w:p>
        </w:tc>
        <w:tc>
          <w:tcPr>
            <w:tcW w:w="1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C460E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(20.0)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850D1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(21.4)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13192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7B176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 (46.2)</w:t>
            </w:r>
          </w:p>
        </w:tc>
      </w:tr>
      <w:tr w:rsidR="001C08FF" w:rsidRPr="00477451" w14:paraId="3C2D0501" w14:textId="77777777" w:rsidTr="00D11E60">
        <w:trPr>
          <w:jc w:val="center"/>
        </w:trPr>
        <w:tc>
          <w:tcPr>
            <w:tcW w:w="216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BAA98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4-Year Death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C5F4F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59 (17.8)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14E97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0B81E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(26.3)</w:t>
            </w:r>
          </w:p>
        </w:tc>
        <w:tc>
          <w:tcPr>
            <w:tcW w:w="15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438C2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(6.7)</w:t>
            </w:r>
          </w:p>
        </w:tc>
        <w:tc>
          <w:tcPr>
            <w:tcW w:w="12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23D7F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(20.0)</w:t>
            </w:r>
          </w:p>
        </w:tc>
        <w:tc>
          <w:tcPr>
            <w:tcW w:w="12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E14DE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(17.9)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3597E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(10.5)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D369A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(11.1)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4874B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8 (19.5)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6F773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10 (28.6)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FE140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8 (20.0)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1325C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5D2A7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F4BB3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(28.6)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7F59B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(27.3)</w:t>
            </w:r>
          </w:p>
        </w:tc>
        <w:tc>
          <w:tcPr>
            <w:tcW w:w="1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62483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(10.0)</w:t>
            </w:r>
          </w:p>
        </w:tc>
        <w:tc>
          <w:tcPr>
            <w:tcW w:w="1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369F7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(25.0)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5014B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(7.1)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F8EE8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(33.3)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A535E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</w:tr>
      <w:tr w:rsidR="001C08FF" w:rsidRPr="00477451" w14:paraId="418133C0" w14:textId="77777777" w:rsidTr="00D11E60">
        <w:trPr>
          <w:jc w:val="center"/>
        </w:trPr>
        <w:tc>
          <w:tcPr>
            <w:tcW w:w="2160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93531" w14:textId="77777777" w:rsidR="00F91F40" w:rsidRPr="00477451" w:rsidRDefault="001C08FF" w:rsidP="00F91F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5-Year Death</w:t>
            </w:r>
          </w:p>
          <w:p w14:paraId="2625D89F" w14:textId="4B59A8E9" w:rsidR="00F91F40" w:rsidRPr="00477451" w:rsidRDefault="00F91F40" w:rsidP="00F91F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&gt;5-Year Death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14FC4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29 (8.8)</w:t>
            </w:r>
          </w:p>
          <w:p w14:paraId="14F41CC3" w14:textId="2412D2CC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44 (13.3)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C5811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(16.7)</w:t>
            </w:r>
          </w:p>
          <w:p w14:paraId="740025E0" w14:textId="76C56582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(33.3)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DE51A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(10.5)</w:t>
            </w:r>
          </w:p>
          <w:p w14:paraId="44B9F5B1" w14:textId="4BD537A8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(10.5)</w:t>
            </w:r>
          </w:p>
        </w:tc>
        <w:tc>
          <w:tcPr>
            <w:tcW w:w="150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13468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2D134FC2" w14:textId="4FAF4D32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(6.7)</w:t>
            </w:r>
          </w:p>
        </w:tc>
        <w:tc>
          <w:tcPr>
            <w:tcW w:w="124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D4CF3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58E791C1" w14:textId="4BE98C79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(20.0)</w:t>
            </w:r>
          </w:p>
        </w:tc>
        <w:tc>
          <w:tcPr>
            <w:tcW w:w="120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2D4E5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7 (25.0)</w:t>
            </w:r>
          </w:p>
          <w:p w14:paraId="46CF6F81" w14:textId="63F1473A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(17.9)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F1795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(10.5)</w:t>
            </w:r>
          </w:p>
          <w:p w14:paraId="1EF59244" w14:textId="41C20172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(10.5)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02680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(22.2)</w:t>
            </w:r>
          </w:p>
          <w:p w14:paraId="4DF8EB7B" w14:textId="37F79E12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FFFD2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(9.8)</w:t>
            </w:r>
          </w:p>
          <w:p w14:paraId="616EB109" w14:textId="6BE9F0E9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11 (26.8)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A1261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6E8AA0ED" w14:textId="251372EC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(14.3)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673B6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5 (12.5)</w:t>
            </w:r>
          </w:p>
          <w:p w14:paraId="574C8B33" w14:textId="0E99B4E0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 (7.5)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74B80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2E84FAF8" w14:textId="48FA0060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6B5BE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(6.7)</w:t>
            </w:r>
          </w:p>
          <w:p w14:paraId="3E9CD4F6" w14:textId="6F5D37F8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(6.7)</w:t>
            </w:r>
          </w:p>
        </w:tc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37DC2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21A2A52E" w14:textId="253AF70E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(7.1)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E4A16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(9.1)</w:t>
            </w:r>
          </w:p>
          <w:p w14:paraId="77A797F2" w14:textId="4585B82E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</w:tc>
        <w:tc>
          <w:tcPr>
            <w:tcW w:w="117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6C22E" w14:textId="77777777" w:rsidR="00F91F40" w:rsidRPr="00477451" w:rsidRDefault="001C08FF" w:rsidP="00F91F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737D0EA1" w14:textId="59237A88" w:rsidR="00F91F40" w:rsidRPr="00477451" w:rsidRDefault="00F91F40" w:rsidP="00F91F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(10.0)</w:t>
            </w:r>
          </w:p>
        </w:tc>
        <w:tc>
          <w:tcPr>
            <w:tcW w:w="117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97195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(5.0)</w:t>
            </w:r>
          </w:p>
          <w:p w14:paraId="1FA73019" w14:textId="65C9E5A0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(5.0)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0B6ED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(7.1)</w:t>
            </w:r>
          </w:p>
          <w:p w14:paraId="6BED016D" w14:textId="28A287A7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(7.1)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693DB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 (33.3)</w:t>
            </w:r>
          </w:p>
          <w:p w14:paraId="7E5CA456" w14:textId="3DCA4903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 (16.7)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DD93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 (0.0)</w:t>
            </w:r>
          </w:p>
          <w:p w14:paraId="43196D41" w14:textId="1E8F4BAA" w:rsidR="00F91F40" w:rsidRPr="00477451" w:rsidRDefault="00F91F40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 (30.8)</w:t>
            </w:r>
          </w:p>
        </w:tc>
      </w:tr>
      <w:tr w:rsidR="001C08FF" w:rsidRPr="00477451" w14:paraId="03AF6F25" w14:textId="77777777" w:rsidTr="00BF14D7">
        <w:trPr>
          <w:gridAfter w:val="21"/>
          <w:wAfter w:w="29715" w:type="dxa"/>
          <w:jc w:val="center"/>
        </w:trPr>
        <w:tc>
          <w:tcPr>
            <w:tcW w:w="1695" w:type="dxa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B1E20" w14:textId="77777777" w:rsidR="001C08FF" w:rsidRPr="00477451" w:rsidRDefault="001C08FF" w:rsidP="00600A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  <w:r w:rsidRPr="00477451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 (%)</w:t>
            </w:r>
          </w:p>
        </w:tc>
      </w:tr>
    </w:tbl>
    <w:p w14:paraId="3E703D73" w14:textId="77777777" w:rsidR="007F56DD" w:rsidRPr="00477451" w:rsidRDefault="007F56DD" w:rsidP="007F56D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23E5036" w14:textId="1B987812" w:rsidR="001C08FF" w:rsidRDefault="0047745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7451">
        <w:rPr>
          <w:rFonts w:ascii="Times New Roman" w:hAnsi="Times New Roman" w:cs="Times New Roman"/>
          <w:b/>
          <w:bCs/>
          <w:sz w:val="28"/>
          <w:szCs w:val="28"/>
        </w:rPr>
        <w:t>Supplementary</w:t>
      </w:r>
      <w:r w:rsidRPr="00477451">
        <w:rPr>
          <w:rFonts w:ascii="Times New Roman" w:hAnsi="Times New Roman" w:cs="Times New Roman"/>
          <w:sz w:val="28"/>
          <w:szCs w:val="28"/>
        </w:rPr>
        <w:t xml:space="preserve"> </w:t>
      </w:r>
      <w:r w:rsidR="007F56DD"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Table </w:t>
      </w:r>
      <w:r w:rsidR="00780215" w:rsidRPr="0047745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F56DD" w:rsidRPr="00477451">
        <w:rPr>
          <w:rFonts w:ascii="Times New Roman" w:hAnsi="Times New Roman" w:cs="Times New Roman"/>
          <w:b/>
          <w:bCs/>
          <w:sz w:val="28"/>
          <w:szCs w:val="28"/>
        </w:rPr>
        <w:t>5: Year wise mortality in Group-C quadruplet users. Second-line chemo of quadruplet chemo class users.</w:t>
      </w:r>
    </w:p>
    <w:p w14:paraId="5BF30465" w14:textId="77777777" w:rsidR="00540ED9" w:rsidRDefault="00540ED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AF607E" w14:textId="77777777" w:rsidR="00540ED9" w:rsidRDefault="00540ED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13F24F" w14:textId="77777777" w:rsidR="00540ED9" w:rsidRDefault="00540ED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213D0A" w14:textId="77777777" w:rsidR="00540ED9" w:rsidRDefault="00540ED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9EA2C4" w14:textId="77777777" w:rsidR="00540ED9" w:rsidRDefault="00540ED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CEA0FF" w14:textId="77777777" w:rsidR="00540ED9" w:rsidRDefault="00540ED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F48F2A" w14:textId="77777777" w:rsidR="00540ED9" w:rsidRDefault="00540ED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DBDF5E0" w14:textId="77777777" w:rsidR="00540ED9" w:rsidRDefault="00540ED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22CA04F" w14:textId="77777777" w:rsidR="00540ED9" w:rsidRDefault="00540ED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2C6642" w14:textId="77777777" w:rsidR="00ED2EEB" w:rsidRDefault="00ED2E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FC9C31" w14:textId="77777777" w:rsidR="00ED2EEB" w:rsidRDefault="00ED2E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026AC6" w14:textId="77777777" w:rsidR="00ED2EEB" w:rsidRDefault="00ED2E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67B3118" w14:textId="77777777" w:rsidR="00ED2EEB" w:rsidRDefault="00ED2E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DFEB3E1" w14:textId="77777777" w:rsidR="00ED2EEB" w:rsidRPr="00477451" w:rsidRDefault="00ED2EEB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31281" w:type="dxa"/>
        <w:jc w:val="center"/>
        <w:tblLayout w:type="fixed"/>
        <w:tblLook w:val="0420" w:firstRow="1" w:lastRow="0" w:firstColumn="0" w:lastColumn="0" w:noHBand="0" w:noVBand="1"/>
      </w:tblPr>
      <w:tblGrid>
        <w:gridCol w:w="1980"/>
        <w:gridCol w:w="1530"/>
        <w:gridCol w:w="1530"/>
        <w:gridCol w:w="1260"/>
        <w:gridCol w:w="1223"/>
        <w:gridCol w:w="1207"/>
        <w:gridCol w:w="1350"/>
        <w:gridCol w:w="1260"/>
        <w:gridCol w:w="1260"/>
        <w:gridCol w:w="1530"/>
        <w:gridCol w:w="1530"/>
        <w:gridCol w:w="1530"/>
        <w:gridCol w:w="1530"/>
        <w:gridCol w:w="1530"/>
        <w:gridCol w:w="1890"/>
        <w:gridCol w:w="1710"/>
        <w:gridCol w:w="1710"/>
        <w:gridCol w:w="1440"/>
        <w:gridCol w:w="1440"/>
        <w:gridCol w:w="1620"/>
        <w:gridCol w:w="1221"/>
      </w:tblGrid>
      <w:tr w:rsidR="00B72E99" w14:paraId="16490042" w14:textId="77777777" w:rsidTr="00980647">
        <w:trPr>
          <w:trHeight w:val="700"/>
          <w:tblHeader/>
          <w:jc w:val="center"/>
        </w:trPr>
        <w:tc>
          <w:tcPr>
            <w:tcW w:w="198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6A78D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100" w:right="10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b/>
                <w:color w:val="000000" w:themeColor="text1"/>
              </w:rPr>
              <w:t>Year Wise Deaths</w:t>
            </w:r>
          </w:p>
        </w:tc>
        <w:tc>
          <w:tcPr>
            <w:tcW w:w="153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6B4C0" w14:textId="302B736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b/>
                <w:color w:val="000000" w:themeColor="text1"/>
              </w:rPr>
              <w:t>Comorbidity Yes</w:t>
            </w:r>
          </w:p>
        </w:tc>
        <w:tc>
          <w:tcPr>
            <w:tcW w:w="153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0EC22" w14:textId="7DA1DFA5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b/>
                <w:color w:val="000000" w:themeColor="text1"/>
              </w:rPr>
              <w:t>Comorbidity No</w:t>
            </w:r>
          </w:p>
        </w:tc>
        <w:tc>
          <w:tcPr>
            <w:tcW w:w="126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FD201" w14:textId="671C4B80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b/>
                <w:color w:val="000000" w:themeColor="text1"/>
              </w:rPr>
              <w:t>No diabetes</w:t>
            </w:r>
          </w:p>
        </w:tc>
        <w:tc>
          <w:tcPr>
            <w:tcW w:w="122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861BB" w14:textId="45EA48C2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b/>
                <w:color w:val="000000" w:themeColor="text1"/>
              </w:rPr>
              <w:t>Pre cancer diabetes</w:t>
            </w:r>
          </w:p>
        </w:tc>
        <w:tc>
          <w:tcPr>
            <w:tcW w:w="1207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A1607" w14:textId="02F64C40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b/>
                <w:color w:val="000000" w:themeColor="text1"/>
              </w:rPr>
              <w:t>Post cancer diabetes</w:t>
            </w:r>
          </w:p>
        </w:tc>
        <w:tc>
          <w:tcPr>
            <w:tcW w:w="135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BF53D" w14:textId="7E9D6AB2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b/>
                <w:color w:val="000000" w:themeColor="text1"/>
              </w:rPr>
              <w:t>No anemia</w:t>
            </w:r>
          </w:p>
        </w:tc>
        <w:tc>
          <w:tcPr>
            <w:tcW w:w="126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C182E" w14:textId="56FD7538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b/>
                <w:color w:val="000000" w:themeColor="text1"/>
              </w:rPr>
              <w:t>Pre cancer anemia</w:t>
            </w:r>
          </w:p>
        </w:tc>
        <w:tc>
          <w:tcPr>
            <w:tcW w:w="126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84937" w14:textId="25ECA50D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b/>
                <w:color w:val="000000" w:themeColor="text1"/>
              </w:rPr>
              <w:t>Post cancer anemia</w:t>
            </w:r>
          </w:p>
        </w:tc>
        <w:tc>
          <w:tcPr>
            <w:tcW w:w="153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DBF23" w14:textId="38917434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b/>
                <w:color w:val="000000" w:themeColor="text1"/>
              </w:rPr>
              <w:t>No Anxiety</w:t>
            </w:r>
          </w:p>
        </w:tc>
        <w:tc>
          <w:tcPr>
            <w:tcW w:w="153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A7ABB" w14:textId="3E65FC7C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b/>
                <w:color w:val="000000" w:themeColor="text1"/>
              </w:rPr>
              <w:t>Pre cancer anxiety</w:t>
            </w:r>
          </w:p>
        </w:tc>
        <w:tc>
          <w:tcPr>
            <w:tcW w:w="153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329AD" w14:textId="46EE17F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b/>
                <w:color w:val="000000" w:themeColor="text1"/>
              </w:rPr>
              <w:t>Post cancer anxiety</w:t>
            </w:r>
          </w:p>
        </w:tc>
        <w:tc>
          <w:tcPr>
            <w:tcW w:w="153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2D892" w14:textId="5A731C18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b/>
                <w:color w:val="000000" w:themeColor="text1"/>
              </w:rPr>
              <w:t>No CAD</w:t>
            </w:r>
          </w:p>
        </w:tc>
        <w:tc>
          <w:tcPr>
            <w:tcW w:w="153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B234C" w14:textId="22581BC9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b/>
                <w:color w:val="000000" w:themeColor="text1"/>
              </w:rPr>
              <w:t>Pre cancer CAD</w:t>
            </w:r>
          </w:p>
        </w:tc>
        <w:tc>
          <w:tcPr>
            <w:tcW w:w="189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5CE4F" w14:textId="1702ABAD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b/>
                <w:color w:val="000000" w:themeColor="text1"/>
              </w:rPr>
              <w:t>Post cancer CAD</w:t>
            </w:r>
          </w:p>
        </w:tc>
        <w:tc>
          <w:tcPr>
            <w:tcW w:w="171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89346" w14:textId="091AC62E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b/>
                <w:color w:val="000000" w:themeColor="text1"/>
              </w:rPr>
              <w:t>No CLD</w:t>
            </w:r>
          </w:p>
        </w:tc>
        <w:tc>
          <w:tcPr>
            <w:tcW w:w="171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6D7E6" w14:textId="3A5C4E22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b/>
                <w:color w:val="000000" w:themeColor="text1"/>
              </w:rPr>
              <w:t>Pre cancer CLD</w:t>
            </w:r>
          </w:p>
        </w:tc>
        <w:tc>
          <w:tcPr>
            <w:tcW w:w="144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54296" w14:textId="326C7AF9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b/>
                <w:color w:val="000000" w:themeColor="text1"/>
              </w:rPr>
              <w:t>Post cancer CLD</w:t>
            </w:r>
          </w:p>
        </w:tc>
        <w:tc>
          <w:tcPr>
            <w:tcW w:w="144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83888" w14:textId="56617D0C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b/>
                <w:color w:val="000000" w:themeColor="text1"/>
              </w:rPr>
              <w:t>No COPD</w:t>
            </w:r>
          </w:p>
        </w:tc>
        <w:tc>
          <w:tcPr>
            <w:tcW w:w="162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D6A30" w14:textId="6C053471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b/>
                <w:color w:val="000000" w:themeColor="text1"/>
              </w:rPr>
              <w:t>Pre cancer COPD</w:t>
            </w:r>
          </w:p>
        </w:tc>
        <w:tc>
          <w:tcPr>
            <w:tcW w:w="122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F706E" w14:textId="1909D9B3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b/>
                <w:color w:val="000000" w:themeColor="text1"/>
              </w:rPr>
              <w:t>Post cancer COPD</w:t>
            </w:r>
          </w:p>
        </w:tc>
      </w:tr>
      <w:tr w:rsidR="00B72E99" w14:paraId="1E832190" w14:textId="77777777" w:rsidTr="00600A76">
        <w:trPr>
          <w:jc w:val="center"/>
        </w:trPr>
        <w:tc>
          <w:tcPr>
            <w:tcW w:w="198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BA4B8" w14:textId="332D97C1" w:rsidR="00B72E99" w:rsidRPr="001B7DFA" w:rsidRDefault="00BF3213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Group-A</w:t>
            </w:r>
          </w:p>
        </w:tc>
        <w:tc>
          <w:tcPr>
            <w:tcW w:w="153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AD7EC" w14:textId="5E5470A7" w:rsidR="00B72E99" w:rsidRPr="001B7DFA" w:rsidRDefault="00BF3213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542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</w:tc>
        <w:tc>
          <w:tcPr>
            <w:tcW w:w="153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A5199" w14:textId="5B98DA1F" w:rsidR="00B72E99" w:rsidRPr="001B7DFA" w:rsidRDefault="00BF3213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747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944C2" w14:textId="4F615D88" w:rsidR="00B72E99" w:rsidRPr="001B7DFA" w:rsidRDefault="00BF3213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1,107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</w:tc>
        <w:tc>
          <w:tcPr>
            <w:tcW w:w="1223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F88B7" w14:textId="4F7CB992" w:rsidR="00B72E99" w:rsidRPr="001B7DFA" w:rsidRDefault="00BF3213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55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</w:tc>
        <w:tc>
          <w:tcPr>
            <w:tcW w:w="1207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C9DD5" w14:textId="587BCC5B" w:rsidR="00B72E99" w:rsidRPr="001B7DFA" w:rsidRDefault="00BF3213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127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</w:tc>
        <w:tc>
          <w:tcPr>
            <w:tcW w:w="135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FEDEA" w14:textId="0C179262" w:rsidR="00B72E99" w:rsidRPr="001B7DFA" w:rsidRDefault="00BF3213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1,220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6F576" w14:textId="65AFA35E" w:rsidR="00B72E99" w:rsidRPr="001B7DFA" w:rsidRDefault="00BF3213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15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38656" w14:textId="58F7896B" w:rsidR="00B72E99" w:rsidRPr="001B7DFA" w:rsidRDefault="00BF3213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54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</w:tc>
        <w:tc>
          <w:tcPr>
            <w:tcW w:w="153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55C3F" w14:textId="253AA1EF" w:rsidR="00B72E99" w:rsidRPr="001B7DFA" w:rsidRDefault="00BF3213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1,202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</w:tc>
        <w:tc>
          <w:tcPr>
            <w:tcW w:w="153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0AFE7" w14:textId="79A40F7C" w:rsidR="00B72E99" w:rsidRPr="001B7DFA" w:rsidRDefault="00BF3213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17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</w:tc>
        <w:tc>
          <w:tcPr>
            <w:tcW w:w="153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93B02" w14:textId="6CDA3350" w:rsidR="00B72E99" w:rsidRPr="001B7DFA" w:rsidRDefault="00BF3213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70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</w:tc>
        <w:tc>
          <w:tcPr>
            <w:tcW w:w="153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9B2EF" w14:textId="5AFAFFC9" w:rsidR="00B72E99" w:rsidRPr="001B7DFA" w:rsidRDefault="00BF3213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1,209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</w:tc>
        <w:tc>
          <w:tcPr>
            <w:tcW w:w="153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27ABA" w14:textId="0995365E" w:rsidR="00B72E99" w:rsidRPr="001B7DFA" w:rsidRDefault="00BF3213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54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</w:tc>
        <w:tc>
          <w:tcPr>
            <w:tcW w:w="189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B0DCF" w14:textId="6D6F4762" w:rsidR="00B72E99" w:rsidRPr="001B7DFA" w:rsidRDefault="00BF3213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26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</w:tc>
        <w:tc>
          <w:tcPr>
            <w:tcW w:w="171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D88AE" w14:textId="05A29A75" w:rsidR="00B72E99" w:rsidRPr="001B7DFA" w:rsidRDefault="00BF3213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1,269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</w:tc>
        <w:tc>
          <w:tcPr>
            <w:tcW w:w="171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143D1" w14:textId="7EDBBA4B" w:rsidR="00B72E99" w:rsidRPr="001B7DFA" w:rsidRDefault="00BF3213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1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38325" w14:textId="6208BEC3" w:rsidR="00B72E99" w:rsidRPr="001B7DFA" w:rsidRDefault="00BF3213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19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ACA3A" w14:textId="1D63D6D6" w:rsidR="00B72E99" w:rsidRPr="001B7DFA" w:rsidRDefault="00BF3213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1,084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</w:tc>
        <w:tc>
          <w:tcPr>
            <w:tcW w:w="162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CFE37" w14:textId="6393F29B" w:rsidR="00B72E99" w:rsidRPr="001B7DFA" w:rsidRDefault="00BF3213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67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</w:tc>
        <w:tc>
          <w:tcPr>
            <w:tcW w:w="1221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17A71" w14:textId="39BD8D50" w:rsidR="00B72E99" w:rsidRPr="001B7DFA" w:rsidRDefault="00BF3213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138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</w:tc>
      </w:tr>
      <w:tr w:rsidR="00B72E99" w14:paraId="5FAC8C18" w14:textId="77777777" w:rsidTr="00600A76">
        <w:trPr>
          <w:jc w:val="center"/>
        </w:trPr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9F593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1-Year Deaths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EE756" w14:textId="1CFBA18B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421 (77.7)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DAD66" w14:textId="743BCB9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581 (77.8)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2161E" w14:textId="231AC55C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861 (77.8)</w:t>
            </w:r>
          </w:p>
        </w:tc>
        <w:tc>
          <w:tcPr>
            <w:tcW w:w="12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764AC" w14:textId="40E7547B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44 (80.0)</w:t>
            </w:r>
          </w:p>
        </w:tc>
        <w:tc>
          <w:tcPr>
            <w:tcW w:w="12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E0A47" w14:textId="60648A03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97 (76.4)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D1FEE" w14:textId="21D1CF78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950 (77.9)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EDB01" w14:textId="3387A748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10 (66.7)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4A4C8" w14:textId="3A6B3352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42 (77.8)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26A51" w14:textId="436B1C35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938 (78.0)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58136" w14:textId="72269133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15 (88.2)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AE202" w14:textId="4B380A32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49 (70.0)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D6E6D" w14:textId="64019573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934 (77.3)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1FD47" w14:textId="33A19EB3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45 (83.3)</w:t>
            </w: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E50AF" w14:textId="10168393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23 (88.5)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9EC6B" w14:textId="432947EE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987 (77.8)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F8A1A" w14:textId="4550929E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 (100.0)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2015B" w14:textId="29FD1FDD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14 (73.7)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AC7D6" w14:textId="6E61FF9E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844 (77.9)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15D65" w14:textId="418CBF60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61 (91.0)</w:t>
            </w:r>
          </w:p>
        </w:tc>
        <w:tc>
          <w:tcPr>
            <w:tcW w:w="1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8C0E2" w14:textId="2591EED1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97 (70.3)</w:t>
            </w:r>
          </w:p>
        </w:tc>
      </w:tr>
      <w:tr w:rsidR="00B72E99" w14:paraId="4A5AEE39" w14:textId="77777777" w:rsidTr="00600A76">
        <w:trPr>
          <w:jc w:val="center"/>
        </w:trPr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7676E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2-Year Deaths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7EAAF" w14:textId="7C7105B8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80 (14.8)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32201" w14:textId="34FE48FB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110 (14.7)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C3F74" w14:textId="55122F1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165 (14.9)</w:t>
            </w:r>
          </w:p>
        </w:tc>
        <w:tc>
          <w:tcPr>
            <w:tcW w:w="12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B1CBB" w14:textId="05A0CCD4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6 (10.9)</w:t>
            </w:r>
          </w:p>
        </w:tc>
        <w:tc>
          <w:tcPr>
            <w:tcW w:w="12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A18BC" w14:textId="472811BF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19 (15.0)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3C63A" w14:textId="6D1E8043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178 (14.6)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8886C" w14:textId="29414463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 (26.7)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6598C" w14:textId="3A6DE0A6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8 (14.8)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6202F" w14:textId="7F25FA29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174 (14.5)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D7A21" w14:textId="4891F90F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 (11.8)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2E94D" w14:textId="5E2A2445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14 (20.0)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D1A59" w14:textId="488310A8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184 (15.2)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8870C" w14:textId="19B61FCE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5 (9.3)</w:t>
            </w: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1B27A" w14:textId="1EFC51AF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 (3.8)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8A0FF" w14:textId="5F85733A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187 (14.7)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55D0E" w14:textId="37E214CF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FDD32" w14:textId="430D50A3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 (15.8)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58B6D" w14:textId="2AEC3D3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156 (14.4)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29A48" w14:textId="62516BF1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 (4.5)</w:t>
            </w:r>
          </w:p>
        </w:tc>
        <w:tc>
          <w:tcPr>
            <w:tcW w:w="1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59326" w14:textId="54974842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31 (22.5)</w:t>
            </w:r>
          </w:p>
        </w:tc>
      </w:tr>
      <w:tr w:rsidR="00B72E99" w14:paraId="45F36914" w14:textId="77777777" w:rsidTr="00600A76">
        <w:trPr>
          <w:jc w:val="center"/>
        </w:trPr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1DD3F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3-Year Deaths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179E0" w14:textId="16F554D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21 (3.9)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D64DC" w14:textId="1A429908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30 (4.0)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327A3" w14:textId="35A568F0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43 (3.9)</w:t>
            </w:r>
          </w:p>
        </w:tc>
        <w:tc>
          <w:tcPr>
            <w:tcW w:w="12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45848" w14:textId="04DE81D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 (5.5)</w:t>
            </w:r>
          </w:p>
        </w:tc>
        <w:tc>
          <w:tcPr>
            <w:tcW w:w="12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B8140" w14:textId="413346DB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5 (3.9)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A257A" w14:textId="0CBFC715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47 (3.9)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CA020" w14:textId="5FE024EB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 (6.7)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7BE45" w14:textId="2FB192FF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 (5.6)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B4452" w14:textId="6EFB0016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47 (3.9)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8BCCF" w14:textId="34FA9033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FFB75" w14:textId="4EF860D4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 (5.7)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EA26C" w14:textId="3CBCD02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48 (4.0)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A1128" w14:textId="3AB04ABF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 (3.7)</w:t>
            </w: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0F231" w14:textId="4D0C9694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 (3.8)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8004A" w14:textId="78695B16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50 (3.9)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00374" w14:textId="31E82D9C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16629" w14:textId="2AAA3A1F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 (5.3)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917C0" w14:textId="2DAE648C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44 (4.1)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0E6F5" w14:textId="659DB36D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 (1.5)</w:t>
            </w:r>
          </w:p>
        </w:tc>
        <w:tc>
          <w:tcPr>
            <w:tcW w:w="1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92668" w14:textId="24DC9B11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6 (4.3)</w:t>
            </w:r>
          </w:p>
        </w:tc>
      </w:tr>
      <w:tr w:rsidR="00B72E99" w14:paraId="7030D659" w14:textId="77777777" w:rsidTr="00600A76">
        <w:trPr>
          <w:jc w:val="center"/>
        </w:trPr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30380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4-Year Deaths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A1A2B" w14:textId="5CC46C48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9 (1.7)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AC733" w14:textId="07F58534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15 (2.0)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8D8BB" w14:textId="25B7820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21 (1.9)</w:t>
            </w:r>
          </w:p>
        </w:tc>
        <w:tc>
          <w:tcPr>
            <w:tcW w:w="12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F3250" w14:textId="6727B7A5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</w:tc>
        <w:tc>
          <w:tcPr>
            <w:tcW w:w="12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9D943" w14:textId="0A133810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 (2.4)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0D400" w14:textId="5995A7DA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24 (2.0)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1FD29" w14:textId="407562AE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9DCCB" w14:textId="05B8403E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83BDA" w14:textId="2E3F3C50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22 (1.8)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CE773" w14:textId="01AA998F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7E4AB" w14:textId="18BD749D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 (2.9)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C4F4F" w14:textId="7C0AA44B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24 (2.0)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B65B7" w14:textId="13AF8028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9D30E" w14:textId="60C337BC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2950E" w14:textId="142C5388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23 (1.8)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D132D" w14:textId="7FEEC259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57E11" w14:textId="77D7111F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 (5.3)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2080D" w14:textId="33A7A3D9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23 (2.1)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BA534" w14:textId="0FFD1215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 (1.5)</w:t>
            </w:r>
          </w:p>
        </w:tc>
        <w:tc>
          <w:tcPr>
            <w:tcW w:w="1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D847E" w14:textId="29BF568C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</w:tc>
      </w:tr>
      <w:tr w:rsidR="00B72E99" w14:paraId="6B63007B" w14:textId="77777777" w:rsidTr="00600A76">
        <w:trPr>
          <w:jc w:val="center"/>
        </w:trPr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C08D9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5-Year Deaths</w:t>
            </w:r>
          </w:p>
          <w:p w14:paraId="06607938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&gt;6-Year Deaths</w:t>
            </w:r>
          </w:p>
          <w:p w14:paraId="151468CF" w14:textId="77777777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5A57BDB9" w14:textId="77777777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Group-B</w:t>
            </w:r>
          </w:p>
          <w:p w14:paraId="0B60A09B" w14:textId="66E46BDE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1-Year Deaths</w:t>
            </w:r>
          </w:p>
          <w:p w14:paraId="74CAA281" w14:textId="37A25CF0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2-Year Deaths</w:t>
            </w:r>
          </w:p>
          <w:p w14:paraId="69E675F6" w14:textId="6978ACED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3-Year Deaths</w:t>
            </w:r>
          </w:p>
          <w:p w14:paraId="775584BC" w14:textId="4D573186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4-Year Deaths</w:t>
            </w:r>
          </w:p>
          <w:p w14:paraId="66160198" w14:textId="55A60045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5-Year Deaths</w:t>
            </w:r>
          </w:p>
          <w:p w14:paraId="07713428" w14:textId="77777777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&gt;6-Year Deaths</w:t>
            </w:r>
          </w:p>
          <w:p w14:paraId="70F3A097" w14:textId="77777777" w:rsidR="007D5C3D" w:rsidRPr="001B7DFA" w:rsidRDefault="007D5C3D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58632B3D" w14:textId="77777777" w:rsidR="007D5C3D" w:rsidRPr="001B7DFA" w:rsidRDefault="007D5C3D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Group-C</w:t>
            </w:r>
          </w:p>
          <w:p w14:paraId="0CF983FF" w14:textId="77777777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1-Year Deaths</w:t>
            </w:r>
          </w:p>
          <w:p w14:paraId="67741D02" w14:textId="77777777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2-Year Deaths</w:t>
            </w:r>
          </w:p>
          <w:p w14:paraId="5C748318" w14:textId="77777777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3-Year Deaths</w:t>
            </w:r>
          </w:p>
          <w:p w14:paraId="194F81CB" w14:textId="77777777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4-Year Deaths</w:t>
            </w:r>
          </w:p>
          <w:p w14:paraId="1A32FA80" w14:textId="77777777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5-Year Deaths</w:t>
            </w:r>
          </w:p>
          <w:p w14:paraId="290C31B1" w14:textId="6F462724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300" w:right="10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&gt;6-Year Deaths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AFE7D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 (0.4)</w:t>
            </w:r>
          </w:p>
          <w:p w14:paraId="4004BBE3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9 (1.7)</w:t>
            </w:r>
          </w:p>
          <w:p w14:paraId="387F87FF" w14:textId="77777777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7CC596FE" w14:textId="77777777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338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4EB6950E" w14:textId="17D602DE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127 (41.0)</w:t>
            </w:r>
          </w:p>
          <w:p w14:paraId="50671D8F" w14:textId="4F4C5153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91 (29.4)</w:t>
            </w:r>
          </w:p>
          <w:p w14:paraId="74AC82D7" w14:textId="5D5CA61C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46 (14.8)</w:t>
            </w:r>
          </w:p>
          <w:p w14:paraId="25BDD866" w14:textId="52EE5D8D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25 (8.1)</w:t>
            </w:r>
          </w:p>
          <w:p w14:paraId="0EDE2FB6" w14:textId="026442F5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9 (2.9)</w:t>
            </w:r>
          </w:p>
          <w:p w14:paraId="3ED7C1BD" w14:textId="77777777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12 (3.9)</w:t>
            </w:r>
          </w:p>
          <w:p w14:paraId="3604BF39" w14:textId="77777777" w:rsidR="007D5C3D" w:rsidRPr="001B7DFA" w:rsidRDefault="007D5C3D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15CEDD50" w14:textId="77777777" w:rsidR="007D5C3D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284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578083CE" w14:textId="5B01066B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21 (7.4)</w:t>
            </w:r>
          </w:p>
          <w:p w14:paraId="4B8B93C6" w14:textId="2DEB9684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68 (23.9)</w:t>
            </w:r>
          </w:p>
          <w:p w14:paraId="5416009D" w14:textId="258B74E3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63 (22.2)</w:t>
            </w:r>
          </w:p>
          <w:p w14:paraId="23E7E0A6" w14:textId="7EA83241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54 (19.0)</w:t>
            </w:r>
          </w:p>
          <w:p w14:paraId="545B8FE3" w14:textId="77777777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20 (7.0)</w:t>
            </w:r>
          </w:p>
          <w:p w14:paraId="19F5348A" w14:textId="01819109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58 (20.4)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3BF54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5 (0.7)</w:t>
            </w:r>
          </w:p>
          <w:p w14:paraId="0E246281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6 (0.8)</w:t>
            </w:r>
          </w:p>
          <w:p w14:paraId="4C842D84" w14:textId="77777777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14C98FBD" w14:textId="77777777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310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65C21692" w14:textId="7F9DA64F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167 (49.4)</w:t>
            </w:r>
          </w:p>
          <w:p w14:paraId="389EDAB0" w14:textId="560FC044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92 (27.2)</w:t>
            </w:r>
          </w:p>
          <w:p w14:paraId="291BEA8A" w14:textId="6255F1C5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43 (12.7)</w:t>
            </w:r>
          </w:p>
          <w:p w14:paraId="6847F070" w14:textId="3FE1FF3F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19 (5.6)</w:t>
            </w:r>
          </w:p>
          <w:p w14:paraId="6BC3E6DD" w14:textId="75C25061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9 (2.7)</w:t>
            </w:r>
          </w:p>
          <w:p w14:paraId="0FCCE596" w14:textId="77777777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8 (2.4)</w:t>
            </w:r>
          </w:p>
          <w:p w14:paraId="3B219907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404C8897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238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754AD23D" w14:textId="77777777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27 (11.3)</w:t>
            </w:r>
          </w:p>
          <w:p w14:paraId="3A10C7F4" w14:textId="151F06BB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74 (31.1)</w:t>
            </w:r>
          </w:p>
          <w:p w14:paraId="46758F61" w14:textId="7D1FFFD0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63 (26.5)</w:t>
            </w:r>
          </w:p>
          <w:p w14:paraId="52E86B30" w14:textId="768FF3FA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33 (13.9)</w:t>
            </w:r>
          </w:p>
          <w:p w14:paraId="6EC19FDE" w14:textId="63F59922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16 (6.7)</w:t>
            </w:r>
          </w:p>
          <w:p w14:paraId="1F5DA5CE" w14:textId="6DC914C4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25 (10.5)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3FAEC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6 (0.5)</w:t>
            </w:r>
          </w:p>
          <w:p w14:paraId="4DBCD18C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11 (1.0)</w:t>
            </w:r>
          </w:p>
          <w:p w14:paraId="5976ED35" w14:textId="77777777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485C9B03" w14:textId="77777777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535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3EE46EF1" w14:textId="6E1CF75F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248 (46.4)</w:t>
            </w:r>
          </w:p>
          <w:p w14:paraId="56A78373" w14:textId="49A5DA51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148 (27.7)</w:t>
            </w:r>
          </w:p>
          <w:p w14:paraId="61FF11F1" w14:textId="75BA0BEB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75 (14.0)</w:t>
            </w:r>
          </w:p>
          <w:p w14:paraId="3523AB2B" w14:textId="308ED836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33 (6.2)</w:t>
            </w:r>
          </w:p>
          <w:p w14:paraId="6E4CE786" w14:textId="6549FD2A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16 (3.0)</w:t>
            </w:r>
          </w:p>
          <w:p w14:paraId="5C3E0CB8" w14:textId="77777777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15 (2.8)</w:t>
            </w:r>
          </w:p>
          <w:p w14:paraId="2A463E2B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6F41A19C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</w:t>
            </w:r>
            <w:r w:rsidR="00F130AB" w:rsidRPr="001B7DFA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421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362E430F" w14:textId="77777777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40 (9.5)</w:t>
            </w:r>
          </w:p>
          <w:p w14:paraId="1ECBFBF7" w14:textId="77777777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121 (28.7)</w:t>
            </w:r>
          </w:p>
          <w:p w14:paraId="6C0F8B08" w14:textId="3A11CC56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107 (25.4)</w:t>
            </w:r>
          </w:p>
          <w:p w14:paraId="0ED2EE33" w14:textId="68F01ED6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63 (15.0)</w:t>
            </w:r>
          </w:p>
          <w:p w14:paraId="66666770" w14:textId="6CBB743E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30 (7.1)</w:t>
            </w:r>
          </w:p>
          <w:p w14:paraId="501E63AA" w14:textId="7B54DBCF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60 (14.3)</w:t>
            </w:r>
          </w:p>
        </w:tc>
        <w:tc>
          <w:tcPr>
            <w:tcW w:w="122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D2B06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4F3BDD99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 (3.6)</w:t>
            </w:r>
          </w:p>
          <w:p w14:paraId="1425B602" w14:textId="77777777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537C17E2" w14:textId="2F52FE61" w:rsidR="00F97961" w:rsidRPr="001B7DFA" w:rsidRDefault="00352D9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30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3FD5D587" w14:textId="5284A99A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14 (46.7)</w:t>
            </w:r>
          </w:p>
          <w:p w14:paraId="49445A45" w14:textId="3EAC08FF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7 (23.3)</w:t>
            </w:r>
          </w:p>
          <w:p w14:paraId="088D9C4D" w14:textId="15349E30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5 (16.7)</w:t>
            </w:r>
          </w:p>
          <w:p w14:paraId="316188F4" w14:textId="1176C124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 (10.0)</w:t>
            </w:r>
          </w:p>
          <w:p w14:paraId="7F87CE79" w14:textId="77777777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45B5F935" w14:textId="77777777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 (3.3)</w:t>
            </w:r>
          </w:p>
          <w:p w14:paraId="652A96BB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2305E5DD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24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423D731A" w14:textId="77777777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 (12.5)</w:t>
            </w:r>
          </w:p>
          <w:p w14:paraId="3D93935B" w14:textId="77777777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6 (25.0)</w:t>
            </w:r>
          </w:p>
          <w:p w14:paraId="22E392B7" w14:textId="77777777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5 (20.8)</w:t>
            </w:r>
          </w:p>
          <w:p w14:paraId="19DE9605" w14:textId="77777777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6 (25.0)</w:t>
            </w:r>
          </w:p>
          <w:p w14:paraId="42315D83" w14:textId="77777777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5DE14F68" w14:textId="7ADD3FEE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 (16.7)</w:t>
            </w:r>
          </w:p>
        </w:tc>
        <w:tc>
          <w:tcPr>
            <w:tcW w:w="120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EBFB4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 (0.8)</w:t>
            </w:r>
          </w:p>
          <w:p w14:paraId="73FAD9B6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 (1.6)</w:t>
            </w:r>
          </w:p>
          <w:p w14:paraId="19DB0679" w14:textId="77777777" w:rsidR="00352D94" w:rsidRPr="001B7DFA" w:rsidRDefault="00352D9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5200687D" w14:textId="77777777" w:rsidR="00352D94" w:rsidRPr="001B7DFA" w:rsidRDefault="00352D9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83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6D301D29" w14:textId="107E4CF7" w:rsidR="00352D94" w:rsidRPr="001B7DFA" w:rsidRDefault="00352D9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32 (38.6)</w:t>
            </w:r>
          </w:p>
          <w:p w14:paraId="2B904862" w14:textId="0E329344" w:rsidR="00352D94" w:rsidRPr="001B7DFA" w:rsidRDefault="00352D9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28 (33.7)</w:t>
            </w:r>
          </w:p>
          <w:p w14:paraId="78C8D18B" w14:textId="31817625" w:rsidR="00352D94" w:rsidRPr="001B7DFA" w:rsidRDefault="00352D9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9 (10.8)</w:t>
            </w:r>
          </w:p>
          <w:p w14:paraId="016A32A5" w14:textId="14D0B00D" w:rsidR="00352D94" w:rsidRPr="001B7DFA" w:rsidRDefault="00352D9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8 (9.6)</w:t>
            </w:r>
          </w:p>
          <w:p w14:paraId="5787D189" w14:textId="2FFFEB2A" w:rsidR="00352D94" w:rsidRPr="001B7DFA" w:rsidRDefault="00352D9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 (2.4)</w:t>
            </w:r>
          </w:p>
          <w:p w14:paraId="406BBF3A" w14:textId="77777777" w:rsidR="00352D94" w:rsidRPr="001B7DFA" w:rsidRDefault="00352D9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 (4.8)</w:t>
            </w:r>
          </w:p>
          <w:p w14:paraId="46F26B9E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04A5ABF4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77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7C9F7BB4" w14:textId="77777777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5 (6.5)</w:t>
            </w:r>
          </w:p>
          <w:p w14:paraId="1535C0FD" w14:textId="77777777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15 (19.5)</w:t>
            </w:r>
          </w:p>
          <w:p w14:paraId="1822FC90" w14:textId="77777777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14 (18.2)</w:t>
            </w:r>
          </w:p>
          <w:p w14:paraId="7D748214" w14:textId="77777777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18 (23.4)</w:t>
            </w:r>
          </w:p>
          <w:p w14:paraId="26052714" w14:textId="77777777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6 (7.8)</w:t>
            </w:r>
          </w:p>
          <w:p w14:paraId="2C1E7492" w14:textId="2EB8DF77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19 (24.7)</w:t>
            </w:r>
          </w:p>
        </w:tc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AD50D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7 (0.6)</w:t>
            </w:r>
          </w:p>
          <w:p w14:paraId="51E1EA6E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14 (1.1)</w:t>
            </w:r>
          </w:p>
          <w:p w14:paraId="7A603BF6" w14:textId="77777777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2237C94C" w14:textId="77777777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608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0A49CB38" w14:textId="4B8185C9" w:rsidR="00352D94" w:rsidRPr="001B7DFA" w:rsidRDefault="00352D9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274 (45.1)</w:t>
            </w:r>
          </w:p>
          <w:p w14:paraId="18A73599" w14:textId="1AC1F0C2" w:rsidR="00352D94" w:rsidRPr="001B7DFA" w:rsidRDefault="00352D9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174 (28.6)</w:t>
            </w:r>
          </w:p>
          <w:p w14:paraId="1D88FA7F" w14:textId="279C9EE5" w:rsidR="00352D94" w:rsidRPr="001B7DFA" w:rsidRDefault="00352D9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79 (13.0)</w:t>
            </w:r>
          </w:p>
          <w:p w14:paraId="05FB2A23" w14:textId="766DF02B" w:rsidR="00352D94" w:rsidRPr="001B7DFA" w:rsidRDefault="00352D9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43 (7.1)</w:t>
            </w:r>
          </w:p>
          <w:p w14:paraId="116785B7" w14:textId="258E3179" w:rsidR="00352D94" w:rsidRPr="001B7DFA" w:rsidRDefault="00352D9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18 (3.0)</w:t>
            </w:r>
          </w:p>
          <w:p w14:paraId="6D604686" w14:textId="77777777" w:rsidR="00352D94" w:rsidRPr="001B7DFA" w:rsidRDefault="00352D9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20 (3.3)</w:t>
            </w:r>
          </w:p>
          <w:p w14:paraId="0D1C8DAD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1A9E535B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465</w:t>
            </w:r>
            <w:r w:rsidR="00F130AB"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14CD2E45" w14:textId="53295B3A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43 (9.2)</w:t>
            </w:r>
          </w:p>
          <w:p w14:paraId="015E96E9" w14:textId="431A3D8B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127 (27.3)</w:t>
            </w:r>
          </w:p>
          <w:p w14:paraId="609F8E3E" w14:textId="1E5692F2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112 (24.1)</w:t>
            </w:r>
          </w:p>
          <w:p w14:paraId="572E5CD5" w14:textId="18956F3B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76 (16.3)</w:t>
            </w:r>
          </w:p>
          <w:p w14:paraId="1BCE71DE" w14:textId="77777777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35 (7.5)</w:t>
            </w:r>
          </w:p>
          <w:p w14:paraId="49C171BD" w14:textId="0DD04A33" w:rsidR="00F130AB" w:rsidRPr="001B7DFA" w:rsidRDefault="00F130AB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72 (15.5)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9DCD9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2C37E216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6C4B6B2C" w14:textId="77777777" w:rsidR="00352D94" w:rsidRPr="001B7DFA" w:rsidRDefault="00352D9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0BCA1A9E" w14:textId="77777777" w:rsidR="00352D94" w:rsidRPr="001B7DFA" w:rsidRDefault="00352D9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2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1FA60368" w14:textId="77777777" w:rsidR="00352D94" w:rsidRPr="001B7DFA" w:rsidRDefault="00352D9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 (50.0)</w:t>
            </w:r>
          </w:p>
          <w:p w14:paraId="557D8C3E" w14:textId="77777777" w:rsidR="00352D94" w:rsidRPr="001B7DFA" w:rsidRDefault="00352D9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 (50.0)</w:t>
            </w:r>
          </w:p>
          <w:p w14:paraId="66D352AC" w14:textId="77777777" w:rsidR="00352D94" w:rsidRPr="001B7DFA" w:rsidRDefault="00352D9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1DDB86CF" w14:textId="77777777" w:rsidR="00352D94" w:rsidRPr="001B7DFA" w:rsidRDefault="00352D9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5388856A" w14:textId="77777777" w:rsidR="00352D94" w:rsidRPr="001B7DFA" w:rsidRDefault="00352D9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7BB6140F" w14:textId="77777777" w:rsidR="00352D94" w:rsidRPr="001B7DFA" w:rsidRDefault="00352D9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2D2276A9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4F362BA5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3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0E69B33D" w14:textId="77777777" w:rsidR="00980647" w:rsidRPr="001B7DFA" w:rsidRDefault="00AD27B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 (33.3)</w:t>
            </w:r>
          </w:p>
          <w:p w14:paraId="17E65C18" w14:textId="2B850EEB" w:rsidR="00AD27B1" w:rsidRPr="001B7DFA" w:rsidRDefault="00AD27B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 (66.7)</w:t>
            </w:r>
          </w:p>
          <w:p w14:paraId="59003A92" w14:textId="580230DE" w:rsidR="00AD27B1" w:rsidRPr="001B7DFA" w:rsidRDefault="00AD27B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72A68B8B" w14:textId="67199814" w:rsidR="00AD27B1" w:rsidRPr="001B7DFA" w:rsidRDefault="00AD27B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27776C5E" w14:textId="5BEC1287" w:rsidR="00AD27B1" w:rsidRPr="001B7DFA" w:rsidRDefault="00AD27B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1D78BA59" w14:textId="0A8FA807" w:rsidR="00AD27B1" w:rsidRPr="001B7DFA" w:rsidRDefault="00AD27B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17E10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33D07BF9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 (1.9)</w:t>
            </w:r>
          </w:p>
          <w:p w14:paraId="4D5D86A9" w14:textId="77777777" w:rsidR="00352D94" w:rsidRPr="001B7DFA" w:rsidRDefault="00352D9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66E19FC3" w14:textId="2BE70525" w:rsidR="00352D94" w:rsidRPr="001B7DFA" w:rsidRDefault="00352D9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38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330041BF" w14:textId="54E48C80" w:rsidR="00352D94" w:rsidRPr="001B7DFA" w:rsidRDefault="00352D9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19 (50.0)</w:t>
            </w:r>
          </w:p>
          <w:p w14:paraId="77393139" w14:textId="77777777" w:rsidR="00352D94" w:rsidRPr="001B7DFA" w:rsidRDefault="00352D9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8 (21.1)</w:t>
            </w:r>
          </w:p>
          <w:p w14:paraId="765D7BDE" w14:textId="77777777" w:rsidR="00352D94" w:rsidRPr="001B7DFA" w:rsidRDefault="00352D9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10 (26.3)</w:t>
            </w:r>
          </w:p>
          <w:p w14:paraId="4B41A26B" w14:textId="77777777" w:rsidR="00352D94" w:rsidRPr="001B7DFA" w:rsidRDefault="00352D9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 (2.6)</w:t>
            </w:r>
          </w:p>
          <w:p w14:paraId="0ED924E3" w14:textId="77777777" w:rsidR="00352D94" w:rsidRPr="001B7DFA" w:rsidRDefault="00352D9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75F6097F" w14:textId="77777777" w:rsidR="00352D94" w:rsidRPr="001B7DFA" w:rsidRDefault="00352D9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2F82A294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2302B79A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54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1CF0C752" w14:textId="77777777" w:rsidR="00980647" w:rsidRPr="001B7DFA" w:rsidRDefault="00AD27B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 (7.4)</w:t>
            </w:r>
          </w:p>
          <w:p w14:paraId="1FCF71EF" w14:textId="3F0721D0" w:rsidR="00AD27B1" w:rsidRPr="001B7DFA" w:rsidRDefault="00AD27B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13 (24.1)</w:t>
            </w:r>
          </w:p>
          <w:p w14:paraId="228DFB41" w14:textId="4BCCF617" w:rsidR="00AD27B1" w:rsidRPr="001B7DFA" w:rsidRDefault="00AD27B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14 (25.9)</w:t>
            </w:r>
          </w:p>
          <w:p w14:paraId="016A1126" w14:textId="75FE63CC" w:rsidR="00AD27B1" w:rsidRPr="001B7DFA" w:rsidRDefault="00AD27B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11 (20.4)</w:t>
            </w:r>
          </w:p>
          <w:p w14:paraId="475911A8" w14:textId="425B71DC" w:rsidR="00AD27B1" w:rsidRPr="001B7DFA" w:rsidRDefault="00AD27B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 (1.9)</w:t>
            </w:r>
          </w:p>
          <w:p w14:paraId="5DB6D2FD" w14:textId="275FA083" w:rsidR="00AD27B1" w:rsidRPr="001B7DFA" w:rsidRDefault="00AD27B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11 (20.4)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98754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6 (0.5)</w:t>
            </w:r>
          </w:p>
          <w:p w14:paraId="242FA544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15 (1.2)</w:t>
            </w:r>
          </w:p>
          <w:p w14:paraId="0CE71FBF" w14:textId="77777777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45734C1C" w14:textId="77777777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590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430EA339" w14:textId="77777777" w:rsidR="00130D52" w:rsidRPr="001B7DFA" w:rsidRDefault="00130D52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273 (46.3)</w:t>
            </w:r>
          </w:p>
          <w:p w14:paraId="407C5337" w14:textId="77777777" w:rsidR="00130D52" w:rsidRPr="001B7DFA" w:rsidRDefault="00130D52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165 (28.0)</w:t>
            </w:r>
          </w:p>
          <w:p w14:paraId="51272B82" w14:textId="77777777" w:rsidR="00130D52" w:rsidRPr="001B7DFA" w:rsidRDefault="00130D52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80 (13.6)</w:t>
            </w:r>
          </w:p>
          <w:p w14:paraId="288BB0B8" w14:textId="77777777" w:rsidR="00130D52" w:rsidRPr="001B7DFA" w:rsidRDefault="00130D52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38 (6.4)</w:t>
            </w:r>
          </w:p>
          <w:p w14:paraId="4D5AA82F" w14:textId="77777777" w:rsidR="00130D52" w:rsidRPr="001B7DFA" w:rsidRDefault="00130D52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16 (2.7)</w:t>
            </w:r>
          </w:p>
          <w:p w14:paraId="3C1791A2" w14:textId="77777777" w:rsidR="00130D52" w:rsidRPr="001B7DFA" w:rsidRDefault="00130D52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18 (3.1)</w:t>
            </w:r>
          </w:p>
          <w:p w14:paraId="3F33C27D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32289888" w14:textId="243DB431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 xml:space="preserve">N </w:t>
            </w:r>
            <w:r w:rsidR="00B76864" w:rsidRPr="001B7DFA">
              <w:rPr>
                <w:rFonts w:ascii="Times New Roman" w:eastAsia="Arial" w:hAnsi="Times New Roman" w:cs="Times New Roman"/>
                <w:color w:val="000000" w:themeColor="text1"/>
              </w:rPr>
              <w:t>=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 xml:space="preserve"> 474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2401D969" w14:textId="77777777" w:rsidR="00980647" w:rsidRPr="001B7DFA" w:rsidRDefault="00B7686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45 (9.5)</w:t>
            </w:r>
          </w:p>
          <w:p w14:paraId="3B2D44CC" w14:textId="7FEA0C29" w:rsidR="00B76864" w:rsidRPr="001B7DFA" w:rsidRDefault="00B7686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129 (27.2)</w:t>
            </w:r>
          </w:p>
          <w:p w14:paraId="0B242D1B" w14:textId="6758272C" w:rsidR="00B76864" w:rsidRPr="001B7DFA" w:rsidRDefault="00B7686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118 (24.9)</w:t>
            </w:r>
          </w:p>
          <w:p w14:paraId="7518EF53" w14:textId="7C44185D" w:rsidR="00B76864" w:rsidRPr="001B7DFA" w:rsidRDefault="00B7686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79 (16.7)</w:t>
            </w:r>
          </w:p>
          <w:p w14:paraId="63CB0E22" w14:textId="4879F489" w:rsidR="00B76864" w:rsidRPr="001B7DFA" w:rsidRDefault="00B7686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33 (7.0)</w:t>
            </w:r>
          </w:p>
          <w:p w14:paraId="42E1BC3F" w14:textId="123EA063" w:rsidR="00B76864" w:rsidRPr="001B7DFA" w:rsidRDefault="00B76864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70 (14.8)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D0A21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674189FE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2D3DC325" w14:textId="7777777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37197AE1" w14:textId="57FC8373" w:rsidR="00130D52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6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47E30033" w14:textId="77777777" w:rsidR="00130D52" w:rsidRPr="001B7DFA" w:rsidRDefault="00130D52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 (50.0)</w:t>
            </w:r>
          </w:p>
          <w:p w14:paraId="027924F9" w14:textId="63988CB5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 (33.3)</w:t>
            </w:r>
          </w:p>
          <w:p w14:paraId="26BE0F25" w14:textId="46D84E23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 (16.7)</w:t>
            </w:r>
          </w:p>
          <w:p w14:paraId="1722AA13" w14:textId="51E5935C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58EED221" w14:textId="6F7B23F3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30755D6B" w14:textId="7777777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52F2D76F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3F5E5092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6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0A9C09B8" w14:textId="77777777" w:rsidR="00980647" w:rsidRPr="001B7DFA" w:rsidRDefault="00F3063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16913229" w14:textId="77777777" w:rsidR="00F30639" w:rsidRPr="001B7DFA" w:rsidRDefault="00F3063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 (16.7)</w:t>
            </w:r>
          </w:p>
          <w:p w14:paraId="6485F920" w14:textId="77777777" w:rsidR="00F30639" w:rsidRPr="001B7DFA" w:rsidRDefault="00F3063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 (16.7)</w:t>
            </w:r>
          </w:p>
          <w:p w14:paraId="364BD223" w14:textId="77777777" w:rsidR="00F30639" w:rsidRPr="001B7DFA" w:rsidRDefault="00F3063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 (33.3)</w:t>
            </w:r>
          </w:p>
          <w:p w14:paraId="67A34C9B" w14:textId="0C76C9B7" w:rsidR="00F30639" w:rsidRPr="001B7DFA" w:rsidRDefault="00F3063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31995FFC" w14:textId="7EBEB1CB" w:rsidR="00F30639" w:rsidRPr="001B7DFA" w:rsidRDefault="00F3063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 (33.3)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33C09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 (1.4)</w:t>
            </w:r>
          </w:p>
          <w:p w14:paraId="56829698" w14:textId="77777777" w:rsidR="00DE5C0C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02B738DD" w14:textId="7777777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774FA0C5" w14:textId="381DF00C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52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1C3693F9" w14:textId="0EBE36F2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18 (34.6)</w:t>
            </w:r>
          </w:p>
          <w:p w14:paraId="0A5B9FE7" w14:textId="7412F7F2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16 (30.8)</w:t>
            </w:r>
          </w:p>
          <w:p w14:paraId="66499385" w14:textId="29A0E5FC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8 (15.4)</w:t>
            </w:r>
          </w:p>
          <w:p w14:paraId="251BBEFE" w14:textId="6C36B1FF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6 (11.5)</w:t>
            </w:r>
          </w:p>
          <w:p w14:paraId="6AD62027" w14:textId="77D5D268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 (3.8)</w:t>
            </w:r>
          </w:p>
          <w:p w14:paraId="3864E4BE" w14:textId="7777777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 (3.8)</w:t>
            </w:r>
          </w:p>
          <w:p w14:paraId="773BC83E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4DA6EB27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42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4416EF7B" w14:textId="77777777" w:rsidR="00980647" w:rsidRPr="001B7DFA" w:rsidRDefault="00F3063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 (7.1)</w:t>
            </w:r>
          </w:p>
          <w:p w14:paraId="4FF331BB" w14:textId="5EC24609" w:rsidR="00F30639" w:rsidRPr="001B7DFA" w:rsidRDefault="00F3063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12 (28.6)</w:t>
            </w:r>
          </w:p>
          <w:p w14:paraId="6A1F3AE4" w14:textId="7FE5AE7D" w:rsidR="00F30639" w:rsidRPr="001B7DFA" w:rsidRDefault="00F3063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7 (16.7)</w:t>
            </w:r>
          </w:p>
          <w:p w14:paraId="22452971" w14:textId="44974E39" w:rsidR="00F30639" w:rsidRPr="001B7DFA" w:rsidRDefault="00F3063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6 (14.3)</w:t>
            </w:r>
          </w:p>
          <w:p w14:paraId="6CADB33E" w14:textId="26FDCC10" w:rsidR="00F30639" w:rsidRPr="001B7DFA" w:rsidRDefault="00F3063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 (7.1)</w:t>
            </w:r>
          </w:p>
          <w:p w14:paraId="0967752A" w14:textId="14D7484D" w:rsidR="00F30639" w:rsidRPr="001B7DFA" w:rsidRDefault="00F3063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11 (26.2)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B4310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7 (0.6)</w:t>
            </w:r>
          </w:p>
          <w:p w14:paraId="29D6CBC5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12 (1.0)</w:t>
            </w:r>
          </w:p>
          <w:p w14:paraId="216803C6" w14:textId="77777777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4B2DBB30" w14:textId="77777777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1,206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767CAA0F" w14:textId="7777777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550 (45.6)</w:t>
            </w:r>
          </w:p>
          <w:p w14:paraId="38151CDA" w14:textId="7777777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340 (28.2)</w:t>
            </w:r>
          </w:p>
          <w:p w14:paraId="3AF54DA9" w14:textId="7777777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170 (14.1)</w:t>
            </w:r>
          </w:p>
          <w:p w14:paraId="08F18643" w14:textId="7777777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76 (6.3)</w:t>
            </w:r>
          </w:p>
          <w:p w14:paraId="42F2E13B" w14:textId="7777777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32 (2.7)</w:t>
            </w:r>
          </w:p>
          <w:p w14:paraId="4B5E6F91" w14:textId="7777777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38 (3.2)</w:t>
            </w:r>
          </w:p>
          <w:p w14:paraId="4DBAF065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31E30236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482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71077006" w14:textId="77777777" w:rsidR="00980647" w:rsidRPr="001B7DFA" w:rsidRDefault="00F3063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44 (9.1)</w:t>
            </w:r>
          </w:p>
          <w:p w14:paraId="37D186B2" w14:textId="77777777" w:rsidR="00F30639" w:rsidRPr="001B7DFA" w:rsidRDefault="00F3063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132 (27.4)</w:t>
            </w:r>
          </w:p>
          <w:p w14:paraId="4501996D" w14:textId="77777777" w:rsidR="00F30639" w:rsidRPr="001B7DFA" w:rsidRDefault="00F3063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115 (23.9)</w:t>
            </w:r>
          </w:p>
          <w:p w14:paraId="12F0894B" w14:textId="77777777" w:rsidR="00F30639" w:rsidRPr="001B7DFA" w:rsidRDefault="00F3063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82 (17.0)</w:t>
            </w:r>
          </w:p>
          <w:p w14:paraId="43F0C0FD" w14:textId="77777777" w:rsidR="00F30639" w:rsidRPr="001B7DFA" w:rsidRDefault="00F3063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31 (6.4)</w:t>
            </w:r>
          </w:p>
          <w:p w14:paraId="5039EE29" w14:textId="06286FBF" w:rsidR="00F30639" w:rsidRPr="001B7DFA" w:rsidRDefault="00F3063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78 (16.2)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CEF4F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6C38C6DC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 (3.7)</w:t>
            </w:r>
          </w:p>
          <w:p w14:paraId="678BDB8B" w14:textId="7777777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2F797802" w14:textId="7777777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54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5C8AA91C" w14:textId="245CD2A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28 (51.9)</w:t>
            </w:r>
          </w:p>
          <w:p w14:paraId="160F18C0" w14:textId="518A8422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20 (37.0)</w:t>
            </w:r>
          </w:p>
          <w:p w14:paraId="7E77DDB5" w14:textId="468F8B50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 (3.7)</w:t>
            </w:r>
          </w:p>
          <w:p w14:paraId="1848ABE9" w14:textId="0E289E0B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 (3.7)</w:t>
            </w:r>
          </w:p>
          <w:p w14:paraId="5D4F4FB2" w14:textId="27F745D2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 (3.7)</w:t>
            </w:r>
          </w:p>
          <w:p w14:paraId="180A808A" w14:textId="7777777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0D8DF6A5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21F5950A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21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405E4C09" w14:textId="77777777" w:rsidR="00980647" w:rsidRPr="001B7DFA" w:rsidRDefault="00F3063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 (14.3)</w:t>
            </w:r>
          </w:p>
          <w:p w14:paraId="5E93AC73" w14:textId="77777777" w:rsidR="00F30639" w:rsidRPr="001B7DFA" w:rsidRDefault="00F3063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6 (28.6)</w:t>
            </w:r>
          </w:p>
          <w:p w14:paraId="32D01C41" w14:textId="77777777" w:rsidR="00F30639" w:rsidRPr="001B7DFA" w:rsidRDefault="00F3063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7 (33.3)</w:t>
            </w:r>
          </w:p>
          <w:p w14:paraId="21304A8F" w14:textId="77777777" w:rsidR="00F30639" w:rsidRPr="001B7DFA" w:rsidRDefault="00F3063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 (4.8)</w:t>
            </w:r>
          </w:p>
          <w:p w14:paraId="554CFAB1" w14:textId="77777777" w:rsidR="00F30639" w:rsidRPr="001B7DFA" w:rsidRDefault="00F3063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 (14.3)</w:t>
            </w:r>
          </w:p>
          <w:p w14:paraId="16A4A598" w14:textId="053A3956" w:rsidR="00F30639" w:rsidRPr="001B7DFA" w:rsidRDefault="00F3063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 (4.8)</w:t>
            </w: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EE9C4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1E04A9F6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 (3.8)</w:t>
            </w:r>
          </w:p>
          <w:p w14:paraId="75D31966" w14:textId="7777777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31BD1E13" w14:textId="7777777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36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5F3B81F6" w14:textId="7777777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10 (27.8)</w:t>
            </w:r>
          </w:p>
          <w:p w14:paraId="55624BF4" w14:textId="1C700592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6 (16.7)</w:t>
            </w:r>
          </w:p>
          <w:p w14:paraId="62606518" w14:textId="413AB6AF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6 (16.7)</w:t>
            </w:r>
          </w:p>
          <w:p w14:paraId="28BA4369" w14:textId="07934BED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10 (27.8)</w:t>
            </w:r>
          </w:p>
          <w:p w14:paraId="2A3DB5B1" w14:textId="05A61C59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 (5.6)</w:t>
            </w:r>
          </w:p>
          <w:p w14:paraId="5DC5130A" w14:textId="7777777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 (5.6)</w:t>
            </w:r>
          </w:p>
          <w:p w14:paraId="60590512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7C932A6E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19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3291E1B0" w14:textId="77777777" w:rsidR="00980647" w:rsidRPr="001B7DFA" w:rsidRDefault="00F3063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 (5.3)</w:t>
            </w:r>
          </w:p>
          <w:p w14:paraId="50456652" w14:textId="77777777" w:rsidR="00F30639" w:rsidRPr="001B7DFA" w:rsidRDefault="00F3063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 (21.1)</w:t>
            </w:r>
          </w:p>
          <w:p w14:paraId="08512467" w14:textId="77777777" w:rsidR="00F30639" w:rsidRPr="001B7DFA" w:rsidRDefault="00F3063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 (21.1)</w:t>
            </w:r>
          </w:p>
          <w:p w14:paraId="3A306F93" w14:textId="77777777" w:rsidR="00F30639" w:rsidRPr="001B7DFA" w:rsidRDefault="00F3063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 (21.1)</w:t>
            </w:r>
          </w:p>
          <w:p w14:paraId="66AC257F" w14:textId="1EFBAA58" w:rsidR="00F30639" w:rsidRPr="001B7DFA" w:rsidRDefault="00F3063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 (10.5)</w:t>
            </w:r>
          </w:p>
          <w:p w14:paraId="2B379D99" w14:textId="7527621C" w:rsidR="00F30639" w:rsidRPr="001B7DFA" w:rsidRDefault="00F3063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 (21.1)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0EF2E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7 (0.6)</w:t>
            </w:r>
          </w:p>
          <w:p w14:paraId="7E58A0BD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15 (1.2)</w:t>
            </w:r>
          </w:p>
          <w:p w14:paraId="1D8554DC" w14:textId="77777777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22A18CEF" w14:textId="77777777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1,270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0CCB22D8" w14:textId="7777777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578 (45.5)</w:t>
            </w:r>
          </w:p>
          <w:p w14:paraId="0F9C32D6" w14:textId="0974C881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360 (28.3)</w:t>
            </w:r>
          </w:p>
          <w:p w14:paraId="7FDC2C3F" w14:textId="582D124E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172 (13.5)</w:t>
            </w:r>
          </w:p>
          <w:p w14:paraId="097AB293" w14:textId="22CE76CA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88 (6.9)</w:t>
            </w:r>
          </w:p>
          <w:p w14:paraId="732ABD47" w14:textId="2BEBCE76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34 (2.7)</w:t>
            </w:r>
          </w:p>
          <w:p w14:paraId="4013F289" w14:textId="7777777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38 (3.0)</w:t>
            </w:r>
          </w:p>
          <w:p w14:paraId="02482DFC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29095FEB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498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220B733D" w14:textId="73A10CC8" w:rsidR="00B7683E" w:rsidRPr="001B7DFA" w:rsidRDefault="00B7683E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46 (9.2)</w:t>
            </w:r>
          </w:p>
          <w:p w14:paraId="313AE754" w14:textId="65D12CB1" w:rsidR="00B7683E" w:rsidRPr="001B7DFA" w:rsidRDefault="00B7683E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140 (28.1)</w:t>
            </w:r>
          </w:p>
          <w:p w14:paraId="35EDCD4D" w14:textId="512BAC38" w:rsidR="00B7683E" w:rsidRPr="001B7DFA" w:rsidRDefault="00B7683E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118 (23.7)</w:t>
            </w:r>
          </w:p>
          <w:p w14:paraId="6C6CED5F" w14:textId="0A66310E" w:rsidR="00B7683E" w:rsidRPr="001B7DFA" w:rsidRDefault="00B7683E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82 (16.5)</w:t>
            </w:r>
          </w:p>
          <w:p w14:paraId="5B2CC4FD" w14:textId="60558D36" w:rsidR="00B7683E" w:rsidRPr="001B7DFA" w:rsidRDefault="00B7683E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35 (7.0)</w:t>
            </w:r>
          </w:p>
          <w:p w14:paraId="62A4C5AB" w14:textId="4D674E1C" w:rsidR="00B7683E" w:rsidRPr="001B7DFA" w:rsidRDefault="00B7683E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77 (15.5)</w:t>
            </w:r>
          </w:p>
        </w:tc>
        <w:tc>
          <w:tcPr>
            <w:tcW w:w="171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05660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0EC00DC5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5080532F" w14:textId="7777777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681C5B5B" w14:textId="68A93CCE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0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09B8DB25" w14:textId="7777777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548857B0" w14:textId="7777777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7CAEDAA5" w14:textId="7777777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6E944E54" w14:textId="7777777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628341D5" w14:textId="7777777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691F9549" w14:textId="7777777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0308FD42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2D383F7A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0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2AD9EF68" w14:textId="77777777" w:rsidR="00B7683E" w:rsidRPr="001B7DFA" w:rsidRDefault="001B7DFA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6F288494" w14:textId="77777777" w:rsidR="001B7DFA" w:rsidRPr="001B7DFA" w:rsidRDefault="001B7DFA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724E20EA" w14:textId="77777777" w:rsidR="001B7DFA" w:rsidRPr="001B7DFA" w:rsidRDefault="001B7DFA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3F3B53DE" w14:textId="77777777" w:rsidR="001B7DFA" w:rsidRPr="001B7DFA" w:rsidRDefault="001B7DFA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0D2A754E" w14:textId="77777777" w:rsidR="001B7DFA" w:rsidRPr="001B7DFA" w:rsidRDefault="001B7DFA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46A2DAFB" w14:textId="30E2E5F0" w:rsidR="001B7DFA" w:rsidRPr="001B7DFA" w:rsidRDefault="001B7DFA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15A9F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01677459" w14:textId="40984205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</w:t>
            </w:r>
            <w:r w:rsidR="00005030" w:rsidRPr="001B7DFA">
              <w:rPr>
                <w:rFonts w:ascii="Times New Roman" w:eastAsia="Arial" w:hAnsi="Times New Roman" w:cs="Times New Roman"/>
                <w:color w:val="000000" w:themeColor="text1"/>
              </w:rPr>
              <w:t>)</w:t>
            </w:r>
          </w:p>
          <w:p w14:paraId="55BBA80E" w14:textId="7777777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3DC0B75B" w14:textId="305BE9F7" w:rsidR="00DE5C0C" w:rsidRPr="001B7DFA" w:rsidRDefault="00005030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26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4F03C8BE" w14:textId="7777777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10 (38.5)</w:t>
            </w:r>
          </w:p>
          <w:p w14:paraId="7D156EF4" w14:textId="7777777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6 (23.1)</w:t>
            </w:r>
          </w:p>
          <w:p w14:paraId="3A3FEFA1" w14:textId="7777777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6 (23.1)</w:t>
            </w:r>
          </w:p>
          <w:p w14:paraId="3F2D6EC2" w14:textId="7777777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512FE773" w14:textId="7777777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 (7.7)</w:t>
            </w:r>
          </w:p>
          <w:p w14:paraId="23463C7D" w14:textId="77777777" w:rsidR="00DE5C0C" w:rsidRPr="001B7DFA" w:rsidRDefault="00DE5C0C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 (7.7)</w:t>
            </w:r>
          </w:p>
          <w:p w14:paraId="730B095B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5F0B6B6F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24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39D65888" w14:textId="1646E6B5" w:rsidR="00B7683E" w:rsidRPr="001B7DFA" w:rsidRDefault="001B7DFA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 (8.3)</w:t>
            </w:r>
          </w:p>
          <w:p w14:paraId="3475D1D6" w14:textId="10720CC5" w:rsidR="00B7683E" w:rsidRPr="001B7DFA" w:rsidRDefault="001B7DFA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 (8.3)</w:t>
            </w:r>
          </w:p>
          <w:p w14:paraId="3F612698" w14:textId="67FACC47" w:rsidR="00B7683E" w:rsidRPr="001B7DFA" w:rsidRDefault="001B7DFA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8 (33.3)</w:t>
            </w:r>
          </w:p>
          <w:p w14:paraId="18EA90BA" w14:textId="5A592C47" w:rsidR="00B7683E" w:rsidRPr="001B7DFA" w:rsidRDefault="001B7DFA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5 (20.8)</w:t>
            </w:r>
          </w:p>
          <w:p w14:paraId="2A611D4F" w14:textId="15018FD2" w:rsidR="00B7683E" w:rsidRPr="001B7DFA" w:rsidRDefault="001B7DFA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 (4.2)</w:t>
            </w:r>
          </w:p>
          <w:p w14:paraId="515A9729" w14:textId="3AFA9F8B" w:rsidR="00B7683E" w:rsidRPr="001B7DFA" w:rsidRDefault="001B7DFA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6 (25.0)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ACACE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7 (0.6)</w:t>
            </w:r>
          </w:p>
          <w:p w14:paraId="3AAA919D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10 (0.9)</w:t>
            </w:r>
          </w:p>
          <w:p w14:paraId="09AC7B67" w14:textId="77777777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0B0C65EF" w14:textId="77777777" w:rsidR="00F97961" w:rsidRPr="001B7DFA" w:rsidRDefault="00F97961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542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3B32DF0A" w14:textId="77777777" w:rsidR="00005030" w:rsidRPr="001B7DFA" w:rsidRDefault="00005030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243 (44.8)</w:t>
            </w:r>
          </w:p>
          <w:p w14:paraId="7EE736B9" w14:textId="77777777" w:rsidR="00005030" w:rsidRPr="001B7DFA" w:rsidRDefault="00005030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154 (28.4)</w:t>
            </w:r>
          </w:p>
          <w:p w14:paraId="734CBBC0" w14:textId="77777777" w:rsidR="00005030" w:rsidRPr="001B7DFA" w:rsidRDefault="00005030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77 (14.2)</w:t>
            </w:r>
          </w:p>
          <w:p w14:paraId="7FA0DB99" w14:textId="77777777" w:rsidR="00005030" w:rsidRPr="001B7DFA" w:rsidRDefault="00005030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38 (7.0)</w:t>
            </w:r>
          </w:p>
          <w:p w14:paraId="3E7D0099" w14:textId="77777777" w:rsidR="00005030" w:rsidRPr="001B7DFA" w:rsidRDefault="00005030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16 (3.0)</w:t>
            </w:r>
          </w:p>
          <w:p w14:paraId="303BAA19" w14:textId="77777777" w:rsidR="00005030" w:rsidRPr="001B7DFA" w:rsidRDefault="00005030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14 (2.6)</w:t>
            </w:r>
          </w:p>
          <w:p w14:paraId="237EB6D2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78F42E37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450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381EBD9A" w14:textId="6F1273AE" w:rsidR="00980647" w:rsidRPr="001B7DFA" w:rsidRDefault="001B7DFA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44 (9.8)</w:t>
            </w:r>
          </w:p>
          <w:p w14:paraId="667866C5" w14:textId="099C37F8" w:rsidR="001B7DFA" w:rsidRPr="001B7DFA" w:rsidRDefault="001B7DFA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124 (27.6)</w:t>
            </w:r>
          </w:p>
          <w:p w14:paraId="5ABFA6D2" w14:textId="056F9E55" w:rsidR="001B7DFA" w:rsidRPr="001B7DFA" w:rsidRDefault="001B7DFA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111 (24.7)</w:t>
            </w:r>
          </w:p>
          <w:p w14:paraId="4AB6B668" w14:textId="4D2329CD" w:rsidR="001B7DFA" w:rsidRPr="001B7DFA" w:rsidRDefault="001B7DFA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70 (15.6)</w:t>
            </w:r>
          </w:p>
          <w:p w14:paraId="0D00DD83" w14:textId="6A1DC607" w:rsidR="00B7683E" w:rsidRPr="001B7DFA" w:rsidRDefault="001B7DFA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31 (6.9)</w:t>
            </w:r>
          </w:p>
          <w:p w14:paraId="2EE5C162" w14:textId="0371D9D2" w:rsidR="00B7683E" w:rsidRPr="001B7DFA" w:rsidRDefault="001B7DFA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70 (15.6)</w:t>
            </w:r>
          </w:p>
        </w:tc>
        <w:tc>
          <w:tcPr>
            <w:tcW w:w="162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5478D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31D7CD8F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 (1.5)</w:t>
            </w:r>
          </w:p>
          <w:p w14:paraId="756A919F" w14:textId="77777777" w:rsidR="00005030" w:rsidRPr="001B7DFA" w:rsidRDefault="00005030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42CD2C20" w14:textId="23183C17" w:rsidR="00005030" w:rsidRPr="001B7DFA" w:rsidRDefault="00005030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22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2448C00E" w14:textId="77777777" w:rsidR="00005030" w:rsidRPr="001B7DFA" w:rsidRDefault="00005030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10 (45.5)</w:t>
            </w:r>
          </w:p>
          <w:p w14:paraId="578B14B3" w14:textId="77777777" w:rsidR="00005030" w:rsidRPr="001B7DFA" w:rsidRDefault="00005030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8 (36.4)</w:t>
            </w:r>
          </w:p>
          <w:p w14:paraId="05EE15D7" w14:textId="77777777" w:rsidR="00005030" w:rsidRPr="001B7DFA" w:rsidRDefault="00005030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 (4.5)</w:t>
            </w:r>
          </w:p>
          <w:p w14:paraId="3F5D6917" w14:textId="77777777" w:rsidR="00005030" w:rsidRPr="001B7DFA" w:rsidRDefault="00005030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 (4.5)</w:t>
            </w:r>
          </w:p>
          <w:p w14:paraId="13A32D68" w14:textId="77777777" w:rsidR="00005030" w:rsidRPr="001B7DFA" w:rsidRDefault="00005030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 (4.5)</w:t>
            </w:r>
          </w:p>
          <w:p w14:paraId="78EE8B74" w14:textId="77777777" w:rsidR="00005030" w:rsidRPr="001B7DFA" w:rsidRDefault="00005030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 (4.5)</w:t>
            </w:r>
          </w:p>
          <w:p w14:paraId="3B85CB22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26717A7C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15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2BBA392B" w14:textId="77777777" w:rsidR="001B7DFA" w:rsidRPr="001B7DFA" w:rsidRDefault="001B7DFA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22300376" w14:textId="77777777" w:rsidR="001B7DFA" w:rsidRPr="001B7DFA" w:rsidRDefault="001B7DFA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 (26.7)</w:t>
            </w:r>
          </w:p>
          <w:p w14:paraId="27017B5E" w14:textId="77777777" w:rsidR="001B7DFA" w:rsidRPr="001B7DFA" w:rsidRDefault="001B7DFA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5 (33.3)</w:t>
            </w:r>
          </w:p>
          <w:p w14:paraId="7EE69325" w14:textId="77777777" w:rsidR="001B7DFA" w:rsidRPr="001B7DFA" w:rsidRDefault="001B7DFA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 (26.7)</w:t>
            </w:r>
          </w:p>
          <w:p w14:paraId="6EA7F603" w14:textId="77777777" w:rsidR="001B7DFA" w:rsidRPr="001B7DFA" w:rsidRDefault="001B7DFA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77C3F7D8" w14:textId="5A517E94" w:rsidR="00B7683E" w:rsidRPr="001B7DFA" w:rsidRDefault="001B7DFA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 (13.3)</w:t>
            </w:r>
          </w:p>
        </w:tc>
        <w:tc>
          <w:tcPr>
            <w:tcW w:w="122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A222C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0 (0.0)</w:t>
            </w:r>
          </w:p>
          <w:p w14:paraId="12FB843F" w14:textId="77777777" w:rsidR="00B72E99" w:rsidRPr="001B7DFA" w:rsidRDefault="00B72E99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 (2.9)</w:t>
            </w:r>
          </w:p>
          <w:p w14:paraId="51DF1D43" w14:textId="77777777" w:rsidR="00005030" w:rsidRPr="001B7DFA" w:rsidRDefault="00005030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3CEA0437" w14:textId="77777777" w:rsidR="00005030" w:rsidRPr="001B7DFA" w:rsidRDefault="00005030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84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7CDFC2AF" w14:textId="77777777" w:rsidR="00005030" w:rsidRPr="001B7DFA" w:rsidRDefault="00005030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41 (48.8)</w:t>
            </w:r>
          </w:p>
          <w:p w14:paraId="4875F7B2" w14:textId="26515A66" w:rsidR="00005030" w:rsidRPr="001B7DFA" w:rsidRDefault="00005030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21 (25.0)</w:t>
            </w:r>
          </w:p>
          <w:p w14:paraId="1B3FE4B4" w14:textId="258955FC" w:rsidR="00005030" w:rsidRPr="001B7DFA" w:rsidRDefault="00005030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11 (13.1)</w:t>
            </w:r>
          </w:p>
          <w:p w14:paraId="085E592B" w14:textId="05AAC603" w:rsidR="00005030" w:rsidRPr="001B7DFA" w:rsidRDefault="00005030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5 (6.0)</w:t>
            </w:r>
          </w:p>
          <w:p w14:paraId="6B514B79" w14:textId="02C5EAB8" w:rsidR="00005030" w:rsidRPr="001B7DFA" w:rsidRDefault="00005030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 (1.2)</w:t>
            </w:r>
          </w:p>
          <w:p w14:paraId="6A8FC06D" w14:textId="77777777" w:rsidR="00005030" w:rsidRPr="001B7DFA" w:rsidRDefault="00005030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5 (6.0)</w:t>
            </w:r>
          </w:p>
          <w:p w14:paraId="5B76A67D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1872602C" w14:textId="77777777" w:rsidR="00980647" w:rsidRPr="001B7DFA" w:rsidRDefault="00980647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N = 57</w:t>
            </w:r>
            <w:r w:rsidRPr="001B7DFA">
              <w:rPr>
                <w:rFonts w:ascii="Times New Roman" w:eastAsia="Arial" w:hAnsi="Times New Roman" w:cs="Times New Roman"/>
                <w:color w:val="000000" w:themeColor="text1"/>
                <w:vertAlign w:val="superscript"/>
              </w:rPr>
              <w:t>1</w:t>
            </w:r>
          </w:p>
          <w:p w14:paraId="2C36DA75" w14:textId="77777777" w:rsidR="00B7683E" w:rsidRPr="001B7DFA" w:rsidRDefault="001B7DFA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4 (7.0)</w:t>
            </w:r>
          </w:p>
          <w:p w14:paraId="29D543C8" w14:textId="77777777" w:rsidR="001B7DFA" w:rsidRPr="001B7DFA" w:rsidRDefault="001B7DFA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14 (24.6)</w:t>
            </w:r>
          </w:p>
          <w:p w14:paraId="015AD487" w14:textId="77777777" w:rsidR="001B7DFA" w:rsidRPr="001B7DFA" w:rsidRDefault="001B7DFA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10 (17.5)</w:t>
            </w:r>
          </w:p>
          <w:p w14:paraId="047361F4" w14:textId="77777777" w:rsidR="001B7DFA" w:rsidRPr="001B7DFA" w:rsidRDefault="001B7DFA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13 (22.8)</w:t>
            </w:r>
          </w:p>
          <w:p w14:paraId="2A9BF691" w14:textId="77777777" w:rsidR="001B7DFA" w:rsidRPr="001B7DFA" w:rsidRDefault="001B7DFA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5 (8.8)</w:t>
            </w:r>
          </w:p>
          <w:p w14:paraId="36A82367" w14:textId="3C4ED48B" w:rsidR="001B7DFA" w:rsidRPr="001B7DFA" w:rsidRDefault="001B7DFA" w:rsidP="001B7D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360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B7DFA">
              <w:rPr>
                <w:rFonts w:ascii="Times New Roman" w:eastAsia="Arial" w:hAnsi="Times New Roman" w:cs="Times New Roman"/>
                <w:color w:val="000000" w:themeColor="text1"/>
              </w:rPr>
              <w:t>11 (19.3)</w:t>
            </w:r>
          </w:p>
        </w:tc>
      </w:tr>
    </w:tbl>
    <w:p w14:paraId="428CAA8C" w14:textId="77777777" w:rsidR="001723FF" w:rsidRPr="00477451" w:rsidRDefault="001723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F0B437" w14:textId="714A75D2" w:rsidR="001723FF" w:rsidRDefault="001723FF">
      <w:pPr>
        <w:rPr>
          <w:rFonts w:ascii="Times New Roman" w:hAnsi="Times New Roman" w:cs="Times New Roman"/>
          <w:sz w:val="28"/>
          <w:szCs w:val="28"/>
        </w:rPr>
      </w:pPr>
    </w:p>
    <w:p w14:paraId="75883C6E" w14:textId="5FCAA30C" w:rsidR="001B7DFA" w:rsidRPr="00477451" w:rsidRDefault="001B7DFA" w:rsidP="006109DD">
      <w:pPr>
        <w:jc w:val="both"/>
        <w:rPr>
          <w:rFonts w:ascii="Times New Roman" w:hAnsi="Times New Roman" w:cs="Times New Roman"/>
          <w:sz w:val="28"/>
          <w:szCs w:val="28"/>
        </w:rPr>
      </w:pPr>
      <w:r w:rsidRPr="00477451">
        <w:rPr>
          <w:rFonts w:ascii="Times New Roman" w:hAnsi="Times New Roman" w:cs="Times New Roman"/>
          <w:b/>
          <w:bCs/>
          <w:sz w:val="28"/>
          <w:szCs w:val="28"/>
        </w:rPr>
        <w:t>Supplementary</w:t>
      </w:r>
      <w:r w:rsidRPr="00477451">
        <w:rPr>
          <w:rFonts w:ascii="Times New Roman" w:hAnsi="Times New Roman" w:cs="Times New Roman"/>
          <w:sz w:val="28"/>
          <w:szCs w:val="28"/>
        </w:rPr>
        <w:t xml:space="preserve"> </w:t>
      </w:r>
      <w:r w:rsidRPr="00477451">
        <w:rPr>
          <w:rFonts w:ascii="Times New Roman" w:hAnsi="Times New Roman" w:cs="Times New Roman"/>
          <w:b/>
          <w:bCs/>
          <w:sz w:val="28"/>
          <w:szCs w:val="28"/>
        </w:rPr>
        <w:t>Table 1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7745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6109DD">
        <w:rPr>
          <w:rFonts w:ascii="Times New Roman" w:hAnsi="Times New Roman" w:cs="Times New Roman"/>
          <w:sz w:val="28"/>
          <w:szCs w:val="28"/>
        </w:rPr>
        <w:t xml:space="preserve">Year wise mortality </w:t>
      </w:r>
      <w:r w:rsidR="00CD7AE5">
        <w:rPr>
          <w:rFonts w:ascii="Times New Roman" w:hAnsi="Times New Roman" w:cs="Times New Roman"/>
          <w:sz w:val="28"/>
          <w:szCs w:val="28"/>
        </w:rPr>
        <w:t xml:space="preserve">rate </w:t>
      </w:r>
      <w:r w:rsidRPr="006109DD">
        <w:rPr>
          <w:rFonts w:ascii="Times New Roman" w:hAnsi="Times New Roman" w:cs="Times New Roman"/>
          <w:sz w:val="28"/>
          <w:szCs w:val="28"/>
        </w:rPr>
        <w:t>in Group-A, B, &amp; C as per comorbidities</w:t>
      </w:r>
      <w:r w:rsidR="00CD7AE5">
        <w:rPr>
          <w:rFonts w:ascii="Times New Roman" w:hAnsi="Times New Roman" w:cs="Times New Roman"/>
          <w:sz w:val="28"/>
          <w:szCs w:val="28"/>
        </w:rPr>
        <w:t xml:space="preserve"> diagnosed pre/post </w:t>
      </w:r>
      <w:r w:rsidR="004F702B">
        <w:rPr>
          <w:rFonts w:ascii="Times New Roman" w:hAnsi="Times New Roman" w:cs="Times New Roman"/>
          <w:sz w:val="28"/>
          <w:szCs w:val="28"/>
        </w:rPr>
        <w:t xml:space="preserve">primary </w:t>
      </w:r>
      <w:r w:rsidR="00CD7AE5">
        <w:rPr>
          <w:rFonts w:ascii="Times New Roman" w:hAnsi="Times New Roman" w:cs="Times New Roman"/>
          <w:sz w:val="28"/>
          <w:szCs w:val="28"/>
        </w:rPr>
        <w:t>lung cancer</w:t>
      </w:r>
      <w:r w:rsidRPr="006109DD">
        <w:rPr>
          <w:rFonts w:ascii="Times New Roman" w:hAnsi="Times New Roman" w:cs="Times New Roman"/>
          <w:sz w:val="28"/>
          <w:szCs w:val="28"/>
        </w:rPr>
        <w:t>. Mortalit</w:t>
      </w:r>
      <w:r w:rsidR="00051697" w:rsidRPr="006109DD">
        <w:rPr>
          <w:rFonts w:ascii="Times New Roman" w:hAnsi="Times New Roman" w:cs="Times New Roman"/>
          <w:sz w:val="28"/>
          <w:szCs w:val="28"/>
        </w:rPr>
        <w:t>y rate</w:t>
      </w:r>
      <w:r w:rsidRPr="006109DD">
        <w:rPr>
          <w:rFonts w:ascii="Times New Roman" w:hAnsi="Times New Roman" w:cs="Times New Roman"/>
          <w:sz w:val="28"/>
          <w:szCs w:val="28"/>
        </w:rPr>
        <w:t xml:space="preserve"> w</w:t>
      </w:r>
      <w:r w:rsidR="00051697" w:rsidRPr="006109DD">
        <w:rPr>
          <w:rFonts w:ascii="Times New Roman" w:hAnsi="Times New Roman" w:cs="Times New Roman"/>
          <w:sz w:val="28"/>
          <w:szCs w:val="28"/>
        </w:rPr>
        <w:t>as</w:t>
      </w:r>
      <w:r w:rsidRPr="006109DD">
        <w:rPr>
          <w:rFonts w:ascii="Times New Roman" w:hAnsi="Times New Roman" w:cs="Times New Roman"/>
          <w:sz w:val="28"/>
          <w:szCs w:val="28"/>
        </w:rPr>
        <w:t xml:space="preserve"> calculated post-chemotherapy initiation.</w:t>
      </w:r>
      <w:r w:rsidR="00051697" w:rsidRPr="006109DD">
        <w:rPr>
          <w:rFonts w:ascii="Times New Roman" w:hAnsi="Times New Roman" w:cs="Times New Roman"/>
          <w:sz w:val="28"/>
          <w:szCs w:val="28"/>
        </w:rPr>
        <w:t xml:space="preserve"> In this study 80% patients were diagnosed with Stage III/IV primary lung cancer,</w:t>
      </w:r>
      <w:r w:rsidR="00D4166A" w:rsidRPr="006109DD">
        <w:rPr>
          <w:rFonts w:ascii="Times New Roman" w:hAnsi="Times New Roman" w:cs="Times New Roman"/>
          <w:sz w:val="28"/>
          <w:szCs w:val="28"/>
        </w:rPr>
        <w:t xml:space="preserve"> </w:t>
      </w:r>
      <w:r w:rsidR="00051697" w:rsidRPr="006109DD">
        <w:rPr>
          <w:rFonts w:ascii="Times New Roman" w:hAnsi="Times New Roman" w:cs="Times New Roman"/>
          <w:sz w:val="28"/>
          <w:szCs w:val="28"/>
        </w:rPr>
        <w:t xml:space="preserve">most of pre-cancer comorbidities </w:t>
      </w:r>
      <w:r w:rsidR="004F702B">
        <w:rPr>
          <w:rFonts w:ascii="Times New Roman" w:hAnsi="Times New Roman" w:cs="Times New Roman"/>
          <w:sz w:val="28"/>
          <w:szCs w:val="28"/>
        </w:rPr>
        <w:t xml:space="preserve">might have </w:t>
      </w:r>
      <w:r w:rsidR="00D4166A" w:rsidRPr="006109DD">
        <w:rPr>
          <w:rFonts w:ascii="Times New Roman" w:hAnsi="Times New Roman" w:cs="Times New Roman"/>
          <w:sz w:val="28"/>
          <w:szCs w:val="28"/>
        </w:rPr>
        <w:t>occurred during</w:t>
      </w:r>
      <w:r w:rsidR="00051697" w:rsidRPr="006109DD">
        <w:rPr>
          <w:rFonts w:ascii="Times New Roman" w:hAnsi="Times New Roman" w:cs="Times New Roman"/>
          <w:sz w:val="28"/>
          <w:szCs w:val="28"/>
        </w:rPr>
        <w:t xml:space="preserve"> </w:t>
      </w:r>
      <w:r w:rsidR="00D4166A" w:rsidRPr="006109DD">
        <w:rPr>
          <w:rFonts w:ascii="Times New Roman" w:hAnsi="Times New Roman" w:cs="Times New Roman"/>
          <w:sz w:val="28"/>
          <w:szCs w:val="28"/>
        </w:rPr>
        <w:t xml:space="preserve">initial </w:t>
      </w:r>
      <w:r w:rsidR="00051697" w:rsidRPr="006109DD">
        <w:rPr>
          <w:rFonts w:ascii="Times New Roman" w:hAnsi="Times New Roman" w:cs="Times New Roman"/>
          <w:sz w:val="28"/>
          <w:szCs w:val="28"/>
        </w:rPr>
        <w:t>cancer</w:t>
      </w:r>
      <w:r w:rsidR="00D4166A" w:rsidRPr="006109DD">
        <w:rPr>
          <w:rFonts w:ascii="Times New Roman" w:hAnsi="Times New Roman" w:cs="Times New Roman"/>
          <w:sz w:val="28"/>
          <w:szCs w:val="28"/>
        </w:rPr>
        <w:t xml:space="preserve"> because 80% of the primary cancer diagnosed in later stage</w:t>
      </w:r>
      <w:r w:rsidR="004F702B">
        <w:rPr>
          <w:rFonts w:ascii="Times New Roman" w:hAnsi="Times New Roman" w:cs="Times New Roman"/>
          <w:sz w:val="28"/>
          <w:szCs w:val="28"/>
        </w:rPr>
        <w:t>s</w:t>
      </w:r>
      <w:r w:rsidR="00051697" w:rsidRPr="006109DD">
        <w:rPr>
          <w:rFonts w:ascii="Times New Roman" w:hAnsi="Times New Roman" w:cs="Times New Roman"/>
          <w:sz w:val="28"/>
          <w:szCs w:val="28"/>
        </w:rPr>
        <w:t xml:space="preserve">. Comorbidities </w:t>
      </w:r>
      <w:r w:rsidR="00D4166A" w:rsidRPr="006109DD">
        <w:rPr>
          <w:rFonts w:ascii="Times New Roman" w:hAnsi="Times New Roman" w:cs="Times New Roman"/>
          <w:sz w:val="28"/>
          <w:szCs w:val="28"/>
        </w:rPr>
        <w:t xml:space="preserve">can induce cancer here it is </w:t>
      </w:r>
      <w:r w:rsidR="006109DD" w:rsidRPr="006109DD">
        <w:rPr>
          <w:rFonts w:ascii="Times New Roman" w:hAnsi="Times New Roman" w:cs="Times New Roman"/>
          <w:sz w:val="28"/>
          <w:szCs w:val="28"/>
        </w:rPr>
        <w:t xml:space="preserve">very </w:t>
      </w:r>
      <w:r w:rsidR="00D4166A" w:rsidRPr="006109DD">
        <w:rPr>
          <w:rFonts w:ascii="Times New Roman" w:hAnsi="Times New Roman" w:cs="Times New Roman"/>
          <w:sz w:val="28"/>
          <w:szCs w:val="28"/>
        </w:rPr>
        <w:t xml:space="preserve">rare </w:t>
      </w:r>
      <w:r w:rsidR="006109DD" w:rsidRPr="006109DD">
        <w:rPr>
          <w:rFonts w:ascii="Times New Roman" w:hAnsi="Times New Roman" w:cs="Times New Roman"/>
          <w:sz w:val="28"/>
          <w:szCs w:val="28"/>
        </w:rPr>
        <w:t>case;</w:t>
      </w:r>
      <w:r w:rsidR="00D4166A" w:rsidRPr="006109DD">
        <w:rPr>
          <w:rFonts w:ascii="Times New Roman" w:hAnsi="Times New Roman" w:cs="Times New Roman"/>
          <w:sz w:val="28"/>
          <w:szCs w:val="28"/>
        </w:rPr>
        <w:t xml:space="preserve"> comorbidities can co-occur with initial diagnosis of cancer or could be chemotherapy induced</w:t>
      </w:r>
      <w:r w:rsidR="00051697" w:rsidRPr="006109DD">
        <w:rPr>
          <w:rFonts w:ascii="Times New Roman" w:hAnsi="Times New Roman" w:cs="Times New Roman"/>
          <w:sz w:val="28"/>
          <w:szCs w:val="28"/>
        </w:rPr>
        <w:t>.</w:t>
      </w:r>
    </w:p>
    <w:sectPr w:rsidR="001B7DFA" w:rsidRPr="00477451" w:rsidSect="001C08FF">
      <w:footerReference w:type="default" r:id="rId7"/>
      <w:pgSz w:w="31680" w:h="28800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F2731" w14:textId="77777777" w:rsidR="002E0889" w:rsidRDefault="002E0889" w:rsidP="00477451">
      <w:r>
        <w:separator/>
      </w:r>
    </w:p>
  </w:endnote>
  <w:endnote w:type="continuationSeparator" w:id="0">
    <w:p w14:paraId="2356CE26" w14:textId="77777777" w:rsidR="002E0889" w:rsidRDefault="002E0889" w:rsidP="0047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88217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865E6" w14:textId="5432159A" w:rsidR="00477451" w:rsidRDefault="004774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A4372E" w14:textId="77777777" w:rsidR="00477451" w:rsidRDefault="00477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88638" w14:textId="77777777" w:rsidR="002E0889" w:rsidRDefault="002E0889" w:rsidP="00477451">
      <w:r>
        <w:separator/>
      </w:r>
    </w:p>
  </w:footnote>
  <w:footnote w:type="continuationSeparator" w:id="0">
    <w:p w14:paraId="7CDE078F" w14:textId="77777777" w:rsidR="002E0889" w:rsidRDefault="002E0889" w:rsidP="00477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322305">
    <w:abstractNumId w:val="0"/>
  </w:num>
  <w:num w:numId="2" w16cid:durableId="532696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6A"/>
    <w:rsid w:val="00005030"/>
    <w:rsid w:val="0000717F"/>
    <w:rsid w:val="0003427C"/>
    <w:rsid w:val="00051697"/>
    <w:rsid w:val="00096356"/>
    <w:rsid w:val="00130D52"/>
    <w:rsid w:val="001723FF"/>
    <w:rsid w:val="00193466"/>
    <w:rsid w:val="001B7DFA"/>
    <w:rsid w:val="001C08FF"/>
    <w:rsid w:val="002461E8"/>
    <w:rsid w:val="0025318D"/>
    <w:rsid w:val="002E0889"/>
    <w:rsid w:val="00323BDC"/>
    <w:rsid w:val="00352D94"/>
    <w:rsid w:val="003772C4"/>
    <w:rsid w:val="003B6E28"/>
    <w:rsid w:val="003E2E8E"/>
    <w:rsid w:val="00401E1B"/>
    <w:rsid w:val="004166B0"/>
    <w:rsid w:val="004303C0"/>
    <w:rsid w:val="00477451"/>
    <w:rsid w:val="004C10C0"/>
    <w:rsid w:val="004E7910"/>
    <w:rsid w:val="004F702B"/>
    <w:rsid w:val="005235A7"/>
    <w:rsid w:val="00537625"/>
    <w:rsid w:val="00540ED9"/>
    <w:rsid w:val="00542ECB"/>
    <w:rsid w:val="005431BA"/>
    <w:rsid w:val="005A2B43"/>
    <w:rsid w:val="00600A76"/>
    <w:rsid w:val="00605ABD"/>
    <w:rsid w:val="006109DD"/>
    <w:rsid w:val="00650B72"/>
    <w:rsid w:val="006C267A"/>
    <w:rsid w:val="006C46F3"/>
    <w:rsid w:val="00726D69"/>
    <w:rsid w:val="0073551B"/>
    <w:rsid w:val="00780215"/>
    <w:rsid w:val="007D5C3D"/>
    <w:rsid w:val="007E6B33"/>
    <w:rsid w:val="007F56DD"/>
    <w:rsid w:val="00840252"/>
    <w:rsid w:val="008B1A17"/>
    <w:rsid w:val="008D2622"/>
    <w:rsid w:val="008E3C73"/>
    <w:rsid w:val="008F2399"/>
    <w:rsid w:val="00980647"/>
    <w:rsid w:val="009D2336"/>
    <w:rsid w:val="009F2B98"/>
    <w:rsid w:val="00A629E9"/>
    <w:rsid w:val="00AD27B1"/>
    <w:rsid w:val="00B23293"/>
    <w:rsid w:val="00B72029"/>
    <w:rsid w:val="00B72E99"/>
    <w:rsid w:val="00B7683E"/>
    <w:rsid w:val="00B76864"/>
    <w:rsid w:val="00BA4B76"/>
    <w:rsid w:val="00BF14D7"/>
    <w:rsid w:val="00BF3213"/>
    <w:rsid w:val="00BF6A92"/>
    <w:rsid w:val="00C118D9"/>
    <w:rsid w:val="00C1784E"/>
    <w:rsid w:val="00C23016"/>
    <w:rsid w:val="00C81F3E"/>
    <w:rsid w:val="00CD7AE5"/>
    <w:rsid w:val="00CE7357"/>
    <w:rsid w:val="00D11B87"/>
    <w:rsid w:val="00D11E60"/>
    <w:rsid w:val="00D4166A"/>
    <w:rsid w:val="00D734D2"/>
    <w:rsid w:val="00D76C52"/>
    <w:rsid w:val="00DB62AD"/>
    <w:rsid w:val="00DE5C0C"/>
    <w:rsid w:val="00EA4D1E"/>
    <w:rsid w:val="00ED2EEB"/>
    <w:rsid w:val="00ED546A"/>
    <w:rsid w:val="00F130AB"/>
    <w:rsid w:val="00F16B95"/>
    <w:rsid w:val="00F30639"/>
    <w:rsid w:val="00F70BB3"/>
    <w:rsid w:val="00F91F40"/>
    <w:rsid w:val="00F97961"/>
    <w:rsid w:val="00FB1FA0"/>
    <w:rsid w:val="00FE3F75"/>
    <w:rsid w:val="00FF1992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7F23F"/>
  <w15:chartTrackingRefBased/>
  <w15:docId w15:val="{BF9ABC05-B2B8-4FCA-BF26-5A9640DC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92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4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4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4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4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4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4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4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4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4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4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4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4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4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4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4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4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4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46A"/>
    <w:rPr>
      <w:b/>
      <w:bCs/>
      <w:smallCaps/>
      <w:color w:val="2F5496" w:themeColor="accent1" w:themeShade="BF"/>
      <w:spacing w:val="5"/>
    </w:rPr>
  </w:style>
  <w:style w:type="character" w:customStyle="1" w:styleId="Strong1">
    <w:name w:val="Strong1"/>
    <w:basedOn w:val="DefaultParagraphFont"/>
    <w:uiPriority w:val="1"/>
    <w:qFormat/>
    <w:rsid w:val="006C267A"/>
    <w:rPr>
      <w:b/>
    </w:rPr>
  </w:style>
  <w:style w:type="paragraph" w:customStyle="1" w:styleId="centered">
    <w:name w:val="centered"/>
    <w:basedOn w:val="Normal"/>
    <w:qFormat/>
    <w:rsid w:val="006C267A"/>
    <w:pPr>
      <w:jc w:val="center"/>
    </w:pPr>
  </w:style>
  <w:style w:type="table" w:customStyle="1" w:styleId="tabletemplate">
    <w:name w:val="table_template"/>
    <w:basedOn w:val="TableNormal"/>
    <w:uiPriority w:val="59"/>
    <w:rsid w:val="006C267A"/>
    <w:pPr>
      <w:spacing w:after="0" w:line="240" w:lineRule="auto"/>
      <w:jc w:val="right"/>
    </w:pPr>
    <w:rPr>
      <w:rFonts w:eastAsiaTheme="minorEastAsia"/>
      <w:kern w:val="0"/>
      <w14:ligatures w14:val="none"/>
    </w:r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6C267A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paragraph" w:customStyle="1" w:styleId="ImageCaption">
    <w:name w:val="Image Caption"/>
    <w:basedOn w:val="Normal"/>
    <w:qFormat/>
    <w:rsid w:val="006C267A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6C267A"/>
  </w:style>
  <w:style w:type="table" w:styleId="TableProfessional">
    <w:name w:val="Table Professional"/>
    <w:basedOn w:val="TableNormal"/>
    <w:uiPriority w:val="99"/>
    <w:semiHidden/>
    <w:unhideWhenUsed/>
    <w:rsid w:val="006C267A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6C267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C267A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67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67A"/>
    <w:rPr>
      <w:rFonts w:ascii="Lucida Grande" w:eastAsiaTheme="minorEastAsia" w:hAnsi="Lucida Grande"/>
      <w:kern w:val="0"/>
      <w:sz w:val="18"/>
      <w:szCs w:val="18"/>
      <w14:ligatures w14:val="none"/>
    </w:rPr>
  </w:style>
  <w:style w:type="character" w:customStyle="1" w:styleId="referenceid">
    <w:name w:val="reference_id"/>
    <w:basedOn w:val="DefaultParagraphFont"/>
    <w:uiPriority w:val="1"/>
    <w:rsid w:val="006C267A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6C267A"/>
  </w:style>
  <w:style w:type="paragraph" w:customStyle="1" w:styleId="tabletitle">
    <w:name w:val="table title"/>
    <w:basedOn w:val="TableCaption"/>
    <w:next w:val="Normal"/>
    <w:rsid w:val="006C267A"/>
  </w:style>
  <w:style w:type="paragraph" w:styleId="Header">
    <w:name w:val="header"/>
    <w:basedOn w:val="Normal"/>
    <w:link w:val="HeaderChar"/>
    <w:uiPriority w:val="99"/>
    <w:unhideWhenUsed/>
    <w:rsid w:val="004774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451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774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451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</TotalTime>
  <Pages>7</Pages>
  <Words>4373</Words>
  <Characters>24931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Saikat Samadder</dc:creator>
  <cp:keywords/>
  <dc:description/>
  <cp:lastModifiedBy>Saikat Samadder</cp:lastModifiedBy>
  <cp:revision>5</cp:revision>
  <dcterms:created xsi:type="dcterms:W3CDTF">2026-01-09T12:12:00Z</dcterms:created>
  <dcterms:modified xsi:type="dcterms:W3CDTF">2026-07-04T05:12:00Z</dcterms:modified>
</cp:coreProperties>
</file>