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3934A" w14:textId="3E031703" w:rsidR="009C68BE" w:rsidRPr="009C68BE" w:rsidRDefault="00A9260E" w:rsidP="009C68BE">
      <w:pPr>
        <w:rPr>
          <w:rFonts w:ascii="Arial" w:hAnsi="Arial" w:cs="Arial" w:hint="eastAsia"/>
        </w:rPr>
      </w:pPr>
      <w:r w:rsidRPr="00A9260E">
        <w:rPr>
          <w:rFonts w:ascii="Arial" w:hAnsi="Arial" w:cs="Arial"/>
        </w:rPr>
        <w:drawing>
          <wp:inline distT="0" distB="0" distL="0" distR="0" wp14:anchorId="7DB017C7" wp14:editId="537AB1E4">
            <wp:extent cx="6645910" cy="5907405"/>
            <wp:effectExtent l="0" t="0" r="2540" b="0"/>
            <wp:docPr id="67411027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43F0" w14:textId="19E9544D" w:rsidR="00B23782" w:rsidRDefault="009C68BE" w:rsidP="005150FB">
      <w:pPr>
        <w:jc w:val="both"/>
        <w:rPr>
          <w:rFonts w:ascii="Arial" w:hAnsi="Arial" w:cs="Arial"/>
        </w:rPr>
      </w:pPr>
      <w:r w:rsidRPr="00B23782">
        <w:rPr>
          <w:rFonts w:ascii="Arial" w:hAnsi="Arial" w:cs="Arial"/>
          <w:b/>
          <w:bCs/>
        </w:rPr>
        <w:t xml:space="preserve">Figure </w:t>
      </w:r>
      <w:r w:rsidR="003765E8">
        <w:rPr>
          <w:rFonts w:ascii="Arial" w:hAnsi="Arial" w:cs="Arial" w:hint="eastAsia"/>
          <w:b/>
          <w:bCs/>
        </w:rPr>
        <w:t>S</w:t>
      </w:r>
      <w:r w:rsidRPr="00B23782">
        <w:rPr>
          <w:rFonts w:ascii="Arial" w:hAnsi="Arial" w:cs="Arial"/>
          <w:b/>
          <w:bCs/>
        </w:rPr>
        <w:t>1</w:t>
      </w:r>
      <w:r w:rsidRPr="009C68BE">
        <w:rPr>
          <w:rFonts w:ascii="Arial" w:hAnsi="Arial" w:cs="Arial"/>
        </w:rPr>
        <w:t xml:space="preserve">. </w:t>
      </w:r>
      <w:r w:rsidR="003765E8" w:rsidRPr="003765E8">
        <w:rPr>
          <w:rFonts w:ascii="Arial" w:hAnsi="Arial" w:cs="Arial"/>
        </w:rPr>
        <w:t xml:space="preserve">Japan's forced labour footprint concentration relative to </w:t>
      </w:r>
      <w:r w:rsidR="001C5C8D">
        <w:rPr>
          <w:rFonts w:ascii="Arial" w:hAnsi="Arial" w:cs="Arial" w:hint="eastAsia"/>
        </w:rPr>
        <w:t>the</w:t>
      </w:r>
      <w:r w:rsidR="00826C17">
        <w:rPr>
          <w:rFonts w:ascii="Arial" w:hAnsi="Arial" w:cs="Arial" w:hint="eastAsia"/>
        </w:rPr>
        <w:t xml:space="preserve"> global</w:t>
      </w:r>
      <w:r w:rsidR="001C5C8D">
        <w:rPr>
          <w:rFonts w:ascii="Arial" w:hAnsi="Arial" w:cs="Arial" w:hint="eastAsia"/>
        </w:rPr>
        <w:t xml:space="preserve"> manufacturing footprint</w:t>
      </w:r>
      <w:r w:rsidR="003765E8" w:rsidRPr="003765E8">
        <w:rPr>
          <w:rFonts w:ascii="Arial" w:hAnsi="Arial" w:cs="Arial"/>
        </w:rPr>
        <w:t xml:space="preserve"> distribution, by country and income group (log-log scale)</w:t>
      </w:r>
    </w:p>
    <w:p w14:paraId="6391C9A2" w14:textId="77777777" w:rsidR="00B23782" w:rsidRDefault="00B23782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CF8654" w14:textId="2993BBBD" w:rsidR="00A9260E" w:rsidRPr="00A9260E" w:rsidRDefault="00A9260E" w:rsidP="00A9260E">
      <w:pPr>
        <w:rPr>
          <w:rFonts w:ascii="Arial" w:hAnsi="Arial" w:cs="Arial"/>
        </w:rPr>
      </w:pPr>
      <w:r w:rsidRPr="00A9260E">
        <w:rPr>
          <w:rFonts w:ascii="Arial" w:hAnsi="Arial" w:cs="Arial"/>
        </w:rPr>
        <w:lastRenderedPageBreak/>
        <w:drawing>
          <wp:inline distT="0" distB="0" distL="0" distR="0" wp14:anchorId="132A8225" wp14:editId="3D85DCF7">
            <wp:extent cx="6645910" cy="5907405"/>
            <wp:effectExtent l="0" t="0" r="2540" b="0"/>
            <wp:docPr id="87123290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ECF7" w14:textId="39F9C5D7" w:rsidR="00B23782" w:rsidRPr="009C68BE" w:rsidRDefault="00B23782" w:rsidP="00826C17">
      <w:pPr>
        <w:jc w:val="both"/>
        <w:rPr>
          <w:rFonts w:ascii="Arial" w:hAnsi="Arial" w:cs="Arial"/>
        </w:rPr>
      </w:pPr>
      <w:r w:rsidRPr="008C2B54">
        <w:rPr>
          <w:rFonts w:ascii="Arial" w:hAnsi="Arial" w:cs="Arial" w:hint="eastAsia"/>
          <w:b/>
          <w:bCs/>
        </w:rPr>
        <w:t xml:space="preserve">Figure </w:t>
      </w:r>
      <w:r w:rsidR="00830B97" w:rsidRPr="008C2B54">
        <w:rPr>
          <w:rFonts w:ascii="Arial" w:hAnsi="Arial" w:cs="Arial" w:hint="eastAsia"/>
          <w:b/>
          <w:bCs/>
        </w:rPr>
        <w:t>S</w:t>
      </w:r>
      <w:r w:rsidRPr="008C2B54">
        <w:rPr>
          <w:rFonts w:ascii="Arial" w:hAnsi="Arial" w:cs="Arial" w:hint="eastAsia"/>
          <w:b/>
          <w:bCs/>
        </w:rPr>
        <w:t>2</w:t>
      </w:r>
      <w:r w:rsidRPr="008C2B54">
        <w:rPr>
          <w:rFonts w:ascii="Arial" w:hAnsi="Arial" w:cs="Arial" w:hint="eastAsia"/>
        </w:rPr>
        <w:t xml:space="preserve">. </w:t>
      </w:r>
      <w:r w:rsidR="008C2B54" w:rsidRPr="008C2B54">
        <w:rPr>
          <w:rFonts w:ascii="Arial" w:hAnsi="Arial" w:cs="Arial"/>
        </w:rPr>
        <w:t>Japan-induced forced labour</w:t>
      </w:r>
      <w:r w:rsidR="008C2B54" w:rsidRPr="008C2B54">
        <w:rPr>
          <w:rFonts w:ascii="Arial" w:hAnsi="Arial" w:cs="Arial" w:hint="eastAsia"/>
        </w:rPr>
        <w:t xml:space="preserve"> risk</w:t>
      </w:r>
      <w:r w:rsidR="008C2B54" w:rsidRPr="008C2B54">
        <w:rPr>
          <w:rFonts w:ascii="Arial" w:hAnsi="Arial" w:cs="Arial"/>
        </w:rPr>
        <w:t xml:space="preserve"> footprint in relation to embodied value-added, biomass extraction, and metal ore extraction, by supplier-country income group (log-log scale)</w:t>
      </w:r>
    </w:p>
    <w:sectPr w:rsidR="00B23782" w:rsidRPr="009C68BE" w:rsidSect="009C68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1D13C" w14:textId="77777777" w:rsidR="003650A3" w:rsidRDefault="003650A3" w:rsidP="00EC497B">
      <w:r>
        <w:separator/>
      </w:r>
    </w:p>
  </w:endnote>
  <w:endnote w:type="continuationSeparator" w:id="0">
    <w:p w14:paraId="08136B97" w14:textId="77777777" w:rsidR="003650A3" w:rsidRDefault="003650A3" w:rsidP="00EC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B4B46" w14:textId="77777777" w:rsidR="003650A3" w:rsidRDefault="003650A3" w:rsidP="00EC497B">
      <w:r>
        <w:separator/>
      </w:r>
    </w:p>
  </w:footnote>
  <w:footnote w:type="continuationSeparator" w:id="0">
    <w:p w14:paraId="3C423ADB" w14:textId="77777777" w:rsidR="003650A3" w:rsidRDefault="003650A3" w:rsidP="00EC4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13"/>
    <w:rsid w:val="00011175"/>
    <w:rsid w:val="000B2339"/>
    <w:rsid w:val="000D4ECE"/>
    <w:rsid w:val="000F66D5"/>
    <w:rsid w:val="00130164"/>
    <w:rsid w:val="00196703"/>
    <w:rsid w:val="001C5C8D"/>
    <w:rsid w:val="002227EE"/>
    <w:rsid w:val="002354B2"/>
    <w:rsid w:val="003650A3"/>
    <w:rsid w:val="003765E8"/>
    <w:rsid w:val="003F5410"/>
    <w:rsid w:val="00487AEF"/>
    <w:rsid w:val="005150FB"/>
    <w:rsid w:val="005E4AC8"/>
    <w:rsid w:val="00682113"/>
    <w:rsid w:val="007015AF"/>
    <w:rsid w:val="0078393C"/>
    <w:rsid w:val="00793D5F"/>
    <w:rsid w:val="00801951"/>
    <w:rsid w:val="00826C17"/>
    <w:rsid w:val="00830B97"/>
    <w:rsid w:val="008A23C6"/>
    <w:rsid w:val="008C2B54"/>
    <w:rsid w:val="00973CF6"/>
    <w:rsid w:val="009C68BE"/>
    <w:rsid w:val="00A84017"/>
    <w:rsid w:val="00A9260E"/>
    <w:rsid w:val="00AA0D80"/>
    <w:rsid w:val="00B23782"/>
    <w:rsid w:val="00B87BA3"/>
    <w:rsid w:val="00C071FE"/>
    <w:rsid w:val="00CD78A7"/>
    <w:rsid w:val="00CF156C"/>
    <w:rsid w:val="00D236D1"/>
    <w:rsid w:val="00D5380B"/>
    <w:rsid w:val="00DB3972"/>
    <w:rsid w:val="00DD1086"/>
    <w:rsid w:val="00E62A5E"/>
    <w:rsid w:val="00EC497B"/>
    <w:rsid w:val="00F07B3B"/>
    <w:rsid w:val="00F65EB3"/>
    <w:rsid w:val="00F7086B"/>
    <w:rsid w:val="00F8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D465DB"/>
  <w14:defaultImageDpi w14:val="32767"/>
  <w15:chartTrackingRefBased/>
  <w15:docId w15:val="{8F4D1DD2-8A99-4DC6-836E-E229EEC4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211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1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1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11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11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11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11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11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11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8211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8211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8211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8211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8211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82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211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821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21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821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211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8211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821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8211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8211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EC497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C497B"/>
  </w:style>
  <w:style w:type="paragraph" w:styleId="ac">
    <w:name w:val="footer"/>
    <w:basedOn w:val="a"/>
    <w:link w:val="ad"/>
    <w:uiPriority w:val="99"/>
    <w:unhideWhenUsed/>
    <w:rsid w:val="00EC497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C4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史弥 永島</dc:creator>
  <cp:keywords/>
  <dc:description/>
  <cp:lastModifiedBy>史弥 永島</cp:lastModifiedBy>
  <cp:revision>17</cp:revision>
  <dcterms:created xsi:type="dcterms:W3CDTF">2026-06-07T04:09:00Z</dcterms:created>
  <dcterms:modified xsi:type="dcterms:W3CDTF">2026-07-10T08:41:00Z</dcterms:modified>
</cp:coreProperties>
</file>