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CB0BC" w14:textId="77777777" w:rsidR="00BA37B9" w:rsidRPr="00B41AAB" w:rsidRDefault="00BA37B9" w:rsidP="00BA37B9">
      <w:pPr>
        <w:spacing w:after="240"/>
        <w:jc w:val="center"/>
      </w:pPr>
      <w:r w:rsidRPr="00B41AAB">
        <w:rPr>
          <w:b/>
          <w:bCs/>
        </w:rPr>
        <w:t>APPENDIX A</w:t>
      </w:r>
    </w:p>
    <w:p w14:paraId="19350067" w14:textId="77777777" w:rsidR="00BA37B9" w:rsidRPr="00B41AAB" w:rsidRDefault="00BA37B9" w:rsidP="00BA37B9">
      <w:pPr>
        <w:spacing w:after="480"/>
        <w:jc w:val="center"/>
      </w:pPr>
      <w:r w:rsidRPr="00B41AAB">
        <w:rPr>
          <w:b/>
          <w:bCs/>
        </w:rPr>
        <w:t>SEMI-STRUCTURED INTERVIEW FORM FOR MOTHERS OF PREMATURE INFANTS</w:t>
      </w:r>
    </w:p>
    <w:p w14:paraId="215D3CAC" w14:textId="77777777" w:rsidR="00BA37B9" w:rsidRPr="00B41AAB" w:rsidRDefault="00BA37B9" w:rsidP="00BA37B9">
      <w:pPr>
        <w:spacing w:after="160"/>
      </w:pPr>
      <w:r w:rsidRPr="00B41AAB">
        <w:rPr>
          <w:i/>
          <w:iCs/>
        </w:rPr>
        <w:t>Most interview questions will be directed to all participants. Questions separated by blank lines are descriptive probes; these are directed to participants who have difficulty elaborating on a particular theme. If a participant spontaneously provides a detailed response that already contains the same information, the descriptive probe will not be asked.</w:t>
      </w:r>
    </w:p>
    <w:p w14:paraId="10ED5061" w14:textId="77777777" w:rsidR="00BA37B9" w:rsidRPr="00B41AAB" w:rsidRDefault="00BA37B9" w:rsidP="00BA37B9">
      <w:pPr>
        <w:spacing w:before="160" w:after="80"/>
      </w:pPr>
      <w:r w:rsidRPr="00B41AAB">
        <w:rPr>
          <w:b/>
          <w:bCs/>
          <w:i/>
          <w:iCs/>
        </w:rPr>
        <w:t>Warm-Up</w:t>
      </w:r>
    </w:p>
    <w:p w14:paraId="7B314E0F" w14:textId="77777777" w:rsidR="00BA37B9" w:rsidRPr="00B41AAB" w:rsidRDefault="00BA37B9" w:rsidP="00BA37B9">
      <w:pPr>
        <w:spacing w:after="160"/>
      </w:pPr>
      <w:r w:rsidRPr="00B41AAB">
        <w:rPr>
          <w:i/>
          <w:iCs/>
        </w:rPr>
        <w:t>(Greeting the participant; providing information about video and audio recording.)</w:t>
      </w:r>
    </w:p>
    <w:p w14:paraId="2D8C97D3" w14:textId="77777777" w:rsidR="00BA37B9" w:rsidRPr="00B41AAB" w:rsidRDefault="00BA37B9" w:rsidP="00BA37B9">
      <w:pPr>
        <w:spacing w:before="160" w:after="80"/>
      </w:pPr>
      <w:r w:rsidRPr="00B41AAB">
        <w:rPr>
          <w:b/>
          <w:bCs/>
        </w:rPr>
        <w:t>Introduction to Themes – Opening Statement</w:t>
      </w:r>
    </w:p>
    <w:p w14:paraId="05A95598" w14:textId="77777777" w:rsidR="00BA37B9" w:rsidRPr="00B41AAB" w:rsidRDefault="00BA37B9" w:rsidP="00BA37B9">
      <w:pPr>
        <w:spacing w:after="240"/>
      </w:pPr>
      <w:r w:rsidRPr="00B41AAB">
        <w:t>I will now ask you several questions about various aspects of your child's quality of life. As this is a research interview, the same questions are asked of all participants. Some questions may not perfectly apply to your family's situation. Nevertheless, please try to answer each question as best you can.</w:t>
      </w:r>
    </w:p>
    <w:p w14:paraId="4C4556D3" w14:textId="77777777" w:rsidR="00BA37B9" w:rsidRPr="00B41AAB" w:rsidRDefault="00BA37B9" w:rsidP="00BA37B9">
      <w:pPr>
        <w:pStyle w:val="Heading1"/>
        <w:rPr>
          <w:sz w:val="24"/>
          <w:szCs w:val="24"/>
        </w:rPr>
      </w:pPr>
      <w:r w:rsidRPr="00B41AAB">
        <w:rPr>
          <w:sz w:val="24"/>
          <w:szCs w:val="24"/>
        </w:rPr>
        <w:t>Theme 1: Physical Health</w:t>
      </w:r>
    </w:p>
    <w:p w14:paraId="1B20B5BF" w14:textId="77777777" w:rsidR="00BA37B9" w:rsidRPr="00B41AAB" w:rsidRDefault="00BA37B9" w:rsidP="00BA37B9">
      <w:pPr>
        <w:pStyle w:val="Heading2"/>
        <w:rPr>
          <w:sz w:val="24"/>
          <w:szCs w:val="24"/>
        </w:rPr>
      </w:pPr>
      <w:r w:rsidRPr="00B41AAB">
        <w:rPr>
          <w:sz w:val="24"/>
          <w:szCs w:val="24"/>
        </w:rPr>
        <w:t>General Health</w:t>
      </w:r>
    </w:p>
    <w:p w14:paraId="50E912BD" w14:textId="77777777" w:rsidR="00BA37B9" w:rsidRPr="00B41AAB" w:rsidRDefault="00BA37B9" w:rsidP="00BA37B9">
      <w:pPr>
        <w:spacing w:before="60" w:after="60"/>
        <w:ind w:left="360"/>
      </w:pPr>
      <w:r w:rsidRPr="00B41AAB">
        <w:t>How would you describe your child's general health?</w:t>
      </w:r>
    </w:p>
    <w:p w14:paraId="1880B8E6" w14:textId="77777777" w:rsidR="00BA37B9" w:rsidRPr="00B41AAB" w:rsidRDefault="00BA37B9" w:rsidP="00BA37B9">
      <w:pPr>
        <w:spacing w:before="60" w:after="60"/>
        <w:ind w:left="360"/>
      </w:pPr>
      <w:r w:rsidRPr="00B41AAB">
        <w:t>How often does your child get sick? (e.g., flu or fever)</w:t>
      </w:r>
    </w:p>
    <w:p w14:paraId="1D421A09" w14:textId="77777777" w:rsidR="00BA37B9" w:rsidRPr="00B41AAB" w:rsidRDefault="00BA37B9" w:rsidP="00BA37B9">
      <w:pPr>
        <w:spacing w:before="60" w:after="60"/>
        <w:ind w:left="360"/>
      </w:pPr>
      <w:r w:rsidRPr="00B41AAB">
        <w:t>Do you think your child gets sick more often compared to his/her siblings or peers?</w:t>
      </w:r>
    </w:p>
    <w:p w14:paraId="0BED93E1" w14:textId="77777777" w:rsidR="00BA37B9" w:rsidRPr="00B41AAB" w:rsidRDefault="00BA37B9" w:rsidP="00BA37B9">
      <w:pPr>
        <w:spacing w:before="60" w:after="60"/>
        <w:ind w:left="360"/>
      </w:pPr>
      <w:r w:rsidRPr="00B41AAB">
        <w:t>(If yes) What kinds of illnesses does he/she frequently experience?</w:t>
      </w:r>
    </w:p>
    <w:p w14:paraId="344ED297" w14:textId="77777777" w:rsidR="00BA37B9" w:rsidRPr="00B41AAB" w:rsidRDefault="00BA37B9" w:rsidP="00BA37B9">
      <w:pPr>
        <w:spacing w:before="60" w:after="60"/>
        <w:ind w:left="360"/>
      </w:pPr>
      <w:r w:rsidRPr="00B41AAB">
        <w:t>Does the frequency of your child's illness negatively affect his/her school life?</w:t>
      </w:r>
    </w:p>
    <w:p w14:paraId="4EF1B901" w14:textId="77777777" w:rsidR="00BA37B9" w:rsidRPr="00B41AAB" w:rsidRDefault="00BA37B9" w:rsidP="00BA37B9">
      <w:pPr>
        <w:spacing w:before="60" w:after="60"/>
        <w:ind w:left="360"/>
      </w:pPr>
      <w:r w:rsidRPr="00B41AAB">
        <w:t>(If yes) Could you explain?</w:t>
      </w:r>
    </w:p>
    <w:p w14:paraId="2A534683" w14:textId="77777777" w:rsidR="00BA37B9" w:rsidRPr="00B41AAB" w:rsidRDefault="00BA37B9" w:rsidP="00BA37B9">
      <w:pPr>
        <w:spacing w:before="60" w:after="60"/>
        <w:ind w:left="360"/>
      </w:pPr>
      <w:r w:rsidRPr="00B41AAB">
        <w:t>Is your child developing in accordance with growth charts? (Is his/her height and weight appropriate for his/her age?)</w:t>
      </w:r>
    </w:p>
    <w:p w14:paraId="57C4DFB0" w14:textId="77777777" w:rsidR="00BA37B9" w:rsidRPr="00B41AAB" w:rsidRDefault="00BA37B9" w:rsidP="00BA37B9">
      <w:pPr>
        <w:spacing w:before="60" w:after="60"/>
        <w:ind w:left="360"/>
      </w:pPr>
      <w:r w:rsidRPr="00B41AAB">
        <w:t>(If no) Could you describe the growth-related issues?</w:t>
      </w:r>
    </w:p>
    <w:p w14:paraId="36C64372" w14:textId="77777777" w:rsidR="00BA37B9" w:rsidRPr="00B41AAB" w:rsidRDefault="00BA37B9" w:rsidP="00BA37B9">
      <w:pPr>
        <w:spacing w:before="60" w:after="60"/>
        <w:ind w:left="360"/>
      </w:pPr>
      <w:r w:rsidRPr="00B41AAB">
        <w:t>Do you think your child is satisfied with his/her physical appearance in terms of height and weight?</w:t>
      </w:r>
    </w:p>
    <w:p w14:paraId="6F164474" w14:textId="77777777" w:rsidR="00BA37B9" w:rsidRPr="00B41AAB" w:rsidRDefault="00BA37B9" w:rsidP="00BA37B9">
      <w:pPr>
        <w:spacing w:before="60" w:after="60"/>
        <w:ind w:left="360"/>
      </w:pPr>
      <w:r w:rsidRPr="00B41AAB">
        <w:t>(If yes) Could you describe the physical characteristics that your child feels uncomfortable about?</w:t>
      </w:r>
    </w:p>
    <w:p w14:paraId="444D0064" w14:textId="77777777" w:rsidR="00BA37B9" w:rsidRPr="00B41AAB" w:rsidRDefault="00BA37B9" w:rsidP="00BA37B9">
      <w:pPr>
        <w:pStyle w:val="Heading2"/>
        <w:rPr>
          <w:sz w:val="24"/>
          <w:szCs w:val="24"/>
        </w:rPr>
      </w:pPr>
      <w:r w:rsidRPr="00B41AAB">
        <w:rPr>
          <w:sz w:val="24"/>
          <w:szCs w:val="24"/>
        </w:rPr>
        <w:t>Pain</w:t>
      </w:r>
    </w:p>
    <w:p w14:paraId="5914C5AF" w14:textId="77777777" w:rsidR="00BA37B9" w:rsidRPr="00B41AAB" w:rsidRDefault="00BA37B9" w:rsidP="00BA37B9">
      <w:pPr>
        <w:spacing w:before="60" w:after="60"/>
        <w:ind w:left="360"/>
      </w:pPr>
      <w:r w:rsidRPr="00B41AAB">
        <w:t>Does your child complain of physical pain or discomfort (e.g., headache, stomachache)?</w:t>
      </w:r>
    </w:p>
    <w:p w14:paraId="0CF09DC0" w14:textId="77777777" w:rsidR="00BA37B9" w:rsidRPr="00B41AAB" w:rsidRDefault="00BA37B9" w:rsidP="00BA37B9">
      <w:pPr>
        <w:spacing w:before="60" w:after="60"/>
        <w:ind w:left="360"/>
      </w:pPr>
      <w:r w:rsidRPr="00B41AAB">
        <w:t>(If yes) Could you describe these pains and how frequently they occur?</w:t>
      </w:r>
    </w:p>
    <w:p w14:paraId="05E073B2" w14:textId="77777777" w:rsidR="00BA37B9" w:rsidRPr="00B41AAB" w:rsidRDefault="00BA37B9" w:rsidP="00BA37B9">
      <w:pPr>
        <w:spacing w:before="60" w:after="60"/>
        <w:ind w:left="360"/>
      </w:pPr>
      <w:r w:rsidRPr="00B41AAB">
        <w:t>Do you think these pains occur more frequently compared to his/her siblings or peers?</w:t>
      </w:r>
    </w:p>
    <w:p w14:paraId="0EC315D6" w14:textId="77777777" w:rsidR="00BA37B9" w:rsidRPr="00B41AAB" w:rsidRDefault="00BA37B9" w:rsidP="00BA37B9">
      <w:pPr>
        <w:spacing w:before="60" w:after="60"/>
        <w:ind w:left="360"/>
      </w:pPr>
      <w:r w:rsidRPr="00B41AAB">
        <w:t>How do these pains affect your child's school life?</w:t>
      </w:r>
    </w:p>
    <w:p w14:paraId="6D295F9F" w14:textId="77777777" w:rsidR="00BA37B9" w:rsidRPr="00B41AAB" w:rsidRDefault="00BA37B9" w:rsidP="00BA37B9">
      <w:pPr>
        <w:pStyle w:val="Heading2"/>
        <w:rPr>
          <w:sz w:val="24"/>
          <w:szCs w:val="24"/>
        </w:rPr>
      </w:pPr>
      <w:r w:rsidRPr="00B41AAB">
        <w:rPr>
          <w:sz w:val="24"/>
          <w:szCs w:val="24"/>
        </w:rPr>
        <w:t>Respiration</w:t>
      </w:r>
    </w:p>
    <w:p w14:paraId="67464F65" w14:textId="77777777" w:rsidR="00BA37B9" w:rsidRPr="00B41AAB" w:rsidRDefault="00BA37B9" w:rsidP="00BA37B9">
      <w:pPr>
        <w:spacing w:before="60" w:after="60"/>
        <w:ind w:left="360"/>
      </w:pPr>
      <w:r w:rsidRPr="00B41AAB">
        <w:t>Can your child breathe comfortably, or does he/she have asthma or asthma-like symptoms?</w:t>
      </w:r>
    </w:p>
    <w:p w14:paraId="0F60C09E" w14:textId="77777777" w:rsidR="00BA37B9" w:rsidRPr="00B41AAB" w:rsidRDefault="00BA37B9" w:rsidP="00BA37B9">
      <w:pPr>
        <w:spacing w:before="60" w:after="60"/>
        <w:ind w:left="360"/>
      </w:pPr>
      <w:r w:rsidRPr="00B41AAB">
        <w:t>(If symptoms are present) How do you think these symptoms affect your child's school life?</w:t>
      </w:r>
    </w:p>
    <w:p w14:paraId="0DCA2898" w14:textId="77777777" w:rsidR="00BA37B9" w:rsidRPr="00B41AAB" w:rsidRDefault="00BA37B9" w:rsidP="00BA37B9">
      <w:pPr>
        <w:spacing w:before="60" w:after="60"/>
        <w:ind w:left="360"/>
      </w:pPr>
      <w:r w:rsidRPr="00B41AAB">
        <w:lastRenderedPageBreak/>
        <w:t>Does your child use medication for asthma?</w:t>
      </w:r>
    </w:p>
    <w:p w14:paraId="1F8415BB" w14:textId="77777777" w:rsidR="00BA37B9" w:rsidRPr="00B41AAB" w:rsidRDefault="00BA37B9" w:rsidP="00BA37B9">
      <w:pPr>
        <w:spacing w:before="60" w:after="60"/>
        <w:ind w:left="360"/>
      </w:pPr>
      <w:r w:rsidRPr="00B41AAB">
        <w:t>(If yes) Is this medication used regularly? How often?</w:t>
      </w:r>
    </w:p>
    <w:p w14:paraId="2942577D" w14:textId="77777777" w:rsidR="00BA37B9" w:rsidRPr="00B41AAB" w:rsidRDefault="00BA37B9" w:rsidP="00BA37B9">
      <w:pPr>
        <w:spacing w:before="60" w:after="60"/>
        <w:ind w:left="360"/>
      </w:pPr>
      <w:r w:rsidRPr="00B41AAB">
        <w:t>(If yes) Does the medication need to be used at school?</w:t>
      </w:r>
    </w:p>
    <w:p w14:paraId="712324DB" w14:textId="77777777" w:rsidR="00BA37B9" w:rsidRPr="00B41AAB" w:rsidRDefault="00BA37B9" w:rsidP="00BA37B9">
      <w:pPr>
        <w:spacing w:before="60" w:after="60"/>
        <w:ind w:left="360"/>
      </w:pPr>
      <w:r w:rsidRPr="00B41AAB">
        <w:t>(If yes) Does using this medication affect his/her position in the classroom (among peers) or the activities he/she participates in?</w:t>
      </w:r>
    </w:p>
    <w:p w14:paraId="6C49EC94" w14:textId="77777777" w:rsidR="00BA37B9" w:rsidRPr="00B41AAB" w:rsidRDefault="00BA37B9" w:rsidP="00BA37B9">
      <w:pPr>
        <w:pStyle w:val="Heading2"/>
        <w:rPr>
          <w:sz w:val="24"/>
          <w:szCs w:val="24"/>
        </w:rPr>
      </w:pPr>
      <w:r w:rsidRPr="00B41AAB">
        <w:rPr>
          <w:sz w:val="24"/>
          <w:szCs w:val="24"/>
        </w:rPr>
        <w:t>Vision</w:t>
      </w:r>
    </w:p>
    <w:p w14:paraId="6B05CFE4" w14:textId="77777777" w:rsidR="00BA37B9" w:rsidRPr="00B41AAB" w:rsidRDefault="00BA37B9" w:rsidP="00BA37B9">
      <w:pPr>
        <w:spacing w:before="60" w:after="60"/>
        <w:ind w:left="360"/>
      </w:pPr>
      <w:r w:rsidRPr="00B41AAB">
        <w:t>Does your child have any congenital or acquired condition related to vision? (e.g., visual impairment, lazy eye, dry eyes, eye allergy, etc.)</w:t>
      </w:r>
    </w:p>
    <w:p w14:paraId="59054DD8" w14:textId="77777777" w:rsidR="00BA37B9" w:rsidRPr="00B41AAB" w:rsidRDefault="00BA37B9" w:rsidP="00BA37B9">
      <w:pPr>
        <w:spacing w:before="60" w:after="60"/>
        <w:ind w:left="360"/>
      </w:pPr>
      <w:r w:rsidRPr="00B41AAB">
        <w:t>(If yes) What is this condition? Does he/she need to use medication or glasses?</w:t>
      </w:r>
    </w:p>
    <w:p w14:paraId="3B884697" w14:textId="77777777" w:rsidR="00BA37B9" w:rsidRPr="00B41AAB" w:rsidRDefault="00BA37B9" w:rsidP="00BA37B9">
      <w:pPr>
        <w:spacing w:before="60" w:after="60"/>
        <w:ind w:left="360"/>
      </w:pPr>
      <w:r w:rsidRPr="00B41AAB">
        <w:t>(If glasses/medication/eye patch are used) How do you think the use of glasses/medication/eye patch affects your child's school life?</w:t>
      </w:r>
    </w:p>
    <w:p w14:paraId="7608D0A4" w14:textId="77777777" w:rsidR="00BA37B9" w:rsidRPr="00B41AAB" w:rsidRDefault="00BA37B9" w:rsidP="00BA37B9">
      <w:pPr>
        <w:spacing w:before="60" w:after="60"/>
        <w:ind w:left="360"/>
      </w:pPr>
      <w:r w:rsidRPr="00B41AAB">
        <w:t>Does this situation affect his/her position in the classroom or the activities he/she participates in?</w:t>
      </w:r>
    </w:p>
    <w:p w14:paraId="4B390FD9" w14:textId="77777777" w:rsidR="00BA37B9" w:rsidRPr="00B41AAB" w:rsidRDefault="00BA37B9" w:rsidP="00BA37B9">
      <w:pPr>
        <w:pStyle w:val="Heading2"/>
        <w:rPr>
          <w:sz w:val="24"/>
          <w:szCs w:val="24"/>
        </w:rPr>
      </w:pPr>
      <w:r w:rsidRPr="00B41AAB">
        <w:rPr>
          <w:sz w:val="24"/>
          <w:szCs w:val="24"/>
        </w:rPr>
        <w:t>Hearing</w:t>
      </w:r>
    </w:p>
    <w:p w14:paraId="6721E3CD" w14:textId="77777777" w:rsidR="00BA37B9" w:rsidRPr="00B41AAB" w:rsidRDefault="00BA37B9" w:rsidP="00BA37B9">
      <w:pPr>
        <w:spacing w:before="60" w:after="60"/>
        <w:ind w:left="360"/>
      </w:pPr>
      <w:r w:rsidRPr="00B41AAB">
        <w:t>Does your child have any congenital or acquired condition related to hearing?</w:t>
      </w:r>
    </w:p>
    <w:p w14:paraId="1A2D25DD" w14:textId="77777777" w:rsidR="00BA37B9" w:rsidRPr="00B41AAB" w:rsidRDefault="00BA37B9" w:rsidP="00BA37B9">
      <w:pPr>
        <w:spacing w:before="60" w:after="60"/>
        <w:ind w:left="360"/>
      </w:pPr>
      <w:r w:rsidRPr="00B41AAB">
        <w:t>(If yes) What is this condition? Does he/she need to use a hearing device?</w:t>
      </w:r>
    </w:p>
    <w:p w14:paraId="51124276" w14:textId="77777777" w:rsidR="00BA37B9" w:rsidRPr="00B41AAB" w:rsidRDefault="00BA37B9" w:rsidP="00BA37B9">
      <w:pPr>
        <w:spacing w:before="60" w:after="60"/>
        <w:ind w:left="360"/>
      </w:pPr>
      <w:r w:rsidRPr="00B41AAB">
        <w:t>(If a hearing device is used) How do you think the use of this device affects your child's school life?</w:t>
      </w:r>
    </w:p>
    <w:p w14:paraId="448C8507" w14:textId="77777777" w:rsidR="00BA37B9" w:rsidRPr="00B41AAB" w:rsidRDefault="00BA37B9" w:rsidP="00BA37B9">
      <w:pPr>
        <w:spacing w:before="60" w:after="60"/>
        <w:ind w:left="360"/>
      </w:pPr>
      <w:r w:rsidRPr="00B41AAB">
        <w:t>Does this situation affect his/her position in the classroom or the activities he/she participates in?</w:t>
      </w:r>
    </w:p>
    <w:p w14:paraId="5DD8476A" w14:textId="77777777" w:rsidR="00BA37B9" w:rsidRPr="00B41AAB" w:rsidRDefault="00BA37B9" w:rsidP="00BA37B9">
      <w:pPr>
        <w:spacing w:before="120" w:after="120"/>
      </w:pPr>
      <w:r w:rsidRPr="00B41AAB">
        <w:rPr>
          <w:i/>
          <w:iCs/>
        </w:rPr>
        <w:t>* Have there been days when your child did not want to go to school due to his/her general health condition (height or weight / frequent pains / use of glasses, hearing devices, etc.)?</w:t>
      </w:r>
    </w:p>
    <w:p w14:paraId="4D38A099" w14:textId="77777777" w:rsidR="00BA37B9" w:rsidRPr="00B41AAB" w:rsidRDefault="00BA37B9" w:rsidP="00BA37B9">
      <w:pPr>
        <w:pStyle w:val="Heading2"/>
        <w:rPr>
          <w:sz w:val="24"/>
          <w:szCs w:val="24"/>
        </w:rPr>
      </w:pPr>
      <w:r w:rsidRPr="00B41AAB">
        <w:rPr>
          <w:sz w:val="24"/>
          <w:szCs w:val="24"/>
        </w:rPr>
        <w:t>Gross Motor Skills</w:t>
      </w:r>
    </w:p>
    <w:p w14:paraId="1075E76D" w14:textId="77777777" w:rsidR="00BA37B9" w:rsidRPr="00B41AAB" w:rsidRDefault="00BA37B9" w:rsidP="00BA37B9">
      <w:pPr>
        <w:spacing w:before="60" w:after="60"/>
        <w:ind w:left="360"/>
      </w:pPr>
      <w:r w:rsidRPr="00B41AAB">
        <w:t>How are your child's basic motor skills, such as walking, running, and jumping, compared to his/her peers? At what age did he/she start walking?</w:t>
      </w:r>
    </w:p>
    <w:p w14:paraId="163BEBE9" w14:textId="77777777" w:rsidR="00BA37B9" w:rsidRPr="00B41AAB" w:rsidRDefault="00BA37B9" w:rsidP="00BA37B9">
      <w:pPr>
        <w:spacing w:before="60" w:after="60"/>
        <w:ind w:left="360"/>
      </w:pPr>
      <w:r w:rsidRPr="00B41AAB">
        <w:t>(If there are issues) How do you think these issues affect your child's school life?</w:t>
      </w:r>
    </w:p>
    <w:p w14:paraId="13D5FCAC" w14:textId="77777777" w:rsidR="00BA37B9" w:rsidRPr="00B41AAB" w:rsidRDefault="00BA37B9" w:rsidP="00BA37B9">
      <w:pPr>
        <w:spacing w:before="60" w:after="60"/>
        <w:ind w:left="360"/>
      </w:pPr>
      <w:r w:rsidRPr="00B41AAB">
        <w:t>Can your child perform the following skills, and when did he/she learn them?</w:t>
      </w:r>
    </w:p>
    <w:p w14:paraId="134B20B6" w14:textId="77777777" w:rsidR="00BA37B9" w:rsidRPr="00B41AAB" w:rsidRDefault="00BA37B9" w:rsidP="00BA37B9">
      <w:pPr>
        <w:spacing w:before="60" w:after="60"/>
        <w:ind w:left="360"/>
      </w:pPr>
      <w:r w:rsidRPr="00B41AAB">
        <w:t>Riding a bicycle/scooter without support</w:t>
      </w:r>
    </w:p>
    <w:p w14:paraId="4432B1DF" w14:textId="77777777" w:rsidR="00BA37B9" w:rsidRPr="00B41AAB" w:rsidRDefault="00BA37B9" w:rsidP="00BA37B9">
      <w:pPr>
        <w:spacing w:before="60" w:after="60"/>
        <w:ind w:left="360"/>
      </w:pPr>
      <w:r w:rsidRPr="00B41AAB">
        <w:t>Swimming</w:t>
      </w:r>
    </w:p>
    <w:p w14:paraId="67DE83FD" w14:textId="77777777" w:rsidR="00BA37B9" w:rsidRPr="00B41AAB" w:rsidRDefault="00BA37B9" w:rsidP="00BA37B9">
      <w:pPr>
        <w:spacing w:before="60" w:after="60"/>
        <w:ind w:left="360"/>
      </w:pPr>
      <w:r w:rsidRPr="00B41AAB">
        <w:t>Doing somersaults</w:t>
      </w:r>
    </w:p>
    <w:p w14:paraId="5E7A61CA" w14:textId="77777777" w:rsidR="00BA37B9" w:rsidRPr="00B41AAB" w:rsidRDefault="00BA37B9" w:rsidP="00BA37B9">
      <w:pPr>
        <w:spacing w:before="60" w:after="60"/>
        <w:ind w:left="360"/>
      </w:pPr>
      <w:r w:rsidRPr="00B41AAB">
        <w:t>Playing on playground equipment without support (e.g., sliding down a slide, swinging independently)</w:t>
      </w:r>
    </w:p>
    <w:p w14:paraId="18067D45" w14:textId="77777777" w:rsidR="00BA37B9" w:rsidRPr="00B41AAB" w:rsidRDefault="00BA37B9" w:rsidP="00BA37B9">
      <w:pPr>
        <w:spacing w:before="60" w:after="60"/>
        <w:ind w:left="360"/>
      </w:pPr>
      <w:r w:rsidRPr="00B41AAB">
        <w:t>If there were difficulties in learning these skills, could you describe them?</w:t>
      </w:r>
    </w:p>
    <w:p w14:paraId="4C006F59" w14:textId="77777777" w:rsidR="00BA37B9" w:rsidRPr="00B41AAB" w:rsidRDefault="00BA37B9" w:rsidP="00BA37B9">
      <w:pPr>
        <w:pStyle w:val="Heading2"/>
        <w:rPr>
          <w:sz w:val="24"/>
          <w:szCs w:val="24"/>
        </w:rPr>
      </w:pPr>
      <w:r w:rsidRPr="00B41AAB">
        <w:rPr>
          <w:sz w:val="24"/>
          <w:szCs w:val="24"/>
        </w:rPr>
        <w:t>Fine Motor Skills</w:t>
      </w:r>
    </w:p>
    <w:p w14:paraId="47BC7469" w14:textId="77777777" w:rsidR="00BA37B9" w:rsidRPr="00B41AAB" w:rsidRDefault="00BA37B9" w:rsidP="00BA37B9">
      <w:pPr>
        <w:spacing w:before="60" w:after="60"/>
        <w:ind w:left="360"/>
      </w:pPr>
      <w:r w:rsidRPr="00B41AAB">
        <w:t>Can your child perform fine motor tasks such as tying shoelaces, cutting with scissors, or using a fork, with or without assistance?</w:t>
      </w:r>
    </w:p>
    <w:p w14:paraId="23CABA23" w14:textId="77777777" w:rsidR="00BA37B9" w:rsidRPr="00B41AAB" w:rsidRDefault="00BA37B9" w:rsidP="00BA37B9">
      <w:pPr>
        <w:spacing w:before="60" w:after="60"/>
        <w:ind w:left="360"/>
      </w:pPr>
      <w:r w:rsidRPr="00B41AAB">
        <w:t>Can your child cut easy-to-cut foods such as cucumber, pepper, or banana using a child's knife?</w:t>
      </w:r>
    </w:p>
    <w:p w14:paraId="335389F6" w14:textId="77777777" w:rsidR="00BA37B9" w:rsidRPr="00B41AAB" w:rsidRDefault="00BA37B9" w:rsidP="00BA37B9">
      <w:pPr>
        <w:spacing w:before="60" w:after="60"/>
        <w:ind w:left="360"/>
      </w:pPr>
      <w:r w:rsidRPr="00B41AAB">
        <w:t>(If the mother did not offer a child's knife, ask the reason)</w:t>
      </w:r>
    </w:p>
    <w:p w14:paraId="26E07384" w14:textId="77777777" w:rsidR="00BA37B9" w:rsidRPr="00B41AAB" w:rsidRDefault="00BA37B9" w:rsidP="00BA37B9">
      <w:pPr>
        <w:spacing w:before="60" w:after="60"/>
        <w:ind w:left="360"/>
      </w:pPr>
      <w:r w:rsidRPr="00B41AAB">
        <w:t>Can your child eat soup without spilling it / on his/her own?</w:t>
      </w:r>
    </w:p>
    <w:p w14:paraId="0BBC5DEE" w14:textId="77777777" w:rsidR="00BA37B9" w:rsidRPr="00B41AAB" w:rsidRDefault="00BA37B9" w:rsidP="00BA37B9">
      <w:pPr>
        <w:spacing w:before="60" w:after="60"/>
        <w:ind w:left="360"/>
      </w:pPr>
      <w:r w:rsidRPr="00B41AAB">
        <w:t>Can your child eat pitted fruits, such as olives, by removing the pit?</w:t>
      </w:r>
    </w:p>
    <w:p w14:paraId="546C382B" w14:textId="77777777" w:rsidR="00BA37B9" w:rsidRPr="00B41AAB" w:rsidRDefault="00BA37B9" w:rsidP="00BA37B9">
      <w:pPr>
        <w:spacing w:before="60" w:after="60"/>
        <w:ind w:left="360"/>
      </w:pPr>
      <w:r w:rsidRPr="00B41AAB">
        <w:lastRenderedPageBreak/>
        <w:t>(If there are issues) How do you think these eating skill issues affect your child's school life?</w:t>
      </w:r>
    </w:p>
    <w:p w14:paraId="56B3B91D" w14:textId="77777777" w:rsidR="00BA37B9" w:rsidRPr="00B41AAB" w:rsidRDefault="00BA37B9" w:rsidP="00BA37B9">
      <w:pPr>
        <w:spacing w:before="60" w:after="60"/>
        <w:ind w:left="360"/>
      </w:pPr>
      <w:r w:rsidRPr="00B41AAB">
        <w:t>Can your child perform activities such as stringing beads or sewing cards at school/home?</w:t>
      </w:r>
    </w:p>
    <w:p w14:paraId="47D1722A" w14:textId="77777777" w:rsidR="00BA37B9" w:rsidRPr="00B41AAB" w:rsidRDefault="00BA37B9" w:rsidP="00BA37B9">
      <w:pPr>
        <w:spacing w:before="60" w:after="60"/>
        <w:ind w:left="360"/>
      </w:pPr>
      <w:r w:rsidRPr="00B41AAB">
        <w:t>Can your child stack blocks or LEGO pieces at school/home? Can he/she assemble interlocking LEGO pieces?</w:t>
      </w:r>
    </w:p>
    <w:p w14:paraId="49158CEC" w14:textId="77777777" w:rsidR="00BA37B9" w:rsidRPr="00B41AAB" w:rsidRDefault="00BA37B9" w:rsidP="00BA37B9">
      <w:pPr>
        <w:pStyle w:val="Heading2"/>
        <w:rPr>
          <w:sz w:val="24"/>
          <w:szCs w:val="24"/>
        </w:rPr>
      </w:pPr>
      <w:r w:rsidRPr="00B41AAB">
        <w:rPr>
          <w:sz w:val="24"/>
          <w:szCs w:val="24"/>
        </w:rPr>
        <w:t>Toilet Control</w:t>
      </w:r>
    </w:p>
    <w:p w14:paraId="5ACC2781" w14:textId="77777777" w:rsidR="00BA37B9" w:rsidRPr="00B41AAB" w:rsidRDefault="00BA37B9" w:rsidP="00BA37B9">
      <w:pPr>
        <w:spacing w:before="60" w:after="60"/>
        <w:ind w:left="360"/>
      </w:pPr>
      <w:r w:rsidRPr="00B41AAB">
        <w:t>Can your child use the toilet independently? (Does he/she flush? Wipe? Use toilet paper?)</w:t>
      </w:r>
    </w:p>
    <w:p w14:paraId="65145DAC" w14:textId="77777777" w:rsidR="00BA37B9" w:rsidRPr="00B41AAB" w:rsidRDefault="00BA37B9" w:rsidP="00BA37B9">
      <w:pPr>
        <w:spacing w:before="60" w:after="60"/>
        <w:ind w:left="360"/>
      </w:pPr>
      <w:r w:rsidRPr="00B41AAB">
        <w:t>Does he/she need to be reminded to use the toilet?</w:t>
      </w:r>
    </w:p>
    <w:p w14:paraId="595A7935" w14:textId="77777777" w:rsidR="00BA37B9" w:rsidRPr="00B41AAB" w:rsidRDefault="00BA37B9" w:rsidP="00BA37B9">
      <w:pPr>
        <w:spacing w:before="60" w:after="60"/>
        <w:ind w:left="360"/>
      </w:pPr>
      <w:r w:rsidRPr="00B41AAB">
        <w:t>Has your child experienced or does he/she currently experience problems such as daytime wetting or nighttime bedwetting?</w:t>
      </w:r>
    </w:p>
    <w:p w14:paraId="7EE8CB67" w14:textId="77777777" w:rsidR="00BA37B9" w:rsidRPr="00B41AAB" w:rsidRDefault="00BA37B9" w:rsidP="00BA37B9">
      <w:pPr>
        <w:spacing w:before="60" w:after="60"/>
        <w:ind w:left="360"/>
      </w:pPr>
      <w:r w:rsidRPr="00B41AAB">
        <w:t>(If there are issues) Does the child use diapers? How does this affect your child's school life?</w:t>
      </w:r>
    </w:p>
    <w:p w14:paraId="43D036DD" w14:textId="77777777" w:rsidR="00BA37B9" w:rsidRPr="00B41AAB" w:rsidRDefault="00BA37B9" w:rsidP="00BA37B9">
      <w:pPr>
        <w:pStyle w:val="Heading1"/>
        <w:rPr>
          <w:sz w:val="24"/>
          <w:szCs w:val="24"/>
        </w:rPr>
      </w:pPr>
      <w:r w:rsidRPr="00B41AAB">
        <w:rPr>
          <w:sz w:val="24"/>
          <w:szCs w:val="24"/>
        </w:rPr>
        <w:t>Theme 2: Functioning</w:t>
      </w:r>
    </w:p>
    <w:p w14:paraId="25D58D49" w14:textId="77777777" w:rsidR="00BA37B9" w:rsidRPr="00B41AAB" w:rsidRDefault="00BA37B9" w:rsidP="00BA37B9">
      <w:pPr>
        <w:pStyle w:val="Heading2"/>
        <w:rPr>
          <w:sz w:val="24"/>
          <w:szCs w:val="24"/>
        </w:rPr>
      </w:pPr>
      <w:r w:rsidRPr="00B41AAB">
        <w:rPr>
          <w:sz w:val="24"/>
          <w:szCs w:val="24"/>
        </w:rPr>
        <w:t>Nutrition</w:t>
      </w:r>
    </w:p>
    <w:p w14:paraId="0C99EA90" w14:textId="77777777" w:rsidR="00BA37B9" w:rsidRPr="00B41AAB" w:rsidRDefault="00BA37B9" w:rsidP="00BA37B9">
      <w:pPr>
        <w:spacing w:before="60" w:after="60"/>
        <w:ind w:left="360"/>
      </w:pPr>
      <w:r w:rsidRPr="00B41AAB">
        <w:t>How would you describe your child's eating behavior?</w:t>
      </w:r>
    </w:p>
    <w:p w14:paraId="07C83CE8" w14:textId="77777777" w:rsidR="00BA37B9" w:rsidRPr="00B41AAB" w:rsidRDefault="00BA37B9" w:rsidP="00BA37B9">
      <w:pPr>
        <w:spacing w:before="60" w:after="60"/>
        <w:ind w:left="360"/>
      </w:pPr>
      <w:r w:rsidRPr="00B41AAB">
        <w:t>Can he/she eat on his/her own?</w:t>
      </w:r>
    </w:p>
    <w:p w14:paraId="27D5324D" w14:textId="77777777" w:rsidR="00BA37B9" w:rsidRPr="00B41AAB" w:rsidRDefault="00BA37B9" w:rsidP="00BA37B9">
      <w:pPr>
        <w:spacing w:before="60" w:after="60"/>
        <w:ind w:left="360"/>
      </w:pPr>
      <w:r w:rsidRPr="00B41AAB">
        <w:t>(If not eating independently) Could you explain what kind of help your child needs?</w:t>
      </w:r>
    </w:p>
    <w:p w14:paraId="38F77948" w14:textId="77777777" w:rsidR="00BA37B9" w:rsidRPr="00B41AAB" w:rsidRDefault="00BA37B9" w:rsidP="00BA37B9">
      <w:pPr>
        <w:spacing w:before="60" w:after="60"/>
        <w:ind w:left="360"/>
      </w:pPr>
      <w:r w:rsidRPr="00B41AAB">
        <w:t>Does your child have a good appetite?</w:t>
      </w:r>
    </w:p>
    <w:p w14:paraId="08F499AC" w14:textId="77777777" w:rsidR="00BA37B9" w:rsidRPr="00B41AAB" w:rsidRDefault="00BA37B9" w:rsidP="00BA37B9">
      <w:pPr>
        <w:spacing w:before="60" w:after="60"/>
        <w:ind w:left="360"/>
      </w:pPr>
      <w:r w:rsidRPr="00B41AAB">
        <w:t>Some children can be selective about eating. Is your child selective in this way?</w:t>
      </w:r>
    </w:p>
    <w:p w14:paraId="2AB81F25" w14:textId="77777777" w:rsidR="00BA37B9" w:rsidRPr="00B41AAB" w:rsidRDefault="00BA37B9" w:rsidP="00BA37B9">
      <w:pPr>
        <w:spacing w:before="60" w:after="60"/>
        <w:ind w:left="360"/>
      </w:pPr>
      <w:r w:rsidRPr="00B41AAB">
        <w:t>(If yes) Could you elaborate? In your opinion, what might be the reason for this selectivity?</w:t>
      </w:r>
    </w:p>
    <w:p w14:paraId="748FA91A" w14:textId="77777777" w:rsidR="00BA37B9" w:rsidRPr="00B41AAB" w:rsidRDefault="00BA37B9" w:rsidP="00BA37B9">
      <w:pPr>
        <w:spacing w:before="60" w:after="60"/>
        <w:ind w:left="360"/>
      </w:pPr>
      <w:r w:rsidRPr="00B41AAB">
        <w:t>How do you think eating-related issues affect your child's school life?</w:t>
      </w:r>
    </w:p>
    <w:p w14:paraId="46574268" w14:textId="77777777" w:rsidR="00BA37B9" w:rsidRPr="00B41AAB" w:rsidRDefault="00BA37B9" w:rsidP="00BA37B9">
      <w:pPr>
        <w:pStyle w:val="Heading2"/>
        <w:rPr>
          <w:sz w:val="24"/>
          <w:szCs w:val="24"/>
        </w:rPr>
      </w:pPr>
      <w:r w:rsidRPr="00B41AAB">
        <w:rPr>
          <w:sz w:val="24"/>
          <w:szCs w:val="24"/>
        </w:rPr>
        <w:t>Sleep and Vitality (Energy Level)</w:t>
      </w:r>
    </w:p>
    <w:p w14:paraId="1C9B6248" w14:textId="77777777" w:rsidR="00BA37B9" w:rsidRPr="00B41AAB" w:rsidRDefault="00BA37B9" w:rsidP="00BA37B9">
      <w:pPr>
        <w:spacing w:before="60" w:after="60"/>
        <w:ind w:left="360"/>
      </w:pPr>
      <w:r w:rsidRPr="00B41AAB">
        <w:t>How would you describe your child's sleep patterns?</w:t>
      </w:r>
    </w:p>
    <w:p w14:paraId="1016171C" w14:textId="77777777" w:rsidR="00BA37B9" w:rsidRPr="00B41AAB" w:rsidRDefault="00BA37B9" w:rsidP="00BA37B9">
      <w:pPr>
        <w:spacing w:before="60" w:after="60"/>
        <w:ind w:left="360"/>
      </w:pPr>
      <w:r w:rsidRPr="00B41AAB">
        <w:t>Does he/she have difficulty falling asleep? Can he/she maintain sleep throughout the night?</w:t>
      </w:r>
    </w:p>
    <w:p w14:paraId="3A81546E" w14:textId="77777777" w:rsidR="00BA37B9" w:rsidRPr="00B41AAB" w:rsidRDefault="00BA37B9" w:rsidP="00BA37B9">
      <w:pPr>
        <w:spacing w:before="60" w:after="60"/>
        <w:ind w:left="360"/>
      </w:pPr>
      <w:r w:rsidRPr="00B41AAB">
        <w:t>All children can have varying energy levels throughout the day. Do you think your child is generally energetic and has enough energy to cope with daily activities?</w:t>
      </w:r>
    </w:p>
    <w:p w14:paraId="0E90CFD6" w14:textId="77777777" w:rsidR="00BA37B9" w:rsidRPr="00B41AAB" w:rsidRDefault="00BA37B9" w:rsidP="00BA37B9">
      <w:pPr>
        <w:spacing w:before="60" w:after="60"/>
        <w:ind w:left="360"/>
      </w:pPr>
      <w:r w:rsidRPr="00B41AAB">
        <w:t>(If no) Do you think your child experiences a lack of energy?</w:t>
      </w:r>
    </w:p>
    <w:p w14:paraId="64821058" w14:textId="77777777" w:rsidR="00BA37B9" w:rsidRPr="00B41AAB" w:rsidRDefault="00BA37B9" w:rsidP="00BA37B9">
      <w:pPr>
        <w:spacing w:before="60" w:after="60"/>
        <w:ind w:left="360"/>
      </w:pPr>
      <w:r w:rsidRPr="00B41AAB">
        <w:t>Does he/she appear more tired or have lower energy compared to his/her siblings or peers?</w:t>
      </w:r>
    </w:p>
    <w:p w14:paraId="6CB9E45F" w14:textId="77777777" w:rsidR="00BA37B9" w:rsidRPr="00B41AAB" w:rsidRDefault="00BA37B9" w:rsidP="00BA37B9">
      <w:pPr>
        <w:spacing w:before="60" w:after="60"/>
        <w:ind w:left="360"/>
      </w:pPr>
      <w:r w:rsidRPr="00B41AAB">
        <w:t>What do you think might be the reason for this?</w:t>
      </w:r>
    </w:p>
    <w:p w14:paraId="327AF9A3" w14:textId="77777777" w:rsidR="00BA37B9" w:rsidRPr="00B41AAB" w:rsidRDefault="00BA37B9" w:rsidP="00BA37B9">
      <w:pPr>
        <w:spacing w:before="60" w:after="60"/>
        <w:ind w:left="360"/>
      </w:pPr>
      <w:r w:rsidRPr="00B41AAB">
        <w:t>How do you think sleep or energy level issues affect your child's school life?</w:t>
      </w:r>
    </w:p>
    <w:p w14:paraId="32C7B610" w14:textId="77777777" w:rsidR="00BA37B9" w:rsidRPr="00B41AAB" w:rsidRDefault="00BA37B9" w:rsidP="00BA37B9">
      <w:pPr>
        <w:spacing w:before="120" w:after="120"/>
      </w:pPr>
      <w:r w:rsidRPr="00B41AAB">
        <w:rPr>
          <w:i/>
          <w:iCs/>
        </w:rPr>
        <w:t>* (To be asked to mothers of 3-year-old children) Does your child have difficulties during the nap time at school? Could you explain?</w:t>
      </w:r>
    </w:p>
    <w:p w14:paraId="32A0411B" w14:textId="77777777" w:rsidR="00BA37B9" w:rsidRPr="00B41AAB" w:rsidRDefault="00BA37B9" w:rsidP="00BA37B9">
      <w:pPr>
        <w:pStyle w:val="Heading2"/>
        <w:rPr>
          <w:sz w:val="24"/>
          <w:szCs w:val="24"/>
        </w:rPr>
      </w:pPr>
      <w:r w:rsidRPr="00B41AAB">
        <w:rPr>
          <w:sz w:val="24"/>
          <w:szCs w:val="24"/>
        </w:rPr>
        <w:t>Activities of Daily Living</w:t>
      </w:r>
    </w:p>
    <w:p w14:paraId="48EE729D" w14:textId="77777777" w:rsidR="00BA37B9" w:rsidRPr="00B41AAB" w:rsidRDefault="00BA37B9" w:rsidP="00BA37B9">
      <w:pPr>
        <w:spacing w:before="60" w:after="60"/>
        <w:ind w:left="360"/>
      </w:pPr>
      <w:r w:rsidRPr="00B41AAB">
        <w:t>Compared to his/her peers, how does your child perform in daily living skills such as dressing, putting on shoes, or taking a shower?</w:t>
      </w:r>
    </w:p>
    <w:p w14:paraId="7EAFC7A6" w14:textId="77777777" w:rsidR="00BA37B9" w:rsidRPr="00B41AAB" w:rsidRDefault="00BA37B9" w:rsidP="00BA37B9">
      <w:pPr>
        <w:spacing w:before="60" w:after="60"/>
        <w:ind w:left="360"/>
      </w:pPr>
      <w:r w:rsidRPr="00B41AAB">
        <w:t>(If there are issues in these areas) Could you describe these issues in a bit more detail?</w:t>
      </w:r>
    </w:p>
    <w:p w14:paraId="388B2A9C" w14:textId="77777777" w:rsidR="00BA37B9" w:rsidRPr="00B41AAB" w:rsidRDefault="00BA37B9" w:rsidP="00BA37B9">
      <w:pPr>
        <w:spacing w:before="60" w:after="60"/>
        <w:ind w:left="360"/>
      </w:pPr>
      <w:r w:rsidRPr="00B41AAB">
        <w:lastRenderedPageBreak/>
        <w:t>What are your child's self-care skills like? (e.g., handwashing, face washing, toothbrushing, blowing his/her own nose, using a comb, putting on simple accessories/hairclips)</w:t>
      </w:r>
    </w:p>
    <w:p w14:paraId="4DEE6D86" w14:textId="77777777" w:rsidR="00BA37B9" w:rsidRPr="00B41AAB" w:rsidRDefault="00BA37B9" w:rsidP="00BA37B9">
      <w:pPr>
        <w:spacing w:before="60" w:after="60"/>
        <w:ind w:left="360"/>
      </w:pPr>
      <w:r w:rsidRPr="00B41AAB">
        <w:t>If there are issues with daily living skills, how do you think these affect your child's school life?</w:t>
      </w:r>
    </w:p>
    <w:p w14:paraId="4EEC9920" w14:textId="77777777" w:rsidR="00BA37B9" w:rsidRPr="00B41AAB" w:rsidRDefault="00BA37B9" w:rsidP="00BA37B9">
      <w:pPr>
        <w:pStyle w:val="Heading2"/>
        <w:rPr>
          <w:sz w:val="24"/>
          <w:szCs w:val="24"/>
        </w:rPr>
      </w:pPr>
      <w:r w:rsidRPr="00B41AAB">
        <w:rPr>
          <w:sz w:val="24"/>
          <w:szCs w:val="24"/>
        </w:rPr>
        <w:t>Play</w:t>
      </w:r>
    </w:p>
    <w:p w14:paraId="65BB4C98" w14:textId="77777777" w:rsidR="00BA37B9" w:rsidRPr="00B41AAB" w:rsidRDefault="00BA37B9" w:rsidP="00BA37B9">
      <w:pPr>
        <w:spacing w:before="60" w:after="60"/>
        <w:ind w:left="360"/>
      </w:pPr>
      <w:r w:rsidRPr="00B41AAB">
        <w:t>Does your child prefer to play alone or with friends at school?</w:t>
      </w:r>
    </w:p>
    <w:p w14:paraId="5D76599B" w14:textId="77777777" w:rsidR="00BA37B9" w:rsidRPr="00B41AAB" w:rsidRDefault="00BA37B9" w:rsidP="00BA37B9">
      <w:pPr>
        <w:spacing w:before="60" w:after="60"/>
        <w:ind w:left="360"/>
      </w:pPr>
      <w:r w:rsidRPr="00B41AAB">
        <w:t>What kinds of games does your child enjoy?</w:t>
      </w:r>
    </w:p>
    <w:p w14:paraId="205868DA" w14:textId="77777777" w:rsidR="00BA37B9" w:rsidRPr="00B41AAB" w:rsidRDefault="00BA37B9" w:rsidP="00BA37B9">
      <w:pPr>
        <w:spacing w:before="60" w:after="60"/>
        <w:ind w:left="360"/>
      </w:pPr>
      <w:r w:rsidRPr="00B41AAB">
        <w:t>Do you or your child's teacher have any concerns about your child's play skills?</w:t>
      </w:r>
    </w:p>
    <w:p w14:paraId="7ABB28FE" w14:textId="77777777" w:rsidR="00BA37B9" w:rsidRPr="00B41AAB" w:rsidRDefault="00BA37B9" w:rsidP="00BA37B9">
      <w:pPr>
        <w:spacing w:before="60" w:after="60"/>
        <w:ind w:left="360"/>
      </w:pPr>
      <w:r w:rsidRPr="00B41AAB">
        <w:t>(If yes) Could you explain?</w:t>
      </w:r>
    </w:p>
    <w:p w14:paraId="79208225" w14:textId="77777777" w:rsidR="00BA37B9" w:rsidRPr="00B41AAB" w:rsidRDefault="00BA37B9" w:rsidP="00BA37B9">
      <w:pPr>
        <w:spacing w:before="60" w:after="60"/>
        <w:ind w:left="360"/>
      </w:pPr>
      <w:r w:rsidRPr="00B41AAB">
        <w:t>(If yes) How do you think these issues affect your child's school life?</w:t>
      </w:r>
    </w:p>
    <w:p w14:paraId="6F2DB89B" w14:textId="77777777" w:rsidR="00BA37B9" w:rsidRPr="00B41AAB" w:rsidRDefault="00BA37B9" w:rsidP="00BA37B9">
      <w:pPr>
        <w:pStyle w:val="Heading2"/>
        <w:rPr>
          <w:sz w:val="24"/>
          <w:szCs w:val="24"/>
        </w:rPr>
      </w:pPr>
      <w:r w:rsidRPr="00B41AAB">
        <w:rPr>
          <w:sz w:val="24"/>
          <w:szCs w:val="24"/>
        </w:rPr>
        <w:t>Hobbies and Leisure Activities</w:t>
      </w:r>
    </w:p>
    <w:p w14:paraId="480FF331" w14:textId="77777777" w:rsidR="00BA37B9" w:rsidRPr="00B41AAB" w:rsidRDefault="00BA37B9" w:rsidP="00BA37B9">
      <w:pPr>
        <w:spacing w:before="60" w:after="60"/>
        <w:ind w:left="360"/>
      </w:pPr>
      <w:r w:rsidRPr="00B41AAB">
        <w:t>What kinds of hobbies or leisure activities does your child have?</w:t>
      </w:r>
    </w:p>
    <w:p w14:paraId="26F17366" w14:textId="77777777" w:rsidR="00BA37B9" w:rsidRPr="00B41AAB" w:rsidRDefault="00BA37B9" w:rsidP="00BA37B9">
      <w:pPr>
        <w:spacing w:before="60" w:after="60"/>
        <w:ind w:left="360"/>
      </w:pPr>
      <w:r w:rsidRPr="00B41AAB">
        <w:t>(If participating in an activity) How often does he/she attend this activity?</w:t>
      </w:r>
    </w:p>
    <w:p w14:paraId="17E4C64E" w14:textId="77777777" w:rsidR="00BA37B9" w:rsidRPr="00B41AAB" w:rsidRDefault="00BA37B9" w:rsidP="00BA37B9">
      <w:pPr>
        <w:spacing w:before="60" w:after="60"/>
        <w:ind w:left="360"/>
      </w:pPr>
      <w:r w:rsidRPr="00B41AAB">
        <w:t>Do you think these activities benefit your child's school life?</w:t>
      </w:r>
    </w:p>
    <w:p w14:paraId="3E98654B" w14:textId="77777777" w:rsidR="00BA37B9" w:rsidRPr="00B41AAB" w:rsidRDefault="00BA37B9" w:rsidP="00BA37B9">
      <w:pPr>
        <w:spacing w:before="60" w:after="60"/>
        <w:ind w:left="360"/>
      </w:pPr>
      <w:r w:rsidRPr="00B41AAB">
        <w:t>Have you or your child's teacher had any concerns about these activities?</w:t>
      </w:r>
    </w:p>
    <w:p w14:paraId="7772C89B" w14:textId="77777777" w:rsidR="00BA37B9" w:rsidRPr="00B41AAB" w:rsidRDefault="00BA37B9" w:rsidP="00BA37B9">
      <w:pPr>
        <w:spacing w:before="60" w:after="60"/>
        <w:ind w:left="360"/>
      </w:pPr>
      <w:r w:rsidRPr="00B41AAB">
        <w:t>(If not participating in any activity) Could you explain the reason?</w:t>
      </w:r>
    </w:p>
    <w:p w14:paraId="0986E4C3" w14:textId="77777777" w:rsidR="00BA37B9" w:rsidRPr="00B41AAB" w:rsidRDefault="00BA37B9" w:rsidP="00BA37B9">
      <w:pPr>
        <w:pStyle w:val="Heading2"/>
        <w:rPr>
          <w:sz w:val="24"/>
          <w:szCs w:val="24"/>
        </w:rPr>
      </w:pPr>
      <w:r w:rsidRPr="00B41AAB">
        <w:rPr>
          <w:sz w:val="24"/>
          <w:szCs w:val="24"/>
        </w:rPr>
        <w:t>Screen Time</w:t>
      </w:r>
    </w:p>
    <w:p w14:paraId="1702C976" w14:textId="77777777" w:rsidR="00BA37B9" w:rsidRPr="00B41AAB" w:rsidRDefault="00BA37B9" w:rsidP="00BA37B9">
      <w:pPr>
        <w:spacing w:before="60" w:after="60"/>
        <w:ind w:left="360"/>
      </w:pPr>
      <w:r w:rsidRPr="00B41AAB">
        <w:t>How much time does your child spend in front of screens? (e.g., watching television, using a tablet, phone, or computer)</w:t>
      </w:r>
    </w:p>
    <w:p w14:paraId="60F76551" w14:textId="77777777" w:rsidR="00BA37B9" w:rsidRPr="00B41AAB" w:rsidRDefault="00BA37B9" w:rsidP="00BA37B9">
      <w:pPr>
        <w:spacing w:before="60" w:after="60"/>
        <w:ind w:left="360"/>
      </w:pPr>
      <w:r w:rsidRPr="00B41AAB">
        <w:t>Do you know what your child does on the tablet or computer?</w:t>
      </w:r>
    </w:p>
    <w:p w14:paraId="0DF6D023" w14:textId="77777777" w:rsidR="00BA37B9" w:rsidRPr="00B41AAB" w:rsidRDefault="00BA37B9" w:rsidP="00BA37B9">
      <w:pPr>
        <w:spacing w:before="60" w:after="60"/>
        <w:ind w:left="360"/>
      </w:pPr>
      <w:r w:rsidRPr="00B41AAB">
        <w:t>Do you think your child's screen time is excessive?</w:t>
      </w:r>
    </w:p>
    <w:p w14:paraId="509B7DEB" w14:textId="77777777" w:rsidR="00BA37B9" w:rsidRPr="00B41AAB" w:rsidRDefault="00BA37B9" w:rsidP="00BA37B9">
      <w:pPr>
        <w:spacing w:before="60" w:after="60"/>
        <w:ind w:left="360"/>
      </w:pPr>
      <w:r w:rsidRPr="00B41AAB">
        <w:t>(If yes) Is this reflected in your child's behavior? How?</w:t>
      </w:r>
    </w:p>
    <w:p w14:paraId="783A8AD7" w14:textId="77777777" w:rsidR="00BA37B9" w:rsidRPr="00B41AAB" w:rsidRDefault="00BA37B9" w:rsidP="00BA37B9">
      <w:pPr>
        <w:spacing w:before="60" w:after="60"/>
        <w:ind w:left="360"/>
      </w:pPr>
      <w:r w:rsidRPr="00B41AAB">
        <w:t>Is there an application or digital program that helps your child in a specific area of development?</w:t>
      </w:r>
    </w:p>
    <w:p w14:paraId="78ED5E93" w14:textId="77777777" w:rsidR="00BA37B9" w:rsidRPr="00B41AAB" w:rsidRDefault="00BA37B9" w:rsidP="00BA37B9">
      <w:pPr>
        <w:pStyle w:val="Heading1"/>
        <w:rPr>
          <w:sz w:val="24"/>
          <w:szCs w:val="24"/>
        </w:rPr>
      </w:pPr>
      <w:r w:rsidRPr="00B41AAB">
        <w:rPr>
          <w:sz w:val="24"/>
          <w:szCs w:val="24"/>
        </w:rPr>
        <w:t>Theme 3: Learning and Attention</w:t>
      </w:r>
    </w:p>
    <w:p w14:paraId="45523300" w14:textId="77777777" w:rsidR="00BA37B9" w:rsidRPr="00B41AAB" w:rsidRDefault="00BA37B9" w:rsidP="00BA37B9">
      <w:pPr>
        <w:pStyle w:val="Heading2"/>
        <w:rPr>
          <w:sz w:val="24"/>
          <w:szCs w:val="24"/>
        </w:rPr>
      </w:pPr>
      <w:r w:rsidRPr="00B41AAB">
        <w:rPr>
          <w:sz w:val="24"/>
          <w:szCs w:val="24"/>
        </w:rPr>
        <w:t>Learning and Memory</w:t>
      </w:r>
    </w:p>
    <w:p w14:paraId="7D7B5BBE" w14:textId="77777777" w:rsidR="00BA37B9" w:rsidRPr="00B41AAB" w:rsidRDefault="00BA37B9" w:rsidP="00BA37B9">
      <w:pPr>
        <w:spacing w:before="60" w:after="60"/>
        <w:ind w:left="360"/>
      </w:pPr>
      <w:r w:rsidRPr="00B41AAB">
        <w:t>How would you describe your child's ability to learn new things?</w:t>
      </w:r>
    </w:p>
    <w:p w14:paraId="007B7293" w14:textId="77777777" w:rsidR="00BA37B9" w:rsidRPr="00B41AAB" w:rsidRDefault="00BA37B9" w:rsidP="00BA37B9">
      <w:pPr>
        <w:spacing w:before="60" w:after="60"/>
        <w:ind w:left="360"/>
      </w:pPr>
      <w:r w:rsidRPr="00B41AAB">
        <w:t>What do you think about his/her memory? How well does he/she remember what he/she has learned?</w:t>
      </w:r>
    </w:p>
    <w:p w14:paraId="1AE73045" w14:textId="77777777" w:rsidR="00BA37B9" w:rsidRPr="00B41AAB" w:rsidRDefault="00BA37B9" w:rsidP="00BA37B9">
      <w:pPr>
        <w:spacing w:before="60" w:after="60"/>
        <w:ind w:left="360"/>
      </w:pPr>
      <w:r w:rsidRPr="00B41AAB">
        <w:t>Do you or your child's teacher have any concerns about your child's learning abilities?</w:t>
      </w:r>
    </w:p>
    <w:p w14:paraId="323389C1" w14:textId="77777777" w:rsidR="00BA37B9" w:rsidRPr="00B41AAB" w:rsidRDefault="00BA37B9" w:rsidP="00BA37B9">
      <w:pPr>
        <w:spacing w:before="60" w:after="60"/>
        <w:ind w:left="360"/>
      </w:pPr>
      <w:r w:rsidRPr="00B41AAB">
        <w:t>(If yes) Could you describe these issues?</w:t>
      </w:r>
    </w:p>
    <w:p w14:paraId="7E38896A" w14:textId="77777777" w:rsidR="00BA37B9" w:rsidRPr="00B41AAB" w:rsidRDefault="00BA37B9" w:rsidP="00BA37B9">
      <w:pPr>
        <w:spacing w:before="60" w:after="60"/>
        <w:ind w:left="360"/>
      </w:pPr>
      <w:r w:rsidRPr="00B41AAB">
        <w:t>(If yes) Are any educational accommodations being made at school to address this?</w:t>
      </w:r>
    </w:p>
    <w:p w14:paraId="59FC96F6" w14:textId="77777777" w:rsidR="00BA37B9" w:rsidRPr="00B41AAB" w:rsidRDefault="00BA37B9" w:rsidP="00BA37B9">
      <w:pPr>
        <w:spacing w:before="60" w:after="60"/>
        <w:ind w:left="360"/>
      </w:pPr>
      <w:r w:rsidRPr="00B41AAB">
        <w:t>How do you think these issues affect your child's school life?</w:t>
      </w:r>
    </w:p>
    <w:p w14:paraId="4A384FBB" w14:textId="77777777" w:rsidR="00BA37B9" w:rsidRPr="00B41AAB" w:rsidRDefault="00BA37B9" w:rsidP="00BA37B9">
      <w:pPr>
        <w:pStyle w:val="Heading2"/>
        <w:rPr>
          <w:sz w:val="24"/>
          <w:szCs w:val="24"/>
        </w:rPr>
      </w:pPr>
      <w:r w:rsidRPr="00B41AAB">
        <w:rPr>
          <w:sz w:val="24"/>
          <w:szCs w:val="24"/>
        </w:rPr>
        <w:t>Academic Achievement</w:t>
      </w:r>
    </w:p>
    <w:p w14:paraId="6D579624" w14:textId="77777777" w:rsidR="00BA37B9" w:rsidRPr="00B41AAB" w:rsidRDefault="00BA37B9" w:rsidP="00BA37B9">
      <w:pPr>
        <w:spacing w:before="60" w:after="60"/>
        <w:ind w:left="360"/>
      </w:pPr>
      <w:r w:rsidRPr="00B41AAB">
        <w:t>How would you describe your child's academic performance at school?</w:t>
      </w:r>
    </w:p>
    <w:p w14:paraId="5427E1C8" w14:textId="77777777" w:rsidR="00BA37B9" w:rsidRPr="00B41AAB" w:rsidRDefault="00BA37B9" w:rsidP="00BA37B9">
      <w:pPr>
        <w:spacing w:before="60" w:after="60"/>
        <w:ind w:left="360"/>
      </w:pPr>
      <w:r w:rsidRPr="00B41AAB">
        <w:t>Does your child enjoy school?</w:t>
      </w:r>
    </w:p>
    <w:p w14:paraId="190D957E" w14:textId="77777777" w:rsidR="00BA37B9" w:rsidRPr="00B41AAB" w:rsidRDefault="00BA37B9" w:rsidP="00BA37B9">
      <w:pPr>
        <w:spacing w:before="60" w:after="60"/>
        <w:ind w:left="360"/>
      </w:pPr>
      <w:r w:rsidRPr="00B41AAB">
        <w:t>Why do you think he/she likes/dislikes school?</w:t>
      </w:r>
    </w:p>
    <w:p w14:paraId="392CC277" w14:textId="77777777" w:rsidR="00BA37B9" w:rsidRPr="00B41AAB" w:rsidRDefault="00BA37B9" w:rsidP="00BA37B9">
      <w:pPr>
        <w:spacing w:before="60" w:after="60"/>
        <w:ind w:left="360"/>
      </w:pPr>
      <w:r w:rsidRPr="00B41AAB">
        <w:t>Which subjects or activities does he/she enjoy?</w:t>
      </w:r>
    </w:p>
    <w:p w14:paraId="052D11D8" w14:textId="77777777" w:rsidR="00BA37B9" w:rsidRPr="00B41AAB" w:rsidRDefault="00BA37B9" w:rsidP="00BA37B9">
      <w:pPr>
        <w:spacing w:before="60" w:after="60"/>
        <w:ind w:left="360"/>
      </w:pPr>
      <w:r w:rsidRPr="00B41AAB">
        <w:lastRenderedPageBreak/>
        <w:t>Is there a subject or activity that he/she finds difficult to learn?</w:t>
      </w:r>
    </w:p>
    <w:p w14:paraId="2D12514E" w14:textId="77777777" w:rsidR="00BA37B9" w:rsidRPr="00B41AAB" w:rsidRDefault="00BA37B9" w:rsidP="00BA37B9">
      <w:pPr>
        <w:spacing w:before="60" w:after="60"/>
        <w:ind w:left="360"/>
      </w:pPr>
      <w:r w:rsidRPr="00B41AAB">
        <w:t>(If yes) Could you describe these activities? In your opinion, what is the reason for these difficulties?</w:t>
      </w:r>
    </w:p>
    <w:p w14:paraId="32C5DBE7" w14:textId="77777777" w:rsidR="00BA37B9" w:rsidRPr="00B41AAB" w:rsidRDefault="00BA37B9" w:rsidP="00BA37B9">
      <w:pPr>
        <w:spacing w:before="60" w:after="60"/>
        <w:ind w:left="360"/>
      </w:pPr>
      <w:r w:rsidRPr="00B41AAB">
        <w:t>(To be asked to parents who reported a diagnosis in the demographic form) Have any special learning accommodations been made for your child due to learning difficulties, attention problems, or sensory issues (sensitivity to sound or light)?</w:t>
      </w:r>
    </w:p>
    <w:p w14:paraId="6B91FA17" w14:textId="77777777" w:rsidR="00BA37B9" w:rsidRPr="00B41AAB" w:rsidRDefault="00BA37B9" w:rsidP="00BA37B9">
      <w:pPr>
        <w:spacing w:before="60" w:after="60"/>
        <w:ind w:left="360"/>
      </w:pPr>
      <w:r w:rsidRPr="00B41AAB">
        <w:t>(If yes) Could you describe these accommodations and their impact on your child's school life?</w:t>
      </w:r>
    </w:p>
    <w:p w14:paraId="5A344801" w14:textId="77777777" w:rsidR="00BA37B9" w:rsidRPr="00B41AAB" w:rsidRDefault="00BA37B9" w:rsidP="00BA37B9">
      <w:pPr>
        <w:pStyle w:val="Heading2"/>
        <w:rPr>
          <w:sz w:val="24"/>
          <w:szCs w:val="24"/>
        </w:rPr>
      </w:pPr>
      <w:r w:rsidRPr="00B41AAB">
        <w:rPr>
          <w:sz w:val="24"/>
          <w:szCs w:val="24"/>
        </w:rPr>
        <w:t>Attention and Concentration</w:t>
      </w:r>
    </w:p>
    <w:p w14:paraId="22BB2DC0" w14:textId="77777777" w:rsidR="00BA37B9" w:rsidRPr="00B41AAB" w:rsidRDefault="00BA37B9" w:rsidP="00BA37B9">
      <w:pPr>
        <w:spacing w:before="60" w:after="60"/>
        <w:ind w:left="360"/>
      </w:pPr>
      <w:r w:rsidRPr="00B41AAB">
        <w:t>How would you describe your child's ability to focus and concentrate during different activities?</w:t>
      </w:r>
    </w:p>
    <w:p w14:paraId="01D6DAFF" w14:textId="77777777" w:rsidR="00BA37B9" w:rsidRPr="00B41AAB" w:rsidRDefault="00BA37B9" w:rsidP="00BA37B9">
      <w:pPr>
        <w:spacing w:before="60" w:after="60"/>
        <w:ind w:left="360"/>
      </w:pPr>
      <w:r w:rsidRPr="00B41AAB">
        <w:t>(If difficulty concentrating) Could you explain in which situations these difficulties arise?</w:t>
      </w:r>
    </w:p>
    <w:p w14:paraId="2A9C1D9D" w14:textId="77777777" w:rsidR="00BA37B9" w:rsidRPr="00B41AAB" w:rsidRDefault="00BA37B9" w:rsidP="00BA37B9">
      <w:pPr>
        <w:spacing w:before="60" w:after="60"/>
        <w:ind w:left="360"/>
      </w:pPr>
      <w:r w:rsidRPr="00B41AAB">
        <w:t>What are the effects of these difficulties on your child's school life?</w:t>
      </w:r>
    </w:p>
    <w:p w14:paraId="4228D39F" w14:textId="77777777" w:rsidR="00BA37B9" w:rsidRPr="00B41AAB" w:rsidRDefault="00BA37B9" w:rsidP="00BA37B9">
      <w:pPr>
        <w:spacing w:before="60" w:after="60"/>
        <w:ind w:left="360"/>
      </w:pPr>
      <w:r w:rsidRPr="00B41AAB">
        <w:t>Are there activities in which your child can focus for a long period of time? If so, could you describe them?</w:t>
      </w:r>
    </w:p>
    <w:p w14:paraId="334B6576" w14:textId="77777777" w:rsidR="00BA37B9" w:rsidRPr="00B41AAB" w:rsidRDefault="00BA37B9" w:rsidP="00BA37B9">
      <w:pPr>
        <w:pStyle w:val="Heading1"/>
        <w:rPr>
          <w:sz w:val="24"/>
          <w:szCs w:val="24"/>
        </w:rPr>
      </w:pPr>
      <w:r w:rsidRPr="00B41AAB">
        <w:rPr>
          <w:sz w:val="24"/>
          <w:szCs w:val="24"/>
        </w:rPr>
        <w:t>Theme 4: Emotional Well-Being</w:t>
      </w:r>
    </w:p>
    <w:p w14:paraId="6E802C84" w14:textId="77777777" w:rsidR="00BA37B9" w:rsidRPr="00B41AAB" w:rsidRDefault="00BA37B9" w:rsidP="00BA37B9">
      <w:pPr>
        <w:pStyle w:val="Heading2"/>
        <w:rPr>
          <w:sz w:val="24"/>
          <w:szCs w:val="24"/>
        </w:rPr>
      </w:pPr>
      <w:r w:rsidRPr="00B41AAB">
        <w:rPr>
          <w:sz w:val="24"/>
          <w:szCs w:val="24"/>
        </w:rPr>
        <w:t>Emotions and Emotion Regulation</w:t>
      </w:r>
    </w:p>
    <w:p w14:paraId="4638BD30" w14:textId="77777777" w:rsidR="00BA37B9" w:rsidRPr="00B41AAB" w:rsidRDefault="00BA37B9" w:rsidP="00BA37B9">
      <w:pPr>
        <w:spacing w:before="60" w:after="60"/>
        <w:ind w:left="360"/>
      </w:pPr>
      <w:r w:rsidRPr="00B41AAB">
        <w:t>How would you describe the way your child experiences and expresses emotions (e.g., sadness, happiness, anger)?</w:t>
      </w:r>
    </w:p>
    <w:p w14:paraId="09BEB062" w14:textId="77777777" w:rsidR="00BA37B9" w:rsidRPr="00B41AAB" w:rsidRDefault="00BA37B9" w:rsidP="00BA37B9">
      <w:pPr>
        <w:spacing w:before="60" w:after="60"/>
        <w:ind w:left="360"/>
      </w:pPr>
      <w:r w:rsidRPr="00B41AAB">
        <w:t>What do you think about your child's ability to regulate his/her emotions?</w:t>
      </w:r>
    </w:p>
    <w:p w14:paraId="73816030" w14:textId="77777777" w:rsidR="00BA37B9" w:rsidRPr="00B41AAB" w:rsidRDefault="00BA37B9" w:rsidP="00BA37B9">
      <w:pPr>
        <w:spacing w:before="60" w:after="60"/>
        <w:ind w:left="360"/>
      </w:pPr>
      <w:r w:rsidRPr="00B41AAB">
        <w:t>How does your child calm him/herself down when feeling sad/angry/scared?</w:t>
      </w:r>
    </w:p>
    <w:p w14:paraId="4554014E" w14:textId="77777777" w:rsidR="00BA37B9" w:rsidRPr="00B41AAB" w:rsidRDefault="00BA37B9" w:rsidP="00BA37B9">
      <w:pPr>
        <w:spacing w:before="60" w:after="60"/>
        <w:ind w:left="360"/>
      </w:pPr>
      <w:r w:rsidRPr="00B41AAB">
        <w:t>What does your child do if he/she cannot calm down when feeling sad/angry/scared?</w:t>
      </w:r>
    </w:p>
    <w:p w14:paraId="42C2EE85" w14:textId="77777777" w:rsidR="00BA37B9" w:rsidRPr="00B41AAB" w:rsidRDefault="00BA37B9" w:rsidP="00BA37B9">
      <w:pPr>
        <w:spacing w:before="60" w:after="60"/>
        <w:ind w:left="360"/>
      </w:pPr>
      <w:r w:rsidRPr="00B41AAB">
        <w:t>Do you or your child's teacher have any concerns about your child's emotional well-being or emotion regulation skills?</w:t>
      </w:r>
    </w:p>
    <w:p w14:paraId="4B452E58" w14:textId="77777777" w:rsidR="00BA37B9" w:rsidRPr="00B41AAB" w:rsidRDefault="00BA37B9" w:rsidP="00BA37B9">
      <w:pPr>
        <w:spacing w:before="60" w:after="60"/>
        <w:ind w:left="360"/>
      </w:pPr>
      <w:r w:rsidRPr="00B41AAB">
        <w:t>(If yes) Could you describe these issues?</w:t>
      </w:r>
    </w:p>
    <w:p w14:paraId="380FD17E" w14:textId="77777777" w:rsidR="00BA37B9" w:rsidRPr="00B41AAB" w:rsidRDefault="00BA37B9" w:rsidP="00BA37B9">
      <w:pPr>
        <w:spacing w:before="60" w:after="60"/>
        <w:ind w:left="360"/>
      </w:pPr>
      <w:r w:rsidRPr="00B41AAB">
        <w:t>When and in which situations do these problems arise?</w:t>
      </w:r>
    </w:p>
    <w:p w14:paraId="51E49B59" w14:textId="77777777" w:rsidR="00BA37B9" w:rsidRPr="00B41AAB" w:rsidRDefault="00BA37B9" w:rsidP="00BA37B9">
      <w:pPr>
        <w:pStyle w:val="Heading2"/>
        <w:rPr>
          <w:sz w:val="24"/>
          <w:szCs w:val="24"/>
        </w:rPr>
      </w:pPr>
      <w:r w:rsidRPr="00B41AAB">
        <w:rPr>
          <w:sz w:val="24"/>
          <w:szCs w:val="24"/>
        </w:rPr>
        <w:t>Stress, Anxiety, and Depression</w:t>
      </w:r>
    </w:p>
    <w:p w14:paraId="4A289799" w14:textId="77777777" w:rsidR="00BA37B9" w:rsidRPr="00B41AAB" w:rsidRDefault="00BA37B9" w:rsidP="00BA37B9">
      <w:pPr>
        <w:spacing w:before="60" w:after="60"/>
        <w:ind w:left="360"/>
      </w:pPr>
      <w:r w:rsidRPr="00B41AAB">
        <w:t>Do you think your child often appears stressed or anxious?</w:t>
      </w:r>
    </w:p>
    <w:p w14:paraId="124CA280" w14:textId="77777777" w:rsidR="00BA37B9" w:rsidRPr="00B41AAB" w:rsidRDefault="00BA37B9" w:rsidP="00BA37B9">
      <w:pPr>
        <w:spacing w:before="60" w:after="60"/>
        <w:ind w:left="360"/>
      </w:pPr>
      <w:r w:rsidRPr="00B41AAB">
        <w:t>(If yes) In your opinion, what might these feelings stem from?</w:t>
      </w:r>
    </w:p>
    <w:p w14:paraId="2102BAC7" w14:textId="77777777" w:rsidR="00BA37B9" w:rsidRPr="00B41AAB" w:rsidRDefault="00BA37B9" w:rsidP="00BA37B9">
      <w:pPr>
        <w:spacing w:before="60" w:after="60"/>
        <w:ind w:left="360"/>
      </w:pPr>
      <w:r w:rsidRPr="00B41AAB">
        <w:t>Have you spoken with your child about this?</w:t>
      </w:r>
    </w:p>
    <w:p w14:paraId="00C43991" w14:textId="77777777" w:rsidR="00BA37B9" w:rsidRPr="00B41AAB" w:rsidRDefault="00BA37B9" w:rsidP="00BA37B9">
      <w:pPr>
        <w:spacing w:before="60" w:after="60"/>
        <w:ind w:left="360"/>
      </w:pPr>
      <w:r w:rsidRPr="00B41AAB">
        <w:t>How do you think these conditions affect your child's school life?</w:t>
      </w:r>
    </w:p>
    <w:p w14:paraId="02E117EB" w14:textId="77777777" w:rsidR="00BA37B9" w:rsidRPr="00B41AAB" w:rsidRDefault="00BA37B9" w:rsidP="00BA37B9">
      <w:pPr>
        <w:spacing w:before="60" w:after="60"/>
        <w:ind w:left="360"/>
      </w:pPr>
      <w:r w:rsidRPr="00B41AAB">
        <w:t>Has your child ever been diagnosed with depression or anxiety?</w:t>
      </w:r>
    </w:p>
    <w:p w14:paraId="105F343E" w14:textId="77777777" w:rsidR="00BA37B9" w:rsidRPr="00B41AAB" w:rsidRDefault="00BA37B9" w:rsidP="00BA37B9">
      <w:pPr>
        <w:spacing w:before="60" w:after="60"/>
        <w:ind w:left="360"/>
      </w:pPr>
      <w:r w:rsidRPr="00B41AAB">
        <w:t>(If yes) How does this affect your child's school life?</w:t>
      </w:r>
    </w:p>
    <w:p w14:paraId="2F63F165" w14:textId="77777777" w:rsidR="00BA37B9" w:rsidRPr="00B41AAB" w:rsidRDefault="00BA37B9" w:rsidP="00BA37B9">
      <w:pPr>
        <w:pStyle w:val="Heading1"/>
        <w:rPr>
          <w:sz w:val="24"/>
          <w:szCs w:val="24"/>
        </w:rPr>
      </w:pPr>
      <w:r w:rsidRPr="00B41AAB">
        <w:rPr>
          <w:sz w:val="24"/>
          <w:szCs w:val="24"/>
        </w:rPr>
        <w:t>Theme 5: Social Relationships</w:t>
      </w:r>
    </w:p>
    <w:p w14:paraId="28308A18" w14:textId="77777777" w:rsidR="00BA37B9" w:rsidRPr="00B41AAB" w:rsidRDefault="00BA37B9" w:rsidP="00BA37B9">
      <w:pPr>
        <w:pStyle w:val="Heading2"/>
        <w:rPr>
          <w:sz w:val="24"/>
          <w:szCs w:val="24"/>
        </w:rPr>
      </w:pPr>
      <w:r w:rsidRPr="00B41AAB">
        <w:rPr>
          <w:sz w:val="24"/>
          <w:szCs w:val="24"/>
        </w:rPr>
        <w:t>Family Relationships</w:t>
      </w:r>
    </w:p>
    <w:p w14:paraId="692E871B" w14:textId="77777777" w:rsidR="00BA37B9" w:rsidRPr="00B41AAB" w:rsidRDefault="00BA37B9" w:rsidP="00BA37B9">
      <w:pPr>
        <w:spacing w:before="60" w:after="60"/>
        <w:ind w:left="360"/>
      </w:pPr>
      <w:r w:rsidRPr="00B41AAB">
        <w:t>How would you describe your child's relationships with family members, including parents and siblings?</w:t>
      </w:r>
    </w:p>
    <w:p w14:paraId="39020AD6" w14:textId="77777777" w:rsidR="00BA37B9" w:rsidRPr="00B41AAB" w:rsidRDefault="00BA37B9" w:rsidP="00BA37B9">
      <w:pPr>
        <w:spacing w:before="60" w:after="60"/>
        <w:ind w:left="360"/>
      </w:pPr>
      <w:r w:rsidRPr="00B41AAB">
        <w:t>Have there been any situations regarding his/her relationships with family members that have concerned you?</w:t>
      </w:r>
    </w:p>
    <w:p w14:paraId="1E6684D1" w14:textId="77777777" w:rsidR="00BA37B9" w:rsidRPr="00B41AAB" w:rsidRDefault="00BA37B9" w:rsidP="00BA37B9">
      <w:pPr>
        <w:spacing w:before="60" w:after="60"/>
        <w:ind w:left="360"/>
      </w:pPr>
      <w:r w:rsidRPr="00B41AAB">
        <w:t>(If yes) Could you elaborate on this?</w:t>
      </w:r>
    </w:p>
    <w:p w14:paraId="5E020DEE" w14:textId="77777777" w:rsidR="00BA37B9" w:rsidRPr="00B41AAB" w:rsidRDefault="00BA37B9" w:rsidP="00BA37B9">
      <w:pPr>
        <w:pStyle w:val="Heading2"/>
        <w:rPr>
          <w:sz w:val="24"/>
          <w:szCs w:val="24"/>
        </w:rPr>
      </w:pPr>
      <w:r w:rsidRPr="00B41AAB">
        <w:rPr>
          <w:sz w:val="24"/>
          <w:szCs w:val="24"/>
        </w:rPr>
        <w:lastRenderedPageBreak/>
        <w:t>Peer Relationships</w:t>
      </w:r>
    </w:p>
    <w:p w14:paraId="0FDD52A8" w14:textId="77777777" w:rsidR="00BA37B9" w:rsidRPr="00B41AAB" w:rsidRDefault="00BA37B9" w:rsidP="00BA37B9">
      <w:pPr>
        <w:spacing w:before="60" w:after="60"/>
        <w:ind w:left="360"/>
      </w:pPr>
      <w:r w:rsidRPr="00B41AAB">
        <w:t>Do you think your child shows interest in others?</w:t>
      </w:r>
    </w:p>
    <w:p w14:paraId="38B8BFCA" w14:textId="77777777" w:rsidR="00BA37B9" w:rsidRPr="00B41AAB" w:rsidRDefault="00BA37B9" w:rsidP="00BA37B9">
      <w:pPr>
        <w:spacing w:before="60" w:after="60"/>
        <w:ind w:left="360"/>
      </w:pPr>
      <w:r w:rsidRPr="00B41AAB">
        <w:t>Does your child have friends?</w:t>
      </w:r>
    </w:p>
    <w:p w14:paraId="22A26A2C" w14:textId="77777777" w:rsidR="00BA37B9" w:rsidRPr="00B41AAB" w:rsidRDefault="00BA37B9" w:rsidP="00BA37B9">
      <w:pPr>
        <w:spacing w:before="60" w:after="60"/>
        <w:ind w:left="360"/>
      </w:pPr>
      <w:r w:rsidRPr="00B41AAB">
        <w:t>(If yes)</w:t>
      </w:r>
    </w:p>
    <w:p w14:paraId="4BCFDFE4" w14:textId="77777777" w:rsidR="00BA37B9" w:rsidRPr="00B41AAB" w:rsidRDefault="00BA37B9" w:rsidP="00BA37B9">
      <w:pPr>
        <w:spacing w:before="60" w:after="60"/>
        <w:ind w:left="360"/>
      </w:pPr>
      <w:r w:rsidRPr="00B41AAB">
        <w:t>How would you describe your child's relationships with his/her friends?</w:t>
      </w:r>
    </w:p>
    <w:p w14:paraId="00CD19BB" w14:textId="77777777" w:rsidR="00BA37B9" w:rsidRPr="00B41AAB" w:rsidRDefault="00BA37B9" w:rsidP="00BA37B9">
      <w:pPr>
        <w:spacing w:before="60" w:after="60"/>
        <w:ind w:left="360"/>
      </w:pPr>
      <w:r w:rsidRPr="00B41AAB">
        <w:t>How do you evaluate your child's behavior within a group?</w:t>
      </w:r>
    </w:p>
    <w:p w14:paraId="5760BDA0" w14:textId="77777777" w:rsidR="00BA37B9" w:rsidRPr="00B41AAB" w:rsidRDefault="00BA37B9" w:rsidP="00BA37B9">
      <w:pPr>
        <w:spacing w:before="60" w:after="60"/>
        <w:ind w:left="360"/>
      </w:pPr>
      <w:r w:rsidRPr="00B41AAB">
        <w:t>Do you or your child's teacher have any current or past concerns about your child's social relationships?</w:t>
      </w:r>
    </w:p>
    <w:p w14:paraId="355780CA" w14:textId="77777777" w:rsidR="00BA37B9" w:rsidRPr="00B41AAB" w:rsidRDefault="00BA37B9" w:rsidP="00BA37B9">
      <w:pPr>
        <w:spacing w:before="60" w:after="60"/>
        <w:ind w:left="360"/>
      </w:pPr>
      <w:r w:rsidRPr="00B41AAB">
        <w:t>(If yes) Could you describe these issues?</w:t>
      </w:r>
    </w:p>
    <w:p w14:paraId="78F48644" w14:textId="77777777" w:rsidR="00BA37B9" w:rsidRPr="00B41AAB" w:rsidRDefault="00BA37B9" w:rsidP="00BA37B9">
      <w:pPr>
        <w:spacing w:before="60" w:after="60"/>
        <w:ind w:left="360"/>
      </w:pPr>
      <w:r w:rsidRPr="00B41AAB">
        <w:t>Could you provide information about your child's relationships with his/her teacher and classmates?</w:t>
      </w:r>
    </w:p>
    <w:p w14:paraId="57CFEA71" w14:textId="77777777" w:rsidR="00BA37B9" w:rsidRPr="00B41AAB" w:rsidRDefault="00BA37B9" w:rsidP="00BA37B9">
      <w:pPr>
        <w:pStyle w:val="Heading1"/>
        <w:rPr>
          <w:sz w:val="24"/>
          <w:szCs w:val="24"/>
        </w:rPr>
      </w:pPr>
      <w:r w:rsidRPr="00B41AAB">
        <w:rPr>
          <w:sz w:val="24"/>
          <w:szCs w:val="24"/>
        </w:rPr>
        <w:t>Theme 6: Transition Period</w:t>
      </w:r>
    </w:p>
    <w:p w14:paraId="5E61E81C" w14:textId="77777777" w:rsidR="00BA37B9" w:rsidRPr="00B41AAB" w:rsidRDefault="00BA37B9" w:rsidP="00BA37B9">
      <w:pPr>
        <w:pStyle w:val="Heading2"/>
        <w:rPr>
          <w:sz w:val="24"/>
          <w:szCs w:val="24"/>
        </w:rPr>
      </w:pPr>
      <w:r w:rsidRPr="00B41AAB">
        <w:rPr>
          <w:sz w:val="24"/>
          <w:szCs w:val="24"/>
        </w:rPr>
        <w:t>Transition from Home to School</w:t>
      </w:r>
    </w:p>
    <w:p w14:paraId="6D126C0F" w14:textId="77777777" w:rsidR="00BA37B9" w:rsidRPr="00B41AAB" w:rsidRDefault="00BA37B9" w:rsidP="00BA37B9">
      <w:pPr>
        <w:spacing w:before="60" w:after="60"/>
        <w:ind w:left="360"/>
      </w:pPr>
      <w:r w:rsidRPr="00B41AAB">
        <w:t>Could you describe the process of 'starting school for the first time,' which is one of the most important transition moments for your child?</w:t>
      </w:r>
    </w:p>
    <w:p w14:paraId="76C87F3F" w14:textId="77777777" w:rsidR="00BA37B9" w:rsidRPr="00B41AAB" w:rsidRDefault="00BA37B9" w:rsidP="00BA37B9">
      <w:pPr>
        <w:spacing w:before="60" w:after="60"/>
        <w:ind w:left="360"/>
      </w:pPr>
      <w:r w:rsidRPr="00B41AAB">
        <w:t>What kinds of difficulties did your child experience during the transition from home to school?</w:t>
      </w:r>
    </w:p>
    <w:p w14:paraId="04C68136" w14:textId="77777777" w:rsidR="00BA37B9" w:rsidRPr="00B41AAB" w:rsidRDefault="00BA37B9" w:rsidP="00BA37B9">
      <w:pPr>
        <w:spacing w:before="60" w:after="60"/>
        <w:ind w:left="360"/>
      </w:pPr>
      <w:r w:rsidRPr="00B41AAB">
        <w:t>What is the most challenging thing and the most enjoyable thing about your child's school life?</w:t>
      </w:r>
    </w:p>
    <w:p w14:paraId="4E57A8B1" w14:textId="77777777" w:rsidR="00BA37B9" w:rsidRPr="00B41AAB" w:rsidRDefault="00BA37B9" w:rsidP="00BA37B9">
      <w:pPr>
        <w:spacing w:before="60" w:after="60"/>
        <w:ind w:left="360"/>
      </w:pPr>
      <w:r w:rsidRPr="00B41AAB">
        <w:t>How long did it take for your child to adjust to school?</w:t>
      </w:r>
    </w:p>
    <w:p w14:paraId="13EF715C" w14:textId="77777777" w:rsidR="00BA37B9" w:rsidRPr="00B41AAB" w:rsidRDefault="00BA37B9" w:rsidP="00BA37B9">
      <w:pPr>
        <w:spacing w:before="60" w:after="60"/>
        <w:ind w:left="360"/>
      </w:pPr>
      <w:r w:rsidRPr="00B41AAB">
        <w:t>Does your child enjoy going to school? Why?</w:t>
      </w:r>
    </w:p>
    <w:p w14:paraId="63DC8ED7" w14:textId="77777777" w:rsidR="00BA37B9" w:rsidRPr="00B41AAB" w:rsidRDefault="00BA37B9" w:rsidP="00BA37B9">
      <w:pPr>
        <w:pStyle w:val="Heading1"/>
        <w:rPr>
          <w:sz w:val="24"/>
          <w:szCs w:val="24"/>
        </w:rPr>
      </w:pPr>
      <w:r w:rsidRPr="00B41AAB">
        <w:rPr>
          <w:sz w:val="24"/>
          <w:szCs w:val="24"/>
        </w:rPr>
        <w:t>Theme 7: School-Related Problems and Coping Strategies</w:t>
      </w:r>
    </w:p>
    <w:p w14:paraId="1F60C5B1" w14:textId="77777777" w:rsidR="00BA37B9" w:rsidRPr="00B41AAB" w:rsidRDefault="00BA37B9" w:rsidP="00BA37B9">
      <w:pPr>
        <w:pStyle w:val="Heading2"/>
        <w:rPr>
          <w:sz w:val="24"/>
          <w:szCs w:val="24"/>
        </w:rPr>
      </w:pPr>
      <w:r w:rsidRPr="00B41AAB">
        <w:rPr>
          <w:sz w:val="24"/>
          <w:szCs w:val="24"/>
        </w:rPr>
        <w:t>Problems Experienced During the Preschool Period</w:t>
      </w:r>
    </w:p>
    <w:p w14:paraId="5E8CED3E" w14:textId="77777777" w:rsidR="00BA37B9" w:rsidRPr="00B41AAB" w:rsidRDefault="00BA37B9" w:rsidP="00BA37B9">
      <w:pPr>
        <w:spacing w:before="60" w:after="60"/>
        <w:ind w:left="360"/>
      </w:pPr>
      <w:r w:rsidRPr="00B41AAB">
        <w:t>In what areas does your child struggle the most during the preschool period? (Language, motor, attention, behavior, social-emotional relationships, play, eating, sleep, etc.)</w:t>
      </w:r>
    </w:p>
    <w:p w14:paraId="5F764A79" w14:textId="77777777" w:rsidR="00BA37B9" w:rsidRPr="00B41AAB" w:rsidRDefault="00BA37B9" w:rsidP="00BA37B9">
      <w:pPr>
        <w:spacing w:before="60" w:after="60"/>
        <w:ind w:left="360"/>
      </w:pPr>
      <w:r w:rsidRPr="00B41AAB">
        <w:t>How do these difficulties affect your child's daily life and school adjustment?</w:t>
      </w:r>
    </w:p>
    <w:p w14:paraId="5813F3D3" w14:textId="77777777" w:rsidR="00BA37B9" w:rsidRPr="00B41AAB" w:rsidRDefault="00BA37B9" w:rsidP="00BA37B9">
      <w:pPr>
        <w:spacing w:before="60" w:after="60"/>
        <w:ind w:left="360"/>
      </w:pPr>
      <w:r w:rsidRPr="00B41AAB">
        <w:t>What difficulties do teachers communicate to you regarding your child?</w:t>
      </w:r>
    </w:p>
    <w:p w14:paraId="107DC6C3" w14:textId="77777777" w:rsidR="00BA37B9" w:rsidRPr="00B41AAB" w:rsidRDefault="00BA37B9" w:rsidP="00BA37B9">
      <w:pPr>
        <w:spacing w:before="60" w:after="60"/>
        <w:ind w:left="360"/>
      </w:pPr>
      <w:r w:rsidRPr="00B41AAB">
        <w:t>In your opinion, how does being born prematurely play a role in these problems?</w:t>
      </w:r>
    </w:p>
    <w:p w14:paraId="443EE9E7" w14:textId="77777777" w:rsidR="00BA37B9" w:rsidRPr="00B41AAB" w:rsidRDefault="00BA37B9" w:rsidP="00BA37B9">
      <w:pPr>
        <w:pStyle w:val="Heading2"/>
        <w:rPr>
          <w:sz w:val="24"/>
          <w:szCs w:val="24"/>
        </w:rPr>
      </w:pPr>
      <w:r w:rsidRPr="00B41AAB">
        <w:rPr>
          <w:sz w:val="24"/>
          <w:szCs w:val="24"/>
        </w:rPr>
        <w:t>Parental Coping Behaviors for School-Related Problems</w:t>
      </w:r>
    </w:p>
    <w:p w14:paraId="3CA00C33" w14:textId="77777777" w:rsidR="00BA37B9" w:rsidRPr="00B41AAB" w:rsidRDefault="00BA37B9" w:rsidP="00BA37B9">
      <w:pPr>
        <w:spacing w:before="60" w:after="60"/>
        <w:ind w:left="360"/>
      </w:pPr>
      <w:r w:rsidRPr="00B41AAB">
        <w:t>What do you do to cope with these problems your child experiences? (e.g., special play, exercise, routines, collaboration with teachers, etc.)</w:t>
      </w:r>
    </w:p>
    <w:p w14:paraId="6300CCBA" w14:textId="77777777" w:rsidR="00BA37B9" w:rsidRPr="00B41AAB" w:rsidRDefault="00BA37B9" w:rsidP="00BA37B9">
      <w:pPr>
        <w:spacing w:before="60" w:after="60"/>
        <w:ind w:left="360"/>
      </w:pPr>
      <w:r w:rsidRPr="00B41AAB">
        <w:t>Were there things you wanted to do but could not while coping with these problems?</w:t>
      </w:r>
    </w:p>
    <w:p w14:paraId="30BAF15C" w14:textId="77777777" w:rsidR="00BA37B9" w:rsidRPr="00B41AAB" w:rsidRDefault="00BA37B9" w:rsidP="00BA37B9">
      <w:pPr>
        <w:spacing w:before="60" w:after="60"/>
        <w:ind w:left="360"/>
      </w:pPr>
      <w:r w:rsidRPr="00B41AAB">
        <w:t>(If yes) What caused this? (e.g., lack of time, financial resources, knowledge, or support)</w:t>
      </w:r>
    </w:p>
    <w:p w14:paraId="0ECA1E95" w14:textId="77777777" w:rsidR="00BA37B9" w:rsidRPr="00B41AAB" w:rsidRDefault="00BA37B9" w:rsidP="00BA37B9">
      <w:pPr>
        <w:spacing w:before="60" w:after="60"/>
        <w:ind w:left="360"/>
      </w:pPr>
      <w:r w:rsidRPr="00B41AAB">
        <w:t>What methods have you found most effective in supporting your child?</w:t>
      </w:r>
    </w:p>
    <w:p w14:paraId="7B03EA88" w14:textId="77777777" w:rsidR="00BA37B9" w:rsidRPr="00B41AAB" w:rsidRDefault="00BA37B9" w:rsidP="00BA37B9">
      <w:pPr>
        <w:spacing w:before="60" w:after="60"/>
        <w:ind w:left="360"/>
      </w:pPr>
      <w:r w:rsidRPr="00B41AAB">
        <w:t>What was the most challenging situation for you during this process?</w:t>
      </w:r>
    </w:p>
    <w:p w14:paraId="60494A48" w14:textId="77777777" w:rsidR="00BA37B9" w:rsidRPr="00B41AAB" w:rsidRDefault="00BA37B9" w:rsidP="00BA37B9">
      <w:pPr>
        <w:spacing w:before="60" w:after="60"/>
        <w:ind w:left="360"/>
      </w:pPr>
      <w:r w:rsidRPr="00B41AAB">
        <w:t>What kind of support did school staff provide to you during school-related difficulties? (Collaboration with the teacher may be explored in detail during the interview)</w:t>
      </w:r>
    </w:p>
    <w:p w14:paraId="76B39521" w14:textId="77777777" w:rsidR="00BA37B9" w:rsidRPr="00B41AAB" w:rsidRDefault="00BA37B9" w:rsidP="00BA37B9">
      <w:pPr>
        <w:pStyle w:val="Heading2"/>
        <w:rPr>
          <w:sz w:val="24"/>
          <w:szCs w:val="24"/>
        </w:rPr>
      </w:pPr>
      <w:r w:rsidRPr="00B41AAB">
        <w:rPr>
          <w:sz w:val="24"/>
          <w:szCs w:val="24"/>
        </w:rPr>
        <w:lastRenderedPageBreak/>
        <w:t>Teachers' Coping Behaviors as Perceived by Mothers</w:t>
      </w:r>
    </w:p>
    <w:p w14:paraId="626CFF2F" w14:textId="77777777" w:rsidR="00BA37B9" w:rsidRPr="00B41AAB" w:rsidRDefault="00BA37B9" w:rsidP="00BA37B9">
      <w:pPr>
        <w:spacing w:before="60" w:after="160"/>
        <w:ind w:left="360"/>
      </w:pPr>
      <w:r w:rsidRPr="00B41AAB">
        <w:t>What does your child's teacher do to cope with the problems your child experiences at school?</w:t>
      </w:r>
    </w:p>
    <w:p w14:paraId="0A869302" w14:textId="77777777" w:rsidR="00BA37B9" w:rsidRPr="00B41AAB" w:rsidRDefault="00BA37B9" w:rsidP="00BA37B9">
      <w:pPr>
        <w:pStyle w:val="Heading2"/>
        <w:rPr>
          <w:sz w:val="24"/>
          <w:szCs w:val="24"/>
        </w:rPr>
      </w:pPr>
      <w:r w:rsidRPr="00B41AAB">
        <w:rPr>
          <w:sz w:val="24"/>
          <w:szCs w:val="24"/>
        </w:rPr>
        <w:t>Children's Needs as Perceived by Mothers (Support, Information, Resources)</w:t>
      </w:r>
    </w:p>
    <w:p w14:paraId="67C25A8A" w14:textId="77777777" w:rsidR="00BA37B9" w:rsidRPr="00B41AAB" w:rsidRDefault="00BA37B9" w:rsidP="00BA37B9">
      <w:pPr>
        <w:spacing w:before="60" w:after="60"/>
        <w:ind w:left="360"/>
      </w:pPr>
      <w:r w:rsidRPr="00B41AAB">
        <w:t>In what area(s) does your child need support during the school process?</w:t>
      </w:r>
    </w:p>
    <w:p w14:paraId="26183D6C" w14:textId="77777777" w:rsidR="00BA37B9" w:rsidRPr="00B41AAB" w:rsidRDefault="00BA37B9" w:rsidP="00BA37B9">
      <w:pPr>
        <w:spacing w:before="60" w:after="60"/>
        <w:ind w:left="360"/>
      </w:pPr>
      <w:r w:rsidRPr="00B41AAB">
        <w:t>Is there a service or support you would like to be provided at school but that is not currently available?</w:t>
      </w:r>
    </w:p>
    <w:p w14:paraId="0AF9112F" w14:textId="77777777" w:rsidR="00BA37B9" w:rsidRPr="00B41AAB" w:rsidRDefault="00BA37B9" w:rsidP="00BA37B9">
      <w:pPr>
        <w:spacing w:before="60" w:after="60"/>
        <w:ind w:left="360"/>
      </w:pPr>
      <w:r w:rsidRPr="00B41AAB">
        <w:t>Who has helped you, and what types of support have they provided?</w:t>
      </w:r>
    </w:p>
    <w:p w14:paraId="1014ED5A" w14:textId="77777777" w:rsidR="00BA37B9" w:rsidRPr="00B41AAB" w:rsidRDefault="00BA37B9" w:rsidP="00BA37B9">
      <w:pPr>
        <w:spacing w:before="60" w:after="60"/>
        <w:ind w:left="360"/>
      </w:pPr>
      <w:r w:rsidRPr="00B41AAB">
        <w:t>Did you find the support sufficient?</w:t>
      </w:r>
    </w:p>
    <w:p w14:paraId="0DE24ECB" w14:textId="77777777" w:rsidR="00BA37B9" w:rsidRPr="00B41AAB" w:rsidRDefault="00BA37B9" w:rsidP="00BA37B9">
      <w:pPr>
        <w:pStyle w:val="Heading1"/>
        <w:rPr>
          <w:sz w:val="24"/>
          <w:szCs w:val="24"/>
        </w:rPr>
      </w:pPr>
      <w:r w:rsidRPr="00B41AAB">
        <w:rPr>
          <w:sz w:val="24"/>
          <w:szCs w:val="24"/>
        </w:rPr>
        <w:t>Theme 8: General Evaluation and Recommendations</w:t>
      </w:r>
    </w:p>
    <w:p w14:paraId="3DF584F5" w14:textId="77777777" w:rsidR="00BA37B9" w:rsidRPr="00B41AAB" w:rsidRDefault="00BA37B9" w:rsidP="00BA37B9">
      <w:pPr>
        <w:spacing w:before="60" w:after="80"/>
        <w:ind w:left="360"/>
      </w:pPr>
      <w:r w:rsidRPr="00B41AAB">
        <w:t>What would you recommend to families in a similar situation to yours?</w:t>
      </w:r>
    </w:p>
    <w:p w14:paraId="0EFA8239" w14:textId="77777777" w:rsidR="00BA37B9" w:rsidRPr="00B41AAB" w:rsidRDefault="00BA37B9" w:rsidP="00BA37B9">
      <w:pPr>
        <w:spacing w:before="60" w:after="80"/>
        <w:ind w:left="360"/>
      </w:pPr>
      <w:r w:rsidRPr="00B41AAB">
        <w:t>What message would you like to give to teachers, healthcare professionals, or policymakers on this subject?</w:t>
      </w:r>
    </w:p>
    <w:p w14:paraId="3B6288AB" w14:textId="77777777" w:rsidR="00BA37B9" w:rsidRPr="00B41AAB" w:rsidRDefault="00BA37B9" w:rsidP="00BA37B9">
      <w:pPr>
        <w:spacing w:before="240" w:after="120"/>
      </w:pPr>
      <w:r w:rsidRPr="00B41AAB">
        <w:rPr>
          <w:i/>
          <w:iCs/>
        </w:rPr>
        <w:t>I have now asked all the questions directed to all participants. If you wish, you can now describe your child's school life once more in your own words, openly. If there is an important topic in any of the themes we discussed that you feel was not sufficiently covered, you may now elaborate on that theme in greater detail.</w:t>
      </w:r>
    </w:p>
    <w:p w14:paraId="4E21D84B" w14:textId="77777777" w:rsidR="00BA37B9" w:rsidRPr="00B41AAB" w:rsidRDefault="00BA37B9" w:rsidP="00BA37B9">
      <w:pPr>
        <w:spacing w:after="240"/>
      </w:pPr>
      <w:r w:rsidRPr="00B41AAB">
        <w:rPr>
          <w:i/>
          <w:iCs/>
        </w:rPr>
        <w:t>(Video and audio recording are stopped; the participant is thanked.)</w:t>
      </w:r>
    </w:p>
    <w:p w14:paraId="03739CBA" w14:textId="77777777" w:rsidR="00BA37B9" w:rsidRPr="00B41AAB" w:rsidRDefault="00BA37B9" w:rsidP="00BA37B9">
      <w:pPr>
        <w:pStyle w:val="Heading1"/>
        <w:rPr>
          <w:sz w:val="24"/>
          <w:szCs w:val="24"/>
        </w:rPr>
      </w:pPr>
      <w:r w:rsidRPr="00B41AAB">
        <w:rPr>
          <w:sz w:val="24"/>
          <w:szCs w:val="24"/>
        </w:rPr>
        <w:t>Daily Diary Questions</w:t>
      </w:r>
    </w:p>
    <w:p w14:paraId="05503921" w14:textId="77777777" w:rsidR="00BA37B9" w:rsidRPr="00B41AAB" w:rsidRDefault="00BA37B9" w:rsidP="00BA37B9">
      <w:pPr>
        <w:spacing w:before="60" w:after="60"/>
        <w:ind w:left="142"/>
      </w:pPr>
      <w:r w:rsidRPr="00B41AAB">
        <w:t>First of all, please describe your child's general mood, health status, and willingness during the week. Then answer these questions;</w:t>
      </w:r>
    </w:p>
    <w:p w14:paraId="71AC6B3F" w14:textId="77777777" w:rsidR="00BA37B9" w:rsidRPr="00B41AAB" w:rsidRDefault="00BA37B9" w:rsidP="00BA37B9">
      <w:pPr>
        <w:pStyle w:val="ListParagraph"/>
        <w:numPr>
          <w:ilvl w:val="0"/>
          <w:numId w:val="1"/>
        </w:numPr>
        <w:spacing w:before="60" w:after="60"/>
        <w:ind w:left="567" w:hanging="425"/>
        <w:contextualSpacing w:val="0"/>
      </w:pPr>
      <w:r w:rsidRPr="00B41AAB">
        <w:t>Did your child experience a problem at school today?</w:t>
      </w:r>
    </w:p>
    <w:p w14:paraId="7E9B3BEE" w14:textId="77777777" w:rsidR="00BA37B9" w:rsidRPr="00B41AAB" w:rsidRDefault="00BA37B9" w:rsidP="00BA37B9">
      <w:pPr>
        <w:pStyle w:val="ListParagraph"/>
        <w:numPr>
          <w:ilvl w:val="0"/>
          <w:numId w:val="1"/>
        </w:numPr>
        <w:spacing w:before="60" w:after="120"/>
        <w:ind w:left="567" w:hanging="425"/>
        <w:contextualSpacing w:val="0"/>
      </w:pPr>
      <w:r w:rsidRPr="00B41AAB">
        <w:t>If so, in which area? Please explain. (Physical health, gross motor skills, fine motor skills, nutrition, sleep/energy, play, activities, learning and attention, social relationships, teacher/school relationship, etc.)</w:t>
      </w:r>
    </w:p>
    <w:p w14:paraId="245716F8" w14:textId="77777777" w:rsidR="00BA37B9" w:rsidRPr="00B41AAB" w:rsidRDefault="00BA37B9" w:rsidP="00BA37B9">
      <w:pPr>
        <w:pStyle w:val="ListParagraph"/>
        <w:numPr>
          <w:ilvl w:val="0"/>
          <w:numId w:val="1"/>
        </w:numPr>
        <w:spacing w:before="60" w:after="80"/>
        <w:ind w:left="567" w:hanging="425"/>
        <w:contextualSpacing w:val="0"/>
      </w:pPr>
      <w:r w:rsidRPr="00B41AAB">
        <w:t>How did you find out about this problem? (Your child told you, the teacher mentioned it, a written/digital notification from school, your own observation, etc.)</w:t>
      </w:r>
    </w:p>
    <w:p w14:paraId="3C18E529" w14:textId="77777777" w:rsidR="00BA37B9" w:rsidRPr="00B41AAB" w:rsidRDefault="00BA37B9" w:rsidP="00BA37B9">
      <w:pPr>
        <w:pStyle w:val="ListParagraph"/>
        <w:numPr>
          <w:ilvl w:val="0"/>
          <w:numId w:val="1"/>
        </w:numPr>
        <w:spacing w:before="60" w:after="80"/>
        <w:ind w:left="567" w:hanging="425"/>
        <w:contextualSpacing w:val="0"/>
      </w:pPr>
      <w:r w:rsidRPr="00B41AAB">
        <w:t>How did your child react to the problem he/she experienced at school today? (e.g., felt sad, anxious, angry, withdrew, asked for help, did not want to share, etc.) How did your child show or tell you about this feeling?</w:t>
      </w:r>
    </w:p>
    <w:p w14:paraId="221C3129" w14:textId="77777777" w:rsidR="00BA37B9" w:rsidRPr="00B41AAB" w:rsidRDefault="00BA37B9" w:rsidP="00BA37B9">
      <w:pPr>
        <w:pStyle w:val="ListParagraph"/>
        <w:numPr>
          <w:ilvl w:val="0"/>
          <w:numId w:val="1"/>
        </w:numPr>
        <w:spacing w:before="60" w:after="80"/>
        <w:ind w:left="567" w:hanging="425"/>
        <w:contextualSpacing w:val="0"/>
      </w:pPr>
      <w:r w:rsidRPr="00B41AAB">
        <w:t>What feelings did you experience in response to the problem(s) your child experienced at school today? (e.g., anxiety, sadness, guilt, helplessness, hope, pride, etc.) Could you briefly explain the reasons for these feelings?</w:t>
      </w:r>
    </w:p>
    <w:p w14:paraId="2E96AE83" w14:textId="77777777" w:rsidR="00BA37B9" w:rsidRPr="00B41AAB" w:rsidRDefault="00BA37B9" w:rsidP="00BA37B9">
      <w:pPr>
        <w:pStyle w:val="ListParagraph"/>
        <w:numPr>
          <w:ilvl w:val="0"/>
          <w:numId w:val="1"/>
        </w:numPr>
        <w:spacing w:before="60" w:after="80"/>
        <w:ind w:left="567" w:hanging="425"/>
        <w:contextualSpacing w:val="0"/>
      </w:pPr>
      <w:r w:rsidRPr="00B41AAB">
        <w:t>How did you cope with this problem / how did you support your child?</w:t>
      </w:r>
    </w:p>
    <w:p w14:paraId="65B1AF67" w14:textId="77777777" w:rsidR="00BA37B9" w:rsidRPr="00B41AAB" w:rsidRDefault="00BA37B9" w:rsidP="00BA37B9">
      <w:pPr>
        <w:pStyle w:val="ListParagraph"/>
        <w:numPr>
          <w:ilvl w:val="0"/>
          <w:numId w:val="1"/>
        </w:numPr>
        <w:spacing w:before="60" w:after="80"/>
        <w:ind w:left="567" w:hanging="425"/>
        <w:contextualSpacing w:val="0"/>
      </w:pPr>
      <w:r w:rsidRPr="00B41AAB">
        <w:t>Did the teacher/school offer any approach or support regarding this problem? If so, please specify.</w:t>
      </w:r>
    </w:p>
    <w:p w14:paraId="6CA2FE1F" w14:textId="77777777" w:rsidR="00BA37B9" w:rsidRPr="00960413" w:rsidRDefault="00BA37B9" w:rsidP="00BA37B9">
      <w:pPr>
        <w:pStyle w:val="font-claude-response-body"/>
        <w:spacing w:before="120" w:beforeAutospacing="0" w:after="0" w:afterAutospacing="0"/>
        <w:ind w:left="567" w:hanging="567"/>
        <w:jc w:val="both"/>
      </w:pPr>
    </w:p>
    <w:p w14:paraId="74C6A476" w14:textId="77777777" w:rsidR="00DC2479" w:rsidRDefault="00DC2479"/>
    <w:sectPr w:rsidR="00DC2479" w:rsidSect="00BA37B9">
      <w:pgSz w:w="11900" w:h="16840"/>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A55"/>
    <w:multiLevelType w:val="hybridMultilevel"/>
    <w:tmpl w:val="636E06A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09378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B9"/>
    <w:rsid w:val="005835B6"/>
    <w:rsid w:val="005B6877"/>
    <w:rsid w:val="00AA0C39"/>
    <w:rsid w:val="00BA37B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01DE"/>
  <w15:chartTrackingRefBased/>
  <w15:docId w15:val="{5FBA1BF1-846A-4ACF-B687-04A2EC41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7B9"/>
    <w:pPr>
      <w:spacing w:after="0" w:line="240" w:lineRule="auto"/>
    </w:pPr>
    <w:rPr>
      <w:rFonts w:ascii="Times New Roman" w:eastAsia="Times New Roman" w:hAnsi="Times New Roman" w:cs="Times New Roman"/>
      <w:kern w:val="0"/>
      <w:lang w:val="tr-TR"/>
      <w14:ligatures w14:val="none"/>
    </w:rPr>
  </w:style>
  <w:style w:type="paragraph" w:styleId="Heading1">
    <w:name w:val="heading 1"/>
    <w:basedOn w:val="Normal"/>
    <w:next w:val="Normal"/>
    <w:link w:val="Heading1Char"/>
    <w:uiPriority w:val="9"/>
    <w:qFormat/>
    <w:rsid w:val="00BA3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3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7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7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7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7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3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7B9"/>
    <w:rPr>
      <w:rFonts w:eastAsiaTheme="majorEastAsia" w:cstheme="majorBidi"/>
      <w:color w:val="272727" w:themeColor="text1" w:themeTint="D8"/>
    </w:rPr>
  </w:style>
  <w:style w:type="paragraph" w:styleId="Title">
    <w:name w:val="Title"/>
    <w:basedOn w:val="Normal"/>
    <w:next w:val="Normal"/>
    <w:link w:val="TitleChar"/>
    <w:uiPriority w:val="10"/>
    <w:qFormat/>
    <w:rsid w:val="00BA37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7B9"/>
    <w:pPr>
      <w:spacing w:before="160"/>
      <w:jc w:val="center"/>
    </w:pPr>
    <w:rPr>
      <w:i/>
      <w:iCs/>
      <w:color w:val="404040" w:themeColor="text1" w:themeTint="BF"/>
    </w:rPr>
  </w:style>
  <w:style w:type="character" w:customStyle="1" w:styleId="QuoteChar">
    <w:name w:val="Quote Char"/>
    <w:basedOn w:val="DefaultParagraphFont"/>
    <w:link w:val="Quote"/>
    <w:uiPriority w:val="29"/>
    <w:rsid w:val="00BA37B9"/>
    <w:rPr>
      <w:i/>
      <w:iCs/>
      <w:color w:val="404040" w:themeColor="text1" w:themeTint="BF"/>
    </w:rPr>
  </w:style>
  <w:style w:type="paragraph" w:styleId="ListParagraph">
    <w:name w:val="List Paragraph"/>
    <w:basedOn w:val="Normal"/>
    <w:qFormat/>
    <w:rsid w:val="00BA37B9"/>
    <w:pPr>
      <w:ind w:left="720"/>
      <w:contextualSpacing/>
    </w:pPr>
  </w:style>
  <w:style w:type="character" w:styleId="IntenseEmphasis">
    <w:name w:val="Intense Emphasis"/>
    <w:basedOn w:val="DefaultParagraphFont"/>
    <w:uiPriority w:val="21"/>
    <w:qFormat/>
    <w:rsid w:val="00BA37B9"/>
    <w:rPr>
      <w:i/>
      <w:iCs/>
      <w:color w:val="0F4761" w:themeColor="accent1" w:themeShade="BF"/>
    </w:rPr>
  </w:style>
  <w:style w:type="paragraph" w:styleId="IntenseQuote">
    <w:name w:val="Intense Quote"/>
    <w:basedOn w:val="Normal"/>
    <w:next w:val="Normal"/>
    <w:link w:val="IntenseQuoteChar"/>
    <w:uiPriority w:val="30"/>
    <w:qFormat/>
    <w:rsid w:val="00BA3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7B9"/>
    <w:rPr>
      <w:i/>
      <w:iCs/>
      <w:color w:val="0F4761" w:themeColor="accent1" w:themeShade="BF"/>
    </w:rPr>
  </w:style>
  <w:style w:type="character" w:styleId="IntenseReference">
    <w:name w:val="Intense Reference"/>
    <w:basedOn w:val="DefaultParagraphFont"/>
    <w:uiPriority w:val="32"/>
    <w:qFormat/>
    <w:rsid w:val="00BA37B9"/>
    <w:rPr>
      <w:b/>
      <w:bCs/>
      <w:smallCaps/>
      <w:color w:val="0F4761" w:themeColor="accent1" w:themeShade="BF"/>
      <w:spacing w:val="5"/>
    </w:rPr>
  </w:style>
  <w:style w:type="paragraph" w:customStyle="1" w:styleId="font-claude-response-body">
    <w:name w:val="font-claude-response-body"/>
    <w:basedOn w:val="Normal"/>
    <w:rsid w:val="00BA37B9"/>
    <w:pPr>
      <w:spacing w:before="100" w:beforeAutospacing="1" w:after="100" w:afterAutospacing="1"/>
    </w:pPr>
  </w:style>
  <w:style w:type="character" w:styleId="LineNumber">
    <w:name w:val="line number"/>
    <w:basedOn w:val="DefaultParagraphFont"/>
    <w:uiPriority w:val="99"/>
    <w:semiHidden/>
    <w:unhideWhenUsed/>
    <w:rsid w:val="00BA3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2298</Words>
  <Characters>13101</Characters>
  <Application>Microsoft Office Word</Application>
  <DocSecurity>0</DocSecurity>
  <Lines>109</Lines>
  <Paragraphs>30</Paragraphs>
  <ScaleCrop>false</ScaleCrop>
  <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2026-07-31T18:31:00Z</dcterms:created>
  <dcterms:modified xsi:type="dcterms:W3CDTF">2026-07-31T18:32:00Z</dcterms:modified>
</cp:coreProperties>
</file>