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A5A9" w14:textId="0BC1D4C3" w:rsidR="00A34EA3" w:rsidRPr="006E3754" w:rsidRDefault="00902359" w:rsidP="00EE48EB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r w:rsidRPr="00902359">
        <w:rPr>
          <w:bCs/>
          <w:sz w:val="22"/>
          <w:szCs w:val="28"/>
        </w:rPr>
        <w:t xml:space="preserve">Table </w:t>
      </w:r>
      <w:r w:rsidR="00E37C22">
        <w:rPr>
          <w:rFonts w:hint="eastAsia"/>
          <w:bCs/>
          <w:sz w:val="22"/>
          <w:szCs w:val="28"/>
        </w:rPr>
        <w:t>S</w:t>
      </w:r>
      <w:r w:rsidRPr="00902359">
        <w:rPr>
          <w:bCs/>
          <w:sz w:val="22"/>
          <w:szCs w:val="28"/>
        </w:rPr>
        <w:t>1</w:t>
      </w:r>
      <w:r w:rsidR="00EE2BA7" w:rsidRPr="006E3754">
        <w:rPr>
          <w:bCs/>
          <w:sz w:val="22"/>
          <w:szCs w:val="28"/>
        </w:rPr>
        <w:t xml:space="preserve"> </w:t>
      </w:r>
      <w:r w:rsidRPr="00902359">
        <w:rPr>
          <w:bCs/>
          <w:sz w:val="22"/>
          <w:szCs w:val="28"/>
        </w:rPr>
        <w:t xml:space="preserve">The significant </w:t>
      </w:r>
      <w:r w:rsidR="00636AB4">
        <w:rPr>
          <w:rFonts w:hint="eastAsia"/>
          <w:bCs/>
          <w:sz w:val="22"/>
          <w:szCs w:val="28"/>
        </w:rPr>
        <w:t>nod</w:t>
      </w:r>
      <w:r w:rsidR="00636AB4" w:rsidRPr="00E37C22">
        <w:rPr>
          <w:bCs/>
          <w:sz w:val="22"/>
          <w:szCs w:val="28"/>
        </w:rPr>
        <w:t>es</w:t>
      </w:r>
      <w:r w:rsidRPr="00902359">
        <w:rPr>
          <w:bCs/>
          <w:sz w:val="22"/>
          <w:szCs w:val="28"/>
        </w:rPr>
        <w:t xml:space="preserve"> for the main effect of age on nodal properties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1030"/>
        <w:gridCol w:w="1392"/>
        <w:gridCol w:w="2537"/>
        <w:gridCol w:w="1062"/>
      </w:tblGrid>
      <w:tr w:rsidR="00E37C22" w:rsidRPr="00732F44" w14:paraId="2618C1BE" w14:textId="77777777" w:rsidTr="00355E53">
        <w:tc>
          <w:tcPr>
            <w:tcW w:w="1639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BED40" w14:textId="77777777" w:rsidR="00902359" w:rsidRDefault="00902359" w:rsidP="00EE48EB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bookmarkStart w:id="3" w:name="_Hlk195736377"/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  <w:r>
              <w:rPr>
                <w:rFonts w:hint="eastAsia"/>
                <w:bCs w:val="0"/>
                <w:szCs w:val="22"/>
              </w:rPr>
              <w:t xml:space="preserve"> </w:t>
            </w:r>
          </w:p>
          <w:p w14:paraId="651E9EBA" w14:textId="6B901BEB" w:rsidR="00902359" w:rsidRPr="00732F44" w:rsidRDefault="00902359" w:rsidP="00EE48EB">
            <w:pPr>
              <w:pStyle w:val="4"/>
              <w:spacing w:line="480" w:lineRule="auto"/>
              <w:jc w:val="both"/>
              <w:rPr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odes)</w:t>
            </w:r>
          </w:p>
        </w:tc>
        <w:tc>
          <w:tcPr>
            <w:tcW w:w="57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70D9AC" w14:textId="431F5209" w:rsidR="00902359" w:rsidRPr="000A4FD5" w:rsidRDefault="00902359" w:rsidP="00EE48EB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77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C3463" w14:textId="0943AB7F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416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2AC9A" w14:textId="7E5FCD1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β1</w:t>
            </w:r>
          </w:p>
        </w:tc>
        <w:tc>
          <w:tcPr>
            <w:tcW w:w="593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48CB3" w14:textId="4414E740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bookmarkEnd w:id="3"/>
      <w:tr w:rsidR="00E37C22" w:rsidRPr="00732F44" w14:paraId="031E31A0" w14:textId="77777777" w:rsidTr="00355E53">
        <w:trPr>
          <w:trHeight w:val="393"/>
        </w:trPr>
        <w:tc>
          <w:tcPr>
            <w:tcW w:w="1639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D5304" w14:textId="5687869C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A34EA3">
              <w:rPr>
                <w:bCs/>
                <w:sz w:val="22"/>
                <w:szCs w:val="22"/>
              </w:rPr>
              <w:t>Betweenness</w:t>
            </w:r>
            <w:r>
              <w:rPr>
                <w:rFonts w:hint="eastAsia"/>
                <w:bCs/>
                <w:sz w:val="22"/>
                <w:szCs w:val="22"/>
              </w:rPr>
              <w:t xml:space="preserve"> (5)</w:t>
            </w:r>
          </w:p>
        </w:tc>
        <w:tc>
          <w:tcPr>
            <w:tcW w:w="575" w:type="pct"/>
            <w:tcBorders>
              <w:top w:val="nil"/>
            </w:tcBorders>
            <w:vAlign w:val="center"/>
          </w:tcPr>
          <w:p w14:paraId="7090F8BC" w14:textId="629A702D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52925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694BF" w14:textId="205B7B2C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40C84">
              <w:rPr>
                <w:rFonts w:eastAsia="等线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54A7E" w14:textId="25287553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-8.530</w:t>
            </w:r>
            <w:r>
              <w:rPr>
                <w:rFonts w:hint="eastAsia"/>
                <w:bCs/>
                <w:sz w:val="22"/>
                <w:szCs w:val="22"/>
              </w:rPr>
              <w:t>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774DB" w14:textId="32BE0D56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0.002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E37C22" w:rsidRPr="00732F44" w14:paraId="7C723864" w14:textId="77777777" w:rsidTr="00355E53">
        <w:trPr>
          <w:trHeight w:val="484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2895D" w14:textId="1D319A50" w:rsidR="00902359" w:rsidRPr="00732F44" w:rsidRDefault="00902359" w:rsidP="00EE48EB">
            <w:pPr>
              <w:spacing w:line="480" w:lineRule="auto"/>
              <w:ind w:firstLine="44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0448CE1E" w14:textId="68AFC878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29BC">
              <w:rPr>
                <w:rFonts w:eastAsia="等线"/>
                <w:color w:val="000000"/>
                <w:sz w:val="22"/>
                <w:szCs w:val="22"/>
              </w:rPr>
              <w:t>TPOmid.R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C7E25" w14:textId="04A33584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40C84">
              <w:rPr>
                <w:rFonts w:eastAsia="等线"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01541" w14:textId="3429C0C1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0.583</w:t>
            </w:r>
            <w:r>
              <w:rPr>
                <w:rFonts w:hint="eastAsia"/>
                <w:bCs/>
                <w:sz w:val="22"/>
                <w:szCs w:val="22"/>
              </w:rPr>
              <w:t>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C20DA" w14:textId="62E21929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0.0102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2D0BA736" w14:textId="77777777" w:rsidTr="00355E53">
        <w:trPr>
          <w:trHeight w:val="484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4B46CD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4B095370" w14:textId="3E9EC488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29BC">
              <w:rPr>
                <w:rFonts w:eastAsia="等线"/>
                <w:color w:val="000000"/>
                <w:sz w:val="22"/>
                <w:szCs w:val="22"/>
              </w:rPr>
              <w:t>ORBmid.R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E7E677" w14:textId="7817FB1C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40C84">
              <w:rPr>
                <w:rFonts w:eastAsia="等线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811B5A" w14:textId="4D25B959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0.319</w:t>
            </w:r>
            <w:r>
              <w:rPr>
                <w:rFonts w:hint="eastAsia"/>
                <w:bCs/>
                <w:sz w:val="22"/>
                <w:szCs w:val="22"/>
              </w:rPr>
              <w:t>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032768" w14:textId="052320F6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0.0161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13D19AFA" w14:textId="77777777" w:rsidTr="00355E53">
        <w:trPr>
          <w:trHeight w:val="484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1A2BEA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148FD176" w14:textId="2BEDC983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A55FF">
              <w:rPr>
                <w:rFonts w:eastAsia="等线"/>
                <w:color w:val="000000"/>
                <w:sz w:val="22"/>
                <w:szCs w:val="22"/>
              </w:rPr>
              <w:t>ORBsup.R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13B7B5" w14:textId="3FD2C9AD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40C84">
              <w:rPr>
                <w:rFonts w:eastAsia="等线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7B4C6E" w14:textId="4B3F61D5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0.0547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300235" w14:textId="2781D278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0.0171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65F23A6E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A45FF" w14:textId="3E032A5B" w:rsidR="00902359" w:rsidRPr="00732F44" w:rsidRDefault="00902359" w:rsidP="00EE48EB">
            <w:pPr>
              <w:spacing w:line="480" w:lineRule="auto"/>
              <w:ind w:firstLine="44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379A43A5" w14:textId="7995A625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A55FF">
              <w:rPr>
                <w:rFonts w:eastAsia="等线"/>
                <w:color w:val="000000"/>
                <w:sz w:val="22"/>
                <w:szCs w:val="22"/>
              </w:rPr>
              <w:t>ORBsup.L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C103D" w14:textId="6C6346A6" w:rsidR="00902359" w:rsidRPr="00540C84" w:rsidRDefault="0090235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40C84">
              <w:rPr>
                <w:rFonts w:eastAsia="等线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7F4BD" w14:textId="1AFB940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2.3602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4C4D0" w14:textId="37AB448E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0.0229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703DFDAF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C28F52" w14:textId="2843E49E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Degree (18)</w:t>
            </w:r>
          </w:p>
        </w:tc>
        <w:tc>
          <w:tcPr>
            <w:tcW w:w="575" w:type="pct"/>
            <w:vAlign w:val="center"/>
          </w:tcPr>
          <w:p w14:paraId="1113F08B" w14:textId="795E1596" w:rsidR="00902359" w:rsidRPr="00652925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652925">
              <w:rPr>
                <w:bCs/>
                <w:sz w:val="22"/>
                <w:szCs w:val="22"/>
              </w:rPr>
              <w:t>SOG.L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011FD9" w14:textId="3421D5CD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49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2F8040" w14:textId="1C49DED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0.0946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580ED5" w14:textId="5D243C13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0.0015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E37C22" w:rsidRPr="00732F44" w14:paraId="5DA1B4AE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A76430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21A358BC" w14:textId="68493E31" w:rsidR="00902359" w:rsidRPr="00652925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652925">
              <w:rPr>
                <w:bCs/>
                <w:sz w:val="22"/>
                <w:szCs w:val="22"/>
              </w:rPr>
              <w:t>FFG.L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BB784F" w14:textId="44FFBA85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55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030D58" w14:textId="4600909E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0.111</w:t>
            </w:r>
            <w:r>
              <w:rPr>
                <w:rFonts w:hint="eastAsia"/>
                <w:bCs/>
                <w:sz w:val="22"/>
                <w:szCs w:val="22"/>
              </w:rPr>
              <w:t>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23CDFA" w14:textId="7A067639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0.0042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E37C22" w:rsidRPr="00732F44" w14:paraId="69D0FF71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21CB42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3544025C" w14:textId="00715B19" w:rsidR="00902359" w:rsidRPr="00652925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652925">
              <w:rPr>
                <w:bCs/>
                <w:sz w:val="22"/>
                <w:szCs w:val="22"/>
              </w:rPr>
              <w:t>MTG.L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7F976B" w14:textId="128FE4AA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85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E0A1D6" w14:textId="4E7821C4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0.066</w:t>
            </w:r>
            <w:r>
              <w:rPr>
                <w:rFonts w:hint="eastAsia"/>
                <w:bCs/>
                <w:sz w:val="22"/>
                <w:szCs w:val="22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AD70E7" w14:textId="49A43F50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0.009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E37C22" w:rsidRPr="00732F44" w14:paraId="4452F363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812743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6B070557" w14:textId="57C94CAF" w:rsidR="00902359" w:rsidRPr="00F46F1A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AMYG.R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CBFBED" w14:textId="0D1B4A88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42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8C6A9F" w14:textId="0FE64F06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0.077</w:t>
            </w:r>
            <w:r>
              <w:rPr>
                <w:rFonts w:hint="eastAsia"/>
                <w:bCs/>
                <w:sz w:val="22"/>
                <w:szCs w:val="22"/>
              </w:rPr>
              <w:t>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E32018" w14:textId="0B349A03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0.0102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0C9F26BC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57BF34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4245134B" w14:textId="3F39AB64" w:rsidR="00902359" w:rsidRPr="00F46F1A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PCUN.R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4EEEC8" w14:textId="0764D4D1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68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2B2DAC" w14:textId="0AE63ADD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-0.078</w:t>
            </w:r>
            <w:r>
              <w:rPr>
                <w:rFonts w:hint="eastAsia"/>
                <w:bCs/>
                <w:sz w:val="22"/>
                <w:szCs w:val="22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83F01C" w14:textId="3DBFD6EB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0.0151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064A914A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0600DA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39219350" w14:textId="09D938D7" w:rsidR="00902359" w:rsidRPr="00F46F1A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REC.L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5BA09C" w14:textId="6F01F504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27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2D4C6D" w14:textId="56F3CC0B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-0.070</w:t>
            </w:r>
            <w:r>
              <w:rPr>
                <w:rFonts w:hint="eastAsia"/>
                <w:bCs/>
                <w:sz w:val="22"/>
                <w:szCs w:val="22"/>
              </w:rPr>
              <w:t>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D9BD93" w14:textId="50816519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0.0156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623EF7B4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81240F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74CB595D" w14:textId="1F61A148" w:rsidR="00902359" w:rsidRPr="00F46F1A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CAU.R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511935" w14:textId="581D3D73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72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40E437" w14:textId="4A959910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0.0425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7FE347" w14:textId="4A053042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0.0174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5513BF3D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EBAE79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2CB707F9" w14:textId="6776D74F" w:rsidR="00902359" w:rsidRPr="00F46F1A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DCG.R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912A00" w14:textId="383036E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34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053E3B" w14:textId="56B69C4D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-0.095</w:t>
            </w:r>
            <w:r>
              <w:rPr>
                <w:rFonts w:hint="eastAsia"/>
                <w:bCs/>
                <w:sz w:val="22"/>
                <w:szCs w:val="22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313D91" w14:textId="276FF07B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0.0183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230EE908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326EFA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5FC6C04F" w14:textId="589EFB2B" w:rsidR="00902359" w:rsidRPr="00F46F1A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PHG.R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D85FD6" w14:textId="04B99CF3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41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E1679D" w14:textId="2BE987F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0.0857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50C7D4" w14:textId="30952802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0.0188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3DD5F188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9CFCF3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5133542F" w14:textId="3DD0AC01" w:rsidR="00902359" w:rsidRPr="00F46F1A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SPG.R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A0A8B4" w14:textId="66CC9314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60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74E499" w14:textId="6684F9F8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-0.0690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7287F0" w14:textId="1CCAD21D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0.0195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28A040DF" w14:textId="77777777" w:rsidTr="00355E53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523F80" w14:textId="77777777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3A41ABC5" w14:textId="6DB321B6" w:rsidR="00902359" w:rsidRPr="00F46F1A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7A55FF">
              <w:rPr>
                <w:bCs/>
                <w:sz w:val="22"/>
                <w:szCs w:val="22"/>
              </w:rPr>
              <w:t>TPOsup.R</w:t>
            </w:r>
            <w:proofErr w:type="spellEnd"/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5ACF78" w14:textId="39317AD2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84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D5EA64" w14:textId="68ECA288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0.0523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8DAFDA" w14:textId="5EE6A66A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0.0239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37C22" w:rsidRPr="00732F44" w14:paraId="4EBEB03E" w14:textId="77777777" w:rsidTr="00355E53">
        <w:trPr>
          <w:trHeight w:val="548"/>
        </w:trPr>
        <w:tc>
          <w:tcPr>
            <w:tcW w:w="1639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B86E79" w14:textId="563D6ED2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tcBorders>
              <w:bottom w:val="single" w:sz="8" w:space="0" w:color="auto"/>
            </w:tcBorders>
            <w:vAlign w:val="center"/>
          </w:tcPr>
          <w:p w14:paraId="1337F8A2" w14:textId="07F384C3" w:rsidR="00902359" w:rsidRPr="00F46F1A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PUT.R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72C9A2" w14:textId="04678A79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74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AE361A" w14:textId="05FD7921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0.071</w:t>
            </w:r>
            <w:r>
              <w:rPr>
                <w:rFonts w:hint="eastAsia"/>
                <w:bCs/>
                <w:sz w:val="22"/>
                <w:szCs w:val="22"/>
              </w:rPr>
              <w:t>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5E4CCD" w14:textId="44F42EB1" w:rsidR="00902359" w:rsidRPr="00732F44" w:rsidRDefault="0090235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0.0241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313486E9" w14:textId="7CA6791C" w:rsidR="00A87C42" w:rsidRPr="000D7926" w:rsidRDefault="00A87C42" w:rsidP="00EE48EB">
      <w:pPr>
        <w:spacing w:before="240" w:after="120" w:line="480" w:lineRule="auto"/>
        <w:ind w:firstLineChars="0" w:firstLine="0"/>
        <w:jc w:val="center"/>
        <w:outlineLvl w:val="4"/>
      </w:pPr>
      <w:r>
        <w:br w:type="page"/>
      </w:r>
      <w:r w:rsidR="00E37C22" w:rsidRPr="00E37C22">
        <w:lastRenderedPageBreak/>
        <w:t>Continued</w:t>
      </w:r>
      <w:r w:rsidR="00E37C22">
        <w:rPr>
          <w:rFonts w:hint="eastAsia"/>
        </w:rPr>
        <w:t xml:space="preserve"> </w:t>
      </w:r>
      <w:r w:rsidR="00E37C22" w:rsidRPr="00E37C22">
        <w:rPr>
          <w:bCs/>
          <w:sz w:val="22"/>
          <w:szCs w:val="28"/>
        </w:rPr>
        <w:t xml:space="preserve">Table </w:t>
      </w:r>
      <w:r w:rsidR="00E37C22">
        <w:rPr>
          <w:rFonts w:hint="eastAsia"/>
          <w:bCs/>
          <w:sz w:val="22"/>
          <w:szCs w:val="28"/>
        </w:rPr>
        <w:t>S</w:t>
      </w:r>
      <w:r w:rsidR="00E37C22" w:rsidRPr="00E37C22">
        <w:rPr>
          <w:bCs/>
          <w:sz w:val="22"/>
          <w:szCs w:val="28"/>
        </w:rPr>
        <w:t xml:space="preserve">1 The significant </w:t>
      </w:r>
      <w:r w:rsidR="00636AB4">
        <w:rPr>
          <w:rFonts w:hint="eastAsia"/>
          <w:bCs/>
          <w:sz w:val="22"/>
          <w:szCs w:val="28"/>
        </w:rPr>
        <w:t>nod</w:t>
      </w:r>
      <w:r w:rsidR="00636AB4" w:rsidRPr="00E37C22">
        <w:rPr>
          <w:bCs/>
          <w:sz w:val="22"/>
          <w:szCs w:val="28"/>
        </w:rPr>
        <w:t>e</w:t>
      </w:r>
      <w:r w:rsidR="00E37C22" w:rsidRPr="00E37C22">
        <w:rPr>
          <w:bCs/>
          <w:sz w:val="22"/>
          <w:szCs w:val="28"/>
        </w:rPr>
        <w:t>s for the main effect of age on nodal properties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1030"/>
        <w:gridCol w:w="1392"/>
        <w:gridCol w:w="2537"/>
        <w:gridCol w:w="1062"/>
      </w:tblGrid>
      <w:tr w:rsidR="00E37C22" w:rsidRPr="00732F44" w14:paraId="5B4D86AB" w14:textId="77777777" w:rsidTr="00BC1A5F">
        <w:tc>
          <w:tcPr>
            <w:tcW w:w="1639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B5A42" w14:textId="77777777" w:rsidR="00E37C22" w:rsidRDefault="00E37C22" w:rsidP="00EE48EB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  <w:r>
              <w:rPr>
                <w:rFonts w:hint="eastAsia"/>
                <w:bCs w:val="0"/>
                <w:szCs w:val="22"/>
              </w:rPr>
              <w:t xml:space="preserve"> </w:t>
            </w:r>
          </w:p>
          <w:p w14:paraId="57C5D678" w14:textId="0ED268B3" w:rsidR="00E37C22" w:rsidRPr="00732F44" w:rsidRDefault="00E37C22" w:rsidP="00EE48EB">
            <w:pPr>
              <w:pStyle w:val="4"/>
              <w:spacing w:line="480" w:lineRule="auto"/>
              <w:jc w:val="both"/>
              <w:rPr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odes)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vAlign w:val="center"/>
          </w:tcPr>
          <w:p w14:paraId="5BC19EAC" w14:textId="6B69595B" w:rsidR="00E37C22" w:rsidRPr="000A4FD5" w:rsidRDefault="00E37C22" w:rsidP="00EE48EB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10799" w14:textId="6A0EC358" w:rsidR="00E37C22" w:rsidRPr="00732F44" w:rsidRDefault="00E37C22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416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D4DA1" w14:textId="7E61DEDF" w:rsidR="00E37C22" w:rsidRPr="00732F44" w:rsidRDefault="00E37C22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β1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7D330" w14:textId="798BFF96" w:rsidR="00E37C22" w:rsidRPr="00732F44" w:rsidRDefault="00E37C22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355E53" w:rsidRPr="00732F44" w14:paraId="371317C6" w14:textId="77777777" w:rsidTr="00BC1A5F">
        <w:trPr>
          <w:trHeight w:val="548"/>
        </w:trPr>
        <w:tc>
          <w:tcPr>
            <w:tcW w:w="1639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EE0EAA" w14:textId="48756E49" w:rsidR="00355E53" w:rsidRPr="000D7926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D7926">
              <w:rPr>
                <w:bCs/>
                <w:sz w:val="22"/>
                <w:szCs w:val="22"/>
              </w:rPr>
              <w:t>Degree</w:t>
            </w:r>
            <w:r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Pr="000D7926">
              <w:rPr>
                <w:bCs/>
                <w:sz w:val="22"/>
                <w:szCs w:val="22"/>
              </w:rPr>
              <w:t>(18)</w:t>
            </w:r>
          </w:p>
        </w:tc>
        <w:tc>
          <w:tcPr>
            <w:tcW w:w="575" w:type="pct"/>
            <w:tcBorders>
              <w:top w:val="single" w:sz="4" w:space="0" w:color="auto"/>
            </w:tcBorders>
            <w:vAlign w:val="center"/>
          </w:tcPr>
          <w:p w14:paraId="03B57FEE" w14:textId="65AD4193" w:rsidR="00355E53" w:rsidRPr="00D53771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ITG.R</w:t>
            </w:r>
          </w:p>
        </w:tc>
        <w:tc>
          <w:tcPr>
            <w:tcW w:w="777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F97DCA" w14:textId="42B99F6F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90</w:t>
            </w:r>
          </w:p>
        </w:tc>
        <w:tc>
          <w:tcPr>
            <w:tcW w:w="1416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5B8E4A" w14:textId="662648E7" w:rsidR="00355E53" w:rsidRPr="00C471A8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0.1021</w:t>
            </w:r>
          </w:p>
        </w:tc>
        <w:tc>
          <w:tcPr>
            <w:tcW w:w="593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6E99E8" w14:textId="65C7AF1E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0.0262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46228226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E2B80D" w14:textId="77777777" w:rsidR="00355E53" w:rsidRPr="000D7926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52BB9C9E" w14:textId="3895ECA3" w:rsidR="00355E53" w:rsidRPr="00D53771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PCG.R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7447B2" w14:textId="6AA401C7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36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EF3987" w14:textId="30E523F5" w:rsidR="00355E53" w:rsidRPr="00C471A8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-0.1264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7EBCED" w14:textId="61A140B9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0.0303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245A706A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3153F8" w14:textId="77777777" w:rsidR="00355E53" w:rsidRPr="000D7926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3D6F21F1" w14:textId="023CE76E" w:rsidR="00355E53" w:rsidRPr="00D53771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STG.L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75F403" w14:textId="758721DA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81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1F12A6" w14:textId="5C2A9F8F" w:rsidR="00355E53" w:rsidRPr="00C471A8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0.0601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1B3202" w14:textId="6A3808FD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0.0312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1BFBB7EA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F5820E" w14:textId="77777777" w:rsidR="00355E53" w:rsidRPr="000D7926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578B1DA3" w14:textId="02BDBC2A" w:rsidR="00355E53" w:rsidRPr="00D53771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7A55FF">
              <w:rPr>
                <w:bCs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FCEC28" w14:textId="43E83A19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15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FC6A43" w14:textId="3F09BCAF" w:rsidR="00355E53" w:rsidRPr="00C471A8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-0.056</w:t>
            </w:r>
            <w:r>
              <w:rPr>
                <w:rFonts w:hint="eastAsia"/>
                <w:bCs/>
                <w:sz w:val="22"/>
                <w:szCs w:val="22"/>
              </w:rPr>
              <w:t>9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855ADD" w14:textId="739849C2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0.0332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14F67AF2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7EABE8" w14:textId="77777777" w:rsidR="00355E53" w:rsidRPr="000D7926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7C95AEBB" w14:textId="34527C8E" w:rsidR="00355E53" w:rsidRPr="00D53771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7A55FF">
              <w:rPr>
                <w:bCs/>
                <w:sz w:val="22"/>
                <w:szCs w:val="22"/>
              </w:rPr>
              <w:t>ANG.L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5D38C4" w14:textId="5B812EC6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65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57825B" w14:textId="05EC3DF2" w:rsidR="00355E53" w:rsidRPr="00C471A8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0.0745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30BE05" w14:textId="5311227D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0.0338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0FA48BD1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7C296C" w14:textId="61806454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7F11D8FD" w14:textId="4D45494A" w:rsidR="00355E53" w:rsidRPr="00F46F1A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53771">
              <w:rPr>
                <w:bCs/>
                <w:sz w:val="22"/>
                <w:szCs w:val="22"/>
              </w:rPr>
              <w:t>PAL.L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4DC11E" w14:textId="017EF88D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75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F66E2C" w14:textId="0FAE3AD9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C471A8">
              <w:rPr>
                <w:bCs/>
                <w:sz w:val="22"/>
                <w:szCs w:val="22"/>
              </w:rPr>
              <w:t>0.077</w:t>
            </w:r>
            <w:r>
              <w:rPr>
                <w:rFonts w:hint="eastAsia"/>
                <w:bCs/>
                <w:sz w:val="22"/>
                <w:szCs w:val="22"/>
              </w:rPr>
              <w:t>7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ED5265" w14:textId="4F20392A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F46F1A">
              <w:rPr>
                <w:rFonts w:hint="eastAsia"/>
                <w:bCs/>
                <w:sz w:val="22"/>
                <w:szCs w:val="22"/>
              </w:rPr>
              <w:t>0.0493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2471A6A3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E9CB48" w14:textId="47C21710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6B3E87">
              <w:rPr>
                <w:bCs/>
                <w:sz w:val="22"/>
                <w:szCs w:val="22"/>
              </w:rPr>
              <w:t>EigenvectorCentrality</w:t>
            </w:r>
            <w:proofErr w:type="spellEnd"/>
            <w:r>
              <w:rPr>
                <w:rFonts w:hint="eastAsia"/>
                <w:bCs/>
                <w:sz w:val="22"/>
                <w:szCs w:val="22"/>
              </w:rPr>
              <w:t xml:space="preserve"> (15)</w:t>
            </w:r>
          </w:p>
        </w:tc>
        <w:tc>
          <w:tcPr>
            <w:tcW w:w="575" w:type="pct"/>
            <w:vAlign w:val="center"/>
          </w:tcPr>
          <w:p w14:paraId="24DDCECA" w14:textId="3E91969B" w:rsidR="00355E53" w:rsidRPr="00652925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52925">
              <w:rPr>
                <w:rFonts w:eastAsia="等线"/>
                <w:color w:val="000000"/>
                <w:sz w:val="22"/>
                <w:szCs w:val="22"/>
              </w:rPr>
              <w:t>SOG.L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28647E" w14:textId="6ABE62B6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A41FBA" w14:textId="1C194CBE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6B3E87">
              <w:rPr>
                <w:bCs/>
                <w:sz w:val="22"/>
                <w:szCs w:val="22"/>
              </w:rPr>
              <w:t>0.0004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61CFE7" w14:textId="08E1574B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0.0044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355E53" w:rsidRPr="00732F44" w14:paraId="720382D6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9AB952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41776CD7" w14:textId="638B981C" w:rsidR="00355E53" w:rsidRPr="00652925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652925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C465F7" w14:textId="6C52D9B9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889323" w14:textId="7C1FCA9E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-0.000</w:t>
            </w:r>
            <w:r>
              <w:rPr>
                <w:rFonts w:hint="eastAsia"/>
                <w:bCs/>
                <w:sz w:val="22"/>
                <w:szCs w:val="22"/>
              </w:rPr>
              <w:t>8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81A0D2" w14:textId="24B9ADBC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0.0095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355E53" w:rsidRPr="00732F44" w14:paraId="6C2B85CD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7AB35E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52F7732B" w14:textId="23B3A1EC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53771">
              <w:rPr>
                <w:rFonts w:eastAsia="等线"/>
                <w:color w:val="000000"/>
                <w:sz w:val="22"/>
                <w:szCs w:val="22"/>
              </w:rPr>
              <w:t>PCG.R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3FCD54" w14:textId="1D975DD5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B4E17D" w14:textId="06BFFAD7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-0.0011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3B474F" w14:textId="48AC6933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0.0141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6F581ECB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F19732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70AF3C4F" w14:textId="2F137C49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53771">
              <w:rPr>
                <w:rFonts w:eastAsia="等线"/>
                <w:color w:val="000000"/>
                <w:sz w:val="22"/>
                <w:szCs w:val="22"/>
              </w:rPr>
              <w:t>DCG.R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424596" w14:textId="7A0A1AB3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745F09" w14:textId="2D78229E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-0.000</w:t>
            </w:r>
            <w:r>
              <w:rPr>
                <w:rFonts w:hint="eastAsia"/>
                <w:bCs/>
                <w:sz w:val="22"/>
                <w:szCs w:val="22"/>
              </w:rPr>
              <w:t>9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6ECA6B" w14:textId="2A9B6741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0.0149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740A250D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BA0F4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40D83E49" w14:textId="40AD82B6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53771">
              <w:rPr>
                <w:rFonts w:eastAsia="等线"/>
                <w:color w:val="000000"/>
                <w:sz w:val="22"/>
                <w:szCs w:val="22"/>
              </w:rPr>
              <w:t>AMYG.R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5A65EA" w14:textId="0DA9A980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04A177" w14:textId="5A389495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0.0007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B33BCE" w14:textId="68F352F8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0.0173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0F76E0A9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C87880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4AA8DDD8" w14:textId="5FD6B3A4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53771">
              <w:rPr>
                <w:rFonts w:eastAsia="等线"/>
                <w:color w:val="000000"/>
                <w:sz w:val="22"/>
                <w:szCs w:val="22"/>
              </w:rPr>
              <w:t>FFG.L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C38CDB" w14:textId="42DA457E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FF9CE6" w14:textId="511AE8DF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0.000</w:t>
            </w:r>
            <w:r>
              <w:rPr>
                <w:rFonts w:hint="eastAsia"/>
                <w:bCs/>
                <w:sz w:val="22"/>
                <w:szCs w:val="22"/>
              </w:rPr>
              <w:t>8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33209C" w14:textId="3B0B0832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0.0208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27AF5F59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648832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60D33FFF" w14:textId="50BF5544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C9E1DF" w14:textId="4B5396F6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EAFD94" w14:textId="22802858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-0.000</w:t>
            </w:r>
            <w:r>
              <w:rPr>
                <w:rFonts w:hint="eastAsia"/>
                <w:bCs/>
                <w:sz w:val="22"/>
                <w:szCs w:val="22"/>
              </w:rPr>
              <w:t>4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0F013D" w14:textId="0CAC037B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0.0233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661D9610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A21D12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0D1804BF" w14:textId="5246FBB8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4237FF" w14:textId="234AF14E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6B003C" w14:textId="3F8C3E68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-0.0004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F4EC65" w14:textId="66C93DC9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0.0247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732F44" w14:paraId="2BC9106F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02F55E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1AC4371B" w14:textId="0AAC2362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INS.L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8BEDFD" w14:textId="6D7ACAD5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35F0C1" w14:textId="1A897BEA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-0.000</w:t>
            </w:r>
            <w:r>
              <w:rPr>
                <w:rFonts w:hint="eastAsia"/>
                <w:bCs/>
                <w:sz w:val="22"/>
                <w:szCs w:val="22"/>
              </w:rPr>
              <w:t>5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6200E4" w14:textId="2770B2CC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0.0265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822EFD" w14:paraId="70AA858C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8114F5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57E64088" w14:textId="7E7031CC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MTG.L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0DC9C0" w14:textId="7482C5AC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01C748" w14:textId="475F1335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0.0004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46EACD" w14:textId="43A01F71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rFonts w:hint="eastAsia"/>
                <w:bCs/>
                <w:sz w:val="22"/>
                <w:szCs w:val="22"/>
              </w:rPr>
              <w:t>0.028</w:t>
            </w:r>
            <w:r>
              <w:rPr>
                <w:rFonts w:hint="eastAsia"/>
                <w:bCs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355E53" w:rsidRPr="00822EFD" w14:paraId="79EA7DE3" w14:textId="77777777" w:rsidTr="00BC1A5F">
        <w:trPr>
          <w:trHeight w:val="548"/>
        </w:trPr>
        <w:tc>
          <w:tcPr>
            <w:tcW w:w="163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06EFEB" w14:textId="77777777" w:rsidR="00355E53" w:rsidRPr="006B3E87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29C44597" w14:textId="78FB4541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REC.L</w:t>
            </w:r>
          </w:p>
        </w:tc>
        <w:tc>
          <w:tcPr>
            <w:tcW w:w="777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2EFAD7" w14:textId="374694B9" w:rsidR="00355E53" w:rsidRPr="006B3E87" w:rsidRDefault="00355E53" w:rsidP="00355E5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59D63C" w14:textId="47F77F92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-0.000</w:t>
            </w:r>
            <w:r>
              <w:rPr>
                <w:rFonts w:hint="eastAsia"/>
                <w:bCs/>
                <w:sz w:val="22"/>
                <w:szCs w:val="22"/>
              </w:rPr>
              <w:t>6</w:t>
            </w:r>
          </w:p>
        </w:tc>
        <w:tc>
          <w:tcPr>
            <w:tcW w:w="5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7C8441" w14:textId="718E6C34" w:rsidR="00355E53" w:rsidRPr="00732F44" w:rsidRDefault="00355E53" w:rsidP="00355E5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22EFD">
              <w:rPr>
                <w:rFonts w:hint="eastAsia"/>
                <w:bCs/>
                <w:sz w:val="22"/>
                <w:szCs w:val="22"/>
              </w:rPr>
              <w:t>0.0282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4AFCED33" w14:textId="158E8408" w:rsidR="00652925" w:rsidRPr="006E3754" w:rsidRDefault="00652925" w:rsidP="00EE48EB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r>
        <w:br w:type="page"/>
      </w:r>
      <w:bookmarkStart w:id="4" w:name="_Hlk209881956"/>
      <w:r w:rsidR="00E37C22" w:rsidRPr="00E37C22">
        <w:rPr>
          <w:bCs/>
          <w:sz w:val="22"/>
          <w:szCs w:val="28"/>
        </w:rPr>
        <w:lastRenderedPageBreak/>
        <w:t xml:space="preserve">Continued Table S1 The significant </w:t>
      </w:r>
      <w:r w:rsidR="00636AB4">
        <w:rPr>
          <w:rFonts w:hint="eastAsia"/>
          <w:bCs/>
          <w:sz w:val="22"/>
          <w:szCs w:val="28"/>
        </w:rPr>
        <w:t>nod</w:t>
      </w:r>
      <w:r w:rsidR="00636AB4" w:rsidRPr="00E37C22">
        <w:rPr>
          <w:bCs/>
          <w:sz w:val="22"/>
          <w:szCs w:val="28"/>
        </w:rPr>
        <w:t>es</w:t>
      </w:r>
      <w:r w:rsidR="00E37C22" w:rsidRPr="00E37C22">
        <w:rPr>
          <w:bCs/>
          <w:sz w:val="22"/>
          <w:szCs w:val="28"/>
        </w:rPr>
        <w:t xml:space="preserve"> for the main effect of age on nodal properties</w:t>
      </w:r>
      <w:bookmarkEnd w:id="4"/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1327"/>
        <w:gridCol w:w="1336"/>
        <w:gridCol w:w="2417"/>
        <w:gridCol w:w="1041"/>
      </w:tblGrid>
      <w:tr w:rsidR="00E37C22" w:rsidRPr="00732F44" w14:paraId="4E338B6A" w14:textId="77777777" w:rsidTr="00E37C22">
        <w:tc>
          <w:tcPr>
            <w:tcW w:w="1584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59043" w14:textId="77777777" w:rsidR="00E37C22" w:rsidRDefault="00E37C22" w:rsidP="00EE48EB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  <w:r>
              <w:rPr>
                <w:rFonts w:hint="eastAsia"/>
                <w:bCs w:val="0"/>
                <w:szCs w:val="22"/>
              </w:rPr>
              <w:t xml:space="preserve"> </w:t>
            </w:r>
          </w:p>
          <w:p w14:paraId="7A17EB70" w14:textId="01CC0CEC" w:rsidR="00E37C22" w:rsidRPr="00732F44" w:rsidRDefault="00E37C22" w:rsidP="00EE48EB">
            <w:pPr>
              <w:pStyle w:val="4"/>
              <w:spacing w:line="480" w:lineRule="auto"/>
              <w:jc w:val="both"/>
              <w:rPr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odes)</w:t>
            </w:r>
          </w:p>
        </w:tc>
        <w:tc>
          <w:tcPr>
            <w:tcW w:w="74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B01E87" w14:textId="1DE0BC4A" w:rsidR="00E37C22" w:rsidRPr="000A4FD5" w:rsidRDefault="00E37C22" w:rsidP="00EE48EB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46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FD7D1" w14:textId="2002B139" w:rsidR="00E37C22" w:rsidRPr="00732F44" w:rsidRDefault="00E37C22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349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73E4C" w14:textId="1B454524" w:rsidR="00E37C22" w:rsidRPr="00732F44" w:rsidRDefault="00E37C22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</w:t>
            </w:r>
            <w:r w:rsidR="00A64A32">
              <w:rPr>
                <w:rFonts w:hint="eastAsia"/>
                <w:sz w:val="22"/>
                <w:szCs w:val="28"/>
              </w:rPr>
              <w:t xml:space="preserve"> </w:t>
            </w:r>
            <w:r w:rsidRPr="008C0686">
              <w:rPr>
                <w:sz w:val="22"/>
                <w:szCs w:val="28"/>
              </w:rPr>
              <w:t>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β1</w:t>
            </w:r>
          </w:p>
        </w:tc>
        <w:tc>
          <w:tcPr>
            <w:tcW w:w="581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DE47E" w14:textId="7F65BE3A" w:rsidR="00E37C22" w:rsidRPr="00732F44" w:rsidRDefault="00E37C22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C714F1" w:rsidRPr="00732F44" w14:paraId="4155CE46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4E7C5D" w14:textId="55373A82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C714F1">
              <w:rPr>
                <w:bCs/>
                <w:sz w:val="22"/>
                <w:szCs w:val="22"/>
              </w:rPr>
              <w:t>EigenvectorCentrality</w:t>
            </w:r>
            <w:proofErr w:type="spellEnd"/>
            <w:r w:rsidRPr="00C714F1">
              <w:rPr>
                <w:bCs/>
                <w:sz w:val="22"/>
                <w:szCs w:val="22"/>
              </w:rPr>
              <w:t xml:space="preserve"> (15)</w:t>
            </w:r>
          </w:p>
        </w:tc>
        <w:tc>
          <w:tcPr>
            <w:tcW w:w="741" w:type="pct"/>
            <w:vAlign w:val="center"/>
          </w:tcPr>
          <w:p w14:paraId="2605EA88" w14:textId="61F86B27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CAU.R</w:t>
            </w:r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0328B7" w14:textId="1233B1FB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B3E87">
              <w:rPr>
                <w:rFonts w:eastAsia="等线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3DCEFF" w14:textId="643F927E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22EFD">
              <w:rPr>
                <w:bCs/>
                <w:sz w:val="22"/>
                <w:szCs w:val="22"/>
              </w:rPr>
              <w:t>0.0004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3AD04C" w14:textId="75E3E155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22EFD">
              <w:rPr>
                <w:rFonts w:hint="eastAsia"/>
                <w:bCs/>
                <w:sz w:val="22"/>
                <w:szCs w:val="22"/>
              </w:rPr>
              <w:t>0.0299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705FDABF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C5CA10" w14:textId="77777777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22E5A540" w14:textId="424879DB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ITG.R</w:t>
            </w:r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014F21" w14:textId="7177A9B0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459EBF" w14:textId="16B5AAB1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/>
                <w:color w:val="000000"/>
                <w:sz w:val="22"/>
                <w:szCs w:val="22"/>
              </w:rPr>
              <w:t>0.000</w:t>
            </w: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E7E599" w14:textId="5262158D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0.0310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1B281A21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4AFE4B" w14:textId="77777777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6F0A2E07" w14:textId="17E1A67B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DCG.L</w:t>
            </w:r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94B7E1" w14:textId="46BC7182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5F34E4" w14:textId="465B643D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/>
                <w:color w:val="000000"/>
                <w:sz w:val="22"/>
                <w:szCs w:val="22"/>
              </w:rPr>
              <w:t>-0.000</w:t>
            </w: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7CD5EF" w14:textId="3B215419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0.0362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0E8A87FC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5D62EC" w14:textId="77777777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2BA8C4D6" w14:textId="08A4180E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PUT.R</w:t>
            </w:r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941C10" w14:textId="1A3B83D1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054EE1" w14:textId="783C9B46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/>
                <w:color w:val="000000"/>
                <w:sz w:val="22"/>
                <w:szCs w:val="22"/>
              </w:rPr>
              <w:t>0.0006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AFE901" w14:textId="481DCF08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0.0464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321D0FC6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F40BF4" w14:textId="3A9C3076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064F05">
              <w:rPr>
                <w:rFonts w:eastAsia="等线"/>
                <w:color w:val="000000"/>
                <w:sz w:val="22"/>
                <w:szCs w:val="22"/>
              </w:rPr>
              <w:t>NodalEfficiency</w:t>
            </w:r>
            <w:proofErr w:type="spellEnd"/>
            <w:r>
              <w:rPr>
                <w:rFonts w:eastAsia="等线" w:hint="eastAsia"/>
                <w:color w:val="000000"/>
                <w:sz w:val="22"/>
                <w:szCs w:val="22"/>
              </w:rPr>
              <w:t xml:space="preserve"> </w:t>
            </w: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(1)</w:t>
            </w:r>
          </w:p>
        </w:tc>
        <w:tc>
          <w:tcPr>
            <w:tcW w:w="741" w:type="pct"/>
            <w:vAlign w:val="center"/>
          </w:tcPr>
          <w:p w14:paraId="647B43A4" w14:textId="14FBEE72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1E0D5F">
              <w:rPr>
                <w:rFonts w:eastAsia="等线"/>
                <w:color w:val="000000"/>
                <w:sz w:val="22"/>
                <w:szCs w:val="22"/>
              </w:rPr>
              <w:t>ORBsup.R</w:t>
            </w:r>
            <w:proofErr w:type="spellEnd"/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DEC6AA" w14:textId="1FF73B25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784AA9" w14:textId="6AA4C8F7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D52C9A" w14:textId="4EBE935B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064F05">
              <w:rPr>
                <w:rFonts w:eastAsia="等线"/>
                <w:color w:val="000000"/>
                <w:sz w:val="22"/>
                <w:szCs w:val="22"/>
              </w:rPr>
              <w:t>0.0256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642B5F5E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C4CA3F" w14:textId="0027EBEB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064F05">
              <w:rPr>
                <w:rFonts w:eastAsia="等线"/>
                <w:color w:val="000000"/>
                <w:sz w:val="22"/>
                <w:szCs w:val="22"/>
              </w:rPr>
              <w:t>PageRankCentrality</w:t>
            </w:r>
            <w:proofErr w:type="spellEnd"/>
            <w:r>
              <w:rPr>
                <w:rFonts w:eastAsia="等线" w:hint="eastAsia"/>
                <w:color w:val="000000"/>
                <w:sz w:val="22"/>
                <w:szCs w:val="22"/>
              </w:rPr>
              <w:t xml:space="preserve"> </w:t>
            </w:r>
            <w:r w:rsidRPr="00064F05">
              <w:rPr>
                <w:rFonts w:eastAsia="等线" w:hint="eastAsia"/>
                <w:color w:val="000000"/>
                <w:sz w:val="22"/>
                <w:szCs w:val="22"/>
              </w:rPr>
              <w:t>(14)</w:t>
            </w:r>
          </w:p>
        </w:tc>
        <w:tc>
          <w:tcPr>
            <w:tcW w:w="741" w:type="pct"/>
            <w:vAlign w:val="center"/>
          </w:tcPr>
          <w:p w14:paraId="0E8FD2DE" w14:textId="16925264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858F5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994B6A" w14:textId="066F8CC4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EF0743" w14:textId="0077F329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-0.0001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F66272" w14:textId="14B81B29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0.0006</w:t>
            </w:r>
            <w:r w:rsidRPr="00064F05">
              <w:rPr>
                <w:rFonts w:eastAsia="等线"/>
                <w:color w:val="000000"/>
                <w:sz w:val="22"/>
                <w:szCs w:val="22"/>
              </w:rPr>
              <w:t>**</w:t>
            </w:r>
          </w:p>
        </w:tc>
      </w:tr>
      <w:tr w:rsidR="00C714F1" w:rsidRPr="00732F44" w14:paraId="3010F813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0AF3D8" w14:textId="77777777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263961A3" w14:textId="75F6A075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858F5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637E97" w14:textId="1176989E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FC0833" w14:textId="0DC9AD42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-0.0001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D35FDB" w14:textId="0D0877E0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0.0013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C714F1" w:rsidRPr="00732F44" w14:paraId="26431489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1EBB2E" w14:textId="77777777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1FFFD9E9" w14:textId="18EB7703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858F5">
              <w:rPr>
                <w:rFonts w:eastAsia="等线"/>
                <w:color w:val="000000"/>
                <w:sz w:val="22"/>
                <w:szCs w:val="22"/>
              </w:rPr>
              <w:t>DCG.R</w:t>
            </w:r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577F69" w14:textId="1C416F21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BFA8B9" w14:textId="155111F1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-0.0001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B8A948" w14:textId="622A12EE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0.0052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C714F1" w:rsidRPr="00732F44" w14:paraId="0CF12F14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6D403A" w14:textId="77777777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0E45BC87" w14:textId="03252023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REC.L</w:t>
            </w:r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5E3726" w14:textId="424E92DD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7677CF" w14:textId="5B65124F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-0.0001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DF1338" w14:textId="4F7C525D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0.017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2B98410C" w14:textId="77777777" w:rsidTr="001220D9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C18FA1" w14:textId="77777777" w:rsidR="00C714F1" w:rsidRPr="00652925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7BB001EE" w14:textId="6F70A8AD" w:rsidR="00C714F1" w:rsidRPr="00D5377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53771">
              <w:rPr>
                <w:rFonts w:eastAsia="等线"/>
                <w:color w:val="000000"/>
                <w:sz w:val="22"/>
                <w:szCs w:val="22"/>
              </w:rPr>
              <w:t>FFG.L</w:t>
            </w:r>
          </w:p>
        </w:tc>
        <w:tc>
          <w:tcPr>
            <w:tcW w:w="7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46FDC6" w14:textId="5003EE75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826794" w14:textId="41DFD0DA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CC59A8" w14:textId="425C0693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0.0202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31D4162B" w14:textId="77777777" w:rsidTr="00E37C22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83E919" w14:textId="42CC7AFF" w:rsidR="00C714F1" w:rsidRPr="00F97EB6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4EFBA4E3" w14:textId="19896C9A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53771">
              <w:rPr>
                <w:rFonts w:eastAsia="等线"/>
                <w:color w:val="000000"/>
                <w:sz w:val="22"/>
                <w:szCs w:val="22"/>
              </w:rPr>
              <w:t>PCG.R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925D52" w14:textId="447170A8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12C238" w14:textId="20274B91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B1B75B" w14:textId="71F75F3F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0.021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0DC1DEF6" w14:textId="77777777" w:rsidTr="00E37C22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4F5FE8" w14:textId="77777777" w:rsidR="00C714F1" w:rsidRPr="006B3E87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18D77F35" w14:textId="750EB406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53771">
              <w:rPr>
                <w:rFonts w:eastAsia="等线"/>
                <w:color w:val="000000"/>
                <w:sz w:val="22"/>
                <w:szCs w:val="22"/>
              </w:rPr>
              <w:t>AMYG.R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1F3AE5" w14:textId="26F179B9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234772" w14:textId="1E8AB5B2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78BB9B" w14:textId="0A2A96BD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0.0238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73E6489F" w14:textId="77777777" w:rsidTr="00E37C22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5F940D" w14:textId="77777777" w:rsidR="00C714F1" w:rsidRPr="006B3E87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5EFE6B32" w14:textId="1071F70B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SOG.L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BF6AF3" w14:textId="1E37D54B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76B6E8" w14:textId="4A693419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53B8D3" w14:textId="6B18B99F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0.0311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3C5BF45D" w14:textId="77777777" w:rsidTr="00E37C22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8E4CF8" w14:textId="77777777" w:rsidR="00C714F1" w:rsidRPr="006B3E87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3963EEF4" w14:textId="3A1D9A43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1E0D5F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2BA0FC" w14:textId="61634BE8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BAF30" w14:textId="41007308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0C9925" w14:textId="359EE5EA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0.0311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1C46957B" w14:textId="77777777" w:rsidTr="00E37C22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DD4D6E" w14:textId="77777777" w:rsidR="00C714F1" w:rsidRPr="006B3E87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3A147F31" w14:textId="094CDE64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CAU.R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F05792" w14:textId="49D2E127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5C3103" w14:textId="4949CC7A" w:rsidR="00C714F1" w:rsidRPr="00F97EB6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&lt;</w:t>
            </w:r>
            <w:r w:rsidRPr="00F97EB6">
              <w:rPr>
                <w:rFonts w:eastAsia="等线" w:hint="eastAsia"/>
                <w:color w:val="000000"/>
                <w:sz w:val="22"/>
                <w:szCs w:val="22"/>
              </w:rPr>
              <w:t>0.000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D12A0A" w14:textId="37298D5B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0.0338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6D07D6BF" w14:textId="77777777" w:rsidTr="00E37C22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CEF527" w14:textId="77777777" w:rsidR="00C714F1" w:rsidRPr="006B3E87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14:paraId="6DBB87D3" w14:textId="26FE07D1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MTG.L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9FA5BF" w14:textId="3F605577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A65C4A" w14:textId="2F36449B" w:rsidR="00C714F1" w:rsidRPr="00F97EB6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&lt;</w:t>
            </w:r>
            <w:r w:rsidRPr="00F97EB6">
              <w:rPr>
                <w:rFonts w:eastAsia="等线" w:hint="eastAsia"/>
                <w:color w:val="000000"/>
                <w:sz w:val="22"/>
                <w:szCs w:val="22"/>
              </w:rPr>
              <w:t>0.000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2F5CCD" w14:textId="004376F9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0.039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745ACC16" w14:textId="77777777" w:rsidTr="0062022D">
        <w:trPr>
          <w:trHeight w:val="548"/>
        </w:trPr>
        <w:tc>
          <w:tcPr>
            <w:tcW w:w="1584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A46BA4" w14:textId="77777777" w:rsidR="00C714F1" w:rsidRPr="006B3E87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tcBorders>
              <w:bottom w:val="single" w:sz="8" w:space="0" w:color="auto"/>
            </w:tcBorders>
            <w:vAlign w:val="center"/>
          </w:tcPr>
          <w:p w14:paraId="6CA27508" w14:textId="08F0BE48" w:rsidR="00C714F1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PHG.R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C22263" w14:textId="4E56A270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ADDF1A" w14:textId="4FF2B172" w:rsidR="00C714F1" w:rsidRPr="00F97EB6" w:rsidRDefault="00C714F1" w:rsidP="00C714F1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F97EB6">
              <w:rPr>
                <w:rFonts w:eastAsia="等线" w:hint="eastAsia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548ABB" w14:textId="39DF1F70" w:rsidR="00C714F1" w:rsidRPr="00732F44" w:rsidRDefault="00C714F1" w:rsidP="00C714F1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0.0417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66A8921A" w14:textId="1BE1892F" w:rsidR="00652925" w:rsidRPr="006E3754" w:rsidRDefault="00652925" w:rsidP="00EE48EB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r>
        <w:br w:type="page"/>
      </w:r>
      <w:r w:rsidR="00A64A32" w:rsidRPr="00E37C22">
        <w:rPr>
          <w:bCs/>
          <w:sz w:val="22"/>
          <w:szCs w:val="28"/>
        </w:rPr>
        <w:lastRenderedPageBreak/>
        <w:t xml:space="preserve">Continued </w:t>
      </w:r>
      <w:bookmarkStart w:id="5" w:name="_Hlk209882367"/>
      <w:r w:rsidR="00A64A32" w:rsidRPr="00E37C22">
        <w:rPr>
          <w:bCs/>
          <w:sz w:val="22"/>
          <w:szCs w:val="28"/>
        </w:rPr>
        <w:t xml:space="preserve">Table S1 The significant </w:t>
      </w:r>
      <w:r w:rsidR="00636AB4">
        <w:rPr>
          <w:rFonts w:hint="eastAsia"/>
          <w:bCs/>
          <w:sz w:val="22"/>
          <w:szCs w:val="28"/>
        </w:rPr>
        <w:t>nod</w:t>
      </w:r>
      <w:r w:rsidR="00A64A32" w:rsidRPr="00E37C22">
        <w:rPr>
          <w:bCs/>
          <w:sz w:val="22"/>
          <w:szCs w:val="28"/>
        </w:rPr>
        <w:t>es for the main effect of age on nodal properties</w:t>
      </w:r>
      <w:bookmarkEnd w:id="5"/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90"/>
        <w:gridCol w:w="1051"/>
        <w:gridCol w:w="186"/>
        <w:gridCol w:w="1236"/>
        <w:gridCol w:w="100"/>
        <w:gridCol w:w="2417"/>
        <w:gridCol w:w="74"/>
        <w:gridCol w:w="967"/>
      </w:tblGrid>
      <w:tr w:rsidR="00A64A32" w:rsidRPr="00732F44" w14:paraId="37187E0D" w14:textId="77777777" w:rsidTr="0062022D">
        <w:tc>
          <w:tcPr>
            <w:tcW w:w="1634" w:type="pct"/>
            <w:gridSpan w:val="2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268A3" w14:textId="6A7197F6" w:rsidR="00A64A32" w:rsidRDefault="00A64A32" w:rsidP="0062022D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</w:p>
          <w:p w14:paraId="0560CA19" w14:textId="2AD312F2" w:rsidR="00A64A32" w:rsidRPr="00732F44" w:rsidRDefault="00A64A32" w:rsidP="0062022D">
            <w:pPr>
              <w:pStyle w:val="4"/>
              <w:spacing w:line="480" w:lineRule="auto"/>
              <w:jc w:val="both"/>
              <w:rPr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14:paraId="6D35E62A" w14:textId="7E3FE115" w:rsidR="00A64A32" w:rsidRPr="000A4FD5" w:rsidRDefault="00A64A32" w:rsidP="0062022D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94" w:type="pct"/>
            <w:gridSpan w:val="2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BC53B" w14:textId="7BF28C89" w:rsidR="00A64A32" w:rsidRPr="00732F44" w:rsidRDefault="00A64A32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446" w:type="pct"/>
            <w:gridSpan w:val="3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A3888" w14:textId="47A91408" w:rsidR="00A64A32" w:rsidRPr="00732F44" w:rsidRDefault="00A64A32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β1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799E9" w14:textId="07D5A978" w:rsidR="00A64A32" w:rsidRPr="00732F44" w:rsidRDefault="00A64A32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C714F1" w:rsidRPr="00732F44" w14:paraId="6AB89BED" w14:textId="77777777" w:rsidTr="0062022D">
        <w:trPr>
          <w:trHeight w:val="548"/>
        </w:trPr>
        <w:tc>
          <w:tcPr>
            <w:tcW w:w="1584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9881C5" w14:textId="77777777" w:rsidR="00C714F1" w:rsidRPr="006B3E87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C714F1">
              <w:rPr>
                <w:bCs/>
                <w:sz w:val="22"/>
                <w:szCs w:val="22"/>
              </w:rPr>
              <w:t>PageRankCentrality</w:t>
            </w:r>
            <w:proofErr w:type="spellEnd"/>
            <w:r w:rsidRPr="00C714F1">
              <w:rPr>
                <w:bCs/>
                <w:sz w:val="22"/>
                <w:szCs w:val="22"/>
              </w:rPr>
              <w:t xml:space="preserve"> (14)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</w:tcBorders>
            <w:vAlign w:val="center"/>
          </w:tcPr>
          <w:p w14:paraId="47B75F19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ITG.R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C817B9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349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4305A5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F97EB6">
              <w:rPr>
                <w:rFonts w:eastAsia="等线" w:hint="eastAsia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3C8B4B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0.0477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138C1C72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42D194" w14:textId="77777777" w:rsidR="00C714F1" w:rsidRPr="006B3E87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696EE59E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PUT.R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6BC9D8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2B4F70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F97EB6">
              <w:rPr>
                <w:rFonts w:eastAsia="等线" w:hint="eastAsia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937213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0.0492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75792455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2BF737" w14:textId="77777777" w:rsidR="00C714F1" w:rsidRPr="006B3E87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F97EB6">
              <w:rPr>
                <w:bCs/>
                <w:sz w:val="22"/>
                <w:szCs w:val="22"/>
              </w:rPr>
              <w:t>ParticipantCoefficient</w:t>
            </w:r>
            <w:proofErr w:type="spellEnd"/>
            <w:r>
              <w:rPr>
                <w:rFonts w:hint="eastAsia"/>
                <w:bCs/>
                <w:sz w:val="22"/>
                <w:szCs w:val="22"/>
              </w:rPr>
              <w:t xml:space="preserve"> (17)</w:t>
            </w:r>
          </w:p>
        </w:tc>
        <w:tc>
          <w:tcPr>
            <w:tcW w:w="741" w:type="pct"/>
            <w:gridSpan w:val="3"/>
            <w:vAlign w:val="center"/>
          </w:tcPr>
          <w:p w14:paraId="0EB7BC7F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6858F5">
              <w:rPr>
                <w:rFonts w:eastAsia="等线"/>
                <w:color w:val="000000"/>
                <w:sz w:val="22"/>
                <w:szCs w:val="22"/>
              </w:rPr>
              <w:t>CAU.R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6FA80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84E5D8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724978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0.0074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C714F1" w:rsidRPr="00732F44" w14:paraId="06CF3B39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73C35F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4B1AF30C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AMYG.R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EADD89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41CA3A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F7FDC5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0.0102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20A97F38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1FA637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743861C5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INS.L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0BC1F2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1C32AA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-0.0039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D05DC1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0.0136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5E497D82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825379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1FC9116A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PUT.R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ADDBC8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D58469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0.0033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459A9E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0.0153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13D13802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60C376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4F375A89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HES.L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991D5A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07C889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-0.0020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A4E426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0.0153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:rsidRPr="00732F44" w14:paraId="0FD35DA8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5E7306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2E6FA644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CAL.L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4A4690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81BD35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-0.0020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446B40" w14:textId="77777777" w:rsidR="00C714F1" w:rsidRPr="00732F44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0.0196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14:paraId="4C6DD057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BC9C9F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70D14824" w14:textId="77777777" w:rsidR="00C714F1" w:rsidRPr="001E0D5F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PCG.L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C978C0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2A3856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-0.0018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C02C3C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0.0269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14:paraId="0E9F1C5F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DE6B94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0ED1DBAB" w14:textId="77777777" w:rsidR="00C714F1" w:rsidRPr="001E0D5F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ANG.L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E4ECDD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5FA78A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-0.0017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AB1707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0.0281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14:paraId="0C5F3E84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101E2A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4A61E6D5" w14:textId="77777777" w:rsidR="00C714F1" w:rsidRPr="001E0D5F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CAL.R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E14E59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87856B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-0.0017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1658F2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0.0307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14:paraId="108C8F07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EE1882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152F02CE" w14:textId="77777777" w:rsidR="00C714F1" w:rsidRPr="001E0D5F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1E0D5F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8B4891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6BB133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-0.0041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79D927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0.0308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14:paraId="133A91DD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57BB8F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6FC349BE" w14:textId="77777777" w:rsidR="00C714F1" w:rsidRPr="001E0D5F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1E0D5F">
              <w:rPr>
                <w:rFonts w:eastAsia="等线"/>
                <w:color w:val="000000"/>
                <w:sz w:val="22"/>
                <w:szCs w:val="22"/>
              </w:rPr>
              <w:t>TPOsup.L</w:t>
            </w:r>
            <w:proofErr w:type="spellEnd"/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F0F456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DA59E4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-0.0039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B740B7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0.0317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14:paraId="44C53DFC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FA758B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4B7C406B" w14:textId="77777777" w:rsidR="00C714F1" w:rsidRPr="001E0D5F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1E0D5F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C02A6D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288477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-0.0015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6EC696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0.032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C714F1" w14:paraId="78710996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E7D00D" w14:textId="77777777" w:rsidR="00C714F1" w:rsidRPr="00F97EB6" w:rsidRDefault="00C714F1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212564F5" w14:textId="77777777" w:rsidR="00C714F1" w:rsidRPr="001E0D5F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2C2121">
              <w:rPr>
                <w:rFonts w:eastAsia="等线"/>
                <w:color w:val="000000"/>
                <w:sz w:val="22"/>
                <w:szCs w:val="22"/>
              </w:rPr>
              <w:t>ORBsupmed.L</w:t>
            </w:r>
            <w:proofErr w:type="spellEnd"/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9EC380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BEDDB2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-0.0040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4BA120" w14:textId="77777777" w:rsidR="00C714F1" w:rsidRDefault="00C714F1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0.0367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2022D" w14:paraId="17F777E1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B56482" w14:textId="068B7FF2" w:rsidR="0062022D" w:rsidRPr="00F97EB6" w:rsidRDefault="0062022D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5DDD8493" w14:textId="7CEA0213" w:rsidR="0062022D" w:rsidRPr="002C2121" w:rsidRDefault="0062022D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2C2121">
              <w:rPr>
                <w:rFonts w:eastAsia="等线"/>
                <w:color w:val="000000"/>
                <w:sz w:val="22"/>
                <w:szCs w:val="22"/>
              </w:rPr>
              <w:t>THA.R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33E1D5" w14:textId="385E8937" w:rsidR="0062022D" w:rsidRDefault="0062022D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6B6778" w14:textId="1DC2D5A1" w:rsidR="0062022D" w:rsidRDefault="0062022D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0.0025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6D3E30" w14:textId="568A4260" w:rsidR="0062022D" w:rsidRDefault="0062022D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0.0368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2022D" w14:paraId="00008D3A" w14:textId="77777777" w:rsidTr="0062022D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C78CB9" w14:textId="77777777" w:rsidR="0062022D" w:rsidRPr="00F97EB6" w:rsidRDefault="0062022D" w:rsidP="0062022D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vAlign w:val="center"/>
          </w:tcPr>
          <w:p w14:paraId="0C6E4E88" w14:textId="11214242" w:rsidR="0062022D" w:rsidRPr="002C2121" w:rsidRDefault="0062022D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2C2121">
              <w:rPr>
                <w:rFonts w:eastAsia="等线"/>
                <w:color w:val="000000"/>
                <w:sz w:val="22"/>
                <w:szCs w:val="22"/>
              </w:rPr>
              <w:t>ORBsup.L</w:t>
            </w:r>
            <w:proofErr w:type="spellEnd"/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C76928" w14:textId="43F7883C" w:rsidR="0062022D" w:rsidRDefault="0062022D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1A14BF" w14:textId="0A3250B9" w:rsidR="0062022D" w:rsidRDefault="0062022D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-0.0038</w:t>
            </w:r>
          </w:p>
        </w:tc>
        <w:tc>
          <w:tcPr>
            <w:tcW w:w="581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9ACEE8" w14:textId="474F8466" w:rsidR="0062022D" w:rsidRDefault="0062022D" w:rsidP="0062022D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0.0457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21B230B8" w14:textId="77777777" w:rsidR="00494EF2" w:rsidRPr="006E3754" w:rsidRDefault="00494EF2" w:rsidP="00494EF2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bookmarkStart w:id="6" w:name="_Hlk209882799"/>
      <w:r w:rsidRPr="00E37C22">
        <w:rPr>
          <w:bCs/>
          <w:sz w:val="22"/>
          <w:szCs w:val="28"/>
        </w:rPr>
        <w:lastRenderedPageBreak/>
        <w:t xml:space="preserve">Continued Table S1 The significant </w:t>
      </w:r>
      <w:r>
        <w:rPr>
          <w:rFonts w:hint="eastAsia"/>
          <w:bCs/>
          <w:sz w:val="22"/>
          <w:szCs w:val="28"/>
        </w:rPr>
        <w:t>nod</w:t>
      </w:r>
      <w:r w:rsidRPr="00E37C22">
        <w:rPr>
          <w:bCs/>
          <w:sz w:val="22"/>
          <w:szCs w:val="28"/>
        </w:rPr>
        <w:t>es for the main effect of age on nodal properties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90"/>
        <w:gridCol w:w="1052"/>
        <w:gridCol w:w="186"/>
        <w:gridCol w:w="1236"/>
        <w:gridCol w:w="100"/>
        <w:gridCol w:w="2417"/>
        <w:gridCol w:w="73"/>
        <w:gridCol w:w="966"/>
      </w:tblGrid>
      <w:tr w:rsidR="00494EF2" w:rsidRPr="00732F44" w14:paraId="37A1F5F1" w14:textId="77777777" w:rsidTr="00494EF2">
        <w:tc>
          <w:tcPr>
            <w:tcW w:w="1634" w:type="pct"/>
            <w:gridSpan w:val="2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3C5C1" w14:textId="77777777" w:rsidR="00494EF2" w:rsidRDefault="00494EF2" w:rsidP="00222E72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</w:p>
          <w:p w14:paraId="47C65ED2" w14:textId="77777777" w:rsidR="00494EF2" w:rsidRPr="00732F44" w:rsidRDefault="00494EF2" w:rsidP="00222E72">
            <w:pPr>
              <w:pStyle w:val="4"/>
              <w:spacing w:line="480" w:lineRule="auto"/>
              <w:jc w:val="both"/>
              <w:rPr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14:paraId="203072BC" w14:textId="77777777" w:rsidR="00494EF2" w:rsidRPr="000A4FD5" w:rsidRDefault="00494EF2" w:rsidP="00222E72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94" w:type="pct"/>
            <w:gridSpan w:val="2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E64F8" w14:textId="77777777" w:rsidR="00494EF2" w:rsidRPr="00732F44" w:rsidRDefault="00494EF2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446" w:type="pct"/>
            <w:gridSpan w:val="3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473A8" w14:textId="77777777" w:rsidR="00494EF2" w:rsidRPr="00732F44" w:rsidRDefault="00494EF2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β1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5CDB8" w14:textId="77777777" w:rsidR="00494EF2" w:rsidRPr="00732F44" w:rsidRDefault="00494EF2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494EF2" w14:paraId="18578EDB" w14:textId="77777777" w:rsidTr="00494EF2">
        <w:trPr>
          <w:trHeight w:val="548"/>
        </w:trPr>
        <w:tc>
          <w:tcPr>
            <w:tcW w:w="158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C77671" w14:textId="10A0DEAE" w:rsidR="00494EF2" w:rsidRPr="00F97EB6" w:rsidRDefault="00494EF2" w:rsidP="00494EF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494EF2">
              <w:rPr>
                <w:bCs/>
                <w:sz w:val="22"/>
                <w:szCs w:val="22"/>
              </w:rPr>
              <w:t>ParticipantCoefficient</w:t>
            </w:r>
            <w:proofErr w:type="spellEnd"/>
            <w:r w:rsidRPr="00494EF2">
              <w:rPr>
                <w:bCs/>
                <w:sz w:val="22"/>
                <w:szCs w:val="22"/>
              </w:rPr>
              <w:t xml:space="preserve"> (17)</w:t>
            </w:r>
          </w:p>
        </w:tc>
        <w:tc>
          <w:tcPr>
            <w:tcW w:w="741" w:type="pct"/>
            <w:gridSpan w:val="3"/>
            <w:vAlign w:val="center"/>
          </w:tcPr>
          <w:p w14:paraId="73178DF0" w14:textId="4A805C00" w:rsidR="00494EF2" w:rsidRPr="002C2121" w:rsidRDefault="00494EF2" w:rsidP="00494EF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2C2121">
              <w:rPr>
                <w:rFonts w:eastAsia="等线"/>
                <w:color w:val="000000"/>
                <w:sz w:val="22"/>
                <w:szCs w:val="22"/>
              </w:rPr>
              <w:t>MTG.L</w:t>
            </w:r>
          </w:p>
        </w:tc>
        <w:tc>
          <w:tcPr>
            <w:tcW w:w="746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AD1590" w14:textId="395642FE" w:rsidR="00494EF2" w:rsidRDefault="00494EF2" w:rsidP="00494EF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34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212C60" w14:textId="3D54DFB1" w:rsidR="00494EF2" w:rsidRDefault="00494EF2" w:rsidP="00494EF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-0.0017</w:t>
            </w:r>
          </w:p>
        </w:tc>
        <w:tc>
          <w:tcPr>
            <w:tcW w:w="580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B02A68" w14:textId="7C1665D5" w:rsidR="00494EF2" w:rsidRDefault="00494EF2" w:rsidP="00494EF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0.0461</w:t>
            </w:r>
            <w:r w:rsidRPr="00494EF2">
              <w:rPr>
                <w:rFonts w:eastAsia="等线"/>
                <w:color w:val="000000"/>
                <w:sz w:val="22"/>
                <w:szCs w:val="22"/>
              </w:rPr>
              <w:t>*</w:t>
            </w:r>
          </w:p>
        </w:tc>
      </w:tr>
      <w:tr w:rsidR="00494EF2" w14:paraId="24460333" w14:textId="77777777" w:rsidTr="00CB16E5">
        <w:trPr>
          <w:trHeight w:val="548"/>
        </w:trPr>
        <w:tc>
          <w:tcPr>
            <w:tcW w:w="1584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102E70" w14:textId="77777777" w:rsidR="00494EF2" w:rsidRPr="00F97EB6" w:rsidRDefault="00494EF2" w:rsidP="00494EF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1" w:type="pct"/>
            <w:gridSpan w:val="3"/>
            <w:tcBorders>
              <w:bottom w:val="single" w:sz="8" w:space="0" w:color="auto"/>
            </w:tcBorders>
            <w:vAlign w:val="center"/>
          </w:tcPr>
          <w:p w14:paraId="71D27871" w14:textId="024DA919" w:rsidR="00494EF2" w:rsidRPr="002C2121" w:rsidRDefault="00494EF2" w:rsidP="00494EF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2C2121">
              <w:rPr>
                <w:rFonts w:eastAsia="等线"/>
                <w:color w:val="000000"/>
                <w:sz w:val="22"/>
                <w:szCs w:val="22"/>
              </w:rPr>
              <w:t>MOG.R</w:t>
            </w:r>
          </w:p>
        </w:tc>
        <w:tc>
          <w:tcPr>
            <w:tcW w:w="746" w:type="pct"/>
            <w:gridSpan w:val="2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638DB3" w14:textId="785CDC5A" w:rsidR="00494EF2" w:rsidRDefault="00494EF2" w:rsidP="00494EF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49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3FCF3D" w14:textId="1D7E5259" w:rsidR="00494EF2" w:rsidRDefault="00494EF2" w:rsidP="00494EF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-0.0015</w:t>
            </w:r>
          </w:p>
        </w:tc>
        <w:tc>
          <w:tcPr>
            <w:tcW w:w="580" w:type="pct"/>
            <w:gridSpan w:val="2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FE2E61" w14:textId="1229EF3C" w:rsidR="00494EF2" w:rsidRDefault="00494EF2" w:rsidP="00494EF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0.0462</w:t>
            </w:r>
            <w:r w:rsidRPr="00494EF2">
              <w:rPr>
                <w:rFonts w:eastAsia="等线"/>
                <w:color w:val="000000"/>
                <w:sz w:val="22"/>
                <w:szCs w:val="22"/>
              </w:rPr>
              <w:t>*</w:t>
            </w:r>
          </w:p>
        </w:tc>
      </w:tr>
    </w:tbl>
    <w:p w14:paraId="27526E85" w14:textId="3022703D" w:rsidR="00636AB4" w:rsidRDefault="00636AB4" w:rsidP="00EE48EB">
      <w:pPr>
        <w:spacing w:before="120" w:after="240" w:line="480" w:lineRule="auto"/>
        <w:ind w:firstLine="420"/>
        <w:rPr>
          <w:sz w:val="21"/>
          <w:szCs w:val="21"/>
        </w:rPr>
      </w:pPr>
      <w:r w:rsidRPr="00CE59AC">
        <w:rPr>
          <w:sz w:val="21"/>
          <w:szCs w:val="21"/>
        </w:rPr>
        <w:t>Note:</w:t>
      </w:r>
      <w:r>
        <w:rPr>
          <w:rFonts w:hint="eastAsia"/>
          <w:sz w:val="21"/>
          <w:szCs w:val="21"/>
        </w:rPr>
        <w:t xml:space="preserve"> </w:t>
      </w:r>
      <w:bookmarkEnd w:id="6"/>
      <w:r w:rsidRPr="00636AB4">
        <w:rPr>
          <w:sz w:val="21"/>
          <w:szCs w:val="21"/>
        </w:rPr>
        <w:t xml:space="preserve">PCUN.R, right precuneus; </w:t>
      </w:r>
      <w:proofErr w:type="spellStart"/>
      <w:r w:rsidRPr="00636AB4">
        <w:rPr>
          <w:sz w:val="21"/>
          <w:szCs w:val="21"/>
        </w:rPr>
        <w:t>TPOmid.R</w:t>
      </w:r>
      <w:proofErr w:type="spellEnd"/>
      <w:r w:rsidRPr="00636AB4">
        <w:rPr>
          <w:sz w:val="21"/>
          <w:szCs w:val="21"/>
        </w:rPr>
        <w:t xml:space="preserve">, right temporal pole: middle temporal gyrus; </w:t>
      </w:r>
      <w:proofErr w:type="spellStart"/>
      <w:r w:rsidRPr="00636AB4">
        <w:rPr>
          <w:sz w:val="21"/>
          <w:szCs w:val="21"/>
        </w:rPr>
        <w:t>ORBmid.R</w:t>
      </w:r>
      <w:proofErr w:type="spellEnd"/>
      <w:r w:rsidRPr="00636AB4">
        <w:rPr>
          <w:sz w:val="21"/>
          <w:szCs w:val="21"/>
        </w:rPr>
        <w:t xml:space="preserve">, right middle frontal gyrus, orbital part; </w:t>
      </w:r>
      <w:proofErr w:type="spellStart"/>
      <w:r w:rsidRPr="00636AB4">
        <w:rPr>
          <w:sz w:val="21"/>
          <w:szCs w:val="21"/>
        </w:rPr>
        <w:t>ORBsup.R</w:t>
      </w:r>
      <w:proofErr w:type="spellEnd"/>
      <w:r w:rsidRPr="00636AB4">
        <w:rPr>
          <w:sz w:val="21"/>
          <w:szCs w:val="21"/>
        </w:rPr>
        <w:t xml:space="preserve">, right superior frontal gyrus, orbital part; </w:t>
      </w:r>
      <w:proofErr w:type="spellStart"/>
      <w:r w:rsidRPr="00636AB4">
        <w:rPr>
          <w:sz w:val="21"/>
          <w:szCs w:val="21"/>
        </w:rPr>
        <w:t>ORBsup.L</w:t>
      </w:r>
      <w:proofErr w:type="spellEnd"/>
      <w:r w:rsidRPr="00636AB4">
        <w:rPr>
          <w:sz w:val="21"/>
          <w:szCs w:val="21"/>
        </w:rPr>
        <w:t xml:space="preserve">, left superior frontal gyrus, orbital part; SOG.L, left superior occipital gyrus; FFG.L, left fusiform gyrus; MTG.L, left middle temporal gyrus; AMYG.L, left amygdala; REC.L, left gyrus rectus; CAU.R, right caudate nucleus; DCG.R, right median cingulate and paracingulate gyri; PHG.R, right </w:t>
      </w:r>
      <w:proofErr w:type="spellStart"/>
      <w:r w:rsidRPr="00636AB4">
        <w:rPr>
          <w:sz w:val="21"/>
          <w:szCs w:val="21"/>
        </w:rPr>
        <w:t>parahippocampal</w:t>
      </w:r>
      <w:proofErr w:type="spellEnd"/>
      <w:r w:rsidRPr="00636AB4">
        <w:rPr>
          <w:sz w:val="21"/>
          <w:szCs w:val="21"/>
        </w:rPr>
        <w:t xml:space="preserve"> gyrus; SPG.R, right superior parietal gyrus; </w:t>
      </w:r>
      <w:proofErr w:type="spellStart"/>
      <w:r w:rsidRPr="00636AB4">
        <w:rPr>
          <w:sz w:val="21"/>
          <w:szCs w:val="21"/>
        </w:rPr>
        <w:t>TPOsup.R</w:t>
      </w:r>
      <w:proofErr w:type="spellEnd"/>
      <w:r w:rsidRPr="00636AB4">
        <w:rPr>
          <w:sz w:val="21"/>
          <w:szCs w:val="21"/>
        </w:rPr>
        <w:t xml:space="preserve">, right temporal pole: superior temporal gyrus; PUT.R, right lenticular nucleus, putamen; ITG.R, right inferior temporal gyrus; PCG.R, right posterior cingulate gyrus; STG.L, left superior temporal gyrus; </w:t>
      </w:r>
      <w:proofErr w:type="spellStart"/>
      <w:r w:rsidRPr="00636AB4">
        <w:rPr>
          <w:sz w:val="21"/>
          <w:szCs w:val="21"/>
        </w:rPr>
        <w:t>ORBinf.L</w:t>
      </w:r>
      <w:proofErr w:type="spellEnd"/>
      <w:r w:rsidRPr="00636AB4">
        <w:rPr>
          <w:sz w:val="21"/>
          <w:szCs w:val="21"/>
        </w:rPr>
        <w:t xml:space="preserve">, left inferior frontal gyrus, orbital part; ANG.L, left angular gyrus; PAL.L, left lenticular nucleus, pallidum; AMYG.R, right amygdala; INS.L, left insula; DCG.L, left median cingulate and paracingulate gyri; HES.L, left Heschl’s gyrus; CAL.L, left calcarine fissure and surrounding cortex; PCG.L, left posterior cingulate gyrus; </w:t>
      </w:r>
      <w:proofErr w:type="spellStart"/>
      <w:r w:rsidRPr="00636AB4">
        <w:rPr>
          <w:sz w:val="21"/>
          <w:szCs w:val="21"/>
        </w:rPr>
        <w:t>TPOsup.L</w:t>
      </w:r>
      <w:proofErr w:type="spellEnd"/>
      <w:r w:rsidRPr="00636AB4">
        <w:rPr>
          <w:sz w:val="21"/>
          <w:szCs w:val="21"/>
        </w:rPr>
        <w:t xml:space="preserve">, left temporal pole: superior temporal gyrus; </w:t>
      </w:r>
      <w:proofErr w:type="spellStart"/>
      <w:r w:rsidRPr="00636AB4">
        <w:rPr>
          <w:sz w:val="21"/>
          <w:szCs w:val="21"/>
        </w:rPr>
        <w:t>ORBsupmed.L</w:t>
      </w:r>
      <w:proofErr w:type="spellEnd"/>
      <w:r w:rsidRPr="00636AB4">
        <w:rPr>
          <w:sz w:val="21"/>
          <w:szCs w:val="21"/>
        </w:rPr>
        <w:t>, left medial orbital part of superior frontal gyrus; THA.R, right thalamus; MOG.R, right middle occipital gyrus. *P &lt; 0.05, **P &lt; 0.01, uncorrected.</w:t>
      </w:r>
    </w:p>
    <w:p w14:paraId="657CAD8C" w14:textId="77777777" w:rsidR="00E638B1" w:rsidRDefault="00E638B1" w:rsidP="00E638B1">
      <w:pPr>
        <w:spacing w:before="120" w:after="240" w:line="480" w:lineRule="auto"/>
        <w:ind w:firstLineChars="0" w:firstLine="0"/>
      </w:pPr>
      <w:bookmarkStart w:id="7" w:name="_Hlk194801543"/>
    </w:p>
    <w:p w14:paraId="4DFE8A3A" w14:textId="77777777" w:rsidR="00E638B1" w:rsidRDefault="00E638B1" w:rsidP="00E638B1">
      <w:pPr>
        <w:spacing w:before="120" w:after="240" w:line="480" w:lineRule="auto"/>
        <w:ind w:firstLineChars="0" w:firstLine="0"/>
      </w:pPr>
    </w:p>
    <w:p w14:paraId="794D02BC" w14:textId="0E6033A8" w:rsidR="0021106A" w:rsidRPr="006E3754" w:rsidRDefault="00636AB4" w:rsidP="00EE48EB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bookmarkStart w:id="8" w:name="_Hlk209882591"/>
      <w:bookmarkEnd w:id="7"/>
      <w:r w:rsidRPr="00636AB4">
        <w:rPr>
          <w:bCs/>
          <w:sz w:val="22"/>
          <w:szCs w:val="28"/>
        </w:rPr>
        <w:lastRenderedPageBreak/>
        <w:t>Table S</w:t>
      </w:r>
      <w:r>
        <w:rPr>
          <w:rFonts w:hint="eastAsia"/>
          <w:bCs/>
          <w:sz w:val="22"/>
          <w:szCs w:val="28"/>
        </w:rPr>
        <w:t>2</w:t>
      </w:r>
      <w:r w:rsidRPr="00636AB4">
        <w:rPr>
          <w:bCs/>
          <w:sz w:val="22"/>
          <w:szCs w:val="28"/>
        </w:rPr>
        <w:t xml:space="preserve"> The significant nodes for the main effect of</w:t>
      </w:r>
      <w:r>
        <w:rPr>
          <w:rFonts w:hint="eastAsia"/>
          <w:bCs/>
          <w:sz w:val="22"/>
          <w:szCs w:val="28"/>
        </w:rPr>
        <w:t xml:space="preserve"> group</w:t>
      </w:r>
      <w:r w:rsidRPr="00636AB4">
        <w:rPr>
          <w:bCs/>
          <w:sz w:val="22"/>
          <w:szCs w:val="28"/>
        </w:rPr>
        <w:t xml:space="preserve"> on nodal properties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1339"/>
        <w:gridCol w:w="1349"/>
        <w:gridCol w:w="2446"/>
        <w:gridCol w:w="1041"/>
      </w:tblGrid>
      <w:tr w:rsidR="00636AB4" w:rsidRPr="00732F44" w14:paraId="03898DE6" w14:textId="77777777" w:rsidTr="00636AB4">
        <w:tc>
          <w:tcPr>
            <w:tcW w:w="1553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8"/>
          <w:p w14:paraId="52508591" w14:textId="77777777" w:rsidR="00636AB4" w:rsidRDefault="00636AB4" w:rsidP="00EE48EB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  <w:r>
              <w:rPr>
                <w:rFonts w:hint="eastAsia"/>
                <w:bCs w:val="0"/>
                <w:szCs w:val="22"/>
              </w:rPr>
              <w:t xml:space="preserve"> </w:t>
            </w:r>
          </w:p>
          <w:p w14:paraId="1A6EF0EB" w14:textId="7620FE33" w:rsidR="00636AB4" w:rsidRPr="0069203F" w:rsidRDefault="00636AB4" w:rsidP="00EE48EB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</w:t>
            </w:r>
          </w:p>
        </w:tc>
        <w:tc>
          <w:tcPr>
            <w:tcW w:w="74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2CB555" w14:textId="2039F093" w:rsidR="00636AB4" w:rsidRDefault="00636AB4" w:rsidP="00EE48EB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53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D1C59" w14:textId="4642DB4D" w:rsidR="00636AB4" w:rsidRPr="00732F44" w:rsidRDefault="00636AB4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365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545EB" w14:textId="5CF29226" w:rsidR="00636AB4" w:rsidRPr="00732F44" w:rsidRDefault="00636AB4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</w:t>
            </w:r>
            <w:r>
              <w:rPr>
                <w:rFonts w:hint="eastAsia"/>
                <w:szCs w:val="32"/>
              </w:rPr>
              <w:t>2</w:t>
            </w:r>
          </w:p>
        </w:tc>
        <w:tc>
          <w:tcPr>
            <w:tcW w:w="581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81C11" w14:textId="40EFDC94" w:rsidR="00636AB4" w:rsidRPr="00732F44" w:rsidRDefault="00636AB4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69203F" w:rsidRPr="00732F44" w14:paraId="5FB2BE51" w14:textId="77777777" w:rsidTr="00636AB4">
        <w:trPr>
          <w:trHeight w:val="393"/>
        </w:trPr>
        <w:tc>
          <w:tcPr>
            <w:tcW w:w="1553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55C3D" w14:textId="60DD90E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A34EA3">
              <w:rPr>
                <w:bCs/>
                <w:sz w:val="22"/>
                <w:szCs w:val="22"/>
              </w:rPr>
              <w:t>Betweenness</w:t>
            </w:r>
            <w:r w:rsidR="00636AB4">
              <w:rPr>
                <w:rFonts w:hint="eastAsia"/>
                <w:bCs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sz w:val="22"/>
                <w:szCs w:val="22"/>
              </w:rPr>
              <w:t>(7)</w:t>
            </w:r>
          </w:p>
        </w:tc>
        <w:tc>
          <w:tcPr>
            <w:tcW w:w="747" w:type="pct"/>
            <w:tcBorders>
              <w:top w:val="nil"/>
            </w:tcBorders>
            <w:vAlign w:val="center"/>
          </w:tcPr>
          <w:p w14:paraId="794D75AF" w14:textId="0B10E61D" w:rsidR="006022C9" w:rsidRPr="00EF021E" w:rsidRDefault="0069203F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MFG.L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06608" w14:textId="6B355D69" w:rsidR="006022C9" w:rsidRPr="00EF021E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EF021E">
              <w:rPr>
                <w:rFonts w:eastAsia="等线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6FA87" w14:textId="510D6A2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0.6632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5DAAC" w14:textId="453333A4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0.0018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9203F" w:rsidRPr="00732F44" w14:paraId="4D1FD7D3" w14:textId="77777777" w:rsidTr="00636AB4">
        <w:trPr>
          <w:trHeight w:val="484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C0E5A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0215416D" w14:textId="6D4ECAC6" w:rsidR="006022C9" w:rsidRPr="00EF021E" w:rsidRDefault="00943F4C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EF021E">
              <w:rPr>
                <w:rFonts w:eastAsia="等线"/>
                <w:color w:val="000000"/>
                <w:sz w:val="22"/>
                <w:szCs w:val="22"/>
              </w:rPr>
              <w:t>TPOmid.R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F863D" w14:textId="2BA8B42F" w:rsidR="006022C9" w:rsidRPr="00EF021E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EF021E">
              <w:rPr>
                <w:rFonts w:eastAsia="等线"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D8915" w14:textId="222B8CE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6.526</w:t>
            </w:r>
            <w:r>
              <w:rPr>
                <w:rFonts w:hint="eastAsia"/>
                <w:bCs/>
                <w:sz w:val="22"/>
                <w:szCs w:val="22"/>
              </w:rPr>
              <w:t>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0C9F1" w14:textId="3042C4B3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0.0019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9203F" w:rsidRPr="00732F44" w14:paraId="2E5A833E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7991C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1474318A" w14:textId="4E2EAAF3" w:rsidR="006022C9" w:rsidRPr="00EF021E" w:rsidRDefault="00C3032F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EF021E">
              <w:rPr>
                <w:rFonts w:eastAsia="等线"/>
                <w:color w:val="000000"/>
                <w:sz w:val="22"/>
                <w:szCs w:val="22"/>
              </w:rPr>
              <w:t>ORBsup.L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9B0C0" w14:textId="047B979E" w:rsidR="006022C9" w:rsidRPr="00EF021E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EF021E">
              <w:rPr>
                <w:rFonts w:eastAsia="等线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E669A" w14:textId="6DEC6FB1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27.588</w:t>
            </w:r>
            <w:r>
              <w:rPr>
                <w:rFonts w:hint="eastAsia"/>
                <w:bCs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30C44" w14:textId="2031C2A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0.0094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9203F" w:rsidRPr="00732F44" w14:paraId="5A2AE2B6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DD4FCA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52E8F729" w14:textId="43D0E826" w:rsidR="006022C9" w:rsidRPr="00540C84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8A1B16">
              <w:rPr>
                <w:rFonts w:eastAsia="等线"/>
                <w:color w:val="000000"/>
                <w:sz w:val="22"/>
                <w:szCs w:val="22"/>
              </w:rPr>
              <w:t>ORBsup.R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4AC1F7" w14:textId="489D3AE3" w:rsidR="006022C9" w:rsidRPr="00540C84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40C84">
              <w:rPr>
                <w:rFonts w:eastAsia="等线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FFE271" w14:textId="7CDDDB0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23.4176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9EEE5B" w14:textId="73BDB4A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0.0143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62D61550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77A63C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2281190D" w14:textId="69355E3A" w:rsidR="006022C9" w:rsidRPr="00540C84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8A1B16">
              <w:rPr>
                <w:rFonts w:eastAsia="等线"/>
                <w:color w:val="000000"/>
                <w:sz w:val="22"/>
                <w:szCs w:val="22"/>
              </w:rPr>
              <w:t>ORBsupmed.R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30F861" w14:textId="4E5EB636" w:rsidR="006022C9" w:rsidRPr="00540C84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40C84">
              <w:rPr>
                <w:rFonts w:eastAsia="等线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B57E01" w14:textId="38EEE479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25.6397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AF9AE4" w14:textId="08082AC0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0.0149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4B3E6CD7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E0D164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2A1302BE" w14:textId="777151C2" w:rsidR="006022C9" w:rsidRPr="00540C84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CDAF15" w14:textId="4DAABC9F" w:rsidR="006022C9" w:rsidRPr="00540C84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40C84">
              <w:rPr>
                <w:rFonts w:eastAsia="等线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C2BCF5" w14:textId="630291A2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-61.5061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D7AE16" w14:textId="14EB18F3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0.015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408BCA7C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CC711F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2A75AF73" w14:textId="1217F313" w:rsidR="006022C9" w:rsidRPr="00540C84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PUT.L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1C7B3E" w14:textId="365D0AD7" w:rsidR="006022C9" w:rsidRPr="00540C84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40C84">
              <w:rPr>
                <w:rFonts w:eastAsia="等线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B0D038" w14:textId="3DF3BA3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-1.706</w:t>
            </w:r>
            <w:r>
              <w:rPr>
                <w:rFonts w:hint="eastAsia"/>
                <w:bCs/>
                <w:sz w:val="22"/>
                <w:szCs w:val="22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30ADE4" w14:textId="44903315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0.0398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0614BF99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69A2C9" w14:textId="2F0D94C3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Degree</w:t>
            </w:r>
            <w:r w:rsidR="00636AB4">
              <w:rPr>
                <w:rFonts w:hint="eastAsia"/>
                <w:bCs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sz w:val="22"/>
                <w:szCs w:val="22"/>
              </w:rPr>
              <w:t>(6)</w:t>
            </w:r>
          </w:p>
        </w:tc>
        <w:tc>
          <w:tcPr>
            <w:tcW w:w="747" w:type="pct"/>
            <w:vAlign w:val="center"/>
          </w:tcPr>
          <w:p w14:paraId="3525AE71" w14:textId="134F5F8D" w:rsidR="006022C9" w:rsidRPr="00D63992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FFG.L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96DAE1" w14:textId="7FD8A458" w:rsidR="006022C9" w:rsidRPr="00D63992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63992">
              <w:rPr>
                <w:rFonts w:eastAsia="等线"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57A5C2" w14:textId="1D445FA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63992">
              <w:rPr>
                <w:bCs/>
                <w:sz w:val="22"/>
                <w:szCs w:val="22"/>
              </w:rPr>
              <w:t>0.912</w:t>
            </w:r>
            <w:r>
              <w:rPr>
                <w:rFonts w:hint="eastAsia"/>
                <w:bCs/>
                <w:sz w:val="22"/>
                <w:szCs w:val="22"/>
              </w:rPr>
              <w:t>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7EC9E8" w14:textId="5E66781A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0.0108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36E244C9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BCDCC9" w14:textId="77777777" w:rsidR="006022C9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3F62FB00" w14:textId="321DA3DB" w:rsidR="006022C9" w:rsidRPr="00D63992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6EBEA5" w14:textId="01A2033D" w:rsidR="006022C9" w:rsidRPr="00D63992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63992">
              <w:rPr>
                <w:rFonts w:eastAsia="等线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949F8D" w14:textId="1BC6AF4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63992">
              <w:rPr>
                <w:bCs/>
                <w:sz w:val="22"/>
                <w:szCs w:val="22"/>
              </w:rPr>
              <w:t>-0.704</w:t>
            </w:r>
            <w:r>
              <w:rPr>
                <w:rFonts w:hint="eastAsia"/>
                <w:bCs/>
                <w:sz w:val="22"/>
                <w:szCs w:val="22"/>
              </w:rPr>
              <w:t>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B9CC60" w14:textId="09D75FF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0.0173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3A21E0D8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1A140C" w14:textId="77777777" w:rsidR="006022C9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72AF8D46" w14:textId="7EF55E0F" w:rsidR="006022C9" w:rsidRPr="00D63992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7FD06D" w14:textId="5343FF8C" w:rsidR="006022C9" w:rsidRPr="00D63992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63992">
              <w:rPr>
                <w:rFonts w:eastAsia="等线"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6BA4B1" w14:textId="6255597A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63992">
              <w:rPr>
                <w:bCs/>
                <w:sz w:val="22"/>
                <w:szCs w:val="22"/>
              </w:rPr>
              <w:t>-0.634</w:t>
            </w:r>
            <w:r>
              <w:rPr>
                <w:rFonts w:hint="eastAsia"/>
                <w:bCs/>
                <w:sz w:val="22"/>
                <w:szCs w:val="22"/>
              </w:rPr>
              <w:t>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99CB88" w14:textId="14C940E1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0.0197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69A8F77D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EE347B" w14:textId="77777777" w:rsidR="006022C9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49BCD014" w14:textId="5D87A5C9" w:rsidR="006022C9" w:rsidRPr="00D63992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8A1B16">
              <w:rPr>
                <w:rFonts w:eastAsia="等线"/>
                <w:color w:val="000000"/>
                <w:sz w:val="22"/>
                <w:szCs w:val="22"/>
              </w:rPr>
              <w:t>ORBsup.R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600DF4" w14:textId="53CBBA74" w:rsidR="006022C9" w:rsidRPr="00D63992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63992">
              <w:rPr>
                <w:rFonts w:eastAsia="等线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04171F" w14:textId="0BC8DFF0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63992">
              <w:rPr>
                <w:bCs/>
                <w:sz w:val="22"/>
                <w:szCs w:val="22"/>
              </w:rPr>
              <w:t>0.623</w:t>
            </w:r>
            <w:r>
              <w:rPr>
                <w:rFonts w:hint="eastAsia"/>
                <w:bCs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F7ACB1" w14:textId="41E750E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0.0212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2AD87A69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C749CA" w14:textId="77777777" w:rsidR="006022C9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441D2AE3" w14:textId="1029D32A" w:rsidR="006022C9" w:rsidRPr="00D63992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SOG.L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66A4D2" w14:textId="6B87643B" w:rsidR="006022C9" w:rsidRPr="00D63992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63992">
              <w:rPr>
                <w:rFonts w:eastAsia="等线"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CDEF57" w14:textId="3C26F285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63992">
              <w:rPr>
                <w:bCs/>
                <w:sz w:val="22"/>
                <w:szCs w:val="22"/>
              </w:rPr>
              <w:t>0.5614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63E1C0" w14:textId="0472F72E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0.0396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7686FB5A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7DD6B2" w14:textId="77777777" w:rsidR="006022C9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48D2E3D1" w14:textId="1058211D" w:rsidR="006022C9" w:rsidRPr="00D63992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8A1B16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A24ADF" w14:textId="2E031F42" w:rsidR="006022C9" w:rsidRPr="00D63992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63992">
              <w:rPr>
                <w:rFonts w:eastAsia="等线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1F2F8B" w14:textId="3B77C6A0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63992">
              <w:rPr>
                <w:bCs/>
                <w:sz w:val="22"/>
                <w:szCs w:val="22"/>
              </w:rPr>
              <w:t>-0.5009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6FBBDE" w14:textId="2FA4A489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0.0417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3FBA1352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2BF6E8" w14:textId="1AA1530D" w:rsidR="006022C9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6B3E87">
              <w:rPr>
                <w:bCs/>
                <w:sz w:val="22"/>
                <w:szCs w:val="22"/>
              </w:rPr>
              <w:t>EigenvectorCentrality</w:t>
            </w:r>
            <w:proofErr w:type="spellEnd"/>
            <w:r w:rsidR="00636AB4">
              <w:rPr>
                <w:rFonts w:hint="eastAsia"/>
                <w:bCs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sz w:val="22"/>
                <w:szCs w:val="22"/>
              </w:rPr>
              <w:t>(5)</w:t>
            </w:r>
          </w:p>
        </w:tc>
        <w:tc>
          <w:tcPr>
            <w:tcW w:w="747" w:type="pct"/>
            <w:vAlign w:val="center"/>
          </w:tcPr>
          <w:p w14:paraId="47976A49" w14:textId="6659FDF8" w:rsidR="006022C9" w:rsidRPr="00EF021E" w:rsidRDefault="00C3032F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SOG.L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AC14EC" w14:textId="5D7AB5A5" w:rsidR="006022C9" w:rsidRPr="00EF021E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AB7820" w14:textId="510CE74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2C4E05" w14:textId="4485146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0.0087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9203F" w:rsidRPr="00732F44" w14:paraId="3810C2FA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C3C306" w14:textId="77777777" w:rsidR="006022C9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0F667C87" w14:textId="4A53DFAB" w:rsidR="006022C9" w:rsidRPr="00EF021E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EF021E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1D7825" w14:textId="16D54937" w:rsidR="006022C9" w:rsidRPr="00EF021E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9721C4" w14:textId="771179CA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-0.0069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76600" w14:textId="6B460E84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0.0119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30C89468" w14:textId="77777777" w:rsidTr="00636AB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4434F2" w14:textId="77777777" w:rsidR="006022C9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214E70E2" w14:textId="4FB1059C" w:rsidR="006022C9" w:rsidRPr="00EF021E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FFG.L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AFED13" w14:textId="69C40DB3" w:rsidR="006022C9" w:rsidRPr="00EF021E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26BE7B" w14:textId="747A22E8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664097" w14:textId="2B166DA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0.0284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1A270BE2" w14:textId="77777777" w:rsidTr="006D5F94">
        <w:trPr>
          <w:trHeight w:val="548"/>
        </w:trPr>
        <w:tc>
          <w:tcPr>
            <w:tcW w:w="1553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BA164E" w14:textId="77777777" w:rsidR="006022C9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tcBorders>
              <w:bottom w:val="single" w:sz="8" w:space="0" w:color="auto"/>
            </w:tcBorders>
            <w:vAlign w:val="center"/>
          </w:tcPr>
          <w:p w14:paraId="06A83C1C" w14:textId="190D9546" w:rsidR="006022C9" w:rsidRPr="00EF021E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F68374" w14:textId="594D544F" w:rsidR="006022C9" w:rsidRPr="00EF021E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1DF72D" w14:textId="0C9A071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-0.0031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A01A8A" w14:textId="3B2D5DA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0.0466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1D05B02B" w14:textId="1C0AA836" w:rsidR="00636AB4" w:rsidRPr="006E3754" w:rsidRDefault="00EF021E" w:rsidP="00EE48EB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r>
        <w:br w:type="page"/>
      </w:r>
      <w:bookmarkStart w:id="9" w:name="_Hlk214118823"/>
      <w:r w:rsidR="00636AB4">
        <w:rPr>
          <w:rFonts w:hint="eastAsia"/>
        </w:rPr>
        <w:lastRenderedPageBreak/>
        <w:t xml:space="preserve">Continued </w:t>
      </w:r>
      <w:r w:rsidR="00636AB4" w:rsidRPr="00636AB4">
        <w:rPr>
          <w:bCs/>
          <w:sz w:val="22"/>
          <w:szCs w:val="28"/>
        </w:rPr>
        <w:t>Table S</w:t>
      </w:r>
      <w:r w:rsidR="00636AB4">
        <w:rPr>
          <w:rFonts w:hint="eastAsia"/>
          <w:bCs/>
          <w:sz w:val="22"/>
          <w:szCs w:val="28"/>
        </w:rPr>
        <w:t>2</w:t>
      </w:r>
      <w:r w:rsidR="00636AB4" w:rsidRPr="00636AB4">
        <w:rPr>
          <w:bCs/>
          <w:sz w:val="22"/>
          <w:szCs w:val="28"/>
        </w:rPr>
        <w:t xml:space="preserve"> The significant nodes for the main effect of</w:t>
      </w:r>
      <w:r w:rsidR="00636AB4">
        <w:rPr>
          <w:rFonts w:hint="eastAsia"/>
          <w:bCs/>
          <w:sz w:val="22"/>
          <w:szCs w:val="28"/>
        </w:rPr>
        <w:t xml:space="preserve"> group</w:t>
      </w:r>
      <w:r w:rsidR="00636AB4" w:rsidRPr="00636AB4">
        <w:rPr>
          <w:bCs/>
          <w:sz w:val="22"/>
          <w:szCs w:val="28"/>
        </w:rPr>
        <w:t xml:space="preserve"> on nodal properties</w:t>
      </w:r>
    </w:p>
    <w:tbl>
      <w:tblPr>
        <w:tblW w:w="5000" w:type="pct"/>
        <w:tblBorders>
          <w:top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1339"/>
        <w:gridCol w:w="1349"/>
        <w:gridCol w:w="2446"/>
        <w:gridCol w:w="1041"/>
      </w:tblGrid>
      <w:tr w:rsidR="008F20ED" w:rsidRPr="00732F44" w14:paraId="41FDC520" w14:textId="77777777" w:rsidTr="00995957">
        <w:tc>
          <w:tcPr>
            <w:tcW w:w="1553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0BA89" w14:textId="77777777" w:rsidR="008F20ED" w:rsidRDefault="008F20ED" w:rsidP="00EE48EB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  <w:r>
              <w:rPr>
                <w:rFonts w:hint="eastAsia"/>
                <w:bCs w:val="0"/>
                <w:szCs w:val="22"/>
              </w:rPr>
              <w:t xml:space="preserve"> </w:t>
            </w:r>
          </w:p>
          <w:p w14:paraId="63326020" w14:textId="0C50D8B6" w:rsidR="008F20ED" w:rsidRPr="0069203F" w:rsidRDefault="008F20ED" w:rsidP="00EE48EB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</w:t>
            </w:r>
          </w:p>
        </w:tc>
        <w:tc>
          <w:tcPr>
            <w:tcW w:w="74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E9E94C0" w14:textId="6DE37F9C" w:rsidR="008F20ED" w:rsidRDefault="008F20ED" w:rsidP="00EE48EB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53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D5D85" w14:textId="5660EFA9" w:rsidR="008F20ED" w:rsidRPr="00732F44" w:rsidRDefault="008F20ED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365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99401" w14:textId="59E284EB" w:rsidR="008F20ED" w:rsidRPr="00732F44" w:rsidRDefault="008F20ED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</w:t>
            </w:r>
            <w:r>
              <w:rPr>
                <w:rFonts w:hint="eastAsia"/>
                <w:szCs w:val="32"/>
              </w:rPr>
              <w:t>2</w:t>
            </w:r>
          </w:p>
        </w:tc>
        <w:tc>
          <w:tcPr>
            <w:tcW w:w="581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FB849" w14:textId="6C162F7B" w:rsidR="008F20ED" w:rsidRPr="00732F44" w:rsidRDefault="008F20ED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6D5F94" w:rsidRPr="00732F44" w14:paraId="29EAD90D" w14:textId="77777777" w:rsidTr="006D5F94">
        <w:trPr>
          <w:trHeight w:val="548"/>
        </w:trPr>
        <w:tc>
          <w:tcPr>
            <w:tcW w:w="1553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AC2124" w14:textId="20FB6D19" w:rsidR="006D5F9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6D5F94">
              <w:rPr>
                <w:bCs/>
                <w:sz w:val="22"/>
                <w:szCs w:val="22"/>
              </w:rPr>
              <w:t>EigenvectorCentrality</w:t>
            </w:r>
            <w:proofErr w:type="spellEnd"/>
            <w:r w:rsidRPr="006D5F94">
              <w:rPr>
                <w:bCs/>
                <w:sz w:val="22"/>
                <w:szCs w:val="22"/>
              </w:rPr>
              <w:t xml:space="preserve"> (5)</w:t>
            </w:r>
          </w:p>
        </w:tc>
        <w:tc>
          <w:tcPr>
            <w:tcW w:w="747" w:type="pct"/>
            <w:tcBorders>
              <w:top w:val="single" w:sz="4" w:space="0" w:color="auto"/>
            </w:tcBorders>
            <w:vAlign w:val="center"/>
          </w:tcPr>
          <w:p w14:paraId="2B8011CF" w14:textId="77777777" w:rsidR="006D5F94" w:rsidRPr="00EF021E" w:rsidRDefault="006D5F94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EF021E">
              <w:rPr>
                <w:rFonts w:eastAsia="等线"/>
                <w:color w:val="000000"/>
                <w:sz w:val="22"/>
                <w:szCs w:val="22"/>
              </w:rPr>
              <w:t>ORBsup.R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3800B9" w14:textId="77777777" w:rsidR="006D5F94" w:rsidRPr="00EF021E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5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80A0D5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581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A6ED50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0.0491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D5F94" w:rsidRPr="00732F44" w14:paraId="39FA36B2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958A09" w14:textId="77777777" w:rsidR="006D5F9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F97EB6">
              <w:rPr>
                <w:bCs/>
                <w:sz w:val="22"/>
                <w:szCs w:val="22"/>
              </w:rPr>
              <w:t>PageRankCentrality</w:t>
            </w:r>
            <w:proofErr w:type="spellEnd"/>
            <w:r>
              <w:rPr>
                <w:rFonts w:hint="eastAsia"/>
                <w:bCs/>
                <w:sz w:val="22"/>
                <w:szCs w:val="22"/>
              </w:rPr>
              <w:t xml:space="preserve"> (6)</w:t>
            </w:r>
          </w:p>
        </w:tc>
        <w:tc>
          <w:tcPr>
            <w:tcW w:w="747" w:type="pct"/>
            <w:vAlign w:val="center"/>
          </w:tcPr>
          <w:p w14:paraId="50DD4B98" w14:textId="77777777" w:rsidR="006D5F94" w:rsidRPr="00EF021E" w:rsidRDefault="006D5F94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A9D544" w14:textId="77777777" w:rsidR="006D5F94" w:rsidRPr="00EF021E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EF021E">
              <w:rPr>
                <w:rFonts w:eastAsia="等线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6783BF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-0.0009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35FB66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0.0045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bookmarkEnd w:id="9"/>
      <w:tr w:rsidR="006D5F94" w:rsidRPr="00732F44" w14:paraId="395B9F9E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111ECF" w14:textId="77777777" w:rsidR="006D5F94" w:rsidRPr="00F97EB6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5ED7C45D" w14:textId="77777777" w:rsidR="006D5F94" w:rsidRDefault="006D5F94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950379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B2EAB5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-0.0007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E312F9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0.0113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D5F94" w:rsidRPr="00732F44" w14:paraId="51623909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073CFB" w14:textId="77777777" w:rsidR="006D5F94" w:rsidRPr="00F97EB6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2FBB0EB9" w14:textId="77777777" w:rsidR="006D5F94" w:rsidRDefault="006D5F94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8A1B16">
              <w:rPr>
                <w:rFonts w:eastAsia="等线"/>
                <w:color w:val="000000"/>
                <w:sz w:val="22"/>
                <w:szCs w:val="22"/>
              </w:rPr>
              <w:t>ORBsup.R</w:t>
            </w:r>
            <w:proofErr w:type="spellEnd"/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30A91F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D4E2E8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0.0007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118D30" w14:textId="77777777" w:rsidR="006D5F94" w:rsidRPr="00732F44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0.012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D5F94" w14:paraId="412C9FCB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32FCDD" w14:textId="77777777" w:rsidR="006D5F94" w:rsidRPr="00F97EB6" w:rsidRDefault="006D5F94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7F1B8804" w14:textId="77777777" w:rsidR="006D5F94" w:rsidRPr="008A1B16" w:rsidRDefault="006D5F94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FFG.L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3E0A92" w14:textId="77777777" w:rsidR="006D5F94" w:rsidRDefault="006D5F94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286C77" w14:textId="77777777" w:rsidR="006D5F94" w:rsidRDefault="006D5F94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0.0008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D5DA82" w14:textId="77777777" w:rsidR="006D5F94" w:rsidRDefault="006D5F94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0.0245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19E4F5C2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6C6DE5" w14:textId="1B72FFC9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53F4FEB7" w14:textId="1E58DBA9" w:rsidR="006022C9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8A1B16">
              <w:rPr>
                <w:rFonts w:eastAsia="等线"/>
                <w:color w:val="000000"/>
                <w:sz w:val="22"/>
                <w:szCs w:val="22"/>
              </w:rPr>
              <w:t>ORBsupmed.R</w:t>
            </w:r>
            <w:proofErr w:type="spellEnd"/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C0E0E2" w14:textId="3CA9AA3F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7FFDCB" w14:textId="0D2CD513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0.0006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38175D" w14:textId="20AAFD15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0.0297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78866E5A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C8C008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3EF7835C" w14:textId="054AAA90" w:rsidR="006022C9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8A1B16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7BA76F" w14:textId="78DC856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D30D76" w14:textId="0BF6F1BA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-0.0005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B8544A" w14:textId="0A40E794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0.0467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6FB95322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48D29A" w14:textId="6BC738C5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F97EB6">
              <w:rPr>
                <w:bCs/>
                <w:sz w:val="22"/>
                <w:szCs w:val="22"/>
              </w:rPr>
              <w:t>ParticipantCoefficient</w:t>
            </w:r>
            <w:proofErr w:type="spellEnd"/>
            <w:r w:rsidR="008F20ED">
              <w:rPr>
                <w:rFonts w:hint="eastAsia"/>
                <w:bCs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sz w:val="22"/>
                <w:szCs w:val="22"/>
              </w:rPr>
              <w:t>(20)</w:t>
            </w:r>
          </w:p>
        </w:tc>
        <w:tc>
          <w:tcPr>
            <w:tcW w:w="747" w:type="pct"/>
            <w:vAlign w:val="center"/>
          </w:tcPr>
          <w:p w14:paraId="504AF64A" w14:textId="3ADB4371" w:rsidR="006022C9" w:rsidRPr="00446363" w:rsidRDefault="00C3032F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446363">
              <w:rPr>
                <w:rFonts w:eastAsia="等线"/>
                <w:color w:val="000000"/>
                <w:sz w:val="22"/>
                <w:szCs w:val="22"/>
              </w:rPr>
              <w:t>HES.L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C4572D" w14:textId="38773577" w:rsidR="006022C9" w:rsidRPr="00446363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446363">
              <w:rPr>
                <w:rFonts w:eastAsia="等线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5155A8" w14:textId="1BA42C69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-0.0212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4FCEB1" w14:textId="47AFD38E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0.0058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9203F" w:rsidRPr="00732F44" w14:paraId="5CA0E2AD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32E5E5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6C2AA9EE" w14:textId="3596BD4C" w:rsidR="006022C9" w:rsidRPr="00446363" w:rsidRDefault="00C3032F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446363">
              <w:rPr>
                <w:rFonts w:eastAsia="等线"/>
                <w:color w:val="000000"/>
                <w:sz w:val="22"/>
                <w:szCs w:val="22"/>
              </w:rPr>
              <w:t>MTG.L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AA7D4D" w14:textId="66D7497A" w:rsidR="006022C9" w:rsidRPr="00446363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446363">
              <w:rPr>
                <w:rFonts w:eastAsia="等线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95B73B" w14:textId="044888B2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-0.0209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A33E7B" w14:textId="23ED3C3E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0.0085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9203F" w:rsidRPr="00732F44" w14:paraId="17986C2E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D0728F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357F5F18" w14:textId="591EE2DA" w:rsidR="006022C9" w:rsidRPr="00446363" w:rsidRDefault="00C3032F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446363">
              <w:rPr>
                <w:rFonts w:eastAsia="等线"/>
                <w:color w:val="000000"/>
                <w:sz w:val="22"/>
                <w:szCs w:val="22"/>
              </w:rPr>
              <w:t>ORBinf.R</w:t>
            </w:r>
            <w:proofErr w:type="spellEnd"/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C79CF5" w14:textId="3BC5FCC8" w:rsidR="006022C9" w:rsidRPr="00446363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446363">
              <w:rPr>
                <w:rFonts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DD4801" w14:textId="6DB0D241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0.0436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2048DF" w14:textId="09E3E21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0.0092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9203F" w:rsidRPr="00732F44" w14:paraId="20B35A70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4D482C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4D8DD0B7" w14:textId="18B17E61" w:rsidR="006022C9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MOG.R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D69016" w14:textId="726FFEC5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625622" w14:textId="337EED4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-0.0177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8F54C2" w14:textId="64EE9381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0.0104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3482246E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BA87E4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38BF2834" w14:textId="01933433" w:rsidR="006022C9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CAL.L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FC2253" w14:textId="548CCDC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BDA497" w14:textId="27621C75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-0.0200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6017E9" w14:textId="4F735FC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0.012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5A403A49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C6F8BE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09F7C417" w14:textId="50BE4F2A" w:rsidR="006022C9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4170EE" w14:textId="187635B9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96477B" w14:textId="79EA6F8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-0.0161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411E9D" w14:textId="7FED0FD8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0.0144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09682E28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2B6E09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5154CB95" w14:textId="02917E4F" w:rsidR="006022C9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ANG.R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293325" w14:textId="012A5D95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9C1796" w14:textId="31C62CC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-0.0171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41CD27" w14:textId="4BE44DF9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0.0147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2400403E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FC4731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1DA61A5D" w14:textId="11C0F5DF" w:rsidR="006022C9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STG.R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43F2D3" w14:textId="3D1304A6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C76232" w14:textId="1AB146F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-0.0156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0ECDF7" w14:textId="767A112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0.0232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3D151438" w14:textId="77777777" w:rsidTr="006D5F94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D57FF1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3B5DE5CA" w14:textId="1B7AFC6D" w:rsidR="006022C9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INS.L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9A1C1D" w14:textId="084E3542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355D06" w14:textId="1DFCDFD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-0.0324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3E9CE0" w14:textId="5FC4F55F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0.0243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9203F" w:rsidRPr="00732F44" w14:paraId="4771E7D0" w14:textId="77777777" w:rsidTr="00995957">
        <w:trPr>
          <w:trHeight w:val="548"/>
        </w:trPr>
        <w:tc>
          <w:tcPr>
            <w:tcW w:w="1553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DD05FD" w14:textId="77777777" w:rsidR="006022C9" w:rsidRPr="00F97EB6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tcBorders>
              <w:bottom w:val="single" w:sz="8" w:space="0" w:color="auto"/>
            </w:tcBorders>
            <w:vAlign w:val="center"/>
          </w:tcPr>
          <w:p w14:paraId="2AD2C47E" w14:textId="23447171" w:rsidR="006022C9" w:rsidRDefault="008A1B16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SOG.R</w:t>
            </w:r>
          </w:p>
        </w:tc>
        <w:tc>
          <w:tcPr>
            <w:tcW w:w="753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3BACA6" w14:textId="1C4554C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65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5B5251" w14:textId="092491C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-0.0147</w:t>
            </w:r>
          </w:p>
        </w:tc>
        <w:tc>
          <w:tcPr>
            <w:tcW w:w="581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71CA7D" w14:textId="25DCD283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0.0264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49140F68" w14:textId="77777777" w:rsidR="00995957" w:rsidRPr="006E3754" w:rsidRDefault="00995957" w:rsidP="00995957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r>
        <w:rPr>
          <w:rFonts w:hint="eastAsia"/>
        </w:rPr>
        <w:lastRenderedPageBreak/>
        <w:t xml:space="preserve">Continued </w:t>
      </w:r>
      <w:r w:rsidRPr="00636AB4">
        <w:rPr>
          <w:bCs/>
          <w:sz w:val="22"/>
          <w:szCs w:val="28"/>
        </w:rPr>
        <w:t>Table S</w:t>
      </w:r>
      <w:r>
        <w:rPr>
          <w:rFonts w:hint="eastAsia"/>
          <w:bCs/>
          <w:sz w:val="22"/>
          <w:szCs w:val="28"/>
        </w:rPr>
        <w:t>2</w:t>
      </w:r>
      <w:r w:rsidRPr="00636AB4">
        <w:rPr>
          <w:bCs/>
          <w:sz w:val="22"/>
          <w:szCs w:val="28"/>
        </w:rPr>
        <w:t xml:space="preserve"> The significant nodes for the main effect of</w:t>
      </w:r>
      <w:r>
        <w:rPr>
          <w:rFonts w:hint="eastAsia"/>
          <w:bCs/>
          <w:sz w:val="22"/>
          <w:szCs w:val="28"/>
        </w:rPr>
        <w:t xml:space="preserve"> group</w:t>
      </w:r>
      <w:r w:rsidRPr="00636AB4">
        <w:rPr>
          <w:bCs/>
          <w:sz w:val="22"/>
          <w:szCs w:val="28"/>
        </w:rPr>
        <w:t xml:space="preserve"> on nodal properties</w:t>
      </w:r>
    </w:p>
    <w:tbl>
      <w:tblPr>
        <w:tblW w:w="5000" w:type="pct"/>
        <w:tblBorders>
          <w:top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1339"/>
        <w:gridCol w:w="1349"/>
        <w:gridCol w:w="2446"/>
        <w:gridCol w:w="1041"/>
      </w:tblGrid>
      <w:tr w:rsidR="00995957" w:rsidRPr="00732F44" w14:paraId="3E94D91D" w14:textId="77777777" w:rsidTr="00995957">
        <w:tc>
          <w:tcPr>
            <w:tcW w:w="1553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FF7C1" w14:textId="77777777" w:rsidR="00995957" w:rsidRDefault="00995957" w:rsidP="00222E72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  <w:r>
              <w:rPr>
                <w:rFonts w:hint="eastAsia"/>
                <w:bCs w:val="0"/>
                <w:szCs w:val="22"/>
              </w:rPr>
              <w:t xml:space="preserve"> </w:t>
            </w:r>
          </w:p>
          <w:p w14:paraId="10F05AF8" w14:textId="77777777" w:rsidR="00995957" w:rsidRPr="0069203F" w:rsidRDefault="00995957" w:rsidP="00222E72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</w:t>
            </w:r>
          </w:p>
        </w:tc>
        <w:tc>
          <w:tcPr>
            <w:tcW w:w="74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FDE83E1" w14:textId="77777777" w:rsidR="00995957" w:rsidRDefault="00995957" w:rsidP="00222E72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53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639E3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365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789B7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</w:t>
            </w:r>
            <w:r>
              <w:rPr>
                <w:rFonts w:hint="eastAsia"/>
                <w:szCs w:val="32"/>
              </w:rPr>
              <w:t>2</w:t>
            </w:r>
          </w:p>
        </w:tc>
        <w:tc>
          <w:tcPr>
            <w:tcW w:w="581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AF991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995957" w:rsidRPr="00732F44" w14:paraId="241CD158" w14:textId="77777777" w:rsidTr="00222E72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81889B" w14:textId="002C2C6E" w:rsidR="00995957" w:rsidRPr="00F97EB6" w:rsidRDefault="00D8713B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D8713B">
              <w:rPr>
                <w:bCs/>
                <w:sz w:val="22"/>
                <w:szCs w:val="22"/>
              </w:rPr>
              <w:t>ParticipantCoefficient</w:t>
            </w:r>
            <w:proofErr w:type="spellEnd"/>
            <w:r w:rsidRPr="00D8713B">
              <w:rPr>
                <w:bCs/>
                <w:sz w:val="22"/>
                <w:szCs w:val="22"/>
              </w:rPr>
              <w:t xml:space="preserve"> (20)</w:t>
            </w:r>
          </w:p>
        </w:tc>
        <w:tc>
          <w:tcPr>
            <w:tcW w:w="747" w:type="pct"/>
            <w:vAlign w:val="center"/>
          </w:tcPr>
          <w:p w14:paraId="0C625856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CUN.R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E38D4C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B05CF9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-0.0149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EB976B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0.0296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4C0BA3AA" w14:textId="77777777" w:rsidTr="00222E72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7DEFC" w14:textId="77777777" w:rsidR="00995957" w:rsidRPr="00F97EB6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5D521DFF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PUT.R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559F2C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C830A1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0.0272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FE5B91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0.0309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2ADB10A6" w14:textId="77777777" w:rsidTr="00222E72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92905D" w14:textId="77777777" w:rsidR="00995957" w:rsidRPr="00F97EB6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12B9374D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STG.L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8B2DA8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637813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-0.0196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0235E9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0.0345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1C2B285F" w14:textId="77777777" w:rsidTr="00222E72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1A8473" w14:textId="77777777" w:rsidR="00995957" w:rsidRPr="00F97EB6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615808F1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CAL.R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5BE53D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7606EA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-0.0149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F409DD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0.0367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21E7D554" w14:textId="77777777" w:rsidTr="00222E72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B88A1F" w14:textId="77777777" w:rsidR="00995957" w:rsidRPr="00F97EB6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48979749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8A1B16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93A50E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300C9D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-0.0365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60A6B3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0.038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4352244E" w14:textId="77777777" w:rsidTr="00222E72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EFC91D" w14:textId="77777777" w:rsidR="00995957" w:rsidRPr="00F97EB6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6B032FF4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HIP.L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539C59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A1F426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-0.0361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202C59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0.0381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785F9215" w14:textId="77777777" w:rsidTr="00222E72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47933C" w14:textId="77777777" w:rsidR="00995957" w:rsidRPr="00F97EB6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71E848E6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IPL.R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41932A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B7BCF4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-0.0155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D89883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0.0395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22A9C0A0" w14:textId="77777777" w:rsidTr="00222E72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742E30" w14:textId="77777777" w:rsidR="00995957" w:rsidRPr="00F97EB6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551C92F8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8A1B16">
              <w:rPr>
                <w:rFonts w:eastAsia="等线"/>
                <w:color w:val="000000"/>
                <w:sz w:val="22"/>
                <w:szCs w:val="22"/>
              </w:rPr>
              <w:t>TPOsup.L</w:t>
            </w:r>
            <w:proofErr w:type="spellEnd"/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3F2263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171831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-0.0338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07DCAE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0.0422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14:paraId="72181829" w14:textId="77777777" w:rsidTr="00222E72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4F838E" w14:textId="77777777" w:rsidR="00995957" w:rsidRPr="00F97EB6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3676B8BA" w14:textId="77777777" w:rsidR="00995957" w:rsidRPr="008A1B16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997EC2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A07B05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-0.0134</w:t>
            </w:r>
          </w:p>
        </w:tc>
        <w:tc>
          <w:tcPr>
            <w:tcW w:w="581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9C3E8A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0.046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7A2B794E" w14:textId="77777777" w:rsidTr="00995957">
        <w:trPr>
          <w:trHeight w:val="548"/>
        </w:trPr>
        <w:tc>
          <w:tcPr>
            <w:tcW w:w="1553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63C98B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tcBorders>
              <w:bottom w:val="single" w:sz="8" w:space="0" w:color="auto"/>
            </w:tcBorders>
            <w:vAlign w:val="center"/>
          </w:tcPr>
          <w:p w14:paraId="0C379BA9" w14:textId="77777777" w:rsidR="00995957" w:rsidRDefault="00995957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8A1B16">
              <w:rPr>
                <w:rFonts w:eastAsia="等线"/>
                <w:color w:val="000000"/>
                <w:sz w:val="22"/>
                <w:szCs w:val="22"/>
              </w:rPr>
              <w:t>PCG.L</w:t>
            </w:r>
          </w:p>
        </w:tc>
        <w:tc>
          <w:tcPr>
            <w:tcW w:w="753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5B64C8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65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3623F2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-0.0150</w:t>
            </w:r>
          </w:p>
        </w:tc>
        <w:tc>
          <w:tcPr>
            <w:tcW w:w="581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0DEC34" w14:textId="77777777" w:rsidR="00995957" w:rsidRPr="00732F44" w:rsidRDefault="00995957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0.0474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4C3B6D51" w14:textId="449428CC" w:rsidR="00E638B1" w:rsidRDefault="008F20ED" w:rsidP="00E638B1">
      <w:pPr>
        <w:spacing w:before="120" w:after="240" w:line="480" w:lineRule="auto"/>
        <w:ind w:firstLine="420"/>
        <w:rPr>
          <w:sz w:val="21"/>
          <w:szCs w:val="21"/>
        </w:rPr>
      </w:pPr>
      <w:r w:rsidRPr="008F20ED">
        <w:rPr>
          <w:sz w:val="21"/>
          <w:szCs w:val="21"/>
        </w:rPr>
        <w:t xml:space="preserve">Note: MFG.L, left middle frontal gyrus; </w:t>
      </w:r>
      <w:proofErr w:type="spellStart"/>
      <w:r w:rsidRPr="008F20ED">
        <w:rPr>
          <w:sz w:val="21"/>
          <w:szCs w:val="21"/>
        </w:rPr>
        <w:t>TPOmid.R</w:t>
      </w:r>
      <w:proofErr w:type="spellEnd"/>
      <w:r w:rsidRPr="008F20ED">
        <w:rPr>
          <w:sz w:val="21"/>
          <w:szCs w:val="21"/>
        </w:rPr>
        <w:t xml:space="preserve">, right temporal pole: middle temporal gyrus; </w:t>
      </w:r>
      <w:proofErr w:type="spellStart"/>
      <w:r w:rsidRPr="008F20ED">
        <w:rPr>
          <w:sz w:val="21"/>
          <w:szCs w:val="21"/>
        </w:rPr>
        <w:t>ORBsup.L</w:t>
      </w:r>
      <w:proofErr w:type="spellEnd"/>
      <w:r w:rsidRPr="008F20ED">
        <w:rPr>
          <w:sz w:val="21"/>
          <w:szCs w:val="21"/>
        </w:rPr>
        <w:t xml:space="preserve">, left superior frontal gyrus, orbital part; </w:t>
      </w:r>
      <w:proofErr w:type="spellStart"/>
      <w:r w:rsidRPr="008F20ED">
        <w:rPr>
          <w:sz w:val="21"/>
          <w:szCs w:val="21"/>
        </w:rPr>
        <w:t>ORBsupmed.R</w:t>
      </w:r>
      <w:proofErr w:type="spellEnd"/>
      <w:r w:rsidRPr="008F20ED">
        <w:rPr>
          <w:sz w:val="21"/>
          <w:szCs w:val="21"/>
        </w:rPr>
        <w:t xml:space="preserve">, right superior frontal gyrus, medial orbital; PCUN.R, right precuneus; PUT.L, left lenticular nucleus, putamen; FFG.L, left fusiform gyrus; SPG.R, right superior parietal gyrus; </w:t>
      </w:r>
      <w:proofErr w:type="spellStart"/>
      <w:r w:rsidRPr="008F20ED">
        <w:rPr>
          <w:sz w:val="21"/>
          <w:szCs w:val="21"/>
        </w:rPr>
        <w:t>ORBsup.R</w:t>
      </w:r>
      <w:proofErr w:type="spellEnd"/>
      <w:r w:rsidRPr="008F20ED">
        <w:rPr>
          <w:sz w:val="21"/>
          <w:szCs w:val="21"/>
        </w:rPr>
        <w:t xml:space="preserve">, right superior frontal gyrus, orbital part; SOG.L, left superior occipital gyrus; </w:t>
      </w:r>
      <w:proofErr w:type="spellStart"/>
      <w:r w:rsidRPr="008F20ED">
        <w:rPr>
          <w:sz w:val="21"/>
          <w:szCs w:val="21"/>
        </w:rPr>
        <w:t>ORBinf.L</w:t>
      </w:r>
      <w:proofErr w:type="spellEnd"/>
      <w:r w:rsidRPr="008F20ED">
        <w:rPr>
          <w:sz w:val="21"/>
          <w:szCs w:val="21"/>
        </w:rPr>
        <w:t xml:space="preserve">, left inferior frontal gyrus, orbital part; HES.L, left Heschl’s gyrus; MTG.L, left middle temporal gyrus; </w:t>
      </w:r>
      <w:proofErr w:type="spellStart"/>
      <w:r w:rsidRPr="008F20ED">
        <w:rPr>
          <w:sz w:val="21"/>
          <w:szCs w:val="21"/>
        </w:rPr>
        <w:t>ORBinf.R</w:t>
      </w:r>
      <w:proofErr w:type="spellEnd"/>
      <w:r w:rsidRPr="008F20ED">
        <w:rPr>
          <w:sz w:val="21"/>
          <w:szCs w:val="21"/>
        </w:rPr>
        <w:t xml:space="preserve">, right inferior frontal gyrus, orbital part; MOG.R, right middle occipital gyrus; CAL.L, left calcarine fissure and surrounding cortex; ANG.R, right angular gyrus; </w:t>
      </w:r>
      <w:r w:rsidRPr="008F20ED">
        <w:rPr>
          <w:sz w:val="21"/>
          <w:szCs w:val="21"/>
        </w:rPr>
        <w:lastRenderedPageBreak/>
        <w:t xml:space="preserve">STG.R, right superior temporal gyrus; INS.L, left insula; SOG.R, right superior occipital gyrus; CUN.R, right cuneus; PUT.R, right lenticular nucleus, putamen; STG.L, left superior temporal gyrus; CAL.R, right calcarine fissure and surrounding cortex; HIP.L, left hippocampus; IPL.R, right inferior parietal lobule (supramarginal and angular gyri); </w:t>
      </w:r>
      <w:proofErr w:type="spellStart"/>
      <w:r w:rsidRPr="008F20ED">
        <w:rPr>
          <w:sz w:val="21"/>
          <w:szCs w:val="21"/>
        </w:rPr>
        <w:t>TPOsup.L</w:t>
      </w:r>
      <w:proofErr w:type="spellEnd"/>
      <w:r w:rsidRPr="008F20ED">
        <w:rPr>
          <w:sz w:val="21"/>
          <w:szCs w:val="21"/>
        </w:rPr>
        <w:t>, left temporal pole: superior temporal gyrus; PCG.L, left posterior cingulate gyrus. *P &lt; 0.05, **P &lt; 0.01, uncorrected.</w:t>
      </w:r>
    </w:p>
    <w:p w14:paraId="7E443C7B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6599987C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37614EBA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062F39C8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0CA81985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015EE446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202F79DD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63514756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4014415B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226B5D23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4B488CA1" w14:textId="77777777" w:rsidR="00E638B1" w:rsidRDefault="00E638B1" w:rsidP="00E638B1">
      <w:pPr>
        <w:spacing w:before="120" w:after="240" w:line="480" w:lineRule="auto"/>
        <w:ind w:firstLineChars="0" w:firstLine="0"/>
        <w:rPr>
          <w:sz w:val="21"/>
          <w:szCs w:val="21"/>
        </w:rPr>
      </w:pPr>
    </w:p>
    <w:p w14:paraId="6302DDEA" w14:textId="77777777" w:rsidR="00E638B1" w:rsidRDefault="00E638B1" w:rsidP="00E638B1">
      <w:pPr>
        <w:spacing w:before="120" w:after="240" w:line="480" w:lineRule="auto"/>
        <w:ind w:firstLineChars="0" w:firstLine="0"/>
        <w:rPr>
          <w:rFonts w:hint="eastAsia"/>
          <w:sz w:val="21"/>
          <w:szCs w:val="21"/>
        </w:rPr>
      </w:pPr>
    </w:p>
    <w:p w14:paraId="7BBA9C4E" w14:textId="646F4C22" w:rsidR="001B525E" w:rsidRPr="006E3754" w:rsidRDefault="001B525E" w:rsidP="00EE48EB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r>
        <w:rPr>
          <w:rFonts w:hint="eastAsia"/>
          <w:bCs/>
          <w:sz w:val="22"/>
          <w:szCs w:val="28"/>
        </w:rPr>
        <w:lastRenderedPageBreak/>
        <w:t>Table S3</w:t>
      </w:r>
      <w:r w:rsidRPr="006E3754">
        <w:rPr>
          <w:bCs/>
          <w:sz w:val="22"/>
          <w:szCs w:val="28"/>
        </w:rPr>
        <w:t xml:space="preserve"> </w:t>
      </w:r>
      <w:r w:rsidRPr="00AD54C2">
        <w:rPr>
          <w:bCs/>
          <w:sz w:val="22"/>
          <w:szCs w:val="28"/>
        </w:rPr>
        <w:t xml:space="preserve">The significant </w:t>
      </w:r>
      <w:r>
        <w:rPr>
          <w:rFonts w:hint="eastAsia"/>
          <w:bCs/>
          <w:sz w:val="22"/>
          <w:szCs w:val="28"/>
        </w:rPr>
        <w:t>node</w:t>
      </w:r>
      <w:r w:rsidRPr="00AD54C2">
        <w:rPr>
          <w:bCs/>
          <w:sz w:val="22"/>
          <w:szCs w:val="28"/>
        </w:rPr>
        <w:t xml:space="preserve">s for the </w:t>
      </w:r>
      <w:r>
        <w:rPr>
          <w:rFonts w:hint="eastAsia"/>
          <w:bCs/>
          <w:sz w:val="22"/>
          <w:szCs w:val="28"/>
        </w:rPr>
        <w:t>interaction</w:t>
      </w:r>
      <w:r w:rsidRPr="00AD54C2">
        <w:rPr>
          <w:bCs/>
          <w:sz w:val="22"/>
          <w:szCs w:val="28"/>
        </w:rPr>
        <w:t xml:space="preserve"> effect on nodal properties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1339"/>
        <w:gridCol w:w="1349"/>
        <w:gridCol w:w="2446"/>
        <w:gridCol w:w="1041"/>
      </w:tblGrid>
      <w:tr w:rsidR="001B525E" w:rsidRPr="00732F44" w14:paraId="0A2DC389" w14:textId="77777777" w:rsidTr="001B525E">
        <w:tc>
          <w:tcPr>
            <w:tcW w:w="1553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9075E" w14:textId="77777777" w:rsidR="001B525E" w:rsidRDefault="001B525E" w:rsidP="00EE48EB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  <w:r>
              <w:rPr>
                <w:rFonts w:hint="eastAsia"/>
                <w:bCs w:val="0"/>
                <w:szCs w:val="22"/>
              </w:rPr>
              <w:t xml:space="preserve"> </w:t>
            </w:r>
          </w:p>
          <w:p w14:paraId="2C0AC0E7" w14:textId="318C58E5" w:rsidR="001B525E" w:rsidRPr="00732F44" w:rsidRDefault="001B525E" w:rsidP="00EE48EB">
            <w:pPr>
              <w:pStyle w:val="4"/>
              <w:spacing w:line="480" w:lineRule="auto"/>
              <w:jc w:val="both"/>
              <w:rPr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</w:t>
            </w:r>
          </w:p>
        </w:tc>
        <w:tc>
          <w:tcPr>
            <w:tcW w:w="74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58A1FC0" w14:textId="288AB245" w:rsidR="001B525E" w:rsidRPr="000A4FD5" w:rsidRDefault="001B525E" w:rsidP="00EE48EB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53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72088" w14:textId="67C77918" w:rsidR="001B525E" w:rsidRPr="00732F44" w:rsidRDefault="001B525E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365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7C73D" w14:textId="5226FB5C" w:rsidR="001B525E" w:rsidRPr="00732F44" w:rsidRDefault="001B525E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</w:t>
            </w:r>
            <w:r>
              <w:rPr>
                <w:rFonts w:hint="eastAsia"/>
                <w:szCs w:val="32"/>
              </w:rPr>
              <w:t>3</w:t>
            </w:r>
          </w:p>
        </w:tc>
        <w:tc>
          <w:tcPr>
            <w:tcW w:w="581" w:type="pct"/>
            <w:tcBorders>
              <w:top w:val="single" w:sz="8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35416" w14:textId="4E674DD1" w:rsidR="001B525E" w:rsidRPr="00732F44" w:rsidRDefault="001B525E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6022C9" w:rsidRPr="00732F44" w14:paraId="5724401B" w14:textId="77777777" w:rsidTr="001B525E">
        <w:trPr>
          <w:trHeight w:val="393"/>
        </w:trPr>
        <w:tc>
          <w:tcPr>
            <w:tcW w:w="1553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315B2" w14:textId="3C85E5BE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A34EA3">
              <w:rPr>
                <w:bCs/>
                <w:sz w:val="22"/>
                <w:szCs w:val="22"/>
              </w:rPr>
              <w:t>Betweenness</w:t>
            </w:r>
            <w:r w:rsidR="001B525E">
              <w:rPr>
                <w:rFonts w:hint="eastAsia"/>
                <w:bCs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sz w:val="22"/>
                <w:szCs w:val="22"/>
              </w:rPr>
              <w:t>(9)</w:t>
            </w:r>
          </w:p>
        </w:tc>
        <w:tc>
          <w:tcPr>
            <w:tcW w:w="747" w:type="pct"/>
            <w:tcBorders>
              <w:top w:val="nil"/>
            </w:tcBorders>
            <w:vAlign w:val="center"/>
          </w:tcPr>
          <w:p w14:paraId="6A962800" w14:textId="64CE40BE" w:rsidR="006022C9" w:rsidRPr="00D83BB8" w:rsidRDefault="000B697B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D83BB8">
              <w:rPr>
                <w:rFonts w:eastAsia="等线"/>
                <w:color w:val="000000"/>
                <w:sz w:val="22"/>
                <w:szCs w:val="22"/>
              </w:rPr>
              <w:t>TPOmid.R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4069C" w14:textId="2EF0E536" w:rsidR="006022C9" w:rsidRPr="00D83BB8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83BB8">
              <w:rPr>
                <w:rFonts w:eastAsia="等线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E6A50" w14:textId="265222C8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0.583</w:t>
            </w:r>
            <w:r>
              <w:rPr>
                <w:rFonts w:hint="eastAsia"/>
                <w:bCs/>
                <w:sz w:val="22"/>
                <w:szCs w:val="22"/>
              </w:rPr>
              <w:t>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13828" w14:textId="09F4B9B6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0.0015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022C9" w:rsidRPr="00732F44" w14:paraId="00D76350" w14:textId="77777777" w:rsidTr="001B525E">
        <w:trPr>
          <w:trHeight w:val="484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C2307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3BCB97A6" w14:textId="1DCB77FA" w:rsidR="006022C9" w:rsidRPr="00D83BB8" w:rsidRDefault="00645244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83BB8">
              <w:rPr>
                <w:rFonts w:eastAsia="等线"/>
                <w:color w:val="000000"/>
                <w:sz w:val="22"/>
                <w:szCs w:val="22"/>
              </w:rPr>
              <w:t>MFG.L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88780" w14:textId="1D896A9C" w:rsidR="006022C9" w:rsidRPr="00D83BB8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83BB8">
              <w:rPr>
                <w:rFonts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33009" w14:textId="43F1C27F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-0.0501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6B0BE" w14:textId="4BDF5F69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0.0023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022C9" w:rsidRPr="00732F44" w14:paraId="1C081853" w14:textId="77777777" w:rsidTr="001B525E">
        <w:trPr>
          <w:trHeight w:val="484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01D4FB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7861C485" w14:textId="74443721" w:rsidR="006022C9" w:rsidRPr="00D83BB8" w:rsidRDefault="00645244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D83BB8">
              <w:rPr>
                <w:rFonts w:eastAsia="等线"/>
                <w:color w:val="000000"/>
                <w:sz w:val="22"/>
                <w:szCs w:val="22"/>
              </w:rPr>
              <w:t>ORBsup.R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546571" w14:textId="0C857EE5" w:rsidR="006022C9" w:rsidRPr="00D83BB8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D83BB8">
              <w:rPr>
                <w:rFonts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C48C19" w14:textId="0E97F881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-1.957</w:t>
            </w:r>
            <w:r>
              <w:rPr>
                <w:rFonts w:hint="eastAsia"/>
                <w:bCs/>
                <w:sz w:val="22"/>
                <w:szCs w:val="22"/>
              </w:rPr>
              <w:t>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3F7214" w14:textId="360D67C3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0.0082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6022C9" w:rsidRPr="00732F44" w14:paraId="6501C1DA" w14:textId="77777777" w:rsidTr="001B525E">
        <w:trPr>
          <w:trHeight w:val="484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24B035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4744011A" w14:textId="74D4D067" w:rsidR="006022C9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PUT.L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88BAA4" w14:textId="59BD1E65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6D1A2B" w14:textId="522C65CE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0.1504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91AF5F" w14:textId="29C1F9E0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0.0192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668ED3AE" w14:textId="77777777" w:rsidTr="001B525E">
        <w:trPr>
          <w:trHeight w:val="484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C2A57F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5410950B" w14:textId="41746CCC" w:rsidR="006022C9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5E2835">
              <w:rPr>
                <w:rFonts w:eastAsia="等线"/>
                <w:color w:val="000000"/>
                <w:sz w:val="22"/>
                <w:szCs w:val="22"/>
              </w:rPr>
              <w:t>ORBsup.L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53ACFC" w14:textId="16EB1851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203410" w14:textId="30ED1136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-1.833</w:t>
            </w:r>
            <w:r>
              <w:rPr>
                <w:rFonts w:hint="eastAsia"/>
                <w:bCs/>
                <w:sz w:val="22"/>
                <w:szCs w:val="22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7A0E98" w14:textId="10271093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0.0253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72D126D7" w14:textId="77777777" w:rsidTr="001B525E">
        <w:trPr>
          <w:trHeight w:val="484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8774DC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043C3649" w14:textId="57313AEE" w:rsidR="006022C9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9AE667" w14:textId="1B32BAF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85C605" w14:textId="3F9101DA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4.189</w:t>
            </w:r>
            <w:r>
              <w:rPr>
                <w:rFonts w:hint="eastAsia"/>
                <w:bCs/>
                <w:sz w:val="22"/>
                <w:szCs w:val="22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0AAE64" w14:textId="3137DBD6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0.0319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6B56F918" w14:textId="77777777" w:rsidTr="001B525E">
        <w:trPr>
          <w:trHeight w:val="484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5107BA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033CE68D" w14:textId="76584FA3" w:rsidR="006022C9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5E2835">
              <w:rPr>
                <w:rFonts w:eastAsia="等线"/>
                <w:color w:val="000000"/>
                <w:sz w:val="22"/>
                <w:szCs w:val="22"/>
              </w:rPr>
              <w:t>ORBmid.R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A214E7" w14:textId="14FB2EBE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08D3CF" w14:textId="469DE368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-0.197</w:t>
            </w:r>
            <w:r>
              <w:rPr>
                <w:rFonts w:hint="eastAsia"/>
                <w:bCs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B289A2" w14:textId="043CB0C9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0.0371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1A262591" w14:textId="77777777" w:rsidTr="001B525E">
        <w:trPr>
          <w:trHeight w:val="484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393C60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1435397A" w14:textId="5004427A" w:rsidR="006022C9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5E2835">
              <w:rPr>
                <w:rFonts w:eastAsia="等线"/>
                <w:color w:val="000000"/>
                <w:sz w:val="22"/>
                <w:szCs w:val="22"/>
              </w:rPr>
              <w:t>ORBsupmed.R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CE36B9" w14:textId="52655330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1616D2" w14:textId="274240BF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-1.630</w:t>
            </w:r>
            <w:r>
              <w:rPr>
                <w:rFonts w:hint="eastAsia"/>
                <w:bCs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76584C" w14:textId="6540B28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0.0449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26019B5D" w14:textId="77777777" w:rsidTr="001B525E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991F5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3D8A9F6C" w14:textId="519BB152" w:rsidR="006022C9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IPL.R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1500E" w14:textId="58EAAA0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8E52E" w14:textId="7E7FA358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540C84">
              <w:rPr>
                <w:bCs/>
                <w:sz w:val="22"/>
                <w:szCs w:val="22"/>
              </w:rPr>
              <w:t>1.3716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CE31D" w14:textId="4B761925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0.0471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61D56360" w14:textId="77777777" w:rsidTr="001B525E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B211BC" w14:textId="77CB8462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Degree</w:t>
            </w:r>
            <w:r w:rsidR="001B525E">
              <w:rPr>
                <w:rFonts w:hint="eastAsia"/>
                <w:bCs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sz w:val="22"/>
                <w:szCs w:val="22"/>
              </w:rPr>
              <w:t>(5)</w:t>
            </w:r>
          </w:p>
        </w:tc>
        <w:tc>
          <w:tcPr>
            <w:tcW w:w="747" w:type="pct"/>
            <w:vAlign w:val="center"/>
          </w:tcPr>
          <w:p w14:paraId="0C31DD57" w14:textId="48A69391" w:rsidR="006022C9" w:rsidRPr="009C1C46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5F0FB3" w14:textId="0A12BEE4" w:rsidR="006022C9" w:rsidRPr="009C1C46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9C1C46">
              <w:rPr>
                <w:rFonts w:eastAsia="等线"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E9F490" w14:textId="2BBEE7BE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9C1C46">
              <w:rPr>
                <w:bCs/>
                <w:sz w:val="22"/>
                <w:szCs w:val="22"/>
              </w:rPr>
              <w:t>0.053</w:t>
            </w:r>
            <w:r>
              <w:rPr>
                <w:rFonts w:hint="eastAsia"/>
                <w:bCs/>
                <w:sz w:val="22"/>
                <w:szCs w:val="22"/>
              </w:rPr>
              <w:t>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57E412" w14:textId="43808644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0.0114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71A60476" w14:textId="77777777" w:rsidTr="001B525E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5CA928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0B2BEC4A" w14:textId="7341018B" w:rsidR="006022C9" w:rsidRPr="009C1C46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FFG.L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D24876" w14:textId="70050208" w:rsidR="006022C9" w:rsidRPr="009C1C46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9C1C46">
              <w:rPr>
                <w:rFonts w:eastAsia="等线"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32A40B" w14:textId="3AB3E17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9C1C46">
              <w:rPr>
                <w:bCs/>
                <w:sz w:val="22"/>
                <w:szCs w:val="22"/>
              </w:rPr>
              <w:t>-0.0630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CC1748" w14:textId="27C2D423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0.0227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14573224" w14:textId="77777777" w:rsidTr="001B525E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DC3698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403CD710" w14:textId="340F0E9D" w:rsidR="006022C9" w:rsidRPr="009C1C46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REC.L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274043" w14:textId="2F147E45" w:rsidR="006022C9" w:rsidRPr="009C1C46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9C1C46">
              <w:rPr>
                <w:rFonts w:eastAsia="等线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D8F20E" w14:textId="5387C489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9C1C46">
              <w:rPr>
                <w:bCs/>
                <w:sz w:val="22"/>
                <w:szCs w:val="22"/>
              </w:rPr>
              <w:t>0.0463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CAC0E8" w14:textId="65B970F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0.0264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698646C7" w14:textId="77777777" w:rsidTr="001B525E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F855FF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742DE57F" w14:textId="46B8E0BE" w:rsidR="006022C9" w:rsidRPr="009C1C46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07F2F9" w14:textId="79134AEA" w:rsidR="006022C9" w:rsidRPr="009C1C46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9C1C46">
              <w:rPr>
                <w:rFonts w:eastAsia="等线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012468" w14:textId="469445A5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9C1C46">
              <w:rPr>
                <w:bCs/>
                <w:sz w:val="22"/>
                <w:szCs w:val="22"/>
              </w:rPr>
              <w:t>0.050</w:t>
            </w:r>
            <w:r>
              <w:rPr>
                <w:rFonts w:hint="eastAsia"/>
                <w:bCs/>
                <w:sz w:val="22"/>
                <w:szCs w:val="22"/>
              </w:rPr>
              <w:t>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DE7DA0" w14:textId="5F697F0A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0.0269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239C28DE" w14:textId="77777777" w:rsidTr="001B525E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7FB3C4" w14:textId="77777777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296BAE5C" w14:textId="09111EEA" w:rsidR="006022C9" w:rsidRPr="009C1C46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5E2835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202451" w14:textId="1FCA27F5" w:rsidR="006022C9" w:rsidRPr="009C1C46" w:rsidRDefault="006022C9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9C1C46">
              <w:rPr>
                <w:rFonts w:eastAsia="等线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1E2784" w14:textId="67EBA144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9C1C46">
              <w:rPr>
                <w:bCs/>
                <w:sz w:val="22"/>
                <w:szCs w:val="22"/>
              </w:rPr>
              <w:t>0.0414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DEE8F8" w14:textId="77F0A836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0.0295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03B8186C" w14:textId="77777777" w:rsidTr="001B525E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3881E2" w14:textId="55A2A60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6B3E87">
              <w:rPr>
                <w:bCs/>
                <w:sz w:val="22"/>
                <w:szCs w:val="22"/>
              </w:rPr>
              <w:t>EigenvectorCentrality</w:t>
            </w:r>
            <w:proofErr w:type="spellEnd"/>
            <w:r w:rsidR="001B525E">
              <w:rPr>
                <w:rFonts w:hint="eastAsia"/>
                <w:bCs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sz w:val="22"/>
                <w:szCs w:val="22"/>
              </w:rPr>
              <w:t>(5)</w:t>
            </w:r>
          </w:p>
        </w:tc>
        <w:tc>
          <w:tcPr>
            <w:tcW w:w="747" w:type="pct"/>
            <w:vAlign w:val="center"/>
          </w:tcPr>
          <w:p w14:paraId="39BF0D26" w14:textId="38743434" w:rsidR="006022C9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5E2835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DB95FE" w14:textId="230CB66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15FCE0" w14:textId="570098A2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9301C7" w14:textId="60B8280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0.011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0440EEE9" w14:textId="77777777" w:rsidTr="001B525E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702B10" w14:textId="77777777" w:rsidR="006022C9" w:rsidRPr="006B3E87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vAlign w:val="center"/>
          </w:tcPr>
          <w:p w14:paraId="47C5239F" w14:textId="1C04ABAD" w:rsidR="006022C9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30E553" w14:textId="71684251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DA52D4" w14:textId="4CEC69EC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A87944" w14:textId="4AE860BD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0.0333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6022C9" w:rsidRPr="00732F44" w14:paraId="42F1D0CC" w14:textId="77777777" w:rsidTr="00CA3CBE">
        <w:trPr>
          <w:trHeight w:val="548"/>
        </w:trPr>
        <w:tc>
          <w:tcPr>
            <w:tcW w:w="1553" w:type="pct"/>
            <w:tcBorders>
              <w:bottom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5EF6B8" w14:textId="77777777" w:rsidR="006022C9" w:rsidRPr="006B3E87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tcBorders>
              <w:bottom w:val="single" w:sz="8" w:space="0" w:color="auto"/>
            </w:tcBorders>
            <w:vAlign w:val="center"/>
          </w:tcPr>
          <w:p w14:paraId="6C9BA468" w14:textId="472D4BE4" w:rsidR="006022C9" w:rsidRDefault="005E2835" w:rsidP="00EE48EB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SOG.L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2BCD87" w14:textId="70F470E3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78A854" w14:textId="24A8723B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DE9B1F" w14:textId="71F77D04" w:rsidR="006022C9" w:rsidRPr="00732F44" w:rsidRDefault="006022C9" w:rsidP="00EE48EB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0.0415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5C017937" w14:textId="5028CC9D" w:rsidR="00D83BB8" w:rsidRPr="001B525E" w:rsidRDefault="00D83BB8" w:rsidP="00EE48EB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r>
        <w:br w:type="page"/>
      </w:r>
      <w:bookmarkStart w:id="10" w:name="_Hlk214119047"/>
      <w:r w:rsidR="001B525E">
        <w:rPr>
          <w:rFonts w:hint="eastAsia"/>
        </w:rPr>
        <w:lastRenderedPageBreak/>
        <w:t xml:space="preserve">Continued </w:t>
      </w:r>
      <w:r w:rsidR="001B525E">
        <w:rPr>
          <w:rFonts w:hint="eastAsia"/>
          <w:bCs/>
          <w:sz w:val="22"/>
          <w:szCs w:val="28"/>
        </w:rPr>
        <w:t>Table S3</w:t>
      </w:r>
      <w:r w:rsidR="001B525E" w:rsidRPr="006E3754">
        <w:rPr>
          <w:bCs/>
          <w:sz w:val="22"/>
          <w:szCs w:val="28"/>
        </w:rPr>
        <w:t xml:space="preserve"> </w:t>
      </w:r>
      <w:r w:rsidR="001B525E" w:rsidRPr="00AD54C2">
        <w:rPr>
          <w:bCs/>
          <w:sz w:val="22"/>
          <w:szCs w:val="28"/>
        </w:rPr>
        <w:t xml:space="preserve">The significant </w:t>
      </w:r>
      <w:r w:rsidR="001B525E">
        <w:rPr>
          <w:rFonts w:hint="eastAsia"/>
          <w:bCs/>
          <w:sz w:val="22"/>
          <w:szCs w:val="28"/>
        </w:rPr>
        <w:t>node</w:t>
      </w:r>
      <w:r w:rsidR="001B525E" w:rsidRPr="00AD54C2">
        <w:rPr>
          <w:bCs/>
          <w:sz w:val="22"/>
          <w:szCs w:val="28"/>
        </w:rPr>
        <w:t xml:space="preserve">s for the </w:t>
      </w:r>
      <w:r w:rsidR="001B525E">
        <w:rPr>
          <w:rFonts w:hint="eastAsia"/>
          <w:bCs/>
          <w:sz w:val="22"/>
          <w:szCs w:val="28"/>
        </w:rPr>
        <w:t>interaction</w:t>
      </w:r>
      <w:r w:rsidR="001B525E" w:rsidRPr="00AD54C2">
        <w:rPr>
          <w:bCs/>
          <w:sz w:val="22"/>
          <w:szCs w:val="28"/>
        </w:rPr>
        <w:t xml:space="preserve"> effect on nodal properties</w:t>
      </w:r>
    </w:p>
    <w:tbl>
      <w:tblPr>
        <w:tblW w:w="5000" w:type="pct"/>
        <w:tblBorders>
          <w:top w:val="single" w:sz="8" w:space="0" w:color="auto"/>
          <w:bottom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2"/>
        <w:gridCol w:w="475"/>
        <w:gridCol w:w="668"/>
        <w:gridCol w:w="195"/>
        <w:gridCol w:w="1209"/>
        <w:gridCol w:w="140"/>
        <w:gridCol w:w="2419"/>
        <w:gridCol w:w="27"/>
        <w:gridCol w:w="1043"/>
      </w:tblGrid>
      <w:tr w:rsidR="001B525E" w:rsidRPr="00732F44" w14:paraId="3693DE94" w14:textId="77777777" w:rsidTr="00EE00C3">
        <w:tc>
          <w:tcPr>
            <w:tcW w:w="1818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FF1F7" w14:textId="77777777" w:rsidR="001B525E" w:rsidRDefault="001B525E" w:rsidP="00EE00C3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  <w:r>
              <w:rPr>
                <w:rFonts w:hint="eastAsia"/>
                <w:bCs w:val="0"/>
                <w:szCs w:val="22"/>
              </w:rPr>
              <w:t xml:space="preserve"> </w:t>
            </w:r>
          </w:p>
          <w:p w14:paraId="6F5FFC97" w14:textId="41228D43" w:rsidR="001B525E" w:rsidRPr="00732F44" w:rsidRDefault="001B525E" w:rsidP="00EE00C3">
            <w:pPr>
              <w:pStyle w:val="4"/>
              <w:spacing w:line="480" w:lineRule="auto"/>
              <w:jc w:val="both"/>
              <w:rPr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</w:t>
            </w:r>
          </w:p>
        </w:tc>
        <w:tc>
          <w:tcPr>
            <w:tcW w:w="373" w:type="pct"/>
            <w:vAlign w:val="center"/>
          </w:tcPr>
          <w:p w14:paraId="506A27AA" w14:textId="30CF86E3" w:rsidR="001B525E" w:rsidRPr="000A4FD5" w:rsidRDefault="001B525E" w:rsidP="00EE00C3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84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07383" w14:textId="6E7391BC" w:rsidR="001B525E" w:rsidRPr="00732F44" w:rsidRDefault="001B525E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428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C1865" w14:textId="4F279817" w:rsidR="001B525E" w:rsidRPr="00732F44" w:rsidRDefault="001B525E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</w:t>
            </w:r>
            <w:r>
              <w:rPr>
                <w:rFonts w:hint="eastAsia"/>
                <w:szCs w:val="32"/>
              </w:rPr>
              <w:t>3</w:t>
            </w:r>
          </w:p>
        </w:tc>
        <w:tc>
          <w:tcPr>
            <w:tcW w:w="597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0B030" w14:textId="27A70088" w:rsidR="001B525E" w:rsidRPr="00732F44" w:rsidRDefault="001B525E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995957" w:rsidRPr="00732F44" w14:paraId="1F558A7A" w14:textId="77777777" w:rsidTr="00EE00C3">
        <w:trPr>
          <w:trHeight w:val="548"/>
        </w:trPr>
        <w:tc>
          <w:tcPr>
            <w:tcW w:w="1553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D604BC" w14:textId="1065FD8D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995957">
              <w:rPr>
                <w:bCs/>
                <w:sz w:val="22"/>
                <w:szCs w:val="22"/>
              </w:rPr>
              <w:t>EigenvectorCentrality</w:t>
            </w:r>
            <w:proofErr w:type="spellEnd"/>
            <w:r w:rsidRPr="00995957">
              <w:rPr>
                <w:bCs/>
                <w:sz w:val="22"/>
                <w:szCs w:val="22"/>
              </w:rPr>
              <w:t xml:space="preserve"> (5)</w:t>
            </w:r>
          </w:p>
        </w:tc>
        <w:tc>
          <w:tcPr>
            <w:tcW w:w="747" w:type="pct"/>
            <w:gridSpan w:val="3"/>
            <w:tcBorders>
              <w:top w:val="single" w:sz="4" w:space="0" w:color="auto"/>
            </w:tcBorders>
            <w:vAlign w:val="center"/>
          </w:tcPr>
          <w:p w14:paraId="6A8078AC" w14:textId="77777777" w:rsidR="00995957" w:rsidRDefault="00995957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FFG.L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A254DF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65" w:type="pct"/>
            <w:gridSpan w:val="2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9EC88D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-0.0005</w:t>
            </w:r>
          </w:p>
        </w:tc>
        <w:tc>
          <w:tcPr>
            <w:tcW w:w="582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80A562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0.0496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3AB56E56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AE370C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4982A133" w14:textId="77777777" w:rsidR="00995957" w:rsidRDefault="00995957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REC.L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6EF333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74C4EB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B33999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0.0498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bookmarkEnd w:id="10"/>
      <w:tr w:rsidR="00995957" w:rsidRPr="00732F44" w14:paraId="2D85B1A0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56A538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F97EB6">
              <w:rPr>
                <w:bCs/>
                <w:sz w:val="22"/>
                <w:szCs w:val="22"/>
              </w:rPr>
              <w:t>PageRankCentrality</w:t>
            </w:r>
            <w:proofErr w:type="spellEnd"/>
            <w:r>
              <w:rPr>
                <w:rFonts w:hint="eastAsia"/>
                <w:bCs/>
                <w:sz w:val="22"/>
                <w:szCs w:val="22"/>
              </w:rPr>
              <w:t xml:space="preserve"> (6)</w:t>
            </w:r>
          </w:p>
        </w:tc>
        <w:tc>
          <w:tcPr>
            <w:tcW w:w="747" w:type="pct"/>
            <w:gridSpan w:val="3"/>
            <w:vAlign w:val="center"/>
          </w:tcPr>
          <w:p w14:paraId="600D3639" w14:textId="77777777" w:rsidR="00995957" w:rsidRDefault="00995957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D83BB8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E62396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F02D80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0E52A7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0.0083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995957" w:rsidRPr="00732F44" w14:paraId="00EE12F9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FC229C" w14:textId="77777777" w:rsidR="00995957" w:rsidRPr="00F97EB6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6FC8B28E" w14:textId="77777777" w:rsidR="00995957" w:rsidRDefault="00995957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PCUN.R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76E368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FEBCF6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A3FB56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0.0115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:rsidRPr="00732F44" w14:paraId="06432B4D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5A9055" w14:textId="77777777" w:rsidR="00995957" w:rsidRPr="00F97EB6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555FD75C" w14:textId="77777777" w:rsidR="00995957" w:rsidRDefault="00995957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5E2835">
              <w:rPr>
                <w:rFonts w:eastAsia="等线"/>
                <w:color w:val="000000"/>
                <w:sz w:val="22"/>
                <w:szCs w:val="22"/>
              </w:rPr>
              <w:t>ORBsup.R</w:t>
            </w:r>
            <w:proofErr w:type="spellEnd"/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D5B87D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138BF9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&lt;</w:t>
            </w:r>
            <w:r w:rsidRPr="00F97EB6">
              <w:rPr>
                <w:rFonts w:eastAsia="等线" w:hint="eastAsia"/>
                <w:color w:val="000000"/>
                <w:sz w:val="22"/>
                <w:szCs w:val="22"/>
              </w:rPr>
              <w:t>0.000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ED8CE5" w14:textId="77777777" w:rsidR="00995957" w:rsidRPr="00732F44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0.0295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995957" w14:paraId="40DEC5B1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E0D10F" w14:textId="77777777" w:rsidR="00995957" w:rsidRPr="00F97EB6" w:rsidRDefault="00995957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20C10D1C" w14:textId="77777777" w:rsidR="00995957" w:rsidRPr="005E2835" w:rsidRDefault="00995957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REC.L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20AACA" w14:textId="77777777" w:rsidR="00995957" w:rsidRDefault="00995957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44C306" w14:textId="77777777" w:rsidR="00995957" w:rsidRDefault="00995957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&lt;</w:t>
            </w:r>
            <w:r w:rsidRPr="00F97EB6">
              <w:rPr>
                <w:rFonts w:eastAsia="等线" w:hint="eastAsia"/>
                <w:color w:val="000000"/>
                <w:sz w:val="22"/>
                <w:szCs w:val="22"/>
              </w:rPr>
              <w:t>0.000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FAAD80" w14:textId="77777777" w:rsidR="00995957" w:rsidRDefault="00995957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0.0379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71E34434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CD66EC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5FF23AB5" w14:textId="3AB57786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FFG.L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C31CD3" w14:textId="5EB728B1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35BA25" w14:textId="33A10669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-0.0001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330212" w14:textId="437FCA81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0.0397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59FC5003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DFCA9B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556C8E93" w14:textId="1777A088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5E2835">
              <w:rPr>
                <w:rFonts w:eastAsia="等线"/>
                <w:color w:val="000000"/>
                <w:sz w:val="22"/>
                <w:szCs w:val="22"/>
              </w:rPr>
              <w:t>ORBinf.L</w:t>
            </w:r>
            <w:proofErr w:type="spellEnd"/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A67751" w14:textId="635631F5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3C3711" w14:textId="7CC778D0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&lt;</w:t>
            </w:r>
            <w:r w:rsidRPr="00F97EB6">
              <w:rPr>
                <w:rFonts w:eastAsia="等线" w:hint="eastAsia"/>
                <w:color w:val="000000"/>
                <w:sz w:val="22"/>
                <w:szCs w:val="22"/>
              </w:rPr>
              <w:t>0.000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195C72" w14:textId="0B72CA96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</w:t>
            </w:r>
            <w:r>
              <w:rPr>
                <w:rFonts w:eastAsia="等线" w:hint="eastAsia"/>
                <w:color w:val="000000"/>
                <w:sz w:val="22"/>
                <w:szCs w:val="22"/>
              </w:rPr>
              <w:t>00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6564A127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392A6D" w14:textId="1F21FA1F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EE00C3">
              <w:rPr>
                <w:bCs/>
                <w:sz w:val="22"/>
                <w:szCs w:val="22"/>
              </w:rPr>
              <w:t>ParticipantCoefficient</w:t>
            </w:r>
            <w:proofErr w:type="spellEnd"/>
            <w:r w:rsidRPr="00EE00C3">
              <w:rPr>
                <w:bCs/>
                <w:sz w:val="22"/>
                <w:szCs w:val="22"/>
              </w:rPr>
              <w:t xml:space="preserve"> (14)</w:t>
            </w:r>
          </w:p>
        </w:tc>
        <w:tc>
          <w:tcPr>
            <w:tcW w:w="747" w:type="pct"/>
            <w:gridSpan w:val="3"/>
            <w:vAlign w:val="center"/>
          </w:tcPr>
          <w:p w14:paraId="2A1D6646" w14:textId="0D3E5EFD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377B2D">
              <w:rPr>
                <w:rFonts w:eastAsia="等线"/>
                <w:color w:val="000000"/>
                <w:sz w:val="22"/>
                <w:szCs w:val="22"/>
              </w:rPr>
              <w:t>MOG.R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E95AA1" w14:textId="2CCEBA8C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46AC1A" w14:textId="11D74DE6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454492" w14:textId="0BD43D82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0.0097</w:t>
            </w:r>
            <w:r w:rsidRPr="000A4FD5">
              <w:rPr>
                <w:sz w:val="22"/>
                <w:szCs w:val="22"/>
              </w:rPr>
              <w:t>**</w:t>
            </w:r>
          </w:p>
        </w:tc>
      </w:tr>
      <w:tr w:rsidR="00EE00C3" w14:paraId="06CDD008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183A41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1F7FB0CC" w14:textId="647A7E49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MTG.L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AE4C25" w14:textId="4A4BAA49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ABC63D" w14:textId="53D07E59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E0DEBE" w14:textId="008BEF48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0.0107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17A70979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0E3B89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030EF7A6" w14:textId="010B162C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HES.L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3F5EF6" w14:textId="215E3D06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2B0465" w14:textId="3757DB02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547F5D" w14:textId="4079BA2D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0.0125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65D8D9D2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3FDE5B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3A423C26" w14:textId="1ECA1BE7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ANG.R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0A57A5" w14:textId="4A9D3167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D1269E" w14:textId="0B7D1703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0.0013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C32E6E" w14:textId="58E8725B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0.0136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4EEC25FC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F064D0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635850B5" w14:textId="05559B5D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SPG.R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1D2517" w14:textId="4035E958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24CE6D" w14:textId="6F45B566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101B17" w14:textId="604D017D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0.0173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2CF9BA5A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6B1508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5D1296BE" w14:textId="1B56DF36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CAL.L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2DD1C3" w14:textId="6EBDED69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D4FE68" w14:textId="0749CA56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30AA14" w14:textId="34E3FC04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0.0198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4F5B94C2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0D1E4A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364FE88E" w14:textId="0EBD79C8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CAU.R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996A2D" w14:textId="15F5A555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8B0AFA" w14:textId="0BD45FC9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-0.0029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30EF5C" w14:textId="6D6B5472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0.0225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75AF027D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A34650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71CD6531" w14:textId="420B145E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STG.R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B00BFF" w14:textId="3E193BB5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C937F0" w14:textId="69145542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73C73A" w14:textId="4C17C242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0.0262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EE00C3" w14:paraId="7F474A81" w14:textId="77777777" w:rsidTr="00EE00C3">
        <w:trPr>
          <w:trHeight w:val="548"/>
        </w:trPr>
        <w:tc>
          <w:tcPr>
            <w:tcW w:w="155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0C1851" w14:textId="77777777" w:rsidR="00EE00C3" w:rsidRPr="00F97EB6" w:rsidRDefault="00EE00C3" w:rsidP="00EE00C3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747" w:type="pct"/>
            <w:gridSpan w:val="3"/>
            <w:vAlign w:val="center"/>
          </w:tcPr>
          <w:p w14:paraId="590DBC75" w14:textId="73D87B04" w:rsidR="00EE00C3" w:rsidRPr="005E2835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CUN.R</w:t>
            </w:r>
          </w:p>
        </w:tc>
        <w:tc>
          <w:tcPr>
            <w:tcW w:w="753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03B6F5" w14:textId="52F44D86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65" w:type="pct"/>
            <w:gridSpan w:val="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8EC8C5" w14:textId="014EFE4D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58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B8F979" w14:textId="4E7E83AC" w:rsidR="00EE00C3" w:rsidRDefault="00EE00C3" w:rsidP="00EE00C3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0.0322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0E8CFA51" w14:textId="77777777" w:rsidR="00CA3CBE" w:rsidRPr="001B525E" w:rsidRDefault="00CA3CBE" w:rsidP="00CA3CBE">
      <w:pPr>
        <w:spacing w:before="240" w:after="120" w:line="480" w:lineRule="auto"/>
        <w:ind w:firstLineChars="0" w:firstLine="0"/>
        <w:jc w:val="center"/>
        <w:outlineLvl w:val="4"/>
        <w:rPr>
          <w:bCs/>
          <w:sz w:val="22"/>
          <w:szCs w:val="28"/>
        </w:rPr>
      </w:pPr>
      <w:r>
        <w:rPr>
          <w:rFonts w:hint="eastAsia"/>
        </w:rPr>
        <w:lastRenderedPageBreak/>
        <w:t xml:space="preserve">Continued </w:t>
      </w:r>
      <w:r>
        <w:rPr>
          <w:rFonts w:hint="eastAsia"/>
          <w:bCs/>
          <w:sz w:val="22"/>
          <w:szCs w:val="28"/>
        </w:rPr>
        <w:t>Table S3</w:t>
      </w:r>
      <w:r w:rsidRPr="006E3754">
        <w:rPr>
          <w:bCs/>
          <w:sz w:val="22"/>
          <w:szCs w:val="28"/>
        </w:rPr>
        <w:t xml:space="preserve"> </w:t>
      </w:r>
      <w:r w:rsidRPr="00AD54C2">
        <w:rPr>
          <w:bCs/>
          <w:sz w:val="22"/>
          <w:szCs w:val="28"/>
        </w:rPr>
        <w:t xml:space="preserve">The significant </w:t>
      </w:r>
      <w:r>
        <w:rPr>
          <w:rFonts w:hint="eastAsia"/>
          <w:bCs/>
          <w:sz w:val="22"/>
          <w:szCs w:val="28"/>
        </w:rPr>
        <w:t>node</w:t>
      </w:r>
      <w:r w:rsidRPr="00AD54C2">
        <w:rPr>
          <w:bCs/>
          <w:sz w:val="22"/>
          <w:szCs w:val="28"/>
        </w:rPr>
        <w:t xml:space="preserve">s for the </w:t>
      </w:r>
      <w:r>
        <w:rPr>
          <w:rFonts w:hint="eastAsia"/>
          <w:bCs/>
          <w:sz w:val="22"/>
          <w:szCs w:val="28"/>
        </w:rPr>
        <w:t>interaction</w:t>
      </w:r>
      <w:r w:rsidRPr="00AD54C2">
        <w:rPr>
          <w:bCs/>
          <w:sz w:val="22"/>
          <w:szCs w:val="28"/>
        </w:rPr>
        <w:t xml:space="preserve"> effect on nodal properties</w:t>
      </w:r>
    </w:p>
    <w:tbl>
      <w:tblPr>
        <w:tblW w:w="5000" w:type="pct"/>
        <w:tblBorders>
          <w:top w:val="single" w:sz="8" w:space="0" w:color="auto"/>
          <w:bottom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1052"/>
        <w:gridCol w:w="1423"/>
        <w:gridCol w:w="2591"/>
        <w:gridCol w:w="971"/>
      </w:tblGrid>
      <w:tr w:rsidR="00B004F5" w:rsidRPr="00732F44" w14:paraId="44B1AF80" w14:textId="77777777" w:rsidTr="00B004F5">
        <w:tc>
          <w:tcPr>
            <w:tcW w:w="1630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B9FC2" w14:textId="24458C2E" w:rsidR="00CA3CBE" w:rsidRDefault="00CA3CBE" w:rsidP="00B004F5">
            <w:pPr>
              <w:pStyle w:val="4"/>
              <w:spacing w:line="480" w:lineRule="auto"/>
              <w:jc w:val="both"/>
              <w:rPr>
                <w:bCs w:val="0"/>
                <w:szCs w:val="22"/>
              </w:rPr>
            </w:pPr>
            <w:r>
              <w:rPr>
                <w:rFonts w:hint="eastAsia"/>
                <w:bCs w:val="0"/>
                <w:szCs w:val="22"/>
              </w:rPr>
              <w:t>N</w:t>
            </w:r>
            <w:r w:rsidRPr="00137765">
              <w:rPr>
                <w:bCs w:val="0"/>
                <w:szCs w:val="22"/>
              </w:rPr>
              <w:t>odal properties</w:t>
            </w:r>
          </w:p>
          <w:p w14:paraId="28DCC75F" w14:textId="77777777" w:rsidR="00CA3CBE" w:rsidRPr="00732F44" w:rsidRDefault="00CA3CBE" w:rsidP="00B004F5">
            <w:pPr>
              <w:pStyle w:val="4"/>
              <w:spacing w:line="480" w:lineRule="auto"/>
              <w:jc w:val="both"/>
              <w:rPr>
                <w:szCs w:val="22"/>
              </w:rPr>
            </w:pPr>
            <w:r w:rsidRPr="00902359">
              <w:rPr>
                <w:bCs w:val="0"/>
                <w:szCs w:val="22"/>
              </w:rPr>
              <w:t xml:space="preserve">(Number of </w:t>
            </w:r>
            <w:r>
              <w:rPr>
                <w:rFonts w:hint="eastAsia"/>
                <w:bCs w:val="0"/>
                <w:szCs w:val="22"/>
              </w:rPr>
              <w:t>s</w:t>
            </w:r>
            <w:r w:rsidRPr="00902359">
              <w:rPr>
                <w:bCs w:val="0"/>
                <w:szCs w:val="22"/>
              </w:rPr>
              <w:t xml:space="preserve">ignificant </w:t>
            </w:r>
            <w:r>
              <w:rPr>
                <w:rFonts w:hint="eastAsia"/>
                <w:bCs w:val="0"/>
                <w:szCs w:val="22"/>
              </w:rPr>
              <w:t>n</w:t>
            </w:r>
            <w:r w:rsidRPr="00902359">
              <w:rPr>
                <w:bCs w:val="0"/>
                <w:szCs w:val="22"/>
              </w:rPr>
              <w:t>odes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14:paraId="38D93E96" w14:textId="77777777" w:rsidR="00CA3CBE" w:rsidRPr="000A4FD5" w:rsidRDefault="00CA3CBE" w:rsidP="00B004F5">
            <w:pPr>
              <w:spacing w:line="480" w:lineRule="auto"/>
              <w:ind w:firstLineChars="0" w:firstLine="0"/>
              <w:rPr>
                <w:rFonts w:cs="幼圆"/>
                <w:bCs/>
                <w:sz w:val="22"/>
                <w:szCs w:val="22"/>
              </w:rPr>
            </w:pPr>
            <w:r>
              <w:rPr>
                <w:rFonts w:cs="幼圆"/>
                <w:bCs/>
                <w:sz w:val="22"/>
                <w:szCs w:val="22"/>
              </w:rPr>
              <w:t>N</w:t>
            </w:r>
            <w:r>
              <w:rPr>
                <w:rFonts w:cs="幼圆" w:hint="eastAsia"/>
                <w:bCs/>
                <w:sz w:val="22"/>
                <w:szCs w:val="22"/>
              </w:rPr>
              <w:t>ode name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2C761" w14:textId="77777777" w:rsidR="00CA3CBE" w:rsidRPr="00732F44" w:rsidRDefault="00CA3CBE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bCs/>
                <w:sz w:val="22"/>
                <w:szCs w:val="28"/>
              </w:rPr>
              <w:t>AAL regions</w:t>
            </w:r>
          </w:p>
        </w:tc>
        <w:tc>
          <w:tcPr>
            <w:tcW w:w="1446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78144" w14:textId="77777777" w:rsidR="00CA3CBE" w:rsidRPr="00732F44" w:rsidRDefault="00CA3CBE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8C0686">
              <w:rPr>
                <w:sz w:val="22"/>
                <w:szCs w:val="28"/>
              </w:rPr>
              <w:t>Regression coefficient</w:t>
            </w:r>
            <w:r>
              <w:rPr>
                <w:rFonts w:hint="eastAsia"/>
                <w:sz w:val="22"/>
                <w:szCs w:val="28"/>
              </w:rPr>
              <w:t xml:space="preserve"> </w:t>
            </w:r>
            <w:r w:rsidRPr="0060061D">
              <w:rPr>
                <w:szCs w:val="32"/>
              </w:rPr>
              <w:t>β</w:t>
            </w:r>
            <w:r>
              <w:rPr>
                <w:rFonts w:hint="eastAsia"/>
                <w:szCs w:val="32"/>
              </w:rPr>
              <w:t>3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71447" w14:textId="77777777" w:rsidR="00CA3CBE" w:rsidRPr="00732F44" w:rsidRDefault="00CA3CBE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 w:rsidRPr="000A4FD5">
              <w:rPr>
                <w:rFonts w:cs="幼圆" w:hint="eastAsia"/>
                <w:bCs/>
                <w:sz w:val="22"/>
                <w:szCs w:val="22"/>
              </w:rPr>
              <w:t>P</w:t>
            </w:r>
            <w:r>
              <w:rPr>
                <w:rFonts w:cs="幼圆" w:hint="eastAsia"/>
                <w:bCs/>
                <w:sz w:val="22"/>
                <w:szCs w:val="22"/>
              </w:rPr>
              <w:t>-value</w:t>
            </w:r>
          </w:p>
        </w:tc>
      </w:tr>
      <w:tr w:rsidR="00B004F5" w14:paraId="1AC10834" w14:textId="77777777" w:rsidTr="00B004F5">
        <w:trPr>
          <w:trHeight w:val="548"/>
        </w:trPr>
        <w:tc>
          <w:tcPr>
            <w:tcW w:w="1630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162EA5" w14:textId="77777777" w:rsidR="00B004F5" w:rsidRPr="00995957" w:rsidRDefault="00B004F5" w:rsidP="00222E72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proofErr w:type="spellStart"/>
            <w:r w:rsidRPr="00B004F5">
              <w:rPr>
                <w:bCs/>
                <w:sz w:val="22"/>
                <w:szCs w:val="22"/>
              </w:rPr>
              <w:t>ParticipantCoefficient</w:t>
            </w:r>
            <w:proofErr w:type="spellEnd"/>
            <w:r w:rsidRPr="00B004F5">
              <w:rPr>
                <w:bCs/>
                <w:sz w:val="22"/>
                <w:szCs w:val="22"/>
              </w:rPr>
              <w:t xml:space="preserve"> (14)</w:t>
            </w:r>
          </w:p>
        </w:tc>
        <w:tc>
          <w:tcPr>
            <w:tcW w:w="587" w:type="pct"/>
            <w:tcBorders>
              <w:top w:val="single" w:sz="4" w:space="0" w:color="auto"/>
            </w:tcBorders>
            <w:vAlign w:val="center"/>
          </w:tcPr>
          <w:p w14:paraId="67085FF5" w14:textId="77777777" w:rsidR="00B004F5" w:rsidRPr="005E2835" w:rsidRDefault="00B004F5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SOG.R</w:t>
            </w:r>
          </w:p>
        </w:tc>
        <w:tc>
          <w:tcPr>
            <w:tcW w:w="794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56290C" w14:textId="77777777" w:rsidR="00B004F5" w:rsidRDefault="00B004F5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46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71928A" w14:textId="77777777" w:rsidR="00B004F5" w:rsidRDefault="00B004F5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542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0FA886" w14:textId="77777777" w:rsidR="00B004F5" w:rsidRDefault="00B004F5" w:rsidP="00222E72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0.0328</w:t>
            </w:r>
            <w:r w:rsidRPr="00B004F5">
              <w:rPr>
                <w:rFonts w:eastAsia="等线"/>
                <w:color w:val="000000"/>
                <w:sz w:val="22"/>
                <w:szCs w:val="22"/>
              </w:rPr>
              <w:t>*</w:t>
            </w:r>
          </w:p>
        </w:tc>
      </w:tr>
      <w:tr w:rsidR="00B004F5" w:rsidRPr="00732F44" w14:paraId="6905628E" w14:textId="77777777" w:rsidTr="00B004F5">
        <w:trPr>
          <w:trHeight w:val="548"/>
        </w:trPr>
        <w:tc>
          <w:tcPr>
            <w:tcW w:w="163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3E9FB2" w14:textId="77777777" w:rsidR="00B004F5" w:rsidRPr="00F97EB6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87" w:type="pct"/>
            <w:vAlign w:val="center"/>
          </w:tcPr>
          <w:p w14:paraId="75815D95" w14:textId="77777777" w:rsidR="00B004F5" w:rsidRDefault="00B004F5" w:rsidP="00B004F5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PCG.L</w:t>
            </w:r>
          </w:p>
        </w:tc>
        <w:tc>
          <w:tcPr>
            <w:tcW w:w="79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F008DF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915B01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0.0013</w:t>
            </w:r>
          </w:p>
        </w:tc>
        <w:tc>
          <w:tcPr>
            <w:tcW w:w="5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5D2947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0.0330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B004F5" w:rsidRPr="00732F44" w14:paraId="289849A8" w14:textId="77777777" w:rsidTr="00B004F5">
        <w:trPr>
          <w:trHeight w:val="548"/>
        </w:trPr>
        <w:tc>
          <w:tcPr>
            <w:tcW w:w="163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A2D2A8" w14:textId="77777777" w:rsidR="00B004F5" w:rsidRPr="00F97EB6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87" w:type="pct"/>
            <w:vAlign w:val="center"/>
          </w:tcPr>
          <w:p w14:paraId="17782E2E" w14:textId="77777777" w:rsidR="00B004F5" w:rsidRDefault="00B004F5" w:rsidP="00B004F5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IPL.R</w:t>
            </w:r>
          </w:p>
        </w:tc>
        <w:tc>
          <w:tcPr>
            <w:tcW w:w="79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90688F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4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082B96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5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7CFA39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0.0364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B004F5" w:rsidRPr="00732F44" w14:paraId="66CEA985" w14:textId="77777777" w:rsidTr="00B004F5">
        <w:trPr>
          <w:trHeight w:val="548"/>
        </w:trPr>
        <w:tc>
          <w:tcPr>
            <w:tcW w:w="163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4E69B3" w14:textId="77777777" w:rsidR="00B004F5" w:rsidRPr="00F97EB6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87" w:type="pct"/>
            <w:vAlign w:val="center"/>
          </w:tcPr>
          <w:p w14:paraId="5C39F6A8" w14:textId="77777777" w:rsidR="00B004F5" w:rsidRDefault="00B004F5" w:rsidP="00B004F5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r w:rsidRPr="005E2835">
              <w:rPr>
                <w:rFonts w:eastAsia="等线"/>
                <w:color w:val="000000"/>
                <w:sz w:val="22"/>
                <w:szCs w:val="22"/>
              </w:rPr>
              <w:t>CAL.R</w:t>
            </w:r>
          </w:p>
        </w:tc>
        <w:tc>
          <w:tcPr>
            <w:tcW w:w="79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B863F9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E0123C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5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286C46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0.0370</w:t>
            </w:r>
            <w:r w:rsidRPr="000A4FD5">
              <w:rPr>
                <w:sz w:val="22"/>
                <w:szCs w:val="22"/>
              </w:rPr>
              <w:t>*</w:t>
            </w:r>
          </w:p>
        </w:tc>
      </w:tr>
      <w:tr w:rsidR="00B004F5" w:rsidRPr="00732F44" w14:paraId="579367DB" w14:textId="77777777" w:rsidTr="00B004F5">
        <w:trPr>
          <w:trHeight w:val="548"/>
        </w:trPr>
        <w:tc>
          <w:tcPr>
            <w:tcW w:w="1630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4A4955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</w:p>
        </w:tc>
        <w:tc>
          <w:tcPr>
            <w:tcW w:w="587" w:type="pct"/>
            <w:vAlign w:val="center"/>
          </w:tcPr>
          <w:p w14:paraId="39EBF894" w14:textId="77777777" w:rsidR="00B004F5" w:rsidRDefault="00B004F5" w:rsidP="00B004F5">
            <w:pPr>
              <w:spacing w:line="480" w:lineRule="auto"/>
              <w:ind w:firstLineChars="0" w:firstLine="0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5E2835">
              <w:rPr>
                <w:rFonts w:eastAsia="等线"/>
                <w:color w:val="000000"/>
                <w:sz w:val="22"/>
                <w:szCs w:val="22"/>
              </w:rPr>
              <w:t>ORBinf.R</w:t>
            </w:r>
            <w:proofErr w:type="spellEnd"/>
          </w:p>
        </w:tc>
        <w:tc>
          <w:tcPr>
            <w:tcW w:w="79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AC102C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46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F5299F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-0.0026</w:t>
            </w:r>
          </w:p>
        </w:tc>
        <w:tc>
          <w:tcPr>
            <w:tcW w:w="5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4A9718" w14:textId="77777777" w:rsidR="00B004F5" w:rsidRPr="00732F44" w:rsidRDefault="00B004F5" w:rsidP="00B004F5">
            <w:pPr>
              <w:spacing w:line="480" w:lineRule="auto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eastAsia="等线"/>
                <w:color w:val="000000"/>
                <w:sz w:val="22"/>
                <w:szCs w:val="22"/>
              </w:rPr>
              <w:t>0.0418</w:t>
            </w:r>
            <w:r w:rsidRPr="000A4FD5">
              <w:rPr>
                <w:sz w:val="22"/>
                <w:szCs w:val="22"/>
              </w:rPr>
              <w:t>*</w:t>
            </w:r>
          </w:p>
        </w:tc>
      </w:tr>
    </w:tbl>
    <w:p w14:paraId="251E50C4" w14:textId="6A0224EC" w:rsidR="00691BC8" w:rsidRDefault="001B525E" w:rsidP="00EE48EB">
      <w:pPr>
        <w:spacing w:before="120" w:after="240" w:line="480" w:lineRule="auto"/>
        <w:ind w:firstLine="420"/>
        <w:rPr>
          <w:sz w:val="21"/>
          <w:szCs w:val="21"/>
        </w:rPr>
      </w:pPr>
      <w:r w:rsidRPr="008F20ED">
        <w:rPr>
          <w:sz w:val="21"/>
          <w:szCs w:val="21"/>
        </w:rPr>
        <w:t>Note:</w:t>
      </w:r>
      <w:r w:rsidRPr="001B525E">
        <w:t xml:space="preserve"> </w:t>
      </w:r>
      <w:proofErr w:type="spellStart"/>
      <w:r w:rsidRPr="001B525E">
        <w:rPr>
          <w:sz w:val="21"/>
          <w:szCs w:val="21"/>
        </w:rPr>
        <w:t>TPOmid.R</w:t>
      </w:r>
      <w:proofErr w:type="spellEnd"/>
      <w:r w:rsidRPr="001B525E">
        <w:rPr>
          <w:sz w:val="21"/>
          <w:szCs w:val="21"/>
        </w:rPr>
        <w:t xml:space="preserve">, right temporal pole: middle temporal gyrus; MFG.L, left middle frontal gyrus; </w:t>
      </w:r>
      <w:proofErr w:type="spellStart"/>
      <w:r w:rsidRPr="001B525E">
        <w:rPr>
          <w:sz w:val="21"/>
          <w:szCs w:val="21"/>
        </w:rPr>
        <w:t>ORBsup.R</w:t>
      </w:r>
      <w:proofErr w:type="spellEnd"/>
      <w:r w:rsidRPr="001B525E">
        <w:rPr>
          <w:sz w:val="21"/>
          <w:szCs w:val="21"/>
        </w:rPr>
        <w:t xml:space="preserve">, right superior frontal gyrus, orbital part; PUT.L, left lenticular nucleus, putamen; </w:t>
      </w:r>
      <w:proofErr w:type="spellStart"/>
      <w:r w:rsidRPr="001B525E">
        <w:rPr>
          <w:sz w:val="21"/>
          <w:szCs w:val="21"/>
        </w:rPr>
        <w:t>ORBsup.L</w:t>
      </w:r>
      <w:proofErr w:type="spellEnd"/>
      <w:r w:rsidRPr="001B525E">
        <w:rPr>
          <w:sz w:val="21"/>
          <w:szCs w:val="21"/>
        </w:rPr>
        <w:t xml:space="preserve">, left superior frontal gyrus, orbital part; PCUN.R, right precuneus; </w:t>
      </w:r>
      <w:proofErr w:type="spellStart"/>
      <w:r w:rsidRPr="001B525E">
        <w:rPr>
          <w:sz w:val="21"/>
          <w:szCs w:val="21"/>
        </w:rPr>
        <w:t>ORBsupmed.R</w:t>
      </w:r>
      <w:proofErr w:type="spellEnd"/>
      <w:r w:rsidRPr="001B525E">
        <w:rPr>
          <w:sz w:val="21"/>
          <w:szCs w:val="21"/>
        </w:rPr>
        <w:t xml:space="preserve">, right superior frontal gyrus, medial orbital; IPL.R, right inferior parietal lobule (supramarginal and angular gyri); SPG.R, right superior parietal gyrus; FFG.L, left fusiform gyrus; REC.L, left gyrus rectus; </w:t>
      </w:r>
      <w:proofErr w:type="spellStart"/>
      <w:r w:rsidRPr="001B525E">
        <w:rPr>
          <w:sz w:val="21"/>
          <w:szCs w:val="21"/>
        </w:rPr>
        <w:t>ORBinf.L</w:t>
      </w:r>
      <w:proofErr w:type="spellEnd"/>
      <w:r w:rsidRPr="001B525E">
        <w:rPr>
          <w:sz w:val="21"/>
          <w:szCs w:val="21"/>
        </w:rPr>
        <w:t xml:space="preserve">, left inferior frontal gyrus, orbital part; SOG.L, left superior occipital gyrus; MOG.R, right middle occipital gyrus; MTG.L, left middle temporal gyrus; HES.L, left Heschl’s gyrus; ANG.R, right angular gyrus; CAL.L, left calcarine fissure and surrounding cortex; CAU.R, right caudate nucleus; STG.R, right superior temporal gyrus; CUN.R, right cuneus; SOG.R, right superior occipital gyrus; PCG.L, left posterior cingulate gyrus; CAL.R, right calcarine fissure and surrounding cortex; </w:t>
      </w:r>
      <w:proofErr w:type="spellStart"/>
      <w:r w:rsidRPr="001B525E">
        <w:rPr>
          <w:sz w:val="21"/>
          <w:szCs w:val="21"/>
        </w:rPr>
        <w:t>ORBinf.R</w:t>
      </w:r>
      <w:proofErr w:type="spellEnd"/>
      <w:r w:rsidRPr="001B525E">
        <w:rPr>
          <w:sz w:val="21"/>
          <w:szCs w:val="21"/>
        </w:rPr>
        <w:t>, right inferior frontal gyrus, orbital part. *P &lt; 0.05, **P &lt; 0.01, uncorrected.</w:t>
      </w:r>
    </w:p>
    <w:p w14:paraId="4284164C" w14:textId="77777777" w:rsidR="00CB2C84" w:rsidRDefault="00CB2C84" w:rsidP="003D52DF">
      <w:pPr>
        <w:spacing w:before="120" w:after="240" w:line="480" w:lineRule="auto"/>
        <w:ind w:firstLineChars="0" w:firstLine="0"/>
        <w:rPr>
          <w:rFonts w:hint="eastAsia"/>
          <w:sz w:val="21"/>
          <w:szCs w:val="21"/>
        </w:rPr>
      </w:pPr>
    </w:p>
    <w:p w14:paraId="337D617E" w14:textId="5C28994A" w:rsidR="00CB2C84" w:rsidRDefault="004A6943" w:rsidP="00EE48EB">
      <w:pPr>
        <w:spacing w:before="120" w:after="240" w:line="480" w:lineRule="auto"/>
        <w:ind w:firstLine="480"/>
      </w:pPr>
      <w:r>
        <w:rPr>
          <w:noProof/>
        </w:rPr>
        <w:lastRenderedPageBreak/>
        <w:drawing>
          <wp:inline distT="0" distB="0" distL="0" distR="0" wp14:anchorId="1C8DA20C" wp14:editId="0165D4B0">
            <wp:extent cx="5688330" cy="6371590"/>
            <wp:effectExtent l="0" t="0" r="7620" b="0"/>
            <wp:docPr id="186988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871" name="图片 186988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637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7CBF4" w14:textId="6EEF69C7" w:rsidR="004A6943" w:rsidRDefault="004A6943" w:rsidP="004A6943">
      <w:pPr>
        <w:spacing w:before="120" w:after="240" w:line="480" w:lineRule="auto"/>
        <w:ind w:firstLine="440"/>
        <w:rPr>
          <w:sz w:val="22"/>
          <w:szCs w:val="22"/>
        </w:rPr>
      </w:pPr>
      <w:r w:rsidRPr="00F46879">
        <w:rPr>
          <w:sz w:val="22"/>
          <w:szCs w:val="22"/>
        </w:rPr>
        <w:t>Figure S1 The age-related fitted curves of significant nodal properties for the main effects of age (blue: ASD group; orange: TD group).</w:t>
      </w:r>
    </w:p>
    <w:p w14:paraId="6FB68CEB" w14:textId="77777777" w:rsidR="002B5833" w:rsidRDefault="002B5833" w:rsidP="003D52DF">
      <w:pPr>
        <w:spacing w:before="120" w:after="240" w:line="480" w:lineRule="auto"/>
        <w:ind w:firstLineChars="0" w:firstLine="0"/>
        <w:rPr>
          <w:rFonts w:hint="eastAsia"/>
          <w:sz w:val="22"/>
          <w:szCs w:val="22"/>
        </w:rPr>
      </w:pPr>
    </w:p>
    <w:p w14:paraId="5607EBFF" w14:textId="77777777" w:rsidR="002B5833" w:rsidRPr="00F46879" w:rsidRDefault="002B5833" w:rsidP="003D52DF">
      <w:pPr>
        <w:spacing w:before="120" w:after="240" w:line="480" w:lineRule="auto"/>
        <w:ind w:firstLineChars="0" w:firstLine="0"/>
        <w:rPr>
          <w:rFonts w:hint="eastAsia"/>
          <w:sz w:val="22"/>
          <w:szCs w:val="22"/>
        </w:rPr>
      </w:pPr>
    </w:p>
    <w:p w14:paraId="658FFDFB" w14:textId="4DDCFE8F" w:rsidR="004A6943" w:rsidRDefault="004A6943" w:rsidP="004A6943">
      <w:pPr>
        <w:spacing w:before="120" w:after="240" w:line="480" w:lineRule="auto"/>
        <w:ind w:firstLine="480"/>
      </w:pPr>
      <w:r>
        <w:rPr>
          <w:rFonts w:hint="eastAsia"/>
          <w:noProof/>
        </w:rPr>
        <w:lastRenderedPageBreak/>
        <w:drawing>
          <wp:inline distT="0" distB="0" distL="0" distR="0" wp14:anchorId="321E9D26" wp14:editId="072A6B5F">
            <wp:extent cx="5688330" cy="4777740"/>
            <wp:effectExtent l="0" t="0" r="7620" b="3810"/>
            <wp:docPr id="12804253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25362" name="图片 12804253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E22CF" w14:textId="77777777" w:rsidR="004A6943" w:rsidRDefault="004A6943" w:rsidP="004A6943">
      <w:pPr>
        <w:spacing w:before="120" w:after="240" w:line="480" w:lineRule="auto"/>
        <w:ind w:firstLine="440"/>
        <w:rPr>
          <w:sz w:val="22"/>
          <w:szCs w:val="22"/>
        </w:rPr>
      </w:pPr>
      <w:r w:rsidRPr="00F46879">
        <w:rPr>
          <w:sz w:val="22"/>
          <w:szCs w:val="22"/>
        </w:rPr>
        <w:t>Figure S2 The age-related fitted curves of significant nodal properties for the main effects of group (blue: ASD group; orange: TD group).</w:t>
      </w:r>
    </w:p>
    <w:p w14:paraId="242FC7D3" w14:textId="77777777" w:rsidR="002B5833" w:rsidRDefault="002B5833" w:rsidP="003D52DF">
      <w:pPr>
        <w:spacing w:before="120" w:after="240" w:line="480" w:lineRule="auto"/>
        <w:ind w:firstLineChars="0" w:firstLine="0"/>
        <w:rPr>
          <w:rFonts w:hint="eastAsia"/>
          <w:sz w:val="22"/>
          <w:szCs w:val="22"/>
        </w:rPr>
      </w:pPr>
    </w:p>
    <w:p w14:paraId="3B7476BB" w14:textId="77777777" w:rsidR="002B5833" w:rsidRDefault="002B5833" w:rsidP="003D52DF">
      <w:pPr>
        <w:spacing w:before="120" w:after="240" w:line="480" w:lineRule="auto"/>
        <w:ind w:firstLineChars="0" w:firstLine="0"/>
        <w:rPr>
          <w:rFonts w:hint="eastAsia"/>
          <w:sz w:val="22"/>
          <w:szCs w:val="22"/>
        </w:rPr>
      </w:pPr>
    </w:p>
    <w:p w14:paraId="3EC8B9CC" w14:textId="77777777" w:rsidR="002B5833" w:rsidRDefault="002B5833" w:rsidP="003D52DF">
      <w:pPr>
        <w:spacing w:before="120" w:after="240" w:line="480" w:lineRule="auto"/>
        <w:ind w:firstLineChars="0" w:firstLine="0"/>
        <w:rPr>
          <w:rFonts w:hint="eastAsia"/>
          <w:sz w:val="22"/>
          <w:szCs w:val="22"/>
        </w:rPr>
      </w:pPr>
    </w:p>
    <w:p w14:paraId="35E644B4" w14:textId="77777777" w:rsidR="002B5833" w:rsidRPr="00F46879" w:rsidRDefault="002B5833" w:rsidP="003D52DF">
      <w:pPr>
        <w:spacing w:before="120" w:after="240" w:line="480" w:lineRule="auto"/>
        <w:ind w:firstLineChars="0" w:firstLine="0"/>
        <w:rPr>
          <w:rFonts w:hint="eastAsia"/>
          <w:sz w:val="22"/>
          <w:szCs w:val="22"/>
        </w:rPr>
      </w:pPr>
    </w:p>
    <w:p w14:paraId="1592E0A4" w14:textId="28FEA634" w:rsidR="004A6943" w:rsidRDefault="004A6943" w:rsidP="004A6943">
      <w:pPr>
        <w:spacing w:before="120" w:after="240" w:line="480" w:lineRule="auto"/>
        <w:ind w:firstLine="480"/>
      </w:pPr>
      <w:r>
        <w:rPr>
          <w:noProof/>
        </w:rPr>
        <w:lastRenderedPageBreak/>
        <w:drawing>
          <wp:inline distT="0" distB="0" distL="0" distR="0" wp14:anchorId="4C3AD25C" wp14:editId="71B9FCF6">
            <wp:extent cx="5688330" cy="3186430"/>
            <wp:effectExtent l="0" t="0" r="7620" b="0"/>
            <wp:docPr id="15400580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58017" name="图片 15400580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026A7" w14:textId="7F93D175" w:rsidR="004A6943" w:rsidRPr="00F46879" w:rsidRDefault="004A6943" w:rsidP="00EE48EB">
      <w:pPr>
        <w:spacing w:before="120" w:after="240" w:line="480" w:lineRule="auto"/>
        <w:ind w:firstLine="440"/>
        <w:rPr>
          <w:sz w:val="22"/>
          <w:szCs w:val="22"/>
        </w:rPr>
      </w:pPr>
      <w:r w:rsidRPr="00F46879">
        <w:rPr>
          <w:sz w:val="22"/>
          <w:szCs w:val="22"/>
        </w:rPr>
        <w:t>Figure S3 The age-related fitted curves of significant nodal properties for the interaction effects (blue: ASD group; orange: TD group).</w:t>
      </w:r>
    </w:p>
    <w:sectPr w:rsidR="004A6943" w:rsidRPr="00F46879" w:rsidSect="009D2A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decimalEnclosedCircleChinese"/>
        <w:numRestart w:val="eachPage"/>
      </w:footnotePr>
      <w:pgSz w:w="11906" w:h="16838" w:code="9"/>
      <w:pgMar w:top="1701" w:right="1474" w:bottom="1418" w:left="1474" w:header="113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CD102" w14:textId="77777777" w:rsidR="00D8657F" w:rsidRDefault="00D8657F" w:rsidP="00DF10DF">
      <w:pPr>
        <w:ind w:right="240" w:firstLine="480"/>
      </w:pPr>
      <w:r>
        <w:separator/>
      </w:r>
    </w:p>
  </w:endnote>
  <w:endnote w:type="continuationSeparator" w:id="0">
    <w:p w14:paraId="0CFE9899" w14:textId="77777777" w:rsidR="00D8657F" w:rsidRDefault="00D8657F" w:rsidP="00DF10DF">
      <w:pPr>
        <w:ind w:right="24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正文 CS 字体)">
    <w:altName w:val="宋体"/>
    <w:charset w:val="86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388780"/>
      <w:docPartObj>
        <w:docPartGallery w:val="Page Numbers (Bottom of Page)"/>
        <w:docPartUnique/>
      </w:docPartObj>
    </w:sdtPr>
    <w:sdtContent>
      <w:p w14:paraId="3233DF23" w14:textId="025F2E29" w:rsidR="00D64371" w:rsidRDefault="00D64371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D93BDB" w14:textId="77777777" w:rsidR="00C85920" w:rsidRDefault="00C85920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2062067"/>
      <w:docPartObj>
        <w:docPartGallery w:val="Page Numbers (Bottom of Page)"/>
        <w:docPartUnique/>
      </w:docPartObj>
    </w:sdtPr>
    <w:sdtContent>
      <w:p w14:paraId="10AAE0CF" w14:textId="2D6250B3" w:rsidR="008565B1" w:rsidRDefault="008565B1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A836ED" w14:textId="77777777" w:rsidR="00C85920" w:rsidRDefault="00C85920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829C" w14:textId="77777777" w:rsidR="00C85920" w:rsidRDefault="00C85920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137D4" w14:textId="77777777" w:rsidR="00D8657F" w:rsidRDefault="00D8657F" w:rsidP="00DF10DF">
      <w:pPr>
        <w:ind w:right="240" w:firstLine="480"/>
      </w:pPr>
      <w:r>
        <w:separator/>
      </w:r>
    </w:p>
  </w:footnote>
  <w:footnote w:type="continuationSeparator" w:id="0">
    <w:p w14:paraId="3E730DA4" w14:textId="77777777" w:rsidR="00D8657F" w:rsidRDefault="00D8657F" w:rsidP="00DF10DF">
      <w:pPr>
        <w:ind w:right="24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A9E7" w14:textId="77777777" w:rsidR="00C85920" w:rsidRDefault="00C85920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DDD9" w14:textId="065E0388" w:rsidR="00B94AA0" w:rsidRPr="00025E33" w:rsidRDefault="00B94AA0" w:rsidP="00F813F1">
    <w:pPr>
      <w:pBdr>
        <w:bottom w:val="single" w:sz="4" w:space="1" w:color="auto"/>
      </w:pBdr>
      <w:ind w:firstLineChars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E044" w14:textId="77777777" w:rsidR="00C85920" w:rsidRDefault="00C85920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CA0"/>
    <w:multiLevelType w:val="multilevel"/>
    <w:tmpl w:val="15826474"/>
    <w:lvl w:ilvl="0">
      <w:start w:val="1"/>
      <w:numFmt w:val="decimal"/>
      <w:lvlText w:val="%1"/>
      <w:lvlJc w:val="left"/>
      <w:pPr>
        <w:ind w:left="488" w:hanging="4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4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1" w15:restartNumberingAfterBreak="0">
    <w:nsid w:val="136A78CD"/>
    <w:multiLevelType w:val="hybridMultilevel"/>
    <w:tmpl w:val="D38A15A4"/>
    <w:lvl w:ilvl="0" w:tplc="FFFFFFFF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72" w:hanging="420"/>
      </w:pPr>
    </w:lvl>
    <w:lvl w:ilvl="2" w:tplc="FFFFFFFF">
      <w:start w:val="4"/>
      <w:numFmt w:val="decimal"/>
      <w:lvlText w:val="（%3）"/>
      <w:lvlJc w:val="left"/>
      <w:pPr>
        <w:ind w:left="2192" w:hanging="720"/>
      </w:pPr>
      <w:rPr>
        <w:rFonts w:hint="default"/>
      </w:rPr>
    </w:lvl>
    <w:lvl w:ilvl="3" w:tplc="FFFFFFFF">
      <w:start w:val="2"/>
      <w:numFmt w:val="decimal"/>
      <w:lvlText w:val="%4）"/>
      <w:lvlJc w:val="left"/>
      <w:pPr>
        <w:ind w:left="2252" w:hanging="360"/>
      </w:pPr>
      <w:rPr>
        <w:rFonts w:hint="default"/>
      </w:rPr>
    </w:lvl>
    <w:lvl w:ilvl="4" w:tplc="FFFFFFFF" w:tentative="1">
      <w:start w:val="1"/>
      <w:numFmt w:val="lowerLetter"/>
      <w:lvlText w:val="%5)"/>
      <w:lvlJc w:val="left"/>
      <w:pPr>
        <w:ind w:left="2732" w:hanging="420"/>
      </w:pPr>
    </w:lvl>
    <w:lvl w:ilvl="5" w:tplc="FFFFFFFF" w:tentative="1">
      <w:start w:val="1"/>
      <w:numFmt w:val="lowerRoman"/>
      <w:lvlText w:val="%6."/>
      <w:lvlJc w:val="right"/>
      <w:pPr>
        <w:ind w:left="3152" w:hanging="420"/>
      </w:pPr>
    </w:lvl>
    <w:lvl w:ilvl="6" w:tplc="FFFFFFFF" w:tentative="1">
      <w:start w:val="1"/>
      <w:numFmt w:val="decimal"/>
      <w:lvlText w:val="%7."/>
      <w:lvlJc w:val="left"/>
      <w:pPr>
        <w:ind w:left="3572" w:hanging="420"/>
      </w:pPr>
    </w:lvl>
    <w:lvl w:ilvl="7" w:tplc="FFFFFFFF" w:tentative="1">
      <w:start w:val="1"/>
      <w:numFmt w:val="lowerLetter"/>
      <w:lvlText w:val="%8)"/>
      <w:lvlJc w:val="left"/>
      <w:pPr>
        <w:ind w:left="3992" w:hanging="420"/>
      </w:pPr>
    </w:lvl>
    <w:lvl w:ilvl="8" w:tplc="FFFFFFFF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2" w15:restartNumberingAfterBreak="0">
    <w:nsid w:val="1A6975F7"/>
    <w:multiLevelType w:val="hybridMultilevel"/>
    <w:tmpl w:val="FC26D736"/>
    <w:lvl w:ilvl="0" w:tplc="8C48418C">
      <w:start w:val="1"/>
      <w:numFmt w:val="japaneseCounting"/>
      <w:lvlText w:val="第%1章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32663"/>
    <w:multiLevelType w:val="hybridMultilevel"/>
    <w:tmpl w:val="9416AFBA"/>
    <w:lvl w:ilvl="0" w:tplc="6EE0EF72">
      <w:start w:val="1"/>
      <w:numFmt w:val="japaneseCounting"/>
      <w:lvlText w:val="（%1）"/>
      <w:lvlJc w:val="left"/>
      <w:pPr>
        <w:ind w:left="86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FE70C53"/>
    <w:multiLevelType w:val="multilevel"/>
    <w:tmpl w:val="15826474"/>
    <w:lvl w:ilvl="0">
      <w:start w:val="1"/>
      <w:numFmt w:val="decimal"/>
      <w:lvlText w:val="%1"/>
      <w:lvlJc w:val="left"/>
      <w:pPr>
        <w:ind w:left="488" w:hanging="4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4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5" w15:restartNumberingAfterBreak="0">
    <w:nsid w:val="23774394"/>
    <w:multiLevelType w:val="multilevel"/>
    <w:tmpl w:val="15826474"/>
    <w:lvl w:ilvl="0">
      <w:start w:val="1"/>
      <w:numFmt w:val="decimal"/>
      <w:lvlText w:val="%1"/>
      <w:lvlJc w:val="left"/>
      <w:pPr>
        <w:ind w:left="488" w:hanging="4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4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6" w15:restartNumberingAfterBreak="0">
    <w:nsid w:val="3BDC3129"/>
    <w:multiLevelType w:val="hybridMultilevel"/>
    <w:tmpl w:val="F5BA7D2E"/>
    <w:lvl w:ilvl="0" w:tplc="FE862202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CA71B66"/>
    <w:multiLevelType w:val="hybridMultilevel"/>
    <w:tmpl w:val="874273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1F4C28A2">
      <w:start w:val="1"/>
      <w:numFmt w:val="decimal"/>
      <w:lvlText w:val="%2．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D3F6067"/>
    <w:multiLevelType w:val="multilevel"/>
    <w:tmpl w:val="3EF6F5B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440"/>
      </w:pPr>
      <w:rPr>
        <w:rFonts w:hint="default"/>
      </w:rPr>
    </w:lvl>
  </w:abstractNum>
  <w:abstractNum w:abstractNumId="9" w15:restartNumberingAfterBreak="0">
    <w:nsid w:val="4340344A"/>
    <w:multiLevelType w:val="hybridMultilevel"/>
    <w:tmpl w:val="26666F14"/>
    <w:lvl w:ilvl="0" w:tplc="116A7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0" w15:restartNumberingAfterBreak="0">
    <w:nsid w:val="444305F7"/>
    <w:multiLevelType w:val="hybridMultilevel"/>
    <w:tmpl w:val="2F9485D6"/>
    <w:lvl w:ilvl="0" w:tplc="FE862202">
      <w:start w:val="1"/>
      <w:numFmt w:val="decimalEnclosedCircle"/>
      <w:lvlText w:val="%1"/>
      <w:lvlJc w:val="left"/>
      <w:pPr>
        <w:ind w:left="16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11" w15:restartNumberingAfterBreak="0">
    <w:nsid w:val="47445045"/>
    <w:multiLevelType w:val="hybridMultilevel"/>
    <w:tmpl w:val="4A46B9F0"/>
    <w:lvl w:ilvl="0" w:tplc="2E1E84AC">
      <w:start w:val="1"/>
      <w:numFmt w:val="japaneseCounting"/>
      <w:lvlText w:val="第%1章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53060D"/>
    <w:multiLevelType w:val="multilevel"/>
    <w:tmpl w:val="15826474"/>
    <w:lvl w:ilvl="0">
      <w:start w:val="1"/>
      <w:numFmt w:val="decimal"/>
      <w:lvlText w:val="%1"/>
      <w:lvlJc w:val="left"/>
      <w:pPr>
        <w:ind w:left="488" w:hanging="4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4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13" w15:restartNumberingAfterBreak="0">
    <w:nsid w:val="55573BAB"/>
    <w:multiLevelType w:val="multilevel"/>
    <w:tmpl w:val="B352DE44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4" w15:restartNumberingAfterBreak="0">
    <w:nsid w:val="56C917DC"/>
    <w:multiLevelType w:val="multilevel"/>
    <w:tmpl w:val="6AA0E5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5" w15:restartNumberingAfterBreak="0">
    <w:nsid w:val="58D237DF"/>
    <w:multiLevelType w:val="hybridMultilevel"/>
    <w:tmpl w:val="6E6A4B1A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5931670C"/>
    <w:multiLevelType w:val="hybridMultilevel"/>
    <w:tmpl w:val="F9AE33B4"/>
    <w:lvl w:ilvl="0" w:tplc="FE862202">
      <w:start w:val="1"/>
      <w:numFmt w:val="decimalEnclosedCircle"/>
      <w:lvlText w:val="%1"/>
      <w:lvlJc w:val="left"/>
      <w:pPr>
        <w:ind w:left="16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7" w15:restartNumberingAfterBreak="0">
    <w:nsid w:val="5C817E8B"/>
    <w:multiLevelType w:val="hybridMultilevel"/>
    <w:tmpl w:val="CB9248C2"/>
    <w:lvl w:ilvl="0" w:tplc="C60A1C5E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31B3CEC"/>
    <w:multiLevelType w:val="hybridMultilevel"/>
    <w:tmpl w:val="DCD8FD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4D04DED"/>
    <w:multiLevelType w:val="hybridMultilevel"/>
    <w:tmpl w:val="D38A15A4"/>
    <w:lvl w:ilvl="0" w:tplc="FE862202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72" w:hanging="420"/>
      </w:pPr>
    </w:lvl>
    <w:lvl w:ilvl="2" w:tplc="B766592E">
      <w:start w:val="4"/>
      <w:numFmt w:val="decimal"/>
      <w:lvlText w:val="（%3）"/>
      <w:lvlJc w:val="left"/>
      <w:pPr>
        <w:ind w:left="2192" w:hanging="720"/>
      </w:pPr>
      <w:rPr>
        <w:rFonts w:hint="default"/>
      </w:rPr>
    </w:lvl>
    <w:lvl w:ilvl="3" w:tplc="9FBC8066">
      <w:start w:val="2"/>
      <w:numFmt w:val="decimal"/>
      <w:lvlText w:val="%4）"/>
      <w:lvlJc w:val="left"/>
      <w:pPr>
        <w:ind w:left="2252" w:hanging="36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20" w15:restartNumberingAfterBreak="0">
    <w:nsid w:val="68EC7ACE"/>
    <w:multiLevelType w:val="hybridMultilevel"/>
    <w:tmpl w:val="71BC95A2"/>
    <w:lvl w:ilvl="0" w:tplc="FE862202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944114D"/>
    <w:multiLevelType w:val="hybridMultilevel"/>
    <w:tmpl w:val="F4261320"/>
    <w:lvl w:ilvl="0" w:tplc="FE862202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B9634B4"/>
    <w:multiLevelType w:val="multilevel"/>
    <w:tmpl w:val="6AA0E5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3" w15:restartNumberingAfterBreak="0">
    <w:nsid w:val="6E10383F"/>
    <w:multiLevelType w:val="hybridMultilevel"/>
    <w:tmpl w:val="8EE8DE4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EAA520E"/>
    <w:multiLevelType w:val="hybridMultilevel"/>
    <w:tmpl w:val="F65EF594"/>
    <w:lvl w:ilvl="0" w:tplc="2974A8B6">
      <w:start w:val="1"/>
      <w:numFmt w:val="japaneseCounting"/>
      <w:lvlText w:val="第%1章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F486073"/>
    <w:multiLevelType w:val="hybridMultilevel"/>
    <w:tmpl w:val="C826D2EE"/>
    <w:lvl w:ilvl="0" w:tplc="FE862202">
      <w:start w:val="1"/>
      <w:numFmt w:val="decimalEnclosedCircle"/>
      <w:lvlText w:val="%1"/>
      <w:lvlJc w:val="left"/>
      <w:pPr>
        <w:ind w:left="155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26" w15:restartNumberingAfterBreak="0">
    <w:nsid w:val="6FEB6B22"/>
    <w:multiLevelType w:val="hybridMultilevel"/>
    <w:tmpl w:val="ECB2E8A4"/>
    <w:lvl w:ilvl="0" w:tplc="F594B8FA">
      <w:start w:val="1"/>
      <w:numFmt w:val="japaneseCounting"/>
      <w:lvlText w:val="第%1章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2543E7D"/>
    <w:multiLevelType w:val="hybridMultilevel"/>
    <w:tmpl w:val="D744F25A"/>
    <w:lvl w:ilvl="0" w:tplc="2A4CFCC0">
      <w:start w:val="1"/>
      <w:numFmt w:val="decimal"/>
      <w:lvlText w:val="第%1章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3136925"/>
    <w:multiLevelType w:val="hybridMultilevel"/>
    <w:tmpl w:val="2C645B22"/>
    <w:lvl w:ilvl="0" w:tplc="5EF2C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9" w15:restartNumberingAfterBreak="0">
    <w:nsid w:val="73362BAB"/>
    <w:multiLevelType w:val="multilevel"/>
    <w:tmpl w:val="F3C8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AD17047"/>
    <w:multiLevelType w:val="hybridMultilevel"/>
    <w:tmpl w:val="D410215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1" w15:restartNumberingAfterBreak="0">
    <w:nsid w:val="7EB9627E"/>
    <w:multiLevelType w:val="hybridMultilevel"/>
    <w:tmpl w:val="D38A15A4"/>
    <w:lvl w:ilvl="0" w:tplc="FFFFFFFF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72" w:hanging="420"/>
      </w:pPr>
    </w:lvl>
    <w:lvl w:ilvl="2" w:tplc="FFFFFFFF">
      <w:start w:val="4"/>
      <w:numFmt w:val="decimal"/>
      <w:lvlText w:val="（%3）"/>
      <w:lvlJc w:val="left"/>
      <w:pPr>
        <w:ind w:left="2192" w:hanging="720"/>
      </w:pPr>
      <w:rPr>
        <w:rFonts w:hint="default"/>
      </w:rPr>
    </w:lvl>
    <w:lvl w:ilvl="3" w:tplc="FFFFFFFF">
      <w:start w:val="2"/>
      <w:numFmt w:val="decimal"/>
      <w:lvlText w:val="%4）"/>
      <w:lvlJc w:val="left"/>
      <w:pPr>
        <w:ind w:left="2252" w:hanging="360"/>
      </w:pPr>
      <w:rPr>
        <w:rFonts w:hint="default"/>
      </w:rPr>
    </w:lvl>
    <w:lvl w:ilvl="4" w:tplc="FFFFFFFF" w:tentative="1">
      <w:start w:val="1"/>
      <w:numFmt w:val="lowerLetter"/>
      <w:lvlText w:val="%5)"/>
      <w:lvlJc w:val="left"/>
      <w:pPr>
        <w:ind w:left="2732" w:hanging="420"/>
      </w:pPr>
    </w:lvl>
    <w:lvl w:ilvl="5" w:tplc="FFFFFFFF" w:tentative="1">
      <w:start w:val="1"/>
      <w:numFmt w:val="lowerRoman"/>
      <w:lvlText w:val="%6."/>
      <w:lvlJc w:val="right"/>
      <w:pPr>
        <w:ind w:left="3152" w:hanging="420"/>
      </w:pPr>
    </w:lvl>
    <w:lvl w:ilvl="6" w:tplc="FFFFFFFF" w:tentative="1">
      <w:start w:val="1"/>
      <w:numFmt w:val="decimal"/>
      <w:lvlText w:val="%7."/>
      <w:lvlJc w:val="left"/>
      <w:pPr>
        <w:ind w:left="3572" w:hanging="420"/>
      </w:pPr>
    </w:lvl>
    <w:lvl w:ilvl="7" w:tplc="FFFFFFFF" w:tentative="1">
      <w:start w:val="1"/>
      <w:numFmt w:val="lowerLetter"/>
      <w:lvlText w:val="%8)"/>
      <w:lvlJc w:val="left"/>
      <w:pPr>
        <w:ind w:left="3992" w:hanging="420"/>
      </w:pPr>
    </w:lvl>
    <w:lvl w:ilvl="8" w:tplc="FFFFFFFF" w:tentative="1">
      <w:start w:val="1"/>
      <w:numFmt w:val="lowerRoman"/>
      <w:lvlText w:val="%9."/>
      <w:lvlJc w:val="right"/>
      <w:pPr>
        <w:ind w:left="4412" w:hanging="420"/>
      </w:pPr>
    </w:lvl>
  </w:abstractNum>
  <w:num w:numId="1" w16cid:durableId="1556772959">
    <w:abstractNumId w:val="14"/>
  </w:num>
  <w:num w:numId="2" w16cid:durableId="659698747">
    <w:abstractNumId w:val="30"/>
  </w:num>
  <w:num w:numId="3" w16cid:durableId="2042777322">
    <w:abstractNumId w:val="22"/>
  </w:num>
  <w:num w:numId="4" w16cid:durableId="1495494443">
    <w:abstractNumId w:val="27"/>
  </w:num>
  <w:num w:numId="5" w16cid:durableId="1133059445">
    <w:abstractNumId w:val="8"/>
  </w:num>
  <w:num w:numId="6" w16cid:durableId="2142308305">
    <w:abstractNumId w:val="15"/>
  </w:num>
  <w:num w:numId="7" w16cid:durableId="1852646479">
    <w:abstractNumId w:val="7"/>
  </w:num>
  <w:num w:numId="8" w16cid:durableId="1288051583">
    <w:abstractNumId w:val="23"/>
  </w:num>
  <w:num w:numId="9" w16cid:durableId="1709330331">
    <w:abstractNumId w:val="18"/>
  </w:num>
  <w:num w:numId="10" w16cid:durableId="1828666592">
    <w:abstractNumId w:val="11"/>
  </w:num>
  <w:num w:numId="11" w16cid:durableId="264658376">
    <w:abstractNumId w:val="2"/>
  </w:num>
  <w:num w:numId="12" w16cid:durableId="847524745">
    <w:abstractNumId w:val="13"/>
  </w:num>
  <w:num w:numId="13" w16cid:durableId="1736200229">
    <w:abstractNumId w:val="26"/>
  </w:num>
  <w:num w:numId="14" w16cid:durableId="388571958">
    <w:abstractNumId w:val="24"/>
  </w:num>
  <w:num w:numId="15" w16cid:durableId="1257859359">
    <w:abstractNumId w:val="3"/>
  </w:num>
  <w:num w:numId="16" w16cid:durableId="1229074315">
    <w:abstractNumId w:val="19"/>
  </w:num>
  <w:num w:numId="17" w16cid:durableId="1838500973">
    <w:abstractNumId w:val="16"/>
  </w:num>
  <w:num w:numId="18" w16cid:durableId="1628245278">
    <w:abstractNumId w:val="10"/>
  </w:num>
  <w:num w:numId="19" w16cid:durableId="2116174794">
    <w:abstractNumId w:val="25"/>
  </w:num>
  <w:num w:numId="20" w16cid:durableId="722826398">
    <w:abstractNumId w:val="0"/>
  </w:num>
  <w:num w:numId="21" w16cid:durableId="220168094">
    <w:abstractNumId w:val="4"/>
  </w:num>
  <w:num w:numId="22" w16cid:durableId="1021975617">
    <w:abstractNumId w:val="5"/>
  </w:num>
  <w:num w:numId="23" w16cid:durableId="1454976322">
    <w:abstractNumId w:val="12"/>
  </w:num>
  <w:num w:numId="24" w16cid:durableId="414010161">
    <w:abstractNumId w:val="28"/>
  </w:num>
  <w:num w:numId="25" w16cid:durableId="1769807882">
    <w:abstractNumId w:val="29"/>
  </w:num>
  <w:num w:numId="26" w16cid:durableId="1633096951">
    <w:abstractNumId w:val="9"/>
  </w:num>
  <w:num w:numId="27" w16cid:durableId="793794903">
    <w:abstractNumId w:val="1"/>
  </w:num>
  <w:num w:numId="28" w16cid:durableId="1204439629">
    <w:abstractNumId w:val="31"/>
  </w:num>
  <w:num w:numId="29" w16cid:durableId="1314721487">
    <w:abstractNumId w:val="17"/>
  </w:num>
  <w:num w:numId="30" w16cid:durableId="1893542939">
    <w:abstractNumId w:val="20"/>
  </w:num>
  <w:num w:numId="31" w16cid:durableId="1904019472">
    <w:abstractNumId w:val="21"/>
  </w:num>
  <w:num w:numId="32" w16cid:durableId="100358103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刚强 韩">
    <w15:presenceInfo w15:providerId="Windows Live" w15:userId="d7da8a5d4917be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hideSpellingErrors/>
  <w:proofState w:spelling="clean" w:grammar="clean"/>
  <w:defaultTabStop w:val="18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ZZ_MODIFIED_GEEBINF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fpw5xph0we9te9rs9xfs9ms52w9f2rvd0w&quot;&gt;My EndNote Library&lt;record-ids&gt;&lt;item&gt;1&lt;/item&gt;&lt;item&gt;2&lt;/item&gt;&lt;item&gt;6&lt;/item&gt;&lt;item&gt;12&lt;/item&gt;&lt;item&gt;13&lt;/item&gt;&lt;item&gt;14&lt;/item&gt;&lt;item&gt;18&lt;/item&gt;&lt;item&gt;37&lt;/item&gt;&lt;item&gt;40&lt;/item&gt;&lt;item&gt;41&lt;/item&gt;&lt;item&gt;43&lt;/item&gt;&lt;item&gt;44&lt;/item&gt;&lt;item&gt;45&lt;/item&gt;&lt;item&gt;46&lt;/item&gt;&lt;item&gt;48&lt;/item&gt;&lt;item&gt;76&lt;/item&gt;&lt;item&gt;77&lt;/item&gt;&lt;item&gt;78&lt;/item&gt;&lt;item&gt;81&lt;/item&gt;&lt;item&gt;86&lt;/item&gt;&lt;item&gt;87&lt;/item&gt;&lt;item&gt;94&lt;/item&gt;&lt;item&gt;95&lt;/item&gt;&lt;item&gt;96&lt;/item&gt;&lt;item&gt;99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8&lt;/item&gt;&lt;item&gt;120&lt;/item&gt;&lt;item&gt;121&lt;/item&gt;&lt;item&gt;122&lt;/item&gt;&lt;item&gt;126&lt;/item&gt;&lt;item&gt;127&lt;/item&gt;&lt;item&gt;128&lt;/item&gt;&lt;item&gt;129&lt;/item&gt;&lt;item&gt;130&lt;/item&gt;&lt;item&gt;131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4&lt;/item&gt;&lt;item&gt;145&lt;/item&gt;&lt;item&gt;147&lt;/item&gt;&lt;item&gt;148&lt;/item&gt;&lt;item&gt;149&lt;/item&gt;&lt;item&gt;150&lt;/item&gt;&lt;item&gt;151&lt;/item&gt;&lt;item&gt;153&lt;/item&gt;&lt;item&gt;155&lt;/item&gt;&lt;item&gt;157&lt;/item&gt;&lt;item&gt;158&lt;/item&gt;&lt;item&gt;159&lt;/item&gt;&lt;item&gt;161&lt;/item&gt;&lt;item&gt;162&lt;/item&gt;&lt;item&gt;165&lt;/item&gt;&lt;item&gt;168&lt;/item&gt;&lt;item&gt;170&lt;/item&gt;&lt;item&gt;177&lt;/item&gt;&lt;item&gt;183&lt;/item&gt;&lt;item&gt;184&lt;/item&gt;&lt;item&gt;186&lt;/item&gt;&lt;item&gt;187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8&lt;/item&gt;&lt;item&gt;210&lt;/item&gt;&lt;item&gt;211&lt;/item&gt;&lt;item&gt;213&lt;/item&gt;&lt;item&gt;214&lt;/item&gt;&lt;item&gt;215&lt;/item&gt;&lt;item&gt;216&lt;/item&gt;&lt;item&gt;217&lt;/item&gt;&lt;item&gt;218&lt;/item&gt;&lt;item&gt;219&lt;/item&gt;&lt;item&gt;221&lt;/item&gt;&lt;item&gt;222&lt;/item&gt;&lt;item&gt;223&lt;/item&gt;&lt;item&gt;224&lt;/item&gt;&lt;item&gt;225&lt;/item&gt;&lt;item&gt;226&lt;/item&gt;&lt;item&gt;227&lt;/item&gt;&lt;item&gt;228&lt;/item&gt;&lt;item&gt;230&lt;/item&gt;&lt;item&gt;231&lt;/item&gt;&lt;item&gt;232&lt;/item&gt;&lt;item&gt;234&lt;/item&gt;&lt;item&gt;235&lt;/item&gt;&lt;item&gt;236&lt;/item&gt;&lt;item&gt;239&lt;/item&gt;&lt;item&gt;240&lt;/item&gt;&lt;item&gt;241&lt;/item&gt;&lt;item&gt;242&lt;/item&gt;&lt;item&gt;243&lt;/item&gt;&lt;item&gt;244&lt;/item&gt;&lt;item&gt;245&lt;/item&gt;&lt;item&gt;246&lt;/item&gt;&lt;item&gt;247&lt;/item&gt;&lt;item&gt;249&lt;/item&gt;&lt;item&gt;250&lt;/item&gt;&lt;item&gt;251&lt;/item&gt;&lt;item&gt;252&lt;/item&gt;&lt;item&gt;253&lt;/item&gt;&lt;item&gt;254&lt;/item&gt;&lt;item&gt;255&lt;/item&gt;&lt;item&gt;256&lt;/item&gt;&lt;item&gt;257&lt;/item&gt;&lt;item&gt;258&lt;/item&gt;&lt;item&gt;259&lt;/item&gt;&lt;item&gt;260&lt;/item&gt;&lt;item&gt;261&lt;/item&gt;&lt;item&gt;262&lt;/item&gt;&lt;item&gt;263&lt;/item&gt;&lt;item&gt;264&lt;/item&gt;&lt;item&gt;265&lt;/item&gt;&lt;item&gt;266&lt;/item&gt;&lt;item&gt;267&lt;/item&gt;&lt;item&gt;268&lt;/item&gt;&lt;item&gt;269&lt;/item&gt;&lt;item&gt;271&lt;/item&gt;&lt;item&gt;282&lt;/item&gt;&lt;item&gt;283&lt;/item&gt;&lt;item&gt;284&lt;/item&gt;&lt;item&gt;285&lt;/item&gt;&lt;item&gt;288&lt;/item&gt;&lt;item&gt;289&lt;/item&gt;&lt;item&gt;290&lt;/item&gt;&lt;item&gt;291&lt;/item&gt;&lt;item&gt;292&lt;/item&gt;&lt;item&gt;293&lt;/item&gt;&lt;item&gt;294&lt;/item&gt;&lt;item&gt;295&lt;/item&gt;&lt;item&gt;317&lt;/item&gt;&lt;item&gt;318&lt;/item&gt;&lt;item&gt;319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item&gt;332&lt;/item&gt;&lt;item&gt;333&lt;/item&gt;&lt;item&gt;335&lt;/item&gt;&lt;item&gt;338&lt;/item&gt;&lt;/record-ids&gt;&lt;/item&gt;&lt;/Libraries&gt;"/>
  </w:docVars>
  <w:rsids>
    <w:rsidRoot w:val="00E021F2"/>
    <w:rsid w:val="000004FB"/>
    <w:rsid w:val="000005A2"/>
    <w:rsid w:val="0000060A"/>
    <w:rsid w:val="00000F1B"/>
    <w:rsid w:val="00001013"/>
    <w:rsid w:val="00001214"/>
    <w:rsid w:val="000012A2"/>
    <w:rsid w:val="000012D5"/>
    <w:rsid w:val="000015A8"/>
    <w:rsid w:val="00001D1C"/>
    <w:rsid w:val="00001E0E"/>
    <w:rsid w:val="00001F70"/>
    <w:rsid w:val="000022E6"/>
    <w:rsid w:val="00002429"/>
    <w:rsid w:val="000025B9"/>
    <w:rsid w:val="000026E7"/>
    <w:rsid w:val="000048A6"/>
    <w:rsid w:val="00004D48"/>
    <w:rsid w:val="0000566D"/>
    <w:rsid w:val="00005796"/>
    <w:rsid w:val="000064D5"/>
    <w:rsid w:val="00006B0F"/>
    <w:rsid w:val="00006DD6"/>
    <w:rsid w:val="00007026"/>
    <w:rsid w:val="000073EE"/>
    <w:rsid w:val="000076A8"/>
    <w:rsid w:val="00007A62"/>
    <w:rsid w:val="00007BD2"/>
    <w:rsid w:val="0001053E"/>
    <w:rsid w:val="00010D4F"/>
    <w:rsid w:val="00010EBE"/>
    <w:rsid w:val="000111F4"/>
    <w:rsid w:val="00011B85"/>
    <w:rsid w:val="00011C60"/>
    <w:rsid w:val="00011D94"/>
    <w:rsid w:val="00012126"/>
    <w:rsid w:val="00012A04"/>
    <w:rsid w:val="000131A9"/>
    <w:rsid w:val="00013725"/>
    <w:rsid w:val="00015095"/>
    <w:rsid w:val="00015101"/>
    <w:rsid w:val="00015336"/>
    <w:rsid w:val="0001535B"/>
    <w:rsid w:val="000153B2"/>
    <w:rsid w:val="000159BE"/>
    <w:rsid w:val="00015DDE"/>
    <w:rsid w:val="00015E86"/>
    <w:rsid w:val="000161D6"/>
    <w:rsid w:val="000167F2"/>
    <w:rsid w:val="00016824"/>
    <w:rsid w:val="0001683E"/>
    <w:rsid w:val="00016A2F"/>
    <w:rsid w:val="00016BEE"/>
    <w:rsid w:val="00016C1F"/>
    <w:rsid w:val="00017958"/>
    <w:rsid w:val="0002041C"/>
    <w:rsid w:val="000204C8"/>
    <w:rsid w:val="00021C69"/>
    <w:rsid w:val="00022075"/>
    <w:rsid w:val="000228D6"/>
    <w:rsid w:val="00022A8F"/>
    <w:rsid w:val="00022F88"/>
    <w:rsid w:val="00023019"/>
    <w:rsid w:val="000237C2"/>
    <w:rsid w:val="00023BC5"/>
    <w:rsid w:val="00023F68"/>
    <w:rsid w:val="0002400F"/>
    <w:rsid w:val="0002426B"/>
    <w:rsid w:val="00024564"/>
    <w:rsid w:val="00024F99"/>
    <w:rsid w:val="000252AD"/>
    <w:rsid w:val="000254AD"/>
    <w:rsid w:val="0002555C"/>
    <w:rsid w:val="000256F7"/>
    <w:rsid w:val="00025A93"/>
    <w:rsid w:val="00025D72"/>
    <w:rsid w:val="00025DDF"/>
    <w:rsid w:val="00025E33"/>
    <w:rsid w:val="00026DB6"/>
    <w:rsid w:val="00026E1A"/>
    <w:rsid w:val="00027F7B"/>
    <w:rsid w:val="00030037"/>
    <w:rsid w:val="00030279"/>
    <w:rsid w:val="0003051A"/>
    <w:rsid w:val="000305E1"/>
    <w:rsid w:val="00031429"/>
    <w:rsid w:val="00031453"/>
    <w:rsid w:val="00031E58"/>
    <w:rsid w:val="00031F4E"/>
    <w:rsid w:val="00032CF5"/>
    <w:rsid w:val="00033212"/>
    <w:rsid w:val="00033813"/>
    <w:rsid w:val="00033F10"/>
    <w:rsid w:val="00034184"/>
    <w:rsid w:val="00034586"/>
    <w:rsid w:val="00034650"/>
    <w:rsid w:val="00034F2F"/>
    <w:rsid w:val="0003574F"/>
    <w:rsid w:val="00035ECA"/>
    <w:rsid w:val="00035FED"/>
    <w:rsid w:val="000364A5"/>
    <w:rsid w:val="00036FCB"/>
    <w:rsid w:val="0003715D"/>
    <w:rsid w:val="000375E2"/>
    <w:rsid w:val="00037DB5"/>
    <w:rsid w:val="00037E88"/>
    <w:rsid w:val="00040CB0"/>
    <w:rsid w:val="00040F1A"/>
    <w:rsid w:val="0004142D"/>
    <w:rsid w:val="000415F9"/>
    <w:rsid w:val="00041977"/>
    <w:rsid w:val="00041AEF"/>
    <w:rsid w:val="00041F1E"/>
    <w:rsid w:val="00042073"/>
    <w:rsid w:val="000421BB"/>
    <w:rsid w:val="000424F9"/>
    <w:rsid w:val="00042BF4"/>
    <w:rsid w:val="0004327B"/>
    <w:rsid w:val="00043B70"/>
    <w:rsid w:val="000441F1"/>
    <w:rsid w:val="00044A5D"/>
    <w:rsid w:val="000452C7"/>
    <w:rsid w:val="0004604E"/>
    <w:rsid w:val="000466F6"/>
    <w:rsid w:val="00046726"/>
    <w:rsid w:val="00046768"/>
    <w:rsid w:val="00046801"/>
    <w:rsid w:val="00046905"/>
    <w:rsid w:val="00046C29"/>
    <w:rsid w:val="00046CA5"/>
    <w:rsid w:val="00047A53"/>
    <w:rsid w:val="000512FA"/>
    <w:rsid w:val="00051987"/>
    <w:rsid w:val="0005223D"/>
    <w:rsid w:val="00052B00"/>
    <w:rsid w:val="00052C73"/>
    <w:rsid w:val="00052F8F"/>
    <w:rsid w:val="00053292"/>
    <w:rsid w:val="000536E5"/>
    <w:rsid w:val="00053881"/>
    <w:rsid w:val="00053DB6"/>
    <w:rsid w:val="00054291"/>
    <w:rsid w:val="00054659"/>
    <w:rsid w:val="000549FF"/>
    <w:rsid w:val="00055289"/>
    <w:rsid w:val="00055497"/>
    <w:rsid w:val="000558B5"/>
    <w:rsid w:val="0005696E"/>
    <w:rsid w:val="0005778F"/>
    <w:rsid w:val="00060252"/>
    <w:rsid w:val="00060C7E"/>
    <w:rsid w:val="0006114B"/>
    <w:rsid w:val="00061E72"/>
    <w:rsid w:val="00062BEF"/>
    <w:rsid w:val="0006302F"/>
    <w:rsid w:val="00063833"/>
    <w:rsid w:val="00063920"/>
    <w:rsid w:val="00064142"/>
    <w:rsid w:val="00064466"/>
    <w:rsid w:val="00064718"/>
    <w:rsid w:val="00064F05"/>
    <w:rsid w:val="00064F13"/>
    <w:rsid w:val="00064FF5"/>
    <w:rsid w:val="000656CD"/>
    <w:rsid w:val="00065E0A"/>
    <w:rsid w:val="00066D81"/>
    <w:rsid w:val="0006708B"/>
    <w:rsid w:val="000674FB"/>
    <w:rsid w:val="00067D1B"/>
    <w:rsid w:val="00070554"/>
    <w:rsid w:val="00070662"/>
    <w:rsid w:val="00070772"/>
    <w:rsid w:val="000707D7"/>
    <w:rsid w:val="00070A13"/>
    <w:rsid w:val="00071A7F"/>
    <w:rsid w:val="0007347C"/>
    <w:rsid w:val="000736D1"/>
    <w:rsid w:val="000741B3"/>
    <w:rsid w:val="00074B59"/>
    <w:rsid w:val="00074EB0"/>
    <w:rsid w:val="00074FDE"/>
    <w:rsid w:val="000758E8"/>
    <w:rsid w:val="00076D40"/>
    <w:rsid w:val="00076DFC"/>
    <w:rsid w:val="00076E02"/>
    <w:rsid w:val="00076F94"/>
    <w:rsid w:val="000779A2"/>
    <w:rsid w:val="00077FF2"/>
    <w:rsid w:val="0008020C"/>
    <w:rsid w:val="00080708"/>
    <w:rsid w:val="00081152"/>
    <w:rsid w:val="00081322"/>
    <w:rsid w:val="00081723"/>
    <w:rsid w:val="0008286A"/>
    <w:rsid w:val="00082EF7"/>
    <w:rsid w:val="00082F16"/>
    <w:rsid w:val="000831E6"/>
    <w:rsid w:val="000841D4"/>
    <w:rsid w:val="00084362"/>
    <w:rsid w:val="00084479"/>
    <w:rsid w:val="0008447F"/>
    <w:rsid w:val="000850B1"/>
    <w:rsid w:val="00085189"/>
    <w:rsid w:val="000855E0"/>
    <w:rsid w:val="00085793"/>
    <w:rsid w:val="00085B3D"/>
    <w:rsid w:val="00085D2D"/>
    <w:rsid w:val="00085FF7"/>
    <w:rsid w:val="000866CB"/>
    <w:rsid w:val="00086DDC"/>
    <w:rsid w:val="00086FC0"/>
    <w:rsid w:val="00087531"/>
    <w:rsid w:val="00087847"/>
    <w:rsid w:val="00087890"/>
    <w:rsid w:val="000879F7"/>
    <w:rsid w:val="00087ACD"/>
    <w:rsid w:val="00087AE8"/>
    <w:rsid w:val="00087CC6"/>
    <w:rsid w:val="00087CFC"/>
    <w:rsid w:val="000900EF"/>
    <w:rsid w:val="00090431"/>
    <w:rsid w:val="00090917"/>
    <w:rsid w:val="000909BA"/>
    <w:rsid w:val="00091514"/>
    <w:rsid w:val="00091F91"/>
    <w:rsid w:val="000928ED"/>
    <w:rsid w:val="00092D42"/>
    <w:rsid w:val="00092E88"/>
    <w:rsid w:val="00092EBA"/>
    <w:rsid w:val="00093238"/>
    <w:rsid w:val="00093244"/>
    <w:rsid w:val="000932DB"/>
    <w:rsid w:val="000933CE"/>
    <w:rsid w:val="000940D7"/>
    <w:rsid w:val="000945EA"/>
    <w:rsid w:val="00094623"/>
    <w:rsid w:val="00094797"/>
    <w:rsid w:val="000950BC"/>
    <w:rsid w:val="000953DA"/>
    <w:rsid w:val="00095730"/>
    <w:rsid w:val="00095CA5"/>
    <w:rsid w:val="00095D70"/>
    <w:rsid w:val="00095DC3"/>
    <w:rsid w:val="00095FE1"/>
    <w:rsid w:val="00096494"/>
    <w:rsid w:val="000967C2"/>
    <w:rsid w:val="000968FA"/>
    <w:rsid w:val="00096C85"/>
    <w:rsid w:val="00096C91"/>
    <w:rsid w:val="00096D51"/>
    <w:rsid w:val="000970EF"/>
    <w:rsid w:val="00097727"/>
    <w:rsid w:val="000978C8"/>
    <w:rsid w:val="000978DF"/>
    <w:rsid w:val="000A00A6"/>
    <w:rsid w:val="000A00B2"/>
    <w:rsid w:val="000A0923"/>
    <w:rsid w:val="000A0CC7"/>
    <w:rsid w:val="000A0EA2"/>
    <w:rsid w:val="000A134F"/>
    <w:rsid w:val="000A1614"/>
    <w:rsid w:val="000A1634"/>
    <w:rsid w:val="000A17DA"/>
    <w:rsid w:val="000A1AD7"/>
    <w:rsid w:val="000A1D17"/>
    <w:rsid w:val="000A1F9A"/>
    <w:rsid w:val="000A2305"/>
    <w:rsid w:val="000A2558"/>
    <w:rsid w:val="000A2B98"/>
    <w:rsid w:val="000A2DAF"/>
    <w:rsid w:val="000A3A36"/>
    <w:rsid w:val="000A3BE6"/>
    <w:rsid w:val="000A4A90"/>
    <w:rsid w:val="000A4FD5"/>
    <w:rsid w:val="000A5644"/>
    <w:rsid w:val="000A64CA"/>
    <w:rsid w:val="000A6552"/>
    <w:rsid w:val="000A6C78"/>
    <w:rsid w:val="000A6FBC"/>
    <w:rsid w:val="000A7487"/>
    <w:rsid w:val="000A76D2"/>
    <w:rsid w:val="000A7F4D"/>
    <w:rsid w:val="000B03CB"/>
    <w:rsid w:val="000B0654"/>
    <w:rsid w:val="000B094B"/>
    <w:rsid w:val="000B098E"/>
    <w:rsid w:val="000B0F90"/>
    <w:rsid w:val="000B110A"/>
    <w:rsid w:val="000B1567"/>
    <w:rsid w:val="000B1A34"/>
    <w:rsid w:val="000B2B30"/>
    <w:rsid w:val="000B3030"/>
    <w:rsid w:val="000B30E8"/>
    <w:rsid w:val="000B3206"/>
    <w:rsid w:val="000B3428"/>
    <w:rsid w:val="000B34CE"/>
    <w:rsid w:val="000B3543"/>
    <w:rsid w:val="000B3B71"/>
    <w:rsid w:val="000B4918"/>
    <w:rsid w:val="000B4F48"/>
    <w:rsid w:val="000B52D3"/>
    <w:rsid w:val="000B573F"/>
    <w:rsid w:val="000B595B"/>
    <w:rsid w:val="000B59B0"/>
    <w:rsid w:val="000B5DB1"/>
    <w:rsid w:val="000B5E3B"/>
    <w:rsid w:val="000B6227"/>
    <w:rsid w:val="000B674A"/>
    <w:rsid w:val="000B697B"/>
    <w:rsid w:val="000B6ED7"/>
    <w:rsid w:val="000B7005"/>
    <w:rsid w:val="000B7009"/>
    <w:rsid w:val="000B75B1"/>
    <w:rsid w:val="000B79A7"/>
    <w:rsid w:val="000C038C"/>
    <w:rsid w:val="000C0533"/>
    <w:rsid w:val="000C067B"/>
    <w:rsid w:val="000C07BB"/>
    <w:rsid w:val="000C0844"/>
    <w:rsid w:val="000C08EC"/>
    <w:rsid w:val="000C0FD1"/>
    <w:rsid w:val="000C18E4"/>
    <w:rsid w:val="000C1BC1"/>
    <w:rsid w:val="000C2253"/>
    <w:rsid w:val="000C275E"/>
    <w:rsid w:val="000C276A"/>
    <w:rsid w:val="000C280C"/>
    <w:rsid w:val="000C3790"/>
    <w:rsid w:val="000C3934"/>
    <w:rsid w:val="000C4317"/>
    <w:rsid w:val="000C45BC"/>
    <w:rsid w:val="000C4EE3"/>
    <w:rsid w:val="000C4FE8"/>
    <w:rsid w:val="000C5727"/>
    <w:rsid w:val="000C5F4E"/>
    <w:rsid w:val="000C6400"/>
    <w:rsid w:val="000C6452"/>
    <w:rsid w:val="000C64CE"/>
    <w:rsid w:val="000C6849"/>
    <w:rsid w:val="000C6BAC"/>
    <w:rsid w:val="000C780C"/>
    <w:rsid w:val="000C7B05"/>
    <w:rsid w:val="000C7F13"/>
    <w:rsid w:val="000D0A8B"/>
    <w:rsid w:val="000D12D5"/>
    <w:rsid w:val="000D1DC0"/>
    <w:rsid w:val="000D2036"/>
    <w:rsid w:val="000D227B"/>
    <w:rsid w:val="000D34E3"/>
    <w:rsid w:val="000D360F"/>
    <w:rsid w:val="000D375D"/>
    <w:rsid w:val="000D4335"/>
    <w:rsid w:val="000D44A9"/>
    <w:rsid w:val="000D504C"/>
    <w:rsid w:val="000D588E"/>
    <w:rsid w:val="000D5D27"/>
    <w:rsid w:val="000D6F0C"/>
    <w:rsid w:val="000D6F54"/>
    <w:rsid w:val="000D7926"/>
    <w:rsid w:val="000D7D2E"/>
    <w:rsid w:val="000E0C8C"/>
    <w:rsid w:val="000E1922"/>
    <w:rsid w:val="000E20D1"/>
    <w:rsid w:val="000E247B"/>
    <w:rsid w:val="000E3D66"/>
    <w:rsid w:val="000E43E0"/>
    <w:rsid w:val="000E4F11"/>
    <w:rsid w:val="000E4F56"/>
    <w:rsid w:val="000E5955"/>
    <w:rsid w:val="000E699E"/>
    <w:rsid w:val="000E6E48"/>
    <w:rsid w:val="000E6FF6"/>
    <w:rsid w:val="000E71E7"/>
    <w:rsid w:val="000E7698"/>
    <w:rsid w:val="000E783A"/>
    <w:rsid w:val="000E7AEB"/>
    <w:rsid w:val="000E7C7B"/>
    <w:rsid w:val="000F02F4"/>
    <w:rsid w:val="000F0787"/>
    <w:rsid w:val="000F13A6"/>
    <w:rsid w:val="000F1415"/>
    <w:rsid w:val="000F2051"/>
    <w:rsid w:val="000F20FF"/>
    <w:rsid w:val="000F21DD"/>
    <w:rsid w:val="000F2714"/>
    <w:rsid w:val="000F29E5"/>
    <w:rsid w:val="000F2CB3"/>
    <w:rsid w:val="000F36EA"/>
    <w:rsid w:val="000F3B0B"/>
    <w:rsid w:val="000F3DCC"/>
    <w:rsid w:val="000F3EA6"/>
    <w:rsid w:val="000F464F"/>
    <w:rsid w:val="000F4A6D"/>
    <w:rsid w:val="000F4B56"/>
    <w:rsid w:val="000F4CED"/>
    <w:rsid w:val="000F503D"/>
    <w:rsid w:val="000F581B"/>
    <w:rsid w:val="000F5E38"/>
    <w:rsid w:val="000F6040"/>
    <w:rsid w:val="000F6465"/>
    <w:rsid w:val="000F64DE"/>
    <w:rsid w:val="000F6641"/>
    <w:rsid w:val="000F67A2"/>
    <w:rsid w:val="000F6ECE"/>
    <w:rsid w:val="000F6F4B"/>
    <w:rsid w:val="000F78E4"/>
    <w:rsid w:val="000F795C"/>
    <w:rsid w:val="000F7BBE"/>
    <w:rsid w:val="000F7DC8"/>
    <w:rsid w:val="000F7E2A"/>
    <w:rsid w:val="000F7E5D"/>
    <w:rsid w:val="0010000F"/>
    <w:rsid w:val="00100115"/>
    <w:rsid w:val="00100367"/>
    <w:rsid w:val="0010075B"/>
    <w:rsid w:val="00100F39"/>
    <w:rsid w:val="00101542"/>
    <w:rsid w:val="001015F0"/>
    <w:rsid w:val="00101F62"/>
    <w:rsid w:val="00102B8E"/>
    <w:rsid w:val="00103258"/>
    <w:rsid w:val="00103904"/>
    <w:rsid w:val="00103C58"/>
    <w:rsid w:val="00104006"/>
    <w:rsid w:val="00104123"/>
    <w:rsid w:val="00104810"/>
    <w:rsid w:val="0010495A"/>
    <w:rsid w:val="00104AD4"/>
    <w:rsid w:val="001051E4"/>
    <w:rsid w:val="0010523A"/>
    <w:rsid w:val="0010557E"/>
    <w:rsid w:val="001055C4"/>
    <w:rsid w:val="00106318"/>
    <w:rsid w:val="001063B3"/>
    <w:rsid w:val="001067BB"/>
    <w:rsid w:val="001067F2"/>
    <w:rsid w:val="00106E6B"/>
    <w:rsid w:val="00107FD8"/>
    <w:rsid w:val="00110188"/>
    <w:rsid w:val="001106DB"/>
    <w:rsid w:val="0011093B"/>
    <w:rsid w:val="00110ED3"/>
    <w:rsid w:val="00111F98"/>
    <w:rsid w:val="00112012"/>
    <w:rsid w:val="0011209B"/>
    <w:rsid w:val="001127BB"/>
    <w:rsid w:val="00112EEB"/>
    <w:rsid w:val="00113489"/>
    <w:rsid w:val="00113694"/>
    <w:rsid w:val="00113A4C"/>
    <w:rsid w:val="00113A63"/>
    <w:rsid w:val="00113A7C"/>
    <w:rsid w:val="00114595"/>
    <w:rsid w:val="0011494E"/>
    <w:rsid w:val="001152F5"/>
    <w:rsid w:val="001156AD"/>
    <w:rsid w:val="001156F0"/>
    <w:rsid w:val="00115B61"/>
    <w:rsid w:val="00115E96"/>
    <w:rsid w:val="00115F03"/>
    <w:rsid w:val="00116080"/>
    <w:rsid w:val="00116123"/>
    <w:rsid w:val="001164DE"/>
    <w:rsid w:val="00116931"/>
    <w:rsid w:val="00116DC0"/>
    <w:rsid w:val="00117484"/>
    <w:rsid w:val="001175DD"/>
    <w:rsid w:val="00117675"/>
    <w:rsid w:val="0011780B"/>
    <w:rsid w:val="00117ECA"/>
    <w:rsid w:val="00120C60"/>
    <w:rsid w:val="00121077"/>
    <w:rsid w:val="00121DD2"/>
    <w:rsid w:val="00121FA5"/>
    <w:rsid w:val="00122095"/>
    <w:rsid w:val="001227F7"/>
    <w:rsid w:val="001232A9"/>
    <w:rsid w:val="00123532"/>
    <w:rsid w:val="001237AD"/>
    <w:rsid w:val="00123A26"/>
    <w:rsid w:val="001249F4"/>
    <w:rsid w:val="00125E59"/>
    <w:rsid w:val="00126C08"/>
    <w:rsid w:val="00126EAB"/>
    <w:rsid w:val="00127654"/>
    <w:rsid w:val="00127810"/>
    <w:rsid w:val="00127A13"/>
    <w:rsid w:val="00127CB6"/>
    <w:rsid w:val="00130F42"/>
    <w:rsid w:val="00131520"/>
    <w:rsid w:val="00131907"/>
    <w:rsid w:val="00131C2E"/>
    <w:rsid w:val="001322E4"/>
    <w:rsid w:val="001324F5"/>
    <w:rsid w:val="00134433"/>
    <w:rsid w:val="00134AC7"/>
    <w:rsid w:val="0013623A"/>
    <w:rsid w:val="001364E3"/>
    <w:rsid w:val="001369C8"/>
    <w:rsid w:val="00137028"/>
    <w:rsid w:val="0013779E"/>
    <w:rsid w:val="00137A0A"/>
    <w:rsid w:val="00137E27"/>
    <w:rsid w:val="00137F1B"/>
    <w:rsid w:val="00140593"/>
    <w:rsid w:val="00140B26"/>
    <w:rsid w:val="00140D3B"/>
    <w:rsid w:val="00141383"/>
    <w:rsid w:val="00141A0A"/>
    <w:rsid w:val="00142283"/>
    <w:rsid w:val="0014228B"/>
    <w:rsid w:val="00142690"/>
    <w:rsid w:val="001426AC"/>
    <w:rsid w:val="0014289A"/>
    <w:rsid w:val="0014291F"/>
    <w:rsid w:val="00142E4A"/>
    <w:rsid w:val="00143178"/>
    <w:rsid w:val="00143460"/>
    <w:rsid w:val="001437EF"/>
    <w:rsid w:val="00143B99"/>
    <w:rsid w:val="00143FF2"/>
    <w:rsid w:val="001440C2"/>
    <w:rsid w:val="0014450C"/>
    <w:rsid w:val="001445D5"/>
    <w:rsid w:val="00144796"/>
    <w:rsid w:val="001452AA"/>
    <w:rsid w:val="00145748"/>
    <w:rsid w:val="00146450"/>
    <w:rsid w:val="0014667E"/>
    <w:rsid w:val="001467CA"/>
    <w:rsid w:val="00146A61"/>
    <w:rsid w:val="00146C32"/>
    <w:rsid w:val="00146DF6"/>
    <w:rsid w:val="00147302"/>
    <w:rsid w:val="00147A61"/>
    <w:rsid w:val="00147B65"/>
    <w:rsid w:val="00147B90"/>
    <w:rsid w:val="00147D20"/>
    <w:rsid w:val="001501FC"/>
    <w:rsid w:val="001503AA"/>
    <w:rsid w:val="001507EA"/>
    <w:rsid w:val="001511FE"/>
    <w:rsid w:val="00151330"/>
    <w:rsid w:val="00151457"/>
    <w:rsid w:val="00151740"/>
    <w:rsid w:val="00151A50"/>
    <w:rsid w:val="00151A7E"/>
    <w:rsid w:val="00151BC8"/>
    <w:rsid w:val="001522A6"/>
    <w:rsid w:val="00152CE7"/>
    <w:rsid w:val="00152D53"/>
    <w:rsid w:val="0015303D"/>
    <w:rsid w:val="001539C0"/>
    <w:rsid w:val="00154104"/>
    <w:rsid w:val="001547F3"/>
    <w:rsid w:val="00154939"/>
    <w:rsid w:val="00154990"/>
    <w:rsid w:val="00154ED7"/>
    <w:rsid w:val="0015529F"/>
    <w:rsid w:val="001570CC"/>
    <w:rsid w:val="00157418"/>
    <w:rsid w:val="00157C13"/>
    <w:rsid w:val="00157CA9"/>
    <w:rsid w:val="001602F7"/>
    <w:rsid w:val="00160A72"/>
    <w:rsid w:val="00160ACC"/>
    <w:rsid w:val="00160C1C"/>
    <w:rsid w:val="00160C39"/>
    <w:rsid w:val="001611D5"/>
    <w:rsid w:val="001612B4"/>
    <w:rsid w:val="00162D6A"/>
    <w:rsid w:val="001639C4"/>
    <w:rsid w:val="00163A44"/>
    <w:rsid w:val="00163B38"/>
    <w:rsid w:val="00163C30"/>
    <w:rsid w:val="00164DDE"/>
    <w:rsid w:val="0016525D"/>
    <w:rsid w:val="001654B6"/>
    <w:rsid w:val="00165B5E"/>
    <w:rsid w:val="00165DF4"/>
    <w:rsid w:val="00166230"/>
    <w:rsid w:val="00166F4B"/>
    <w:rsid w:val="00167593"/>
    <w:rsid w:val="0016799A"/>
    <w:rsid w:val="00167C6F"/>
    <w:rsid w:val="00170293"/>
    <w:rsid w:val="00170B83"/>
    <w:rsid w:val="00171190"/>
    <w:rsid w:val="00171DF3"/>
    <w:rsid w:val="001726A2"/>
    <w:rsid w:val="001726A5"/>
    <w:rsid w:val="00172AF3"/>
    <w:rsid w:val="00173BC5"/>
    <w:rsid w:val="00173EB7"/>
    <w:rsid w:val="001744AF"/>
    <w:rsid w:val="001745B4"/>
    <w:rsid w:val="00174625"/>
    <w:rsid w:val="00174808"/>
    <w:rsid w:val="00174DAB"/>
    <w:rsid w:val="0017504E"/>
    <w:rsid w:val="001753D1"/>
    <w:rsid w:val="00175FCD"/>
    <w:rsid w:val="0017647E"/>
    <w:rsid w:val="0017653C"/>
    <w:rsid w:val="001766D1"/>
    <w:rsid w:val="001768FC"/>
    <w:rsid w:val="00176B01"/>
    <w:rsid w:val="00176B3E"/>
    <w:rsid w:val="00177110"/>
    <w:rsid w:val="0017775A"/>
    <w:rsid w:val="0017784E"/>
    <w:rsid w:val="00180298"/>
    <w:rsid w:val="001807C9"/>
    <w:rsid w:val="00180950"/>
    <w:rsid w:val="00180EB2"/>
    <w:rsid w:val="00181F6A"/>
    <w:rsid w:val="00181FED"/>
    <w:rsid w:val="0018210A"/>
    <w:rsid w:val="0018237A"/>
    <w:rsid w:val="00182769"/>
    <w:rsid w:val="001828B8"/>
    <w:rsid w:val="00182985"/>
    <w:rsid w:val="00182A24"/>
    <w:rsid w:val="00182B52"/>
    <w:rsid w:val="00182D9E"/>
    <w:rsid w:val="00183EF4"/>
    <w:rsid w:val="00184080"/>
    <w:rsid w:val="00184746"/>
    <w:rsid w:val="00184C53"/>
    <w:rsid w:val="00184E69"/>
    <w:rsid w:val="0018503B"/>
    <w:rsid w:val="00185173"/>
    <w:rsid w:val="00185A73"/>
    <w:rsid w:val="0018646C"/>
    <w:rsid w:val="001864C9"/>
    <w:rsid w:val="00187024"/>
    <w:rsid w:val="001873B2"/>
    <w:rsid w:val="001875D7"/>
    <w:rsid w:val="00190179"/>
    <w:rsid w:val="001908AE"/>
    <w:rsid w:val="00190C1E"/>
    <w:rsid w:val="001919E2"/>
    <w:rsid w:val="00191E4C"/>
    <w:rsid w:val="00192300"/>
    <w:rsid w:val="00192B3A"/>
    <w:rsid w:val="001936DD"/>
    <w:rsid w:val="0019377A"/>
    <w:rsid w:val="001938FF"/>
    <w:rsid w:val="00193ADC"/>
    <w:rsid w:val="0019445C"/>
    <w:rsid w:val="001944A3"/>
    <w:rsid w:val="00194A6B"/>
    <w:rsid w:val="00194B4D"/>
    <w:rsid w:val="00194C32"/>
    <w:rsid w:val="001952A0"/>
    <w:rsid w:val="0019531D"/>
    <w:rsid w:val="001968B7"/>
    <w:rsid w:val="00196E1B"/>
    <w:rsid w:val="0019720D"/>
    <w:rsid w:val="00197260"/>
    <w:rsid w:val="00197808"/>
    <w:rsid w:val="001979F0"/>
    <w:rsid w:val="00197A77"/>
    <w:rsid w:val="00197BC9"/>
    <w:rsid w:val="001A010D"/>
    <w:rsid w:val="001A0394"/>
    <w:rsid w:val="001A03C6"/>
    <w:rsid w:val="001A06E0"/>
    <w:rsid w:val="001A0797"/>
    <w:rsid w:val="001A0FCF"/>
    <w:rsid w:val="001A11C5"/>
    <w:rsid w:val="001A1961"/>
    <w:rsid w:val="001A1DFA"/>
    <w:rsid w:val="001A22FD"/>
    <w:rsid w:val="001A2725"/>
    <w:rsid w:val="001A3504"/>
    <w:rsid w:val="001A362A"/>
    <w:rsid w:val="001A420F"/>
    <w:rsid w:val="001A4551"/>
    <w:rsid w:val="001A4781"/>
    <w:rsid w:val="001A5043"/>
    <w:rsid w:val="001A51A5"/>
    <w:rsid w:val="001A5DA2"/>
    <w:rsid w:val="001A6050"/>
    <w:rsid w:val="001A6747"/>
    <w:rsid w:val="001A728C"/>
    <w:rsid w:val="001A76F4"/>
    <w:rsid w:val="001B0010"/>
    <w:rsid w:val="001B013E"/>
    <w:rsid w:val="001B0D3A"/>
    <w:rsid w:val="001B140C"/>
    <w:rsid w:val="001B1BD7"/>
    <w:rsid w:val="001B296E"/>
    <w:rsid w:val="001B2ACC"/>
    <w:rsid w:val="001B3747"/>
    <w:rsid w:val="001B43B2"/>
    <w:rsid w:val="001B44DE"/>
    <w:rsid w:val="001B4901"/>
    <w:rsid w:val="001B4BA3"/>
    <w:rsid w:val="001B525E"/>
    <w:rsid w:val="001B5492"/>
    <w:rsid w:val="001B55FF"/>
    <w:rsid w:val="001B56A5"/>
    <w:rsid w:val="001B58E3"/>
    <w:rsid w:val="001B59DE"/>
    <w:rsid w:val="001B5A89"/>
    <w:rsid w:val="001B5C5A"/>
    <w:rsid w:val="001B5F8F"/>
    <w:rsid w:val="001B7362"/>
    <w:rsid w:val="001B7740"/>
    <w:rsid w:val="001B7A26"/>
    <w:rsid w:val="001B7BF6"/>
    <w:rsid w:val="001B7D17"/>
    <w:rsid w:val="001B7EA3"/>
    <w:rsid w:val="001C0222"/>
    <w:rsid w:val="001C05CE"/>
    <w:rsid w:val="001C0A3D"/>
    <w:rsid w:val="001C1A63"/>
    <w:rsid w:val="001C1EA5"/>
    <w:rsid w:val="001C2012"/>
    <w:rsid w:val="001C27A6"/>
    <w:rsid w:val="001C2B16"/>
    <w:rsid w:val="001C31FE"/>
    <w:rsid w:val="001C3A67"/>
    <w:rsid w:val="001C3C47"/>
    <w:rsid w:val="001C43DA"/>
    <w:rsid w:val="001C45F5"/>
    <w:rsid w:val="001C4A09"/>
    <w:rsid w:val="001C514E"/>
    <w:rsid w:val="001C51C6"/>
    <w:rsid w:val="001C5339"/>
    <w:rsid w:val="001C672B"/>
    <w:rsid w:val="001C6C51"/>
    <w:rsid w:val="001C6F42"/>
    <w:rsid w:val="001C764C"/>
    <w:rsid w:val="001C7CDA"/>
    <w:rsid w:val="001D00A9"/>
    <w:rsid w:val="001D0B0A"/>
    <w:rsid w:val="001D0C47"/>
    <w:rsid w:val="001D0E8E"/>
    <w:rsid w:val="001D1031"/>
    <w:rsid w:val="001D10C3"/>
    <w:rsid w:val="001D1647"/>
    <w:rsid w:val="001D219C"/>
    <w:rsid w:val="001D2623"/>
    <w:rsid w:val="001D2747"/>
    <w:rsid w:val="001D29A6"/>
    <w:rsid w:val="001D2BFD"/>
    <w:rsid w:val="001D3101"/>
    <w:rsid w:val="001D348A"/>
    <w:rsid w:val="001D3940"/>
    <w:rsid w:val="001D4076"/>
    <w:rsid w:val="001D4757"/>
    <w:rsid w:val="001D4952"/>
    <w:rsid w:val="001D4C14"/>
    <w:rsid w:val="001D5090"/>
    <w:rsid w:val="001D50DF"/>
    <w:rsid w:val="001D578E"/>
    <w:rsid w:val="001D5808"/>
    <w:rsid w:val="001D5BCA"/>
    <w:rsid w:val="001D5E0A"/>
    <w:rsid w:val="001D634A"/>
    <w:rsid w:val="001D644B"/>
    <w:rsid w:val="001D6AAE"/>
    <w:rsid w:val="001D6D24"/>
    <w:rsid w:val="001D79C8"/>
    <w:rsid w:val="001D7C2B"/>
    <w:rsid w:val="001E0178"/>
    <w:rsid w:val="001E03E1"/>
    <w:rsid w:val="001E059F"/>
    <w:rsid w:val="001E0953"/>
    <w:rsid w:val="001E0CD0"/>
    <w:rsid w:val="001E0D39"/>
    <w:rsid w:val="001E0D5F"/>
    <w:rsid w:val="001E1327"/>
    <w:rsid w:val="001E1475"/>
    <w:rsid w:val="001E1812"/>
    <w:rsid w:val="001E18D2"/>
    <w:rsid w:val="001E2244"/>
    <w:rsid w:val="001E2746"/>
    <w:rsid w:val="001E274C"/>
    <w:rsid w:val="001E2B2A"/>
    <w:rsid w:val="001E2D03"/>
    <w:rsid w:val="001E2D30"/>
    <w:rsid w:val="001E2DDF"/>
    <w:rsid w:val="001E3569"/>
    <w:rsid w:val="001E4307"/>
    <w:rsid w:val="001E5134"/>
    <w:rsid w:val="001E59E1"/>
    <w:rsid w:val="001E5C51"/>
    <w:rsid w:val="001E5DFD"/>
    <w:rsid w:val="001E5F72"/>
    <w:rsid w:val="001E61E6"/>
    <w:rsid w:val="001E6539"/>
    <w:rsid w:val="001E6642"/>
    <w:rsid w:val="001E74DB"/>
    <w:rsid w:val="001E77DD"/>
    <w:rsid w:val="001E7B88"/>
    <w:rsid w:val="001F0623"/>
    <w:rsid w:val="001F0EEE"/>
    <w:rsid w:val="001F1940"/>
    <w:rsid w:val="001F19FF"/>
    <w:rsid w:val="001F1B38"/>
    <w:rsid w:val="001F2096"/>
    <w:rsid w:val="001F248B"/>
    <w:rsid w:val="001F2C92"/>
    <w:rsid w:val="001F2D9B"/>
    <w:rsid w:val="001F2DDB"/>
    <w:rsid w:val="001F3752"/>
    <w:rsid w:val="001F3869"/>
    <w:rsid w:val="001F386F"/>
    <w:rsid w:val="001F3C40"/>
    <w:rsid w:val="001F3D3D"/>
    <w:rsid w:val="001F44F6"/>
    <w:rsid w:val="001F451D"/>
    <w:rsid w:val="001F4665"/>
    <w:rsid w:val="001F48CE"/>
    <w:rsid w:val="001F4C99"/>
    <w:rsid w:val="001F5B08"/>
    <w:rsid w:val="001F69BD"/>
    <w:rsid w:val="001F69C6"/>
    <w:rsid w:val="001F6F47"/>
    <w:rsid w:val="001F724C"/>
    <w:rsid w:val="001F781F"/>
    <w:rsid w:val="002001A1"/>
    <w:rsid w:val="0020024A"/>
    <w:rsid w:val="002005D2"/>
    <w:rsid w:val="00200CE2"/>
    <w:rsid w:val="002018B8"/>
    <w:rsid w:val="00201AD6"/>
    <w:rsid w:val="00201FB4"/>
    <w:rsid w:val="002020A6"/>
    <w:rsid w:val="002027CB"/>
    <w:rsid w:val="002028B8"/>
    <w:rsid w:val="00202C85"/>
    <w:rsid w:val="00202E3C"/>
    <w:rsid w:val="0020337B"/>
    <w:rsid w:val="002037C7"/>
    <w:rsid w:val="00203DE4"/>
    <w:rsid w:val="00203E75"/>
    <w:rsid w:val="00203EFC"/>
    <w:rsid w:val="00204744"/>
    <w:rsid w:val="00204A7B"/>
    <w:rsid w:val="00204D99"/>
    <w:rsid w:val="00205B1B"/>
    <w:rsid w:val="00206470"/>
    <w:rsid w:val="00206736"/>
    <w:rsid w:val="00206743"/>
    <w:rsid w:val="00206980"/>
    <w:rsid w:val="00206A03"/>
    <w:rsid w:val="00206AB7"/>
    <w:rsid w:val="00206B3E"/>
    <w:rsid w:val="00206B61"/>
    <w:rsid w:val="00207150"/>
    <w:rsid w:val="0020749D"/>
    <w:rsid w:val="002077EC"/>
    <w:rsid w:val="00207930"/>
    <w:rsid w:val="00210627"/>
    <w:rsid w:val="00210D10"/>
    <w:rsid w:val="00210F4E"/>
    <w:rsid w:val="0021106A"/>
    <w:rsid w:val="00211297"/>
    <w:rsid w:val="00211995"/>
    <w:rsid w:val="00211CD0"/>
    <w:rsid w:val="00212244"/>
    <w:rsid w:val="00212416"/>
    <w:rsid w:val="00212B79"/>
    <w:rsid w:val="0021323C"/>
    <w:rsid w:val="00213801"/>
    <w:rsid w:val="00213AC2"/>
    <w:rsid w:val="00213DBA"/>
    <w:rsid w:val="002141BE"/>
    <w:rsid w:val="00214C7B"/>
    <w:rsid w:val="00214F6A"/>
    <w:rsid w:val="00214FD0"/>
    <w:rsid w:val="002150B1"/>
    <w:rsid w:val="00215C9C"/>
    <w:rsid w:val="002164F9"/>
    <w:rsid w:val="00216652"/>
    <w:rsid w:val="002171E5"/>
    <w:rsid w:val="00217948"/>
    <w:rsid w:val="00217ACE"/>
    <w:rsid w:val="00220263"/>
    <w:rsid w:val="00220BF1"/>
    <w:rsid w:val="00220D5D"/>
    <w:rsid w:val="0022149D"/>
    <w:rsid w:val="00221870"/>
    <w:rsid w:val="0022189E"/>
    <w:rsid w:val="00221A45"/>
    <w:rsid w:val="00221CAC"/>
    <w:rsid w:val="00221E36"/>
    <w:rsid w:val="00222201"/>
    <w:rsid w:val="00222521"/>
    <w:rsid w:val="00222999"/>
    <w:rsid w:val="00222BE9"/>
    <w:rsid w:val="002233B3"/>
    <w:rsid w:val="00223484"/>
    <w:rsid w:val="00223E2D"/>
    <w:rsid w:val="0022468E"/>
    <w:rsid w:val="00224D7D"/>
    <w:rsid w:val="00224D9C"/>
    <w:rsid w:val="00225071"/>
    <w:rsid w:val="00225874"/>
    <w:rsid w:val="00225999"/>
    <w:rsid w:val="002259DC"/>
    <w:rsid w:val="00225F95"/>
    <w:rsid w:val="0022641E"/>
    <w:rsid w:val="00226661"/>
    <w:rsid w:val="00226F49"/>
    <w:rsid w:val="00226FD5"/>
    <w:rsid w:val="00227007"/>
    <w:rsid w:val="0022721F"/>
    <w:rsid w:val="002307FD"/>
    <w:rsid w:val="0023089E"/>
    <w:rsid w:val="00230D10"/>
    <w:rsid w:val="00231927"/>
    <w:rsid w:val="00231946"/>
    <w:rsid w:val="002319BF"/>
    <w:rsid w:val="0023257B"/>
    <w:rsid w:val="002328F3"/>
    <w:rsid w:val="002330FC"/>
    <w:rsid w:val="00233212"/>
    <w:rsid w:val="002332D8"/>
    <w:rsid w:val="002333D6"/>
    <w:rsid w:val="002334D3"/>
    <w:rsid w:val="00233970"/>
    <w:rsid w:val="00233ACD"/>
    <w:rsid w:val="00233C97"/>
    <w:rsid w:val="00234011"/>
    <w:rsid w:val="002353DD"/>
    <w:rsid w:val="0023541E"/>
    <w:rsid w:val="00235519"/>
    <w:rsid w:val="00235C45"/>
    <w:rsid w:val="00235C54"/>
    <w:rsid w:val="00236661"/>
    <w:rsid w:val="0023695A"/>
    <w:rsid w:val="00236B2E"/>
    <w:rsid w:val="00236BD0"/>
    <w:rsid w:val="00236C0A"/>
    <w:rsid w:val="0023710D"/>
    <w:rsid w:val="00237A3B"/>
    <w:rsid w:val="002401CE"/>
    <w:rsid w:val="002402BE"/>
    <w:rsid w:val="00240D72"/>
    <w:rsid w:val="00240EA8"/>
    <w:rsid w:val="00240FE5"/>
    <w:rsid w:val="00241206"/>
    <w:rsid w:val="00241477"/>
    <w:rsid w:val="00241D4C"/>
    <w:rsid w:val="00241DA2"/>
    <w:rsid w:val="0024216C"/>
    <w:rsid w:val="002432F0"/>
    <w:rsid w:val="00243B4A"/>
    <w:rsid w:val="0024417E"/>
    <w:rsid w:val="002441B4"/>
    <w:rsid w:val="002442EA"/>
    <w:rsid w:val="00244305"/>
    <w:rsid w:val="002444DF"/>
    <w:rsid w:val="002449B7"/>
    <w:rsid w:val="00244A5D"/>
    <w:rsid w:val="0024505B"/>
    <w:rsid w:val="0024524D"/>
    <w:rsid w:val="0024584F"/>
    <w:rsid w:val="00245ED3"/>
    <w:rsid w:val="002460EB"/>
    <w:rsid w:val="00246555"/>
    <w:rsid w:val="00246BE9"/>
    <w:rsid w:val="00246EA0"/>
    <w:rsid w:val="00247795"/>
    <w:rsid w:val="002477B3"/>
    <w:rsid w:val="002478E5"/>
    <w:rsid w:val="00247B8F"/>
    <w:rsid w:val="00247CCF"/>
    <w:rsid w:val="00247F75"/>
    <w:rsid w:val="00250000"/>
    <w:rsid w:val="00250295"/>
    <w:rsid w:val="00250501"/>
    <w:rsid w:val="00250C40"/>
    <w:rsid w:val="00251444"/>
    <w:rsid w:val="0025188F"/>
    <w:rsid w:val="002519B4"/>
    <w:rsid w:val="00251E3E"/>
    <w:rsid w:val="00251F51"/>
    <w:rsid w:val="00252453"/>
    <w:rsid w:val="0025245B"/>
    <w:rsid w:val="002524AB"/>
    <w:rsid w:val="002524DC"/>
    <w:rsid w:val="00252E94"/>
    <w:rsid w:val="00253305"/>
    <w:rsid w:val="002533FA"/>
    <w:rsid w:val="00253556"/>
    <w:rsid w:val="00253563"/>
    <w:rsid w:val="00253826"/>
    <w:rsid w:val="00253AC3"/>
    <w:rsid w:val="00253E02"/>
    <w:rsid w:val="00253FB9"/>
    <w:rsid w:val="0025435C"/>
    <w:rsid w:val="00254681"/>
    <w:rsid w:val="002547C8"/>
    <w:rsid w:val="00254F1B"/>
    <w:rsid w:val="0025514A"/>
    <w:rsid w:val="002555D2"/>
    <w:rsid w:val="0025565D"/>
    <w:rsid w:val="00255D16"/>
    <w:rsid w:val="00255F42"/>
    <w:rsid w:val="002562E6"/>
    <w:rsid w:val="00256333"/>
    <w:rsid w:val="002571C3"/>
    <w:rsid w:val="0025728D"/>
    <w:rsid w:val="0025765C"/>
    <w:rsid w:val="00257934"/>
    <w:rsid w:val="00260B29"/>
    <w:rsid w:val="002616E9"/>
    <w:rsid w:val="00261AC3"/>
    <w:rsid w:val="002621ED"/>
    <w:rsid w:val="0026228D"/>
    <w:rsid w:val="00262C72"/>
    <w:rsid w:val="00263480"/>
    <w:rsid w:val="002635DA"/>
    <w:rsid w:val="002636CE"/>
    <w:rsid w:val="00263B66"/>
    <w:rsid w:val="00263BC8"/>
    <w:rsid w:val="00263EA9"/>
    <w:rsid w:val="00263F8F"/>
    <w:rsid w:val="0026411F"/>
    <w:rsid w:val="002645CF"/>
    <w:rsid w:val="00264C03"/>
    <w:rsid w:val="002650C9"/>
    <w:rsid w:val="00265114"/>
    <w:rsid w:val="00265707"/>
    <w:rsid w:val="002657D6"/>
    <w:rsid w:val="0026583A"/>
    <w:rsid w:val="00265E27"/>
    <w:rsid w:val="0026676F"/>
    <w:rsid w:val="00266BE5"/>
    <w:rsid w:val="002672F8"/>
    <w:rsid w:val="00267407"/>
    <w:rsid w:val="002676AC"/>
    <w:rsid w:val="00267796"/>
    <w:rsid w:val="00267AB2"/>
    <w:rsid w:val="0027008E"/>
    <w:rsid w:val="0027070D"/>
    <w:rsid w:val="00270ADE"/>
    <w:rsid w:val="00270B78"/>
    <w:rsid w:val="00271067"/>
    <w:rsid w:val="002715A9"/>
    <w:rsid w:val="00271653"/>
    <w:rsid w:val="002717B4"/>
    <w:rsid w:val="00271BD5"/>
    <w:rsid w:val="00271E9B"/>
    <w:rsid w:val="00271FB8"/>
    <w:rsid w:val="00272076"/>
    <w:rsid w:val="002723A6"/>
    <w:rsid w:val="002725CD"/>
    <w:rsid w:val="002725EE"/>
    <w:rsid w:val="00272B8E"/>
    <w:rsid w:val="00272CBD"/>
    <w:rsid w:val="00272E61"/>
    <w:rsid w:val="0027327D"/>
    <w:rsid w:val="002734C4"/>
    <w:rsid w:val="002734FE"/>
    <w:rsid w:val="00273ABA"/>
    <w:rsid w:val="00273B8E"/>
    <w:rsid w:val="00273F95"/>
    <w:rsid w:val="00274381"/>
    <w:rsid w:val="00274478"/>
    <w:rsid w:val="00274513"/>
    <w:rsid w:val="0027451F"/>
    <w:rsid w:val="002751BD"/>
    <w:rsid w:val="002753F2"/>
    <w:rsid w:val="002758B0"/>
    <w:rsid w:val="002758EF"/>
    <w:rsid w:val="00275990"/>
    <w:rsid w:val="00275991"/>
    <w:rsid w:val="002759AA"/>
    <w:rsid w:val="00275A10"/>
    <w:rsid w:val="00275A8C"/>
    <w:rsid w:val="00275CEC"/>
    <w:rsid w:val="00276257"/>
    <w:rsid w:val="00276496"/>
    <w:rsid w:val="00276B16"/>
    <w:rsid w:val="00276BF2"/>
    <w:rsid w:val="00276C1E"/>
    <w:rsid w:val="00276F70"/>
    <w:rsid w:val="00276FF4"/>
    <w:rsid w:val="00277048"/>
    <w:rsid w:val="002770AA"/>
    <w:rsid w:val="00277143"/>
    <w:rsid w:val="00277367"/>
    <w:rsid w:val="00277AA5"/>
    <w:rsid w:val="00277AF4"/>
    <w:rsid w:val="00277DC6"/>
    <w:rsid w:val="002807DE"/>
    <w:rsid w:val="002809A4"/>
    <w:rsid w:val="00280A18"/>
    <w:rsid w:val="00280E3B"/>
    <w:rsid w:val="00280EA7"/>
    <w:rsid w:val="002815E7"/>
    <w:rsid w:val="00281B4A"/>
    <w:rsid w:val="00281F76"/>
    <w:rsid w:val="002823EF"/>
    <w:rsid w:val="00284724"/>
    <w:rsid w:val="00284B7D"/>
    <w:rsid w:val="00284D35"/>
    <w:rsid w:val="00284D8A"/>
    <w:rsid w:val="002850BA"/>
    <w:rsid w:val="0028523C"/>
    <w:rsid w:val="0028576A"/>
    <w:rsid w:val="002857E5"/>
    <w:rsid w:val="00285F2E"/>
    <w:rsid w:val="0028613E"/>
    <w:rsid w:val="00286672"/>
    <w:rsid w:val="00286D16"/>
    <w:rsid w:val="00286F12"/>
    <w:rsid w:val="00287598"/>
    <w:rsid w:val="00287BC4"/>
    <w:rsid w:val="0029080B"/>
    <w:rsid w:val="002908AB"/>
    <w:rsid w:val="00290975"/>
    <w:rsid w:val="0029122D"/>
    <w:rsid w:val="002912DD"/>
    <w:rsid w:val="0029175A"/>
    <w:rsid w:val="002919C2"/>
    <w:rsid w:val="00291A63"/>
    <w:rsid w:val="00291D09"/>
    <w:rsid w:val="00291E5A"/>
    <w:rsid w:val="00292229"/>
    <w:rsid w:val="002923FD"/>
    <w:rsid w:val="00292D9F"/>
    <w:rsid w:val="00292F49"/>
    <w:rsid w:val="00293321"/>
    <w:rsid w:val="00293959"/>
    <w:rsid w:val="00293ADD"/>
    <w:rsid w:val="00294432"/>
    <w:rsid w:val="0029477C"/>
    <w:rsid w:val="0029495E"/>
    <w:rsid w:val="00294DCC"/>
    <w:rsid w:val="0029565B"/>
    <w:rsid w:val="00295AC4"/>
    <w:rsid w:val="00295D95"/>
    <w:rsid w:val="00295DF9"/>
    <w:rsid w:val="00295E66"/>
    <w:rsid w:val="00295F11"/>
    <w:rsid w:val="002960D9"/>
    <w:rsid w:val="00296A1D"/>
    <w:rsid w:val="002972B0"/>
    <w:rsid w:val="002978F2"/>
    <w:rsid w:val="00297F87"/>
    <w:rsid w:val="002A04DA"/>
    <w:rsid w:val="002A0745"/>
    <w:rsid w:val="002A0773"/>
    <w:rsid w:val="002A0A55"/>
    <w:rsid w:val="002A1143"/>
    <w:rsid w:val="002A15D4"/>
    <w:rsid w:val="002A299E"/>
    <w:rsid w:val="002A3142"/>
    <w:rsid w:val="002A3B91"/>
    <w:rsid w:val="002A4108"/>
    <w:rsid w:val="002A4E9E"/>
    <w:rsid w:val="002A52E7"/>
    <w:rsid w:val="002A536A"/>
    <w:rsid w:val="002A537C"/>
    <w:rsid w:val="002A57CD"/>
    <w:rsid w:val="002A58D1"/>
    <w:rsid w:val="002A591B"/>
    <w:rsid w:val="002A5CBE"/>
    <w:rsid w:val="002A61FD"/>
    <w:rsid w:val="002A6AB0"/>
    <w:rsid w:val="002A6BE5"/>
    <w:rsid w:val="002A6E48"/>
    <w:rsid w:val="002A7046"/>
    <w:rsid w:val="002A726E"/>
    <w:rsid w:val="002A738B"/>
    <w:rsid w:val="002A7577"/>
    <w:rsid w:val="002A78D4"/>
    <w:rsid w:val="002A7B68"/>
    <w:rsid w:val="002A7C28"/>
    <w:rsid w:val="002A7F3A"/>
    <w:rsid w:val="002B00F3"/>
    <w:rsid w:val="002B0310"/>
    <w:rsid w:val="002B0F88"/>
    <w:rsid w:val="002B135B"/>
    <w:rsid w:val="002B164A"/>
    <w:rsid w:val="002B16D0"/>
    <w:rsid w:val="002B183E"/>
    <w:rsid w:val="002B1AE0"/>
    <w:rsid w:val="002B1CFA"/>
    <w:rsid w:val="002B1DCD"/>
    <w:rsid w:val="002B2333"/>
    <w:rsid w:val="002B2514"/>
    <w:rsid w:val="002B2882"/>
    <w:rsid w:val="002B2F17"/>
    <w:rsid w:val="002B3031"/>
    <w:rsid w:val="002B374A"/>
    <w:rsid w:val="002B39D0"/>
    <w:rsid w:val="002B3F91"/>
    <w:rsid w:val="002B3FF6"/>
    <w:rsid w:val="002B540C"/>
    <w:rsid w:val="002B5833"/>
    <w:rsid w:val="002B5AAF"/>
    <w:rsid w:val="002B69C3"/>
    <w:rsid w:val="002B7204"/>
    <w:rsid w:val="002B7443"/>
    <w:rsid w:val="002B78F2"/>
    <w:rsid w:val="002B7F12"/>
    <w:rsid w:val="002C070A"/>
    <w:rsid w:val="002C07B8"/>
    <w:rsid w:val="002C08F9"/>
    <w:rsid w:val="002C0F49"/>
    <w:rsid w:val="002C1349"/>
    <w:rsid w:val="002C1817"/>
    <w:rsid w:val="002C2071"/>
    <w:rsid w:val="002C2121"/>
    <w:rsid w:val="002C263F"/>
    <w:rsid w:val="002C27AF"/>
    <w:rsid w:val="002C29A9"/>
    <w:rsid w:val="002C3047"/>
    <w:rsid w:val="002C33B8"/>
    <w:rsid w:val="002C35FB"/>
    <w:rsid w:val="002C3EF8"/>
    <w:rsid w:val="002C45A7"/>
    <w:rsid w:val="002C45F8"/>
    <w:rsid w:val="002C4D2C"/>
    <w:rsid w:val="002C50F2"/>
    <w:rsid w:val="002C5566"/>
    <w:rsid w:val="002C5650"/>
    <w:rsid w:val="002C5AF5"/>
    <w:rsid w:val="002C60EE"/>
    <w:rsid w:val="002C65D5"/>
    <w:rsid w:val="002C67E7"/>
    <w:rsid w:val="002C6961"/>
    <w:rsid w:val="002C6A87"/>
    <w:rsid w:val="002C6F83"/>
    <w:rsid w:val="002C7799"/>
    <w:rsid w:val="002C7ADD"/>
    <w:rsid w:val="002D08D8"/>
    <w:rsid w:val="002D0B01"/>
    <w:rsid w:val="002D0D90"/>
    <w:rsid w:val="002D0F2A"/>
    <w:rsid w:val="002D1377"/>
    <w:rsid w:val="002D1DF2"/>
    <w:rsid w:val="002D1F16"/>
    <w:rsid w:val="002D23DA"/>
    <w:rsid w:val="002D28BD"/>
    <w:rsid w:val="002D2A4C"/>
    <w:rsid w:val="002D2CD4"/>
    <w:rsid w:val="002D2F7A"/>
    <w:rsid w:val="002D313B"/>
    <w:rsid w:val="002D3640"/>
    <w:rsid w:val="002D3FF2"/>
    <w:rsid w:val="002D4947"/>
    <w:rsid w:val="002D52AE"/>
    <w:rsid w:val="002D545E"/>
    <w:rsid w:val="002D56C4"/>
    <w:rsid w:val="002D56FA"/>
    <w:rsid w:val="002D5D1A"/>
    <w:rsid w:val="002D63A9"/>
    <w:rsid w:val="002D64F1"/>
    <w:rsid w:val="002D668B"/>
    <w:rsid w:val="002D70D1"/>
    <w:rsid w:val="002D733B"/>
    <w:rsid w:val="002D7894"/>
    <w:rsid w:val="002D799B"/>
    <w:rsid w:val="002D7DED"/>
    <w:rsid w:val="002D7FA5"/>
    <w:rsid w:val="002E015B"/>
    <w:rsid w:val="002E0497"/>
    <w:rsid w:val="002E049B"/>
    <w:rsid w:val="002E0DF5"/>
    <w:rsid w:val="002E0E0C"/>
    <w:rsid w:val="002E0EA6"/>
    <w:rsid w:val="002E1BE3"/>
    <w:rsid w:val="002E1D61"/>
    <w:rsid w:val="002E2346"/>
    <w:rsid w:val="002E2508"/>
    <w:rsid w:val="002E27F1"/>
    <w:rsid w:val="002E290D"/>
    <w:rsid w:val="002E2CE9"/>
    <w:rsid w:val="002E3E1D"/>
    <w:rsid w:val="002E3F34"/>
    <w:rsid w:val="002E3FCB"/>
    <w:rsid w:val="002E4048"/>
    <w:rsid w:val="002E4444"/>
    <w:rsid w:val="002E4599"/>
    <w:rsid w:val="002E4BF3"/>
    <w:rsid w:val="002E5A21"/>
    <w:rsid w:val="002E64C0"/>
    <w:rsid w:val="002E66C5"/>
    <w:rsid w:val="002E684C"/>
    <w:rsid w:val="002E692A"/>
    <w:rsid w:val="002E74DF"/>
    <w:rsid w:val="002E76BD"/>
    <w:rsid w:val="002E776A"/>
    <w:rsid w:val="002E7A74"/>
    <w:rsid w:val="002E7D73"/>
    <w:rsid w:val="002F0A39"/>
    <w:rsid w:val="002F0AD8"/>
    <w:rsid w:val="002F113E"/>
    <w:rsid w:val="002F159E"/>
    <w:rsid w:val="002F1889"/>
    <w:rsid w:val="002F1B02"/>
    <w:rsid w:val="002F25CB"/>
    <w:rsid w:val="002F2617"/>
    <w:rsid w:val="002F32D6"/>
    <w:rsid w:val="002F343F"/>
    <w:rsid w:val="002F4083"/>
    <w:rsid w:val="002F4361"/>
    <w:rsid w:val="002F4473"/>
    <w:rsid w:val="002F4790"/>
    <w:rsid w:val="002F51B8"/>
    <w:rsid w:val="002F5601"/>
    <w:rsid w:val="002F5978"/>
    <w:rsid w:val="002F59F7"/>
    <w:rsid w:val="002F60DE"/>
    <w:rsid w:val="002F6B12"/>
    <w:rsid w:val="002F75E6"/>
    <w:rsid w:val="002F7613"/>
    <w:rsid w:val="002F79FC"/>
    <w:rsid w:val="002F7FC4"/>
    <w:rsid w:val="00300551"/>
    <w:rsid w:val="003013B5"/>
    <w:rsid w:val="00301576"/>
    <w:rsid w:val="0030224A"/>
    <w:rsid w:val="00302B4F"/>
    <w:rsid w:val="003037BC"/>
    <w:rsid w:val="00303831"/>
    <w:rsid w:val="00303F5E"/>
    <w:rsid w:val="003043AE"/>
    <w:rsid w:val="00304EFD"/>
    <w:rsid w:val="00304F26"/>
    <w:rsid w:val="003051C8"/>
    <w:rsid w:val="003054D8"/>
    <w:rsid w:val="00305C87"/>
    <w:rsid w:val="003062C6"/>
    <w:rsid w:val="003063FA"/>
    <w:rsid w:val="00306519"/>
    <w:rsid w:val="003068E0"/>
    <w:rsid w:val="00306956"/>
    <w:rsid w:val="00307E54"/>
    <w:rsid w:val="00310072"/>
    <w:rsid w:val="0031027D"/>
    <w:rsid w:val="003106D5"/>
    <w:rsid w:val="00310981"/>
    <w:rsid w:val="00310B95"/>
    <w:rsid w:val="00311896"/>
    <w:rsid w:val="00311BC6"/>
    <w:rsid w:val="00312AD3"/>
    <w:rsid w:val="00312CF0"/>
    <w:rsid w:val="00313167"/>
    <w:rsid w:val="00313E38"/>
    <w:rsid w:val="00313F70"/>
    <w:rsid w:val="00313FE7"/>
    <w:rsid w:val="00314A5A"/>
    <w:rsid w:val="00314D85"/>
    <w:rsid w:val="00314E7D"/>
    <w:rsid w:val="003150FE"/>
    <w:rsid w:val="00315831"/>
    <w:rsid w:val="003160A7"/>
    <w:rsid w:val="00316DA6"/>
    <w:rsid w:val="00316DCE"/>
    <w:rsid w:val="00317003"/>
    <w:rsid w:val="003170FC"/>
    <w:rsid w:val="00317338"/>
    <w:rsid w:val="00317A90"/>
    <w:rsid w:val="00317D45"/>
    <w:rsid w:val="00317DE5"/>
    <w:rsid w:val="003203C6"/>
    <w:rsid w:val="0032070D"/>
    <w:rsid w:val="0032107A"/>
    <w:rsid w:val="003211FB"/>
    <w:rsid w:val="003221F7"/>
    <w:rsid w:val="0032256B"/>
    <w:rsid w:val="00322A23"/>
    <w:rsid w:val="00323438"/>
    <w:rsid w:val="003238D9"/>
    <w:rsid w:val="00323B31"/>
    <w:rsid w:val="00323FAB"/>
    <w:rsid w:val="00324620"/>
    <w:rsid w:val="00325790"/>
    <w:rsid w:val="00326214"/>
    <w:rsid w:val="00326DF1"/>
    <w:rsid w:val="00327143"/>
    <w:rsid w:val="0032727C"/>
    <w:rsid w:val="00327481"/>
    <w:rsid w:val="003274AF"/>
    <w:rsid w:val="003279CF"/>
    <w:rsid w:val="00327E71"/>
    <w:rsid w:val="00330866"/>
    <w:rsid w:val="00330F4E"/>
    <w:rsid w:val="00331608"/>
    <w:rsid w:val="00331DD9"/>
    <w:rsid w:val="00332811"/>
    <w:rsid w:val="00332A17"/>
    <w:rsid w:val="00332A3E"/>
    <w:rsid w:val="00333C34"/>
    <w:rsid w:val="00333DC9"/>
    <w:rsid w:val="00334188"/>
    <w:rsid w:val="003343D9"/>
    <w:rsid w:val="00334A08"/>
    <w:rsid w:val="00335A44"/>
    <w:rsid w:val="00335D49"/>
    <w:rsid w:val="00335EE6"/>
    <w:rsid w:val="00336094"/>
    <w:rsid w:val="003360AF"/>
    <w:rsid w:val="003362C5"/>
    <w:rsid w:val="00336745"/>
    <w:rsid w:val="003367C4"/>
    <w:rsid w:val="00336C6E"/>
    <w:rsid w:val="00336D8B"/>
    <w:rsid w:val="00337D9C"/>
    <w:rsid w:val="00340379"/>
    <w:rsid w:val="0034043A"/>
    <w:rsid w:val="003408FB"/>
    <w:rsid w:val="003409C6"/>
    <w:rsid w:val="00341131"/>
    <w:rsid w:val="0034123F"/>
    <w:rsid w:val="00341388"/>
    <w:rsid w:val="003426EF"/>
    <w:rsid w:val="003429B1"/>
    <w:rsid w:val="00342D7D"/>
    <w:rsid w:val="00343EF9"/>
    <w:rsid w:val="00344DD1"/>
    <w:rsid w:val="003455F7"/>
    <w:rsid w:val="00345904"/>
    <w:rsid w:val="00345EE9"/>
    <w:rsid w:val="00345FAB"/>
    <w:rsid w:val="0034631B"/>
    <w:rsid w:val="003473A2"/>
    <w:rsid w:val="00350493"/>
    <w:rsid w:val="003506A4"/>
    <w:rsid w:val="00350A66"/>
    <w:rsid w:val="00350E7F"/>
    <w:rsid w:val="00350F5B"/>
    <w:rsid w:val="0035108A"/>
    <w:rsid w:val="003512FD"/>
    <w:rsid w:val="00351396"/>
    <w:rsid w:val="003516D3"/>
    <w:rsid w:val="003516F0"/>
    <w:rsid w:val="00351995"/>
    <w:rsid w:val="00352B9C"/>
    <w:rsid w:val="00353ED4"/>
    <w:rsid w:val="00353F19"/>
    <w:rsid w:val="003545F7"/>
    <w:rsid w:val="003554F4"/>
    <w:rsid w:val="00355737"/>
    <w:rsid w:val="00355E53"/>
    <w:rsid w:val="00356A0F"/>
    <w:rsid w:val="00356EAC"/>
    <w:rsid w:val="00357E3C"/>
    <w:rsid w:val="00360055"/>
    <w:rsid w:val="0036041C"/>
    <w:rsid w:val="00360432"/>
    <w:rsid w:val="003605BA"/>
    <w:rsid w:val="003605DE"/>
    <w:rsid w:val="00360A2D"/>
    <w:rsid w:val="00360E78"/>
    <w:rsid w:val="0036117A"/>
    <w:rsid w:val="003618DE"/>
    <w:rsid w:val="0036190C"/>
    <w:rsid w:val="00361963"/>
    <w:rsid w:val="00361DA3"/>
    <w:rsid w:val="00361F5B"/>
    <w:rsid w:val="00362043"/>
    <w:rsid w:val="00362145"/>
    <w:rsid w:val="0036294D"/>
    <w:rsid w:val="003629B6"/>
    <w:rsid w:val="003632ED"/>
    <w:rsid w:val="0036398C"/>
    <w:rsid w:val="00363AC1"/>
    <w:rsid w:val="00363C23"/>
    <w:rsid w:val="003640BD"/>
    <w:rsid w:val="00364575"/>
    <w:rsid w:val="0036478F"/>
    <w:rsid w:val="0036483D"/>
    <w:rsid w:val="00364E68"/>
    <w:rsid w:val="003656A1"/>
    <w:rsid w:val="00366569"/>
    <w:rsid w:val="003665E7"/>
    <w:rsid w:val="00366758"/>
    <w:rsid w:val="00366774"/>
    <w:rsid w:val="00366D88"/>
    <w:rsid w:val="00366E16"/>
    <w:rsid w:val="0036714F"/>
    <w:rsid w:val="00367DA4"/>
    <w:rsid w:val="00370F7F"/>
    <w:rsid w:val="003714BD"/>
    <w:rsid w:val="00371916"/>
    <w:rsid w:val="0037191D"/>
    <w:rsid w:val="00371E19"/>
    <w:rsid w:val="0037219C"/>
    <w:rsid w:val="00372754"/>
    <w:rsid w:val="00372B4A"/>
    <w:rsid w:val="00372BA8"/>
    <w:rsid w:val="00372F8E"/>
    <w:rsid w:val="00373DEE"/>
    <w:rsid w:val="00373FB9"/>
    <w:rsid w:val="003742BA"/>
    <w:rsid w:val="00374681"/>
    <w:rsid w:val="00374869"/>
    <w:rsid w:val="00374FF9"/>
    <w:rsid w:val="003752E9"/>
    <w:rsid w:val="00375336"/>
    <w:rsid w:val="00375399"/>
    <w:rsid w:val="003756B9"/>
    <w:rsid w:val="00375C50"/>
    <w:rsid w:val="00375FA4"/>
    <w:rsid w:val="003762D6"/>
    <w:rsid w:val="00376A0A"/>
    <w:rsid w:val="00376C1D"/>
    <w:rsid w:val="00377287"/>
    <w:rsid w:val="003774D7"/>
    <w:rsid w:val="00377899"/>
    <w:rsid w:val="00377B2D"/>
    <w:rsid w:val="00380172"/>
    <w:rsid w:val="003806BD"/>
    <w:rsid w:val="00380DB6"/>
    <w:rsid w:val="00381475"/>
    <w:rsid w:val="00381C14"/>
    <w:rsid w:val="00381F1C"/>
    <w:rsid w:val="00381F8C"/>
    <w:rsid w:val="00382879"/>
    <w:rsid w:val="00382937"/>
    <w:rsid w:val="003829AF"/>
    <w:rsid w:val="003829C0"/>
    <w:rsid w:val="00383297"/>
    <w:rsid w:val="0038363F"/>
    <w:rsid w:val="003838D9"/>
    <w:rsid w:val="003842A3"/>
    <w:rsid w:val="0038460D"/>
    <w:rsid w:val="00384778"/>
    <w:rsid w:val="00384C67"/>
    <w:rsid w:val="00384D57"/>
    <w:rsid w:val="00385357"/>
    <w:rsid w:val="00385449"/>
    <w:rsid w:val="003856C1"/>
    <w:rsid w:val="00385AF2"/>
    <w:rsid w:val="00385CCF"/>
    <w:rsid w:val="0038682B"/>
    <w:rsid w:val="00386A3F"/>
    <w:rsid w:val="00386B1B"/>
    <w:rsid w:val="00386EB6"/>
    <w:rsid w:val="0038747C"/>
    <w:rsid w:val="00387BE9"/>
    <w:rsid w:val="00390221"/>
    <w:rsid w:val="00390242"/>
    <w:rsid w:val="003907B0"/>
    <w:rsid w:val="00390C3F"/>
    <w:rsid w:val="00390DB6"/>
    <w:rsid w:val="003914B2"/>
    <w:rsid w:val="00391589"/>
    <w:rsid w:val="0039186F"/>
    <w:rsid w:val="00391E07"/>
    <w:rsid w:val="00392878"/>
    <w:rsid w:val="00392C16"/>
    <w:rsid w:val="003934C2"/>
    <w:rsid w:val="0039351F"/>
    <w:rsid w:val="0039378A"/>
    <w:rsid w:val="00393B8B"/>
    <w:rsid w:val="00393CE7"/>
    <w:rsid w:val="00393D61"/>
    <w:rsid w:val="00394098"/>
    <w:rsid w:val="003940DD"/>
    <w:rsid w:val="00394C23"/>
    <w:rsid w:val="0039544F"/>
    <w:rsid w:val="00395528"/>
    <w:rsid w:val="00396034"/>
    <w:rsid w:val="003962EC"/>
    <w:rsid w:val="00396AE1"/>
    <w:rsid w:val="00396CA4"/>
    <w:rsid w:val="00397504"/>
    <w:rsid w:val="0039791D"/>
    <w:rsid w:val="00397B4C"/>
    <w:rsid w:val="003A07DC"/>
    <w:rsid w:val="003A08AE"/>
    <w:rsid w:val="003A0E65"/>
    <w:rsid w:val="003A0E68"/>
    <w:rsid w:val="003A0F4D"/>
    <w:rsid w:val="003A13FF"/>
    <w:rsid w:val="003A1D51"/>
    <w:rsid w:val="003A247D"/>
    <w:rsid w:val="003A27D6"/>
    <w:rsid w:val="003A29B5"/>
    <w:rsid w:val="003A2DF1"/>
    <w:rsid w:val="003A31ED"/>
    <w:rsid w:val="003A34BC"/>
    <w:rsid w:val="003A3568"/>
    <w:rsid w:val="003A35CC"/>
    <w:rsid w:val="003A46A9"/>
    <w:rsid w:val="003A4B20"/>
    <w:rsid w:val="003A4EBD"/>
    <w:rsid w:val="003A54CF"/>
    <w:rsid w:val="003A56D6"/>
    <w:rsid w:val="003A5A4A"/>
    <w:rsid w:val="003A5AFE"/>
    <w:rsid w:val="003A5BB2"/>
    <w:rsid w:val="003A61D7"/>
    <w:rsid w:val="003A645C"/>
    <w:rsid w:val="003A6BA9"/>
    <w:rsid w:val="003A7A6A"/>
    <w:rsid w:val="003A7F69"/>
    <w:rsid w:val="003B0214"/>
    <w:rsid w:val="003B0DDD"/>
    <w:rsid w:val="003B1346"/>
    <w:rsid w:val="003B171A"/>
    <w:rsid w:val="003B220A"/>
    <w:rsid w:val="003B268C"/>
    <w:rsid w:val="003B2A2A"/>
    <w:rsid w:val="003B301A"/>
    <w:rsid w:val="003B3175"/>
    <w:rsid w:val="003B3612"/>
    <w:rsid w:val="003B3A36"/>
    <w:rsid w:val="003B3DBF"/>
    <w:rsid w:val="003B3EDB"/>
    <w:rsid w:val="003B4565"/>
    <w:rsid w:val="003B51B7"/>
    <w:rsid w:val="003B6B23"/>
    <w:rsid w:val="003B6E15"/>
    <w:rsid w:val="003B6FD7"/>
    <w:rsid w:val="003B6FD8"/>
    <w:rsid w:val="003B7341"/>
    <w:rsid w:val="003B760B"/>
    <w:rsid w:val="003B7787"/>
    <w:rsid w:val="003B78BD"/>
    <w:rsid w:val="003C0C7A"/>
    <w:rsid w:val="003C18B0"/>
    <w:rsid w:val="003C1980"/>
    <w:rsid w:val="003C1AAB"/>
    <w:rsid w:val="003C2339"/>
    <w:rsid w:val="003C2502"/>
    <w:rsid w:val="003C27D1"/>
    <w:rsid w:val="003C2B6C"/>
    <w:rsid w:val="003C2E2F"/>
    <w:rsid w:val="003C35C6"/>
    <w:rsid w:val="003C3831"/>
    <w:rsid w:val="003C4635"/>
    <w:rsid w:val="003C568D"/>
    <w:rsid w:val="003C5707"/>
    <w:rsid w:val="003C5A09"/>
    <w:rsid w:val="003C5C3A"/>
    <w:rsid w:val="003C6376"/>
    <w:rsid w:val="003C6B0B"/>
    <w:rsid w:val="003C6B66"/>
    <w:rsid w:val="003C6E0C"/>
    <w:rsid w:val="003C7102"/>
    <w:rsid w:val="003C739B"/>
    <w:rsid w:val="003C7437"/>
    <w:rsid w:val="003C7A5D"/>
    <w:rsid w:val="003C7A7A"/>
    <w:rsid w:val="003D0127"/>
    <w:rsid w:val="003D0A0D"/>
    <w:rsid w:val="003D0DE5"/>
    <w:rsid w:val="003D1668"/>
    <w:rsid w:val="003D2726"/>
    <w:rsid w:val="003D2933"/>
    <w:rsid w:val="003D2947"/>
    <w:rsid w:val="003D2CDD"/>
    <w:rsid w:val="003D2D6C"/>
    <w:rsid w:val="003D3310"/>
    <w:rsid w:val="003D41CC"/>
    <w:rsid w:val="003D4208"/>
    <w:rsid w:val="003D46D9"/>
    <w:rsid w:val="003D4AE4"/>
    <w:rsid w:val="003D52DF"/>
    <w:rsid w:val="003D5B9D"/>
    <w:rsid w:val="003D6C35"/>
    <w:rsid w:val="003D703B"/>
    <w:rsid w:val="003D75BC"/>
    <w:rsid w:val="003E0234"/>
    <w:rsid w:val="003E0AB9"/>
    <w:rsid w:val="003E0B1E"/>
    <w:rsid w:val="003E1272"/>
    <w:rsid w:val="003E1555"/>
    <w:rsid w:val="003E1742"/>
    <w:rsid w:val="003E1A3A"/>
    <w:rsid w:val="003E1DA0"/>
    <w:rsid w:val="003E1DE3"/>
    <w:rsid w:val="003E1E8D"/>
    <w:rsid w:val="003E20F8"/>
    <w:rsid w:val="003E2360"/>
    <w:rsid w:val="003E25D8"/>
    <w:rsid w:val="003E3C31"/>
    <w:rsid w:val="003E3D11"/>
    <w:rsid w:val="003E4A28"/>
    <w:rsid w:val="003E59E3"/>
    <w:rsid w:val="003E5AC0"/>
    <w:rsid w:val="003E5B08"/>
    <w:rsid w:val="003E5C99"/>
    <w:rsid w:val="003E5CB8"/>
    <w:rsid w:val="003E6299"/>
    <w:rsid w:val="003E650E"/>
    <w:rsid w:val="003E65A3"/>
    <w:rsid w:val="003E6F6B"/>
    <w:rsid w:val="003E7D5E"/>
    <w:rsid w:val="003F1824"/>
    <w:rsid w:val="003F22A5"/>
    <w:rsid w:val="003F4289"/>
    <w:rsid w:val="003F4393"/>
    <w:rsid w:val="003F5A49"/>
    <w:rsid w:val="003F5E83"/>
    <w:rsid w:val="003F6356"/>
    <w:rsid w:val="003F6895"/>
    <w:rsid w:val="003F6AC8"/>
    <w:rsid w:val="003F6C65"/>
    <w:rsid w:val="003F718E"/>
    <w:rsid w:val="003F71EF"/>
    <w:rsid w:val="003F7363"/>
    <w:rsid w:val="003F7799"/>
    <w:rsid w:val="003F7811"/>
    <w:rsid w:val="003F7FDD"/>
    <w:rsid w:val="00400841"/>
    <w:rsid w:val="00400A0E"/>
    <w:rsid w:val="00400C83"/>
    <w:rsid w:val="00400C88"/>
    <w:rsid w:val="0040124B"/>
    <w:rsid w:val="004012B3"/>
    <w:rsid w:val="004015DF"/>
    <w:rsid w:val="00401D33"/>
    <w:rsid w:val="00401EEF"/>
    <w:rsid w:val="00402FB2"/>
    <w:rsid w:val="0040322F"/>
    <w:rsid w:val="0040409A"/>
    <w:rsid w:val="004043EE"/>
    <w:rsid w:val="0040485F"/>
    <w:rsid w:val="00404EA9"/>
    <w:rsid w:val="00405037"/>
    <w:rsid w:val="004051F7"/>
    <w:rsid w:val="0040534F"/>
    <w:rsid w:val="00405453"/>
    <w:rsid w:val="00405552"/>
    <w:rsid w:val="00405875"/>
    <w:rsid w:val="00405ACD"/>
    <w:rsid w:val="00405BCB"/>
    <w:rsid w:val="00405C76"/>
    <w:rsid w:val="00405CEF"/>
    <w:rsid w:val="00405E45"/>
    <w:rsid w:val="00407C08"/>
    <w:rsid w:val="00407E95"/>
    <w:rsid w:val="004101C8"/>
    <w:rsid w:val="00410326"/>
    <w:rsid w:val="004103AA"/>
    <w:rsid w:val="00410CE9"/>
    <w:rsid w:val="00411082"/>
    <w:rsid w:val="004111C4"/>
    <w:rsid w:val="00411AA5"/>
    <w:rsid w:val="00411E29"/>
    <w:rsid w:val="004121DE"/>
    <w:rsid w:val="00412601"/>
    <w:rsid w:val="004128CA"/>
    <w:rsid w:val="00412B10"/>
    <w:rsid w:val="00412B39"/>
    <w:rsid w:val="00412B8D"/>
    <w:rsid w:val="00412C3D"/>
    <w:rsid w:val="00413157"/>
    <w:rsid w:val="00413394"/>
    <w:rsid w:val="004137D5"/>
    <w:rsid w:val="004139DA"/>
    <w:rsid w:val="004141EA"/>
    <w:rsid w:val="0041465C"/>
    <w:rsid w:val="00414F99"/>
    <w:rsid w:val="004154B2"/>
    <w:rsid w:val="00415681"/>
    <w:rsid w:val="00415840"/>
    <w:rsid w:val="00415901"/>
    <w:rsid w:val="0041614A"/>
    <w:rsid w:val="00416161"/>
    <w:rsid w:val="004171F4"/>
    <w:rsid w:val="0041749A"/>
    <w:rsid w:val="00417BBC"/>
    <w:rsid w:val="00417C0B"/>
    <w:rsid w:val="004202F7"/>
    <w:rsid w:val="00420A12"/>
    <w:rsid w:val="0042151B"/>
    <w:rsid w:val="00422506"/>
    <w:rsid w:val="00422C32"/>
    <w:rsid w:val="00423546"/>
    <w:rsid w:val="00423CD3"/>
    <w:rsid w:val="00423E59"/>
    <w:rsid w:val="0042426D"/>
    <w:rsid w:val="004245F4"/>
    <w:rsid w:val="00424922"/>
    <w:rsid w:val="00424AD3"/>
    <w:rsid w:val="00424C39"/>
    <w:rsid w:val="00425073"/>
    <w:rsid w:val="00425142"/>
    <w:rsid w:val="00425411"/>
    <w:rsid w:val="004259AA"/>
    <w:rsid w:val="00427015"/>
    <w:rsid w:val="0042766C"/>
    <w:rsid w:val="00427BB2"/>
    <w:rsid w:val="00427E46"/>
    <w:rsid w:val="00430C7B"/>
    <w:rsid w:val="00430D39"/>
    <w:rsid w:val="00431086"/>
    <w:rsid w:val="00431143"/>
    <w:rsid w:val="004313A9"/>
    <w:rsid w:val="00431CBA"/>
    <w:rsid w:val="004321B2"/>
    <w:rsid w:val="004327A2"/>
    <w:rsid w:val="00432ECD"/>
    <w:rsid w:val="00432EF6"/>
    <w:rsid w:val="00433995"/>
    <w:rsid w:val="00433E01"/>
    <w:rsid w:val="0043468D"/>
    <w:rsid w:val="00434807"/>
    <w:rsid w:val="00434F7B"/>
    <w:rsid w:val="00435979"/>
    <w:rsid w:val="00435CBC"/>
    <w:rsid w:val="004364E4"/>
    <w:rsid w:val="00436A2D"/>
    <w:rsid w:val="0043706F"/>
    <w:rsid w:val="004374F5"/>
    <w:rsid w:val="00437A03"/>
    <w:rsid w:val="00437AC7"/>
    <w:rsid w:val="00437FA0"/>
    <w:rsid w:val="00440961"/>
    <w:rsid w:val="004409A3"/>
    <w:rsid w:val="00440B6A"/>
    <w:rsid w:val="00440BE7"/>
    <w:rsid w:val="00440EEC"/>
    <w:rsid w:val="004412B1"/>
    <w:rsid w:val="004413C4"/>
    <w:rsid w:val="004418A8"/>
    <w:rsid w:val="0044298D"/>
    <w:rsid w:val="004429B2"/>
    <w:rsid w:val="00442A73"/>
    <w:rsid w:val="00442DD4"/>
    <w:rsid w:val="004436C5"/>
    <w:rsid w:val="00443BE2"/>
    <w:rsid w:val="00443EE9"/>
    <w:rsid w:val="00443FF4"/>
    <w:rsid w:val="00444278"/>
    <w:rsid w:val="004448E2"/>
    <w:rsid w:val="00444E4B"/>
    <w:rsid w:val="00444FE2"/>
    <w:rsid w:val="00445063"/>
    <w:rsid w:val="00445329"/>
    <w:rsid w:val="00445AC4"/>
    <w:rsid w:val="00445D6D"/>
    <w:rsid w:val="00445EA4"/>
    <w:rsid w:val="00446363"/>
    <w:rsid w:val="00446657"/>
    <w:rsid w:val="0044677E"/>
    <w:rsid w:val="00447306"/>
    <w:rsid w:val="00447BCC"/>
    <w:rsid w:val="00450759"/>
    <w:rsid w:val="0045099D"/>
    <w:rsid w:val="00450F33"/>
    <w:rsid w:val="00451DC7"/>
    <w:rsid w:val="0045278F"/>
    <w:rsid w:val="004527A5"/>
    <w:rsid w:val="00453B49"/>
    <w:rsid w:val="00453C7D"/>
    <w:rsid w:val="00453F84"/>
    <w:rsid w:val="00453FAF"/>
    <w:rsid w:val="0045405A"/>
    <w:rsid w:val="004541C4"/>
    <w:rsid w:val="004542DC"/>
    <w:rsid w:val="004553A9"/>
    <w:rsid w:val="00455487"/>
    <w:rsid w:val="004559AE"/>
    <w:rsid w:val="00455C23"/>
    <w:rsid w:val="00455D7D"/>
    <w:rsid w:val="00456281"/>
    <w:rsid w:val="00456349"/>
    <w:rsid w:val="0045634A"/>
    <w:rsid w:val="004567B8"/>
    <w:rsid w:val="0045694A"/>
    <w:rsid w:val="00456E50"/>
    <w:rsid w:val="00457022"/>
    <w:rsid w:val="00457B35"/>
    <w:rsid w:val="00460CD3"/>
    <w:rsid w:val="00460D2A"/>
    <w:rsid w:val="00461014"/>
    <w:rsid w:val="0046133D"/>
    <w:rsid w:val="00461A31"/>
    <w:rsid w:val="00461D2F"/>
    <w:rsid w:val="00461EA9"/>
    <w:rsid w:val="00461FCE"/>
    <w:rsid w:val="0046204D"/>
    <w:rsid w:val="004620CA"/>
    <w:rsid w:val="00462496"/>
    <w:rsid w:val="00463066"/>
    <w:rsid w:val="00463D68"/>
    <w:rsid w:val="00464C2D"/>
    <w:rsid w:val="00464DA8"/>
    <w:rsid w:val="00465B1C"/>
    <w:rsid w:val="00465FB8"/>
    <w:rsid w:val="004663EA"/>
    <w:rsid w:val="00466513"/>
    <w:rsid w:val="00466B07"/>
    <w:rsid w:val="0046700D"/>
    <w:rsid w:val="004676E2"/>
    <w:rsid w:val="00467807"/>
    <w:rsid w:val="00467883"/>
    <w:rsid w:val="004678A5"/>
    <w:rsid w:val="00467B22"/>
    <w:rsid w:val="00467D7C"/>
    <w:rsid w:val="0047046A"/>
    <w:rsid w:val="0047081C"/>
    <w:rsid w:val="004709BD"/>
    <w:rsid w:val="00470A97"/>
    <w:rsid w:val="00470C21"/>
    <w:rsid w:val="00471999"/>
    <w:rsid w:val="00471A6C"/>
    <w:rsid w:val="004720BD"/>
    <w:rsid w:val="00472233"/>
    <w:rsid w:val="00472695"/>
    <w:rsid w:val="004730E6"/>
    <w:rsid w:val="0047321D"/>
    <w:rsid w:val="0047359E"/>
    <w:rsid w:val="00473957"/>
    <w:rsid w:val="00473F38"/>
    <w:rsid w:val="004746E1"/>
    <w:rsid w:val="00474BDF"/>
    <w:rsid w:val="00475709"/>
    <w:rsid w:val="00475B75"/>
    <w:rsid w:val="004766EE"/>
    <w:rsid w:val="00476882"/>
    <w:rsid w:val="00476F79"/>
    <w:rsid w:val="004770F5"/>
    <w:rsid w:val="00477899"/>
    <w:rsid w:val="00477C4D"/>
    <w:rsid w:val="004810E8"/>
    <w:rsid w:val="0048121D"/>
    <w:rsid w:val="004833E7"/>
    <w:rsid w:val="004838BC"/>
    <w:rsid w:val="004845D3"/>
    <w:rsid w:val="004847D0"/>
    <w:rsid w:val="00484AEA"/>
    <w:rsid w:val="00484E3D"/>
    <w:rsid w:val="004850C3"/>
    <w:rsid w:val="00485C8F"/>
    <w:rsid w:val="00485FAF"/>
    <w:rsid w:val="00486B07"/>
    <w:rsid w:val="00486C20"/>
    <w:rsid w:val="004870D9"/>
    <w:rsid w:val="0049038B"/>
    <w:rsid w:val="0049074B"/>
    <w:rsid w:val="00490DCC"/>
    <w:rsid w:val="00490E79"/>
    <w:rsid w:val="00490FAD"/>
    <w:rsid w:val="00491998"/>
    <w:rsid w:val="00491D90"/>
    <w:rsid w:val="00492048"/>
    <w:rsid w:val="00492376"/>
    <w:rsid w:val="004927FA"/>
    <w:rsid w:val="00492A89"/>
    <w:rsid w:val="004930DD"/>
    <w:rsid w:val="00493F79"/>
    <w:rsid w:val="0049416B"/>
    <w:rsid w:val="004941B4"/>
    <w:rsid w:val="00494BA0"/>
    <w:rsid w:val="00494EAA"/>
    <w:rsid w:val="00494EF2"/>
    <w:rsid w:val="004955C1"/>
    <w:rsid w:val="0049582F"/>
    <w:rsid w:val="00495B9A"/>
    <w:rsid w:val="00495DB0"/>
    <w:rsid w:val="004962E0"/>
    <w:rsid w:val="0049675C"/>
    <w:rsid w:val="00496F5E"/>
    <w:rsid w:val="0049730A"/>
    <w:rsid w:val="0049740F"/>
    <w:rsid w:val="00497AC0"/>
    <w:rsid w:val="004A011E"/>
    <w:rsid w:val="004A089B"/>
    <w:rsid w:val="004A09A8"/>
    <w:rsid w:val="004A0E29"/>
    <w:rsid w:val="004A13F9"/>
    <w:rsid w:val="004A15D1"/>
    <w:rsid w:val="004A1C30"/>
    <w:rsid w:val="004A1C5A"/>
    <w:rsid w:val="004A1F55"/>
    <w:rsid w:val="004A1F63"/>
    <w:rsid w:val="004A20AF"/>
    <w:rsid w:val="004A2BB5"/>
    <w:rsid w:val="004A2CE2"/>
    <w:rsid w:val="004A2F4B"/>
    <w:rsid w:val="004A3620"/>
    <w:rsid w:val="004A3890"/>
    <w:rsid w:val="004A3C81"/>
    <w:rsid w:val="004A3DFB"/>
    <w:rsid w:val="004A4459"/>
    <w:rsid w:val="004A4941"/>
    <w:rsid w:val="004A4989"/>
    <w:rsid w:val="004A5D8D"/>
    <w:rsid w:val="004A644A"/>
    <w:rsid w:val="004A6943"/>
    <w:rsid w:val="004A7058"/>
    <w:rsid w:val="004B0119"/>
    <w:rsid w:val="004B0E2C"/>
    <w:rsid w:val="004B1011"/>
    <w:rsid w:val="004B10F4"/>
    <w:rsid w:val="004B1750"/>
    <w:rsid w:val="004B1938"/>
    <w:rsid w:val="004B1BFD"/>
    <w:rsid w:val="004B33B8"/>
    <w:rsid w:val="004B35B3"/>
    <w:rsid w:val="004B3B2B"/>
    <w:rsid w:val="004B3DA3"/>
    <w:rsid w:val="004B42E3"/>
    <w:rsid w:val="004B47B6"/>
    <w:rsid w:val="004B4ACF"/>
    <w:rsid w:val="004B5620"/>
    <w:rsid w:val="004B5BDC"/>
    <w:rsid w:val="004B5FEC"/>
    <w:rsid w:val="004B61E6"/>
    <w:rsid w:val="004B6826"/>
    <w:rsid w:val="004B6F80"/>
    <w:rsid w:val="004B709C"/>
    <w:rsid w:val="004B76D0"/>
    <w:rsid w:val="004B78AF"/>
    <w:rsid w:val="004C00B9"/>
    <w:rsid w:val="004C02E8"/>
    <w:rsid w:val="004C06DC"/>
    <w:rsid w:val="004C06E7"/>
    <w:rsid w:val="004C0D96"/>
    <w:rsid w:val="004C1249"/>
    <w:rsid w:val="004C156E"/>
    <w:rsid w:val="004C19A5"/>
    <w:rsid w:val="004C2064"/>
    <w:rsid w:val="004C23C8"/>
    <w:rsid w:val="004C2E46"/>
    <w:rsid w:val="004C3748"/>
    <w:rsid w:val="004C37B1"/>
    <w:rsid w:val="004C45E1"/>
    <w:rsid w:val="004C48D8"/>
    <w:rsid w:val="004C4E5B"/>
    <w:rsid w:val="004C4F94"/>
    <w:rsid w:val="004C50C3"/>
    <w:rsid w:val="004C511A"/>
    <w:rsid w:val="004C5378"/>
    <w:rsid w:val="004C5F7B"/>
    <w:rsid w:val="004C650D"/>
    <w:rsid w:val="004C6A16"/>
    <w:rsid w:val="004C719D"/>
    <w:rsid w:val="004C7291"/>
    <w:rsid w:val="004C7426"/>
    <w:rsid w:val="004C75CB"/>
    <w:rsid w:val="004C7965"/>
    <w:rsid w:val="004C7EE6"/>
    <w:rsid w:val="004C7FE7"/>
    <w:rsid w:val="004D09DC"/>
    <w:rsid w:val="004D0EE7"/>
    <w:rsid w:val="004D12EB"/>
    <w:rsid w:val="004D137C"/>
    <w:rsid w:val="004D167C"/>
    <w:rsid w:val="004D20A3"/>
    <w:rsid w:val="004D218A"/>
    <w:rsid w:val="004D21BE"/>
    <w:rsid w:val="004D271E"/>
    <w:rsid w:val="004D281C"/>
    <w:rsid w:val="004D291D"/>
    <w:rsid w:val="004D2A2E"/>
    <w:rsid w:val="004D2EF8"/>
    <w:rsid w:val="004D316D"/>
    <w:rsid w:val="004D31E8"/>
    <w:rsid w:val="004D39DC"/>
    <w:rsid w:val="004D4416"/>
    <w:rsid w:val="004D465D"/>
    <w:rsid w:val="004D4D0E"/>
    <w:rsid w:val="004D4FAA"/>
    <w:rsid w:val="004D5281"/>
    <w:rsid w:val="004D599B"/>
    <w:rsid w:val="004D663A"/>
    <w:rsid w:val="004D7125"/>
    <w:rsid w:val="004D7C3D"/>
    <w:rsid w:val="004E01BC"/>
    <w:rsid w:val="004E0278"/>
    <w:rsid w:val="004E0711"/>
    <w:rsid w:val="004E0CC3"/>
    <w:rsid w:val="004E11C8"/>
    <w:rsid w:val="004E187D"/>
    <w:rsid w:val="004E2B5B"/>
    <w:rsid w:val="004E3C1A"/>
    <w:rsid w:val="004E4710"/>
    <w:rsid w:val="004E5077"/>
    <w:rsid w:val="004E556A"/>
    <w:rsid w:val="004E5640"/>
    <w:rsid w:val="004E568D"/>
    <w:rsid w:val="004E56B1"/>
    <w:rsid w:val="004E5A3E"/>
    <w:rsid w:val="004E6246"/>
    <w:rsid w:val="004E6A68"/>
    <w:rsid w:val="004E6AAC"/>
    <w:rsid w:val="004E6C0B"/>
    <w:rsid w:val="004E7266"/>
    <w:rsid w:val="004E73B8"/>
    <w:rsid w:val="004F0027"/>
    <w:rsid w:val="004F01A7"/>
    <w:rsid w:val="004F0A5A"/>
    <w:rsid w:val="004F10E3"/>
    <w:rsid w:val="004F11F4"/>
    <w:rsid w:val="004F12A0"/>
    <w:rsid w:val="004F199C"/>
    <w:rsid w:val="004F21CD"/>
    <w:rsid w:val="004F25EB"/>
    <w:rsid w:val="004F2620"/>
    <w:rsid w:val="004F2B2B"/>
    <w:rsid w:val="004F35C9"/>
    <w:rsid w:val="004F377C"/>
    <w:rsid w:val="004F3B11"/>
    <w:rsid w:val="004F40B4"/>
    <w:rsid w:val="004F46A8"/>
    <w:rsid w:val="004F58AA"/>
    <w:rsid w:val="004F5D80"/>
    <w:rsid w:val="004F635A"/>
    <w:rsid w:val="004F7B4B"/>
    <w:rsid w:val="004F7C79"/>
    <w:rsid w:val="00500242"/>
    <w:rsid w:val="005006C4"/>
    <w:rsid w:val="005010D0"/>
    <w:rsid w:val="00501C63"/>
    <w:rsid w:val="00501E97"/>
    <w:rsid w:val="005021E1"/>
    <w:rsid w:val="005026D1"/>
    <w:rsid w:val="005027A6"/>
    <w:rsid w:val="00502DD3"/>
    <w:rsid w:val="00502F1E"/>
    <w:rsid w:val="00504142"/>
    <w:rsid w:val="005041AA"/>
    <w:rsid w:val="00504202"/>
    <w:rsid w:val="005051FA"/>
    <w:rsid w:val="00506680"/>
    <w:rsid w:val="00506764"/>
    <w:rsid w:val="00507007"/>
    <w:rsid w:val="00507563"/>
    <w:rsid w:val="005109E6"/>
    <w:rsid w:val="00510F57"/>
    <w:rsid w:val="00511216"/>
    <w:rsid w:val="0051129C"/>
    <w:rsid w:val="0051130E"/>
    <w:rsid w:val="005113E8"/>
    <w:rsid w:val="00511917"/>
    <w:rsid w:val="00511A16"/>
    <w:rsid w:val="00511EA9"/>
    <w:rsid w:val="00511FF0"/>
    <w:rsid w:val="00512E39"/>
    <w:rsid w:val="005130C1"/>
    <w:rsid w:val="00513206"/>
    <w:rsid w:val="005135E9"/>
    <w:rsid w:val="00513D17"/>
    <w:rsid w:val="00514D0A"/>
    <w:rsid w:val="00514DF0"/>
    <w:rsid w:val="00514DF7"/>
    <w:rsid w:val="00514DFE"/>
    <w:rsid w:val="00514E7E"/>
    <w:rsid w:val="0051595C"/>
    <w:rsid w:val="005159A1"/>
    <w:rsid w:val="00516307"/>
    <w:rsid w:val="005165A3"/>
    <w:rsid w:val="00516DD6"/>
    <w:rsid w:val="0051760E"/>
    <w:rsid w:val="00520986"/>
    <w:rsid w:val="00520BF3"/>
    <w:rsid w:val="00521121"/>
    <w:rsid w:val="0052144E"/>
    <w:rsid w:val="005220C3"/>
    <w:rsid w:val="0052244B"/>
    <w:rsid w:val="00522634"/>
    <w:rsid w:val="00523456"/>
    <w:rsid w:val="005238DB"/>
    <w:rsid w:val="00523AC8"/>
    <w:rsid w:val="00523E4A"/>
    <w:rsid w:val="00523F03"/>
    <w:rsid w:val="0052422A"/>
    <w:rsid w:val="00524497"/>
    <w:rsid w:val="0052454F"/>
    <w:rsid w:val="005248ED"/>
    <w:rsid w:val="00524A30"/>
    <w:rsid w:val="00524A9F"/>
    <w:rsid w:val="00524B74"/>
    <w:rsid w:val="00524E84"/>
    <w:rsid w:val="0052504D"/>
    <w:rsid w:val="0052517C"/>
    <w:rsid w:val="00525499"/>
    <w:rsid w:val="00525631"/>
    <w:rsid w:val="00525670"/>
    <w:rsid w:val="005258D3"/>
    <w:rsid w:val="0052618B"/>
    <w:rsid w:val="0052718C"/>
    <w:rsid w:val="00527AFD"/>
    <w:rsid w:val="00527EC4"/>
    <w:rsid w:val="0053042C"/>
    <w:rsid w:val="00530465"/>
    <w:rsid w:val="0053070B"/>
    <w:rsid w:val="005308D0"/>
    <w:rsid w:val="00530E51"/>
    <w:rsid w:val="00531197"/>
    <w:rsid w:val="005313DB"/>
    <w:rsid w:val="00531CF5"/>
    <w:rsid w:val="00532A18"/>
    <w:rsid w:val="00532ACB"/>
    <w:rsid w:val="00532C21"/>
    <w:rsid w:val="0053303F"/>
    <w:rsid w:val="00533A09"/>
    <w:rsid w:val="00533CF6"/>
    <w:rsid w:val="005346C3"/>
    <w:rsid w:val="0053488F"/>
    <w:rsid w:val="0053526A"/>
    <w:rsid w:val="005356E9"/>
    <w:rsid w:val="0053586F"/>
    <w:rsid w:val="005358B4"/>
    <w:rsid w:val="00535DBE"/>
    <w:rsid w:val="00535DBF"/>
    <w:rsid w:val="00535EA7"/>
    <w:rsid w:val="0053699A"/>
    <w:rsid w:val="00536A57"/>
    <w:rsid w:val="00536FD1"/>
    <w:rsid w:val="00537139"/>
    <w:rsid w:val="00540173"/>
    <w:rsid w:val="005403FB"/>
    <w:rsid w:val="00540C84"/>
    <w:rsid w:val="00541709"/>
    <w:rsid w:val="00541B6A"/>
    <w:rsid w:val="00541D39"/>
    <w:rsid w:val="00542B77"/>
    <w:rsid w:val="005431CD"/>
    <w:rsid w:val="0054324B"/>
    <w:rsid w:val="005436B8"/>
    <w:rsid w:val="005439FC"/>
    <w:rsid w:val="005442EE"/>
    <w:rsid w:val="005443A0"/>
    <w:rsid w:val="005451E1"/>
    <w:rsid w:val="00545D37"/>
    <w:rsid w:val="00545E1A"/>
    <w:rsid w:val="0054602C"/>
    <w:rsid w:val="0054631B"/>
    <w:rsid w:val="00546698"/>
    <w:rsid w:val="00546922"/>
    <w:rsid w:val="00547385"/>
    <w:rsid w:val="005474AE"/>
    <w:rsid w:val="005474E4"/>
    <w:rsid w:val="00547A57"/>
    <w:rsid w:val="00547AEE"/>
    <w:rsid w:val="00550018"/>
    <w:rsid w:val="0055011A"/>
    <w:rsid w:val="005504B6"/>
    <w:rsid w:val="00550A77"/>
    <w:rsid w:val="0055129D"/>
    <w:rsid w:val="00551668"/>
    <w:rsid w:val="00551C8B"/>
    <w:rsid w:val="00552102"/>
    <w:rsid w:val="00552390"/>
    <w:rsid w:val="00552493"/>
    <w:rsid w:val="00552BBB"/>
    <w:rsid w:val="005538F7"/>
    <w:rsid w:val="00553E79"/>
    <w:rsid w:val="0055403E"/>
    <w:rsid w:val="0055444F"/>
    <w:rsid w:val="00555674"/>
    <w:rsid w:val="00555977"/>
    <w:rsid w:val="005563DF"/>
    <w:rsid w:val="0055689D"/>
    <w:rsid w:val="00556BAA"/>
    <w:rsid w:val="0055715A"/>
    <w:rsid w:val="0055731B"/>
    <w:rsid w:val="00557475"/>
    <w:rsid w:val="00557A0F"/>
    <w:rsid w:val="00560044"/>
    <w:rsid w:val="00560CF5"/>
    <w:rsid w:val="00560FBD"/>
    <w:rsid w:val="00561A77"/>
    <w:rsid w:val="00561BDD"/>
    <w:rsid w:val="005624F0"/>
    <w:rsid w:val="005625A0"/>
    <w:rsid w:val="0056262B"/>
    <w:rsid w:val="00562BE0"/>
    <w:rsid w:val="00562C94"/>
    <w:rsid w:val="00562DEA"/>
    <w:rsid w:val="0056321C"/>
    <w:rsid w:val="0056331D"/>
    <w:rsid w:val="0056399B"/>
    <w:rsid w:val="00563A10"/>
    <w:rsid w:val="00564057"/>
    <w:rsid w:val="00564365"/>
    <w:rsid w:val="00564CB5"/>
    <w:rsid w:val="00564E4C"/>
    <w:rsid w:val="00565951"/>
    <w:rsid w:val="005659F6"/>
    <w:rsid w:val="00566D4C"/>
    <w:rsid w:val="005671B7"/>
    <w:rsid w:val="00567FCB"/>
    <w:rsid w:val="00570096"/>
    <w:rsid w:val="00570D61"/>
    <w:rsid w:val="00571290"/>
    <w:rsid w:val="00571352"/>
    <w:rsid w:val="00571757"/>
    <w:rsid w:val="005717FF"/>
    <w:rsid w:val="00571DD5"/>
    <w:rsid w:val="0057208C"/>
    <w:rsid w:val="00572347"/>
    <w:rsid w:val="0057298D"/>
    <w:rsid w:val="00572D90"/>
    <w:rsid w:val="00573B54"/>
    <w:rsid w:val="00573F44"/>
    <w:rsid w:val="00574209"/>
    <w:rsid w:val="00574283"/>
    <w:rsid w:val="00574874"/>
    <w:rsid w:val="00574F6E"/>
    <w:rsid w:val="00575570"/>
    <w:rsid w:val="005758AE"/>
    <w:rsid w:val="0057590E"/>
    <w:rsid w:val="005761F1"/>
    <w:rsid w:val="00576984"/>
    <w:rsid w:val="00576A00"/>
    <w:rsid w:val="00576C83"/>
    <w:rsid w:val="00577233"/>
    <w:rsid w:val="00577498"/>
    <w:rsid w:val="00577CBC"/>
    <w:rsid w:val="00577D60"/>
    <w:rsid w:val="00577FBC"/>
    <w:rsid w:val="0058020E"/>
    <w:rsid w:val="005803F3"/>
    <w:rsid w:val="0058054C"/>
    <w:rsid w:val="005805F1"/>
    <w:rsid w:val="00580B7B"/>
    <w:rsid w:val="005820DF"/>
    <w:rsid w:val="00582143"/>
    <w:rsid w:val="00582540"/>
    <w:rsid w:val="005836FB"/>
    <w:rsid w:val="00584051"/>
    <w:rsid w:val="005840E6"/>
    <w:rsid w:val="005845A5"/>
    <w:rsid w:val="00584666"/>
    <w:rsid w:val="00584959"/>
    <w:rsid w:val="00584E6B"/>
    <w:rsid w:val="00584FF1"/>
    <w:rsid w:val="00585231"/>
    <w:rsid w:val="005859BD"/>
    <w:rsid w:val="00585AEA"/>
    <w:rsid w:val="00586BBD"/>
    <w:rsid w:val="00586C76"/>
    <w:rsid w:val="00586D1D"/>
    <w:rsid w:val="00587961"/>
    <w:rsid w:val="0059028B"/>
    <w:rsid w:val="00590883"/>
    <w:rsid w:val="00590F00"/>
    <w:rsid w:val="0059255E"/>
    <w:rsid w:val="00592E5D"/>
    <w:rsid w:val="00592F2A"/>
    <w:rsid w:val="00593120"/>
    <w:rsid w:val="005932F2"/>
    <w:rsid w:val="0059330B"/>
    <w:rsid w:val="00593639"/>
    <w:rsid w:val="00593BAD"/>
    <w:rsid w:val="005943D5"/>
    <w:rsid w:val="005944FC"/>
    <w:rsid w:val="005945AF"/>
    <w:rsid w:val="005946D0"/>
    <w:rsid w:val="0059490C"/>
    <w:rsid w:val="005949B9"/>
    <w:rsid w:val="00594E65"/>
    <w:rsid w:val="00594F44"/>
    <w:rsid w:val="00595147"/>
    <w:rsid w:val="00595714"/>
    <w:rsid w:val="005959DF"/>
    <w:rsid w:val="00595AE0"/>
    <w:rsid w:val="00596544"/>
    <w:rsid w:val="005968F4"/>
    <w:rsid w:val="00596F2C"/>
    <w:rsid w:val="0059778D"/>
    <w:rsid w:val="00597885"/>
    <w:rsid w:val="005A02C2"/>
    <w:rsid w:val="005A0449"/>
    <w:rsid w:val="005A054E"/>
    <w:rsid w:val="005A1C6F"/>
    <w:rsid w:val="005A1EB9"/>
    <w:rsid w:val="005A1F28"/>
    <w:rsid w:val="005A20EC"/>
    <w:rsid w:val="005A2477"/>
    <w:rsid w:val="005A24CD"/>
    <w:rsid w:val="005A271A"/>
    <w:rsid w:val="005A2932"/>
    <w:rsid w:val="005A2B31"/>
    <w:rsid w:val="005A3821"/>
    <w:rsid w:val="005A3E39"/>
    <w:rsid w:val="005A3F69"/>
    <w:rsid w:val="005A44BD"/>
    <w:rsid w:val="005A5148"/>
    <w:rsid w:val="005A5C36"/>
    <w:rsid w:val="005A623A"/>
    <w:rsid w:val="005A62A1"/>
    <w:rsid w:val="005A62DA"/>
    <w:rsid w:val="005A7369"/>
    <w:rsid w:val="005A7933"/>
    <w:rsid w:val="005A7ACD"/>
    <w:rsid w:val="005A7E67"/>
    <w:rsid w:val="005B0111"/>
    <w:rsid w:val="005B0415"/>
    <w:rsid w:val="005B0B0A"/>
    <w:rsid w:val="005B0B2D"/>
    <w:rsid w:val="005B0B48"/>
    <w:rsid w:val="005B0B66"/>
    <w:rsid w:val="005B0F17"/>
    <w:rsid w:val="005B12DF"/>
    <w:rsid w:val="005B1316"/>
    <w:rsid w:val="005B1330"/>
    <w:rsid w:val="005B138D"/>
    <w:rsid w:val="005B16B2"/>
    <w:rsid w:val="005B1B15"/>
    <w:rsid w:val="005B1F64"/>
    <w:rsid w:val="005B24E6"/>
    <w:rsid w:val="005B25FE"/>
    <w:rsid w:val="005B2ACC"/>
    <w:rsid w:val="005B31D6"/>
    <w:rsid w:val="005B377B"/>
    <w:rsid w:val="005B41EF"/>
    <w:rsid w:val="005B45BE"/>
    <w:rsid w:val="005B4816"/>
    <w:rsid w:val="005B4C9C"/>
    <w:rsid w:val="005B4D96"/>
    <w:rsid w:val="005B5A64"/>
    <w:rsid w:val="005B5B51"/>
    <w:rsid w:val="005B5E1C"/>
    <w:rsid w:val="005B6D43"/>
    <w:rsid w:val="005B7011"/>
    <w:rsid w:val="005B7355"/>
    <w:rsid w:val="005B75DE"/>
    <w:rsid w:val="005B7788"/>
    <w:rsid w:val="005B7BBC"/>
    <w:rsid w:val="005C0A14"/>
    <w:rsid w:val="005C1765"/>
    <w:rsid w:val="005C18CE"/>
    <w:rsid w:val="005C1A2D"/>
    <w:rsid w:val="005C2608"/>
    <w:rsid w:val="005C27A5"/>
    <w:rsid w:val="005C2E62"/>
    <w:rsid w:val="005C3090"/>
    <w:rsid w:val="005C3177"/>
    <w:rsid w:val="005C4BAD"/>
    <w:rsid w:val="005C5024"/>
    <w:rsid w:val="005C5412"/>
    <w:rsid w:val="005C54E7"/>
    <w:rsid w:val="005C5D89"/>
    <w:rsid w:val="005C664D"/>
    <w:rsid w:val="005C670F"/>
    <w:rsid w:val="005C6843"/>
    <w:rsid w:val="005C6A26"/>
    <w:rsid w:val="005C7126"/>
    <w:rsid w:val="005C7369"/>
    <w:rsid w:val="005C787D"/>
    <w:rsid w:val="005C7DF1"/>
    <w:rsid w:val="005D0034"/>
    <w:rsid w:val="005D0329"/>
    <w:rsid w:val="005D0341"/>
    <w:rsid w:val="005D03F0"/>
    <w:rsid w:val="005D05EE"/>
    <w:rsid w:val="005D0827"/>
    <w:rsid w:val="005D0971"/>
    <w:rsid w:val="005D0A55"/>
    <w:rsid w:val="005D0B7B"/>
    <w:rsid w:val="005D1760"/>
    <w:rsid w:val="005D1941"/>
    <w:rsid w:val="005D1E92"/>
    <w:rsid w:val="005D283D"/>
    <w:rsid w:val="005D2AB3"/>
    <w:rsid w:val="005D3462"/>
    <w:rsid w:val="005D3C70"/>
    <w:rsid w:val="005D3F7E"/>
    <w:rsid w:val="005D42A1"/>
    <w:rsid w:val="005D454D"/>
    <w:rsid w:val="005D48CF"/>
    <w:rsid w:val="005D4C5D"/>
    <w:rsid w:val="005D5635"/>
    <w:rsid w:val="005D6787"/>
    <w:rsid w:val="005D688C"/>
    <w:rsid w:val="005D6A07"/>
    <w:rsid w:val="005D6B2C"/>
    <w:rsid w:val="005D6F91"/>
    <w:rsid w:val="005D7580"/>
    <w:rsid w:val="005D76C0"/>
    <w:rsid w:val="005D7EA8"/>
    <w:rsid w:val="005E004F"/>
    <w:rsid w:val="005E0436"/>
    <w:rsid w:val="005E07C6"/>
    <w:rsid w:val="005E0B9B"/>
    <w:rsid w:val="005E1178"/>
    <w:rsid w:val="005E17C1"/>
    <w:rsid w:val="005E17FB"/>
    <w:rsid w:val="005E18A3"/>
    <w:rsid w:val="005E1B64"/>
    <w:rsid w:val="005E1EF1"/>
    <w:rsid w:val="005E248D"/>
    <w:rsid w:val="005E24A3"/>
    <w:rsid w:val="005E258F"/>
    <w:rsid w:val="005E2835"/>
    <w:rsid w:val="005E3AB9"/>
    <w:rsid w:val="005E3E40"/>
    <w:rsid w:val="005E3FA4"/>
    <w:rsid w:val="005E4F33"/>
    <w:rsid w:val="005E574B"/>
    <w:rsid w:val="005E5B18"/>
    <w:rsid w:val="005E5B4E"/>
    <w:rsid w:val="005E5C2D"/>
    <w:rsid w:val="005E5F29"/>
    <w:rsid w:val="005E61D0"/>
    <w:rsid w:val="005E6287"/>
    <w:rsid w:val="005E6E29"/>
    <w:rsid w:val="005E7100"/>
    <w:rsid w:val="005E7250"/>
    <w:rsid w:val="005E7393"/>
    <w:rsid w:val="005E7DF5"/>
    <w:rsid w:val="005F03CB"/>
    <w:rsid w:val="005F05F4"/>
    <w:rsid w:val="005F0BCC"/>
    <w:rsid w:val="005F0DC3"/>
    <w:rsid w:val="005F0E7A"/>
    <w:rsid w:val="005F0FCF"/>
    <w:rsid w:val="005F14A4"/>
    <w:rsid w:val="005F299B"/>
    <w:rsid w:val="005F2A1F"/>
    <w:rsid w:val="005F2EB0"/>
    <w:rsid w:val="005F3677"/>
    <w:rsid w:val="005F3749"/>
    <w:rsid w:val="005F389B"/>
    <w:rsid w:val="005F3F43"/>
    <w:rsid w:val="005F3FB1"/>
    <w:rsid w:val="005F4665"/>
    <w:rsid w:val="005F48FD"/>
    <w:rsid w:val="005F502C"/>
    <w:rsid w:val="005F5407"/>
    <w:rsid w:val="005F54C3"/>
    <w:rsid w:val="005F5614"/>
    <w:rsid w:val="005F58CE"/>
    <w:rsid w:val="005F6425"/>
    <w:rsid w:val="005F6617"/>
    <w:rsid w:val="005F66AC"/>
    <w:rsid w:val="005F66D3"/>
    <w:rsid w:val="005F7250"/>
    <w:rsid w:val="005F7575"/>
    <w:rsid w:val="005F7CB6"/>
    <w:rsid w:val="005F7DDA"/>
    <w:rsid w:val="00600124"/>
    <w:rsid w:val="0060061D"/>
    <w:rsid w:val="00600A30"/>
    <w:rsid w:val="00600AA1"/>
    <w:rsid w:val="00600EC4"/>
    <w:rsid w:val="006015D2"/>
    <w:rsid w:val="0060163F"/>
    <w:rsid w:val="00601BF3"/>
    <w:rsid w:val="006022C9"/>
    <w:rsid w:val="00602786"/>
    <w:rsid w:val="00602C01"/>
    <w:rsid w:val="00602FFB"/>
    <w:rsid w:val="0060327F"/>
    <w:rsid w:val="00603375"/>
    <w:rsid w:val="00603521"/>
    <w:rsid w:val="00603706"/>
    <w:rsid w:val="00603763"/>
    <w:rsid w:val="00603A79"/>
    <w:rsid w:val="00604305"/>
    <w:rsid w:val="0060446A"/>
    <w:rsid w:val="006051A2"/>
    <w:rsid w:val="006057EA"/>
    <w:rsid w:val="0060610B"/>
    <w:rsid w:val="00606168"/>
    <w:rsid w:val="00606185"/>
    <w:rsid w:val="00606643"/>
    <w:rsid w:val="00606C5E"/>
    <w:rsid w:val="00606EF9"/>
    <w:rsid w:val="00607806"/>
    <w:rsid w:val="006079E5"/>
    <w:rsid w:val="006079E8"/>
    <w:rsid w:val="00607C68"/>
    <w:rsid w:val="006103BD"/>
    <w:rsid w:val="00610716"/>
    <w:rsid w:val="00610814"/>
    <w:rsid w:val="0061095F"/>
    <w:rsid w:val="006109B0"/>
    <w:rsid w:val="00610E48"/>
    <w:rsid w:val="006111B0"/>
    <w:rsid w:val="00611286"/>
    <w:rsid w:val="00611A31"/>
    <w:rsid w:val="006120CB"/>
    <w:rsid w:val="0061232F"/>
    <w:rsid w:val="00612E16"/>
    <w:rsid w:val="00613079"/>
    <w:rsid w:val="00613424"/>
    <w:rsid w:val="0061353C"/>
    <w:rsid w:val="00613A1E"/>
    <w:rsid w:val="00613D4A"/>
    <w:rsid w:val="00613E21"/>
    <w:rsid w:val="006145FF"/>
    <w:rsid w:val="00614808"/>
    <w:rsid w:val="00614857"/>
    <w:rsid w:val="00614931"/>
    <w:rsid w:val="006149D0"/>
    <w:rsid w:val="006149E3"/>
    <w:rsid w:val="00614DA3"/>
    <w:rsid w:val="006152ED"/>
    <w:rsid w:val="0061551D"/>
    <w:rsid w:val="00615617"/>
    <w:rsid w:val="00615AFE"/>
    <w:rsid w:val="00615DAF"/>
    <w:rsid w:val="00615E6B"/>
    <w:rsid w:val="006162FB"/>
    <w:rsid w:val="00616CA1"/>
    <w:rsid w:val="00616EBC"/>
    <w:rsid w:val="006176CE"/>
    <w:rsid w:val="0062022D"/>
    <w:rsid w:val="0062053D"/>
    <w:rsid w:val="0062058C"/>
    <w:rsid w:val="00620ECF"/>
    <w:rsid w:val="006212FA"/>
    <w:rsid w:val="00621439"/>
    <w:rsid w:val="00621818"/>
    <w:rsid w:val="00621ADD"/>
    <w:rsid w:val="0062275F"/>
    <w:rsid w:val="00622800"/>
    <w:rsid w:val="00622F07"/>
    <w:rsid w:val="00622F66"/>
    <w:rsid w:val="00623303"/>
    <w:rsid w:val="00623528"/>
    <w:rsid w:val="0062365A"/>
    <w:rsid w:val="00623DF7"/>
    <w:rsid w:val="006249F6"/>
    <w:rsid w:val="006258F1"/>
    <w:rsid w:val="00625D7B"/>
    <w:rsid w:val="00626396"/>
    <w:rsid w:val="00626618"/>
    <w:rsid w:val="00626A14"/>
    <w:rsid w:val="00626F18"/>
    <w:rsid w:val="006275B8"/>
    <w:rsid w:val="00627D5D"/>
    <w:rsid w:val="00627F13"/>
    <w:rsid w:val="00630452"/>
    <w:rsid w:val="006309F3"/>
    <w:rsid w:val="00631B1D"/>
    <w:rsid w:val="00631CC5"/>
    <w:rsid w:val="00632601"/>
    <w:rsid w:val="00632B82"/>
    <w:rsid w:val="00632C62"/>
    <w:rsid w:val="00633405"/>
    <w:rsid w:val="00633AD8"/>
    <w:rsid w:val="00633DF0"/>
    <w:rsid w:val="00634896"/>
    <w:rsid w:val="00635374"/>
    <w:rsid w:val="006355D4"/>
    <w:rsid w:val="006356B6"/>
    <w:rsid w:val="00635756"/>
    <w:rsid w:val="006359A0"/>
    <w:rsid w:val="00636368"/>
    <w:rsid w:val="00636A52"/>
    <w:rsid w:val="00636AB4"/>
    <w:rsid w:val="00636ACF"/>
    <w:rsid w:val="00636B3D"/>
    <w:rsid w:val="006373E6"/>
    <w:rsid w:val="00637AD4"/>
    <w:rsid w:val="00637BBB"/>
    <w:rsid w:val="00637DA2"/>
    <w:rsid w:val="00637EC5"/>
    <w:rsid w:val="00640116"/>
    <w:rsid w:val="00640400"/>
    <w:rsid w:val="0064140C"/>
    <w:rsid w:val="00641529"/>
    <w:rsid w:val="00642AA9"/>
    <w:rsid w:val="00642BE2"/>
    <w:rsid w:val="00642DAE"/>
    <w:rsid w:val="006432EF"/>
    <w:rsid w:val="00643774"/>
    <w:rsid w:val="00644FF6"/>
    <w:rsid w:val="0064506F"/>
    <w:rsid w:val="00645244"/>
    <w:rsid w:val="00645824"/>
    <w:rsid w:val="00645A6F"/>
    <w:rsid w:val="00645CD9"/>
    <w:rsid w:val="00645F27"/>
    <w:rsid w:val="006469CE"/>
    <w:rsid w:val="00646D7A"/>
    <w:rsid w:val="00647151"/>
    <w:rsid w:val="00647648"/>
    <w:rsid w:val="00647ADC"/>
    <w:rsid w:val="00647BA1"/>
    <w:rsid w:val="00647CD9"/>
    <w:rsid w:val="00647CDA"/>
    <w:rsid w:val="00650190"/>
    <w:rsid w:val="00650B59"/>
    <w:rsid w:val="00650E25"/>
    <w:rsid w:val="00651B0C"/>
    <w:rsid w:val="00651BEA"/>
    <w:rsid w:val="00651DAF"/>
    <w:rsid w:val="00651F9E"/>
    <w:rsid w:val="00652925"/>
    <w:rsid w:val="00652F5F"/>
    <w:rsid w:val="0065306B"/>
    <w:rsid w:val="00653B35"/>
    <w:rsid w:val="00653B3C"/>
    <w:rsid w:val="00653ECE"/>
    <w:rsid w:val="006540AE"/>
    <w:rsid w:val="0065427D"/>
    <w:rsid w:val="00655044"/>
    <w:rsid w:val="00655106"/>
    <w:rsid w:val="006551BE"/>
    <w:rsid w:val="00655708"/>
    <w:rsid w:val="00655C08"/>
    <w:rsid w:val="00655D40"/>
    <w:rsid w:val="00655EBB"/>
    <w:rsid w:val="0065649A"/>
    <w:rsid w:val="006564B6"/>
    <w:rsid w:val="00656C5C"/>
    <w:rsid w:val="00656CD9"/>
    <w:rsid w:val="00656FEF"/>
    <w:rsid w:val="00657630"/>
    <w:rsid w:val="00657B45"/>
    <w:rsid w:val="0066003E"/>
    <w:rsid w:val="006603B5"/>
    <w:rsid w:val="00660744"/>
    <w:rsid w:val="00660AC9"/>
    <w:rsid w:val="0066114D"/>
    <w:rsid w:val="00661367"/>
    <w:rsid w:val="00661F19"/>
    <w:rsid w:val="00661FC0"/>
    <w:rsid w:val="00662211"/>
    <w:rsid w:val="0066284B"/>
    <w:rsid w:val="00662F48"/>
    <w:rsid w:val="0066323B"/>
    <w:rsid w:val="006632EC"/>
    <w:rsid w:val="0066392F"/>
    <w:rsid w:val="006639BF"/>
    <w:rsid w:val="00663B49"/>
    <w:rsid w:val="00663C01"/>
    <w:rsid w:val="00663D3E"/>
    <w:rsid w:val="006641A8"/>
    <w:rsid w:val="0066430A"/>
    <w:rsid w:val="00664623"/>
    <w:rsid w:val="00664756"/>
    <w:rsid w:val="00664974"/>
    <w:rsid w:val="00664C09"/>
    <w:rsid w:val="00664F7A"/>
    <w:rsid w:val="0066578A"/>
    <w:rsid w:val="006658E0"/>
    <w:rsid w:val="00665A46"/>
    <w:rsid w:val="006665F3"/>
    <w:rsid w:val="006667A6"/>
    <w:rsid w:val="006669CA"/>
    <w:rsid w:val="00666D12"/>
    <w:rsid w:val="00666DC2"/>
    <w:rsid w:val="00666F72"/>
    <w:rsid w:val="006670E3"/>
    <w:rsid w:val="00667209"/>
    <w:rsid w:val="00667545"/>
    <w:rsid w:val="00667A02"/>
    <w:rsid w:val="00667BB8"/>
    <w:rsid w:val="00667D97"/>
    <w:rsid w:val="00667FEB"/>
    <w:rsid w:val="0067006B"/>
    <w:rsid w:val="006700D5"/>
    <w:rsid w:val="00670741"/>
    <w:rsid w:val="00670FB7"/>
    <w:rsid w:val="00671C65"/>
    <w:rsid w:val="00671C7A"/>
    <w:rsid w:val="006724E5"/>
    <w:rsid w:val="006735CC"/>
    <w:rsid w:val="00673C20"/>
    <w:rsid w:val="00673EB1"/>
    <w:rsid w:val="00674325"/>
    <w:rsid w:val="00674A97"/>
    <w:rsid w:val="00674E9A"/>
    <w:rsid w:val="006754D5"/>
    <w:rsid w:val="00675B62"/>
    <w:rsid w:val="0067612A"/>
    <w:rsid w:val="00676228"/>
    <w:rsid w:val="00677539"/>
    <w:rsid w:val="006778E5"/>
    <w:rsid w:val="00677FCD"/>
    <w:rsid w:val="006800AD"/>
    <w:rsid w:val="0068044E"/>
    <w:rsid w:val="006810B3"/>
    <w:rsid w:val="00681108"/>
    <w:rsid w:val="00681443"/>
    <w:rsid w:val="0068148B"/>
    <w:rsid w:val="0068174C"/>
    <w:rsid w:val="006819B3"/>
    <w:rsid w:val="00681A40"/>
    <w:rsid w:val="00681A76"/>
    <w:rsid w:val="00681E5F"/>
    <w:rsid w:val="00681EB5"/>
    <w:rsid w:val="006829AF"/>
    <w:rsid w:val="00683250"/>
    <w:rsid w:val="00683298"/>
    <w:rsid w:val="00683878"/>
    <w:rsid w:val="0068423A"/>
    <w:rsid w:val="006843EC"/>
    <w:rsid w:val="0068458C"/>
    <w:rsid w:val="00684967"/>
    <w:rsid w:val="006849E4"/>
    <w:rsid w:val="00685544"/>
    <w:rsid w:val="0068568E"/>
    <w:rsid w:val="006858F5"/>
    <w:rsid w:val="00685CB3"/>
    <w:rsid w:val="006861B9"/>
    <w:rsid w:val="00686D8D"/>
    <w:rsid w:val="00687A4E"/>
    <w:rsid w:val="0069022B"/>
    <w:rsid w:val="00690596"/>
    <w:rsid w:val="00690771"/>
    <w:rsid w:val="00690A51"/>
    <w:rsid w:val="00690AFA"/>
    <w:rsid w:val="00690EA9"/>
    <w:rsid w:val="00690FBC"/>
    <w:rsid w:val="00691659"/>
    <w:rsid w:val="006916FC"/>
    <w:rsid w:val="006917AD"/>
    <w:rsid w:val="00691B71"/>
    <w:rsid w:val="00691BC8"/>
    <w:rsid w:val="00691C80"/>
    <w:rsid w:val="00691D40"/>
    <w:rsid w:val="0069203F"/>
    <w:rsid w:val="0069268F"/>
    <w:rsid w:val="00692C89"/>
    <w:rsid w:val="006931B6"/>
    <w:rsid w:val="00693291"/>
    <w:rsid w:val="00693F22"/>
    <w:rsid w:val="0069444E"/>
    <w:rsid w:val="00695161"/>
    <w:rsid w:val="00695319"/>
    <w:rsid w:val="00695B48"/>
    <w:rsid w:val="00695B5D"/>
    <w:rsid w:val="00695CB5"/>
    <w:rsid w:val="006963E5"/>
    <w:rsid w:val="00696E19"/>
    <w:rsid w:val="00696E28"/>
    <w:rsid w:val="006977DC"/>
    <w:rsid w:val="00697CFC"/>
    <w:rsid w:val="00697D16"/>
    <w:rsid w:val="006A0313"/>
    <w:rsid w:val="006A093F"/>
    <w:rsid w:val="006A0CAA"/>
    <w:rsid w:val="006A10C8"/>
    <w:rsid w:val="006A1865"/>
    <w:rsid w:val="006A2C2F"/>
    <w:rsid w:val="006A2CBA"/>
    <w:rsid w:val="006A2DF4"/>
    <w:rsid w:val="006A2F17"/>
    <w:rsid w:val="006A3362"/>
    <w:rsid w:val="006A3C54"/>
    <w:rsid w:val="006A41B0"/>
    <w:rsid w:val="006A41D6"/>
    <w:rsid w:val="006A49BD"/>
    <w:rsid w:val="006A5554"/>
    <w:rsid w:val="006A5CCE"/>
    <w:rsid w:val="006A6908"/>
    <w:rsid w:val="006A69C5"/>
    <w:rsid w:val="006A6ABD"/>
    <w:rsid w:val="006A6B61"/>
    <w:rsid w:val="006A6E2C"/>
    <w:rsid w:val="006A7024"/>
    <w:rsid w:val="006A7D58"/>
    <w:rsid w:val="006B0229"/>
    <w:rsid w:val="006B03E1"/>
    <w:rsid w:val="006B0830"/>
    <w:rsid w:val="006B083E"/>
    <w:rsid w:val="006B1144"/>
    <w:rsid w:val="006B14BD"/>
    <w:rsid w:val="006B1B9E"/>
    <w:rsid w:val="006B2998"/>
    <w:rsid w:val="006B2E58"/>
    <w:rsid w:val="006B2E94"/>
    <w:rsid w:val="006B31AD"/>
    <w:rsid w:val="006B34AF"/>
    <w:rsid w:val="006B34BA"/>
    <w:rsid w:val="006B34DE"/>
    <w:rsid w:val="006B3904"/>
    <w:rsid w:val="006B3995"/>
    <w:rsid w:val="006B3E17"/>
    <w:rsid w:val="006B3E87"/>
    <w:rsid w:val="006B4322"/>
    <w:rsid w:val="006B43A8"/>
    <w:rsid w:val="006B52FC"/>
    <w:rsid w:val="006B57D0"/>
    <w:rsid w:val="006B5F4A"/>
    <w:rsid w:val="006B6F79"/>
    <w:rsid w:val="006B702A"/>
    <w:rsid w:val="006B72C9"/>
    <w:rsid w:val="006B754E"/>
    <w:rsid w:val="006B7724"/>
    <w:rsid w:val="006B7CD9"/>
    <w:rsid w:val="006C00D9"/>
    <w:rsid w:val="006C0B27"/>
    <w:rsid w:val="006C0B28"/>
    <w:rsid w:val="006C0E76"/>
    <w:rsid w:val="006C151B"/>
    <w:rsid w:val="006C1A5E"/>
    <w:rsid w:val="006C1B66"/>
    <w:rsid w:val="006C22BC"/>
    <w:rsid w:val="006C2817"/>
    <w:rsid w:val="006C2C0A"/>
    <w:rsid w:val="006C2D81"/>
    <w:rsid w:val="006C2FCB"/>
    <w:rsid w:val="006C3602"/>
    <w:rsid w:val="006C36DF"/>
    <w:rsid w:val="006C424E"/>
    <w:rsid w:val="006C4470"/>
    <w:rsid w:val="006C467D"/>
    <w:rsid w:val="006C48F0"/>
    <w:rsid w:val="006C4A37"/>
    <w:rsid w:val="006C4DB9"/>
    <w:rsid w:val="006C5098"/>
    <w:rsid w:val="006C51F2"/>
    <w:rsid w:val="006C566E"/>
    <w:rsid w:val="006C5BEC"/>
    <w:rsid w:val="006C61EA"/>
    <w:rsid w:val="006C62D6"/>
    <w:rsid w:val="006C6A09"/>
    <w:rsid w:val="006C6A50"/>
    <w:rsid w:val="006C6B7F"/>
    <w:rsid w:val="006C6CFD"/>
    <w:rsid w:val="006C6E47"/>
    <w:rsid w:val="006C6F26"/>
    <w:rsid w:val="006C71EA"/>
    <w:rsid w:val="006C7F1E"/>
    <w:rsid w:val="006D00D1"/>
    <w:rsid w:val="006D01D8"/>
    <w:rsid w:val="006D0222"/>
    <w:rsid w:val="006D02D7"/>
    <w:rsid w:val="006D0810"/>
    <w:rsid w:val="006D1978"/>
    <w:rsid w:val="006D2439"/>
    <w:rsid w:val="006D2D4F"/>
    <w:rsid w:val="006D379D"/>
    <w:rsid w:val="006D3A80"/>
    <w:rsid w:val="006D4CB9"/>
    <w:rsid w:val="006D5ACB"/>
    <w:rsid w:val="006D5C66"/>
    <w:rsid w:val="006D5F94"/>
    <w:rsid w:val="006D6271"/>
    <w:rsid w:val="006D6665"/>
    <w:rsid w:val="006D6944"/>
    <w:rsid w:val="006D6981"/>
    <w:rsid w:val="006D71E3"/>
    <w:rsid w:val="006E00C2"/>
    <w:rsid w:val="006E0307"/>
    <w:rsid w:val="006E032E"/>
    <w:rsid w:val="006E0DEA"/>
    <w:rsid w:val="006E0E56"/>
    <w:rsid w:val="006E1090"/>
    <w:rsid w:val="006E193F"/>
    <w:rsid w:val="006E1D00"/>
    <w:rsid w:val="006E2086"/>
    <w:rsid w:val="006E22F7"/>
    <w:rsid w:val="006E29B7"/>
    <w:rsid w:val="006E2E1A"/>
    <w:rsid w:val="006E3120"/>
    <w:rsid w:val="006E33AF"/>
    <w:rsid w:val="006E35D5"/>
    <w:rsid w:val="006E3754"/>
    <w:rsid w:val="006E3A91"/>
    <w:rsid w:val="006E3CCB"/>
    <w:rsid w:val="006E4718"/>
    <w:rsid w:val="006E524F"/>
    <w:rsid w:val="006E5292"/>
    <w:rsid w:val="006E53BB"/>
    <w:rsid w:val="006E5528"/>
    <w:rsid w:val="006E5D4F"/>
    <w:rsid w:val="006E6FF8"/>
    <w:rsid w:val="006E7032"/>
    <w:rsid w:val="006E7295"/>
    <w:rsid w:val="006E73C6"/>
    <w:rsid w:val="006E78C3"/>
    <w:rsid w:val="006E79B8"/>
    <w:rsid w:val="006E7A3B"/>
    <w:rsid w:val="006E7EF1"/>
    <w:rsid w:val="006F03ED"/>
    <w:rsid w:val="006F0AEF"/>
    <w:rsid w:val="006F1474"/>
    <w:rsid w:val="006F1511"/>
    <w:rsid w:val="006F157C"/>
    <w:rsid w:val="006F15E8"/>
    <w:rsid w:val="006F1828"/>
    <w:rsid w:val="006F1FA7"/>
    <w:rsid w:val="006F236F"/>
    <w:rsid w:val="006F240C"/>
    <w:rsid w:val="006F2ACE"/>
    <w:rsid w:val="006F2BD1"/>
    <w:rsid w:val="006F2FDF"/>
    <w:rsid w:val="006F3161"/>
    <w:rsid w:val="006F34AE"/>
    <w:rsid w:val="006F3C17"/>
    <w:rsid w:val="006F3C3C"/>
    <w:rsid w:val="006F3E25"/>
    <w:rsid w:val="006F4DFA"/>
    <w:rsid w:val="006F5761"/>
    <w:rsid w:val="006F5A00"/>
    <w:rsid w:val="006F6344"/>
    <w:rsid w:val="006F646B"/>
    <w:rsid w:val="006F684B"/>
    <w:rsid w:val="006F6ADA"/>
    <w:rsid w:val="006F7062"/>
    <w:rsid w:val="006F71E7"/>
    <w:rsid w:val="006F7ABA"/>
    <w:rsid w:val="007000B8"/>
    <w:rsid w:val="0070024C"/>
    <w:rsid w:val="00701C3A"/>
    <w:rsid w:val="00702949"/>
    <w:rsid w:val="00702DE3"/>
    <w:rsid w:val="007031B8"/>
    <w:rsid w:val="00703748"/>
    <w:rsid w:val="00703B2D"/>
    <w:rsid w:val="00703D94"/>
    <w:rsid w:val="00704C40"/>
    <w:rsid w:val="00704CE1"/>
    <w:rsid w:val="00704F1F"/>
    <w:rsid w:val="00704F35"/>
    <w:rsid w:val="00704F39"/>
    <w:rsid w:val="00704F6E"/>
    <w:rsid w:val="00705AD6"/>
    <w:rsid w:val="007069F1"/>
    <w:rsid w:val="00706FDE"/>
    <w:rsid w:val="00707C14"/>
    <w:rsid w:val="00707D44"/>
    <w:rsid w:val="00707ECB"/>
    <w:rsid w:val="007102E6"/>
    <w:rsid w:val="007111A6"/>
    <w:rsid w:val="007118D2"/>
    <w:rsid w:val="00711F1A"/>
    <w:rsid w:val="00711F7E"/>
    <w:rsid w:val="007124A9"/>
    <w:rsid w:val="00712574"/>
    <w:rsid w:val="0071273D"/>
    <w:rsid w:val="0071276A"/>
    <w:rsid w:val="00712C88"/>
    <w:rsid w:val="0071334B"/>
    <w:rsid w:val="00714BDF"/>
    <w:rsid w:val="00714D1F"/>
    <w:rsid w:val="00714F92"/>
    <w:rsid w:val="007153E8"/>
    <w:rsid w:val="00715635"/>
    <w:rsid w:val="00715864"/>
    <w:rsid w:val="00716723"/>
    <w:rsid w:val="00716CC0"/>
    <w:rsid w:val="00716CED"/>
    <w:rsid w:val="00716DE8"/>
    <w:rsid w:val="00717112"/>
    <w:rsid w:val="00717F4B"/>
    <w:rsid w:val="00720497"/>
    <w:rsid w:val="007206A2"/>
    <w:rsid w:val="00720791"/>
    <w:rsid w:val="007209A0"/>
    <w:rsid w:val="007211C2"/>
    <w:rsid w:val="0072134E"/>
    <w:rsid w:val="00721366"/>
    <w:rsid w:val="007215D7"/>
    <w:rsid w:val="00721B40"/>
    <w:rsid w:val="0072288D"/>
    <w:rsid w:val="00722A02"/>
    <w:rsid w:val="00722D63"/>
    <w:rsid w:val="0072327A"/>
    <w:rsid w:val="00723429"/>
    <w:rsid w:val="00723754"/>
    <w:rsid w:val="00723C7A"/>
    <w:rsid w:val="00723FF2"/>
    <w:rsid w:val="00724160"/>
    <w:rsid w:val="007243F7"/>
    <w:rsid w:val="00724F4D"/>
    <w:rsid w:val="0072501A"/>
    <w:rsid w:val="0072508F"/>
    <w:rsid w:val="007250A7"/>
    <w:rsid w:val="00726009"/>
    <w:rsid w:val="007262E8"/>
    <w:rsid w:val="00726E71"/>
    <w:rsid w:val="00727750"/>
    <w:rsid w:val="007277CA"/>
    <w:rsid w:val="007277FF"/>
    <w:rsid w:val="00727823"/>
    <w:rsid w:val="00727894"/>
    <w:rsid w:val="00727A6A"/>
    <w:rsid w:val="00727C6F"/>
    <w:rsid w:val="0073080D"/>
    <w:rsid w:val="007312D1"/>
    <w:rsid w:val="00731323"/>
    <w:rsid w:val="007318D7"/>
    <w:rsid w:val="00731D06"/>
    <w:rsid w:val="0073200A"/>
    <w:rsid w:val="007320C2"/>
    <w:rsid w:val="00732217"/>
    <w:rsid w:val="0073244B"/>
    <w:rsid w:val="00732455"/>
    <w:rsid w:val="007327E9"/>
    <w:rsid w:val="007329C8"/>
    <w:rsid w:val="00732CC6"/>
    <w:rsid w:val="00732F44"/>
    <w:rsid w:val="007332FC"/>
    <w:rsid w:val="00733A0D"/>
    <w:rsid w:val="007341CB"/>
    <w:rsid w:val="0073461A"/>
    <w:rsid w:val="00734FCC"/>
    <w:rsid w:val="0073547E"/>
    <w:rsid w:val="00735632"/>
    <w:rsid w:val="00735948"/>
    <w:rsid w:val="00735BDF"/>
    <w:rsid w:val="00735F02"/>
    <w:rsid w:val="00736061"/>
    <w:rsid w:val="00736187"/>
    <w:rsid w:val="00736496"/>
    <w:rsid w:val="00736CB9"/>
    <w:rsid w:val="00736EFB"/>
    <w:rsid w:val="007375E0"/>
    <w:rsid w:val="0073766B"/>
    <w:rsid w:val="00740334"/>
    <w:rsid w:val="0074045E"/>
    <w:rsid w:val="007404B1"/>
    <w:rsid w:val="00740771"/>
    <w:rsid w:val="00740A04"/>
    <w:rsid w:val="00741386"/>
    <w:rsid w:val="00741549"/>
    <w:rsid w:val="0074171D"/>
    <w:rsid w:val="007419DE"/>
    <w:rsid w:val="00741F91"/>
    <w:rsid w:val="007429BC"/>
    <w:rsid w:val="007439A0"/>
    <w:rsid w:val="00743C6A"/>
    <w:rsid w:val="007440F2"/>
    <w:rsid w:val="007458AB"/>
    <w:rsid w:val="00745A26"/>
    <w:rsid w:val="0074617C"/>
    <w:rsid w:val="00746871"/>
    <w:rsid w:val="00746AAC"/>
    <w:rsid w:val="007470A3"/>
    <w:rsid w:val="00747122"/>
    <w:rsid w:val="0074746B"/>
    <w:rsid w:val="00747639"/>
    <w:rsid w:val="00747A64"/>
    <w:rsid w:val="00747E65"/>
    <w:rsid w:val="00750153"/>
    <w:rsid w:val="0075022C"/>
    <w:rsid w:val="00750391"/>
    <w:rsid w:val="007508FE"/>
    <w:rsid w:val="00750E8F"/>
    <w:rsid w:val="00750FF7"/>
    <w:rsid w:val="00751085"/>
    <w:rsid w:val="00751766"/>
    <w:rsid w:val="00751A98"/>
    <w:rsid w:val="00752DF8"/>
    <w:rsid w:val="00752EF6"/>
    <w:rsid w:val="007530B8"/>
    <w:rsid w:val="007532B4"/>
    <w:rsid w:val="00753677"/>
    <w:rsid w:val="007539B6"/>
    <w:rsid w:val="00753CE5"/>
    <w:rsid w:val="00753F7B"/>
    <w:rsid w:val="0075457A"/>
    <w:rsid w:val="0075461D"/>
    <w:rsid w:val="00754B8C"/>
    <w:rsid w:val="00754D2B"/>
    <w:rsid w:val="00755BE3"/>
    <w:rsid w:val="00755C10"/>
    <w:rsid w:val="0075646E"/>
    <w:rsid w:val="007567F1"/>
    <w:rsid w:val="00756B1E"/>
    <w:rsid w:val="00756D6C"/>
    <w:rsid w:val="00756F16"/>
    <w:rsid w:val="0075714F"/>
    <w:rsid w:val="00757277"/>
    <w:rsid w:val="007576CA"/>
    <w:rsid w:val="00757721"/>
    <w:rsid w:val="00757785"/>
    <w:rsid w:val="00760302"/>
    <w:rsid w:val="0076051C"/>
    <w:rsid w:val="007607D2"/>
    <w:rsid w:val="007608F9"/>
    <w:rsid w:val="00760B4F"/>
    <w:rsid w:val="00760BBB"/>
    <w:rsid w:val="0076192C"/>
    <w:rsid w:val="00761AF7"/>
    <w:rsid w:val="00761F19"/>
    <w:rsid w:val="0076226D"/>
    <w:rsid w:val="007625B4"/>
    <w:rsid w:val="0076274C"/>
    <w:rsid w:val="00763013"/>
    <w:rsid w:val="007631A6"/>
    <w:rsid w:val="0076376F"/>
    <w:rsid w:val="00763A6E"/>
    <w:rsid w:val="00763F67"/>
    <w:rsid w:val="007648FC"/>
    <w:rsid w:val="007653D1"/>
    <w:rsid w:val="00765AA7"/>
    <w:rsid w:val="00766265"/>
    <w:rsid w:val="0076654B"/>
    <w:rsid w:val="00766823"/>
    <w:rsid w:val="00767219"/>
    <w:rsid w:val="00767B6D"/>
    <w:rsid w:val="0077014F"/>
    <w:rsid w:val="007706C3"/>
    <w:rsid w:val="00770A51"/>
    <w:rsid w:val="00770B66"/>
    <w:rsid w:val="00770B8F"/>
    <w:rsid w:val="00771C76"/>
    <w:rsid w:val="00772016"/>
    <w:rsid w:val="0077255B"/>
    <w:rsid w:val="007725C5"/>
    <w:rsid w:val="007728D5"/>
    <w:rsid w:val="007731CF"/>
    <w:rsid w:val="00773272"/>
    <w:rsid w:val="007733A5"/>
    <w:rsid w:val="0077371C"/>
    <w:rsid w:val="007737DD"/>
    <w:rsid w:val="007738E5"/>
    <w:rsid w:val="00773E18"/>
    <w:rsid w:val="007743BA"/>
    <w:rsid w:val="00774909"/>
    <w:rsid w:val="00774D56"/>
    <w:rsid w:val="007762AC"/>
    <w:rsid w:val="007762B6"/>
    <w:rsid w:val="00776558"/>
    <w:rsid w:val="00777246"/>
    <w:rsid w:val="00777BED"/>
    <w:rsid w:val="007801F9"/>
    <w:rsid w:val="00780948"/>
    <w:rsid w:val="00780C0E"/>
    <w:rsid w:val="00780D7D"/>
    <w:rsid w:val="00780E3F"/>
    <w:rsid w:val="00781185"/>
    <w:rsid w:val="00781219"/>
    <w:rsid w:val="00781262"/>
    <w:rsid w:val="00781585"/>
    <w:rsid w:val="00781C7C"/>
    <w:rsid w:val="007821E8"/>
    <w:rsid w:val="007827D0"/>
    <w:rsid w:val="00782B94"/>
    <w:rsid w:val="00782DA3"/>
    <w:rsid w:val="007830B7"/>
    <w:rsid w:val="0078343F"/>
    <w:rsid w:val="00783564"/>
    <w:rsid w:val="007844DB"/>
    <w:rsid w:val="00784875"/>
    <w:rsid w:val="0078557F"/>
    <w:rsid w:val="00785DD3"/>
    <w:rsid w:val="007868D5"/>
    <w:rsid w:val="00786E7A"/>
    <w:rsid w:val="00787B73"/>
    <w:rsid w:val="007900FC"/>
    <w:rsid w:val="00790AB2"/>
    <w:rsid w:val="00790B88"/>
    <w:rsid w:val="00790C06"/>
    <w:rsid w:val="00790C82"/>
    <w:rsid w:val="0079150A"/>
    <w:rsid w:val="00791836"/>
    <w:rsid w:val="00791BA8"/>
    <w:rsid w:val="00792950"/>
    <w:rsid w:val="007932CD"/>
    <w:rsid w:val="0079431B"/>
    <w:rsid w:val="00795262"/>
    <w:rsid w:val="00796537"/>
    <w:rsid w:val="00796BF3"/>
    <w:rsid w:val="00796DA2"/>
    <w:rsid w:val="00796DC4"/>
    <w:rsid w:val="007976A9"/>
    <w:rsid w:val="00797AF1"/>
    <w:rsid w:val="00797C97"/>
    <w:rsid w:val="00797EBB"/>
    <w:rsid w:val="007A027C"/>
    <w:rsid w:val="007A074D"/>
    <w:rsid w:val="007A08EF"/>
    <w:rsid w:val="007A0AE5"/>
    <w:rsid w:val="007A0BD1"/>
    <w:rsid w:val="007A0E40"/>
    <w:rsid w:val="007A0E51"/>
    <w:rsid w:val="007A101B"/>
    <w:rsid w:val="007A126B"/>
    <w:rsid w:val="007A1383"/>
    <w:rsid w:val="007A16BF"/>
    <w:rsid w:val="007A19FC"/>
    <w:rsid w:val="007A1EE2"/>
    <w:rsid w:val="007A2C99"/>
    <w:rsid w:val="007A3256"/>
    <w:rsid w:val="007A3479"/>
    <w:rsid w:val="007A3BB0"/>
    <w:rsid w:val="007A3DD3"/>
    <w:rsid w:val="007A3F2E"/>
    <w:rsid w:val="007A4BD0"/>
    <w:rsid w:val="007A51B3"/>
    <w:rsid w:val="007A55FF"/>
    <w:rsid w:val="007A5722"/>
    <w:rsid w:val="007A59BD"/>
    <w:rsid w:val="007A62E7"/>
    <w:rsid w:val="007A73FB"/>
    <w:rsid w:val="007A759C"/>
    <w:rsid w:val="007A7A49"/>
    <w:rsid w:val="007A7B2A"/>
    <w:rsid w:val="007A7C6D"/>
    <w:rsid w:val="007A7DF7"/>
    <w:rsid w:val="007A7E7A"/>
    <w:rsid w:val="007B0268"/>
    <w:rsid w:val="007B0833"/>
    <w:rsid w:val="007B0A8B"/>
    <w:rsid w:val="007B0C71"/>
    <w:rsid w:val="007B12E2"/>
    <w:rsid w:val="007B1A8A"/>
    <w:rsid w:val="007B1C18"/>
    <w:rsid w:val="007B2253"/>
    <w:rsid w:val="007B2BC7"/>
    <w:rsid w:val="007B2FA1"/>
    <w:rsid w:val="007B3237"/>
    <w:rsid w:val="007B35F5"/>
    <w:rsid w:val="007B3CDB"/>
    <w:rsid w:val="007B3E91"/>
    <w:rsid w:val="007B400A"/>
    <w:rsid w:val="007B46E1"/>
    <w:rsid w:val="007B4998"/>
    <w:rsid w:val="007B49D2"/>
    <w:rsid w:val="007B4FD1"/>
    <w:rsid w:val="007B56D8"/>
    <w:rsid w:val="007B57DA"/>
    <w:rsid w:val="007B5D7A"/>
    <w:rsid w:val="007B5F2B"/>
    <w:rsid w:val="007B60F4"/>
    <w:rsid w:val="007B6A9E"/>
    <w:rsid w:val="007B6B93"/>
    <w:rsid w:val="007B6C8E"/>
    <w:rsid w:val="007B70EF"/>
    <w:rsid w:val="007B7545"/>
    <w:rsid w:val="007B762B"/>
    <w:rsid w:val="007B7916"/>
    <w:rsid w:val="007B7CE5"/>
    <w:rsid w:val="007C008E"/>
    <w:rsid w:val="007C0279"/>
    <w:rsid w:val="007C04E0"/>
    <w:rsid w:val="007C06CA"/>
    <w:rsid w:val="007C195A"/>
    <w:rsid w:val="007C1D78"/>
    <w:rsid w:val="007C1F88"/>
    <w:rsid w:val="007C2478"/>
    <w:rsid w:val="007C2C82"/>
    <w:rsid w:val="007C2D6F"/>
    <w:rsid w:val="007C3015"/>
    <w:rsid w:val="007C3533"/>
    <w:rsid w:val="007C39B1"/>
    <w:rsid w:val="007C436F"/>
    <w:rsid w:val="007C454E"/>
    <w:rsid w:val="007C4E61"/>
    <w:rsid w:val="007C54D4"/>
    <w:rsid w:val="007C5ABB"/>
    <w:rsid w:val="007C5F6D"/>
    <w:rsid w:val="007C6154"/>
    <w:rsid w:val="007C6287"/>
    <w:rsid w:val="007C65D3"/>
    <w:rsid w:val="007C67D8"/>
    <w:rsid w:val="007C6A8B"/>
    <w:rsid w:val="007C6EA1"/>
    <w:rsid w:val="007C71E5"/>
    <w:rsid w:val="007C7D63"/>
    <w:rsid w:val="007C7E52"/>
    <w:rsid w:val="007C7F10"/>
    <w:rsid w:val="007D0347"/>
    <w:rsid w:val="007D049C"/>
    <w:rsid w:val="007D084C"/>
    <w:rsid w:val="007D08AA"/>
    <w:rsid w:val="007D0CD2"/>
    <w:rsid w:val="007D10A8"/>
    <w:rsid w:val="007D12EF"/>
    <w:rsid w:val="007D2854"/>
    <w:rsid w:val="007D291F"/>
    <w:rsid w:val="007D2CEB"/>
    <w:rsid w:val="007D2D21"/>
    <w:rsid w:val="007D3329"/>
    <w:rsid w:val="007D3537"/>
    <w:rsid w:val="007D3F4D"/>
    <w:rsid w:val="007D43AF"/>
    <w:rsid w:val="007D4AAB"/>
    <w:rsid w:val="007D4B1E"/>
    <w:rsid w:val="007D4F0C"/>
    <w:rsid w:val="007D5004"/>
    <w:rsid w:val="007D5700"/>
    <w:rsid w:val="007D5874"/>
    <w:rsid w:val="007D5A36"/>
    <w:rsid w:val="007D5D5B"/>
    <w:rsid w:val="007D60F0"/>
    <w:rsid w:val="007D6307"/>
    <w:rsid w:val="007D65B8"/>
    <w:rsid w:val="007D66CF"/>
    <w:rsid w:val="007D695D"/>
    <w:rsid w:val="007D77C3"/>
    <w:rsid w:val="007D7C48"/>
    <w:rsid w:val="007E062D"/>
    <w:rsid w:val="007E158D"/>
    <w:rsid w:val="007E1B65"/>
    <w:rsid w:val="007E1BED"/>
    <w:rsid w:val="007E29FD"/>
    <w:rsid w:val="007E4006"/>
    <w:rsid w:val="007E4146"/>
    <w:rsid w:val="007E4165"/>
    <w:rsid w:val="007E423F"/>
    <w:rsid w:val="007E4363"/>
    <w:rsid w:val="007E43DE"/>
    <w:rsid w:val="007E44FC"/>
    <w:rsid w:val="007E4639"/>
    <w:rsid w:val="007E46C6"/>
    <w:rsid w:val="007E4776"/>
    <w:rsid w:val="007E4CB4"/>
    <w:rsid w:val="007E6CF5"/>
    <w:rsid w:val="007E6E68"/>
    <w:rsid w:val="007E6F21"/>
    <w:rsid w:val="007E769F"/>
    <w:rsid w:val="007F0FE7"/>
    <w:rsid w:val="007F163E"/>
    <w:rsid w:val="007F1730"/>
    <w:rsid w:val="007F1B15"/>
    <w:rsid w:val="007F2AAB"/>
    <w:rsid w:val="007F2C38"/>
    <w:rsid w:val="007F2F1D"/>
    <w:rsid w:val="007F35D8"/>
    <w:rsid w:val="007F3735"/>
    <w:rsid w:val="007F38A5"/>
    <w:rsid w:val="007F3AD6"/>
    <w:rsid w:val="007F404D"/>
    <w:rsid w:val="007F419D"/>
    <w:rsid w:val="007F45C3"/>
    <w:rsid w:val="007F47F7"/>
    <w:rsid w:val="007F4845"/>
    <w:rsid w:val="007F4A8D"/>
    <w:rsid w:val="007F4B59"/>
    <w:rsid w:val="007F4D21"/>
    <w:rsid w:val="007F515C"/>
    <w:rsid w:val="007F5336"/>
    <w:rsid w:val="007F54A9"/>
    <w:rsid w:val="007F54CB"/>
    <w:rsid w:val="007F5610"/>
    <w:rsid w:val="007F5843"/>
    <w:rsid w:val="007F5A9F"/>
    <w:rsid w:val="007F6590"/>
    <w:rsid w:val="007F6DFE"/>
    <w:rsid w:val="007F7209"/>
    <w:rsid w:val="007F7EC6"/>
    <w:rsid w:val="008005C3"/>
    <w:rsid w:val="008005F7"/>
    <w:rsid w:val="00800618"/>
    <w:rsid w:val="0080070E"/>
    <w:rsid w:val="00800A35"/>
    <w:rsid w:val="00800F87"/>
    <w:rsid w:val="0080192D"/>
    <w:rsid w:val="00801BF8"/>
    <w:rsid w:val="00802124"/>
    <w:rsid w:val="00802233"/>
    <w:rsid w:val="0080330A"/>
    <w:rsid w:val="00803ABA"/>
    <w:rsid w:val="00803E2B"/>
    <w:rsid w:val="00803E3F"/>
    <w:rsid w:val="0080478C"/>
    <w:rsid w:val="008048F8"/>
    <w:rsid w:val="008049FA"/>
    <w:rsid w:val="00805F70"/>
    <w:rsid w:val="00805FEC"/>
    <w:rsid w:val="00806403"/>
    <w:rsid w:val="00806ABA"/>
    <w:rsid w:val="00806E3D"/>
    <w:rsid w:val="008074ED"/>
    <w:rsid w:val="008077B5"/>
    <w:rsid w:val="008103AE"/>
    <w:rsid w:val="00810623"/>
    <w:rsid w:val="008109EC"/>
    <w:rsid w:val="00810F43"/>
    <w:rsid w:val="00811966"/>
    <w:rsid w:val="00812FB2"/>
    <w:rsid w:val="00813105"/>
    <w:rsid w:val="008134E4"/>
    <w:rsid w:val="008137CD"/>
    <w:rsid w:val="00813917"/>
    <w:rsid w:val="0081397F"/>
    <w:rsid w:val="00813AEB"/>
    <w:rsid w:val="00814213"/>
    <w:rsid w:val="008148BE"/>
    <w:rsid w:val="00814E69"/>
    <w:rsid w:val="008154CB"/>
    <w:rsid w:val="008155C1"/>
    <w:rsid w:val="008156C9"/>
    <w:rsid w:val="00815B00"/>
    <w:rsid w:val="00815F71"/>
    <w:rsid w:val="008162C9"/>
    <w:rsid w:val="00816927"/>
    <w:rsid w:val="00816D61"/>
    <w:rsid w:val="00816F99"/>
    <w:rsid w:val="00817956"/>
    <w:rsid w:val="00817B39"/>
    <w:rsid w:val="00817CC7"/>
    <w:rsid w:val="00820382"/>
    <w:rsid w:val="00820798"/>
    <w:rsid w:val="00820855"/>
    <w:rsid w:val="0082094D"/>
    <w:rsid w:val="00820E2F"/>
    <w:rsid w:val="0082126A"/>
    <w:rsid w:val="00822600"/>
    <w:rsid w:val="00822EA3"/>
    <w:rsid w:val="00822EFD"/>
    <w:rsid w:val="008231E0"/>
    <w:rsid w:val="00823B75"/>
    <w:rsid w:val="008245B3"/>
    <w:rsid w:val="0082499D"/>
    <w:rsid w:val="00824D20"/>
    <w:rsid w:val="00824F11"/>
    <w:rsid w:val="00824FA5"/>
    <w:rsid w:val="00825022"/>
    <w:rsid w:val="0082581A"/>
    <w:rsid w:val="00826169"/>
    <w:rsid w:val="0082648F"/>
    <w:rsid w:val="008265CB"/>
    <w:rsid w:val="00826694"/>
    <w:rsid w:val="008268BC"/>
    <w:rsid w:val="00826930"/>
    <w:rsid w:val="00826ACB"/>
    <w:rsid w:val="00826C00"/>
    <w:rsid w:val="0082772C"/>
    <w:rsid w:val="00827849"/>
    <w:rsid w:val="00827A2B"/>
    <w:rsid w:val="008301E2"/>
    <w:rsid w:val="00830236"/>
    <w:rsid w:val="0083070D"/>
    <w:rsid w:val="00830907"/>
    <w:rsid w:val="0083122B"/>
    <w:rsid w:val="00831B06"/>
    <w:rsid w:val="008320C5"/>
    <w:rsid w:val="0083232F"/>
    <w:rsid w:val="00832441"/>
    <w:rsid w:val="008325A7"/>
    <w:rsid w:val="0083262A"/>
    <w:rsid w:val="0083285A"/>
    <w:rsid w:val="00832F95"/>
    <w:rsid w:val="008332BE"/>
    <w:rsid w:val="00833A08"/>
    <w:rsid w:val="00833B30"/>
    <w:rsid w:val="008340BA"/>
    <w:rsid w:val="008344FE"/>
    <w:rsid w:val="00834515"/>
    <w:rsid w:val="008346F1"/>
    <w:rsid w:val="00834D22"/>
    <w:rsid w:val="00834DD7"/>
    <w:rsid w:val="008351C9"/>
    <w:rsid w:val="008358BB"/>
    <w:rsid w:val="00835D33"/>
    <w:rsid w:val="00835D62"/>
    <w:rsid w:val="00836222"/>
    <w:rsid w:val="008363CB"/>
    <w:rsid w:val="008366FE"/>
    <w:rsid w:val="00836840"/>
    <w:rsid w:val="00836D63"/>
    <w:rsid w:val="00836DD5"/>
    <w:rsid w:val="00836E3A"/>
    <w:rsid w:val="008375DB"/>
    <w:rsid w:val="00837D5B"/>
    <w:rsid w:val="008406FA"/>
    <w:rsid w:val="00840702"/>
    <w:rsid w:val="00840781"/>
    <w:rsid w:val="00840B9A"/>
    <w:rsid w:val="00840EBC"/>
    <w:rsid w:val="008411B8"/>
    <w:rsid w:val="00841F1B"/>
    <w:rsid w:val="00842202"/>
    <w:rsid w:val="008425F4"/>
    <w:rsid w:val="0084267F"/>
    <w:rsid w:val="00842993"/>
    <w:rsid w:val="00842DFB"/>
    <w:rsid w:val="00842E97"/>
    <w:rsid w:val="008431EF"/>
    <w:rsid w:val="00843327"/>
    <w:rsid w:val="008438B2"/>
    <w:rsid w:val="00843E0B"/>
    <w:rsid w:val="00843EB7"/>
    <w:rsid w:val="008441CC"/>
    <w:rsid w:val="008441E2"/>
    <w:rsid w:val="008443A5"/>
    <w:rsid w:val="00844748"/>
    <w:rsid w:val="0084480A"/>
    <w:rsid w:val="00844D57"/>
    <w:rsid w:val="00845280"/>
    <w:rsid w:val="00845609"/>
    <w:rsid w:val="008463A1"/>
    <w:rsid w:val="00846A7E"/>
    <w:rsid w:val="00846E9E"/>
    <w:rsid w:val="008474A2"/>
    <w:rsid w:val="0085018E"/>
    <w:rsid w:val="00850345"/>
    <w:rsid w:val="0085041B"/>
    <w:rsid w:val="008507DA"/>
    <w:rsid w:val="00850A24"/>
    <w:rsid w:val="00850EF3"/>
    <w:rsid w:val="00851645"/>
    <w:rsid w:val="00851E44"/>
    <w:rsid w:val="00852378"/>
    <w:rsid w:val="0085238D"/>
    <w:rsid w:val="00852B59"/>
    <w:rsid w:val="00852EB3"/>
    <w:rsid w:val="0085416D"/>
    <w:rsid w:val="008544DF"/>
    <w:rsid w:val="00854DEE"/>
    <w:rsid w:val="00854FAC"/>
    <w:rsid w:val="00854FD1"/>
    <w:rsid w:val="00855630"/>
    <w:rsid w:val="00855A04"/>
    <w:rsid w:val="00855EFB"/>
    <w:rsid w:val="008565B1"/>
    <w:rsid w:val="008573A0"/>
    <w:rsid w:val="008575BE"/>
    <w:rsid w:val="00860509"/>
    <w:rsid w:val="00861BD3"/>
    <w:rsid w:val="00862A23"/>
    <w:rsid w:val="00862F32"/>
    <w:rsid w:val="008631FD"/>
    <w:rsid w:val="00863DF3"/>
    <w:rsid w:val="00863E85"/>
    <w:rsid w:val="00864293"/>
    <w:rsid w:val="00864334"/>
    <w:rsid w:val="00864AFC"/>
    <w:rsid w:val="0086534A"/>
    <w:rsid w:val="008655A2"/>
    <w:rsid w:val="00865B68"/>
    <w:rsid w:val="00865CC3"/>
    <w:rsid w:val="00865D12"/>
    <w:rsid w:val="00865EDA"/>
    <w:rsid w:val="00866286"/>
    <w:rsid w:val="00866401"/>
    <w:rsid w:val="008666C4"/>
    <w:rsid w:val="008668AF"/>
    <w:rsid w:val="008669F7"/>
    <w:rsid w:val="0086794B"/>
    <w:rsid w:val="008700F8"/>
    <w:rsid w:val="008715A2"/>
    <w:rsid w:val="00871D69"/>
    <w:rsid w:val="008727A0"/>
    <w:rsid w:val="008730BD"/>
    <w:rsid w:val="0087341A"/>
    <w:rsid w:val="00873750"/>
    <w:rsid w:val="00873BC4"/>
    <w:rsid w:val="00873E79"/>
    <w:rsid w:val="00873E7A"/>
    <w:rsid w:val="0087412A"/>
    <w:rsid w:val="00874891"/>
    <w:rsid w:val="00874972"/>
    <w:rsid w:val="00874AB8"/>
    <w:rsid w:val="00874C99"/>
    <w:rsid w:val="00874EA8"/>
    <w:rsid w:val="00875421"/>
    <w:rsid w:val="0087599B"/>
    <w:rsid w:val="00875CB9"/>
    <w:rsid w:val="00875DE1"/>
    <w:rsid w:val="0087695C"/>
    <w:rsid w:val="00876D25"/>
    <w:rsid w:val="008806C8"/>
    <w:rsid w:val="00880CBD"/>
    <w:rsid w:val="00882CF6"/>
    <w:rsid w:val="00883392"/>
    <w:rsid w:val="00883451"/>
    <w:rsid w:val="008836FE"/>
    <w:rsid w:val="00883ABD"/>
    <w:rsid w:val="00883BB3"/>
    <w:rsid w:val="00885A93"/>
    <w:rsid w:val="00885C32"/>
    <w:rsid w:val="00885C7B"/>
    <w:rsid w:val="00885F11"/>
    <w:rsid w:val="008860D0"/>
    <w:rsid w:val="00886A0B"/>
    <w:rsid w:val="00886F0F"/>
    <w:rsid w:val="008874CD"/>
    <w:rsid w:val="0088758E"/>
    <w:rsid w:val="00887A29"/>
    <w:rsid w:val="00887C88"/>
    <w:rsid w:val="0089081E"/>
    <w:rsid w:val="00890E46"/>
    <w:rsid w:val="00890F57"/>
    <w:rsid w:val="008914F1"/>
    <w:rsid w:val="00891731"/>
    <w:rsid w:val="00891A8F"/>
    <w:rsid w:val="00891AA8"/>
    <w:rsid w:val="00891D73"/>
    <w:rsid w:val="00891EC8"/>
    <w:rsid w:val="00891F44"/>
    <w:rsid w:val="0089244E"/>
    <w:rsid w:val="008927A8"/>
    <w:rsid w:val="00892B47"/>
    <w:rsid w:val="00892D78"/>
    <w:rsid w:val="00892FDF"/>
    <w:rsid w:val="0089356E"/>
    <w:rsid w:val="0089388D"/>
    <w:rsid w:val="00893A62"/>
    <w:rsid w:val="00893B62"/>
    <w:rsid w:val="00893FA1"/>
    <w:rsid w:val="0089408A"/>
    <w:rsid w:val="00895728"/>
    <w:rsid w:val="0089594D"/>
    <w:rsid w:val="00896186"/>
    <w:rsid w:val="008967CA"/>
    <w:rsid w:val="00896B50"/>
    <w:rsid w:val="00896E17"/>
    <w:rsid w:val="008979C4"/>
    <w:rsid w:val="00897C0B"/>
    <w:rsid w:val="008A00F9"/>
    <w:rsid w:val="008A0FB1"/>
    <w:rsid w:val="008A1364"/>
    <w:rsid w:val="008A186F"/>
    <w:rsid w:val="008A19C1"/>
    <w:rsid w:val="008A1A22"/>
    <w:rsid w:val="008A1A7E"/>
    <w:rsid w:val="008A1B16"/>
    <w:rsid w:val="008A1D30"/>
    <w:rsid w:val="008A215B"/>
    <w:rsid w:val="008A24B4"/>
    <w:rsid w:val="008A2588"/>
    <w:rsid w:val="008A28E8"/>
    <w:rsid w:val="008A2F6E"/>
    <w:rsid w:val="008A39DF"/>
    <w:rsid w:val="008A3CC0"/>
    <w:rsid w:val="008A46E8"/>
    <w:rsid w:val="008A4FEF"/>
    <w:rsid w:val="008A4FF9"/>
    <w:rsid w:val="008A509E"/>
    <w:rsid w:val="008A56D9"/>
    <w:rsid w:val="008A604B"/>
    <w:rsid w:val="008A6B98"/>
    <w:rsid w:val="008A7243"/>
    <w:rsid w:val="008A78D4"/>
    <w:rsid w:val="008A795D"/>
    <w:rsid w:val="008A7A88"/>
    <w:rsid w:val="008A7C8A"/>
    <w:rsid w:val="008B010C"/>
    <w:rsid w:val="008B0891"/>
    <w:rsid w:val="008B0B34"/>
    <w:rsid w:val="008B0BFF"/>
    <w:rsid w:val="008B0C02"/>
    <w:rsid w:val="008B0D47"/>
    <w:rsid w:val="008B11D7"/>
    <w:rsid w:val="008B13F1"/>
    <w:rsid w:val="008B14A4"/>
    <w:rsid w:val="008B17F3"/>
    <w:rsid w:val="008B1BE6"/>
    <w:rsid w:val="008B1C63"/>
    <w:rsid w:val="008B1F37"/>
    <w:rsid w:val="008B20C7"/>
    <w:rsid w:val="008B2546"/>
    <w:rsid w:val="008B2CC6"/>
    <w:rsid w:val="008B3004"/>
    <w:rsid w:val="008B3663"/>
    <w:rsid w:val="008B41A9"/>
    <w:rsid w:val="008B4355"/>
    <w:rsid w:val="008B45C4"/>
    <w:rsid w:val="008B4A77"/>
    <w:rsid w:val="008B4C56"/>
    <w:rsid w:val="008B4C66"/>
    <w:rsid w:val="008B5331"/>
    <w:rsid w:val="008B6A16"/>
    <w:rsid w:val="008B6BCA"/>
    <w:rsid w:val="008B74C6"/>
    <w:rsid w:val="008B770A"/>
    <w:rsid w:val="008B7C5A"/>
    <w:rsid w:val="008B7FA7"/>
    <w:rsid w:val="008C06BE"/>
    <w:rsid w:val="008C0A9B"/>
    <w:rsid w:val="008C0D60"/>
    <w:rsid w:val="008C0DFF"/>
    <w:rsid w:val="008C0F78"/>
    <w:rsid w:val="008C13D4"/>
    <w:rsid w:val="008C1648"/>
    <w:rsid w:val="008C1651"/>
    <w:rsid w:val="008C1867"/>
    <w:rsid w:val="008C2760"/>
    <w:rsid w:val="008C2B08"/>
    <w:rsid w:val="008C2B8E"/>
    <w:rsid w:val="008C36B7"/>
    <w:rsid w:val="008C3948"/>
    <w:rsid w:val="008C3DC0"/>
    <w:rsid w:val="008C41E4"/>
    <w:rsid w:val="008C4210"/>
    <w:rsid w:val="008C4647"/>
    <w:rsid w:val="008C4EDB"/>
    <w:rsid w:val="008C4F73"/>
    <w:rsid w:val="008C55EA"/>
    <w:rsid w:val="008C5DDF"/>
    <w:rsid w:val="008C63E7"/>
    <w:rsid w:val="008C6814"/>
    <w:rsid w:val="008C6BE1"/>
    <w:rsid w:val="008C6C47"/>
    <w:rsid w:val="008C7424"/>
    <w:rsid w:val="008C780F"/>
    <w:rsid w:val="008C7919"/>
    <w:rsid w:val="008D0047"/>
    <w:rsid w:val="008D0296"/>
    <w:rsid w:val="008D02B1"/>
    <w:rsid w:val="008D0B63"/>
    <w:rsid w:val="008D0DC7"/>
    <w:rsid w:val="008D1336"/>
    <w:rsid w:val="008D1C1C"/>
    <w:rsid w:val="008D1FC6"/>
    <w:rsid w:val="008D232C"/>
    <w:rsid w:val="008D267D"/>
    <w:rsid w:val="008D2A2F"/>
    <w:rsid w:val="008D324B"/>
    <w:rsid w:val="008D3572"/>
    <w:rsid w:val="008D3B29"/>
    <w:rsid w:val="008D416A"/>
    <w:rsid w:val="008D44AF"/>
    <w:rsid w:val="008D4CD0"/>
    <w:rsid w:val="008D4EE6"/>
    <w:rsid w:val="008D5028"/>
    <w:rsid w:val="008D5442"/>
    <w:rsid w:val="008D5D0C"/>
    <w:rsid w:val="008D670F"/>
    <w:rsid w:val="008D7625"/>
    <w:rsid w:val="008D7819"/>
    <w:rsid w:val="008E0287"/>
    <w:rsid w:val="008E0E11"/>
    <w:rsid w:val="008E13EB"/>
    <w:rsid w:val="008E13F2"/>
    <w:rsid w:val="008E1872"/>
    <w:rsid w:val="008E2118"/>
    <w:rsid w:val="008E28A0"/>
    <w:rsid w:val="008E2A98"/>
    <w:rsid w:val="008E2F84"/>
    <w:rsid w:val="008E3263"/>
    <w:rsid w:val="008E3413"/>
    <w:rsid w:val="008E3B6C"/>
    <w:rsid w:val="008E4609"/>
    <w:rsid w:val="008E4F09"/>
    <w:rsid w:val="008E5967"/>
    <w:rsid w:val="008E5AE8"/>
    <w:rsid w:val="008E5F79"/>
    <w:rsid w:val="008E61B8"/>
    <w:rsid w:val="008E661B"/>
    <w:rsid w:val="008E68E5"/>
    <w:rsid w:val="008E7B1D"/>
    <w:rsid w:val="008F0238"/>
    <w:rsid w:val="008F0369"/>
    <w:rsid w:val="008F04BD"/>
    <w:rsid w:val="008F0660"/>
    <w:rsid w:val="008F09A6"/>
    <w:rsid w:val="008F0F34"/>
    <w:rsid w:val="008F14D0"/>
    <w:rsid w:val="008F20ED"/>
    <w:rsid w:val="008F20FA"/>
    <w:rsid w:val="008F2787"/>
    <w:rsid w:val="008F2960"/>
    <w:rsid w:val="008F2B2C"/>
    <w:rsid w:val="008F3307"/>
    <w:rsid w:val="008F3649"/>
    <w:rsid w:val="008F386A"/>
    <w:rsid w:val="008F3ACE"/>
    <w:rsid w:val="008F3DCB"/>
    <w:rsid w:val="008F421D"/>
    <w:rsid w:val="008F4334"/>
    <w:rsid w:val="008F4566"/>
    <w:rsid w:val="008F4653"/>
    <w:rsid w:val="008F47C7"/>
    <w:rsid w:val="008F4A38"/>
    <w:rsid w:val="008F4DD7"/>
    <w:rsid w:val="008F5091"/>
    <w:rsid w:val="008F5314"/>
    <w:rsid w:val="008F5A94"/>
    <w:rsid w:val="008F61EB"/>
    <w:rsid w:val="008F6211"/>
    <w:rsid w:val="008F6232"/>
    <w:rsid w:val="008F6E4D"/>
    <w:rsid w:val="008F7CAF"/>
    <w:rsid w:val="00900F42"/>
    <w:rsid w:val="0090105B"/>
    <w:rsid w:val="009010FD"/>
    <w:rsid w:val="00901660"/>
    <w:rsid w:val="0090175C"/>
    <w:rsid w:val="00901A2F"/>
    <w:rsid w:val="00901B88"/>
    <w:rsid w:val="00901D0C"/>
    <w:rsid w:val="00901D8B"/>
    <w:rsid w:val="0090230D"/>
    <w:rsid w:val="00902359"/>
    <w:rsid w:val="009026A3"/>
    <w:rsid w:val="0090275F"/>
    <w:rsid w:val="00902773"/>
    <w:rsid w:val="00902AB3"/>
    <w:rsid w:val="00902ADF"/>
    <w:rsid w:val="00902C97"/>
    <w:rsid w:val="009030DE"/>
    <w:rsid w:val="0090436B"/>
    <w:rsid w:val="009049A7"/>
    <w:rsid w:val="00904DFC"/>
    <w:rsid w:val="00905091"/>
    <w:rsid w:val="0090559F"/>
    <w:rsid w:val="00905812"/>
    <w:rsid w:val="00905855"/>
    <w:rsid w:val="00905A30"/>
    <w:rsid w:val="00905B17"/>
    <w:rsid w:val="009063D5"/>
    <w:rsid w:val="00906AE5"/>
    <w:rsid w:val="00906C7F"/>
    <w:rsid w:val="009073FF"/>
    <w:rsid w:val="00907988"/>
    <w:rsid w:val="00907F08"/>
    <w:rsid w:val="00910004"/>
    <w:rsid w:val="009100C2"/>
    <w:rsid w:val="009109EB"/>
    <w:rsid w:val="00910DD0"/>
    <w:rsid w:val="009110AA"/>
    <w:rsid w:val="00911477"/>
    <w:rsid w:val="00911577"/>
    <w:rsid w:val="009116C7"/>
    <w:rsid w:val="0091195F"/>
    <w:rsid w:val="00911DF1"/>
    <w:rsid w:val="00911EC1"/>
    <w:rsid w:val="009125D2"/>
    <w:rsid w:val="00912691"/>
    <w:rsid w:val="00912920"/>
    <w:rsid w:val="00912B0B"/>
    <w:rsid w:val="00913451"/>
    <w:rsid w:val="009136CD"/>
    <w:rsid w:val="00913937"/>
    <w:rsid w:val="009139F0"/>
    <w:rsid w:val="00913F65"/>
    <w:rsid w:val="0091490A"/>
    <w:rsid w:val="00914A42"/>
    <w:rsid w:val="00914E30"/>
    <w:rsid w:val="009152D2"/>
    <w:rsid w:val="009153C5"/>
    <w:rsid w:val="0091548E"/>
    <w:rsid w:val="0091587B"/>
    <w:rsid w:val="00915AA8"/>
    <w:rsid w:val="00915B22"/>
    <w:rsid w:val="0091685B"/>
    <w:rsid w:val="00916C22"/>
    <w:rsid w:val="0091733F"/>
    <w:rsid w:val="00917E79"/>
    <w:rsid w:val="00920043"/>
    <w:rsid w:val="00920361"/>
    <w:rsid w:val="00920AE0"/>
    <w:rsid w:val="0092132E"/>
    <w:rsid w:val="0092153D"/>
    <w:rsid w:val="00921904"/>
    <w:rsid w:val="00921E2E"/>
    <w:rsid w:val="00921F91"/>
    <w:rsid w:val="00922B03"/>
    <w:rsid w:val="00922B17"/>
    <w:rsid w:val="00922B31"/>
    <w:rsid w:val="00923E81"/>
    <w:rsid w:val="00924010"/>
    <w:rsid w:val="0092428C"/>
    <w:rsid w:val="00924530"/>
    <w:rsid w:val="00924799"/>
    <w:rsid w:val="00924CBE"/>
    <w:rsid w:val="00924F0B"/>
    <w:rsid w:val="009258C0"/>
    <w:rsid w:val="009268E5"/>
    <w:rsid w:val="009270E7"/>
    <w:rsid w:val="0092765F"/>
    <w:rsid w:val="00927DA6"/>
    <w:rsid w:val="00927E7C"/>
    <w:rsid w:val="00930055"/>
    <w:rsid w:val="00930EEB"/>
    <w:rsid w:val="0093100A"/>
    <w:rsid w:val="009310E0"/>
    <w:rsid w:val="009312B4"/>
    <w:rsid w:val="00931A8C"/>
    <w:rsid w:val="00931EA7"/>
    <w:rsid w:val="00931EE1"/>
    <w:rsid w:val="00931FFC"/>
    <w:rsid w:val="009335DE"/>
    <w:rsid w:val="00933B89"/>
    <w:rsid w:val="009344B7"/>
    <w:rsid w:val="0093485B"/>
    <w:rsid w:val="00934BB9"/>
    <w:rsid w:val="00934CEC"/>
    <w:rsid w:val="00934D81"/>
    <w:rsid w:val="009350D4"/>
    <w:rsid w:val="009350FB"/>
    <w:rsid w:val="00935315"/>
    <w:rsid w:val="009359B3"/>
    <w:rsid w:val="00935AEF"/>
    <w:rsid w:val="00935B36"/>
    <w:rsid w:val="0093629A"/>
    <w:rsid w:val="0093659E"/>
    <w:rsid w:val="00937081"/>
    <w:rsid w:val="00937172"/>
    <w:rsid w:val="0093799F"/>
    <w:rsid w:val="009379FA"/>
    <w:rsid w:val="00937D02"/>
    <w:rsid w:val="00941110"/>
    <w:rsid w:val="0094145C"/>
    <w:rsid w:val="00941AC9"/>
    <w:rsid w:val="00941E83"/>
    <w:rsid w:val="009424FA"/>
    <w:rsid w:val="00942E9D"/>
    <w:rsid w:val="00942FF3"/>
    <w:rsid w:val="009433C8"/>
    <w:rsid w:val="0094377A"/>
    <w:rsid w:val="00943A11"/>
    <w:rsid w:val="00943B54"/>
    <w:rsid w:val="00943D0E"/>
    <w:rsid w:val="00943F4C"/>
    <w:rsid w:val="00943FCE"/>
    <w:rsid w:val="00944664"/>
    <w:rsid w:val="009449BF"/>
    <w:rsid w:val="00944A37"/>
    <w:rsid w:val="00944A86"/>
    <w:rsid w:val="00944D31"/>
    <w:rsid w:val="0094532D"/>
    <w:rsid w:val="00945AE2"/>
    <w:rsid w:val="00946069"/>
    <w:rsid w:val="00946AA7"/>
    <w:rsid w:val="00946BCD"/>
    <w:rsid w:val="00946E47"/>
    <w:rsid w:val="00947227"/>
    <w:rsid w:val="00947486"/>
    <w:rsid w:val="00947CF4"/>
    <w:rsid w:val="00947D6D"/>
    <w:rsid w:val="00947D96"/>
    <w:rsid w:val="009505E6"/>
    <w:rsid w:val="00950F89"/>
    <w:rsid w:val="0095139A"/>
    <w:rsid w:val="009514D6"/>
    <w:rsid w:val="0095180F"/>
    <w:rsid w:val="00951B3D"/>
    <w:rsid w:val="0095216C"/>
    <w:rsid w:val="009522C4"/>
    <w:rsid w:val="009531B5"/>
    <w:rsid w:val="00953A5D"/>
    <w:rsid w:val="00953DD0"/>
    <w:rsid w:val="00954468"/>
    <w:rsid w:val="00954C42"/>
    <w:rsid w:val="00955259"/>
    <w:rsid w:val="00955278"/>
    <w:rsid w:val="0095527B"/>
    <w:rsid w:val="0095558F"/>
    <w:rsid w:val="00956057"/>
    <w:rsid w:val="009560AE"/>
    <w:rsid w:val="00956886"/>
    <w:rsid w:val="00956B58"/>
    <w:rsid w:val="0095734C"/>
    <w:rsid w:val="009574E8"/>
    <w:rsid w:val="00957EA1"/>
    <w:rsid w:val="009601FB"/>
    <w:rsid w:val="00960416"/>
    <w:rsid w:val="009604BE"/>
    <w:rsid w:val="00960A4F"/>
    <w:rsid w:val="00960C5C"/>
    <w:rsid w:val="00961C5C"/>
    <w:rsid w:val="00962282"/>
    <w:rsid w:val="0096239D"/>
    <w:rsid w:val="00962B2B"/>
    <w:rsid w:val="00962FED"/>
    <w:rsid w:val="00963028"/>
    <w:rsid w:val="00963099"/>
    <w:rsid w:val="0096324D"/>
    <w:rsid w:val="00963363"/>
    <w:rsid w:val="009635B9"/>
    <w:rsid w:val="009638B8"/>
    <w:rsid w:val="00963B87"/>
    <w:rsid w:val="009640B6"/>
    <w:rsid w:val="00964A3C"/>
    <w:rsid w:val="009651A5"/>
    <w:rsid w:val="00966214"/>
    <w:rsid w:val="00966308"/>
    <w:rsid w:val="009664AA"/>
    <w:rsid w:val="00966577"/>
    <w:rsid w:val="009665CB"/>
    <w:rsid w:val="0096673A"/>
    <w:rsid w:val="0096704C"/>
    <w:rsid w:val="009670C3"/>
    <w:rsid w:val="009672C5"/>
    <w:rsid w:val="009673C0"/>
    <w:rsid w:val="00967421"/>
    <w:rsid w:val="009675A7"/>
    <w:rsid w:val="00967A8F"/>
    <w:rsid w:val="00967AFB"/>
    <w:rsid w:val="00967D8A"/>
    <w:rsid w:val="0097027B"/>
    <w:rsid w:val="00970722"/>
    <w:rsid w:val="009707F2"/>
    <w:rsid w:val="0097134E"/>
    <w:rsid w:val="0097142C"/>
    <w:rsid w:val="009717A3"/>
    <w:rsid w:val="00971F4F"/>
    <w:rsid w:val="00972299"/>
    <w:rsid w:val="009723F7"/>
    <w:rsid w:val="00972726"/>
    <w:rsid w:val="00972AAE"/>
    <w:rsid w:val="0097330D"/>
    <w:rsid w:val="009741BD"/>
    <w:rsid w:val="00975483"/>
    <w:rsid w:val="009754E3"/>
    <w:rsid w:val="00975543"/>
    <w:rsid w:val="00975C5F"/>
    <w:rsid w:val="0097640D"/>
    <w:rsid w:val="00976AEC"/>
    <w:rsid w:val="00976DED"/>
    <w:rsid w:val="00976E83"/>
    <w:rsid w:val="00976FDF"/>
    <w:rsid w:val="009775CF"/>
    <w:rsid w:val="0097799E"/>
    <w:rsid w:val="009808EA"/>
    <w:rsid w:val="00980A65"/>
    <w:rsid w:val="00980D28"/>
    <w:rsid w:val="00980DAF"/>
    <w:rsid w:val="0098187F"/>
    <w:rsid w:val="00981E2C"/>
    <w:rsid w:val="00981E79"/>
    <w:rsid w:val="00982C78"/>
    <w:rsid w:val="009836F2"/>
    <w:rsid w:val="00983C68"/>
    <w:rsid w:val="00983D22"/>
    <w:rsid w:val="0098435C"/>
    <w:rsid w:val="009845D2"/>
    <w:rsid w:val="009850B9"/>
    <w:rsid w:val="009851BF"/>
    <w:rsid w:val="009855A6"/>
    <w:rsid w:val="0098584F"/>
    <w:rsid w:val="00986CC5"/>
    <w:rsid w:val="00986D9F"/>
    <w:rsid w:val="00986FA6"/>
    <w:rsid w:val="009907BF"/>
    <w:rsid w:val="009913F8"/>
    <w:rsid w:val="00991531"/>
    <w:rsid w:val="00992321"/>
    <w:rsid w:val="00992594"/>
    <w:rsid w:val="009925D6"/>
    <w:rsid w:val="00992649"/>
    <w:rsid w:val="00992935"/>
    <w:rsid w:val="0099295C"/>
    <w:rsid w:val="00992A8C"/>
    <w:rsid w:val="00992B2A"/>
    <w:rsid w:val="00992DDF"/>
    <w:rsid w:val="0099353D"/>
    <w:rsid w:val="009936DC"/>
    <w:rsid w:val="00993B16"/>
    <w:rsid w:val="00993FD1"/>
    <w:rsid w:val="00994F45"/>
    <w:rsid w:val="0099526A"/>
    <w:rsid w:val="0099549A"/>
    <w:rsid w:val="00995662"/>
    <w:rsid w:val="009956FB"/>
    <w:rsid w:val="00995803"/>
    <w:rsid w:val="00995957"/>
    <w:rsid w:val="009959E6"/>
    <w:rsid w:val="00995A0F"/>
    <w:rsid w:val="00996A74"/>
    <w:rsid w:val="00996C8D"/>
    <w:rsid w:val="00996EF5"/>
    <w:rsid w:val="009970B4"/>
    <w:rsid w:val="00997673"/>
    <w:rsid w:val="00997695"/>
    <w:rsid w:val="009976CC"/>
    <w:rsid w:val="009976EE"/>
    <w:rsid w:val="00997ADC"/>
    <w:rsid w:val="009A0261"/>
    <w:rsid w:val="009A03A6"/>
    <w:rsid w:val="009A0906"/>
    <w:rsid w:val="009A0B5D"/>
    <w:rsid w:val="009A0D1C"/>
    <w:rsid w:val="009A12C9"/>
    <w:rsid w:val="009A1373"/>
    <w:rsid w:val="009A13CD"/>
    <w:rsid w:val="009A168E"/>
    <w:rsid w:val="009A1A39"/>
    <w:rsid w:val="009A1DB8"/>
    <w:rsid w:val="009A244A"/>
    <w:rsid w:val="009A2A5C"/>
    <w:rsid w:val="009A2A95"/>
    <w:rsid w:val="009A2C7C"/>
    <w:rsid w:val="009A2F14"/>
    <w:rsid w:val="009A3285"/>
    <w:rsid w:val="009A368C"/>
    <w:rsid w:val="009A3E56"/>
    <w:rsid w:val="009A3FB2"/>
    <w:rsid w:val="009A41A7"/>
    <w:rsid w:val="009A452E"/>
    <w:rsid w:val="009A4A26"/>
    <w:rsid w:val="009A4A6A"/>
    <w:rsid w:val="009A5048"/>
    <w:rsid w:val="009A5109"/>
    <w:rsid w:val="009A5CD8"/>
    <w:rsid w:val="009A5DC9"/>
    <w:rsid w:val="009A5E73"/>
    <w:rsid w:val="009A6233"/>
    <w:rsid w:val="009A62D3"/>
    <w:rsid w:val="009A666C"/>
    <w:rsid w:val="009A7136"/>
    <w:rsid w:val="009A79BC"/>
    <w:rsid w:val="009B033F"/>
    <w:rsid w:val="009B06EE"/>
    <w:rsid w:val="009B0A05"/>
    <w:rsid w:val="009B0A15"/>
    <w:rsid w:val="009B0C6F"/>
    <w:rsid w:val="009B26AA"/>
    <w:rsid w:val="009B27F8"/>
    <w:rsid w:val="009B2B2C"/>
    <w:rsid w:val="009B2C00"/>
    <w:rsid w:val="009B2DD1"/>
    <w:rsid w:val="009B3284"/>
    <w:rsid w:val="009B3AFF"/>
    <w:rsid w:val="009B442F"/>
    <w:rsid w:val="009B4548"/>
    <w:rsid w:val="009B465E"/>
    <w:rsid w:val="009B4CF1"/>
    <w:rsid w:val="009B4E85"/>
    <w:rsid w:val="009B56C5"/>
    <w:rsid w:val="009B6392"/>
    <w:rsid w:val="009B699A"/>
    <w:rsid w:val="009B6CBA"/>
    <w:rsid w:val="009B70D9"/>
    <w:rsid w:val="009B7649"/>
    <w:rsid w:val="009B7905"/>
    <w:rsid w:val="009B7D2E"/>
    <w:rsid w:val="009B7ED8"/>
    <w:rsid w:val="009C02B3"/>
    <w:rsid w:val="009C0A7E"/>
    <w:rsid w:val="009C0D08"/>
    <w:rsid w:val="009C1116"/>
    <w:rsid w:val="009C183B"/>
    <w:rsid w:val="009C1C46"/>
    <w:rsid w:val="009C1DE9"/>
    <w:rsid w:val="009C2224"/>
    <w:rsid w:val="009C22AD"/>
    <w:rsid w:val="009C25E7"/>
    <w:rsid w:val="009C32F4"/>
    <w:rsid w:val="009C33A2"/>
    <w:rsid w:val="009C390E"/>
    <w:rsid w:val="009C3F90"/>
    <w:rsid w:val="009C403A"/>
    <w:rsid w:val="009C4601"/>
    <w:rsid w:val="009C4B40"/>
    <w:rsid w:val="009C543E"/>
    <w:rsid w:val="009C5E52"/>
    <w:rsid w:val="009C5EF2"/>
    <w:rsid w:val="009C606C"/>
    <w:rsid w:val="009C60F4"/>
    <w:rsid w:val="009C6163"/>
    <w:rsid w:val="009C6326"/>
    <w:rsid w:val="009C6423"/>
    <w:rsid w:val="009C6EAF"/>
    <w:rsid w:val="009C7296"/>
    <w:rsid w:val="009C72B9"/>
    <w:rsid w:val="009C7E28"/>
    <w:rsid w:val="009D0016"/>
    <w:rsid w:val="009D01B1"/>
    <w:rsid w:val="009D0310"/>
    <w:rsid w:val="009D053B"/>
    <w:rsid w:val="009D094B"/>
    <w:rsid w:val="009D09F0"/>
    <w:rsid w:val="009D1351"/>
    <w:rsid w:val="009D1686"/>
    <w:rsid w:val="009D16E1"/>
    <w:rsid w:val="009D2563"/>
    <w:rsid w:val="009D27A1"/>
    <w:rsid w:val="009D283C"/>
    <w:rsid w:val="009D2A95"/>
    <w:rsid w:val="009D3A1A"/>
    <w:rsid w:val="009D3A67"/>
    <w:rsid w:val="009D3ABD"/>
    <w:rsid w:val="009D3B2D"/>
    <w:rsid w:val="009D3C36"/>
    <w:rsid w:val="009D3E9E"/>
    <w:rsid w:val="009D4B22"/>
    <w:rsid w:val="009D55A5"/>
    <w:rsid w:val="009D5D55"/>
    <w:rsid w:val="009D637D"/>
    <w:rsid w:val="009D67D0"/>
    <w:rsid w:val="009D695C"/>
    <w:rsid w:val="009D6965"/>
    <w:rsid w:val="009D6D36"/>
    <w:rsid w:val="009D706A"/>
    <w:rsid w:val="009D7826"/>
    <w:rsid w:val="009D7EE8"/>
    <w:rsid w:val="009E06F6"/>
    <w:rsid w:val="009E0970"/>
    <w:rsid w:val="009E0B5E"/>
    <w:rsid w:val="009E0E45"/>
    <w:rsid w:val="009E13FC"/>
    <w:rsid w:val="009E1D0D"/>
    <w:rsid w:val="009E2196"/>
    <w:rsid w:val="009E2407"/>
    <w:rsid w:val="009E29A3"/>
    <w:rsid w:val="009E322B"/>
    <w:rsid w:val="009E3C0E"/>
    <w:rsid w:val="009E3CFD"/>
    <w:rsid w:val="009E43A4"/>
    <w:rsid w:val="009E479B"/>
    <w:rsid w:val="009E4848"/>
    <w:rsid w:val="009E4B07"/>
    <w:rsid w:val="009E5877"/>
    <w:rsid w:val="009E6540"/>
    <w:rsid w:val="009E6929"/>
    <w:rsid w:val="009E6AC0"/>
    <w:rsid w:val="009E6C72"/>
    <w:rsid w:val="009E6C76"/>
    <w:rsid w:val="009E7986"/>
    <w:rsid w:val="009E7AC7"/>
    <w:rsid w:val="009F0D21"/>
    <w:rsid w:val="009F0DF8"/>
    <w:rsid w:val="009F14E5"/>
    <w:rsid w:val="009F1929"/>
    <w:rsid w:val="009F1E3E"/>
    <w:rsid w:val="009F27D1"/>
    <w:rsid w:val="009F2E18"/>
    <w:rsid w:val="009F3818"/>
    <w:rsid w:val="009F42CD"/>
    <w:rsid w:val="009F464D"/>
    <w:rsid w:val="009F4FEF"/>
    <w:rsid w:val="009F52AE"/>
    <w:rsid w:val="009F54F9"/>
    <w:rsid w:val="009F564A"/>
    <w:rsid w:val="009F58FD"/>
    <w:rsid w:val="009F60C2"/>
    <w:rsid w:val="009F6A8B"/>
    <w:rsid w:val="009F6D69"/>
    <w:rsid w:val="009F6D7C"/>
    <w:rsid w:val="009F70DB"/>
    <w:rsid w:val="00A00465"/>
    <w:rsid w:val="00A005DD"/>
    <w:rsid w:val="00A01370"/>
    <w:rsid w:val="00A01E02"/>
    <w:rsid w:val="00A01E08"/>
    <w:rsid w:val="00A0234D"/>
    <w:rsid w:val="00A02579"/>
    <w:rsid w:val="00A02B51"/>
    <w:rsid w:val="00A03CD9"/>
    <w:rsid w:val="00A03FD1"/>
    <w:rsid w:val="00A0481E"/>
    <w:rsid w:val="00A04E0E"/>
    <w:rsid w:val="00A0569F"/>
    <w:rsid w:val="00A05758"/>
    <w:rsid w:val="00A065ED"/>
    <w:rsid w:val="00A070D2"/>
    <w:rsid w:val="00A07498"/>
    <w:rsid w:val="00A10153"/>
    <w:rsid w:val="00A1025D"/>
    <w:rsid w:val="00A104F2"/>
    <w:rsid w:val="00A1081D"/>
    <w:rsid w:val="00A10BF9"/>
    <w:rsid w:val="00A10DD1"/>
    <w:rsid w:val="00A11013"/>
    <w:rsid w:val="00A11193"/>
    <w:rsid w:val="00A11820"/>
    <w:rsid w:val="00A11BE9"/>
    <w:rsid w:val="00A122AB"/>
    <w:rsid w:val="00A12BFC"/>
    <w:rsid w:val="00A132AB"/>
    <w:rsid w:val="00A142A8"/>
    <w:rsid w:val="00A142C5"/>
    <w:rsid w:val="00A143AB"/>
    <w:rsid w:val="00A149EC"/>
    <w:rsid w:val="00A16047"/>
    <w:rsid w:val="00A163AB"/>
    <w:rsid w:val="00A16991"/>
    <w:rsid w:val="00A16B34"/>
    <w:rsid w:val="00A17781"/>
    <w:rsid w:val="00A17AA8"/>
    <w:rsid w:val="00A17EFE"/>
    <w:rsid w:val="00A17F20"/>
    <w:rsid w:val="00A204C1"/>
    <w:rsid w:val="00A205EA"/>
    <w:rsid w:val="00A214B0"/>
    <w:rsid w:val="00A214FF"/>
    <w:rsid w:val="00A218D4"/>
    <w:rsid w:val="00A219E3"/>
    <w:rsid w:val="00A21A0B"/>
    <w:rsid w:val="00A224DB"/>
    <w:rsid w:val="00A2381E"/>
    <w:rsid w:val="00A24127"/>
    <w:rsid w:val="00A24402"/>
    <w:rsid w:val="00A25911"/>
    <w:rsid w:val="00A25C34"/>
    <w:rsid w:val="00A25DDD"/>
    <w:rsid w:val="00A25F8F"/>
    <w:rsid w:val="00A262B3"/>
    <w:rsid w:val="00A262D4"/>
    <w:rsid w:val="00A26331"/>
    <w:rsid w:val="00A26BA2"/>
    <w:rsid w:val="00A26C2E"/>
    <w:rsid w:val="00A26D0D"/>
    <w:rsid w:val="00A26D2C"/>
    <w:rsid w:val="00A26DF7"/>
    <w:rsid w:val="00A26F91"/>
    <w:rsid w:val="00A2722B"/>
    <w:rsid w:val="00A2726D"/>
    <w:rsid w:val="00A2728C"/>
    <w:rsid w:val="00A2769D"/>
    <w:rsid w:val="00A277AB"/>
    <w:rsid w:val="00A27EDA"/>
    <w:rsid w:val="00A27F96"/>
    <w:rsid w:val="00A3058A"/>
    <w:rsid w:val="00A30688"/>
    <w:rsid w:val="00A30E9F"/>
    <w:rsid w:val="00A30EFA"/>
    <w:rsid w:val="00A30F86"/>
    <w:rsid w:val="00A31073"/>
    <w:rsid w:val="00A31170"/>
    <w:rsid w:val="00A31499"/>
    <w:rsid w:val="00A31D4D"/>
    <w:rsid w:val="00A31E50"/>
    <w:rsid w:val="00A32561"/>
    <w:rsid w:val="00A326E8"/>
    <w:rsid w:val="00A32997"/>
    <w:rsid w:val="00A329D3"/>
    <w:rsid w:val="00A329FA"/>
    <w:rsid w:val="00A32DFA"/>
    <w:rsid w:val="00A332F0"/>
    <w:rsid w:val="00A334E2"/>
    <w:rsid w:val="00A3362C"/>
    <w:rsid w:val="00A3363C"/>
    <w:rsid w:val="00A33E41"/>
    <w:rsid w:val="00A33F11"/>
    <w:rsid w:val="00A34C12"/>
    <w:rsid w:val="00A34C59"/>
    <w:rsid w:val="00A34EA3"/>
    <w:rsid w:val="00A35F83"/>
    <w:rsid w:val="00A36230"/>
    <w:rsid w:val="00A362F6"/>
    <w:rsid w:val="00A37032"/>
    <w:rsid w:val="00A3779C"/>
    <w:rsid w:val="00A379E9"/>
    <w:rsid w:val="00A404C6"/>
    <w:rsid w:val="00A40ABF"/>
    <w:rsid w:val="00A40CF8"/>
    <w:rsid w:val="00A40E9F"/>
    <w:rsid w:val="00A40F48"/>
    <w:rsid w:val="00A40F98"/>
    <w:rsid w:val="00A41201"/>
    <w:rsid w:val="00A41765"/>
    <w:rsid w:val="00A417E8"/>
    <w:rsid w:val="00A4180E"/>
    <w:rsid w:val="00A4186E"/>
    <w:rsid w:val="00A41F80"/>
    <w:rsid w:val="00A42D8E"/>
    <w:rsid w:val="00A42FE8"/>
    <w:rsid w:val="00A4302E"/>
    <w:rsid w:val="00A43093"/>
    <w:rsid w:val="00A4311E"/>
    <w:rsid w:val="00A435E7"/>
    <w:rsid w:val="00A438D8"/>
    <w:rsid w:val="00A43968"/>
    <w:rsid w:val="00A43ACD"/>
    <w:rsid w:val="00A43E55"/>
    <w:rsid w:val="00A43FAA"/>
    <w:rsid w:val="00A4470B"/>
    <w:rsid w:val="00A44CCE"/>
    <w:rsid w:val="00A44E30"/>
    <w:rsid w:val="00A44FEB"/>
    <w:rsid w:val="00A45D30"/>
    <w:rsid w:val="00A45E01"/>
    <w:rsid w:val="00A45E42"/>
    <w:rsid w:val="00A460CB"/>
    <w:rsid w:val="00A461A5"/>
    <w:rsid w:val="00A477E0"/>
    <w:rsid w:val="00A47B56"/>
    <w:rsid w:val="00A50191"/>
    <w:rsid w:val="00A50338"/>
    <w:rsid w:val="00A50C13"/>
    <w:rsid w:val="00A50DB8"/>
    <w:rsid w:val="00A5119E"/>
    <w:rsid w:val="00A5138D"/>
    <w:rsid w:val="00A517D8"/>
    <w:rsid w:val="00A51810"/>
    <w:rsid w:val="00A5216D"/>
    <w:rsid w:val="00A52719"/>
    <w:rsid w:val="00A52B38"/>
    <w:rsid w:val="00A53207"/>
    <w:rsid w:val="00A54433"/>
    <w:rsid w:val="00A54869"/>
    <w:rsid w:val="00A54C84"/>
    <w:rsid w:val="00A55295"/>
    <w:rsid w:val="00A5559F"/>
    <w:rsid w:val="00A558DD"/>
    <w:rsid w:val="00A55C37"/>
    <w:rsid w:val="00A56057"/>
    <w:rsid w:val="00A563A2"/>
    <w:rsid w:val="00A563F9"/>
    <w:rsid w:val="00A56847"/>
    <w:rsid w:val="00A56DF4"/>
    <w:rsid w:val="00A56EF4"/>
    <w:rsid w:val="00A56F30"/>
    <w:rsid w:val="00A57435"/>
    <w:rsid w:val="00A57843"/>
    <w:rsid w:val="00A57E1E"/>
    <w:rsid w:val="00A60A5A"/>
    <w:rsid w:val="00A60C16"/>
    <w:rsid w:val="00A61634"/>
    <w:rsid w:val="00A616B8"/>
    <w:rsid w:val="00A62678"/>
    <w:rsid w:val="00A62B78"/>
    <w:rsid w:val="00A62C25"/>
    <w:rsid w:val="00A6347B"/>
    <w:rsid w:val="00A6370F"/>
    <w:rsid w:val="00A6371E"/>
    <w:rsid w:val="00A63D40"/>
    <w:rsid w:val="00A643A8"/>
    <w:rsid w:val="00A6488C"/>
    <w:rsid w:val="00A648EE"/>
    <w:rsid w:val="00A64A32"/>
    <w:rsid w:val="00A64B31"/>
    <w:rsid w:val="00A65140"/>
    <w:rsid w:val="00A652DC"/>
    <w:rsid w:val="00A6534E"/>
    <w:rsid w:val="00A6561B"/>
    <w:rsid w:val="00A6579C"/>
    <w:rsid w:val="00A658F9"/>
    <w:rsid w:val="00A6597D"/>
    <w:rsid w:val="00A65B07"/>
    <w:rsid w:val="00A65C27"/>
    <w:rsid w:val="00A66CDD"/>
    <w:rsid w:val="00A66E7D"/>
    <w:rsid w:val="00A671CE"/>
    <w:rsid w:val="00A67BF3"/>
    <w:rsid w:val="00A7031A"/>
    <w:rsid w:val="00A70C15"/>
    <w:rsid w:val="00A71224"/>
    <w:rsid w:val="00A71248"/>
    <w:rsid w:val="00A717D0"/>
    <w:rsid w:val="00A72955"/>
    <w:rsid w:val="00A72B1F"/>
    <w:rsid w:val="00A7331E"/>
    <w:rsid w:val="00A73FFE"/>
    <w:rsid w:val="00A7436A"/>
    <w:rsid w:val="00A74652"/>
    <w:rsid w:val="00A747FC"/>
    <w:rsid w:val="00A7489F"/>
    <w:rsid w:val="00A74CA8"/>
    <w:rsid w:val="00A75594"/>
    <w:rsid w:val="00A75A3C"/>
    <w:rsid w:val="00A75E54"/>
    <w:rsid w:val="00A7625A"/>
    <w:rsid w:val="00A765FA"/>
    <w:rsid w:val="00A76717"/>
    <w:rsid w:val="00A77BC5"/>
    <w:rsid w:val="00A80987"/>
    <w:rsid w:val="00A80F65"/>
    <w:rsid w:val="00A8102E"/>
    <w:rsid w:val="00A8114D"/>
    <w:rsid w:val="00A812C0"/>
    <w:rsid w:val="00A8169F"/>
    <w:rsid w:val="00A8187C"/>
    <w:rsid w:val="00A81A26"/>
    <w:rsid w:val="00A8243B"/>
    <w:rsid w:val="00A82592"/>
    <w:rsid w:val="00A825D9"/>
    <w:rsid w:val="00A8269B"/>
    <w:rsid w:val="00A8284C"/>
    <w:rsid w:val="00A82CA3"/>
    <w:rsid w:val="00A82F96"/>
    <w:rsid w:val="00A83207"/>
    <w:rsid w:val="00A8348F"/>
    <w:rsid w:val="00A835E6"/>
    <w:rsid w:val="00A839C2"/>
    <w:rsid w:val="00A843CF"/>
    <w:rsid w:val="00A84A14"/>
    <w:rsid w:val="00A84FE1"/>
    <w:rsid w:val="00A8534A"/>
    <w:rsid w:val="00A855CB"/>
    <w:rsid w:val="00A85AF7"/>
    <w:rsid w:val="00A860BB"/>
    <w:rsid w:val="00A86461"/>
    <w:rsid w:val="00A86A22"/>
    <w:rsid w:val="00A86FB2"/>
    <w:rsid w:val="00A87A0F"/>
    <w:rsid w:val="00A87C42"/>
    <w:rsid w:val="00A90390"/>
    <w:rsid w:val="00A90962"/>
    <w:rsid w:val="00A911A1"/>
    <w:rsid w:val="00A911A5"/>
    <w:rsid w:val="00A9120D"/>
    <w:rsid w:val="00A91A78"/>
    <w:rsid w:val="00A9225F"/>
    <w:rsid w:val="00A92439"/>
    <w:rsid w:val="00A927ED"/>
    <w:rsid w:val="00A92806"/>
    <w:rsid w:val="00A9281E"/>
    <w:rsid w:val="00A928D2"/>
    <w:rsid w:val="00A92AB1"/>
    <w:rsid w:val="00A92BD9"/>
    <w:rsid w:val="00A92E86"/>
    <w:rsid w:val="00A93122"/>
    <w:rsid w:val="00A9353F"/>
    <w:rsid w:val="00A9384E"/>
    <w:rsid w:val="00A93860"/>
    <w:rsid w:val="00A93C43"/>
    <w:rsid w:val="00A945E3"/>
    <w:rsid w:val="00A946FC"/>
    <w:rsid w:val="00A94AB6"/>
    <w:rsid w:val="00A94F2E"/>
    <w:rsid w:val="00A951CC"/>
    <w:rsid w:val="00A9615C"/>
    <w:rsid w:val="00A978A2"/>
    <w:rsid w:val="00A9798D"/>
    <w:rsid w:val="00A97BD1"/>
    <w:rsid w:val="00AA03CC"/>
    <w:rsid w:val="00AA0B8F"/>
    <w:rsid w:val="00AA0D4D"/>
    <w:rsid w:val="00AA0E97"/>
    <w:rsid w:val="00AA10FB"/>
    <w:rsid w:val="00AA1327"/>
    <w:rsid w:val="00AA1DB6"/>
    <w:rsid w:val="00AA27D0"/>
    <w:rsid w:val="00AA2A0F"/>
    <w:rsid w:val="00AA3043"/>
    <w:rsid w:val="00AA3541"/>
    <w:rsid w:val="00AA37FD"/>
    <w:rsid w:val="00AA44CA"/>
    <w:rsid w:val="00AA49FA"/>
    <w:rsid w:val="00AA4A3B"/>
    <w:rsid w:val="00AA4D7F"/>
    <w:rsid w:val="00AA5092"/>
    <w:rsid w:val="00AA535F"/>
    <w:rsid w:val="00AA53DE"/>
    <w:rsid w:val="00AA6387"/>
    <w:rsid w:val="00AA6432"/>
    <w:rsid w:val="00AA6497"/>
    <w:rsid w:val="00AA664B"/>
    <w:rsid w:val="00AA69F1"/>
    <w:rsid w:val="00AA71AE"/>
    <w:rsid w:val="00AA73E8"/>
    <w:rsid w:val="00AA7E72"/>
    <w:rsid w:val="00AB08DC"/>
    <w:rsid w:val="00AB10B2"/>
    <w:rsid w:val="00AB11D8"/>
    <w:rsid w:val="00AB1521"/>
    <w:rsid w:val="00AB186E"/>
    <w:rsid w:val="00AB197E"/>
    <w:rsid w:val="00AB1BF9"/>
    <w:rsid w:val="00AB1E15"/>
    <w:rsid w:val="00AB215E"/>
    <w:rsid w:val="00AB2280"/>
    <w:rsid w:val="00AB2426"/>
    <w:rsid w:val="00AB260F"/>
    <w:rsid w:val="00AB2ED8"/>
    <w:rsid w:val="00AB2F5A"/>
    <w:rsid w:val="00AB2F69"/>
    <w:rsid w:val="00AB3009"/>
    <w:rsid w:val="00AB3513"/>
    <w:rsid w:val="00AB37F1"/>
    <w:rsid w:val="00AB3B22"/>
    <w:rsid w:val="00AB4A1E"/>
    <w:rsid w:val="00AB4BDA"/>
    <w:rsid w:val="00AB4E42"/>
    <w:rsid w:val="00AB5574"/>
    <w:rsid w:val="00AB59D7"/>
    <w:rsid w:val="00AB5E56"/>
    <w:rsid w:val="00AB6826"/>
    <w:rsid w:val="00AB6B8F"/>
    <w:rsid w:val="00AB6B9A"/>
    <w:rsid w:val="00AB742E"/>
    <w:rsid w:val="00AB7540"/>
    <w:rsid w:val="00AB7CDD"/>
    <w:rsid w:val="00AC01E5"/>
    <w:rsid w:val="00AC02E5"/>
    <w:rsid w:val="00AC05D7"/>
    <w:rsid w:val="00AC0B14"/>
    <w:rsid w:val="00AC0D3E"/>
    <w:rsid w:val="00AC0FDE"/>
    <w:rsid w:val="00AC172C"/>
    <w:rsid w:val="00AC17E7"/>
    <w:rsid w:val="00AC18DD"/>
    <w:rsid w:val="00AC1D34"/>
    <w:rsid w:val="00AC2349"/>
    <w:rsid w:val="00AC2418"/>
    <w:rsid w:val="00AC281B"/>
    <w:rsid w:val="00AC2BC1"/>
    <w:rsid w:val="00AC2D4F"/>
    <w:rsid w:val="00AC2DCE"/>
    <w:rsid w:val="00AC3031"/>
    <w:rsid w:val="00AC35E2"/>
    <w:rsid w:val="00AC3660"/>
    <w:rsid w:val="00AC36B5"/>
    <w:rsid w:val="00AC3A8F"/>
    <w:rsid w:val="00AC3A93"/>
    <w:rsid w:val="00AC4390"/>
    <w:rsid w:val="00AC445C"/>
    <w:rsid w:val="00AC44FC"/>
    <w:rsid w:val="00AC4CCE"/>
    <w:rsid w:val="00AC4F38"/>
    <w:rsid w:val="00AC4F87"/>
    <w:rsid w:val="00AC52CB"/>
    <w:rsid w:val="00AC57BA"/>
    <w:rsid w:val="00AC5B90"/>
    <w:rsid w:val="00AC5F3F"/>
    <w:rsid w:val="00AC601F"/>
    <w:rsid w:val="00AC60E0"/>
    <w:rsid w:val="00AC6788"/>
    <w:rsid w:val="00AC7658"/>
    <w:rsid w:val="00AD01EA"/>
    <w:rsid w:val="00AD06C0"/>
    <w:rsid w:val="00AD098A"/>
    <w:rsid w:val="00AD101C"/>
    <w:rsid w:val="00AD151F"/>
    <w:rsid w:val="00AD1611"/>
    <w:rsid w:val="00AD1915"/>
    <w:rsid w:val="00AD22FC"/>
    <w:rsid w:val="00AD245A"/>
    <w:rsid w:val="00AD28BC"/>
    <w:rsid w:val="00AD2FCF"/>
    <w:rsid w:val="00AD333F"/>
    <w:rsid w:val="00AD340E"/>
    <w:rsid w:val="00AD37A5"/>
    <w:rsid w:val="00AD3BCB"/>
    <w:rsid w:val="00AD41B5"/>
    <w:rsid w:val="00AD4423"/>
    <w:rsid w:val="00AD4898"/>
    <w:rsid w:val="00AD497E"/>
    <w:rsid w:val="00AD4C74"/>
    <w:rsid w:val="00AD50FD"/>
    <w:rsid w:val="00AD5224"/>
    <w:rsid w:val="00AD56FB"/>
    <w:rsid w:val="00AD57A0"/>
    <w:rsid w:val="00AD57A9"/>
    <w:rsid w:val="00AD5C53"/>
    <w:rsid w:val="00AD60EF"/>
    <w:rsid w:val="00AD69DD"/>
    <w:rsid w:val="00AD69EA"/>
    <w:rsid w:val="00AD6D7A"/>
    <w:rsid w:val="00AE0B52"/>
    <w:rsid w:val="00AE0F99"/>
    <w:rsid w:val="00AE16A0"/>
    <w:rsid w:val="00AE1BD4"/>
    <w:rsid w:val="00AE1CF6"/>
    <w:rsid w:val="00AE1FFA"/>
    <w:rsid w:val="00AE27D9"/>
    <w:rsid w:val="00AE3356"/>
    <w:rsid w:val="00AE34BA"/>
    <w:rsid w:val="00AE3572"/>
    <w:rsid w:val="00AE3A64"/>
    <w:rsid w:val="00AE3E21"/>
    <w:rsid w:val="00AE3F12"/>
    <w:rsid w:val="00AE480C"/>
    <w:rsid w:val="00AE4AA0"/>
    <w:rsid w:val="00AE4F88"/>
    <w:rsid w:val="00AE5360"/>
    <w:rsid w:val="00AE6BEC"/>
    <w:rsid w:val="00AE6E9C"/>
    <w:rsid w:val="00AE7EDD"/>
    <w:rsid w:val="00AE7F20"/>
    <w:rsid w:val="00AF026E"/>
    <w:rsid w:val="00AF041B"/>
    <w:rsid w:val="00AF0AA3"/>
    <w:rsid w:val="00AF1391"/>
    <w:rsid w:val="00AF1698"/>
    <w:rsid w:val="00AF1B75"/>
    <w:rsid w:val="00AF1E81"/>
    <w:rsid w:val="00AF20E7"/>
    <w:rsid w:val="00AF22CD"/>
    <w:rsid w:val="00AF238D"/>
    <w:rsid w:val="00AF2433"/>
    <w:rsid w:val="00AF2507"/>
    <w:rsid w:val="00AF2AEA"/>
    <w:rsid w:val="00AF31E7"/>
    <w:rsid w:val="00AF36D3"/>
    <w:rsid w:val="00AF41A0"/>
    <w:rsid w:val="00AF41F9"/>
    <w:rsid w:val="00AF42DD"/>
    <w:rsid w:val="00AF439A"/>
    <w:rsid w:val="00AF4A90"/>
    <w:rsid w:val="00AF4DC9"/>
    <w:rsid w:val="00AF4E0A"/>
    <w:rsid w:val="00AF4F92"/>
    <w:rsid w:val="00AF5FAF"/>
    <w:rsid w:val="00AF68AB"/>
    <w:rsid w:val="00AF722E"/>
    <w:rsid w:val="00AF7638"/>
    <w:rsid w:val="00B00036"/>
    <w:rsid w:val="00B000F2"/>
    <w:rsid w:val="00B002B6"/>
    <w:rsid w:val="00B0033E"/>
    <w:rsid w:val="00B004F5"/>
    <w:rsid w:val="00B007B8"/>
    <w:rsid w:val="00B00927"/>
    <w:rsid w:val="00B00961"/>
    <w:rsid w:val="00B011D3"/>
    <w:rsid w:val="00B016A9"/>
    <w:rsid w:val="00B01BFF"/>
    <w:rsid w:val="00B01D9C"/>
    <w:rsid w:val="00B0274B"/>
    <w:rsid w:val="00B029E7"/>
    <w:rsid w:val="00B02CC4"/>
    <w:rsid w:val="00B0369E"/>
    <w:rsid w:val="00B04144"/>
    <w:rsid w:val="00B04146"/>
    <w:rsid w:val="00B04F5C"/>
    <w:rsid w:val="00B04F67"/>
    <w:rsid w:val="00B05A27"/>
    <w:rsid w:val="00B05C6C"/>
    <w:rsid w:val="00B0646A"/>
    <w:rsid w:val="00B06498"/>
    <w:rsid w:val="00B064E6"/>
    <w:rsid w:val="00B066CE"/>
    <w:rsid w:val="00B06CB7"/>
    <w:rsid w:val="00B06FD5"/>
    <w:rsid w:val="00B0709C"/>
    <w:rsid w:val="00B07857"/>
    <w:rsid w:val="00B07921"/>
    <w:rsid w:val="00B106EE"/>
    <w:rsid w:val="00B10A00"/>
    <w:rsid w:val="00B1101F"/>
    <w:rsid w:val="00B11048"/>
    <w:rsid w:val="00B11A95"/>
    <w:rsid w:val="00B11B55"/>
    <w:rsid w:val="00B1249D"/>
    <w:rsid w:val="00B1264B"/>
    <w:rsid w:val="00B129FD"/>
    <w:rsid w:val="00B12C46"/>
    <w:rsid w:val="00B12D18"/>
    <w:rsid w:val="00B1360F"/>
    <w:rsid w:val="00B138D7"/>
    <w:rsid w:val="00B13D54"/>
    <w:rsid w:val="00B14D1F"/>
    <w:rsid w:val="00B15958"/>
    <w:rsid w:val="00B15A43"/>
    <w:rsid w:val="00B15D34"/>
    <w:rsid w:val="00B1623A"/>
    <w:rsid w:val="00B16305"/>
    <w:rsid w:val="00B17587"/>
    <w:rsid w:val="00B17757"/>
    <w:rsid w:val="00B20251"/>
    <w:rsid w:val="00B2135C"/>
    <w:rsid w:val="00B216E7"/>
    <w:rsid w:val="00B218D0"/>
    <w:rsid w:val="00B21985"/>
    <w:rsid w:val="00B21A90"/>
    <w:rsid w:val="00B21E6A"/>
    <w:rsid w:val="00B2229E"/>
    <w:rsid w:val="00B23408"/>
    <w:rsid w:val="00B23637"/>
    <w:rsid w:val="00B24C31"/>
    <w:rsid w:val="00B24F39"/>
    <w:rsid w:val="00B2504A"/>
    <w:rsid w:val="00B25390"/>
    <w:rsid w:val="00B25A46"/>
    <w:rsid w:val="00B2630F"/>
    <w:rsid w:val="00B26893"/>
    <w:rsid w:val="00B268D1"/>
    <w:rsid w:val="00B26FB6"/>
    <w:rsid w:val="00B27144"/>
    <w:rsid w:val="00B27748"/>
    <w:rsid w:val="00B2784D"/>
    <w:rsid w:val="00B27A38"/>
    <w:rsid w:val="00B27E0E"/>
    <w:rsid w:val="00B27EA7"/>
    <w:rsid w:val="00B30E69"/>
    <w:rsid w:val="00B3105F"/>
    <w:rsid w:val="00B31203"/>
    <w:rsid w:val="00B313C1"/>
    <w:rsid w:val="00B31EB8"/>
    <w:rsid w:val="00B32268"/>
    <w:rsid w:val="00B328D8"/>
    <w:rsid w:val="00B3397D"/>
    <w:rsid w:val="00B33C3B"/>
    <w:rsid w:val="00B34264"/>
    <w:rsid w:val="00B342BA"/>
    <w:rsid w:val="00B346D5"/>
    <w:rsid w:val="00B35871"/>
    <w:rsid w:val="00B35B0F"/>
    <w:rsid w:val="00B35EBE"/>
    <w:rsid w:val="00B35EBF"/>
    <w:rsid w:val="00B36887"/>
    <w:rsid w:val="00B3729F"/>
    <w:rsid w:val="00B372B0"/>
    <w:rsid w:val="00B374B9"/>
    <w:rsid w:val="00B406E7"/>
    <w:rsid w:val="00B40B81"/>
    <w:rsid w:val="00B40C9B"/>
    <w:rsid w:val="00B41090"/>
    <w:rsid w:val="00B41A1D"/>
    <w:rsid w:val="00B41CB9"/>
    <w:rsid w:val="00B41D37"/>
    <w:rsid w:val="00B42A06"/>
    <w:rsid w:val="00B42B38"/>
    <w:rsid w:val="00B43716"/>
    <w:rsid w:val="00B4387B"/>
    <w:rsid w:val="00B44955"/>
    <w:rsid w:val="00B44971"/>
    <w:rsid w:val="00B44A07"/>
    <w:rsid w:val="00B44E75"/>
    <w:rsid w:val="00B451BC"/>
    <w:rsid w:val="00B45475"/>
    <w:rsid w:val="00B458E7"/>
    <w:rsid w:val="00B45A5A"/>
    <w:rsid w:val="00B45CE5"/>
    <w:rsid w:val="00B463DE"/>
    <w:rsid w:val="00B46A39"/>
    <w:rsid w:val="00B46DCB"/>
    <w:rsid w:val="00B46E88"/>
    <w:rsid w:val="00B4722C"/>
    <w:rsid w:val="00B473FF"/>
    <w:rsid w:val="00B47735"/>
    <w:rsid w:val="00B47D2E"/>
    <w:rsid w:val="00B47D3C"/>
    <w:rsid w:val="00B5028C"/>
    <w:rsid w:val="00B5049F"/>
    <w:rsid w:val="00B50571"/>
    <w:rsid w:val="00B50688"/>
    <w:rsid w:val="00B506AD"/>
    <w:rsid w:val="00B5089A"/>
    <w:rsid w:val="00B50C39"/>
    <w:rsid w:val="00B50C63"/>
    <w:rsid w:val="00B517B0"/>
    <w:rsid w:val="00B517C6"/>
    <w:rsid w:val="00B51E60"/>
    <w:rsid w:val="00B51F08"/>
    <w:rsid w:val="00B51F78"/>
    <w:rsid w:val="00B522A4"/>
    <w:rsid w:val="00B523EA"/>
    <w:rsid w:val="00B5243C"/>
    <w:rsid w:val="00B528DA"/>
    <w:rsid w:val="00B52DBD"/>
    <w:rsid w:val="00B53B5C"/>
    <w:rsid w:val="00B53EB6"/>
    <w:rsid w:val="00B54231"/>
    <w:rsid w:val="00B550C9"/>
    <w:rsid w:val="00B56150"/>
    <w:rsid w:val="00B568EB"/>
    <w:rsid w:val="00B56DB1"/>
    <w:rsid w:val="00B56F28"/>
    <w:rsid w:val="00B56F48"/>
    <w:rsid w:val="00B57365"/>
    <w:rsid w:val="00B57B05"/>
    <w:rsid w:val="00B57FB1"/>
    <w:rsid w:val="00B605C4"/>
    <w:rsid w:val="00B623BC"/>
    <w:rsid w:val="00B62642"/>
    <w:rsid w:val="00B63045"/>
    <w:rsid w:val="00B6362C"/>
    <w:rsid w:val="00B636F4"/>
    <w:rsid w:val="00B637FE"/>
    <w:rsid w:val="00B639EB"/>
    <w:rsid w:val="00B63AFC"/>
    <w:rsid w:val="00B648D8"/>
    <w:rsid w:val="00B64D81"/>
    <w:rsid w:val="00B653FC"/>
    <w:rsid w:val="00B65A26"/>
    <w:rsid w:val="00B66682"/>
    <w:rsid w:val="00B668BF"/>
    <w:rsid w:val="00B66CFB"/>
    <w:rsid w:val="00B67A46"/>
    <w:rsid w:val="00B67D3F"/>
    <w:rsid w:val="00B67E42"/>
    <w:rsid w:val="00B67E51"/>
    <w:rsid w:val="00B7011C"/>
    <w:rsid w:val="00B701A0"/>
    <w:rsid w:val="00B707F2"/>
    <w:rsid w:val="00B715D7"/>
    <w:rsid w:val="00B71AB5"/>
    <w:rsid w:val="00B71AD6"/>
    <w:rsid w:val="00B71F04"/>
    <w:rsid w:val="00B72A49"/>
    <w:rsid w:val="00B730C8"/>
    <w:rsid w:val="00B73342"/>
    <w:rsid w:val="00B73493"/>
    <w:rsid w:val="00B7436A"/>
    <w:rsid w:val="00B745DB"/>
    <w:rsid w:val="00B7479A"/>
    <w:rsid w:val="00B7495A"/>
    <w:rsid w:val="00B74966"/>
    <w:rsid w:val="00B74A16"/>
    <w:rsid w:val="00B74BE0"/>
    <w:rsid w:val="00B74D37"/>
    <w:rsid w:val="00B74FB2"/>
    <w:rsid w:val="00B754B1"/>
    <w:rsid w:val="00B75977"/>
    <w:rsid w:val="00B75B0B"/>
    <w:rsid w:val="00B75E86"/>
    <w:rsid w:val="00B767FA"/>
    <w:rsid w:val="00B7754B"/>
    <w:rsid w:val="00B779A9"/>
    <w:rsid w:val="00B77B11"/>
    <w:rsid w:val="00B800AB"/>
    <w:rsid w:val="00B800E2"/>
    <w:rsid w:val="00B804FD"/>
    <w:rsid w:val="00B80881"/>
    <w:rsid w:val="00B81061"/>
    <w:rsid w:val="00B81B49"/>
    <w:rsid w:val="00B82394"/>
    <w:rsid w:val="00B82C62"/>
    <w:rsid w:val="00B830A6"/>
    <w:rsid w:val="00B8320A"/>
    <w:rsid w:val="00B83555"/>
    <w:rsid w:val="00B839B6"/>
    <w:rsid w:val="00B83A48"/>
    <w:rsid w:val="00B83BCF"/>
    <w:rsid w:val="00B83E39"/>
    <w:rsid w:val="00B8406D"/>
    <w:rsid w:val="00B84A29"/>
    <w:rsid w:val="00B84AF3"/>
    <w:rsid w:val="00B84E97"/>
    <w:rsid w:val="00B85511"/>
    <w:rsid w:val="00B85875"/>
    <w:rsid w:val="00B86212"/>
    <w:rsid w:val="00B86339"/>
    <w:rsid w:val="00B86411"/>
    <w:rsid w:val="00B866A3"/>
    <w:rsid w:val="00B8692A"/>
    <w:rsid w:val="00B869C3"/>
    <w:rsid w:val="00B871D5"/>
    <w:rsid w:val="00B874A2"/>
    <w:rsid w:val="00B87CBB"/>
    <w:rsid w:val="00B9004B"/>
    <w:rsid w:val="00B909FD"/>
    <w:rsid w:val="00B91630"/>
    <w:rsid w:val="00B9189B"/>
    <w:rsid w:val="00B925F3"/>
    <w:rsid w:val="00B9269A"/>
    <w:rsid w:val="00B92862"/>
    <w:rsid w:val="00B92B5D"/>
    <w:rsid w:val="00B92CEF"/>
    <w:rsid w:val="00B92E12"/>
    <w:rsid w:val="00B92ED0"/>
    <w:rsid w:val="00B935FC"/>
    <w:rsid w:val="00B938D8"/>
    <w:rsid w:val="00B939D7"/>
    <w:rsid w:val="00B93D11"/>
    <w:rsid w:val="00B94237"/>
    <w:rsid w:val="00B94673"/>
    <w:rsid w:val="00B94808"/>
    <w:rsid w:val="00B94AA0"/>
    <w:rsid w:val="00B94D2B"/>
    <w:rsid w:val="00B95685"/>
    <w:rsid w:val="00B965E0"/>
    <w:rsid w:val="00B96709"/>
    <w:rsid w:val="00B974CD"/>
    <w:rsid w:val="00B977B0"/>
    <w:rsid w:val="00B97CEE"/>
    <w:rsid w:val="00BA0273"/>
    <w:rsid w:val="00BA090F"/>
    <w:rsid w:val="00BA0AE6"/>
    <w:rsid w:val="00BA1CDA"/>
    <w:rsid w:val="00BA2894"/>
    <w:rsid w:val="00BA2DAD"/>
    <w:rsid w:val="00BA34CF"/>
    <w:rsid w:val="00BA382F"/>
    <w:rsid w:val="00BA3919"/>
    <w:rsid w:val="00BA3D46"/>
    <w:rsid w:val="00BA5467"/>
    <w:rsid w:val="00BA5863"/>
    <w:rsid w:val="00BA59D0"/>
    <w:rsid w:val="00BA5E1D"/>
    <w:rsid w:val="00BA5E8E"/>
    <w:rsid w:val="00BA66C5"/>
    <w:rsid w:val="00BA696D"/>
    <w:rsid w:val="00BA69FD"/>
    <w:rsid w:val="00BA7156"/>
    <w:rsid w:val="00BA73AB"/>
    <w:rsid w:val="00BB062B"/>
    <w:rsid w:val="00BB08CF"/>
    <w:rsid w:val="00BB09A0"/>
    <w:rsid w:val="00BB0C0E"/>
    <w:rsid w:val="00BB1CF0"/>
    <w:rsid w:val="00BB1D34"/>
    <w:rsid w:val="00BB1EAC"/>
    <w:rsid w:val="00BB1F6E"/>
    <w:rsid w:val="00BB2CBE"/>
    <w:rsid w:val="00BB3281"/>
    <w:rsid w:val="00BB351E"/>
    <w:rsid w:val="00BB3A54"/>
    <w:rsid w:val="00BB3AA9"/>
    <w:rsid w:val="00BB4235"/>
    <w:rsid w:val="00BB503C"/>
    <w:rsid w:val="00BB5371"/>
    <w:rsid w:val="00BB5831"/>
    <w:rsid w:val="00BB5CE3"/>
    <w:rsid w:val="00BB5CF9"/>
    <w:rsid w:val="00BB6F73"/>
    <w:rsid w:val="00BB7366"/>
    <w:rsid w:val="00BB7640"/>
    <w:rsid w:val="00BC0479"/>
    <w:rsid w:val="00BC09F3"/>
    <w:rsid w:val="00BC0FF6"/>
    <w:rsid w:val="00BC1A5F"/>
    <w:rsid w:val="00BC29C1"/>
    <w:rsid w:val="00BC2E56"/>
    <w:rsid w:val="00BC2E5D"/>
    <w:rsid w:val="00BC313F"/>
    <w:rsid w:val="00BC324E"/>
    <w:rsid w:val="00BC33FF"/>
    <w:rsid w:val="00BC3B57"/>
    <w:rsid w:val="00BC3D88"/>
    <w:rsid w:val="00BC45FC"/>
    <w:rsid w:val="00BC46E7"/>
    <w:rsid w:val="00BC54E9"/>
    <w:rsid w:val="00BC5666"/>
    <w:rsid w:val="00BC5710"/>
    <w:rsid w:val="00BC5B9E"/>
    <w:rsid w:val="00BC5BE9"/>
    <w:rsid w:val="00BC61EE"/>
    <w:rsid w:val="00BC64C2"/>
    <w:rsid w:val="00BC66D8"/>
    <w:rsid w:val="00BC6785"/>
    <w:rsid w:val="00BC779F"/>
    <w:rsid w:val="00BD0064"/>
    <w:rsid w:val="00BD07B6"/>
    <w:rsid w:val="00BD0801"/>
    <w:rsid w:val="00BD089F"/>
    <w:rsid w:val="00BD08D0"/>
    <w:rsid w:val="00BD12F7"/>
    <w:rsid w:val="00BD1798"/>
    <w:rsid w:val="00BD212A"/>
    <w:rsid w:val="00BD23A1"/>
    <w:rsid w:val="00BD3391"/>
    <w:rsid w:val="00BD36F3"/>
    <w:rsid w:val="00BD382E"/>
    <w:rsid w:val="00BD3E12"/>
    <w:rsid w:val="00BD3E2A"/>
    <w:rsid w:val="00BD3F4D"/>
    <w:rsid w:val="00BD4B7C"/>
    <w:rsid w:val="00BD4D76"/>
    <w:rsid w:val="00BD4E00"/>
    <w:rsid w:val="00BD4F1D"/>
    <w:rsid w:val="00BD4F8C"/>
    <w:rsid w:val="00BD55F9"/>
    <w:rsid w:val="00BD5B55"/>
    <w:rsid w:val="00BD5B7E"/>
    <w:rsid w:val="00BD6247"/>
    <w:rsid w:val="00BD6457"/>
    <w:rsid w:val="00BD6699"/>
    <w:rsid w:val="00BD73EA"/>
    <w:rsid w:val="00BD7488"/>
    <w:rsid w:val="00BD7584"/>
    <w:rsid w:val="00BD78AC"/>
    <w:rsid w:val="00BE0237"/>
    <w:rsid w:val="00BE07AD"/>
    <w:rsid w:val="00BE0A60"/>
    <w:rsid w:val="00BE0A9D"/>
    <w:rsid w:val="00BE0BB4"/>
    <w:rsid w:val="00BE0E3A"/>
    <w:rsid w:val="00BE123F"/>
    <w:rsid w:val="00BE272C"/>
    <w:rsid w:val="00BE2EF2"/>
    <w:rsid w:val="00BE42B8"/>
    <w:rsid w:val="00BE44BE"/>
    <w:rsid w:val="00BE4602"/>
    <w:rsid w:val="00BE4875"/>
    <w:rsid w:val="00BE4F9E"/>
    <w:rsid w:val="00BE57C5"/>
    <w:rsid w:val="00BE5B05"/>
    <w:rsid w:val="00BE5D80"/>
    <w:rsid w:val="00BE6283"/>
    <w:rsid w:val="00BE652F"/>
    <w:rsid w:val="00BE6716"/>
    <w:rsid w:val="00BE6C98"/>
    <w:rsid w:val="00BE6DF6"/>
    <w:rsid w:val="00BE6F88"/>
    <w:rsid w:val="00BE75D0"/>
    <w:rsid w:val="00BE7E39"/>
    <w:rsid w:val="00BE7F87"/>
    <w:rsid w:val="00BF02EF"/>
    <w:rsid w:val="00BF0540"/>
    <w:rsid w:val="00BF0912"/>
    <w:rsid w:val="00BF0E1B"/>
    <w:rsid w:val="00BF175E"/>
    <w:rsid w:val="00BF177A"/>
    <w:rsid w:val="00BF1D67"/>
    <w:rsid w:val="00BF296F"/>
    <w:rsid w:val="00BF354A"/>
    <w:rsid w:val="00BF3BE0"/>
    <w:rsid w:val="00BF3C05"/>
    <w:rsid w:val="00BF3EDC"/>
    <w:rsid w:val="00BF4238"/>
    <w:rsid w:val="00BF4360"/>
    <w:rsid w:val="00BF4FDD"/>
    <w:rsid w:val="00BF519E"/>
    <w:rsid w:val="00BF5598"/>
    <w:rsid w:val="00BF58DC"/>
    <w:rsid w:val="00BF685C"/>
    <w:rsid w:val="00BF6BF7"/>
    <w:rsid w:val="00BF754A"/>
    <w:rsid w:val="00BF7D5B"/>
    <w:rsid w:val="00BF7F92"/>
    <w:rsid w:val="00C00132"/>
    <w:rsid w:val="00C0134D"/>
    <w:rsid w:val="00C0144A"/>
    <w:rsid w:val="00C018B7"/>
    <w:rsid w:val="00C01938"/>
    <w:rsid w:val="00C021A4"/>
    <w:rsid w:val="00C02D26"/>
    <w:rsid w:val="00C03BC2"/>
    <w:rsid w:val="00C04087"/>
    <w:rsid w:val="00C043AA"/>
    <w:rsid w:val="00C04556"/>
    <w:rsid w:val="00C04759"/>
    <w:rsid w:val="00C048D5"/>
    <w:rsid w:val="00C049F4"/>
    <w:rsid w:val="00C05601"/>
    <w:rsid w:val="00C059C6"/>
    <w:rsid w:val="00C05B09"/>
    <w:rsid w:val="00C05EB9"/>
    <w:rsid w:val="00C064BC"/>
    <w:rsid w:val="00C06A7F"/>
    <w:rsid w:val="00C07157"/>
    <w:rsid w:val="00C071F6"/>
    <w:rsid w:val="00C0757D"/>
    <w:rsid w:val="00C07D77"/>
    <w:rsid w:val="00C07EE0"/>
    <w:rsid w:val="00C07F09"/>
    <w:rsid w:val="00C10436"/>
    <w:rsid w:val="00C10672"/>
    <w:rsid w:val="00C10946"/>
    <w:rsid w:val="00C10CCD"/>
    <w:rsid w:val="00C116AE"/>
    <w:rsid w:val="00C11F41"/>
    <w:rsid w:val="00C1201F"/>
    <w:rsid w:val="00C12826"/>
    <w:rsid w:val="00C137C8"/>
    <w:rsid w:val="00C13B1A"/>
    <w:rsid w:val="00C14035"/>
    <w:rsid w:val="00C144FA"/>
    <w:rsid w:val="00C145CF"/>
    <w:rsid w:val="00C14B31"/>
    <w:rsid w:val="00C14D80"/>
    <w:rsid w:val="00C1525B"/>
    <w:rsid w:val="00C15976"/>
    <w:rsid w:val="00C15A04"/>
    <w:rsid w:val="00C15AE1"/>
    <w:rsid w:val="00C16055"/>
    <w:rsid w:val="00C161AC"/>
    <w:rsid w:val="00C1682D"/>
    <w:rsid w:val="00C16A33"/>
    <w:rsid w:val="00C16C43"/>
    <w:rsid w:val="00C16EFE"/>
    <w:rsid w:val="00C1708B"/>
    <w:rsid w:val="00C170ED"/>
    <w:rsid w:val="00C172A1"/>
    <w:rsid w:val="00C17791"/>
    <w:rsid w:val="00C177DE"/>
    <w:rsid w:val="00C17B01"/>
    <w:rsid w:val="00C200AD"/>
    <w:rsid w:val="00C21488"/>
    <w:rsid w:val="00C21F1E"/>
    <w:rsid w:val="00C22306"/>
    <w:rsid w:val="00C22478"/>
    <w:rsid w:val="00C22A11"/>
    <w:rsid w:val="00C22A7F"/>
    <w:rsid w:val="00C22AB3"/>
    <w:rsid w:val="00C22F29"/>
    <w:rsid w:val="00C236D9"/>
    <w:rsid w:val="00C23F56"/>
    <w:rsid w:val="00C2444F"/>
    <w:rsid w:val="00C24669"/>
    <w:rsid w:val="00C2482B"/>
    <w:rsid w:val="00C2490F"/>
    <w:rsid w:val="00C249C3"/>
    <w:rsid w:val="00C24C3B"/>
    <w:rsid w:val="00C24D1F"/>
    <w:rsid w:val="00C24E9B"/>
    <w:rsid w:val="00C24FD6"/>
    <w:rsid w:val="00C25976"/>
    <w:rsid w:val="00C269E2"/>
    <w:rsid w:val="00C26E41"/>
    <w:rsid w:val="00C279A0"/>
    <w:rsid w:val="00C27EA1"/>
    <w:rsid w:val="00C27EA5"/>
    <w:rsid w:val="00C27F8F"/>
    <w:rsid w:val="00C30005"/>
    <w:rsid w:val="00C302CC"/>
    <w:rsid w:val="00C3032F"/>
    <w:rsid w:val="00C3289E"/>
    <w:rsid w:val="00C328C6"/>
    <w:rsid w:val="00C32A48"/>
    <w:rsid w:val="00C32DAC"/>
    <w:rsid w:val="00C32EE2"/>
    <w:rsid w:val="00C3376E"/>
    <w:rsid w:val="00C34381"/>
    <w:rsid w:val="00C34576"/>
    <w:rsid w:val="00C345C7"/>
    <w:rsid w:val="00C3493C"/>
    <w:rsid w:val="00C34DBD"/>
    <w:rsid w:val="00C35684"/>
    <w:rsid w:val="00C3569A"/>
    <w:rsid w:val="00C35A06"/>
    <w:rsid w:val="00C362EE"/>
    <w:rsid w:val="00C364A4"/>
    <w:rsid w:val="00C37B70"/>
    <w:rsid w:val="00C37EF7"/>
    <w:rsid w:val="00C40236"/>
    <w:rsid w:val="00C40578"/>
    <w:rsid w:val="00C405F2"/>
    <w:rsid w:val="00C4153D"/>
    <w:rsid w:val="00C41819"/>
    <w:rsid w:val="00C41969"/>
    <w:rsid w:val="00C419B3"/>
    <w:rsid w:val="00C41E21"/>
    <w:rsid w:val="00C43389"/>
    <w:rsid w:val="00C437AC"/>
    <w:rsid w:val="00C43EAC"/>
    <w:rsid w:val="00C43FDD"/>
    <w:rsid w:val="00C4452B"/>
    <w:rsid w:val="00C4483C"/>
    <w:rsid w:val="00C44DC5"/>
    <w:rsid w:val="00C455A3"/>
    <w:rsid w:val="00C4565F"/>
    <w:rsid w:val="00C463A1"/>
    <w:rsid w:val="00C465FF"/>
    <w:rsid w:val="00C468BC"/>
    <w:rsid w:val="00C46B32"/>
    <w:rsid w:val="00C471A8"/>
    <w:rsid w:val="00C47741"/>
    <w:rsid w:val="00C479BC"/>
    <w:rsid w:val="00C47A0B"/>
    <w:rsid w:val="00C500C1"/>
    <w:rsid w:val="00C50264"/>
    <w:rsid w:val="00C5069A"/>
    <w:rsid w:val="00C506F2"/>
    <w:rsid w:val="00C51A91"/>
    <w:rsid w:val="00C52770"/>
    <w:rsid w:val="00C5297B"/>
    <w:rsid w:val="00C52E6A"/>
    <w:rsid w:val="00C53132"/>
    <w:rsid w:val="00C532F8"/>
    <w:rsid w:val="00C5381E"/>
    <w:rsid w:val="00C53825"/>
    <w:rsid w:val="00C539C2"/>
    <w:rsid w:val="00C53BC9"/>
    <w:rsid w:val="00C53CB8"/>
    <w:rsid w:val="00C53FA6"/>
    <w:rsid w:val="00C54140"/>
    <w:rsid w:val="00C54324"/>
    <w:rsid w:val="00C54346"/>
    <w:rsid w:val="00C5452F"/>
    <w:rsid w:val="00C546FC"/>
    <w:rsid w:val="00C55143"/>
    <w:rsid w:val="00C55220"/>
    <w:rsid w:val="00C5538C"/>
    <w:rsid w:val="00C56981"/>
    <w:rsid w:val="00C56BA0"/>
    <w:rsid w:val="00C56BED"/>
    <w:rsid w:val="00C56F7F"/>
    <w:rsid w:val="00C570FE"/>
    <w:rsid w:val="00C5771C"/>
    <w:rsid w:val="00C577B1"/>
    <w:rsid w:val="00C57BB6"/>
    <w:rsid w:val="00C60B09"/>
    <w:rsid w:val="00C60B50"/>
    <w:rsid w:val="00C60EC1"/>
    <w:rsid w:val="00C615AC"/>
    <w:rsid w:val="00C61682"/>
    <w:rsid w:val="00C617A1"/>
    <w:rsid w:val="00C61950"/>
    <w:rsid w:val="00C61DAF"/>
    <w:rsid w:val="00C62268"/>
    <w:rsid w:val="00C62A36"/>
    <w:rsid w:val="00C62A9C"/>
    <w:rsid w:val="00C63342"/>
    <w:rsid w:val="00C6386D"/>
    <w:rsid w:val="00C638B1"/>
    <w:rsid w:val="00C639AE"/>
    <w:rsid w:val="00C63D05"/>
    <w:rsid w:val="00C63D58"/>
    <w:rsid w:val="00C63E9A"/>
    <w:rsid w:val="00C63F31"/>
    <w:rsid w:val="00C64473"/>
    <w:rsid w:val="00C64864"/>
    <w:rsid w:val="00C650D4"/>
    <w:rsid w:val="00C651A4"/>
    <w:rsid w:val="00C652BE"/>
    <w:rsid w:val="00C65A06"/>
    <w:rsid w:val="00C65ABE"/>
    <w:rsid w:val="00C65CBA"/>
    <w:rsid w:val="00C66379"/>
    <w:rsid w:val="00C66864"/>
    <w:rsid w:val="00C67A32"/>
    <w:rsid w:val="00C67AE6"/>
    <w:rsid w:val="00C67D8E"/>
    <w:rsid w:val="00C67EA4"/>
    <w:rsid w:val="00C70304"/>
    <w:rsid w:val="00C7046D"/>
    <w:rsid w:val="00C70497"/>
    <w:rsid w:val="00C707AD"/>
    <w:rsid w:val="00C70D5A"/>
    <w:rsid w:val="00C714F1"/>
    <w:rsid w:val="00C715A2"/>
    <w:rsid w:val="00C71803"/>
    <w:rsid w:val="00C71BB8"/>
    <w:rsid w:val="00C7299E"/>
    <w:rsid w:val="00C72E90"/>
    <w:rsid w:val="00C73426"/>
    <w:rsid w:val="00C7385D"/>
    <w:rsid w:val="00C73DAE"/>
    <w:rsid w:val="00C73F8B"/>
    <w:rsid w:val="00C743F2"/>
    <w:rsid w:val="00C74855"/>
    <w:rsid w:val="00C7546F"/>
    <w:rsid w:val="00C7593B"/>
    <w:rsid w:val="00C75960"/>
    <w:rsid w:val="00C769EF"/>
    <w:rsid w:val="00C76B07"/>
    <w:rsid w:val="00C77B3A"/>
    <w:rsid w:val="00C77E5C"/>
    <w:rsid w:val="00C80138"/>
    <w:rsid w:val="00C80F90"/>
    <w:rsid w:val="00C8157C"/>
    <w:rsid w:val="00C819ED"/>
    <w:rsid w:val="00C81A5D"/>
    <w:rsid w:val="00C81A7E"/>
    <w:rsid w:val="00C825AB"/>
    <w:rsid w:val="00C82709"/>
    <w:rsid w:val="00C828F4"/>
    <w:rsid w:val="00C8384C"/>
    <w:rsid w:val="00C83CE3"/>
    <w:rsid w:val="00C84003"/>
    <w:rsid w:val="00C84101"/>
    <w:rsid w:val="00C84C50"/>
    <w:rsid w:val="00C85266"/>
    <w:rsid w:val="00C853C6"/>
    <w:rsid w:val="00C85920"/>
    <w:rsid w:val="00C85980"/>
    <w:rsid w:val="00C85CD6"/>
    <w:rsid w:val="00C85FD9"/>
    <w:rsid w:val="00C86281"/>
    <w:rsid w:val="00C86294"/>
    <w:rsid w:val="00C86AAA"/>
    <w:rsid w:val="00C86DCF"/>
    <w:rsid w:val="00C87122"/>
    <w:rsid w:val="00C87232"/>
    <w:rsid w:val="00C872E9"/>
    <w:rsid w:val="00C87850"/>
    <w:rsid w:val="00C87D44"/>
    <w:rsid w:val="00C87E73"/>
    <w:rsid w:val="00C9005D"/>
    <w:rsid w:val="00C912C1"/>
    <w:rsid w:val="00C91886"/>
    <w:rsid w:val="00C91B40"/>
    <w:rsid w:val="00C91C78"/>
    <w:rsid w:val="00C91D24"/>
    <w:rsid w:val="00C91D7E"/>
    <w:rsid w:val="00C9266D"/>
    <w:rsid w:val="00C92AE9"/>
    <w:rsid w:val="00C92FD8"/>
    <w:rsid w:val="00C93819"/>
    <w:rsid w:val="00C93A5A"/>
    <w:rsid w:val="00C94764"/>
    <w:rsid w:val="00C94F24"/>
    <w:rsid w:val="00C951A2"/>
    <w:rsid w:val="00C95679"/>
    <w:rsid w:val="00C9721C"/>
    <w:rsid w:val="00C9722A"/>
    <w:rsid w:val="00C972F4"/>
    <w:rsid w:val="00C9782F"/>
    <w:rsid w:val="00C97E7B"/>
    <w:rsid w:val="00CA05AF"/>
    <w:rsid w:val="00CA05C5"/>
    <w:rsid w:val="00CA069D"/>
    <w:rsid w:val="00CA0ABF"/>
    <w:rsid w:val="00CA116B"/>
    <w:rsid w:val="00CA194F"/>
    <w:rsid w:val="00CA21A7"/>
    <w:rsid w:val="00CA2D6E"/>
    <w:rsid w:val="00CA2FCD"/>
    <w:rsid w:val="00CA347E"/>
    <w:rsid w:val="00CA37F2"/>
    <w:rsid w:val="00CA3CBE"/>
    <w:rsid w:val="00CA474A"/>
    <w:rsid w:val="00CA4811"/>
    <w:rsid w:val="00CA48AB"/>
    <w:rsid w:val="00CA4C4E"/>
    <w:rsid w:val="00CA5003"/>
    <w:rsid w:val="00CA5318"/>
    <w:rsid w:val="00CA604C"/>
    <w:rsid w:val="00CA63AF"/>
    <w:rsid w:val="00CA6B9C"/>
    <w:rsid w:val="00CA6FDA"/>
    <w:rsid w:val="00CA7890"/>
    <w:rsid w:val="00CA7DF7"/>
    <w:rsid w:val="00CB0290"/>
    <w:rsid w:val="00CB050D"/>
    <w:rsid w:val="00CB0B43"/>
    <w:rsid w:val="00CB0F15"/>
    <w:rsid w:val="00CB123E"/>
    <w:rsid w:val="00CB1F8E"/>
    <w:rsid w:val="00CB2465"/>
    <w:rsid w:val="00CB2C84"/>
    <w:rsid w:val="00CB2D71"/>
    <w:rsid w:val="00CB2E92"/>
    <w:rsid w:val="00CB30AE"/>
    <w:rsid w:val="00CB367F"/>
    <w:rsid w:val="00CB3E72"/>
    <w:rsid w:val="00CB3FAB"/>
    <w:rsid w:val="00CB403F"/>
    <w:rsid w:val="00CB404C"/>
    <w:rsid w:val="00CB4182"/>
    <w:rsid w:val="00CB45E7"/>
    <w:rsid w:val="00CB4A5A"/>
    <w:rsid w:val="00CB4E5B"/>
    <w:rsid w:val="00CB4F4A"/>
    <w:rsid w:val="00CB5183"/>
    <w:rsid w:val="00CB560B"/>
    <w:rsid w:val="00CB572C"/>
    <w:rsid w:val="00CB5EE7"/>
    <w:rsid w:val="00CB6096"/>
    <w:rsid w:val="00CB62EB"/>
    <w:rsid w:val="00CB67F8"/>
    <w:rsid w:val="00CB6870"/>
    <w:rsid w:val="00CB6A33"/>
    <w:rsid w:val="00CB6AEB"/>
    <w:rsid w:val="00CB7616"/>
    <w:rsid w:val="00CB771E"/>
    <w:rsid w:val="00CB773D"/>
    <w:rsid w:val="00CB7CC9"/>
    <w:rsid w:val="00CB7D31"/>
    <w:rsid w:val="00CB7FDD"/>
    <w:rsid w:val="00CC0100"/>
    <w:rsid w:val="00CC062A"/>
    <w:rsid w:val="00CC07B2"/>
    <w:rsid w:val="00CC0879"/>
    <w:rsid w:val="00CC0980"/>
    <w:rsid w:val="00CC0F01"/>
    <w:rsid w:val="00CC1A5B"/>
    <w:rsid w:val="00CC1ADA"/>
    <w:rsid w:val="00CC1EAE"/>
    <w:rsid w:val="00CC26F2"/>
    <w:rsid w:val="00CC29C2"/>
    <w:rsid w:val="00CC2A0A"/>
    <w:rsid w:val="00CC2B31"/>
    <w:rsid w:val="00CC3052"/>
    <w:rsid w:val="00CC38B0"/>
    <w:rsid w:val="00CC3AB1"/>
    <w:rsid w:val="00CC3C38"/>
    <w:rsid w:val="00CC3D10"/>
    <w:rsid w:val="00CC4626"/>
    <w:rsid w:val="00CC51E2"/>
    <w:rsid w:val="00CC5B1B"/>
    <w:rsid w:val="00CC5B63"/>
    <w:rsid w:val="00CC613E"/>
    <w:rsid w:val="00CC71B7"/>
    <w:rsid w:val="00CC7B74"/>
    <w:rsid w:val="00CC7E76"/>
    <w:rsid w:val="00CC7EA8"/>
    <w:rsid w:val="00CD029B"/>
    <w:rsid w:val="00CD036E"/>
    <w:rsid w:val="00CD09C9"/>
    <w:rsid w:val="00CD0B93"/>
    <w:rsid w:val="00CD1040"/>
    <w:rsid w:val="00CD1E40"/>
    <w:rsid w:val="00CD2732"/>
    <w:rsid w:val="00CD29C3"/>
    <w:rsid w:val="00CD2D50"/>
    <w:rsid w:val="00CD2ED6"/>
    <w:rsid w:val="00CD30E1"/>
    <w:rsid w:val="00CD33CE"/>
    <w:rsid w:val="00CD3A35"/>
    <w:rsid w:val="00CD3E8A"/>
    <w:rsid w:val="00CD435B"/>
    <w:rsid w:val="00CD43B8"/>
    <w:rsid w:val="00CD47B9"/>
    <w:rsid w:val="00CD4E4C"/>
    <w:rsid w:val="00CD63BE"/>
    <w:rsid w:val="00CD688E"/>
    <w:rsid w:val="00CD68E7"/>
    <w:rsid w:val="00CD6A51"/>
    <w:rsid w:val="00CD6BE7"/>
    <w:rsid w:val="00CD6CF4"/>
    <w:rsid w:val="00CD71FC"/>
    <w:rsid w:val="00CD7DB4"/>
    <w:rsid w:val="00CD7F69"/>
    <w:rsid w:val="00CE0019"/>
    <w:rsid w:val="00CE0140"/>
    <w:rsid w:val="00CE079F"/>
    <w:rsid w:val="00CE088D"/>
    <w:rsid w:val="00CE0898"/>
    <w:rsid w:val="00CE1077"/>
    <w:rsid w:val="00CE19BE"/>
    <w:rsid w:val="00CE1B96"/>
    <w:rsid w:val="00CE2048"/>
    <w:rsid w:val="00CE2BA5"/>
    <w:rsid w:val="00CE33A3"/>
    <w:rsid w:val="00CE3405"/>
    <w:rsid w:val="00CE35FB"/>
    <w:rsid w:val="00CE490A"/>
    <w:rsid w:val="00CE5E57"/>
    <w:rsid w:val="00CE5FBB"/>
    <w:rsid w:val="00CE6446"/>
    <w:rsid w:val="00CE6A09"/>
    <w:rsid w:val="00CE6B3E"/>
    <w:rsid w:val="00CE6BA6"/>
    <w:rsid w:val="00CE75DC"/>
    <w:rsid w:val="00CE7636"/>
    <w:rsid w:val="00CF0183"/>
    <w:rsid w:val="00CF03A3"/>
    <w:rsid w:val="00CF12B7"/>
    <w:rsid w:val="00CF1995"/>
    <w:rsid w:val="00CF1D43"/>
    <w:rsid w:val="00CF294B"/>
    <w:rsid w:val="00CF299F"/>
    <w:rsid w:val="00CF2EB0"/>
    <w:rsid w:val="00CF38C6"/>
    <w:rsid w:val="00CF4071"/>
    <w:rsid w:val="00CF4108"/>
    <w:rsid w:val="00CF4522"/>
    <w:rsid w:val="00CF4FC0"/>
    <w:rsid w:val="00CF5D05"/>
    <w:rsid w:val="00CF6607"/>
    <w:rsid w:val="00CF6E31"/>
    <w:rsid w:val="00CF74EF"/>
    <w:rsid w:val="00CF7641"/>
    <w:rsid w:val="00CF7748"/>
    <w:rsid w:val="00CF7CC5"/>
    <w:rsid w:val="00CF7EE5"/>
    <w:rsid w:val="00D001FE"/>
    <w:rsid w:val="00D0050C"/>
    <w:rsid w:val="00D00615"/>
    <w:rsid w:val="00D00DA1"/>
    <w:rsid w:val="00D01051"/>
    <w:rsid w:val="00D01624"/>
    <w:rsid w:val="00D01A73"/>
    <w:rsid w:val="00D01A97"/>
    <w:rsid w:val="00D02412"/>
    <w:rsid w:val="00D02D37"/>
    <w:rsid w:val="00D02F47"/>
    <w:rsid w:val="00D02FE2"/>
    <w:rsid w:val="00D03355"/>
    <w:rsid w:val="00D03389"/>
    <w:rsid w:val="00D03513"/>
    <w:rsid w:val="00D035E1"/>
    <w:rsid w:val="00D03602"/>
    <w:rsid w:val="00D03CBD"/>
    <w:rsid w:val="00D03E6C"/>
    <w:rsid w:val="00D03FAE"/>
    <w:rsid w:val="00D042B4"/>
    <w:rsid w:val="00D04582"/>
    <w:rsid w:val="00D046B4"/>
    <w:rsid w:val="00D04D26"/>
    <w:rsid w:val="00D05365"/>
    <w:rsid w:val="00D05D25"/>
    <w:rsid w:val="00D0604E"/>
    <w:rsid w:val="00D06211"/>
    <w:rsid w:val="00D064C6"/>
    <w:rsid w:val="00D0663B"/>
    <w:rsid w:val="00D068CA"/>
    <w:rsid w:val="00D06EF6"/>
    <w:rsid w:val="00D079D9"/>
    <w:rsid w:val="00D1070F"/>
    <w:rsid w:val="00D10921"/>
    <w:rsid w:val="00D112F9"/>
    <w:rsid w:val="00D116EB"/>
    <w:rsid w:val="00D118F9"/>
    <w:rsid w:val="00D12721"/>
    <w:rsid w:val="00D12956"/>
    <w:rsid w:val="00D12C2B"/>
    <w:rsid w:val="00D12E44"/>
    <w:rsid w:val="00D13956"/>
    <w:rsid w:val="00D140FB"/>
    <w:rsid w:val="00D1451A"/>
    <w:rsid w:val="00D145F2"/>
    <w:rsid w:val="00D1489A"/>
    <w:rsid w:val="00D14D46"/>
    <w:rsid w:val="00D14E2E"/>
    <w:rsid w:val="00D14E49"/>
    <w:rsid w:val="00D1517D"/>
    <w:rsid w:val="00D15252"/>
    <w:rsid w:val="00D158A5"/>
    <w:rsid w:val="00D15A37"/>
    <w:rsid w:val="00D15E7C"/>
    <w:rsid w:val="00D15ED8"/>
    <w:rsid w:val="00D160F3"/>
    <w:rsid w:val="00D1705A"/>
    <w:rsid w:val="00D17822"/>
    <w:rsid w:val="00D17877"/>
    <w:rsid w:val="00D17D7E"/>
    <w:rsid w:val="00D17DC4"/>
    <w:rsid w:val="00D206B7"/>
    <w:rsid w:val="00D20B25"/>
    <w:rsid w:val="00D20D27"/>
    <w:rsid w:val="00D210FB"/>
    <w:rsid w:val="00D21B45"/>
    <w:rsid w:val="00D21DB0"/>
    <w:rsid w:val="00D22048"/>
    <w:rsid w:val="00D222BA"/>
    <w:rsid w:val="00D224C0"/>
    <w:rsid w:val="00D22564"/>
    <w:rsid w:val="00D22A45"/>
    <w:rsid w:val="00D2356D"/>
    <w:rsid w:val="00D240E0"/>
    <w:rsid w:val="00D25008"/>
    <w:rsid w:val="00D254E3"/>
    <w:rsid w:val="00D25F29"/>
    <w:rsid w:val="00D26119"/>
    <w:rsid w:val="00D262C6"/>
    <w:rsid w:val="00D26C13"/>
    <w:rsid w:val="00D26C1B"/>
    <w:rsid w:val="00D27017"/>
    <w:rsid w:val="00D271F7"/>
    <w:rsid w:val="00D27746"/>
    <w:rsid w:val="00D277DB"/>
    <w:rsid w:val="00D27952"/>
    <w:rsid w:val="00D27A06"/>
    <w:rsid w:val="00D300D8"/>
    <w:rsid w:val="00D304C0"/>
    <w:rsid w:val="00D30AD6"/>
    <w:rsid w:val="00D30BBB"/>
    <w:rsid w:val="00D30D5C"/>
    <w:rsid w:val="00D30F4D"/>
    <w:rsid w:val="00D31D7A"/>
    <w:rsid w:val="00D31F1A"/>
    <w:rsid w:val="00D32690"/>
    <w:rsid w:val="00D32D24"/>
    <w:rsid w:val="00D32D73"/>
    <w:rsid w:val="00D336A2"/>
    <w:rsid w:val="00D338EF"/>
    <w:rsid w:val="00D341F9"/>
    <w:rsid w:val="00D345BF"/>
    <w:rsid w:val="00D348A5"/>
    <w:rsid w:val="00D3493E"/>
    <w:rsid w:val="00D35138"/>
    <w:rsid w:val="00D35C13"/>
    <w:rsid w:val="00D35F05"/>
    <w:rsid w:val="00D361A5"/>
    <w:rsid w:val="00D361BF"/>
    <w:rsid w:val="00D3665D"/>
    <w:rsid w:val="00D36B6D"/>
    <w:rsid w:val="00D36D04"/>
    <w:rsid w:val="00D37207"/>
    <w:rsid w:val="00D37273"/>
    <w:rsid w:val="00D37A7B"/>
    <w:rsid w:val="00D407C1"/>
    <w:rsid w:val="00D4152A"/>
    <w:rsid w:val="00D41AC1"/>
    <w:rsid w:val="00D41EB8"/>
    <w:rsid w:val="00D42308"/>
    <w:rsid w:val="00D42389"/>
    <w:rsid w:val="00D42DE9"/>
    <w:rsid w:val="00D42EF5"/>
    <w:rsid w:val="00D43721"/>
    <w:rsid w:val="00D4394B"/>
    <w:rsid w:val="00D44534"/>
    <w:rsid w:val="00D44557"/>
    <w:rsid w:val="00D4527C"/>
    <w:rsid w:val="00D4568C"/>
    <w:rsid w:val="00D45AB7"/>
    <w:rsid w:val="00D45F3E"/>
    <w:rsid w:val="00D4609B"/>
    <w:rsid w:val="00D46138"/>
    <w:rsid w:val="00D46735"/>
    <w:rsid w:val="00D46741"/>
    <w:rsid w:val="00D46C53"/>
    <w:rsid w:val="00D476B9"/>
    <w:rsid w:val="00D4794D"/>
    <w:rsid w:val="00D47A59"/>
    <w:rsid w:val="00D47B84"/>
    <w:rsid w:val="00D47E31"/>
    <w:rsid w:val="00D47E35"/>
    <w:rsid w:val="00D47EF9"/>
    <w:rsid w:val="00D5005F"/>
    <w:rsid w:val="00D50EB9"/>
    <w:rsid w:val="00D50F0A"/>
    <w:rsid w:val="00D50F82"/>
    <w:rsid w:val="00D513BA"/>
    <w:rsid w:val="00D513BC"/>
    <w:rsid w:val="00D514B8"/>
    <w:rsid w:val="00D520AC"/>
    <w:rsid w:val="00D520E0"/>
    <w:rsid w:val="00D52518"/>
    <w:rsid w:val="00D52D72"/>
    <w:rsid w:val="00D53771"/>
    <w:rsid w:val="00D53784"/>
    <w:rsid w:val="00D5379D"/>
    <w:rsid w:val="00D53D57"/>
    <w:rsid w:val="00D54089"/>
    <w:rsid w:val="00D54942"/>
    <w:rsid w:val="00D55202"/>
    <w:rsid w:val="00D553E0"/>
    <w:rsid w:val="00D564C8"/>
    <w:rsid w:val="00D56668"/>
    <w:rsid w:val="00D56A02"/>
    <w:rsid w:val="00D56E3E"/>
    <w:rsid w:val="00D57364"/>
    <w:rsid w:val="00D578B9"/>
    <w:rsid w:val="00D6018D"/>
    <w:rsid w:val="00D602C1"/>
    <w:rsid w:val="00D60535"/>
    <w:rsid w:val="00D6078F"/>
    <w:rsid w:val="00D608F0"/>
    <w:rsid w:val="00D6092F"/>
    <w:rsid w:val="00D60EF3"/>
    <w:rsid w:val="00D6113F"/>
    <w:rsid w:val="00D615D2"/>
    <w:rsid w:val="00D61725"/>
    <w:rsid w:val="00D61A5A"/>
    <w:rsid w:val="00D62023"/>
    <w:rsid w:val="00D620DF"/>
    <w:rsid w:val="00D62A6D"/>
    <w:rsid w:val="00D62A84"/>
    <w:rsid w:val="00D62B8D"/>
    <w:rsid w:val="00D62C04"/>
    <w:rsid w:val="00D6350D"/>
    <w:rsid w:val="00D63857"/>
    <w:rsid w:val="00D63992"/>
    <w:rsid w:val="00D63A79"/>
    <w:rsid w:val="00D63E47"/>
    <w:rsid w:val="00D64371"/>
    <w:rsid w:val="00D64477"/>
    <w:rsid w:val="00D649BB"/>
    <w:rsid w:val="00D64BDA"/>
    <w:rsid w:val="00D651C1"/>
    <w:rsid w:val="00D6636A"/>
    <w:rsid w:val="00D66420"/>
    <w:rsid w:val="00D6662D"/>
    <w:rsid w:val="00D679C7"/>
    <w:rsid w:val="00D70172"/>
    <w:rsid w:val="00D7096E"/>
    <w:rsid w:val="00D70D28"/>
    <w:rsid w:val="00D71DFD"/>
    <w:rsid w:val="00D71E28"/>
    <w:rsid w:val="00D71F7A"/>
    <w:rsid w:val="00D7264C"/>
    <w:rsid w:val="00D72D78"/>
    <w:rsid w:val="00D739BB"/>
    <w:rsid w:val="00D73B43"/>
    <w:rsid w:val="00D73D91"/>
    <w:rsid w:val="00D73F62"/>
    <w:rsid w:val="00D740F5"/>
    <w:rsid w:val="00D74154"/>
    <w:rsid w:val="00D74E62"/>
    <w:rsid w:val="00D75101"/>
    <w:rsid w:val="00D75167"/>
    <w:rsid w:val="00D751AD"/>
    <w:rsid w:val="00D76DDE"/>
    <w:rsid w:val="00D770FD"/>
    <w:rsid w:val="00D77A6B"/>
    <w:rsid w:val="00D77B47"/>
    <w:rsid w:val="00D77D30"/>
    <w:rsid w:val="00D77FA2"/>
    <w:rsid w:val="00D80351"/>
    <w:rsid w:val="00D80604"/>
    <w:rsid w:val="00D806CF"/>
    <w:rsid w:val="00D80874"/>
    <w:rsid w:val="00D80A43"/>
    <w:rsid w:val="00D8110C"/>
    <w:rsid w:val="00D81569"/>
    <w:rsid w:val="00D815A8"/>
    <w:rsid w:val="00D81FD0"/>
    <w:rsid w:val="00D824F1"/>
    <w:rsid w:val="00D825FB"/>
    <w:rsid w:val="00D829D2"/>
    <w:rsid w:val="00D834B9"/>
    <w:rsid w:val="00D8352A"/>
    <w:rsid w:val="00D83B1F"/>
    <w:rsid w:val="00D83BB8"/>
    <w:rsid w:val="00D83C57"/>
    <w:rsid w:val="00D8437C"/>
    <w:rsid w:val="00D843B7"/>
    <w:rsid w:val="00D845C1"/>
    <w:rsid w:val="00D8492F"/>
    <w:rsid w:val="00D84F19"/>
    <w:rsid w:val="00D85BC2"/>
    <w:rsid w:val="00D86458"/>
    <w:rsid w:val="00D8657F"/>
    <w:rsid w:val="00D8678C"/>
    <w:rsid w:val="00D86880"/>
    <w:rsid w:val="00D869D7"/>
    <w:rsid w:val="00D86D43"/>
    <w:rsid w:val="00D8713B"/>
    <w:rsid w:val="00D87454"/>
    <w:rsid w:val="00D874E9"/>
    <w:rsid w:val="00D87518"/>
    <w:rsid w:val="00D87558"/>
    <w:rsid w:val="00D87956"/>
    <w:rsid w:val="00D87C8B"/>
    <w:rsid w:val="00D87CDB"/>
    <w:rsid w:val="00D905C9"/>
    <w:rsid w:val="00D906B9"/>
    <w:rsid w:val="00D9076B"/>
    <w:rsid w:val="00D90BF8"/>
    <w:rsid w:val="00D90CF4"/>
    <w:rsid w:val="00D90F3A"/>
    <w:rsid w:val="00D9116C"/>
    <w:rsid w:val="00D91732"/>
    <w:rsid w:val="00D920A3"/>
    <w:rsid w:val="00D9347D"/>
    <w:rsid w:val="00D934F5"/>
    <w:rsid w:val="00D945C7"/>
    <w:rsid w:val="00D94C6C"/>
    <w:rsid w:val="00D958DC"/>
    <w:rsid w:val="00D95CD8"/>
    <w:rsid w:val="00D95E3E"/>
    <w:rsid w:val="00D966A1"/>
    <w:rsid w:val="00D9681A"/>
    <w:rsid w:val="00D9695E"/>
    <w:rsid w:val="00D96CBB"/>
    <w:rsid w:val="00D96E8C"/>
    <w:rsid w:val="00D97200"/>
    <w:rsid w:val="00D97205"/>
    <w:rsid w:val="00D979BF"/>
    <w:rsid w:val="00D97D54"/>
    <w:rsid w:val="00DA0925"/>
    <w:rsid w:val="00DA105D"/>
    <w:rsid w:val="00DA1824"/>
    <w:rsid w:val="00DA1A58"/>
    <w:rsid w:val="00DA20B1"/>
    <w:rsid w:val="00DA27F0"/>
    <w:rsid w:val="00DA28F4"/>
    <w:rsid w:val="00DA2AFB"/>
    <w:rsid w:val="00DA2B57"/>
    <w:rsid w:val="00DA343C"/>
    <w:rsid w:val="00DA3D9C"/>
    <w:rsid w:val="00DA419D"/>
    <w:rsid w:val="00DA50CC"/>
    <w:rsid w:val="00DA55AC"/>
    <w:rsid w:val="00DA57ED"/>
    <w:rsid w:val="00DA58F2"/>
    <w:rsid w:val="00DA5976"/>
    <w:rsid w:val="00DA5A9E"/>
    <w:rsid w:val="00DA66B0"/>
    <w:rsid w:val="00DA6718"/>
    <w:rsid w:val="00DA6E81"/>
    <w:rsid w:val="00DA740B"/>
    <w:rsid w:val="00DB00DC"/>
    <w:rsid w:val="00DB0826"/>
    <w:rsid w:val="00DB0AEA"/>
    <w:rsid w:val="00DB0CF2"/>
    <w:rsid w:val="00DB0E24"/>
    <w:rsid w:val="00DB1E03"/>
    <w:rsid w:val="00DB1F1D"/>
    <w:rsid w:val="00DB216D"/>
    <w:rsid w:val="00DB286D"/>
    <w:rsid w:val="00DB2A73"/>
    <w:rsid w:val="00DB3105"/>
    <w:rsid w:val="00DB3586"/>
    <w:rsid w:val="00DB398D"/>
    <w:rsid w:val="00DB3B74"/>
    <w:rsid w:val="00DB3E01"/>
    <w:rsid w:val="00DB4506"/>
    <w:rsid w:val="00DB4C5A"/>
    <w:rsid w:val="00DB5605"/>
    <w:rsid w:val="00DB575E"/>
    <w:rsid w:val="00DB57F1"/>
    <w:rsid w:val="00DB5ADE"/>
    <w:rsid w:val="00DB5B07"/>
    <w:rsid w:val="00DB672A"/>
    <w:rsid w:val="00DB6E05"/>
    <w:rsid w:val="00DB70D9"/>
    <w:rsid w:val="00DB7FD1"/>
    <w:rsid w:val="00DC0319"/>
    <w:rsid w:val="00DC0815"/>
    <w:rsid w:val="00DC0B3B"/>
    <w:rsid w:val="00DC0B85"/>
    <w:rsid w:val="00DC103A"/>
    <w:rsid w:val="00DC11A5"/>
    <w:rsid w:val="00DC1255"/>
    <w:rsid w:val="00DC147E"/>
    <w:rsid w:val="00DC1DE0"/>
    <w:rsid w:val="00DC2094"/>
    <w:rsid w:val="00DC23DA"/>
    <w:rsid w:val="00DC2A24"/>
    <w:rsid w:val="00DC2B7A"/>
    <w:rsid w:val="00DC3A3A"/>
    <w:rsid w:val="00DC3D19"/>
    <w:rsid w:val="00DC5549"/>
    <w:rsid w:val="00DC628E"/>
    <w:rsid w:val="00DC6C2D"/>
    <w:rsid w:val="00DC6E38"/>
    <w:rsid w:val="00DC7483"/>
    <w:rsid w:val="00DC74EB"/>
    <w:rsid w:val="00DC75AD"/>
    <w:rsid w:val="00DC76AC"/>
    <w:rsid w:val="00DC7D81"/>
    <w:rsid w:val="00DC7DD7"/>
    <w:rsid w:val="00DD02EC"/>
    <w:rsid w:val="00DD0883"/>
    <w:rsid w:val="00DD0B3C"/>
    <w:rsid w:val="00DD0EC6"/>
    <w:rsid w:val="00DD15C6"/>
    <w:rsid w:val="00DD18A6"/>
    <w:rsid w:val="00DD1BB2"/>
    <w:rsid w:val="00DD1CB6"/>
    <w:rsid w:val="00DD2962"/>
    <w:rsid w:val="00DD3251"/>
    <w:rsid w:val="00DD38CB"/>
    <w:rsid w:val="00DD3A09"/>
    <w:rsid w:val="00DD3C4E"/>
    <w:rsid w:val="00DD418A"/>
    <w:rsid w:val="00DD446D"/>
    <w:rsid w:val="00DD5304"/>
    <w:rsid w:val="00DD5A1B"/>
    <w:rsid w:val="00DD62B4"/>
    <w:rsid w:val="00DD6CA6"/>
    <w:rsid w:val="00DD750B"/>
    <w:rsid w:val="00DD78B7"/>
    <w:rsid w:val="00DD7DA2"/>
    <w:rsid w:val="00DE0DA0"/>
    <w:rsid w:val="00DE15B7"/>
    <w:rsid w:val="00DE1C78"/>
    <w:rsid w:val="00DE222E"/>
    <w:rsid w:val="00DE2483"/>
    <w:rsid w:val="00DE264C"/>
    <w:rsid w:val="00DE2B68"/>
    <w:rsid w:val="00DE34A6"/>
    <w:rsid w:val="00DE3647"/>
    <w:rsid w:val="00DE3C2F"/>
    <w:rsid w:val="00DE4399"/>
    <w:rsid w:val="00DE458E"/>
    <w:rsid w:val="00DE5E3C"/>
    <w:rsid w:val="00DE60B6"/>
    <w:rsid w:val="00DE6699"/>
    <w:rsid w:val="00DE6F01"/>
    <w:rsid w:val="00DE7168"/>
    <w:rsid w:val="00DE7573"/>
    <w:rsid w:val="00DE7BB8"/>
    <w:rsid w:val="00DF03C2"/>
    <w:rsid w:val="00DF0993"/>
    <w:rsid w:val="00DF0AEE"/>
    <w:rsid w:val="00DF0C97"/>
    <w:rsid w:val="00DF0DAF"/>
    <w:rsid w:val="00DF10DF"/>
    <w:rsid w:val="00DF119A"/>
    <w:rsid w:val="00DF18D8"/>
    <w:rsid w:val="00DF2085"/>
    <w:rsid w:val="00DF222C"/>
    <w:rsid w:val="00DF242F"/>
    <w:rsid w:val="00DF2432"/>
    <w:rsid w:val="00DF2B3E"/>
    <w:rsid w:val="00DF2B68"/>
    <w:rsid w:val="00DF2DCF"/>
    <w:rsid w:val="00DF3060"/>
    <w:rsid w:val="00DF3291"/>
    <w:rsid w:val="00DF330F"/>
    <w:rsid w:val="00DF464F"/>
    <w:rsid w:val="00DF5037"/>
    <w:rsid w:val="00DF50AD"/>
    <w:rsid w:val="00DF56C0"/>
    <w:rsid w:val="00DF635B"/>
    <w:rsid w:val="00DF6D32"/>
    <w:rsid w:val="00DF71B5"/>
    <w:rsid w:val="00DF7982"/>
    <w:rsid w:val="00DF7BFB"/>
    <w:rsid w:val="00E003A5"/>
    <w:rsid w:val="00E00940"/>
    <w:rsid w:val="00E00A47"/>
    <w:rsid w:val="00E0112A"/>
    <w:rsid w:val="00E01FF3"/>
    <w:rsid w:val="00E021F2"/>
    <w:rsid w:val="00E02973"/>
    <w:rsid w:val="00E02A45"/>
    <w:rsid w:val="00E02D2E"/>
    <w:rsid w:val="00E02DB7"/>
    <w:rsid w:val="00E0364B"/>
    <w:rsid w:val="00E03B0F"/>
    <w:rsid w:val="00E03CFC"/>
    <w:rsid w:val="00E040A0"/>
    <w:rsid w:val="00E04316"/>
    <w:rsid w:val="00E04D2E"/>
    <w:rsid w:val="00E04D6F"/>
    <w:rsid w:val="00E04F51"/>
    <w:rsid w:val="00E0525A"/>
    <w:rsid w:val="00E052B9"/>
    <w:rsid w:val="00E0553A"/>
    <w:rsid w:val="00E05826"/>
    <w:rsid w:val="00E05E9D"/>
    <w:rsid w:val="00E05F0E"/>
    <w:rsid w:val="00E0632B"/>
    <w:rsid w:val="00E0639D"/>
    <w:rsid w:val="00E0655F"/>
    <w:rsid w:val="00E06F4E"/>
    <w:rsid w:val="00E07B2B"/>
    <w:rsid w:val="00E10393"/>
    <w:rsid w:val="00E10A7B"/>
    <w:rsid w:val="00E10AE9"/>
    <w:rsid w:val="00E11528"/>
    <w:rsid w:val="00E115C3"/>
    <w:rsid w:val="00E11670"/>
    <w:rsid w:val="00E11C7D"/>
    <w:rsid w:val="00E12967"/>
    <w:rsid w:val="00E129B7"/>
    <w:rsid w:val="00E12C22"/>
    <w:rsid w:val="00E12F41"/>
    <w:rsid w:val="00E13510"/>
    <w:rsid w:val="00E13745"/>
    <w:rsid w:val="00E139A6"/>
    <w:rsid w:val="00E13C07"/>
    <w:rsid w:val="00E148D8"/>
    <w:rsid w:val="00E14AA5"/>
    <w:rsid w:val="00E14DD9"/>
    <w:rsid w:val="00E1512C"/>
    <w:rsid w:val="00E15BEB"/>
    <w:rsid w:val="00E16097"/>
    <w:rsid w:val="00E16575"/>
    <w:rsid w:val="00E167F6"/>
    <w:rsid w:val="00E20433"/>
    <w:rsid w:val="00E21403"/>
    <w:rsid w:val="00E2190C"/>
    <w:rsid w:val="00E21C62"/>
    <w:rsid w:val="00E2334D"/>
    <w:rsid w:val="00E234C9"/>
    <w:rsid w:val="00E23528"/>
    <w:rsid w:val="00E23B55"/>
    <w:rsid w:val="00E2442F"/>
    <w:rsid w:val="00E2450F"/>
    <w:rsid w:val="00E2515E"/>
    <w:rsid w:val="00E2516C"/>
    <w:rsid w:val="00E25283"/>
    <w:rsid w:val="00E25460"/>
    <w:rsid w:val="00E25BC6"/>
    <w:rsid w:val="00E26138"/>
    <w:rsid w:val="00E26474"/>
    <w:rsid w:val="00E26872"/>
    <w:rsid w:val="00E27152"/>
    <w:rsid w:val="00E27973"/>
    <w:rsid w:val="00E27B59"/>
    <w:rsid w:val="00E27BBB"/>
    <w:rsid w:val="00E27CEB"/>
    <w:rsid w:val="00E301BC"/>
    <w:rsid w:val="00E31004"/>
    <w:rsid w:val="00E312C8"/>
    <w:rsid w:val="00E3133A"/>
    <w:rsid w:val="00E31547"/>
    <w:rsid w:val="00E31A0E"/>
    <w:rsid w:val="00E326B7"/>
    <w:rsid w:val="00E327C5"/>
    <w:rsid w:val="00E327CC"/>
    <w:rsid w:val="00E32FF2"/>
    <w:rsid w:val="00E33C47"/>
    <w:rsid w:val="00E34067"/>
    <w:rsid w:val="00E34649"/>
    <w:rsid w:val="00E34D31"/>
    <w:rsid w:val="00E3511E"/>
    <w:rsid w:val="00E35263"/>
    <w:rsid w:val="00E3531E"/>
    <w:rsid w:val="00E35D50"/>
    <w:rsid w:val="00E363FF"/>
    <w:rsid w:val="00E3661F"/>
    <w:rsid w:val="00E36A04"/>
    <w:rsid w:val="00E36CBA"/>
    <w:rsid w:val="00E36CD1"/>
    <w:rsid w:val="00E3773F"/>
    <w:rsid w:val="00E37BAA"/>
    <w:rsid w:val="00E37BB7"/>
    <w:rsid w:val="00E37C22"/>
    <w:rsid w:val="00E37CA6"/>
    <w:rsid w:val="00E37E7D"/>
    <w:rsid w:val="00E37FEA"/>
    <w:rsid w:val="00E403D5"/>
    <w:rsid w:val="00E40986"/>
    <w:rsid w:val="00E409F3"/>
    <w:rsid w:val="00E40DD2"/>
    <w:rsid w:val="00E40F28"/>
    <w:rsid w:val="00E4105C"/>
    <w:rsid w:val="00E416E9"/>
    <w:rsid w:val="00E418CE"/>
    <w:rsid w:val="00E41B19"/>
    <w:rsid w:val="00E41CD5"/>
    <w:rsid w:val="00E42446"/>
    <w:rsid w:val="00E4285A"/>
    <w:rsid w:val="00E42C43"/>
    <w:rsid w:val="00E437EE"/>
    <w:rsid w:val="00E43A49"/>
    <w:rsid w:val="00E43D93"/>
    <w:rsid w:val="00E4414B"/>
    <w:rsid w:val="00E44454"/>
    <w:rsid w:val="00E4483E"/>
    <w:rsid w:val="00E449C5"/>
    <w:rsid w:val="00E44D8B"/>
    <w:rsid w:val="00E44F72"/>
    <w:rsid w:val="00E45073"/>
    <w:rsid w:val="00E451BD"/>
    <w:rsid w:val="00E4528A"/>
    <w:rsid w:val="00E452B1"/>
    <w:rsid w:val="00E456AE"/>
    <w:rsid w:val="00E45940"/>
    <w:rsid w:val="00E45A4A"/>
    <w:rsid w:val="00E45AD3"/>
    <w:rsid w:val="00E4602E"/>
    <w:rsid w:val="00E4647B"/>
    <w:rsid w:val="00E468A3"/>
    <w:rsid w:val="00E46B03"/>
    <w:rsid w:val="00E46D7D"/>
    <w:rsid w:val="00E470E0"/>
    <w:rsid w:val="00E4713F"/>
    <w:rsid w:val="00E4732F"/>
    <w:rsid w:val="00E473EA"/>
    <w:rsid w:val="00E47C3D"/>
    <w:rsid w:val="00E50104"/>
    <w:rsid w:val="00E50379"/>
    <w:rsid w:val="00E50BF5"/>
    <w:rsid w:val="00E51455"/>
    <w:rsid w:val="00E51875"/>
    <w:rsid w:val="00E51C6F"/>
    <w:rsid w:val="00E51CA4"/>
    <w:rsid w:val="00E51D1A"/>
    <w:rsid w:val="00E51DE8"/>
    <w:rsid w:val="00E526CE"/>
    <w:rsid w:val="00E52A2F"/>
    <w:rsid w:val="00E52E26"/>
    <w:rsid w:val="00E5303B"/>
    <w:rsid w:val="00E5378F"/>
    <w:rsid w:val="00E537D6"/>
    <w:rsid w:val="00E53A4D"/>
    <w:rsid w:val="00E53A9F"/>
    <w:rsid w:val="00E53F5F"/>
    <w:rsid w:val="00E53F6C"/>
    <w:rsid w:val="00E54329"/>
    <w:rsid w:val="00E5436E"/>
    <w:rsid w:val="00E54DD0"/>
    <w:rsid w:val="00E55532"/>
    <w:rsid w:val="00E55912"/>
    <w:rsid w:val="00E55DDF"/>
    <w:rsid w:val="00E5602D"/>
    <w:rsid w:val="00E56255"/>
    <w:rsid w:val="00E60E14"/>
    <w:rsid w:val="00E612F4"/>
    <w:rsid w:val="00E613D1"/>
    <w:rsid w:val="00E6194E"/>
    <w:rsid w:val="00E6228F"/>
    <w:rsid w:val="00E62359"/>
    <w:rsid w:val="00E626AB"/>
    <w:rsid w:val="00E62721"/>
    <w:rsid w:val="00E62C78"/>
    <w:rsid w:val="00E62DFE"/>
    <w:rsid w:val="00E6325C"/>
    <w:rsid w:val="00E63430"/>
    <w:rsid w:val="00E637A0"/>
    <w:rsid w:val="00E638B1"/>
    <w:rsid w:val="00E63A4D"/>
    <w:rsid w:val="00E64521"/>
    <w:rsid w:val="00E645AC"/>
    <w:rsid w:val="00E6461D"/>
    <w:rsid w:val="00E647D0"/>
    <w:rsid w:val="00E6497E"/>
    <w:rsid w:val="00E64A5D"/>
    <w:rsid w:val="00E64D27"/>
    <w:rsid w:val="00E6536C"/>
    <w:rsid w:val="00E65671"/>
    <w:rsid w:val="00E657A6"/>
    <w:rsid w:val="00E65882"/>
    <w:rsid w:val="00E65949"/>
    <w:rsid w:val="00E65DA8"/>
    <w:rsid w:val="00E66187"/>
    <w:rsid w:val="00E66280"/>
    <w:rsid w:val="00E66C79"/>
    <w:rsid w:val="00E67172"/>
    <w:rsid w:val="00E67F10"/>
    <w:rsid w:val="00E700E3"/>
    <w:rsid w:val="00E70B31"/>
    <w:rsid w:val="00E70C0A"/>
    <w:rsid w:val="00E70C0D"/>
    <w:rsid w:val="00E7189D"/>
    <w:rsid w:val="00E719F1"/>
    <w:rsid w:val="00E72217"/>
    <w:rsid w:val="00E723B4"/>
    <w:rsid w:val="00E726E0"/>
    <w:rsid w:val="00E726E4"/>
    <w:rsid w:val="00E72C75"/>
    <w:rsid w:val="00E735AE"/>
    <w:rsid w:val="00E738B6"/>
    <w:rsid w:val="00E73AB9"/>
    <w:rsid w:val="00E73C12"/>
    <w:rsid w:val="00E74BAB"/>
    <w:rsid w:val="00E7553E"/>
    <w:rsid w:val="00E75713"/>
    <w:rsid w:val="00E75CB7"/>
    <w:rsid w:val="00E75D03"/>
    <w:rsid w:val="00E75F0B"/>
    <w:rsid w:val="00E7646A"/>
    <w:rsid w:val="00E7647B"/>
    <w:rsid w:val="00E76AED"/>
    <w:rsid w:val="00E76C71"/>
    <w:rsid w:val="00E76FE8"/>
    <w:rsid w:val="00E77115"/>
    <w:rsid w:val="00E7724D"/>
    <w:rsid w:val="00E773BF"/>
    <w:rsid w:val="00E77532"/>
    <w:rsid w:val="00E77B40"/>
    <w:rsid w:val="00E8024A"/>
    <w:rsid w:val="00E8048A"/>
    <w:rsid w:val="00E806EE"/>
    <w:rsid w:val="00E80760"/>
    <w:rsid w:val="00E80996"/>
    <w:rsid w:val="00E80A02"/>
    <w:rsid w:val="00E814A0"/>
    <w:rsid w:val="00E814B4"/>
    <w:rsid w:val="00E81553"/>
    <w:rsid w:val="00E81E68"/>
    <w:rsid w:val="00E82218"/>
    <w:rsid w:val="00E8251B"/>
    <w:rsid w:val="00E8265D"/>
    <w:rsid w:val="00E82D62"/>
    <w:rsid w:val="00E83470"/>
    <w:rsid w:val="00E835D8"/>
    <w:rsid w:val="00E844F6"/>
    <w:rsid w:val="00E84959"/>
    <w:rsid w:val="00E85420"/>
    <w:rsid w:val="00E85852"/>
    <w:rsid w:val="00E85964"/>
    <w:rsid w:val="00E85C76"/>
    <w:rsid w:val="00E869DA"/>
    <w:rsid w:val="00E86C01"/>
    <w:rsid w:val="00E870CF"/>
    <w:rsid w:val="00E87461"/>
    <w:rsid w:val="00E874D7"/>
    <w:rsid w:val="00E8783E"/>
    <w:rsid w:val="00E90323"/>
    <w:rsid w:val="00E90BAC"/>
    <w:rsid w:val="00E910E5"/>
    <w:rsid w:val="00E91573"/>
    <w:rsid w:val="00E920E5"/>
    <w:rsid w:val="00E932E9"/>
    <w:rsid w:val="00E93325"/>
    <w:rsid w:val="00E9351F"/>
    <w:rsid w:val="00E93680"/>
    <w:rsid w:val="00E937C1"/>
    <w:rsid w:val="00E9386B"/>
    <w:rsid w:val="00E93B39"/>
    <w:rsid w:val="00E93DB1"/>
    <w:rsid w:val="00E94177"/>
    <w:rsid w:val="00E94F34"/>
    <w:rsid w:val="00E95927"/>
    <w:rsid w:val="00E962FE"/>
    <w:rsid w:val="00E9699C"/>
    <w:rsid w:val="00E96C7D"/>
    <w:rsid w:val="00E96D91"/>
    <w:rsid w:val="00E96F16"/>
    <w:rsid w:val="00E97083"/>
    <w:rsid w:val="00E9719D"/>
    <w:rsid w:val="00E97358"/>
    <w:rsid w:val="00E979A3"/>
    <w:rsid w:val="00E97A14"/>
    <w:rsid w:val="00E97AB6"/>
    <w:rsid w:val="00E97B03"/>
    <w:rsid w:val="00EA00F4"/>
    <w:rsid w:val="00EA0143"/>
    <w:rsid w:val="00EA088B"/>
    <w:rsid w:val="00EA0FDC"/>
    <w:rsid w:val="00EA122D"/>
    <w:rsid w:val="00EA1D51"/>
    <w:rsid w:val="00EA1D7E"/>
    <w:rsid w:val="00EA21C6"/>
    <w:rsid w:val="00EA2B71"/>
    <w:rsid w:val="00EA3403"/>
    <w:rsid w:val="00EA3857"/>
    <w:rsid w:val="00EA3AA3"/>
    <w:rsid w:val="00EA3D98"/>
    <w:rsid w:val="00EA3DB3"/>
    <w:rsid w:val="00EA3FB1"/>
    <w:rsid w:val="00EA3FC8"/>
    <w:rsid w:val="00EA4341"/>
    <w:rsid w:val="00EA48B1"/>
    <w:rsid w:val="00EA496B"/>
    <w:rsid w:val="00EA4B32"/>
    <w:rsid w:val="00EA4B9B"/>
    <w:rsid w:val="00EA557E"/>
    <w:rsid w:val="00EA6CE3"/>
    <w:rsid w:val="00EA747C"/>
    <w:rsid w:val="00EA7A6F"/>
    <w:rsid w:val="00EA7A94"/>
    <w:rsid w:val="00EA7E98"/>
    <w:rsid w:val="00EB04ED"/>
    <w:rsid w:val="00EB0589"/>
    <w:rsid w:val="00EB0798"/>
    <w:rsid w:val="00EB0B10"/>
    <w:rsid w:val="00EB0F2C"/>
    <w:rsid w:val="00EB10D9"/>
    <w:rsid w:val="00EB16E4"/>
    <w:rsid w:val="00EB1E77"/>
    <w:rsid w:val="00EB3971"/>
    <w:rsid w:val="00EB4022"/>
    <w:rsid w:val="00EB4047"/>
    <w:rsid w:val="00EB43BC"/>
    <w:rsid w:val="00EB4519"/>
    <w:rsid w:val="00EB47FA"/>
    <w:rsid w:val="00EB489E"/>
    <w:rsid w:val="00EB49EE"/>
    <w:rsid w:val="00EB4BA8"/>
    <w:rsid w:val="00EB510F"/>
    <w:rsid w:val="00EB5594"/>
    <w:rsid w:val="00EB5788"/>
    <w:rsid w:val="00EB63D5"/>
    <w:rsid w:val="00EB680D"/>
    <w:rsid w:val="00EB68CF"/>
    <w:rsid w:val="00EB713D"/>
    <w:rsid w:val="00EB73FF"/>
    <w:rsid w:val="00EB7525"/>
    <w:rsid w:val="00EC04E5"/>
    <w:rsid w:val="00EC0911"/>
    <w:rsid w:val="00EC0B4B"/>
    <w:rsid w:val="00EC1614"/>
    <w:rsid w:val="00EC17D7"/>
    <w:rsid w:val="00EC1C26"/>
    <w:rsid w:val="00EC1C91"/>
    <w:rsid w:val="00EC1C98"/>
    <w:rsid w:val="00EC20BC"/>
    <w:rsid w:val="00EC2336"/>
    <w:rsid w:val="00EC26FF"/>
    <w:rsid w:val="00EC2778"/>
    <w:rsid w:val="00EC2DBE"/>
    <w:rsid w:val="00EC3C79"/>
    <w:rsid w:val="00EC5704"/>
    <w:rsid w:val="00EC57D4"/>
    <w:rsid w:val="00EC5D2B"/>
    <w:rsid w:val="00EC5DD8"/>
    <w:rsid w:val="00EC7385"/>
    <w:rsid w:val="00ED12BC"/>
    <w:rsid w:val="00ED20BB"/>
    <w:rsid w:val="00ED20E8"/>
    <w:rsid w:val="00ED251F"/>
    <w:rsid w:val="00ED36F6"/>
    <w:rsid w:val="00ED3764"/>
    <w:rsid w:val="00ED44A4"/>
    <w:rsid w:val="00ED56C6"/>
    <w:rsid w:val="00ED5C28"/>
    <w:rsid w:val="00ED607E"/>
    <w:rsid w:val="00ED608B"/>
    <w:rsid w:val="00ED60BE"/>
    <w:rsid w:val="00ED60CE"/>
    <w:rsid w:val="00ED60E6"/>
    <w:rsid w:val="00ED7627"/>
    <w:rsid w:val="00ED791B"/>
    <w:rsid w:val="00ED79F8"/>
    <w:rsid w:val="00EE00C3"/>
    <w:rsid w:val="00EE01EE"/>
    <w:rsid w:val="00EE0397"/>
    <w:rsid w:val="00EE0C62"/>
    <w:rsid w:val="00EE0CD5"/>
    <w:rsid w:val="00EE0DC9"/>
    <w:rsid w:val="00EE1101"/>
    <w:rsid w:val="00EE1105"/>
    <w:rsid w:val="00EE137F"/>
    <w:rsid w:val="00EE1522"/>
    <w:rsid w:val="00EE20A9"/>
    <w:rsid w:val="00EE20E9"/>
    <w:rsid w:val="00EE244A"/>
    <w:rsid w:val="00EE259B"/>
    <w:rsid w:val="00EE260C"/>
    <w:rsid w:val="00EE2667"/>
    <w:rsid w:val="00EE2733"/>
    <w:rsid w:val="00EE273D"/>
    <w:rsid w:val="00EE2BA7"/>
    <w:rsid w:val="00EE2BBF"/>
    <w:rsid w:val="00EE348E"/>
    <w:rsid w:val="00EE34EF"/>
    <w:rsid w:val="00EE3DAD"/>
    <w:rsid w:val="00EE44D5"/>
    <w:rsid w:val="00EE48EB"/>
    <w:rsid w:val="00EE4A93"/>
    <w:rsid w:val="00EE4B00"/>
    <w:rsid w:val="00EE4BCA"/>
    <w:rsid w:val="00EE4D6C"/>
    <w:rsid w:val="00EE51C8"/>
    <w:rsid w:val="00EE5D8F"/>
    <w:rsid w:val="00EE623B"/>
    <w:rsid w:val="00EE62C4"/>
    <w:rsid w:val="00EE655F"/>
    <w:rsid w:val="00EE67AA"/>
    <w:rsid w:val="00EE78EF"/>
    <w:rsid w:val="00EE7DB0"/>
    <w:rsid w:val="00EE7EDE"/>
    <w:rsid w:val="00EE7EF1"/>
    <w:rsid w:val="00EF004B"/>
    <w:rsid w:val="00EF01E7"/>
    <w:rsid w:val="00EF021E"/>
    <w:rsid w:val="00EF06B5"/>
    <w:rsid w:val="00EF06B6"/>
    <w:rsid w:val="00EF0D77"/>
    <w:rsid w:val="00EF0DB5"/>
    <w:rsid w:val="00EF1573"/>
    <w:rsid w:val="00EF17A8"/>
    <w:rsid w:val="00EF1A4A"/>
    <w:rsid w:val="00EF1D4A"/>
    <w:rsid w:val="00EF2363"/>
    <w:rsid w:val="00EF27C4"/>
    <w:rsid w:val="00EF2F8F"/>
    <w:rsid w:val="00EF302E"/>
    <w:rsid w:val="00EF30F3"/>
    <w:rsid w:val="00EF33AC"/>
    <w:rsid w:val="00EF3CFD"/>
    <w:rsid w:val="00EF404D"/>
    <w:rsid w:val="00EF43AE"/>
    <w:rsid w:val="00EF47F7"/>
    <w:rsid w:val="00EF4805"/>
    <w:rsid w:val="00EF495A"/>
    <w:rsid w:val="00EF4E3C"/>
    <w:rsid w:val="00EF50B5"/>
    <w:rsid w:val="00EF53BA"/>
    <w:rsid w:val="00EF58CB"/>
    <w:rsid w:val="00EF77D5"/>
    <w:rsid w:val="00EF7F5C"/>
    <w:rsid w:val="00F00073"/>
    <w:rsid w:val="00F0030F"/>
    <w:rsid w:val="00F005F0"/>
    <w:rsid w:val="00F0158A"/>
    <w:rsid w:val="00F01B6C"/>
    <w:rsid w:val="00F01FE4"/>
    <w:rsid w:val="00F02163"/>
    <w:rsid w:val="00F02195"/>
    <w:rsid w:val="00F02316"/>
    <w:rsid w:val="00F029A0"/>
    <w:rsid w:val="00F02A22"/>
    <w:rsid w:val="00F02DEB"/>
    <w:rsid w:val="00F031CC"/>
    <w:rsid w:val="00F0344B"/>
    <w:rsid w:val="00F03863"/>
    <w:rsid w:val="00F03F95"/>
    <w:rsid w:val="00F04152"/>
    <w:rsid w:val="00F04E20"/>
    <w:rsid w:val="00F05136"/>
    <w:rsid w:val="00F052A6"/>
    <w:rsid w:val="00F05A1B"/>
    <w:rsid w:val="00F0692D"/>
    <w:rsid w:val="00F07CEC"/>
    <w:rsid w:val="00F1013A"/>
    <w:rsid w:val="00F1020D"/>
    <w:rsid w:val="00F10536"/>
    <w:rsid w:val="00F10CCE"/>
    <w:rsid w:val="00F11181"/>
    <w:rsid w:val="00F111C1"/>
    <w:rsid w:val="00F119CA"/>
    <w:rsid w:val="00F12FAF"/>
    <w:rsid w:val="00F1331F"/>
    <w:rsid w:val="00F13808"/>
    <w:rsid w:val="00F13CA0"/>
    <w:rsid w:val="00F14841"/>
    <w:rsid w:val="00F14A00"/>
    <w:rsid w:val="00F14B54"/>
    <w:rsid w:val="00F14F39"/>
    <w:rsid w:val="00F15011"/>
    <w:rsid w:val="00F155A4"/>
    <w:rsid w:val="00F15FBD"/>
    <w:rsid w:val="00F16FE5"/>
    <w:rsid w:val="00F172CB"/>
    <w:rsid w:val="00F17396"/>
    <w:rsid w:val="00F17751"/>
    <w:rsid w:val="00F20461"/>
    <w:rsid w:val="00F20813"/>
    <w:rsid w:val="00F20D04"/>
    <w:rsid w:val="00F21137"/>
    <w:rsid w:val="00F21627"/>
    <w:rsid w:val="00F21951"/>
    <w:rsid w:val="00F21EA4"/>
    <w:rsid w:val="00F224CE"/>
    <w:rsid w:val="00F22660"/>
    <w:rsid w:val="00F2288B"/>
    <w:rsid w:val="00F2291A"/>
    <w:rsid w:val="00F22923"/>
    <w:rsid w:val="00F22926"/>
    <w:rsid w:val="00F22998"/>
    <w:rsid w:val="00F22AAE"/>
    <w:rsid w:val="00F22ADF"/>
    <w:rsid w:val="00F22EAD"/>
    <w:rsid w:val="00F23830"/>
    <w:rsid w:val="00F23A0B"/>
    <w:rsid w:val="00F24EF5"/>
    <w:rsid w:val="00F250A0"/>
    <w:rsid w:val="00F25590"/>
    <w:rsid w:val="00F2565B"/>
    <w:rsid w:val="00F257D6"/>
    <w:rsid w:val="00F257ED"/>
    <w:rsid w:val="00F26428"/>
    <w:rsid w:val="00F26B93"/>
    <w:rsid w:val="00F271F7"/>
    <w:rsid w:val="00F272A9"/>
    <w:rsid w:val="00F27677"/>
    <w:rsid w:val="00F27A18"/>
    <w:rsid w:val="00F27C8F"/>
    <w:rsid w:val="00F27DA1"/>
    <w:rsid w:val="00F310D8"/>
    <w:rsid w:val="00F31148"/>
    <w:rsid w:val="00F3218E"/>
    <w:rsid w:val="00F32F43"/>
    <w:rsid w:val="00F33246"/>
    <w:rsid w:val="00F33761"/>
    <w:rsid w:val="00F33DB6"/>
    <w:rsid w:val="00F3477E"/>
    <w:rsid w:val="00F34812"/>
    <w:rsid w:val="00F34C80"/>
    <w:rsid w:val="00F35118"/>
    <w:rsid w:val="00F357D7"/>
    <w:rsid w:val="00F35E83"/>
    <w:rsid w:val="00F35E8F"/>
    <w:rsid w:val="00F35F4F"/>
    <w:rsid w:val="00F35FDB"/>
    <w:rsid w:val="00F36423"/>
    <w:rsid w:val="00F373CC"/>
    <w:rsid w:val="00F37D39"/>
    <w:rsid w:val="00F37F9D"/>
    <w:rsid w:val="00F40399"/>
    <w:rsid w:val="00F40E07"/>
    <w:rsid w:val="00F4103E"/>
    <w:rsid w:val="00F42413"/>
    <w:rsid w:val="00F42862"/>
    <w:rsid w:val="00F42E10"/>
    <w:rsid w:val="00F44C1E"/>
    <w:rsid w:val="00F4562F"/>
    <w:rsid w:val="00F459A3"/>
    <w:rsid w:val="00F45CC6"/>
    <w:rsid w:val="00F461D4"/>
    <w:rsid w:val="00F463D6"/>
    <w:rsid w:val="00F46506"/>
    <w:rsid w:val="00F466D8"/>
    <w:rsid w:val="00F467C0"/>
    <w:rsid w:val="00F46879"/>
    <w:rsid w:val="00F46F1A"/>
    <w:rsid w:val="00F5008E"/>
    <w:rsid w:val="00F500AB"/>
    <w:rsid w:val="00F503D3"/>
    <w:rsid w:val="00F506F9"/>
    <w:rsid w:val="00F50790"/>
    <w:rsid w:val="00F508BA"/>
    <w:rsid w:val="00F5206F"/>
    <w:rsid w:val="00F52DA0"/>
    <w:rsid w:val="00F52F7E"/>
    <w:rsid w:val="00F5320C"/>
    <w:rsid w:val="00F53ED3"/>
    <w:rsid w:val="00F5492E"/>
    <w:rsid w:val="00F55BC2"/>
    <w:rsid w:val="00F55E0E"/>
    <w:rsid w:val="00F565F9"/>
    <w:rsid w:val="00F56795"/>
    <w:rsid w:val="00F568FF"/>
    <w:rsid w:val="00F56A03"/>
    <w:rsid w:val="00F56D5D"/>
    <w:rsid w:val="00F56E4C"/>
    <w:rsid w:val="00F57008"/>
    <w:rsid w:val="00F57C37"/>
    <w:rsid w:val="00F57DF7"/>
    <w:rsid w:val="00F60170"/>
    <w:rsid w:val="00F601AE"/>
    <w:rsid w:val="00F60A6C"/>
    <w:rsid w:val="00F60A82"/>
    <w:rsid w:val="00F60E2A"/>
    <w:rsid w:val="00F611EF"/>
    <w:rsid w:val="00F61750"/>
    <w:rsid w:val="00F6189C"/>
    <w:rsid w:val="00F61BE9"/>
    <w:rsid w:val="00F61CEB"/>
    <w:rsid w:val="00F621C4"/>
    <w:rsid w:val="00F62251"/>
    <w:rsid w:val="00F62A83"/>
    <w:rsid w:val="00F62C06"/>
    <w:rsid w:val="00F631DA"/>
    <w:rsid w:val="00F63FF1"/>
    <w:rsid w:val="00F64944"/>
    <w:rsid w:val="00F64D1D"/>
    <w:rsid w:val="00F66121"/>
    <w:rsid w:val="00F66837"/>
    <w:rsid w:val="00F66FA1"/>
    <w:rsid w:val="00F67686"/>
    <w:rsid w:val="00F709AE"/>
    <w:rsid w:val="00F7192C"/>
    <w:rsid w:val="00F71AEC"/>
    <w:rsid w:val="00F71CA1"/>
    <w:rsid w:val="00F71DFF"/>
    <w:rsid w:val="00F7248E"/>
    <w:rsid w:val="00F724CF"/>
    <w:rsid w:val="00F726A1"/>
    <w:rsid w:val="00F7293F"/>
    <w:rsid w:val="00F72A1E"/>
    <w:rsid w:val="00F72F40"/>
    <w:rsid w:val="00F730E4"/>
    <w:rsid w:val="00F7353C"/>
    <w:rsid w:val="00F73CC3"/>
    <w:rsid w:val="00F73DDF"/>
    <w:rsid w:val="00F74670"/>
    <w:rsid w:val="00F7477C"/>
    <w:rsid w:val="00F74B6F"/>
    <w:rsid w:val="00F75898"/>
    <w:rsid w:val="00F75A48"/>
    <w:rsid w:val="00F76003"/>
    <w:rsid w:val="00F76D85"/>
    <w:rsid w:val="00F76FF8"/>
    <w:rsid w:val="00F77480"/>
    <w:rsid w:val="00F77972"/>
    <w:rsid w:val="00F77C54"/>
    <w:rsid w:val="00F77CEC"/>
    <w:rsid w:val="00F80571"/>
    <w:rsid w:val="00F80742"/>
    <w:rsid w:val="00F808D8"/>
    <w:rsid w:val="00F80A08"/>
    <w:rsid w:val="00F80BB3"/>
    <w:rsid w:val="00F80F34"/>
    <w:rsid w:val="00F81012"/>
    <w:rsid w:val="00F813F1"/>
    <w:rsid w:val="00F81897"/>
    <w:rsid w:val="00F81AD6"/>
    <w:rsid w:val="00F81B8E"/>
    <w:rsid w:val="00F81E2D"/>
    <w:rsid w:val="00F81ED5"/>
    <w:rsid w:val="00F8231F"/>
    <w:rsid w:val="00F82484"/>
    <w:rsid w:val="00F824B4"/>
    <w:rsid w:val="00F828F6"/>
    <w:rsid w:val="00F82B8E"/>
    <w:rsid w:val="00F82F5B"/>
    <w:rsid w:val="00F8341F"/>
    <w:rsid w:val="00F83458"/>
    <w:rsid w:val="00F8365A"/>
    <w:rsid w:val="00F841C2"/>
    <w:rsid w:val="00F845E3"/>
    <w:rsid w:val="00F84945"/>
    <w:rsid w:val="00F84A95"/>
    <w:rsid w:val="00F85105"/>
    <w:rsid w:val="00F85438"/>
    <w:rsid w:val="00F854DE"/>
    <w:rsid w:val="00F857B8"/>
    <w:rsid w:val="00F85EEE"/>
    <w:rsid w:val="00F85F55"/>
    <w:rsid w:val="00F8633E"/>
    <w:rsid w:val="00F863BA"/>
    <w:rsid w:val="00F86536"/>
    <w:rsid w:val="00F8688E"/>
    <w:rsid w:val="00F86D55"/>
    <w:rsid w:val="00F86F5C"/>
    <w:rsid w:val="00F8712F"/>
    <w:rsid w:val="00F87216"/>
    <w:rsid w:val="00F874F2"/>
    <w:rsid w:val="00F8760F"/>
    <w:rsid w:val="00F87956"/>
    <w:rsid w:val="00F8796B"/>
    <w:rsid w:val="00F87C41"/>
    <w:rsid w:val="00F90566"/>
    <w:rsid w:val="00F9056C"/>
    <w:rsid w:val="00F9082B"/>
    <w:rsid w:val="00F90E83"/>
    <w:rsid w:val="00F91310"/>
    <w:rsid w:val="00F91A9E"/>
    <w:rsid w:val="00F91C58"/>
    <w:rsid w:val="00F91EDF"/>
    <w:rsid w:val="00F93742"/>
    <w:rsid w:val="00F942D1"/>
    <w:rsid w:val="00F94719"/>
    <w:rsid w:val="00F948F9"/>
    <w:rsid w:val="00F949C6"/>
    <w:rsid w:val="00F94C9A"/>
    <w:rsid w:val="00F94E5B"/>
    <w:rsid w:val="00F95546"/>
    <w:rsid w:val="00F95580"/>
    <w:rsid w:val="00F95D3F"/>
    <w:rsid w:val="00F961CE"/>
    <w:rsid w:val="00F96423"/>
    <w:rsid w:val="00F9654B"/>
    <w:rsid w:val="00F96564"/>
    <w:rsid w:val="00F971FF"/>
    <w:rsid w:val="00F97337"/>
    <w:rsid w:val="00F973C2"/>
    <w:rsid w:val="00F97EB6"/>
    <w:rsid w:val="00FA05BF"/>
    <w:rsid w:val="00FA08E0"/>
    <w:rsid w:val="00FA1370"/>
    <w:rsid w:val="00FA150C"/>
    <w:rsid w:val="00FA162C"/>
    <w:rsid w:val="00FA1747"/>
    <w:rsid w:val="00FA1DE5"/>
    <w:rsid w:val="00FA1F64"/>
    <w:rsid w:val="00FA25A9"/>
    <w:rsid w:val="00FA2750"/>
    <w:rsid w:val="00FA39AB"/>
    <w:rsid w:val="00FA3F7E"/>
    <w:rsid w:val="00FA42B0"/>
    <w:rsid w:val="00FA46B0"/>
    <w:rsid w:val="00FA4A0A"/>
    <w:rsid w:val="00FA4E99"/>
    <w:rsid w:val="00FA51B3"/>
    <w:rsid w:val="00FA5357"/>
    <w:rsid w:val="00FA5B33"/>
    <w:rsid w:val="00FA5C17"/>
    <w:rsid w:val="00FA66C6"/>
    <w:rsid w:val="00FA7A0E"/>
    <w:rsid w:val="00FB03A3"/>
    <w:rsid w:val="00FB0A68"/>
    <w:rsid w:val="00FB0B62"/>
    <w:rsid w:val="00FB10B3"/>
    <w:rsid w:val="00FB11D7"/>
    <w:rsid w:val="00FB12E9"/>
    <w:rsid w:val="00FB1A36"/>
    <w:rsid w:val="00FB210A"/>
    <w:rsid w:val="00FB2334"/>
    <w:rsid w:val="00FB2AD1"/>
    <w:rsid w:val="00FB2F8E"/>
    <w:rsid w:val="00FB3612"/>
    <w:rsid w:val="00FB3692"/>
    <w:rsid w:val="00FB36B0"/>
    <w:rsid w:val="00FB3D41"/>
    <w:rsid w:val="00FB3D45"/>
    <w:rsid w:val="00FB4E12"/>
    <w:rsid w:val="00FB4F73"/>
    <w:rsid w:val="00FB524C"/>
    <w:rsid w:val="00FB5396"/>
    <w:rsid w:val="00FB596C"/>
    <w:rsid w:val="00FB5A30"/>
    <w:rsid w:val="00FB5B81"/>
    <w:rsid w:val="00FB5B82"/>
    <w:rsid w:val="00FB5D87"/>
    <w:rsid w:val="00FB658A"/>
    <w:rsid w:val="00FB6FB1"/>
    <w:rsid w:val="00FB71F4"/>
    <w:rsid w:val="00FB7D83"/>
    <w:rsid w:val="00FB7DD3"/>
    <w:rsid w:val="00FB7F21"/>
    <w:rsid w:val="00FC0293"/>
    <w:rsid w:val="00FC0498"/>
    <w:rsid w:val="00FC0655"/>
    <w:rsid w:val="00FC08AC"/>
    <w:rsid w:val="00FC09D1"/>
    <w:rsid w:val="00FC0BC1"/>
    <w:rsid w:val="00FC0C65"/>
    <w:rsid w:val="00FC158D"/>
    <w:rsid w:val="00FC265D"/>
    <w:rsid w:val="00FC2B8C"/>
    <w:rsid w:val="00FC2BB3"/>
    <w:rsid w:val="00FC2C4B"/>
    <w:rsid w:val="00FC2DC8"/>
    <w:rsid w:val="00FC2F14"/>
    <w:rsid w:val="00FC3234"/>
    <w:rsid w:val="00FC3461"/>
    <w:rsid w:val="00FC3690"/>
    <w:rsid w:val="00FC391E"/>
    <w:rsid w:val="00FC42E1"/>
    <w:rsid w:val="00FC4513"/>
    <w:rsid w:val="00FC5284"/>
    <w:rsid w:val="00FC54D9"/>
    <w:rsid w:val="00FC61AE"/>
    <w:rsid w:val="00FC6767"/>
    <w:rsid w:val="00FC6B78"/>
    <w:rsid w:val="00FC7374"/>
    <w:rsid w:val="00FC7BDF"/>
    <w:rsid w:val="00FD0515"/>
    <w:rsid w:val="00FD0626"/>
    <w:rsid w:val="00FD0671"/>
    <w:rsid w:val="00FD0FD2"/>
    <w:rsid w:val="00FD13E5"/>
    <w:rsid w:val="00FD1A69"/>
    <w:rsid w:val="00FD2932"/>
    <w:rsid w:val="00FD3047"/>
    <w:rsid w:val="00FD3554"/>
    <w:rsid w:val="00FD35BB"/>
    <w:rsid w:val="00FD37A7"/>
    <w:rsid w:val="00FD3878"/>
    <w:rsid w:val="00FD3CF3"/>
    <w:rsid w:val="00FD3DA6"/>
    <w:rsid w:val="00FD4186"/>
    <w:rsid w:val="00FD4332"/>
    <w:rsid w:val="00FD536E"/>
    <w:rsid w:val="00FD5593"/>
    <w:rsid w:val="00FD5FFD"/>
    <w:rsid w:val="00FD6119"/>
    <w:rsid w:val="00FD627F"/>
    <w:rsid w:val="00FD69D4"/>
    <w:rsid w:val="00FD6C9B"/>
    <w:rsid w:val="00FD709A"/>
    <w:rsid w:val="00FD7A09"/>
    <w:rsid w:val="00FD7F4C"/>
    <w:rsid w:val="00FE0997"/>
    <w:rsid w:val="00FE0EBE"/>
    <w:rsid w:val="00FE0F9C"/>
    <w:rsid w:val="00FE116C"/>
    <w:rsid w:val="00FE19D3"/>
    <w:rsid w:val="00FE2059"/>
    <w:rsid w:val="00FE233B"/>
    <w:rsid w:val="00FE2459"/>
    <w:rsid w:val="00FE26E7"/>
    <w:rsid w:val="00FE2FD3"/>
    <w:rsid w:val="00FE315B"/>
    <w:rsid w:val="00FE32C7"/>
    <w:rsid w:val="00FE34C1"/>
    <w:rsid w:val="00FE3777"/>
    <w:rsid w:val="00FE3C92"/>
    <w:rsid w:val="00FE40C6"/>
    <w:rsid w:val="00FE417B"/>
    <w:rsid w:val="00FE430B"/>
    <w:rsid w:val="00FE439A"/>
    <w:rsid w:val="00FE47F8"/>
    <w:rsid w:val="00FE65EC"/>
    <w:rsid w:val="00FE7466"/>
    <w:rsid w:val="00FE7B48"/>
    <w:rsid w:val="00FE7D45"/>
    <w:rsid w:val="00FE7E48"/>
    <w:rsid w:val="00FE7F09"/>
    <w:rsid w:val="00FF017D"/>
    <w:rsid w:val="00FF04A3"/>
    <w:rsid w:val="00FF04DC"/>
    <w:rsid w:val="00FF0A53"/>
    <w:rsid w:val="00FF0FA7"/>
    <w:rsid w:val="00FF1608"/>
    <w:rsid w:val="00FF1C96"/>
    <w:rsid w:val="00FF2091"/>
    <w:rsid w:val="00FF21DA"/>
    <w:rsid w:val="00FF24E4"/>
    <w:rsid w:val="00FF2A3F"/>
    <w:rsid w:val="00FF2CBD"/>
    <w:rsid w:val="00FF2DF8"/>
    <w:rsid w:val="00FF3D64"/>
    <w:rsid w:val="00FF4114"/>
    <w:rsid w:val="00FF458D"/>
    <w:rsid w:val="00FF4632"/>
    <w:rsid w:val="00FF46B7"/>
    <w:rsid w:val="00FF4A09"/>
    <w:rsid w:val="00FF53CE"/>
    <w:rsid w:val="00FF5474"/>
    <w:rsid w:val="00FF56C5"/>
    <w:rsid w:val="00FF69CA"/>
    <w:rsid w:val="00FF6B94"/>
    <w:rsid w:val="00FF6E2D"/>
    <w:rsid w:val="00FF70B1"/>
    <w:rsid w:val="00FF70B4"/>
    <w:rsid w:val="00FF7214"/>
    <w:rsid w:val="00FF7871"/>
    <w:rsid w:val="00FF7956"/>
    <w:rsid w:val="00FF7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EA77CD"/>
  <w15:docId w15:val="{D6C12009-19DC-CB43-9298-635C1C38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4F5"/>
    <w:pPr>
      <w:widowControl w:val="0"/>
      <w:spacing w:line="400" w:lineRule="exact"/>
      <w:ind w:firstLineChars="200" w:firstLine="200"/>
      <w:jc w:val="both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74283"/>
    <w:pPr>
      <w:kinsoku w:val="0"/>
      <w:overflowPunct w:val="0"/>
      <w:autoSpaceDE w:val="0"/>
      <w:autoSpaceDN w:val="0"/>
      <w:spacing w:before="480" w:after="360"/>
      <w:jc w:val="center"/>
      <w:outlineLvl w:val="0"/>
    </w:pPr>
    <w:rPr>
      <w:rFonts w:eastAsia="黑体"/>
      <w:b/>
      <w:bCs/>
      <w:color w:val="000000"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qFormat/>
    <w:rsid w:val="008A1A7E"/>
    <w:pPr>
      <w:spacing w:before="480" w:after="120"/>
      <w:jc w:val="left"/>
      <w:outlineLvl w:val="1"/>
    </w:pPr>
    <w:rPr>
      <w:rFonts w:eastAsia="黑体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qFormat/>
    <w:rsid w:val="008A1A7E"/>
    <w:pPr>
      <w:spacing w:before="240" w:after="120"/>
      <w:jc w:val="left"/>
      <w:outlineLvl w:val="2"/>
    </w:pPr>
    <w:rPr>
      <w:rFonts w:eastAsia="黑体"/>
      <w:b/>
      <w:bCs/>
      <w:sz w:val="26"/>
      <w:szCs w:val="32"/>
    </w:rPr>
  </w:style>
  <w:style w:type="paragraph" w:styleId="4">
    <w:name w:val="heading 4"/>
    <w:aliases w:val="表格"/>
    <w:next w:val="a"/>
    <w:link w:val="40"/>
    <w:uiPriority w:val="9"/>
    <w:unhideWhenUsed/>
    <w:qFormat/>
    <w:rsid w:val="008A1A7E"/>
    <w:pPr>
      <w:widowControl w:val="0"/>
      <w:spacing w:before="60" w:after="60"/>
      <w:jc w:val="center"/>
      <w:outlineLvl w:val="3"/>
    </w:pPr>
    <w:rPr>
      <w:rFonts w:ascii="Times New Roman" w:hAnsi="Times New Roman" w:cs="幼圆"/>
      <w:bCs/>
      <w:kern w:val="2"/>
      <w:sz w:val="22"/>
      <w:szCs w:val="28"/>
    </w:rPr>
  </w:style>
  <w:style w:type="paragraph" w:styleId="5">
    <w:name w:val="heading 5"/>
    <w:aliases w:val="表序"/>
    <w:basedOn w:val="a"/>
    <w:next w:val="a"/>
    <w:link w:val="50"/>
    <w:uiPriority w:val="9"/>
    <w:unhideWhenUsed/>
    <w:qFormat/>
    <w:rsid w:val="008A1A7E"/>
    <w:pPr>
      <w:spacing w:before="240" w:after="120" w:line="240" w:lineRule="auto"/>
      <w:jc w:val="center"/>
      <w:outlineLvl w:val="4"/>
    </w:pPr>
    <w:rPr>
      <w:bCs/>
      <w:sz w:val="22"/>
      <w:szCs w:val="28"/>
    </w:rPr>
  </w:style>
  <w:style w:type="paragraph" w:styleId="6">
    <w:name w:val="heading 6"/>
    <w:aliases w:val="图序"/>
    <w:basedOn w:val="a"/>
    <w:next w:val="a"/>
    <w:link w:val="60"/>
    <w:uiPriority w:val="9"/>
    <w:unhideWhenUsed/>
    <w:qFormat/>
    <w:rsid w:val="0053488F"/>
    <w:pPr>
      <w:spacing w:before="120" w:after="240" w:line="240" w:lineRule="auto"/>
      <w:ind w:firstLineChars="0" w:firstLine="0"/>
      <w:jc w:val="center"/>
      <w:outlineLvl w:val="5"/>
    </w:pPr>
    <w:rPr>
      <w:bCs/>
      <w:sz w:val="22"/>
    </w:rPr>
  </w:style>
  <w:style w:type="paragraph" w:styleId="7">
    <w:name w:val="heading 7"/>
    <w:aliases w:val="参考文献"/>
    <w:basedOn w:val="a"/>
    <w:next w:val="a"/>
    <w:link w:val="70"/>
    <w:uiPriority w:val="9"/>
    <w:unhideWhenUsed/>
    <w:qFormat/>
    <w:rsid w:val="00574283"/>
    <w:pPr>
      <w:spacing w:before="60" w:line="320" w:lineRule="atLeast"/>
      <w:ind w:firstLineChars="0" w:firstLine="0"/>
      <w:outlineLvl w:val="6"/>
    </w:pPr>
    <w:rPr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574283"/>
    <w:rPr>
      <w:rFonts w:ascii="Times New Roman" w:eastAsia="黑体" w:hAnsi="Times New Roman"/>
      <w:b/>
      <w:bCs/>
      <w:color w:val="000000"/>
      <w:kern w:val="44"/>
      <w:sz w:val="32"/>
      <w:szCs w:val="44"/>
    </w:rPr>
  </w:style>
  <w:style w:type="paragraph" w:styleId="a3">
    <w:name w:val="Plain Text"/>
    <w:basedOn w:val="a"/>
    <w:link w:val="a4"/>
    <w:rsid w:val="00E021F2"/>
    <w:rPr>
      <w:rFonts w:ascii="宋体" w:hAnsi="Courier New" w:cs="幼圆"/>
      <w:szCs w:val="21"/>
    </w:rPr>
  </w:style>
  <w:style w:type="character" w:customStyle="1" w:styleId="a4">
    <w:name w:val="纯文本 字符"/>
    <w:link w:val="a3"/>
    <w:rsid w:val="00E021F2"/>
    <w:rPr>
      <w:rFonts w:ascii="宋体" w:eastAsia="宋体" w:hAnsi="Courier New" w:cs="幼圆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E021F2"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sid w:val="00E021F2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DF1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DF10DF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F1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DF10D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0A76D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2B0F88"/>
    <w:pPr>
      <w:ind w:leftChars="2500" w:left="100"/>
    </w:pPr>
  </w:style>
  <w:style w:type="character" w:customStyle="1" w:styleId="ac">
    <w:name w:val="日期 字符"/>
    <w:link w:val="ab"/>
    <w:uiPriority w:val="99"/>
    <w:semiHidden/>
    <w:rsid w:val="002B0F88"/>
    <w:rPr>
      <w:rFonts w:ascii="Times New Roman" w:eastAsia="宋体" w:hAnsi="Times New Roman" w:cs="Times New Roman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DE264C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link w:val="ad"/>
    <w:uiPriority w:val="99"/>
    <w:semiHidden/>
    <w:rsid w:val="00DE264C"/>
    <w:rPr>
      <w:rFonts w:ascii="Times New Roman" w:eastAsia="宋体" w:hAnsi="Times New Roman" w:cs="Times New Roman"/>
      <w:sz w:val="18"/>
      <w:szCs w:val="18"/>
    </w:rPr>
  </w:style>
  <w:style w:type="character" w:styleId="af">
    <w:name w:val="footnote reference"/>
    <w:uiPriority w:val="99"/>
    <w:semiHidden/>
    <w:unhideWhenUsed/>
    <w:rsid w:val="00DE264C"/>
    <w:rPr>
      <w:vertAlign w:val="superscript"/>
    </w:rPr>
  </w:style>
  <w:style w:type="table" w:styleId="af0">
    <w:name w:val="Table Grid"/>
    <w:basedOn w:val="a1"/>
    <w:uiPriority w:val="39"/>
    <w:rsid w:val="00E21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彩色列表 - 着色 11"/>
    <w:basedOn w:val="a"/>
    <w:uiPriority w:val="34"/>
    <w:qFormat/>
    <w:rsid w:val="00417C0B"/>
    <w:pPr>
      <w:ind w:firstLine="420"/>
    </w:pPr>
  </w:style>
  <w:style w:type="character" w:customStyle="1" w:styleId="20">
    <w:name w:val="标题 2 字符"/>
    <w:link w:val="2"/>
    <w:uiPriority w:val="9"/>
    <w:rsid w:val="008A1A7E"/>
    <w:rPr>
      <w:rFonts w:ascii="Times New Roman" w:eastAsia="黑体" w:hAnsi="Times New Roman"/>
      <w:b/>
      <w:bCs/>
      <w:kern w:val="2"/>
      <w:sz w:val="28"/>
      <w:szCs w:val="32"/>
    </w:rPr>
  </w:style>
  <w:style w:type="character" w:customStyle="1" w:styleId="30">
    <w:name w:val="标题 3 字符"/>
    <w:link w:val="3"/>
    <w:uiPriority w:val="9"/>
    <w:rsid w:val="008A1A7E"/>
    <w:rPr>
      <w:rFonts w:ascii="Times New Roman" w:eastAsia="黑体" w:hAnsi="Times New Roman"/>
      <w:b/>
      <w:bCs/>
      <w:kern w:val="2"/>
      <w:sz w:val="26"/>
      <w:szCs w:val="32"/>
    </w:rPr>
  </w:style>
  <w:style w:type="character" w:styleId="af1">
    <w:name w:val="Hyperlink"/>
    <w:uiPriority w:val="99"/>
    <w:unhideWhenUsed/>
    <w:qFormat/>
    <w:rsid w:val="00BB08CF"/>
    <w:rPr>
      <w:color w:val="0000FF"/>
      <w:u w:val="single"/>
    </w:rPr>
  </w:style>
  <w:style w:type="paragraph" w:customStyle="1" w:styleId="31">
    <w:name w:val="网格表 31"/>
    <w:basedOn w:val="1"/>
    <w:next w:val="a"/>
    <w:uiPriority w:val="39"/>
    <w:unhideWhenUsed/>
    <w:qFormat/>
    <w:rsid w:val="00C92AE9"/>
    <w:pPr>
      <w:widowControl/>
      <w:spacing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0E699E"/>
    <w:pPr>
      <w:tabs>
        <w:tab w:val="right" w:leader="dot" w:pos="8948"/>
      </w:tabs>
      <w:snapToGrid w:val="0"/>
      <w:spacing w:before="120"/>
      <w:ind w:firstLineChars="0" w:firstLine="0"/>
      <w:pPrChange w:id="0" w:author="刚强 韩" w:date="2025-04-22T02:41:00Z">
        <w:pPr>
          <w:widowControl w:val="0"/>
          <w:tabs>
            <w:tab w:val="right" w:leader="dot" w:pos="8948"/>
          </w:tabs>
          <w:snapToGrid w:val="0"/>
          <w:spacing w:before="120" w:line="400" w:lineRule="exact"/>
          <w:ind w:firstLineChars="200" w:firstLine="640"/>
          <w:jc w:val="both"/>
        </w:pPr>
      </w:pPrChange>
    </w:pPr>
    <w:rPr>
      <w:rFonts w:eastAsia="黑体"/>
      <w:noProof/>
      <w:rPrChange w:id="0" w:author="刚强 韩" w:date="2025-04-22T02:41:00Z">
        <w:rPr>
          <w:rFonts w:eastAsia="黑体"/>
          <w:noProof/>
          <w:kern w:val="2"/>
          <w:sz w:val="24"/>
          <w:szCs w:val="24"/>
          <w:lang w:val="en-US" w:eastAsia="zh-CN" w:bidi="ar-SA"/>
        </w:rPr>
      </w:rPrChange>
    </w:rPr>
  </w:style>
  <w:style w:type="paragraph" w:styleId="TOC2">
    <w:name w:val="toc 2"/>
    <w:basedOn w:val="a"/>
    <w:next w:val="a"/>
    <w:autoRedefine/>
    <w:uiPriority w:val="39"/>
    <w:unhideWhenUsed/>
    <w:rsid w:val="000E699E"/>
    <w:pPr>
      <w:tabs>
        <w:tab w:val="right" w:leader="dot" w:pos="8948"/>
      </w:tabs>
      <w:snapToGrid w:val="0"/>
      <w:ind w:leftChars="100" w:left="100" w:firstLineChars="0" w:firstLine="0"/>
      <w:pPrChange w:id="1" w:author="刚强 韩" w:date="2025-04-22T02:42:00Z">
        <w:pPr>
          <w:widowControl w:val="0"/>
          <w:tabs>
            <w:tab w:val="right" w:leader="dot" w:pos="8948"/>
          </w:tabs>
          <w:snapToGrid w:val="0"/>
          <w:spacing w:line="400" w:lineRule="exact"/>
          <w:ind w:leftChars="134" w:left="281" w:firstLineChars="200" w:firstLine="200"/>
          <w:jc w:val="both"/>
        </w:pPr>
      </w:pPrChange>
    </w:pPr>
    <w:rPr>
      <w:rPrChange w:id="1" w:author="刚强 韩" w:date="2025-04-22T02:42:00Z">
        <w:rPr>
          <w:rFonts w:eastAsia="宋体"/>
          <w:kern w:val="2"/>
          <w:sz w:val="24"/>
          <w:szCs w:val="24"/>
          <w:lang w:val="en-US" w:eastAsia="zh-CN" w:bidi="ar-SA"/>
        </w:rPr>
      </w:rPrChange>
    </w:rPr>
  </w:style>
  <w:style w:type="paragraph" w:styleId="TOC3">
    <w:name w:val="toc 3"/>
    <w:basedOn w:val="a"/>
    <w:next w:val="a"/>
    <w:uiPriority w:val="39"/>
    <w:unhideWhenUsed/>
    <w:rsid w:val="000E699E"/>
    <w:pPr>
      <w:tabs>
        <w:tab w:val="right" w:leader="dot" w:pos="8948"/>
      </w:tabs>
      <w:ind w:leftChars="200" w:left="200" w:firstLineChars="0" w:firstLine="0"/>
      <w:pPrChange w:id="2" w:author="刚强 韩" w:date="2025-04-22T02:42:00Z">
        <w:pPr>
          <w:widowControl w:val="0"/>
          <w:tabs>
            <w:tab w:val="right" w:leader="dot" w:pos="8948"/>
          </w:tabs>
          <w:spacing w:line="400" w:lineRule="exact"/>
          <w:ind w:leftChars="232" w:left="488" w:firstLineChars="200" w:hanging="1"/>
          <w:jc w:val="both"/>
        </w:pPr>
      </w:pPrChange>
    </w:pPr>
    <w:rPr>
      <w:rPrChange w:id="2" w:author="刚强 韩" w:date="2025-04-22T02:42:00Z">
        <w:rPr>
          <w:rFonts w:eastAsia="宋体"/>
          <w:kern w:val="2"/>
          <w:sz w:val="24"/>
          <w:szCs w:val="24"/>
          <w:lang w:val="en-US" w:eastAsia="zh-CN" w:bidi="ar-SA"/>
        </w:rPr>
      </w:rPrChange>
    </w:rPr>
  </w:style>
  <w:style w:type="character" w:styleId="af2">
    <w:name w:val="annotation reference"/>
    <w:uiPriority w:val="99"/>
    <w:semiHidden/>
    <w:unhideWhenUsed/>
    <w:rsid w:val="00F824B4"/>
    <w:rPr>
      <w:sz w:val="21"/>
      <w:szCs w:val="21"/>
    </w:rPr>
  </w:style>
  <w:style w:type="paragraph" w:styleId="af3">
    <w:name w:val="annotation text"/>
    <w:basedOn w:val="a"/>
    <w:link w:val="af4"/>
    <w:uiPriority w:val="99"/>
    <w:unhideWhenUsed/>
    <w:rsid w:val="00F824B4"/>
    <w:pPr>
      <w:jc w:val="left"/>
    </w:pPr>
  </w:style>
  <w:style w:type="character" w:customStyle="1" w:styleId="af4">
    <w:name w:val="批注文字 字符"/>
    <w:link w:val="af3"/>
    <w:uiPriority w:val="99"/>
    <w:rsid w:val="00F824B4"/>
    <w:rPr>
      <w:rFonts w:ascii="Times New Roman" w:hAnsi="Times New Roman"/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824B4"/>
    <w:rPr>
      <w:b/>
      <w:bCs/>
    </w:rPr>
  </w:style>
  <w:style w:type="character" w:customStyle="1" w:styleId="af6">
    <w:name w:val="批注主题 字符"/>
    <w:link w:val="af5"/>
    <w:uiPriority w:val="99"/>
    <w:semiHidden/>
    <w:rsid w:val="00F824B4"/>
    <w:rPr>
      <w:rFonts w:ascii="Times New Roman" w:hAnsi="Times New Roman"/>
      <w:b/>
      <w:bCs/>
      <w:kern w:val="2"/>
      <w:sz w:val="21"/>
      <w:szCs w:val="24"/>
    </w:rPr>
  </w:style>
  <w:style w:type="character" w:customStyle="1" w:styleId="11">
    <w:name w:val="中等深浅网格 11"/>
    <w:uiPriority w:val="99"/>
    <w:semiHidden/>
    <w:rsid w:val="00293ADD"/>
    <w:rPr>
      <w:color w:val="808080"/>
    </w:rPr>
  </w:style>
  <w:style w:type="paragraph" w:customStyle="1" w:styleId="EndNoteBibliographyTitle">
    <w:name w:val="EndNote Bibliography Title"/>
    <w:basedOn w:val="a"/>
    <w:rsid w:val="00B977B0"/>
    <w:pPr>
      <w:ind w:firstLineChars="0" w:firstLine="0"/>
      <w:jc w:val="center"/>
    </w:pPr>
    <w:rPr>
      <w:rFonts w:eastAsia="等线"/>
    </w:rPr>
  </w:style>
  <w:style w:type="paragraph" w:customStyle="1" w:styleId="EndNoteBibliography">
    <w:name w:val="EndNote Bibliography"/>
    <w:basedOn w:val="a"/>
    <w:rsid w:val="00B977B0"/>
    <w:pPr>
      <w:spacing w:line="240" w:lineRule="exact"/>
      <w:ind w:firstLineChars="0" w:firstLine="0"/>
    </w:pPr>
    <w:rPr>
      <w:rFonts w:eastAsia="等线"/>
    </w:rPr>
  </w:style>
  <w:style w:type="paragraph" w:customStyle="1" w:styleId="p1">
    <w:name w:val="p1"/>
    <w:basedOn w:val="a"/>
    <w:rsid w:val="00B977B0"/>
    <w:pPr>
      <w:widowControl/>
      <w:ind w:firstLineChars="0" w:firstLine="0"/>
      <w:jc w:val="left"/>
    </w:pPr>
    <w:rPr>
      <w:rFonts w:ascii="Helvetica" w:eastAsia="等线" w:hAnsi="Helvetica"/>
      <w:kern w:val="0"/>
      <w:sz w:val="18"/>
      <w:szCs w:val="18"/>
    </w:rPr>
  </w:style>
  <w:style w:type="paragraph" w:customStyle="1" w:styleId="EndNoteCategoryHeading">
    <w:name w:val="EndNote Category Heading"/>
    <w:basedOn w:val="a"/>
    <w:rsid w:val="00B977B0"/>
    <w:pPr>
      <w:spacing w:before="120" w:after="120"/>
      <w:ind w:firstLineChars="0" w:firstLine="0"/>
      <w:jc w:val="left"/>
    </w:pPr>
    <w:rPr>
      <w:rFonts w:ascii="等线" w:eastAsia="等线" w:hAnsi="等线"/>
    </w:rPr>
  </w:style>
  <w:style w:type="paragraph" w:customStyle="1" w:styleId="EndNoteCategoryTitle">
    <w:name w:val="EndNote Category Title"/>
    <w:basedOn w:val="a"/>
    <w:rsid w:val="00B977B0"/>
    <w:pPr>
      <w:spacing w:before="120" w:after="120"/>
      <w:ind w:firstLineChars="0" w:firstLine="0"/>
      <w:jc w:val="center"/>
    </w:pPr>
    <w:rPr>
      <w:rFonts w:ascii="等线" w:eastAsia="等线" w:hAnsi="等线"/>
    </w:rPr>
  </w:style>
  <w:style w:type="paragraph" w:styleId="HTML">
    <w:name w:val="HTML Preformatted"/>
    <w:basedOn w:val="a"/>
    <w:link w:val="HTML0"/>
    <w:uiPriority w:val="99"/>
    <w:unhideWhenUsed/>
    <w:rsid w:val="000C37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Chars="0" w:firstLine="0"/>
      <w:jc w:val="left"/>
    </w:pPr>
    <w:rPr>
      <w:rFonts w:ascii="Courier New" w:eastAsia="等线" w:hAnsi="Courier New" w:cs="Courier New"/>
      <w:kern w:val="0"/>
      <w:sz w:val="20"/>
      <w:szCs w:val="20"/>
    </w:rPr>
  </w:style>
  <w:style w:type="character" w:customStyle="1" w:styleId="HTML0">
    <w:name w:val="HTML 预设格式 字符"/>
    <w:link w:val="HTML"/>
    <w:uiPriority w:val="99"/>
    <w:rsid w:val="000C3790"/>
    <w:rPr>
      <w:rFonts w:ascii="Courier New" w:eastAsia="等线" w:hAnsi="Courier New" w:cs="Courier New"/>
    </w:rPr>
  </w:style>
  <w:style w:type="character" w:customStyle="1" w:styleId="40">
    <w:name w:val="标题 4 字符"/>
    <w:aliases w:val="表格 字符"/>
    <w:link w:val="4"/>
    <w:uiPriority w:val="9"/>
    <w:rsid w:val="008A1A7E"/>
    <w:rPr>
      <w:rFonts w:ascii="Times New Roman" w:hAnsi="Times New Roman" w:cs="幼圆"/>
      <w:bCs/>
      <w:kern w:val="2"/>
      <w:sz w:val="22"/>
      <w:szCs w:val="28"/>
    </w:rPr>
  </w:style>
  <w:style w:type="character" w:customStyle="1" w:styleId="12">
    <w:name w:val="未处理的提及1"/>
    <w:uiPriority w:val="47"/>
    <w:rsid w:val="008A604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C9782F"/>
  </w:style>
  <w:style w:type="character" w:customStyle="1" w:styleId="50">
    <w:name w:val="标题 5 字符"/>
    <w:aliases w:val="表序 字符"/>
    <w:link w:val="5"/>
    <w:uiPriority w:val="9"/>
    <w:rsid w:val="008A1A7E"/>
    <w:rPr>
      <w:rFonts w:ascii="Times New Roman" w:hAnsi="Times New Roman"/>
      <w:bCs/>
      <w:kern w:val="2"/>
      <w:sz w:val="22"/>
      <w:szCs w:val="28"/>
    </w:rPr>
  </w:style>
  <w:style w:type="character" w:customStyle="1" w:styleId="60">
    <w:name w:val="标题 6 字符"/>
    <w:aliases w:val="图序 字符"/>
    <w:link w:val="6"/>
    <w:uiPriority w:val="9"/>
    <w:rsid w:val="0053488F"/>
    <w:rPr>
      <w:rFonts w:ascii="Times New Roman" w:hAnsi="Times New Roman"/>
      <w:bCs/>
      <w:kern w:val="2"/>
      <w:sz w:val="22"/>
      <w:szCs w:val="24"/>
    </w:rPr>
  </w:style>
  <w:style w:type="paragraph" w:customStyle="1" w:styleId="af7">
    <w:name w:val="附内"/>
    <w:basedOn w:val="a"/>
    <w:qFormat/>
    <w:rsid w:val="009D695C"/>
    <w:pPr>
      <w:ind w:firstLineChars="0" w:firstLine="0"/>
      <w:jc w:val="left"/>
    </w:pPr>
    <w:rPr>
      <w:rFonts w:cs="Times New Roman (正文 CS 字体)"/>
    </w:rPr>
  </w:style>
  <w:style w:type="paragraph" w:styleId="af8">
    <w:name w:val="Revision"/>
    <w:hidden/>
    <w:uiPriority w:val="71"/>
    <w:unhideWhenUsed/>
    <w:rsid w:val="006E7EF1"/>
    <w:rPr>
      <w:rFonts w:ascii="Times New Roman" w:hAnsi="Times New Roman"/>
      <w:kern w:val="2"/>
      <w:sz w:val="24"/>
      <w:szCs w:val="24"/>
    </w:rPr>
  </w:style>
  <w:style w:type="character" w:customStyle="1" w:styleId="70">
    <w:name w:val="标题 7 字符"/>
    <w:aliases w:val="参考文献 字符"/>
    <w:basedOn w:val="a0"/>
    <w:link w:val="7"/>
    <w:uiPriority w:val="9"/>
    <w:rsid w:val="00574283"/>
    <w:rPr>
      <w:rFonts w:ascii="Times New Roman" w:hAnsi="Times New Roman"/>
      <w:bCs/>
      <w:kern w:val="2"/>
      <w:sz w:val="21"/>
      <w:szCs w:val="24"/>
    </w:rPr>
  </w:style>
  <w:style w:type="character" w:styleId="af9">
    <w:name w:val="page number"/>
    <w:basedOn w:val="a0"/>
    <w:uiPriority w:val="99"/>
    <w:semiHidden/>
    <w:unhideWhenUsed/>
    <w:rsid w:val="00253556"/>
  </w:style>
  <w:style w:type="paragraph" w:customStyle="1" w:styleId="acbfdd8b-e11b-4d36-88ff-6049b138f862">
    <w:name w:val="acbfdd8b-e11b-4d36-88ff-6049b138f862"/>
    <w:basedOn w:val="afa"/>
    <w:link w:val="acbfdd8b-e11b-4d36-88ff-6049b138f8620"/>
    <w:rsid w:val="00F66121"/>
    <w:pPr>
      <w:adjustRightInd w:val="0"/>
      <w:spacing w:after="0" w:line="288" w:lineRule="auto"/>
      <w:ind w:firstLineChars="0" w:firstLine="0"/>
      <w:jc w:val="left"/>
    </w:pPr>
    <w:rPr>
      <w:rFonts w:ascii="微软雅黑" w:eastAsia="微软雅黑" w:hAnsi="微软雅黑"/>
      <w:bCs/>
      <w:color w:val="000000"/>
      <w:kern w:val="0"/>
      <w:sz w:val="22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F66121"/>
    <w:rPr>
      <w:rFonts w:ascii="微软雅黑" w:eastAsia="微软雅黑" w:hAnsi="微软雅黑"/>
      <w:bCs/>
      <w:color w:val="000000"/>
      <w:sz w:val="22"/>
      <w:szCs w:val="24"/>
    </w:rPr>
  </w:style>
  <w:style w:type="paragraph" w:styleId="afa">
    <w:name w:val="Body Text"/>
    <w:basedOn w:val="a"/>
    <w:link w:val="afb"/>
    <w:uiPriority w:val="99"/>
    <w:semiHidden/>
    <w:unhideWhenUsed/>
    <w:rsid w:val="00F66121"/>
    <w:pPr>
      <w:spacing w:after="120"/>
    </w:pPr>
  </w:style>
  <w:style w:type="character" w:customStyle="1" w:styleId="afb">
    <w:name w:val="正文文本 字符"/>
    <w:basedOn w:val="a0"/>
    <w:link w:val="afa"/>
    <w:uiPriority w:val="99"/>
    <w:semiHidden/>
    <w:rsid w:val="00F66121"/>
    <w:rPr>
      <w:rFonts w:ascii="Times New Roman" w:hAnsi="Times New Roman"/>
      <w:kern w:val="2"/>
      <w:sz w:val="24"/>
      <w:szCs w:val="24"/>
    </w:rPr>
  </w:style>
  <w:style w:type="paragraph" w:styleId="afc">
    <w:name w:val="Normal (Web)"/>
    <w:basedOn w:val="a"/>
    <w:uiPriority w:val="99"/>
    <w:unhideWhenUsed/>
    <w:rsid w:val="000A4FD5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</w:rPr>
  </w:style>
  <w:style w:type="paragraph" w:styleId="afd">
    <w:name w:val="Bibliography"/>
    <w:basedOn w:val="a"/>
    <w:next w:val="a"/>
    <w:uiPriority w:val="70"/>
    <w:unhideWhenUsed/>
    <w:rsid w:val="00F91A9E"/>
    <w:pPr>
      <w:tabs>
        <w:tab w:val="left" w:pos="504"/>
      </w:tabs>
      <w:spacing w:line="240" w:lineRule="exact"/>
      <w:ind w:left="504" w:hanging="504"/>
    </w:pPr>
  </w:style>
  <w:style w:type="paragraph" w:customStyle="1" w:styleId="afe">
    <w:name w:val="参考文献正文"/>
    <w:basedOn w:val="a"/>
    <w:link w:val="aff"/>
    <w:qFormat/>
    <w:rsid w:val="00F91A9E"/>
    <w:pPr>
      <w:spacing w:before="60" w:line="320" w:lineRule="exact"/>
      <w:ind w:firstLineChars="0" w:firstLine="0"/>
    </w:pPr>
    <w:rPr>
      <w:sz w:val="21"/>
      <w:szCs w:val="21"/>
    </w:rPr>
  </w:style>
  <w:style w:type="character" w:customStyle="1" w:styleId="aff">
    <w:name w:val="参考文献正文 字符"/>
    <w:basedOn w:val="a0"/>
    <w:link w:val="afe"/>
    <w:rsid w:val="00F91A9E"/>
    <w:rPr>
      <w:rFonts w:ascii="Times New Roman" w:hAnsi="Times New Roman"/>
      <w:kern w:val="2"/>
      <w:sz w:val="21"/>
      <w:szCs w:val="21"/>
    </w:rPr>
  </w:style>
  <w:style w:type="character" w:customStyle="1" w:styleId="13">
    <w:name w:val="页眉 字符1"/>
    <w:uiPriority w:val="99"/>
    <w:qFormat/>
    <w:rsid w:val="000D0A8B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aff0">
    <w:name w:val="不属于目录的题目"/>
    <w:basedOn w:val="a"/>
    <w:link w:val="aff1"/>
    <w:qFormat/>
    <w:rsid w:val="003752E9"/>
    <w:pPr>
      <w:snapToGrid w:val="0"/>
      <w:spacing w:before="480" w:after="360" w:line="240" w:lineRule="auto"/>
      <w:ind w:firstLineChars="0" w:firstLine="0"/>
      <w:jc w:val="center"/>
    </w:pPr>
    <w:rPr>
      <w:rFonts w:ascii="Arial" w:eastAsia="黑体" w:hAnsi="Arial"/>
      <w:b/>
      <w:sz w:val="32"/>
      <w:szCs w:val="32"/>
    </w:rPr>
  </w:style>
  <w:style w:type="character" w:customStyle="1" w:styleId="aff1">
    <w:name w:val="不属于目录的题目 字符"/>
    <w:link w:val="aff0"/>
    <w:rsid w:val="003752E9"/>
    <w:rPr>
      <w:rFonts w:ascii="Arial" w:eastAsia="黑体" w:hAnsi="Arial"/>
      <w:b/>
      <w:kern w:val="2"/>
      <w:sz w:val="32"/>
      <w:szCs w:val="32"/>
    </w:rPr>
  </w:style>
  <w:style w:type="character" w:customStyle="1" w:styleId="110">
    <w:name w:val="标题 1 字符1"/>
    <w:qFormat/>
    <w:rsid w:val="00DF7BFB"/>
    <w:rPr>
      <w:rFonts w:ascii="Times New Roman" w:eastAsia="黑体" w:hAnsi="Times New Roman" w:cs="Times New Roman"/>
      <w:b/>
      <w:bCs/>
      <w:color w:val="000000"/>
      <w:kern w:val="44"/>
      <w:sz w:val="32"/>
      <w:szCs w:val="44"/>
    </w:rPr>
  </w:style>
  <w:style w:type="character" w:customStyle="1" w:styleId="21">
    <w:name w:val="标题 2 字符1"/>
    <w:uiPriority w:val="9"/>
    <w:rsid w:val="00DA419D"/>
    <w:rPr>
      <w:rFonts w:ascii="Times New Roman" w:eastAsia="黑体" w:hAnsi="Times New Roman" w:cs="Times New Roman"/>
      <w:b/>
      <w:bCs/>
      <w:sz w:val="28"/>
      <w:szCs w:val="32"/>
    </w:rPr>
  </w:style>
  <w:style w:type="character" w:customStyle="1" w:styleId="310">
    <w:name w:val="标题 3 字符1"/>
    <w:uiPriority w:val="9"/>
    <w:rsid w:val="00DA419D"/>
    <w:rPr>
      <w:rFonts w:ascii="Times New Roman" w:eastAsia="黑体" w:hAnsi="Times New Roman" w:cs="Times New Roman"/>
      <w:b/>
      <w:bCs/>
      <w:sz w:val="26"/>
      <w:szCs w:val="32"/>
    </w:rPr>
  </w:style>
  <w:style w:type="paragraph" w:styleId="aff2">
    <w:name w:val="List Paragraph"/>
    <w:basedOn w:val="a"/>
    <w:uiPriority w:val="72"/>
    <w:qFormat/>
    <w:rsid w:val="00F61BE9"/>
    <w:pPr>
      <w:ind w:firstLine="420"/>
    </w:pPr>
  </w:style>
  <w:style w:type="character" w:styleId="aff3">
    <w:name w:val="Unresolved Mention"/>
    <w:basedOn w:val="a0"/>
    <w:uiPriority w:val="99"/>
    <w:semiHidden/>
    <w:unhideWhenUsed/>
    <w:rsid w:val="003640BD"/>
    <w:rPr>
      <w:color w:val="605E5C"/>
      <w:shd w:val="clear" w:color="auto" w:fill="E1DFDD"/>
    </w:rPr>
  </w:style>
  <w:style w:type="paragraph" w:styleId="aff4">
    <w:name w:val="caption"/>
    <w:basedOn w:val="a"/>
    <w:next w:val="a"/>
    <w:uiPriority w:val="35"/>
    <w:unhideWhenUsed/>
    <w:qFormat/>
    <w:rsid w:val="00522634"/>
    <w:rPr>
      <w:rFonts w:asciiTheme="majorHAnsi" w:eastAsia="黑体" w:hAnsiTheme="majorHAnsi" w:cstheme="majorBidi"/>
      <w:sz w:val="20"/>
      <w:szCs w:val="20"/>
    </w:rPr>
  </w:style>
  <w:style w:type="character" w:styleId="aff5">
    <w:name w:val="Strong"/>
    <w:basedOn w:val="a0"/>
    <w:uiPriority w:val="22"/>
    <w:qFormat/>
    <w:rsid w:val="007B762B"/>
    <w:rPr>
      <w:b/>
      <w:bCs/>
    </w:rPr>
  </w:style>
  <w:style w:type="character" w:styleId="aff6">
    <w:name w:val="line number"/>
    <w:basedOn w:val="a0"/>
    <w:uiPriority w:val="99"/>
    <w:semiHidden/>
    <w:unhideWhenUsed/>
    <w:rsid w:val="006B7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2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4CCDF-9CAC-2243-919C-2D4307F5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2573</TotalTime>
  <Pages>15</Pages>
  <Words>1562</Words>
  <Characters>9282</Characters>
  <Application>Microsoft Office Word</Application>
  <DocSecurity>0</DocSecurity>
  <Lines>1031</Lines>
  <Paragraphs>834</Paragraphs>
  <ScaleCrop>false</ScaleCrop>
  <Company/>
  <LinksUpToDate>false</LinksUpToDate>
  <CharactersWithSpaces>10010</CharactersWithSpaces>
  <SharedDoc>false</SharedDoc>
  <HyperlinkBase/>
  <HLinks>
    <vt:vector size="378" baseType="variant">
      <vt:variant>
        <vt:i4>83</vt:i4>
      </vt:variant>
      <vt:variant>
        <vt:i4>1281</vt:i4>
      </vt:variant>
      <vt:variant>
        <vt:i4>0</vt:i4>
      </vt:variant>
      <vt:variant>
        <vt:i4>5</vt:i4>
      </vt:variant>
      <vt:variant>
        <vt:lpwstr>https://www.ncbi.nlm.nih.gov/pubmed/10188701</vt:lpwstr>
      </vt:variant>
      <vt:variant>
        <vt:lpwstr/>
      </vt:variant>
      <vt:variant>
        <vt:i4>2097192</vt:i4>
      </vt:variant>
      <vt:variant>
        <vt:i4>1278</vt:i4>
      </vt:variant>
      <vt:variant>
        <vt:i4>0</vt:i4>
      </vt:variant>
      <vt:variant>
        <vt:i4>5</vt:i4>
      </vt:variant>
      <vt:variant>
        <vt:lpwstr>https://link.springer.com/article/10.1007/s40489-014-0017-6</vt:lpwstr>
      </vt:variant>
      <vt:variant>
        <vt:lpwstr/>
      </vt:variant>
      <vt:variant>
        <vt:i4>3932206</vt:i4>
      </vt:variant>
      <vt:variant>
        <vt:i4>1275</vt:i4>
      </vt:variant>
      <vt:variant>
        <vt:i4>0</vt:i4>
      </vt:variant>
      <vt:variant>
        <vt:i4>5</vt:i4>
      </vt:variant>
      <vt:variant>
        <vt:lpwstr>http://www.ncbi.nlm.nih.gov/pubmed/8657796</vt:lpwstr>
      </vt:variant>
      <vt:variant>
        <vt:lpwstr/>
      </vt:variant>
      <vt:variant>
        <vt:i4>3735661</vt:i4>
      </vt:variant>
      <vt:variant>
        <vt:i4>1272</vt:i4>
      </vt:variant>
      <vt:variant>
        <vt:i4>0</vt:i4>
      </vt:variant>
      <vt:variant>
        <vt:i4>5</vt:i4>
      </vt:variant>
      <vt:variant>
        <vt:lpwstr>https://www.ncbi.nlm.nih.gov/pubmed/4053740</vt:lpwstr>
      </vt:variant>
      <vt:variant>
        <vt:lpwstr/>
      </vt:variant>
      <vt:variant>
        <vt:i4>3473507</vt:i4>
      </vt:variant>
      <vt:variant>
        <vt:i4>1269</vt:i4>
      </vt:variant>
      <vt:variant>
        <vt:i4>0</vt:i4>
      </vt:variant>
      <vt:variant>
        <vt:i4>5</vt:i4>
      </vt:variant>
      <vt:variant>
        <vt:lpwstr>https://www.ncbi.nlm.nih.gov/pubmed/8699946</vt:lpwstr>
      </vt:variant>
      <vt:variant>
        <vt:lpwstr/>
      </vt:variant>
      <vt:variant>
        <vt:i4>5832708</vt:i4>
      </vt:variant>
      <vt:variant>
        <vt:i4>1266</vt:i4>
      </vt:variant>
      <vt:variant>
        <vt:i4>0</vt:i4>
      </vt:variant>
      <vt:variant>
        <vt:i4>5</vt:i4>
      </vt:variant>
      <vt:variant>
        <vt:lpwstr>https://www.scopus.com/inward/record.uri?eid=2-s2.0-0033763695&amp;partnerID=40&amp;md5=261b6be2099a9b714564ffa10423b05d</vt:lpwstr>
      </vt:variant>
      <vt:variant>
        <vt:lpwstr/>
      </vt:variant>
      <vt:variant>
        <vt:i4>1572912</vt:i4>
      </vt:variant>
      <vt:variant>
        <vt:i4>1263</vt:i4>
      </vt:variant>
      <vt:variant>
        <vt:i4>0</vt:i4>
      </vt:variant>
      <vt:variant>
        <vt:i4>5</vt:i4>
      </vt:variant>
      <vt:variant>
        <vt:lpwstr>http://www.wanfangdata.com.cn/details/detail.do?_type=degree&amp;id=Y1477370</vt:lpwstr>
      </vt:variant>
      <vt:variant>
        <vt:lpwstr/>
      </vt:variant>
      <vt:variant>
        <vt:i4>1966142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_Toc508966564</vt:lpwstr>
      </vt:variant>
      <vt:variant>
        <vt:i4>1966142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_Toc508966563</vt:lpwstr>
      </vt:variant>
      <vt:variant>
        <vt:i4>1966142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_Toc508966562</vt:lpwstr>
      </vt:variant>
      <vt:variant>
        <vt:i4>1966142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_Toc508966561</vt:lpwstr>
      </vt:variant>
      <vt:variant>
        <vt:i4>1966142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_Toc508966560</vt:lpwstr>
      </vt:variant>
      <vt:variant>
        <vt:i4>1900606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_Toc508966559</vt:lpwstr>
      </vt:variant>
      <vt:variant>
        <vt:i4>1900606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_Toc508966558</vt:lpwstr>
      </vt:variant>
      <vt:variant>
        <vt:i4>1900606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_Toc508966557</vt:lpwstr>
      </vt:variant>
      <vt:variant>
        <vt:i4>1900606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_Toc508966555</vt:lpwstr>
      </vt:variant>
      <vt:variant>
        <vt:i4>1900606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_Toc508966554</vt:lpwstr>
      </vt:variant>
      <vt:variant>
        <vt:i4>1900606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_Toc508966553</vt:lpwstr>
      </vt:variant>
      <vt:variant>
        <vt:i4>1900606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_Toc508966552</vt:lpwstr>
      </vt:variant>
      <vt:variant>
        <vt:i4>1900606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_Toc508966551</vt:lpwstr>
      </vt:variant>
      <vt:variant>
        <vt:i4>1900606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_Toc508966550</vt:lpwstr>
      </vt:variant>
      <vt:variant>
        <vt:i4>1835070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_Toc508966549</vt:lpwstr>
      </vt:variant>
      <vt:variant>
        <vt:i4>1835070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_Toc508966548</vt:lpwstr>
      </vt:variant>
      <vt:variant>
        <vt:i4>1835070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_Toc508966547</vt:lpwstr>
      </vt:variant>
      <vt:variant>
        <vt:i4>1835070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_Toc508966546</vt:lpwstr>
      </vt:variant>
      <vt:variant>
        <vt:i4>1835070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_Toc508966545</vt:lpwstr>
      </vt:variant>
      <vt:variant>
        <vt:i4>1835070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_Toc508966544</vt:lpwstr>
      </vt:variant>
      <vt:variant>
        <vt:i4>1835070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_Toc508966543</vt:lpwstr>
      </vt:variant>
      <vt:variant>
        <vt:i4>1835070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_Toc508966542</vt:lpwstr>
      </vt:variant>
      <vt:variant>
        <vt:i4>1835070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_Toc508966541</vt:lpwstr>
      </vt:variant>
      <vt:variant>
        <vt:i4>1835070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_Toc508966540</vt:lpwstr>
      </vt:variant>
      <vt:variant>
        <vt:i4>1769534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_Toc508966539</vt:lpwstr>
      </vt:variant>
      <vt:variant>
        <vt:i4>1769534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_Toc508966538</vt:lpwstr>
      </vt:variant>
      <vt:variant>
        <vt:i4>1769534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_Toc508966537</vt:lpwstr>
      </vt:variant>
      <vt:variant>
        <vt:i4>1769534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_Toc508966536</vt:lpwstr>
      </vt:variant>
      <vt:variant>
        <vt:i4>1769534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_Toc508966535</vt:lpwstr>
      </vt:variant>
      <vt:variant>
        <vt:i4>1769534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_Toc508966534</vt:lpwstr>
      </vt:variant>
      <vt:variant>
        <vt:i4>1769534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_Toc508966533</vt:lpwstr>
      </vt:variant>
      <vt:variant>
        <vt:i4>1703998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_Toc508966522</vt:lpwstr>
      </vt:variant>
      <vt:variant>
        <vt:i4>1638462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_Toc508966519</vt:lpwstr>
      </vt:variant>
      <vt:variant>
        <vt:i4>1638462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_Toc508966518</vt:lpwstr>
      </vt:variant>
      <vt:variant>
        <vt:i4>1638462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_Toc508966517</vt:lpwstr>
      </vt:variant>
      <vt:variant>
        <vt:i4>1638462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_Toc508966516</vt:lpwstr>
      </vt:variant>
      <vt:variant>
        <vt:i4>1638462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_Toc508966515</vt:lpwstr>
      </vt:variant>
      <vt:variant>
        <vt:i4>1638462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_Toc508966514</vt:lpwstr>
      </vt:variant>
      <vt:variant>
        <vt:i4>1638462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_Toc508966513</vt:lpwstr>
      </vt:variant>
      <vt:variant>
        <vt:i4>1638462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_Toc508966512</vt:lpwstr>
      </vt:variant>
      <vt:variant>
        <vt:i4>1638462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_Toc508966511</vt:lpwstr>
      </vt:variant>
      <vt:variant>
        <vt:i4>1638462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_Toc508966510</vt:lpwstr>
      </vt:variant>
      <vt:variant>
        <vt:i4>1572926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_Toc508966509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_Toc508966508</vt:lpwstr>
      </vt:variant>
      <vt:variant>
        <vt:i4>1572926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_Toc508966507</vt:lpwstr>
      </vt:variant>
      <vt:variant>
        <vt:i4>1572926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_Toc508966506</vt:lpwstr>
      </vt:variant>
      <vt:variant>
        <vt:i4>1572926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_Toc508966505</vt:lpwstr>
      </vt:variant>
      <vt:variant>
        <vt:i4>1572926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_Toc508966504</vt:lpwstr>
      </vt:variant>
      <vt:variant>
        <vt:i4>1572926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_Toc508966503</vt:lpwstr>
      </vt:variant>
      <vt:variant>
        <vt:i4>1572926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_Toc508966502</vt:lpwstr>
      </vt:variant>
      <vt:variant>
        <vt:i4>1572926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_Toc508966501</vt:lpwstr>
      </vt:variant>
      <vt:variant>
        <vt:i4>1572926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_Toc508966500</vt:lpwstr>
      </vt:variant>
      <vt:variant>
        <vt:i4>1114175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_Toc508966499</vt:lpwstr>
      </vt:variant>
      <vt:variant>
        <vt:i4>1114175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_Toc508966498</vt:lpwstr>
      </vt:variant>
      <vt:variant>
        <vt:i4>1114175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_Toc508966497</vt:lpwstr>
      </vt:variant>
      <vt:variant>
        <vt:i4>1114175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_Toc508966496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user2209</dc:creator>
  <cp:lastModifiedBy>刚强 韩</cp:lastModifiedBy>
  <cp:revision>33</cp:revision>
  <cp:lastPrinted>2020-03-29T06:26:00Z</cp:lastPrinted>
  <dcterms:created xsi:type="dcterms:W3CDTF">2025-05-10T12:24:00Z</dcterms:created>
  <dcterms:modified xsi:type="dcterms:W3CDTF">2026-03-10T14:03:00Z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id="LHRI2CGB"/&gt;&lt;style id="http://www.zotero.org/styles/china-national-standard-gb-t-7714-2015-numeric" hasBibliography="1" bibliographyStyleHasBeenSet="1"/&gt;&lt;prefs&gt;&lt;pref name="fieldType" value="Field"</vt:lpwstr>
  </property>
  <property fmtid="{D5CDD505-2E9C-101B-9397-08002B2CF9AE}" pid="3" name="ZOTERO_PREF_2">
    <vt:lpwstr>/&gt;&lt;pref name="automaticJournalAbbreviations" value="true"/&gt;&lt;pref name="delayCitationUpdates" value="true"/&gt;&lt;pref name="dontAskDelayCitationUpdates" value="true"/&gt;&lt;/prefs&gt;&lt;/data&gt;</vt:lpwstr>
  </property>
</Properties>
</file>