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elacomgrade"/>
        <w:tblW w:w="10455" w:type="dxa"/>
        <w:tblInd w:w="-998" w:type="dxa"/>
        <w:tblLook w:val="04A0" w:firstRow="1" w:lastRow="0" w:firstColumn="1" w:lastColumn="0" w:noHBand="0" w:noVBand="1"/>
      </w:tblPr>
      <w:tblGrid>
        <w:gridCol w:w="456"/>
        <w:gridCol w:w="3921"/>
        <w:gridCol w:w="1166"/>
        <w:gridCol w:w="1129"/>
        <w:gridCol w:w="1129"/>
        <w:gridCol w:w="1038"/>
        <w:gridCol w:w="1616"/>
      </w:tblGrid>
      <w:tr w:rsidR="008846B3" w14:paraId="4AAB4785" w14:textId="77777777" w:rsidTr="005C0020">
        <w:trPr>
          <w:trHeight w:val="1286"/>
        </w:trPr>
        <w:tc>
          <w:tcPr>
            <w:tcW w:w="1045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A9679" w14:textId="76385458" w:rsidR="008846B3" w:rsidRPr="00AA3FCC" w:rsidRDefault="008846B3" w:rsidP="005C0020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Este questionário é composto por 26 perguntas que visam avaliar a </w:t>
            </w:r>
            <w:r w:rsidRPr="008846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intensidade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dos sintomas sensório-motores que você sente </w:t>
            </w:r>
            <w:proofErr w:type="gramStart"/>
            <w:r w:rsidRPr="008846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 momento atual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Você deve responder utilizando uma escala gradual de </w:t>
            </w:r>
            <w:r w:rsidRPr="008846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concordância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que varia entre </w:t>
            </w:r>
            <w:r w:rsidRPr="008846B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“nem um pouco”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r w:rsidRPr="008846B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“extremamente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126DA7" w14:paraId="1C0F5228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18D61F" w14:textId="500B8917" w:rsidR="00126DA7" w:rsidRPr="005C0020" w:rsidRDefault="00126DA7" w:rsidP="005C00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0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BDB48CA" w14:textId="3065C28E" w:rsidR="00126DA7" w:rsidRPr="005C0020" w:rsidRDefault="00126DA7" w:rsidP="005C00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0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844C04" w14:textId="661DEF8B" w:rsidR="00126DA7" w:rsidRPr="005C0020" w:rsidRDefault="00126DA7" w:rsidP="005C00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0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Nem um pouco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C651F2E" w14:textId="106DB747" w:rsidR="00126DA7" w:rsidRPr="005C0020" w:rsidRDefault="00126DA7" w:rsidP="005C00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0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Pouco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69E680" w14:textId="57EC7C0C" w:rsidR="00126DA7" w:rsidRPr="005C0020" w:rsidRDefault="00126DA7" w:rsidP="005C00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0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Mais ou menos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BC9E94" w14:textId="446BB059" w:rsidR="00126DA7" w:rsidRPr="005C0020" w:rsidRDefault="00126DA7" w:rsidP="005C00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0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Muito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21C8B0E" w14:textId="72592976" w:rsidR="00126DA7" w:rsidRPr="005C0020" w:rsidRDefault="00126DA7" w:rsidP="005C00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00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Extremamente</w:t>
            </w:r>
          </w:p>
        </w:tc>
      </w:tr>
      <w:tr w:rsidR="00126DA7" w:rsidRPr="00AA3FCC" w14:paraId="68BD340C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F999C" w14:textId="2B294E54" w:rsidR="00126DA7" w:rsidRPr="00AA3FCC" w:rsidRDefault="00126DA7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44AE51" w14:textId="4C8376C4" w:rsidR="00126DA7" w:rsidRPr="00AA3FCC" w:rsidRDefault="00126DA7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É fácil mover seu braço/mão?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E03F8F" w14:textId="7026345C" w:rsidR="00126DA7" w:rsidRPr="007D3AD9" w:rsidRDefault="007D3AD9" w:rsidP="007D3AD9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2F42A" w14:textId="08F3322C" w:rsidR="00126DA7" w:rsidRPr="007D3AD9" w:rsidRDefault="007D3AD9" w:rsidP="007D3AD9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8DD756" w14:textId="1D32E322" w:rsidR="00126DA7" w:rsidRPr="007D3AD9" w:rsidRDefault="007D3AD9" w:rsidP="007D3AD9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AD430" w14:textId="7E399850" w:rsidR="00126DA7" w:rsidRPr="007D3AD9" w:rsidRDefault="007D3AD9" w:rsidP="007D3AD9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AF606" w14:textId="6E7839B5" w:rsidR="00126DA7" w:rsidRPr="007D3AD9" w:rsidRDefault="007D3AD9" w:rsidP="007D3AD9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63BBC621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29178" w14:textId="6AAEAA1B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136BA7" w14:textId="2A8B3344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Durante uma atividade, você sente que seu braço e/ou dedos dobram sem você controlar?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15D54F" w14:textId="7E3D2883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A52A45" w14:textId="0B482334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534221" w14:textId="697B2DD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CB424" w14:textId="359BB5C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37C635" w14:textId="31987C9D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5BC29D57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ACC8E4" w14:textId="49C0B37C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391B1" w14:textId="155D5538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consegue esticar o braço e abrir a mão com facilidade?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191C59" w14:textId="388022B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617580" w14:textId="26C1CBE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E569F2" w14:textId="73B7766A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1E3677" w14:textId="6046AE20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1C4CFE" w14:textId="1292F7F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6B692A31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1AF01D" w14:textId="00B2888C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7A7CC0" w14:textId="09CA126A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consegue colocar a palma da mão para cima rapidamente?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0A105" w14:textId="1427F31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FE43C3" w14:textId="5BA4B0F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A6EEC" w14:textId="58269D4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E40D6" w14:textId="5C6C453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09F0D6" w14:textId="40A8576D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0ECC5256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849283" w14:textId="5C2D16EF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5770B" w14:textId="08969302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sente uma dor espalhada (em vários locais)?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E4B777" w14:textId="7B501493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5F1B3C" w14:textId="4A323EA4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A49FD2" w14:textId="049A015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3F8A7" w14:textId="2332C97E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B715CE" w14:textId="6E689A8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74CE2A09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7F6031" w14:textId="48D5B1E1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A256B" w14:textId="54FE1EA0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sente uma dor bem localizada/delimitada?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A701D" w14:textId="51D27EB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BADC7" w14:textId="13553650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D66955" w14:textId="4711552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93CB00" w14:textId="7EFBCA6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FB921" w14:textId="1C917F9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47BA4BA3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F8FA3" w14:textId="4915EEFD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A61723" w14:textId="514FE78B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consegue levar a sua mão até a boca?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27906" w14:textId="74CF233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9B6D0" w14:textId="4986176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74F62" w14:textId="383C5CA0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D4C2E" w14:textId="7EBA454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03190" w14:textId="4B00CF3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47FE7DDA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E43E92" w14:textId="697E291D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96D591" w14:textId="77777777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Sentado, você consegue olhar para alguém que está atrás de você, sem usar o apoio das mãos?</w:t>
            </w:r>
          </w:p>
          <w:p w14:paraId="5D4142E6" w14:textId="31B3AF3B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A3FCC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Obs</w:t>
            </w:r>
            <w:proofErr w:type="spellEnd"/>
            <w:r w:rsidRPr="00AA3FCC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: Considere que você está desencostado da cadeira</w:t>
            </w:r>
            <w:r w:rsidRPr="00AA3FCC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  <w:t>.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065EB" w14:textId="71B3716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2C595" w14:textId="0C1399BA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2BD79" w14:textId="66FD2559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4B845A" w14:textId="188EAAB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214FC7" w14:textId="3436F63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55F2FED7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2EF814" w14:textId="27FC2922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FCF9C" w14:textId="10F41A36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sente suas pernas fracas?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C844A" w14:textId="446B49D3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BE4F3" w14:textId="62FBF65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AFE7E" w14:textId="772788BA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41F4CD" w14:textId="42B54F3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592BD2" w14:textId="40ABDBC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3529872F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2758FE" w14:textId="3FD4CF56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DEEC7" w14:textId="6C4AC470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tem dificuldade na marcha (caminhar)?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E0E59" w14:textId="5671893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9662B" w14:textId="5CA926D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1406F" w14:textId="60431017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1C0BD" w14:textId="07CD3F57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FBC10A" w14:textId="68039F2E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6CDDEAD4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3EBCC" w14:textId="71726686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E4D849" w14:textId="77777777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Deitado, quando você muda de posição, sua perna estica sozinha?</w:t>
            </w:r>
          </w:p>
          <w:p w14:paraId="03E99CCC" w14:textId="0B92DDD2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3FCC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Obs</w:t>
            </w:r>
            <w:proofErr w:type="spellEnd"/>
            <w:r w:rsidRPr="00AA3FCC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: Se não consegue mudar de posição sozinho, considere outra pessoa fazendo isso por você.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0ED9D" w14:textId="1EB86DA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188004" w14:textId="24549B8E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F40D71" w14:textId="5CE06D47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488C9" w14:textId="28CD1CB4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F04D9B" w14:textId="5FD2EC0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4B50282B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6B7B6" w14:textId="7D85354C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27BCA" w14:textId="5F299E3D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consegue se manter sentado sem apoio?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3B07A" w14:textId="0E1CF60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605B9" w14:textId="0816679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766D0A" w14:textId="5E90126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41E284" w14:textId="581E9C09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B992C" w14:textId="2954DBF7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1D9B4266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1C4C6" w14:textId="03F59FC8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6C0E2" w14:textId="1B645F70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Se movimentando, você sente que é difícil manter o equilíbrio?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A29FF5" w14:textId="3531ACE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F253C" w14:textId="4DC29340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A46794" w14:textId="3C97D1B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6917A" w14:textId="27556706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A7C0C5" w14:textId="125E093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63B8786A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F0E0E" w14:textId="5F661EE8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DB2878" w14:textId="53BEBC2B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Parado, é fácil para você manter o equilíbrio?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C6752" w14:textId="04062B87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4ABED" w14:textId="7BC08C77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47599" w14:textId="24D9BACD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602188" w14:textId="4FE010D4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34C06" w14:textId="61F2845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6058893E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6F06C7A" w14:textId="3AE8ED9B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04C6C105" w14:textId="77777777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consegue levar o seu dedo indicador precisamente até a ponta do seu nariz?</w:t>
            </w:r>
          </w:p>
          <w:p w14:paraId="407E425C" w14:textId="66CEC008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3FCC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Obs</w:t>
            </w:r>
            <w:proofErr w:type="spellEnd"/>
            <w:r w:rsidRPr="00AA3FCC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: Sem errar o alvo.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6C4AC8C" w14:textId="7F3888EA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021C4AA2" w14:textId="36E97EC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1267DF2D" w14:textId="36B094C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5E98F47" w14:textId="2F49120E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C2A5DAC" w14:textId="2146628D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45872998" w14:textId="77777777" w:rsidTr="007D3AD9">
        <w:tc>
          <w:tcPr>
            <w:tcW w:w="456" w:type="dxa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14:paraId="3F95EFBB" w14:textId="59FE7F22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921" w:type="dxa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761ABB76" w14:textId="035934DE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consegue alternar rapidamente os movimentos da sua mão: palma para cima, palma para baixo (pelo menos 3 vezes)?</w:t>
            </w:r>
          </w:p>
        </w:tc>
        <w:tc>
          <w:tcPr>
            <w:tcW w:w="1166" w:type="dxa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14:paraId="7A969899" w14:textId="516D2827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14:paraId="7E6913A6" w14:textId="63AA3F53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14:paraId="2023C111" w14:textId="154C473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14:paraId="16B26319" w14:textId="2A54F0A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14:paraId="54907938" w14:textId="17A22C0A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518BF9C4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53744C" w14:textId="6C91D700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A17DC6" w14:textId="27A26C43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Ao lançar um objeto para cima, você consegue pegá-lo sem deixar cair no chão?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2D9A4" w14:textId="06271AB3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431B5" w14:textId="2538035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3D161" w14:textId="70E60BC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F47444" w14:textId="445EE14E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D4279" w14:textId="06F64B86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747E6A4A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F9BDEE" w14:textId="2BA39E56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81240" w14:textId="61DB1594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consegue alcançar precisamente um objeto colocado na sua frente?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E10356" w14:textId="001B1EC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9BBCE" w14:textId="2B78876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6A535" w14:textId="49EFE68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EC8DC9" w14:textId="136B4B9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084651" w14:textId="163FC07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210EAEFA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0830F" w14:textId="326FFE06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098C2" w14:textId="5576CCAB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acredita que ficaria mais fácil caminhar com alguém te ajudando a ter ritmo (ex.: batendo palmas)?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A1412A" w14:textId="023EB25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DB74F" w14:textId="3A4D191D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E1D61" w14:textId="3AC92F07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9D73F" w14:textId="531DE094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0370E3" w14:textId="3C3D811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70555C09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B5F9F" w14:textId="41DBB831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703673" w14:textId="1D85B9C1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nota que tem movimentos involuntários rápidos?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E58B87" w14:textId="35BD7CEA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6AB43" w14:textId="416DEF94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84EE7F" w14:textId="318CE10D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E7114" w14:textId="04A272DD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4EF18" w14:textId="671D322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5C6133FC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B8A9E7" w14:textId="22456AF9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AB44B" w14:textId="71077047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tem dificuldade de sentir quando alguém toca no seu rosto ou braços?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395FB" w14:textId="7885055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5DBE3D" w14:textId="222A11DA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57EDF8" w14:textId="42FBA3C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12BB2" w14:textId="4AC7AD83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61505" w14:textId="695863B6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54CA8413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43C37" w14:textId="27844881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56D282" w14:textId="152B0885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consegue sentir com facilidade quando alguém toca no seu tronco ou nas suas pernas?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6BED6" w14:textId="201A2E36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3EA03" w14:textId="276B9A4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55FDD" w14:textId="660A1BE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0B74E8" w14:textId="2CDE9BF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0B709" w14:textId="7312C53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4C924F74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9A264" w14:textId="23DF3281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7E032" w14:textId="44342040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De olhos fechados, se eu colocasse o seu braço em uma posição, você conseguiria posicionar o outro da mesma forma?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0C065" w14:textId="5DEA9FF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1C18D" w14:textId="0D085048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B1669" w14:textId="12FC837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27B255" w14:textId="7C4B631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127D7" w14:textId="732619F0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793300AE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EE1A5" w14:textId="7BDAAE4F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233BE1" w14:textId="3C37E018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Você tem dificuldade de identificar um estímulo quente ou frio sobre a sua pele?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CDE69" w14:textId="1FB4E72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D3A69" w14:textId="7A1437B3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6A6EF" w14:textId="74A9D63E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F0208" w14:textId="328D1145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DDB343" w14:textId="68DC4A92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3DB7DC7C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E1044" w14:textId="280D557A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B2E0B0" w14:textId="3BCF04F8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Quando solicitado, já aconteceu de você não conseguir realizar um movimento que você sabe que é capaz?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628D91" w14:textId="322A169E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DAE0C" w14:textId="13B28BAF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AC8F2" w14:textId="43A57BB6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BA370" w14:textId="3E87C55E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A9CA04" w14:textId="79AB6F3A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  <w:tr w:rsidR="007D3AD9" w:rsidRPr="00AA3FCC" w14:paraId="39885D2F" w14:textId="77777777" w:rsidTr="007D3AD9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26380" w14:textId="477686C9" w:rsidR="007D3AD9" w:rsidRPr="00AA3FCC" w:rsidRDefault="007D3AD9" w:rsidP="007D3A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C3CAE4" w14:textId="405EBF3D" w:rsidR="007D3AD9" w:rsidRPr="00AA3FCC" w:rsidRDefault="007D3AD9" w:rsidP="007D3AD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A3FCC">
              <w:rPr>
                <w:rFonts w:ascii="Times New Roman" w:eastAsia="Times New Roman" w:hAnsi="Times New Roman" w:cs="Times New Roman"/>
                <w:sz w:val="22"/>
                <w:szCs w:val="22"/>
              </w:rPr>
              <w:t>Já aconteceu de você trocar a ordem das etapas de uma atividade?</w:t>
            </w:r>
          </w:p>
          <w:p w14:paraId="78001943" w14:textId="2E4B87A3" w:rsidR="007D3AD9" w:rsidRPr="00AA3FCC" w:rsidRDefault="007D3AD9" w:rsidP="007D3AD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3FCC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(Ex.: escovar os dentes sem colocar a pasta antes.)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D61188" w14:textId="4FCBB77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6B615A" w14:textId="554AC58B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829675" w14:textId="308959DC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D2DB66" w14:textId="20492A23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7AA2C" w14:textId="31E232B1" w:rsidR="007D3AD9" w:rsidRPr="00AA3FCC" w:rsidRDefault="007D3AD9" w:rsidP="007D3AD9">
            <w:pPr>
              <w:jc w:val="center"/>
              <w:rPr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color w:val="BFBFBF" w:themeColor="background1" w:themeShade="BF"/>
                <w:sz w:val="22"/>
                <w:szCs w:val="22"/>
              </w:rPr>
              <w:t>5</w:t>
            </w:r>
          </w:p>
        </w:tc>
      </w:tr>
    </w:tbl>
    <w:p w14:paraId="3297E341" w14:textId="77777777" w:rsidR="00D84E3B" w:rsidRDefault="00D84E3B">
      <w:pPr>
        <w:rPr>
          <w:sz w:val="22"/>
          <w:szCs w:val="22"/>
        </w:rPr>
      </w:pPr>
    </w:p>
    <w:p w14:paraId="7E771089" w14:textId="77777777" w:rsidR="000F3567" w:rsidRDefault="000F3567">
      <w:pPr>
        <w:rPr>
          <w:sz w:val="22"/>
          <w:szCs w:val="22"/>
        </w:rPr>
      </w:pPr>
    </w:p>
    <w:p w14:paraId="10A20BFC" w14:textId="77777777" w:rsidR="000F3567" w:rsidRDefault="000F3567">
      <w:pPr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08"/>
        <w:gridCol w:w="1109"/>
        <w:gridCol w:w="2087"/>
        <w:gridCol w:w="1732"/>
      </w:tblGrid>
      <w:tr w:rsidR="00961C37" w14:paraId="28DDA856" w14:textId="77777777" w:rsidTr="00961C37">
        <w:tc>
          <w:tcPr>
            <w:tcW w:w="7336" w:type="dxa"/>
            <w:gridSpan w:val="4"/>
            <w:vAlign w:val="center"/>
          </w:tcPr>
          <w:p w14:paraId="51555BA2" w14:textId="010E6597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AD9">
              <w:rPr>
                <w:rFonts w:ascii="Times New Roman" w:hAnsi="Times New Roman" w:cs="Times New Roman"/>
                <w:sz w:val="22"/>
                <w:szCs w:val="22"/>
              </w:rPr>
              <w:t xml:space="preserve">Textos em cinza podem ajudar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avaliador durante a entrevista com o paciente</w:t>
            </w:r>
          </w:p>
        </w:tc>
      </w:tr>
      <w:tr w:rsidR="00961C37" w14:paraId="619D2363" w14:textId="77777777" w:rsidTr="00961C37">
        <w:tc>
          <w:tcPr>
            <w:tcW w:w="2408" w:type="dxa"/>
            <w:vAlign w:val="center"/>
          </w:tcPr>
          <w:p w14:paraId="42AF3A9B" w14:textId="0C349E75" w:rsidR="00961C37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Área alvo – Sistema 10-20 ou 10/10</w:t>
            </w:r>
          </w:p>
        </w:tc>
        <w:tc>
          <w:tcPr>
            <w:tcW w:w="1109" w:type="dxa"/>
            <w:vAlign w:val="center"/>
          </w:tcPr>
          <w:p w14:paraId="3BFFC0CF" w14:textId="7D0EFA8F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Dimensão</w:t>
            </w:r>
          </w:p>
        </w:tc>
        <w:tc>
          <w:tcPr>
            <w:tcW w:w="2087" w:type="dxa"/>
            <w:vAlign w:val="center"/>
          </w:tcPr>
          <w:p w14:paraId="5D949871" w14:textId="1E91429E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Questões</w:t>
            </w:r>
          </w:p>
        </w:tc>
        <w:tc>
          <w:tcPr>
            <w:tcW w:w="1732" w:type="dxa"/>
            <w:vAlign w:val="center"/>
          </w:tcPr>
          <w:p w14:paraId="28A91FB0" w14:textId="6CAE145C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Mínimo/Máximo</w:t>
            </w:r>
          </w:p>
        </w:tc>
      </w:tr>
      <w:tr w:rsidR="00961C37" w14:paraId="6BD86B65" w14:textId="77777777" w:rsidTr="00961C37">
        <w:tc>
          <w:tcPr>
            <w:tcW w:w="2408" w:type="dxa"/>
            <w:vAlign w:val="center"/>
          </w:tcPr>
          <w:p w14:paraId="538BFA75" w14:textId="08727B5E" w:rsidR="00961C37" w:rsidRPr="000F3567" w:rsidRDefault="00961C37" w:rsidP="0096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35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C3/C4</w:t>
            </w:r>
          </w:p>
        </w:tc>
        <w:tc>
          <w:tcPr>
            <w:tcW w:w="1109" w:type="dxa"/>
            <w:vAlign w:val="center"/>
          </w:tcPr>
          <w:p w14:paraId="6463897E" w14:textId="5768337C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D1</w:t>
            </w:r>
          </w:p>
        </w:tc>
        <w:tc>
          <w:tcPr>
            <w:tcW w:w="2087" w:type="dxa"/>
            <w:vAlign w:val="center"/>
          </w:tcPr>
          <w:p w14:paraId="599EA2A1" w14:textId="0C94FAD9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Q1, Q3, Q4, Q7</w:t>
            </w:r>
          </w:p>
        </w:tc>
        <w:tc>
          <w:tcPr>
            <w:tcW w:w="1732" w:type="dxa"/>
            <w:vAlign w:val="center"/>
          </w:tcPr>
          <w:p w14:paraId="35D1DDFE" w14:textId="1F15ECEB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4 a 20</w:t>
            </w:r>
          </w:p>
        </w:tc>
      </w:tr>
      <w:tr w:rsidR="00961C37" w14:paraId="3002EB05" w14:textId="77777777" w:rsidTr="00961C37">
        <w:tc>
          <w:tcPr>
            <w:tcW w:w="2408" w:type="dxa"/>
            <w:vAlign w:val="center"/>
          </w:tcPr>
          <w:p w14:paraId="6D656E6F" w14:textId="57C3B6AD" w:rsidR="00961C37" w:rsidRPr="000F3567" w:rsidRDefault="00961C37" w:rsidP="0096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F35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</w:t>
            </w:r>
            <w:proofErr w:type="spellEnd"/>
          </w:p>
        </w:tc>
        <w:tc>
          <w:tcPr>
            <w:tcW w:w="1109" w:type="dxa"/>
            <w:vAlign w:val="center"/>
          </w:tcPr>
          <w:p w14:paraId="689CF9E0" w14:textId="3C142F40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D2</w:t>
            </w:r>
          </w:p>
        </w:tc>
        <w:tc>
          <w:tcPr>
            <w:tcW w:w="2087" w:type="dxa"/>
            <w:vAlign w:val="center"/>
          </w:tcPr>
          <w:p w14:paraId="692AEDB3" w14:textId="6A63A032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proofErr w:type="gramStart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8,Q9,Q</w:t>
            </w:r>
            <w:proofErr w:type="gramEnd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10, Q</w:t>
            </w:r>
            <w:proofErr w:type="gramStart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12,Q13,Q</w:t>
            </w:r>
            <w:proofErr w:type="gramEnd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732" w:type="dxa"/>
            <w:vAlign w:val="center"/>
          </w:tcPr>
          <w:p w14:paraId="2EEDD860" w14:textId="7D405DDC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6 a 30</w:t>
            </w:r>
          </w:p>
        </w:tc>
      </w:tr>
      <w:tr w:rsidR="00961C37" w14:paraId="371C5BC7" w14:textId="77777777" w:rsidTr="00961C37">
        <w:tc>
          <w:tcPr>
            <w:tcW w:w="2408" w:type="dxa"/>
            <w:vAlign w:val="center"/>
          </w:tcPr>
          <w:p w14:paraId="2FB9B39B" w14:textId="205BF24D" w:rsidR="00961C37" w:rsidRPr="000F3567" w:rsidRDefault="00961C37" w:rsidP="0096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35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Hemisfério cerebelar</w:t>
            </w:r>
          </w:p>
        </w:tc>
        <w:tc>
          <w:tcPr>
            <w:tcW w:w="1109" w:type="dxa"/>
            <w:vAlign w:val="center"/>
          </w:tcPr>
          <w:p w14:paraId="7AFEF714" w14:textId="674A7D67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D3</w:t>
            </w:r>
          </w:p>
        </w:tc>
        <w:tc>
          <w:tcPr>
            <w:tcW w:w="2087" w:type="dxa"/>
            <w:vAlign w:val="center"/>
          </w:tcPr>
          <w:p w14:paraId="2259B96C" w14:textId="0C224812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proofErr w:type="gramStart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15,Q16,Q17,Q</w:t>
            </w:r>
            <w:proofErr w:type="gramEnd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732" w:type="dxa"/>
            <w:vAlign w:val="center"/>
          </w:tcPr>
          <w:p w14:paraId="672B2126" w14:textId="35B80311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4 a 20</w:t>
            </w:r>
          </w:p>
        </w:tc>
      </w:tr>
      <w:tr w:rsidR="00961C37" w14:paraId="18D25C9A" w14:textId="77777777" w:rsidTr="00961C37">
        <w:tc>
          <w:tcPr>
            <w:tcW w:w="2408" w:type="dxa"/>
            <w:vAlign w:val="center"/>
          </w:tcPr>
          <w:p w14:paraId="716DAEB9" w14:textId="5B757BA1" w:rsidR="00961C37" w:rsidRPr="000F3567" w:rsidRDefault="00961C37" w:rsidP="0096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35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C3/C4 ou AMS</w:t>
            </w:r>
          </w:p>
        </w:tc>
        <w:tc>
          <w:tcPr>
            <w:tcW w:w="1109" w:type="dxa"/>
            <w:vAlign w:val="center"/>
          </w:tcPr>
          <w:p w14:paraId="55F9C4A6" w14:textId="022C1D53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D4</w:t>
            </w:r>
          </w:p>
        </w:tc>
        <w:tc>
          <w:tcPr>
            <w:tcW w:w="2087" w:type="dxa"/>
            <w:vAlign w:val="center"/>
          </w:tcPr>
          <w:p w14:paraId="69F9E899" w14:textId="4EABDA1B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Q2, Q11, Q19, Q20</w:t>
            </w:r>
          </w:p>
        </w:tc>
        <w:tc>
          <w:tcPr>
            <w:tcW w:w="1732" w:type="dxa"/>
            <w:vAlign w:val="center"/>
          </w:tcPr>
          <w:p w14:paraId="335D1CAF" w14:textId="0A2AED98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4 a 20</w:t>
            </w:r>
          </w:p>
        </w:tc>
      </w:tr>
      <w:tr w:rsidR="00961C37" w14:paraId="36409011" w14:textId="77777777" w:rsidTr="00961C37">
        <w:tc>
          <w:tcPr>
            <w:tcW w:w="2408" w:type="dxa"/>
            <w:vAlign w:val="center"/>
          </w:tcPr>
          <w:p w14:paraId="5E36A026" w14:textId="7E18E916" w:rsidR="00961C37" w:rsidRPr="000F3567" w:rsidRDefault="00961C37" w:rsidP="0096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35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CP5/CP6</w:t>
            </w:r>
          </w:p>
        </w:tc>
        <w:tc>
          <w:tcPr>
            <w:tcW w:w="1109" w:type="dxa"/>
            <w:vAlign w:val="center"/>
          </w:tcPr>
          <w:p w14:paraId="1832FD80" w14:textId="17D4EA8B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D5</w:t>
            </w:r>
          </w:p>
        </w:tc>
        <w:tc>
          <w:tcPr>
            <w:tcW w:w="2087" w:type="dxa"/>
            <w:vAlign w:val="center"/>
          </w:tcPr>
          <w:p w14:paraId="7733E6D9" w14:textId="4E3E6FDC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Q5, Q6, Q</w:t>
            </w:r>
            <w:proofErr w:type="gramStart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21,Q22,Q23,Q</w:t>
            </w:r>
            <w:proofErr w:type="gramEnd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32" w:type="dxa"/>
            <w:vAlign w:val="center"/>
          </w:tcPr>
          <w:p w14:paraId="1D2BFA63" w14:textId="0E6BFED4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6 a 30</w:t>
            </w:r>
          </w:p>
        </w:tc>
      </w:tr>
      <w:tr w:rsidR="00961C37" w14:paraId="5246DC75" w14:textId="77777777" w:rsidTr="00961C37">
        <w:tc>
          <w:tcPr>
            <w:tcW w:w="2408" w:type="dxa"/>
            <w:vAlign w:val="center"/>
          </w:tcPr>
          <w:p w14:paraId="61B52603" w14:textId="38DA1307" w:rsidR="00961C37" w:rsidRPr="000F3567" w:rsidRDefault="00961C37" w:rsidP="0096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35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CP5/CP6 ou Córtex </w:t>
            </w:r>
            <w:proofErr w:type="spellStart"/>
            <w:r w:rsidRPr="000F35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pré-motor</w:t>
            </w:r>
            <w:proofErr w:type="spellEnd"/>
          </w:p>
        </w:tc>
        <w:tc>
          <w:tcPr>
            <w:tcW w:w="1109" w:type="dxa"/>
            <w:vAlign w:val="center"/>
          </w:tcPr>
          <w:p w14:paraId="65E3AFB8" w14:textId="70AAC0D9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D6</w:t>
            </w:r>
          </w:p>
        </w:tc>
        <w:tc>
          <w:tcPr>
            <w:tcW w:w="2087" w:type="dxa"/>
            <w:vAlign w:val="center"/>
          </w:tcPr>
          <w:p w14:paraId="6AD913FC" w14:textId="7CC4D20F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proofErr w:type="gramStart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25,Q</w:t>
            </w:r>
            <w:proofErr w:type="gramEnd"/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732" w:type="dxa"/>
            <w:vAlign w:val="center"/>
          </w:tcPr>
          <w:p w14:paraId="24E0AB33" w14:textId="042FEF4E" w:rsidR="00961C37" w:rsidRPr="00E03AE3" w:rsidRDefault="00961C37" w:rsidP="00961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AE3">
              <w:rPr>
                <w:rFonts w:ascii="Times New Roman" w:hAnsi="Times New Roman" w:cs="Times New Roman"/>
                <w:sz w:val="22"/>
                <w:szCs w:val="22"/>
              </w:rPr>
              <w:t>2 a 10</w:t>
            </w:r>
          </w:p>
        </w:tc>
      </w:tr>
    </w:tbl>
    <w:p w14:paraId="09E9E3DF" w14:textId="23AEA3AE" w:rsidR="00B26D68" w:rsidRPr="00AA3FCC" w:rsidRDefault="00B26D68">
      <w:pPr>
        <w:rPr>
          <w:sz w:val="22"/>
          <w:szCs w:val="22"/>
        </w:rPr>
      </w:pPr>
    </w:p>
    <w:sectPr w:rsidR="00B26D68" w:rsidRPr="00AA3F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05E322" w14:textId="77777777" w:rsidR="00511B00" w:rsidRDefault="00511B00" w:rsidP="00D4693E">
      <w:r>
        <w:separator/>
      </w:r>
    </w:p>
  </w:endnote>
  <w:endnote w:type="continuationSeparator" w:id="0">
    <w:p w14:paraId="10338684" w14:textId="77777777" w:rsidR="00511B00" w:rsidRDefault="00511B00" w:rsidP="00D4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3BBB96" w14:textId="77777777" w:rsidR="00511B00" w:rsidRDefault="00511B00" w:rsidP="00D4693E">
      <w:r>
        <w:separator/>
      </w:r>
    </w:p>
  </w:footnote>
  <w:footnote w:type="continuationSeparator" w:id="0">
    <w:p w14:paraId="69FB037F" w14:textId="77777777" w:rsidR="00511B00" w:rsidRDefault="00511B00" w:rsidP="00D4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0B0579" w14:textId="09504B7C" w:rsidR="00D4693E" w:rsidRPr="00D4693E" w:rsidRDefault="00D4693E" w:rsidP="00D4693E">
    <w:pPr>
      <w:widowControl w:val="0"/>
      <w:autoSpaceDE w:val="0"/>
      <w:autoSpaceDN w:val="0"/>
      <w:adjustRightInd w:val="0"/>
      <w:spacing w:line="276" w:lineRule="auto"/>
      <w:jc w:val="center"/>
      <w:rPr>
        <w:rFonts w:ascii="Times New Roman" w:hAnsi="Times New Roman" w:cs="Times New Roman"/>
        <w:b/>
        <w:bCs/>
        <w:color w:val="000000" w:themeColor="text1"/>
        <w:lang w:val="en-AU"/>
      </w:rPr>
    </w:pPr>
    <w:r w:rsidRPr="00D4693E">
      <w:rPr>
        <w:rFonts w:ascii="Times New Roman" w:hAnsi="Times New Roman" w:cs="Times New Roman"/>
        <w:b/>
        <w:bCs/>
        <w:color w:val="000000"/>
        <w:lang w:val="en-AU"/>
      </w:rPr>
      <w:t xml:space="preserve">Supplementary Material 1 – Original version of the </w:t>
    </w:r>
    <w:proofErr w:type="spellStart"/>
    <w:r w:rsidRPr="00D4693E">
      <w:rPr>
        <w:rFonts w:ascii="Times New Roman" w:hAnsi="Times New Roman" w:cs="Times New Roman"/>
        <w:b/>
      </w:rPr>
      <w:t>Sensorimotor</w:t>
    </w:r>
    <w:proofErr w:type="spellEnd"/>
    <w:r w:rsidRPr="00D4693E">
      <w:rPr>
        <w:rFonts w:ascii="Times New Roman" w:hAnsi="Times New Roman" w:cs="Times New Roman"/>
        <w:b/>
      </w:rPr>
      <w:t xml:space="preserve"> </w:t>
    </w:r>
    <w:proofErr w:type="spellStart"/>
    <w:r w:rsidRPr="00D4693E">
      <w:rPr>
        <w:rFonts w:ascii="Times New Roman" w:hAnsi="Times New Roman" w:cs="Times New Roman"/>
        <w:b/>
      </w:rPr>
      <w:t>Dysfunction</w:t>
    </w:r>
    <w:proofErr w:type="spellEnd"/>
    <w:r w:rsidRPr="00D4693E">
      <w:rPr>
        <w:rFonts w:ascii="Times New Roman" w:hAnsi="Times New Roman" w:cs="Times New Roman"/>
        <w:b/>
      </w:rPr>
      <w:t xml:space="preserve"> </w:t>
    </w:r>
    <w:proofErr w:type="spellStart"/>
    <w:r w:rsidRPr="00D4693E">
      <w:rPr>
        <w:rFonts w:ascii="Times New Roman" w:hAnsi="Times New Roman" w:cs="Times New Roman"/>
        <w:b/>
      </w:rPr>
      <w:t>Questionnaire</w:t>
    </w:r>
    <w:proofErr w:type="spellEnd"/>
    <w:r w:rsidRPr="00D4693E">
      <w:rPr>
        <w:rFonts w:ascii="Times New Roman" w:hAnsi="Times New Roman" w:cs="Times New Roman"/>
        <w:b/>
      </w:rPr>
      <w:t xml:space="preserve"> for </w:t>
    </w:r>
    <w:proofErr w:type="spellStart"/>
    <w:r w:rsidRPr="00D4693E">
      <w:rPr>
        <w:rFonts w:ascii="Times New Roman" w:hAnsi="Times New Roman" w:cs="Times New Roman"/>
        <w:b/>
      </w:rPr>
      <w:t>Neuromodulation</w:t>
    </w:r>
    <w:proofErr w:type="spellEnd"/>
    <w:r w:rsidRPr="00D4693E">
      <w:rPr>
        <w:rFonts w:ascii="Times New Roman" w:hAnsi="Times New Roman" w:cs="Times New Roman"/>
        <w:b/>
      </w:rPr>
      <w:t xml:space="preserve"> (SMDQ-n)</w:t>
    </w:r>
  </w:p>
  <w:p w14:paraId="3B0611FD" w14:textId="77777777" w:rsidR="00D4693E" w:rsidRDefault="00D4693E">
    <w:pPr>
      <w:pStyle w:val="Cabealho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A7"/>
    <w:rsid w:val="000F3567"/>
    <w:rsid w:val="00126DA7"/>
    <w:rsid w:val="001F6323"/>
    <w:rsid w:val="002E1EB7"/>
    <w:rsid w:val="002E5C06"/>
    <w:rsid w:val="003745F0"/>
    <w:rsid w:val="00511B00"/>
    <w:rsid w:val="005C0020"/>
    <w:rsid w:val="005D3759"/>
    <w:rsid w:val="005F65DD"/>
    <w:rsid w:val="006862B8"/>
    <w:rsid w:val="0075595B"/>
    <w:rsid w:val="007A4393"/>
    <w:rsid w:val="007D3AD9"/>
    <w:rsid w:val="008846B3"/>
    <w:rsid w:val="00961C37"/>
    <w:rsid w:val="009C645A"/>
    <w:rsid w:val="00A55934"/>
    <w:rsid w:val="00AA3FCC"/>
    <w:rsid w:val="00AD739B"/>
    <w:rsid w:val="00AF3E7E"/>
    <w:rsid w:val="00B26D68"/>
    <w:rsid w:val="00D31C78"/>
    <w:rsid w:val="00D4693E"/>
    <w:rsid w:val="00D84E3B"/>
    <w:rsid w:val="00DE2356"/>
    <w:rsid w:val="00E0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3C9DB"/>
  <w15:chartTrackingRefBased/>
  <w15:docId w15:val="{D87076FF-67D2-0D41-8522-1EE523B7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D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D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D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D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D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DA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2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69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693E"/>
  </w:style>
  <w:style w:type="paragraph" w:styleId="Rodap">
    <w:name w:val="footer"/>
    <w:basedOn w:val="Normal"/>
    <w:link w:val="RodapChar"/>
    <w:uiPriority w:val="99"/>
    <w:unhideWhenUsed/>
    <w:rsid w:val="00D469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425</Words>
  <Characters>2650</Characters>
  <Application>Microsoft Office Word</Application>
  <DocSecurity>0</DocSecurity>
  <Lines>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Marques</dc:creator>
  <cp:keywords/>
  <dc:description/>
  <cp:lastModifiedBy>Déborah Marques</cp:lastModifiedBy>
  <cp:revision>7</cp:revision>
  <dcterms:created xsi:type="dcterms:W3CDTF">2026-07-02T15:53:00Z</dcterms:created>
  <dcterms:modified xsi:type="dcterms:W3CDTF">2026-07-10T22:06:00Z</dcterms:modified>
</cp:coreProperties>
</file>