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F41169" w14:textId="5BDDDFCD" w:rsidR="00583D25" w:rsidRDefault="00583D25" w:rsidP="00583D25">
      <w:pPr>
        <w:jc w:val="center"/>
        <w:rPr>
          <w:rFonts w:ascii="TimesNewRomanPS-BoldMT" w:hAnsi="TimesNewRomanPS-BoldMT" w:hint="eastAsia"/>
          <w:b/>
          <w:bCs/>
          <w:color w:val="000000"/>
          <w:sz w:val="32"/>
          <w:szCs w:val="32"/>
        </w:rPr>
      </w:pPr>
      <w:r w:rsidRPr="006B6A19">
        <w:rPr>
          <w:rFonts w:ascii="TimesNewRomanPS-BoldMT" w:hAnsi="TimesNewRomanPS-BoldMT"/>
          <w:b/>
          <w:bCs/>
          <w:color w:val="000000"/>
          <w:sz w:val="32"/>
          <w:szCs w:val="32"/>
        </w:rPr>
        <w:t>Supporting Information</w:t>
      </w:r>
    </w:p>
    <w:p w14:paraId="69DFAC50" w14:textId="77777777" w:rsidR="006B6A19" w:rsidRPr="006B6A19" w:rsidRDefault="006B6A19" w:rsidP="00583D25">
      <w:pPr>
        <w:jc w:val="center"/>
        <w:rPr>
          <w:noProof/>
          <w:sz w:val="32"/>
          <w:szCs w:val="32"/>
        </w:rPr>
      </w:pPr>
    </w:p>
    <w:p w14:paraId="778ECF30" w14:textId="77777777" w:rsidR="00F975C4" w:rsidRPr="005A7D89" w:rsidRDefault="00F975C4" w:rsidP="00F975C4">
      <w:pPr>
        <w:ind w:firstLine="278"/>
        <w:jc w:val="center"/>
        <w:rPr>
          <w:rFonts w:ascii="Times New Roman" w:hAnsi="Times New Roman" w:cs="Times New Roman"/>
          <w:noProof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sz w:val="36"/>
          <w:szCs w:val="36"/>
        </w:rPr>
        <w:t>T</w:t>
      </w:r>
      <w:r w:rsidRPr="005A7D89">
        <w:rPr>
          <w:rFonts w:ascii="Times New Roman" w:hAnsi="Times New Roman" w:cs="Times New Roman"/>
          <w:b/>
          <w:bCs/>
          <w:noProof/>
          <w:sz w:val="36"/>
          <w:szCs w:val="36"/>
        </w:rPr>
        <w:t>wo-sidedness</w:t>
      </w:r>
      <w:r>
        <w:rPr>
          <w:rFonts w:ascii="Times New Roman" w:hAnsi="Times New Roman" w:cs="Times New Roman"/>
          <w:b/>
          <w:bCs/>
          <w:noProof/>
          <w:sz w:val="36"/>
          <w:szCs w:val="36"/>
        </w:rPr>
        <w:t>,</w:t>
      </w:r>
      <w:r w:rsidRPr="005A7D89">
        <w:t xml:space="preserve"> </w:t>
      </w:r>
      <w:r w:rsidRPr="005A7D89">
        <w:rPr>
          <w:rFonts w:ascii="Times New Roman" w:hAnsi="Times New Roman" w:cs="Times New Roman"/>
          <w:b/>
          <w:bCs/>
          <w:noProof/>
          <w:sz w:val="36"/>
          <w:szCs w:val="36"/>
        </w:rPr>
        <w:t>flexible</w:t>
      </w:r>
      <w:r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, </w:t>
      </w:r>
      <w:r w:rsidRPr="00672E0D">
        <w:rPr>
          <w:rFonts w:ascii="Times New Roman" w:hAnsi="Times New Roman" w:cs="Times New Roman"/>
          <w:b/>
          <w:bCs/>
          <w:noProof/>
          <w:sz w:val="36"/>
          <w:szCs w:val="36"/>
        </w:rPr>
        <w:t>durable</w:t>
      </w:r>
      <w:r>
        <w:rPr>
          <w:rFonts w:ascii="Times New Roman" w:hAnsi="Times New Roman" w:cs="Times New Roman"/>
          <w:b/>
          <w:bCs/>
          <w:noProof/>
          <w:sz w:val="36"/>
          <w:szCs w:val="36"/>
        </w:rPr>
        <w:t>,</w:t>
      </w:r>
      <w:r w:rsidRPr="00672E0D">
        <w:rPr>
          <w:rFonts w:ascii="Times New Roman" w:hAnsi="Times New Roman" w:cs="Times New Roman" w:hint="eastAsia"/>
          <w:b/>
          <w:bCs/>
          <w:noProof/>
          <w:sz w:val="36"/>
          <w:szCs w:val="36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sz w:val="36"/>
          <w:szCs w:val="36"/>
        </w:rPr>
        <w:t>h</w:t>
      </w:r>
      <w:r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ighly transparent and haze plastic-paper for green </w:t>
      </w:r>
      <w:r w:rsidRPr="00C36ADE">
        <w:rPr>
          <w:rFonts w:ascii="Times New Roman" w:hAnsi="Times New Roman" w:cs="Times New Roman"/>
          <w:b/>
          <w:bCs/>
          <w:noProof/>
          <w:sz w:val="36"/>
          <w:szCs w:val="36"/>
        </w:rPr>
        <w:t>optoelectronic</w:t>
      </w:r>
      <w:r>
        <w:rPr>
          <w:rFonts w:ascii="Times New Roman" w:hAnsi="Times New Roman" w:cs="Times New Roman"/>
          <w:b/>
          <w:bCs/>
          <w:noProof/>
          <w:sz w:val="36"/>
          <w:szCs w:val="36"/>
        </w:rPr>
        <w:t>s</w:t>
      </w:r>
      <w:r w:rsidRPr="00C36ADE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 </w:t>
      </w:r>
    </w:p>
    <w:p w14:paraId="3CAF695C" w14:textId="77777777" w:rsidR="00F975C4" w:rsidRDefault="00F975C4" w:rsidP="00F975C4">
      <w:pPr>
        <w:ind w:firstLine="278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84582179"/>
      <w:proofErr w:type="spellStart"/>
      <w:r>
        <w:rPr>
          <w:rFonts w:ascii="Times New Roman" w:hAnsi="Times New Roman" w:cs="Times New Roman" w:hint="eastAsia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enliang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Wang</w:t>
      </w:r>
      <w:r w:rsidRPr="00E3647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Pr="00E36474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Xubiao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Wang</w:t>
      </w:r>
      <w:r w:rsidRPr="00F8171F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Xingjin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Zhao</w:t>
      </w:r>
      <w:r w:rsidRPr="00F8171F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Xiaoxiao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Ren</w:t>
      </w:r>
      <w:r w:rsidRPr="00F8171F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Weikun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Jiang</w:t>
      </w:r>
      <w:r w:rsidRPr="00F8171F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Zhao Zhang</w:t>
      </w:r>
      <w:r w:rsidRPr="00F8171F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</w:p>
    <w:bookmarkEnd w:id="0"/>
    <w:p w14:paraId="3069D141" w14:textId="77777777" w:rsidR="00F975C4" w:rsidRPr="00237F11" w:rsidRDefault="00F975C4" w:rsidP="00F975C4">
      <w:pPr>
        <w:ind w:firstLine="278"/>
        <w:rPr>
          <w:rFonts w:ascii="Times New Roman" w:hAnsi="Times New Roman" w:cs="Times New Roman"/>
          <w:i/>
          <w:szCs w:val="24"/>
        </w:rPr>
      </w:pPr>
      <w:r w:rsidRPr="00237F11">
        <w:rPr>
          <w:rFonts w:ascii="Times New Roman" w:hAnsi="Times New Roman" w:cs="Times New Roman"/>
          <w:i/>
          <w:szCs w:val="24"/>
        </w:rPr>
        <w:t>1.</w:t>
      </w:r>
      <w:r w:rsidRPr="00237F11">
        <w:rPr>
          <w:rFonts w:ascii="Times New Roman" w:hAnsi="Times New Roman" w:cs="Times New Roman"/>
          <w:i/>
          <w:szCs w:val="24"/>
        </w:rPr>
        <w:tab/>
        <w:t xml:space="preserve">College of </w:t>
      </w:r>
      <w:proofErr w:type="spellStart"/>
      <w:r w:rsidRPr="00237F11">
        <w:rPr>
          <w:rFonts w:ascii="Times New Roman" w:hAnsi="Times New Roman" w:cs="Times New Roman"/>
          <w:i/>
          <w:szCs w:val="24"/>
        </w:rPr>
        <w:t>Bioresources</w:t>
      </w:r>
      <w:proofErr w:type="spellEnd"/>
      <w:r w:rsidRPr="00237F11">
        <w:rPr>
          <w:rFonts w:ascii="Times New Roman" w:hAnsi="Times New Roman" w:cs="Times New Roman"/>
          <w:i/>
          <w:szCs w:val="24"/>
        </w:rPr>
        <w:t xml:space="preserve"> Chemical and Materials Engineering, Shaanxi University of Science &amp; Technology, Xi’an, Shaanxi Province, 710021, China</w:t>
      </w:r>
    </w:p>
    <w:p w14:paraId="128D3866" w14:textId="668D747E" w:rsidR="006B6A19" w:rsidRPr="00CB6BEF" w:rsidRDefault="00F975C4" w:rsidP="00F975C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7F11">
        <w:rPr>
          <w:rFonts w:ascii="Times New Roman" w:hAnsi="Times New Roman" w:cs="Times New Roman"/>
          <w:i/>
          <w:szCs w:val="24"/>
        </w:rPr>
        <w:t>2.</w:t>
      </w:r>
      <w:r w:rsidRPr="00237F11">
        <w:rPr>
          <w:rFonts w:ascii="Times New Roman" w:hAnsi="Times New Roman" w:cs="Times New Roman"/>
          <w:i/>
          <w:szCs w:val="24"/>
        </w:rPr>
        <w:tab/>
        <w:t xml:space="preserve">Key Laboratory of Pulp and Paper Science &amp; Technology of Ministry of Education, </w:t>
      </w:r>
      <w:proofErr w:type="spellStart"/>
      <w:r w:rsidRPr="00237F11">
        <w:rPr>
          <w:rFonts w:ascii="Times New Roman" w:hAnsi="Times New Roman" w:cs="Times New Roman"/>
          <w:i/>
          <w:szCs w:val="24"/>
        </w:rPr>
        <w:t>Qilu</w:t>
      </w:r>
      <w:proofErr w:type="spellEnd"/>
      <w:r w:rsidRPr="00237F11">
        <w:rPr>
          <w:rFonts w:ascii="Times New Roman" w:hAnsi="Times New Roman" w:cs="Times New Roman"/>
          <w:i/>
          <w:szCs w:val="24"/>
        </w:rPr>
        <w:t xml:space="preserve"> University of Technology (Shandong Academy of Sciences), </w:t>
      </w:r>
      <w:proofErr w:type="spellStart"/>
      <w:r w:rsidRPr="00237F11">
        <w:rPr>
          <w:rFonts w:ascii="Times New Roman" w:hAnsi="Times New Roman" w:cs="Times New Roman"/>
          <w:i/>
          <w:szCs w:val="24"/>
        </w:rPr>
        <w:t>Ji'nan</w:t>
      </w:r>
      <w:proofErr w:type="spellEnd"/>
      <w:r w:rsidRPr="00237F11">
        <w:rPr>
          <w:rFonts w:ascii="Times New Roman" w:hAnsi="Times New Roman" w:cs="Times New Roman"/>
          <w:i/>
          <w:szCs w:val="24"/>
        </w:rPr>
        <w:t>, Shandong Province, 250353, China</w:t>
      </w:r>
    </w:p>
    <w:p w14:paraId="08664BB5" w14:textId="77777777" w:rsidR="00583D25" w:rsidRPr="006B6A19" w:rsidRDefault="00583D25">
      <w:pPr>
        <w:rPr>
          <w:noProof/>
        </w:rPr>
      </w:pPr>
    </w:p>
    <w:p w14:paraId="75A326B0" w14:textId="77777777" w:rsidR="00583D25" w:rsidRDefault="00583D25">
      <w:pPr>
        <w:rPr>
          <w:noProof/>
        </w:rPr>
      </w:pPr>
      <w:bookmarkStart w:id="1" w:name="_GoBack"/>
      <w:bookmarkEnd w:id="1"/>
    </w:p>
    <w:p w14:paraId="78E9C24A" w14:textId="5C9B1F09" w:rsidR="00583D25" w:rsidRDefault="00583D25">
      <w:pPr>
        <w:rPr>
          <w:noProof/>
        </w:rPr>
      </w:pPr>
    </w:p>
    <w:p w14:paraId="4602913C" w14:textId="00BEEA5E" w:rsidR="00695896" w:rsidRDefault="00695896">
      <w:pPr>
        <w:rPr>
          <w:noProof/>
        </w:rPr>
      </w:pPr>
      <w:r>
        <w:rPr>
          <w:noProof/>
        </w:rPr>
        <w:br w:type="page"/>
      </w:r>
    </w:p>
    <w:p w14:paraId="4800AA89" w14:textId="77777777" w:rsidR="00583D25" w:rsidRDefault="00583D25">
      <w:pPr>
        <w:rPr>
          <w:noProof/>
        </w:rPr>
      </w:pPr>
    </w:p>
    <w:p w14:paraId="70FA1E26" w14:textId="3ACF9129" w:rsidR="006E6108" w:rsidRDefault="00955D34">
      <w:r>
        <w:rPr>
          <w:noProof/>
        </w:rPr>
        <w:drawing>
          <wp:inline distT="0" distB="0" distL="0" distR="0" wp14:anchorId="728B23AB" wp14:editId="213C11AA">
            <wp:extent cx="5274310" cy="285559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1755A7ED" w14:textId="557F8470" w:rsidR="00386FA2" w:rsidRDefault="00386FA2" w:rsidP="00386FA2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85651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Figure S1.</w:t>
      </w:r>
      <w:r w:rsidR="00D55547" w:rsidRPr="0085651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D55547"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Images</w:t>
      </w:r>
      <w:r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of </w:t>
      </w:r>
      <w:r w:rsidR="0098025D"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tissue </w:t>
      </w:r>
      <w:r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paper</w:t>
      </w:r>
      <w:r w:rsidR="00856511"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856511" w:rsidRPr="0085651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(</w:t>
      </w:r>
      <w:r w:rsidR="00856511"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a)</w:t>
      </w:r>
      <w:r w:rsidR="0098025D"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polymer</w:t>
      </w:r>
      <w:r w:rsidR="00856511"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(b)</w:t>
      </w:r>
      <w:r w:rsidR="006E372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,</w:t>
      </w:r>
      <w:r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 plastic-paper</w:t>
      </w:r>
      <w:r w:rsidR="00856511"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(c)</w:t>
      </w:r>
      <w:r w:rsidR="007475F8" w:rsidRPr="0085651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07E29192" w14:textId="18C58775" w:rsidR="00695896" w:rsidRDefault="00695896" w:rsidP="00386FA2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6CEA5D88" w14:textId="77777777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3878867F" w14:textId="60EF0E3A" w:rsidR="00955D34" w:rsidRDefault="00C479FA" w:rsidP="00A549D2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CF1C3C5" wp14:editId="1AB3721A">
            <wp:extent cx="5274310" cy="365569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659E1" w14:textId="05B79BB4" w:rsidR="00955D34" w:rsidRDefault="00955D34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386FA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Pr="00386FA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SEM </w:t>
      </w:r>
      <w:r w:rsidR="00992EA6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>images</w:t>
      </w:r>
      <w:r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</w:t>
      </w:r>
      <w:r w:rsidR="00F67248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>PVA</w:t>
      </w:r>
      <w:r w:rsidR="00FC51C4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/glycerol </w:t>
      </w:r>
      <w:r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>polymer</w:t>
      </w:r>
      <w:r w:rsidR="00FC51C4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film</w:t>
      </w:r>
      <w:r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(a)</w:t>
      </w:r>
      <w:r w:rsidR="0059120D" w:rsidRPr="001C331D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,</w:t>
      </w:r>
      <w:r w:rsidR="0059120D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FC51C4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>top view</w:t>
      </w:r>
      <w:r w:rsidR="00D049A2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</w:t>
      </w:r>
      <w:r w:rsidR="00FC51C4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tissue </w:t>
      </w:r>
      <w:proofErr w:type="gramStart"/>
      <w:r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>paper(</w:t>
      </w:r>
      <w:proofErr w:type="gramEnd"/>
      <w:r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>b)</w:t>
      </w:r>
      <w:r w:rsidR="0069383D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FC51C4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cross section of tissue paper </w:t>
      </w:r>
      <w:r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>(c</w:t>
      </w:r>
      <w:r w:rsidRPr="001C331D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)</w:t>
      </w:r>
      <w:r w:rsidR="00C6517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,</w:t>
      </w:r>
      <w:r w:rsidR="00FC51C4" w:rsidRPr="001C331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 cross sectio</w:t>
      </w:r>
      <w:r w:rsidR="00FC51C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n of </w:t>
      </w:r>
      <w:r w:rsidR="00FC51C4" w:rsidRPr="00113DD0">
        <w:rPr>
          <w:rFonts w:ascii="Times New Roman" w:eastAsia="宋体" w:hAnsi="Times New Roman" w:cs="Times New Roman"/>
          <w:color w:val="000000"/>
          <w:kern w:val="0"/>
          <w:szCs w:val="21"/>
        </w:rPr>
        <w:t>plastic-paper (d).</w:t>
      </w:r>
    </w:p>
    <w:p w14:paraId="16CF6B02" w14:textId="77777777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D3D18D7" w14:textId="77777777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F568229" w14:textId="77777777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296BC40" w14:textId="77777777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F2DE9FB" w14:textId="77777777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068CC00" w14:textId="77777777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A8ABAF2" w14:textId="0732995A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B31D774" w14:textId="02235B1B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16AC5BF" w14:textId="4AA95320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CE6CDBD" w14:textId="1D6FA0B5" w:rsidR="0059120D" w:rsidRDefault="0059120D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E74F972" w14:textId="4892855F" w:rsidR="0059120D" w:rsidRDefault="0059120D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8136A20" w14:textId="5BDB1495" w:rsidR="0059120D" w:rsidRDefault="0059120D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EB1727D" w14:textId="788227DB" w:rsidR="0059120D" w:rsidRDefault="0059120D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44005E7" w14:textId="553D181D" w:rsidR="00695896" w:rsidRDefault="00695896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23D2E37C" w14:textId="77777777" w:rsidR="0059120D" w:rsidRDefault="0059120D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71858A9" w14:textId="77777777" w:rsidR="00583D25" w:rsidRDefault="00583D25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6E39314" w14:textId="5F66EC79" w:rsidR="00955D34" w:rsidRDefault="00955D34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79B75CD" wp14:editId="27985A7C">
            <wp:extent cx="5274310" cy="17811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9952D" w14:textId="1A987B65" w:rsidR="00955D34" w:rsidRDefault="00955D34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86FA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386FA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(a) 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Total transmittance of 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>Plastic paper with different cellulose content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measured by an integrated sphere</w:t>
      </w:r>
      <w:r w:rsidR="0037548E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b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</w:t>
      </w:r>
      <w:r w:rsidR="00CF5A14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Optical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haze of </w:t>
      </w:r>
      <w:r w:rsidR="007F3D2A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>lastic paper with different cellulose content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. </w:t>
      </w:r>
    </w:p>
    <w:p w14:paraId="2E26E7FF" w14:textId="259EFA81" w:rsidR="00F760FF" w:rsidRDefault="00F760FF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5EFCEAAC" w14:textId="27C3B116" w:rsidR="00F760FF" w:rsidRDefault="00F760FF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196D625A" w14:textId="1462C381" w:rsidR="00F760FF" w:rsidRDefault="00F760FF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E205F1F" w14:textId="49C9644F" w:rsidR="00695896" w:rsidRDefault="00695896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br w:type="page"/>
      </w:r>
    </w:p>
    <w:p w14:paraId="1E1F2485" w14:textId="2BC8C348" w:rsidR="00F760FF" w:rsidRDefault="00F760FF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FF86723" w14:textId="77777777" w:rsidR="00F760FF" w:rsidRDefault="00F760FF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0289924" w14:textId="77777777" w:rsidR="00583D25" w:rsidRDefault="00583D25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7CC3C489" w14:textId="1859A4E6" w:rsidR="00955D34" w:rsidRDefault="0059120D" w:rsidP="00955D3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AF48EE9" wp14:editId="3841AD7C">
            <wp:extent cx="5274310" cy="29260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9BE78" w14:textId="4D70E46C" w:rsidR="00955D34" w:rsidRPr="00955D34" w:rsidRDefault="00955D34" w:rsidP="00955D34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6FA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4</w:t>
      </w:r>
      <w:r w:rsidRPr="00386FA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(a)</w:t>
      </w:r>
      <w:r w:rsidRPr="00955D34">
        <w:rPr>
          <w:rFonts w:ascii="Times New Roman" w:hAnsi="Times New Roman" w:cs="Times New Roman"/>
          <w:sz w:val="24"/>
          <w:szCs w:val="24"/>
        </w:rPr>
        <w:t xml:space="preserve"> </w:t>
      </w:r>
      <w:r w:rsidR="00DC2DFE">
        <w:rPr>
          <w:rFonts w:ascii="Times New Roman" w:eastAsia="宋体" w:hAnsi="Times New Roman" w:cs="Times New Roman"/>
          <w:color w:val="000000"/>
          <w:kern w:val="0"/>
          <w:szCs w:val="21"/>
        </w:rPr>
        <w:t>Images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paper and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plastic-paper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with the water droplet on the surface.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b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Lift 1kg </w:t>
      </w:r>
      <w:r w:rsidR="00583D25" w:rsidRPr="00583D25">
        <w:rPr>
          <w:rFonts w:ascii="Times New Roman" w:eastAsia="宋体" w:hAnsi="Times New Roman" w:cs="Times New Roman"/>
          <w:color w:val="000000"/>
          <w:kern w:val="0"/>
          <w:szCs w:val="21"/>
        </w:rPr>
        <w:t>reaction kettle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with plastic</w:t>
      </w:r>
      <w:r w:rsidR="00DA63D0">
        <w:rPr>
          <w:rFonts w:ascii="Times New Roman" w:eastAsia="宋体" w:hAnsi="Times New Roman" w:cs="Times New Roman"/>
          <w:color w:val="000000"/>
          <w:kern w:val="0"/>
          <w:szCs w:val="21"/>
        </w:rPr>
        <w:t>-</w:t>
      </w:r>
      <w:r w:rsidRPr="00955D34">
        <w:rPr>
          <w:rFonts w:ascii="Times New Roman" w:eastAsia="宋体" w:hAnsi="Times New Roman" w:cs="Times New Roman"/>
          <w:color w:val="000000"/>
          <w:kern w:val="0"/>
          <w:szCs w:val="21"/>
        </w:rPr>
        <w:t>paper</w:t>
      </w:r>
      <w:r w:rsidR="0095748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583D25">
        <w:rPr>
          <w:rFonts w:ascii="Times New Roman" w:eastAsia="宋体" w:hAnsi="Times New Roman" w:cs="Times New Roman"/>
          <w:color w:val="000000"/>
          <w:kern w:val="0"/>
          <w:szCs w:val="21"/>
        </w:rPr>
        <w:t>(20cm</w:t>
      </w:r>
      <w:r w:rsidR="00583D25" w:rsidRPr="00583D2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×</w:t>
      </w:r>
      <w:r w:rsidR="00583D25">
        <w:rPr>
          <w:rFonts w:ascii="Times New Roman" w:eastAsia="宋体" w:hAnsi="Times New Roman" w:cs="Times New Roman"/>
          <w:color w:val="000000"/>
          <w:kern w:val="0"/>
          <w:szCs w:val="21"/>
        </w:rPr>
        <w:t>0.5cm)</w:t>
      </w:r>
      <w:r w:rsidRPr="00456E8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. </w:t>
      </w:r>
    </w:p>
    <w:p w14:paraId="568E5B2E" w14:textId="77777777" w:rsidR="00955D34" w:rsidRPr="00583D25" w:rsidRDefault="00955D34" w:rsidP="00386FA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sectPr w:rsidR="00955D34" w:rsidRPr="00583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B0ADEA" w14:textId="77777777" w:rsidR="00254D82" w:rsidRDefault="00254D82" w:rsidP="00695896">
      <w:r>
        <w:separator/>
      </w:r>
    </w:p>
  </w:endnote>
  <w:endnote w:type="continuationSeparator" w:id="0">
    <w:p w14:paraId="6270AC23" w14:textId="77777777" w:rsidR="00254D82" w:rsidRDefault="00254D82" w:rsidP="00695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519A9B" w14:textId="77777777" w:rsidR="00254D82" w:rsidRDefault="00254D82" w:rsidP="00695896">
      <w:r>
        <w:separator/>
      </w:r>
    </w:p>
  </w:footnote>
  <w:footnote w:type="continuationSeparator" w:id="0">
    <w:p w14:paraId="51911804" w14:textId="77777777" w:rsidR="00254D82" w:rsidRDefault="00254D82" w:rsidP="006958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FA2"/>
    <w:rsid w:val="00031C6B"/>
    <w:rsid w:val="00046F41"/>
    <w:rsid w:val="000E4C95"/>
    <w:rsid w:val="00113DD0"/>
    <w:rsid w:val="00143C3C"/>
    <w:rsid w:val="001C331D"/>
    <w:rsid w:val="001F6C6F"/>
    <w:rsid w:val="00254D82"/>
    <w:rsid w:val="002F110B"/>
    <w:rsid w:val="0037548E"/>
    <w:rsid w:val="00386FA2"/>
    <w:rsid w:val="00567C01"/>
    <w:rsid w:val="00583D25"/>
    <w:rsid w:val="0059120D"/>
    <w:rsid w:val="005E6AF3"/>
    <w:rsid w:val="00670E46"/>
    <w:rsid w:val="0069383D"/>
    <w:rsid w:val="00695896"/>
    <w:rsid w:val="006B6A19"/>
    <w:rsid w:val="006E3725"/>
    <w:rsid w:val="006E6108"/>
    <w:rsid w:val="007475F8"/>
    <w:rsid w:val="007D3C66"/>
    <w:rsid w:val="007F3D2A"/>
    <w:rsid w:val="00856511"/>
    <w:rsid w:val="00857078"/>
    <w:rsid w:val="00886ED4"/>
    <w:rsid w:val="00955D34"/>
    <w:rsid w:val="00957482"/>
    <w:rsid w:val="0098025D"/>
    <w:rsid w:val="00992EA6"/>
    <w:rsid w:val="009E12F9"/>
    <w:rsid w:val="00A549D2"/>
    <w:rsid w:val="00B06AB7"/>
    <w:rsid w:val="00C41BB9"/>
    <w:rsid w:val="00C479FA"/>
    <w:rsid w:val="00C6517F"/>
    <w:rsid w:val="00CB6BEF"/>
    <w:rsid w:val="00CF5A14"/>
    <w:rsid w:val="00D049A2"/>
    <w:rsid w:val="00D55547"/>
    <w:rsid w:val="00D73800"/>
    <w:rsid w:val="00DA63D0"/>
    <w:rsid w:val="00DC2DFE"/>
    <w:rsid w:val="00EC7521"/>
    <w:rsid w:val="00F67248"/>
    <w:rsid w:val="00F7261B"/>
    <w:rsid w:val="00F760FF"/>
    <w:rsid w:val="00F975C4"/>
    <w:rsid w:val="00FC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4D8A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8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89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37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37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8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89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37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37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7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9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5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8618710893699</dc:creator>
  <cp:keywords/>
  <dc:description/>
  <cp:lastModifiedBy>revise</cp:lastModifiedBy>
  <cp:revision>53</cp:revision>
  <dcterms:created xsi:type="dcterms:W3CDTF">2021-09-09T08:10:00Z</dcterms:created>
  <dcterms:modified xsi:type="dcterms:W3CDTF">2021-10-10T09:03:00Z</dcterms:modified>
</cp:coreProperties>
</file>