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47" w:rsidRPr="00DB6147" w:rsidRDefault="00DB6147" w:rsidP="00DB6147">
      <w:pPr>
        <w:spacing w:line="360" w:lineRule="auto"/>
        <w:ind w:left="993"/>
        <w:contextualSpacing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B6147">
        <w:rPr>
          <w:rFonts w:ascii="Times New Roman" w:hAnsi="Times New Roman" w:cs="Times New Roman"/>
          <w:b/>
          <w:sz w:val="24"/>
          <w:u w:val="single"/>
        </w:rPr>
        <w:t>Supplementary Tables</w:t>
      </w:r>
    </w:p>
    <w:p w:rsidR="00B81562" w:rsidRPr="00846F75" w:rsidRDefault="00B81562" w:rsidP="00DB6147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</w:rPr>
      </w:pPr>
      <w:r w:rsidRPr="00846F75">
        <w:rPr>
          <w:rFonts w:ascii="Times New Roman" w:hAnsi="Times New Roman" w:cs="Times New Roman"/>
          <w:b/>
        </w:rPr>
        <w:t>Tabl</w:t>
      </w:r>
      <w:r w:rsidR="00992A35">
        <w:rPr>
          <w:rFonts w:ascii="Times New Roman" w:hAnsi="Times New Roman" w:cs="Times New Roman"/>
          <w:b/>
        </w:rPr>
        <w:t>e S1</w:t>
      </w:r>
      <w:r w:rsidRPr="00846F75">
        <w:rPr>
          <w:rFonts w:ascii="Times New Roman" w:hAnsi="Times New Roman" w:cs="Times New Roman"/>
          <w:b/>
        </w:rPr>
        <w:t xml:space="preserve">: Drainage length ratio and Mean Drainage length </w:t>
      </w:r>
    </w:p>
    <w:tbl>
      <w:tblPr>
        <w:tblStyle w:val="GridTable1Light-Accent5"/>
        <w:tblpPr w:leftFromText="180" w:rightFromText="180" w:vertAnchor="text" w:horzAnchor="page" w:tblpX="1759" w:tblpY="353"/>
        <w:tblW w:w="9493" w:type="dxa"/>
        <w:tblLook w:val="04A0" w:firstRow="1" w:lastRow="0" w:firstColumn="1" w:lastColumn="0" w:noHBand="0" w:noVBand="1"/>
      </w:tblPr>
      <w:tblGrid>
        <w:gridCol w:w="1228"/>
        <w:gridCol w:w="566"/>
        <w:gridCol w:w="566"/>
        <w:gridCol w:w="566"/>
        <w:gridCol w:w="766"/>
        <w:gridCol w:w="566"/>
        <w:gridCol w:w="705"/>
        <w:gridCol w:w="566"/>
        <w:gridCol w:w="566"/>
        <w:gridCol w:w="666"/>
        <w:gridCol w:w="766"/>
        <w:gridCol w:w="666"/>
        <w:gridCol w:w="666"/>
        <w:gridCol w:w="705"/>
      </w:tblGrid>
      <w:tr w:rsidR="00B81562" w:rsidRPr="00846F75" w:rsidTr="0077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B81562" w:rsidRPr="00846F75" w:rsidRDefault="00B81562" w:rsidP="0077675B">
            <w:pPr>
              <w:spacing w:after="160"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Sub Watersheds</w:t>
            </w:r>
          </w:p>
        </w:tc>
        <w:tc>
          <w:tcPr>
            <w:tcW w:w="0" w:type="auto"/>
            <w:gridSpan w:val="5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Stream</w:t>
            </w: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 xml:space="preserve"> Length Ratio (</w:t>
            </w:r>
            <w:proofErr w:type="spellStart"/>
            <w:r w:rsidRPr="00846F75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Pr="00846F75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l</w:t>
            </w:r>
            <w:proofErr w:type="spellEnd"/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0" w:type="auto"/>
            <w:gridSpan w:val="6"/>
          </w:tcPr>
          <w:p w:rsidR="00B81562" w:rsidRPr="00846F75" w:rsidRDefault="00B81562" w:rsidP="0077675B">
            <w:pPr>
              <w:spacing w:after="160"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 xml:space="preserve">Mean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Stream</w:t>
            </w: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 xml:space="preserve"> Length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846F75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  <w:t>sm</w:t>
            </w:r>
            <w:proofErr w:type="spellEnd"/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</w:tr>
      <w:tr w:rsidR="00B81562" w:rsidRPr="00846F75" w:rsidTr="00776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B81562" w:rsidRPr="00846F75" w:rsidRDefault="00B81562" w:rsidP="0077675B">
            <w:pPr>
              <w:spacing w:after="160"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4/3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6/5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562" w:rsidRPr="00846F75" w:rsidTr="00776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B81562" w:rsidRPr="00846F75" w:rsidRDefault="00B81562" w:rsidP="0077675B">
            <w:pPr>
              <w:spacing w:after="160"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SW-1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5.89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7.42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43.69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21.57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18.89</w:t>
            </w:r>
          </w:p>
        </w:tc>
      </w:tr>
      <w:tr w:rsidR="00B81562" w:rsidRPr="00846F75" w:rsidTr="00776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B81562" w:rsidRPr="00846F75" w:rsidRDefault="00B81562" w:rsidP="0077675B">
            <w:pPr>
              <w:spacing w:after="160"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SW-2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8.01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6.57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14.98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119.96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36.05</w:t>
            </w:r>
          </w:p>
        </w:tc>
      </w:tr>
      <w:tr w:rsidR="00B81562" w:rsidRPr="00846F75" w:rsidTr="00776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B81562" w:rsidRPr="00846F75" w:rsidRDefault="00B81562" w:rsidP="0077675B">
            <w:pPr>
              <w:spacing w:after="160"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SW-3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1.62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3.81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8.27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21.43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34.80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6.81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</w:tr>
      <w:tr w:rsidR="00B81562" w:rsidRPr="00846F75" w:rsidTr="00776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B81562" w:rsidRPr="00846F75" w:rsidRDefault="00B81562" w:rsidP="0077675B">
            <w:pPr>
              <w:spacing w:after="160"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SW-4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5.76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2.47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4.06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8.88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10.83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62.32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45.53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26.32</w:t>
            </w:r>
          </w:p>
        </w:tc>
      </w:tr>
      <w:tr w:rsidR="00B81562" w:rsidRPr="00846F75" w:rsidTr="00776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B81562" w:rsidRPr="00846F75" w:rsidRDefault="00B81562" w:rsidP="0077675B">
            <w:pPr>
              <w:spacing w:after="160"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SW-5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1.90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4.20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2.25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4.92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39.25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25.67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19.79</w:t>
            </w:r>
          </w:p>
        </w:tc>
      </w:tr>
      <w:tr w:rsidR="00B81562" w:rsidRPr="00846F75" w:rsidTr="007767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2" w:type="dxa"/>
          </w:tcPr>
          <w:p w:rsidR="00B81562" w:rsidRPr="00846F75" w:rsidRDefault="00B81562" w:rsidP="0077675B">
            <w:pPr>
              <w:spacing w:after="160"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SW-6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1.61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121.00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1.49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25.16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5.74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9.21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34.81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52.02</w:t>
            </w:r>
          </w:p>
        </w:tc>
        <w:tc>
          <w:tcPr>
            <w:tcW w:w="0" w:type="auto"/>
          </w:tcPr>
          <w:p w:rsidR="00B81562" w:rsidRPr="00846F75" w:rsidRDefault="00B81562" w:rsidP="0077675B">
            <w:pPr>
              <w:spacing w:after="16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F75">
              <w:rPr>
                <w:rFonts w:ascii="Times New Roman" w:hAnsi="Times New Roman" w:cs="Times New Roman"/>
                <w:sz w:val="20"/>
                <w:szCs w:val="20"/>
              </w:rPr>
              <w:t>17.58</w:t>
            </w:r>
          </w:p>
        </w:tc>
      </w:tr>
    </w:tbl>
    <w:p w:rsidR="00B81562" w:rsidRPr="00FC18EF" w:rsidRDefault="00992A35" w:rsidP="00DB6147">
      <w:pPr>
        <w:spacing w:before="240" w:after="0" w:line="36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S2</w:t>
      </w:r>
      <w:r w:rsidR="00B81562">
        <w:rPr>
          <w:rFonts w:ascii="Times New Roman" w:hAnsi="Times New Roman" w:cs="Times New Roman"/>
          <w:b/>
        </w:rPr>
        <w:t xml:space="preserve">: </w:t>
      </w:r>
      <w:r w:rsidR="00B81562" w:rsidRPr="00FC18EF">
        <w:rPr>
          <w:rFonts w:ascii="Times New Roman" w:hAnsi="Times New Roman" w:cs="Times New Roman"/>
          <w:b/>
        </w:rPr>
        <w:t xml:space="preserve"> Correlation Matrix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B81562" w:rsidRPr="00846F75" w:rsidTr="0077675B">
        <w:trPr>
          <w:cantSplit/>
          <w:trHeight w:val="64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IN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Dd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Di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Rbm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Lo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Rlm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Fs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Ccm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Dt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If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Sb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Bh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Rh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Rn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Din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Ff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Rc</w:t>
            </w:r>
            <w:proofErr w:type="spell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Cc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Re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K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Sb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E</w:t>
            </w:r>
          </w:p>
        </w:tc>
      </w:tr>
      <w:tr w:rsidR="00B81562" w:rsidRPr="00846F75" w:rsidTr="0077675B">
        <w:trPr>
          <w:cantSplit/>
          <w:trHeight w:val="84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Dd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A8AC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6B6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-0.978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A7A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-0.526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B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-0.008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8F9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-0.707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D3D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-0.192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7BA1D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0.824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F1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DB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-0.131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AA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-0.505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B0B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-0.455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B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3B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-0.432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DE7F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FBF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6E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-0.044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DE7F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7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-0.285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7C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-0.283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787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-0.878</w:t>
            </w:r>
          </w:p>
        </w:tc>
      </w:tr>
      <w:tr w:rsidR="00B81562" w:rsidRPr="00846F75" w:rsidTr="0077675B">
        <w:trPr>
          <w:cantSplit/>
          <w:trHeight w:val="85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Di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6B6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-0.978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5D5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18F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F9F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79A0D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0.831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18F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F0F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09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-0.696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F9F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E5ECF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6D6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0D2E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4F6F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AD9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DF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AC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-0.262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0F4F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DF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F9F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F9F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83A7D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0.777</w:t>
            </w:r>
          </w:p>
        </w:tc>
      </w:tr>
      <w:tr w:rsidR="00B81562" w:rsidRPr="00846F75" w:rsidTr="0077675B">
        <w:trPr>
          <w:cantSplit/>
          <w:trHeight w:val="85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Rbm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A7A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-0.526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5D5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A8C1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EA0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-0.593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7E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-0.036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A9C2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ACE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858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-0.784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89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-0.636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CA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FBF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6E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-0.045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1E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-0.088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DDE0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4B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3C9E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B9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-0.614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5B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-0.417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AD9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AD9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83A7D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0.782</w:t>
            </w:r>
          </w:p>
        </w:tc>
      </w:tr>
      <w:tr w:rsidR="00B81562" w:rsidRPr="00846F75" w:rsidTr="0077675B">
        <w:trPr>
          <w:cantSplit/>
          <w:trHeight w:val="84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Lo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18F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A8C1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9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-0.026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99B6D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FF3F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7B7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-0.856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2E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-0.075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6CBE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FD2E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E7EDF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6D6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DC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-0.121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F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DE6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E98C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0.893</w:t>
            </w:r>
          </w:p>
        </w:tc>
      </w:tr>
      <w:tr w:rsidR="00B81562" w:rsidRPr="00846F75" w:rsidTr="0077675B">
        <w:trPr>
          <w:cantSplit/>
          <w:trHeight w:val="86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Rlm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B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-0.008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F9F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EA0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-0.593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9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-0.026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BCE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8E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-0.028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8C8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-0.732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EDCE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0.998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692C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0.940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7B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FD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-0.221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3B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DC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-0.238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4B3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8B8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-0.738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F99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5B4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59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59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2B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-0.440</w:t>
            </w:r>
          </w:p>
        </w:tc>
      </w:tr>
      <w:tr w:rsidR="00B81562" w:rsidRPr="00846F75" w:rsidTr="0077675B">
        <w:trPr>
          <w:cantSplit/>
          <w:trHeight w:val="85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Fs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8F9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-0.707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79A0D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0.831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7E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-0.036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99B6D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BCE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A8AC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99B7D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7C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-0.281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D4D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-0.182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0D2E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DD0E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FAF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6E2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B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E0E8F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7E2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CA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-0.489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9CD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7E2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3C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-0.311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3C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-0.313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3DFF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0.342</w:t>
            </w:r>
          </w:p>
        </w:tc>
      </w:tr>
      <w:tr w:rsidR="00B81562" w:rsidRPr="00846F75" w:rsidTr="0077675B">
        <w:trPr>
          <w:cantSplit/>
          <w:trHeight w:val="84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Ccm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18F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A9C2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8E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-0.028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99B7D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1F4F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7B7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-0.857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2E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-0.078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4CAE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DD0E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E4ECF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4D4E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DBD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-0.133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F0F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DE6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DE6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E99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0.891</w:t>
            </w:r>
          </w:p>
        </w:tc>
      </w:tr>
      <w:tr w:rsidR="00B81562" w:rsidRPr="00846F75" w:rsidTr="0077675B">
        <w:trPr>
          <w:cantSplit/>
          <w:trHeight w:val="854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Dt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D3D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-0.192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F0F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ACE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FF3F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8C8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-0.732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7C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-0.281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1F4F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ADA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-0.483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8C8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-0.729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828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-0.809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4D5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F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7D7E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EDF2F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757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729BC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0.872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787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-0.884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757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-0.901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D98C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D98C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9C2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0.571</w:t>
            </w:r>
          </w:p>
        </w:tc>
      </w:tr>
      <w:tr w:rsidR="00B81562" w:rsidRPr="00846F75" w:rsidTr="0077675B">
        <w:trPr>
          <w:cantSplit/>
          <w:trHeight w:val="85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lastRenderedPageBreak/>
              <w:t>If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7BA1D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0.824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09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-0.696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858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-0.784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7B7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-0.856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EDCE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0.371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D4D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-0.182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7B7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-0.857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ADA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-0.483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A8AC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6D6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EFF3F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2A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-0.559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FC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2C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-0.316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EC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DB9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FD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5E1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EBA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A9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A9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F7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-0.948</w:t>
            </w:r>
          </w:p>
        </w:tc>
      </w:tr>
      <w:tr w:rsidR="00B81562" w:rsidRPr="00846F75" w:rsidTr="0077675B">
        <w:trPr>
          <w:cantSplit/>
          <w:trHeight w:val="85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F1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F9F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89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-0.636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2E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-0.075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0.998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0D2E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2E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-0.078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8C8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-0.729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6D6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894C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6B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-0.413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ED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4B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DD0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4B3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8C8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7099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5B4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59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59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DA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-0.482</w:t>
            </w:r>
          </w:p>
        </w:tc>
      </w:tr>
      <w:tr w:rsidR="00B81562" w:rsidRPr="00846F75" w:rsidTr="0077675B">
        <w:trPr>
          <w:cantSplit/>
          <w:trHeight w:val="84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Sb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DB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-0.131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5ECF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ACA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-0.491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692C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0.940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DD0E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CFCF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828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-0.809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FF3F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894C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FD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CE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6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4E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-0.063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DBA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787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-0.883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290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EBA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C9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B9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2C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-0.318</w:t>
            </w:r>
          </w:p>
        </w:tc>
      </w:tr>
      <w:tr w:rsidR="00B81562" w:rsidRPr="00846F75" w:rsidTr="0077675B">
        <w:trPr>
          <w:cantSplit/>
          <w:trHeight w:val="69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Bh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AAA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-0.505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6D6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FBF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0.113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6CBE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B7B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-0.407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FAF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0.140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4CAE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4D5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A2A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-0.559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6B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-0.413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FD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E99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290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390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29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-0.687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8E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D8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-0.151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19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-0.689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3B2D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3B2D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6C0E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0.587</w:t>
            </w:r>
          </w:p>
        </w:tc>
      </w:tr>
      <w:tr w:rsidR="00B81562" w:rsidRPr="00846F75" w:rsidTr="0077675B">
        <w:trPr>
          <w:cantSplit/>
          <w:trHeight w:val="851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Rh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B0B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-0.455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0D2E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0.444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6E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-0.045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FD2E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0.450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FD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-0.221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6E2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DD0E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0.465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F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BFC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-0.346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ED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CE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E99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739CC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0.865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18F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5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BB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-0.374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5F7F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5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AE4F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AE4F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9D9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0.395</w:t>
            </w:r>
          </w:p>
        </w:tc>
      </w:tr>
      <w:tr w:rsidR="00B81562" w:rsidRPr="00846F75" w:rsidTr="0077675B">
        <w:trPr>
          <w:cantSplit/>
          <w:trHeight w:val="849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Rn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B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-0.249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4F6F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1E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-0.088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7EDF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0.237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B3B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-0.437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B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-0.007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4ECF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7D7E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2C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-0.316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4B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-0.426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6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290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739CC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0.865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491C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79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CE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D6D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69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9B6D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9B6D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0DDF0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0.360</w:t>
            </w:r>
          </w:p>
        </w:tc>
      </w:tr>
      <w:tr w:rsidR="00B81562" w:rsidRPr="00846F75" w:rsidTr="0077675B">
        <w:trPr>
          <w:cantSplit/>
          <w:trHeight w:val="84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Din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B3B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-0.432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AD9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DDE0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-0.112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6D6E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0.415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DC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-0.238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0E8F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4D4E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0.427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EDF2F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BEC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DD0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-0.237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4E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-0.063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390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18F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0.964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491C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FB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-0.461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B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-0.248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F5F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FB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-0.464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BCE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BCE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7D7E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0.407</w:t>
            </w:r>
          </w:p>
        </w:tc>
      </w:tr>
      <w:tr w:rsidR="00B81562" w:rsidRPr="00846F75" w:rsidTr="0077675B">
        <w:trPr>
          <w:cantSplit/>
          <w:trHeight w:val="85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Ff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DE7F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DF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-0.099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B4B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-0.425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94B3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7E2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757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-0.902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9DB9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4B3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DBA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29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-0.687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5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79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-0.649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FB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-0.461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A8AC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89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-0.638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0B0D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99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-0.631</w:t>
            </w:r>
          </w:p>
        </w:tc>
      </w:tr>
      <w:tr w:rsidR="00B81562" w:rsidRPr="00846F75" w:rsidTr="0077675B">
        <w:trPr>
          <w:cantSplit/>
          <w:trHeight w:val="84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Rc</w:t>
            </w:r>
            <w:proofErr w:type="spellEnd"/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FBF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0.131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AC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-0.262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3C9E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0.516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DC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-0.121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8B8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-0.738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ACA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-0.489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DBD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-0.133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729BC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0.872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FD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-0.219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8C8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-0.730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787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-0.883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8E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-0.028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BB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-0.374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ECE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0.002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B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-0.248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89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-0.638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D6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-0.964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99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-0.634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0BB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0BB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BE5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0.300</w:t>
            </w:r>
          </w:p>
        </w:tc>
      </w:tr>
      <w:tr w:rsidR="00B81562" w:rsidRPr="00846F75" w:rsidTr="0077675B">
        <w:trPr>
          <w:cantSplit/>
          <w:trHeight w:val="853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Cc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6E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-0.044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0F4F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B9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-0.614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EF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F99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B9CD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0.484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F0F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787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-0.884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5E1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7099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0.884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6290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0.959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D8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-0.151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5F7F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D6D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-0.169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BF5F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0B0D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D6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-0.964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1B1D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29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-0.686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29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-0.686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5B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-0.417</w:t>
            </w:r>
          </w:p>
        </w:tc>
      </w:tr>
      <w:tr w:rsidR="00B81562" w:rsidRPr="00846F75" w:rsidTr="0077675B">
        <w:trPr>
          <w:cantSplit/>
          <w:trHeight w:val="852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Re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DE7F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DF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-0.099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B5B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-0.417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95B4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7E2F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0.320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5C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-0.294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757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-0.901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9EBA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5B4D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0.681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EBAD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0.630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19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-0.689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5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69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FB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-0.464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99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-0.634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1B1D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0.703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A9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-0.627</w:t>
            </w:r>
          </w:p>
        </w:tc>
      </w:tr>
      <w:tr w:rsidR="00B81562" w:rsidRPr="00846F75" w:rsidTr="0077675B">
        <w:trPr>
          <w:cantSplit/>
          <w:trHeight w:val="991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K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7C9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-0.285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F9F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AD9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59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3C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-0.311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DE6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D98C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0.896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A9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-0.625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59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C9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3B2D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AE4F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9B6D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BCE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0BB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29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-0.686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1BC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0.617</w:t>
            </w:r>
          </w:p>
        </w:tc>
      </w:tr>
      <w:tr w:rsidR="00B81562" w:rsidRPr="00846F75" w:rsidTr="0077675B">
        <w:trPr>
          <w:cantSplit/>
          <w:trHeight w:val="86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Sb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7C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-0.283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BF9F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CAD9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DE6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0.290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59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C3C6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-0.313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DE6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0.289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D98C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99A9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-0.623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59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-0.659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B9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-0.612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3B2DA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0.694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AE4F3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99B6D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0.660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BBCEE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0.473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0BB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0.622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29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-0.686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-0.999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1BC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0.616</w:t>
            </w:r>
          </w:p>
        </w:tc>
      </w:tr>
      <w:tr w:rsidR="00B81562" w:rsidRPr="00846F75" w:rsidTr="0077675B">
        <w:trPr>
          <w:cantSplit/>
          <w:trHeight w:val="85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IN"/>
              </w:rPr>
              <w:t>E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787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-0.878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83A7D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0.777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83A7D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0.782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E98C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0.893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AB2B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-0.440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D3DFF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0.342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6E99C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0.891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A9C2E2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0.571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000000" w:fill="F86F7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-0.948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ADA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-0.482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C2C5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-0.318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6C0E1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0.587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9D9EE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0.395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0DDF0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C7D7ED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0.407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99B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-0.631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DBE5F4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AB5B8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-0.417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F99A9C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-0.627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1BC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1BCDF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0.616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5B8BC7"/>
            <w:noWrap/>
            <w:textDirection w:val="btLr"/>
            <w:vAlign w:val="bottom"/>
            <w:hideMark/>
          </w:tcPr>
          <w:p w:rsidR="00B81562" w:rsidRPr="00846F75" w:rsidRDefault="00B81562" w:rsidP="0077675B">
            <w:pPr>
              <w:spacing w:after="0" w:line="36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846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1.000</w:t>
            </w:r>
          </w:p>
        </w:tc>
      </w:tr>
    </w:tbl>
    <w:p w:rsidR="00B81562" w:rsidRDefault="00B81562" w:rsidP="00B81562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81562" w:rsidRDefault="00B81562" w:rsidP="00B81562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81562" w:rsidRDefault="00B81562" w:rsidP="00B81562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B81562" w:rsidRDefault="00992A35" w:rsidP="00DB6147">
      <w:pPr>
        <w:spacing w:before="240" w:line="360" w:lineRule="auto"/>
        <w:ind w:left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Table S3</w:t>
      </w:r>
      <w:r w:rsidR="00B81562">
        <w:rPr>
          <w:rFonts w:ascii="Times New Roman" w:hAnsi="Times New Roman" w:cs="Times New Roman"/>
          <w:b/>
          <w:sz w:val="24"/>
        </w:rPr>
        <w:t xml:space="preserve">: </w:t>
      </w:r>
      <w:r w:rsidR="00B81562" w:rsidRPr="00FC18EF">
        <w:rPr>
          <w:rFonts w:ascii="Times New Roman" w:hAnsi="Times New Roman" w:cs="Times New Roman"/>
          <w:b/>
          <w:sz w:val="24"/>
        </w:rPr>
        <w:t>Compute</w:t>
      </w:r>
      <w:r w:rsidR="000007EA">
        <w:rPr>
          <w:rFonts w:ascii="Times New Roman" w:hAnsi="Times New Roman" w:cs="Times New Roman"/>
          <w:b/>
          <w:sz w:val="24"/>
        </w:rPr>
        <w:t>d</w:t>
      </w:r>
      <w:bookmarkStart w:id="0" w:name="_GoBack"/>
      <w:bookmarkEnd w:id="0"/>
      <w:r w:rsidR="00B81562" w:rsidRPr="00FC18EF">
        <w:rPr>
          <w:rFonts w:ascii="Times New Roman" w:hAnsi="Times New Roman" w:cs="Times New Roman"/>
          <w:b/>
          <w:sz w:val="24"/>
        </w:rPr>
        <w:t xml:space="preserve"> Weighted Sum</w:t>
      </w:r>
      <w:r w:rsidR="00B81562">
        <w:rPr>
          <w:rFonts w:ascii="Times New Roman" w:hAnsi="Times New Roman" w:cs="Times New Roman"/>
          <w:b/>
          <w:sz w:val="24"/>
        </w:rPr>
        <w:t xml:space="preserve"> Analysis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8"/>
        <w:gridCol w:w="521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713"/>
      </w:tblGrid>
      <w:tr w:rsidR="00B81562" w:rsidRPr="00B6261B" w:rsidTr="0077675B">
        <w:trPr>
          <w:trHeight w:val="854"/>
        </w:trPr>
        <w:tc>
          <w:tcPr>
            <w:tcW w:w="271" w:type="pct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B8156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Sub-WS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Dd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Fs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Rbm</w:t>
            </w:r>
            <w:proofErr w:type="spellEnd"/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Lo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Bh</w:t>
            </w:r>
            <w:proofErr w:type="spellEnd"/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Rh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Rn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Re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Rc</w:t>
            </w:r>
            <w:proofErr w:type="spellEnd"/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HI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Dt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Cc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K</w:t>
            </w:r>
          </w:p>
        </w:tc>
        <w:tc>
          <w:tcPr>
            <w:tcW w:w="289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Sum</w:t>
            </w:r>
          </w:p>
        </w:tc>
        <w:tc>
          <w:tcPr>
            <w:tcW w:w="396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Ranking</w:t>
            </w:r>
          </w:p>
        </w:tc>
      </w:tr>
      <w:tr w:rsidR="00B81562" w:rsidRPr="00B6261B" w:rsidTr="0077675B">
        <w:trPr>
          <w:trHeight w:val="312"/>
        </w:trPr>
        <w:tc>
          <w:tcPr>
            <w:tcW w:w="271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SW-1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0.358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0.243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3.198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B81562" w:rsidRPr="00B6261B" w:rsidTr="0077675B">
        <w:trPr>
          <w:trHeight w:val="300"/>
        </w:trPr>
        <w:tc>
          <w:tcPr>
            <w:tcW w:w="271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SW-2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0.845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0.152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2.489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B81562" w:rsidRPr="00B6261B" w:rsidTr="0077675B">
        <w:trPr>
          <w:trHeight w:val="300"/>
        </w:trPr>
        <w:tc>
          <w:tcPr>
            <w:tcW w:w="271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SW-3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0.676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0.086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0.166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0.018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1.909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</w:tr>
      <w:tr w:rsidR="00B81562" w:rsidRPr="00B6261B" w:rsidTr="0077675B">
        <w:trPr>
          <w:trHeight w:val="300"/>
        </w:trPr>
        <w:tc>
          <w:tcPr>
            <w:tcW w:w="271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SW-4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0.122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0.191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0.043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0.076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1.682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B81562" w:rsidRPr="00B6261B" w:rsidTr="0077675B">
        <w:trPr>
          <w:trHeight w:val="300"/>
        </w:trPr>
        <w:tc>
          <w:tcPr>
            <w:tcW w:w="271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SW-5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0.179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0.331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2.347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B81562" w:rsidRPr="00B6261B" w:rsidTr="0077675B">
        <w:trPr>
          <w:trHeight w:val="300"/>
        </w:trPr>
        <w:tc>
          <w:tcPr>
            <w:tcW w:w="271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SW-6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0.507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0.184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0.277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0.064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0.269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0.227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0.497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0.039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0.053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2.668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B6261B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626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</w:tbl>
    <w:p w:rsidR="000C6471" w:rsidRDefault="000C6471"/>
    <w:p w:rsidR="006A1F63" w:rsidRPr="005A66B9" w:rsidRDefault="006A1F63" w:rsidP="006A1F63">
      <w:pPr>
        <w:pStyle w:val="ListParagraph"/>
        <w:spacing w:line="360" w:lineRule="auto"/>
        <w:ind w:left="1353"/>
        <w:jc w:val="both"/>
        <w:rPr>
          <w:rFonts w:ascii="Times New Roman" w:hAnsi="Times New Roman" w:cs="Times New Roman"/>
          <w:b/>
          <w:bCs/>
        </w:rPr>
      </w:pPr>
      <w:r w:rsidRPr="005A66B9">
        <w:rPr>
          <w:rFonts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S4</w:t>
      </w:r>
      <w:r w:rsidRPr="005A66B9">
        <w:rPr>
          <w:rFonts w:ascii="Times New Roman" w:hAnsi="Times New Roman" w:cs="Times New Roman"/>
          <w:b/>
          <w:bCs/>
        </w:rPr>
        <w:t>: AHP weights for morphometric parameters used in TOPSIS model</w:t>
      </w:r>
    </w:p>
    <w:tbl>
      <w:tblPr>
        <w:tblStyle w:val="GridTable1Light-Accent51"/>
        <w:tblW w:w="9351" w:type="dxa"/>
        <w:tblLook w:val="04A0" w:firstRow="1" w:lastRow="0" w:firstColumn="1" w:lastColumn="0" w:noHBand="0" w:noVBand="1"/>
      </w:tblPr>
      <w:tblGrid>
        <w:gridCol w:w="2405"/>
        <w:gridCol w:w="1276"/>
        <w:gridCol w:w="1559"/>
        <w:gridCol w:w="2410"/>
        <w:gridCol w:w="1701"/>
      </w:tblGrid>
      <w:tr w:rsidR="006A1F63" w:rsidRPr="004D1405" w:rsidTr="0077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none" w:sz="0" w:space="0" w:color="auto"/>
            </w:tcBorders>
          </w:tcPr>
          <w:p w:rsidR="006A1F63" w:rsidRPr="004D1405" w:rsidRDefault="006A1F63" w:rsidP="0077675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1405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:rsidR="006A1F63" w:rsidRPr="004D1405" w:rsidRDefault="006A1F63" w:rsidP="0077675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D1405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1559" w:type="dxa"/>
            <w:tcBorders>
              <w:bottom w:val="none" w:sz="0" w:space="0" w:color="auto"/>
            </w:tcBorders>
          </w:tcPr>
          <w:p w:rsidR="006A1F63" w:rsidRPr="009A5AC3" w:rsidRDefault="006A1F63" w:rsidP="0077675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A5AC3">
              <w:rPr>
                <w:rFonts w:ascii="Times New Roman" w:hAnsi="Times New Roman" w:cs="Times New Roman"/>
              </w:rPr>
              <w:t>AHP Weight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:rsidR="006A1F63" w:rsidRPr="004D1405" w:rsidRDefault="006A1F63" w:rsidP="0077675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D1405">
              <w:rPr>
                <w:rFonts w:ascii="Times New Roman" w:hAnsi="Times New Roman" w:cs="Times New Roman"/>
              </w:rPr>
              <w:t>Relationship to erosion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:rsidR="006A1F63" w:rsidRPr="004D1405" w:rsidRDefault="006A1F63" w:rsidP="0077675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4D1405">
              <w:rPr>
                <w:rFonts w:ascii="Times New Roman" w:hAnsi="Times New Roman" w:cs="Times New Roman"/>
              </w:rPr>
              <w:t>Rank in AHP</w:t>
            </w:r>
          </w:p>
        </w:tc>
      </w:tr>
      <w:tr w:rsidR="006A1F63" w:rsidRPr="00395DB6" w:rsidTr="0077675B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Drainage Density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Dd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0.1689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1</w:t>
            </w:r>
          </w:p>
        </w:tc>
      </w:tr>
      <w:tr w:rsidR="006A1F63" w:rsidRPr="00395DB6" w:rsidTr="0077675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Drainage Texture  R</w:t>
            </w: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atio</w:t>
            </w:r>
          </w:p>
        </w:tc>
        <w:tc>
          <w:tcPr>
            <w:tcW w:w="1276" w:type="dxa"/>
            <w:noWrap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Dt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0.1657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2</w:t>
            </w:r>
          </w:p>
        </w:tc>
      </w:tr>
      <w:tr w:rsidR="006A1F63" w:rsidRPr="00395DB6" w:rsidTr="0077675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Mean  Bifurcation Ratio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Rbm</w:t>
            </w:r>
            <w:proofErr w:type="spellEnd"/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0.0955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Inverse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3</w:t>
            </w:r>
          </w:p>
        </w:tc>
      </w:tr>
      <w:tr w:rsidR="006A1F63" w:rsidRPr="00395DB6" w:rsidTr="0077675B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Ruggedness number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Rn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0.0923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4</w:t>
            </w:r>
          </w:p>
        </w:tc>
      </w:tr>
      <w:tr w:rsidR="006A1F63" w:rsidRPr="00395DB6" w:rsidTr="0077675B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Basin R</w:t>
            </w: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elief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Bh</w:t>
            </w:r>
            <w:proofErr w:type="spellEnd"/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0.0896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5</w:t>
            </w:r>
          </w:p>
        </w:tc>
      </w:tr>
      <w:tr w:rsidR="006A1F63" w:rsidRPr="00395DB6" w:rsidTr="0077675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Hypsometric Integral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HI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0.0896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6</w:t>
            </w:r>
          </w:p>
        </w:tc>
      </w:tr>
      <w:tr w:rsidR="006A1F63" w:rsidRPr="00395DB6" w:rsidTr="0077675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Dissection Index</w:t>
            </w:r>
          </w:p>
        </w:tc>
        <w:tc>
          <w:tcPr>
            <w:tcW w:w="1276" w:type="dxa"/>
            <w:noWrap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0.0758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7</w:t>
            </w:r>
          </w:p>
        </w:tc>
      </w:tr>
      <w:tr w:rsidR="006A1F63" w:rsidRPr="00395DB6" w:rsidTr="0077675B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Stream Frequency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Fs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0.0612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8</w:t>
            </w:r>
          </w:p>
        </w:tc>
      </w:tr>
      <w:tr w:rsidR="006A1F63" w:rsidRPr="00395DB6" w:rsidTr="0077675B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Relief Ratio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Rh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0.0607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9</w:t>
            </w:r>
          </w:p>
        </w:tc>
      </w:tr>
      <w:tr w:rsidR="006A1F63" w:rsidRPr="00395DB6" w:rsidTr="0077675B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Length of overland flow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Lo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0.0222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Inverse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10</w:t>
            </w:r>
          </w:p>
        </w:tc>
      </w:tr>
      <w:tr w:rsidR="006A1F63" w:rsidRPr="00395DB6" w:rsidTr="0077675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Elongation Ratio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Re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0.0214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Inverse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11</w:t>
            </w:r>
          </w:p>
        </w:tc>
      </w:tr>
      <w:tr w:rsidR="006A1F63" w:rsidRPr="00395DB6" w:rsidTr="0077675B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Circulatory Ratio</w:t>
            </w:r>
          </w:p>
        </w:tc>
        <w:tc>
          <w:tcPr>
            <w:tcW w:w="1276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spellStart"/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Rc</w:t>
            </w:r>
            <w:proofErr w:type="spellEnd"/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0.0197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Inverse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12</w:t>
            </w:r>
          </w:p>
        </w:tc>
      </w:tr>
      <w:tr w:rsidR="006A1F63" w:rsidRPr="00395DB6" w:rsidTr="0077675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Compact Coefficient</w:t>
            </w:r>
          </w:p>
        </w:tc>
        <w:tc>
          <w:tcPr>
            <w:tcW w:w="1276" w:type="dxa"/>
            <w:noWrap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Cc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0.0197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Direct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13</w:t>
            </w:r>
          </w:p>
        </w:tc>
      </w:tr>
      <w:tr w:rsidR="006A1F63" w:rsidRPr="00395DB6" w:rsidTr="0077675B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:rsidR="006A1F63" w:rsidRPr="00607741" w:rsidRDefault="006A1F63" w:rsidP="007767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Lemniscate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I</w:t>
            </w:r>
            <w:r w:rsidRPr="00607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ndex</w:t>
            </w:r>
          </w:p>
        </w:tc>
        <w:tc>
          <w:tcPr>
            <w:tcW w:w="1276" w:type="dxa"/>
            <w:noWrap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95DB6"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K</w:t>
            </w:r>
          </w:p>
        </w:tc>
        <w:tc>
          <w:tcPr>
            <w:tcW w:w="1559" w:type="dxa"/>
            <w:hideMark/>
          </w:tcPr>
          <w:p w:rsidR="006A1F63" w:rsidRPr="009A5AC3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A5AC3">
              <w:rPr>
                <w:rFonts w:ascii="Times New Roman" w:hAnsi="Times New Roman" w:cs="Times New Roman"/>
              </w:rPr>
              <w:t>0.0177</w:t>
            </w:r>
          </w:p>
        </w:tc>
        <w:tc>
          <w:tcPr>
            <w:tcW w:w="2410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Inverse</w:t>
            </w:r>
          </w:p>
        </w:tc>
        <w:tc>
          <w:tcPr>
            <w:tcW w:w="1701" w:type="dxa"/>
            <w:hideMark/>
          </w:tcPr>
          <w:p w:rsidR="006A1F63" w:rsidRPr="00395DB6" w:rsidRDefault="006A1F63" w:rsidP="0077675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en-IN"/>
              </w:rPr>
              <w:t>14</w:t>
            </w:r>
          </w:p>
        </w:tc>
      </w:tr>
    </w:tbl>
    <w:p w:rsidR="006A1F63" w:rsidRDefault="006A1F63" w:rsidP="006A1F63">
      <w:pPr>
        <w:spacing w:line="360" w:lineRule="auto"/>
        <w:ind w:right="-283"/>
        <w:rPr>
          <w:rFonts w:ascii="Times New Roman" w:hAnsi="Times New Roman" w:cs="Times New Roman"/>
        </w:rPr>
      </w:pPr>
    </w:p>
    <w:p w:rsidR="00B81562" w:rsidRDefault="006A1F63" w:rsidP="00DB6147">
      <w:pPr>
        <w:spacing w:before="240" w:line="360" w:lineRule="auto"/>
        <w:ind w:left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S5</w:t>
      </w:r>
      <w:r w:rsidR="00B81562">
        <w:rPr>
          <w:rFonts w:ascii="Times New Roman" w:hAnsi="Times New Roman" w:cs="Times New Roman"/>
          <w:b/>
        </w:rPr>
        <w:t xml:space="preserve">: </w:t>
      </w:r>
      <w:r w:rsidR="00B81562" w:rsidRPr="00A92835">
        <w:rPr>
          <w:rFonts w:ascii="Times New Roman" w:hAnsi="Times New Roman" w:cs="Times New Roman"/>
          <w:b/>
        </w:rPr>
        <w:t>AHP-TOPSIS</w:t>
      </w:r>
    </w:p>
    <w:p w:rsidR="00B81562" w:rsidRPr="00540C39" w:rsidRDefault="00B81562" w:rsidP="00B815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540C39">
        <w:rPr>
          <w:rFonts w:ascii="Times New Roman" w:hAnsi="Times New Roman" w:cs="Times New Roman"/>
          <w:b/>
        </w:rPr>
        <w:t>Parameters considered</w:t>
      </w:r>
      <w:r>
        <w:rPr>
          <w:rFonts w:ascii="Times New Roman" w:hAnsi="Times New Roman" w:cs="Times New Roman"/>
          <w:b/>
        </w:rPr>
        <w:t xml:space="preserve"> for this model (14 parameters)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61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B81562" w:rsidRPr="00BD7B47" w:rsidTr="0077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hideMark/>
          </w:tcPr>
          <w:p w:rsidR="00B81562" w:rsidRPr="00BD7B47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Sub-WS</w:t>
            </w:r>
          </w:p>
        </w:tc>
        <w:tc>
          <w:tcPr>
            <w:tcW w:w="514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Dd</w:t>
            </w:r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D7B47">
              <w:rPr>
                <w:rFonts w:ascii="Times New Roman" w:hAnsi="Times New Roman" w:cs="Times New Roman"/>
              </w:rPr>
              <w:t>Rbm</w:t>
            </w:r>
            <w:proofErr w:type="spellEnd"/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Lo</w:t>
            </w:r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D7B47">
              <w:rPr>
                <w:rFonts w:ascii="Times New Roman" w:hAnsi="Times New Roman" w:cs="Times New Roman"/>
              </w:rPr>
              <w:t>Bh</w:t>
            </w:r>
            <w:proofErr w:type="spellEnd"/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Rn</w:t>
            </w:r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D7B47">
              <w:rPr>
                <w:rFonts w:ascii="Times New Roman" w:hAnsi="Times New Roman" w:cs="Times New Roman"/>
              </w:rPr>
              <w:t>Rc</w:t>
            </w:r>
            <w:proofErr w:type="spellEnd"/>
          </w:p>
        </w:tc>
        <w:tc>
          <w:tcPr>
            <w:tcW w:w="655" w:type="dxa"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HI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6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Dt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53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K</w:t>
            </w:r>
          </w:p>
        </w:tc>
      </w:tr>
      <w:tr w:rsidR="00B81562" w:rsidRPr="00BD7B47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hideMark/>
          </w:tcPr>
          <w:p w:rsidR="00B81562" w:rsidRPr="00BD7B47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WS-1</w:t>
            </w:r>
          </w:p>
        </w:tc>
        <w:tc>
          <w:tcPr>
            <w:tcW w:w="5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0.439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0.090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4.590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0.755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0.308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4.213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0.532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0.310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0.339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0.821</w:t>
            </w:r>
          </w:p>
        </w:tc>
        <w:tc>
          <w:tcPr>
            <w:tcW w:w="6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0.488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1.796</w:t>
            </w:r>
          </w:p>
        </w:tc>
        <w:tc>
          <w:tcPr>
            <w:tcW w:w="53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1.126</w:t>
            </w:r>
          </w:p>
        </w:tc>
      </w:tr>
      <w:tr w:rsidR="00B81562" w:rsidRPr="00BD7B47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hideMark/>
          </w:tcPr>
          <w:p w:rsidR="00B81562" w:rsidRPr="00BD7B47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WS-2</w:t>
            </w:r>
          </w:p>
        </w:tc>
        <w:tc>
          <w:tcPr>
            <w:tcW w:w="5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0.393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0.088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4.861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0.798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0.575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6.695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0.226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0.521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0.183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0.454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0.896</w:t>
            </w:r>
          </w:p>
        </w:tc>
        <w:tc>
          <w:tcPr>
            <w:tcW w:w="6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0.420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2.336</w:t>
            </w:r>
          </w:p>
        </w:tc>
        <w:tc>
          <w:tcPr>
            <w:tcW w:w="53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1.171</w:t>
            </w:r>
          </w:p>
        </w:tc>
      </w:tr>
      <w:tr w:rsidR="00B81562" w:rsidRPr="00BD7B47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hideMark/>
          </w:tcPr>
          <w:p w:rsidR="00B81562" w:rsidRPr="00BD7B47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WS-3</w:t>
            </w:r>
          </w:p>
        </w:tc>
        <w:tc>
          <w:tcPr>
            <w:tcW w:w="5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0.480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3.538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0.722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0.573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5.603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0.275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0.511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0.316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0.273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0.898</w:t>
            </w:r>
          </w:p>
        </w:tc>
        <w:tc>
          <w:tcPr>
            <w:tcW w:w="6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0.607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1.778</w:t>
            </w:r>
          </w:p>
        </w:tc>
        <w:tc>
          <w:tcPr>
            <w:tcW w:w="53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1.221</w:t>
            </w:r>
          </w:p>
        </w:tc>
      </w:tr>
      <w:tr w:rsidR="00B81562" w:rsidRPr="00BD7B47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hideMark/>
          </w:tcPr>
          <w:p w:rsidR="00B81562" w:rsidRPr="00BD7B47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WS-4</w:t>
            </w:r>
          </w:p>
        </w:tc>
        <w:tc>
          <w:tcPr>
            <w:tcW w:w="5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0.524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0.083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3.350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0.691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0.439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6.494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0.230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0.536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0.170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0.103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0.885</w:t>
            </w:r>
          </w:p>
        </w:tc>
        <w:tc>
          <w:tcPr>
            <w:tcW w:w="6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0.311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2.426</w:t>
            </w:r>
          </w:p>
        </w:tc>
        <w:tc>
          <w:tcPr>
            <w:tcW w:w="53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1.105</w:t>
            </w:r>
          </w:p>
        </w:tc>
      </w:tr>
      <w:tr w:rsidR="00B81562" w:rsidRPr="00BD7B47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hideMark/>
          </w:tcPr>
          <w:p w:rsidR="00B81562" w:rsidRPr="00BD7B47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WS-5</w:t>
            </w:r>
          </w:p>
        </w:tc>
        <w:tc>
          <w:tcPr>
            <w:tcW w:w="5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0.535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4.407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0.686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0.177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2.317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0.529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0.330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0.152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0.761</w:t>
            </w:r>
          </w:p>
        </w:tc>
        <w:tc>
          <w:tcPr>
            <w:tcW w:w="6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0.444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1.740</w:t>
            </w:r>
          </w:p>
        </w:tc>
        <w:tc>
          <w:tcPr>
            <w:tcW w:w="53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1.138</w:t>
            </w:r>
          </w:p>
        </w:tc>
      </w:tr>
      <w:tr w:rsidR="00B81562" w:rsidRPr="00BD7B47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" w:type="dxa"/>
            <w:hideMark/>
          </w:tcPr>
          <w:p w:rsidR="00B81562" w:rsidRPr="00BD7B47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BD7B47">
              <w:rPr>
                <w:rFonts w:ascii="Times New Roman" w:hAnsi="Times New Roman" w:cs="Times New Roman"/>
              </w:rPr>
              <w:t>WS-6</w:t>
            </w:r>
          </w:p>
        </w:tc>
        <w:tc>
          <w:tcPr>
            <w:tcW w:w="5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0.483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0.089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2.900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0.720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0.235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4.008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0.546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0.092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0.085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0.817</w:t>
            </w:r>
          </w:p>
        </w:tc>
        <w:tc>
          <w:tcPr>
            <w:tcW w:w="614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0.218</w:t>
            </w:r>
          </w:p>
        </w:tc>
        <w:tc>
          <w:tcPr>
            <w:tcW w:w="65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3.290</w:t>
            </w:r>
          </w:p>
        </w:tc>
        <w:tc>
          <w:tcPr>
            <w:tcW w:w="535" w:type="dxa"/>
            <w:noWrap/>
            <w:hideMark/>
          </w:tcPr>
          <w:p w:rsidR="00B81562" w:rsidRPr="00BD7B47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D7B47">
              <w:rPr>
                <w:rFonts w:ascii="Times New Roman" w:hAnsi="Times New Roman" w:cs="Times New Roman"/>
              </w:rPr>
              <w:t>1.068</w:t>
            </w:r>
          </w:p>
        </w:tc>
      </w:tr>
    </w:tbl>
    <w:p w:rsidR="00B81562" w:rsidRDefault="00B81562" w:rsidP="00B81562">
      <w:pPr>
        <w:spacing w:line="360" w:lineRule="auto"/>
        <w:ind w:right="-283"/>
        <w:rPr>
          <w:rFonts w:ascii="Times New Roman" w:hAnsi="Times New Roman" w:cs="Times New Roman"/>
        </w:rPr>
      </w:pPr>
    </w:p>
    <w:p w:rsidR="00B81562" w:rsidRPr="00540C39" w:rsidRDefault="00B81562" w:rsidP="00DB6147">
      <w:pPr>
        <w:pStyle w:val="ListParagraph"/>
        <w:numPr>
          <w:ilvl w:val="0"/>
          <w:numId w:val="1"/>
        </w:numPr>
        <w:spacing w:line="360" w:lineRule="auto"/>
        <w:ind w:left="567" w:hanging="141"/>
        <w:rPr>
          <w:rFonts w:ascii="Times New Roman" w:hAnsi="Times New Roman" w:cs="Times New Roman"/>
          <w:b/>
        </w:rPr>
      </w:pPr>
      <w:r w:rsidRPr="00540C39">
        <w:rPr>
          <w:rFonts w:ascii="Times New Roman" w:hAnsi="Times New Roman" w:cs="Times New Roman"/>
          <w:b/>
        </w:rPr>
        <w:t>Pairwise Comparison Matrix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B81562" w:rsidRPr="003C2446" w:rsidTr="0077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Dd</w:t>
            </w:r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607741">
              <w:rPr>
                <w:rFonts w:ascii="Times New Roman" w:hAnsi="Times New Roman" w:cs="Times New Roman"/>
              </w:rPr>
              <w:t>Rbm</w:t>
            </w:r>
            <w:proofErr w:type="spellEnd"/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Lo</w:t>
            </w:r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607741">
              <w:rPr>
                <w:rFonts w:ascii="Times New Roman" w:hAnsi="Times New Roman" w:cs="Times New Roman"/>
              </w:rPr>
              <w:t>Bh</w:t>
            </w:r>
            <w:proofErr w:type="spellEnd"/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Rn</w:t>
            </w:r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607741">
              <w:rPr>
                <w:rFonts w:ascii="Times New Roman" w:hAnsi="Times New Roman" w:cs="Times New Roman"/>
              </w:rPr>
              <w:t>Rc</w:t>
            </w:r>
            <w:proofErr w:type="spellEnd"/>
          </w:p>
        </w:tc>
        <w:tc>
          <w:tcPr>
            <w:tcW w:w="960" w:type="dxa"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HI</w:t>
            </w:r>
          </w:p>
        </w:tc>
        <w:tc>
          <w:tcPr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Dt</w:t>
            </w:r>
          </w:p>
        </w:tc>
        <w:tc>
          <w:tcPr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K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Dd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7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07741">
              <w:rPr>
                <w:rFonts w:ascii="Times New Roman" w:hAnsi="Times New Roman" w:cs="Times New Roman"/>
              </w:rPr>
              <w:t>Rbm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Lo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607741">
              <w:rPr>
                <w:rFonts w:ascii="Times New Roman" w:hAnsi="Times New Roman" w:cs="Times New Roman"/>
              </w:rPr>
              <w:t>Bh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Rn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  <w:bCs w:val="0"/>
              </w:rPr>
            </w:pPr>
            <w:proofErr w:type="spellStart"/>
            <w:r w:rsidRPr="00607741">
              <w:rPr>
                <w:rFonts w:ascii="Times New Roman" w:hAnsi="Times New Roman" w:cs="Times New Roman"/>
                <w:bCs w:val="0"/>
              </w:rPr>
              <w:lastRenderedPageBreak/>
              <w:t>Rc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3C2446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HI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Dt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7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</w:tr>
      <w:tr w:rsidR="00B81562" w:rsidRPr="003C2446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607741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07741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B81562" w:rsidRPr="003C244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2446">
              <w:rPr>
                <w:rFonts w:ascii="Times New Roman" w:hAnsi="Times New Roman" w:cs="Times New Roman"/>
              </w:rPr>
              <w:t>1</w:t>
            </w:r>
          </w:p>
        </w:tc>
      </w:tr>
    </w:tbl>
    <w:p w:rsidR="00B81562" w:rsidRDefault="00B81562" w:rsidP="00B81562">
      <w:pPr>
        <w:spacing w:line="360" w:lineRule="auto"/>
        <w:rPr>
          <w:rFonts w:ascii="Times New Roman" w:hAnsi="Times New Roman" w:cs="Times New Roman"/>
        </w:rPr>
      </w:pPr>
    </w:p>
    <w:p w:rsidR="00B81562" w:rsidRPr="00972554" w:rsidRDefault="00B81562" w:rsidP="00DB6147">
      <w:pPr>
        <w:pStyle w:val="ListParagraph"/>
        <w:numPr>
          <w:ilvl w:val="0"/>
          <w:numId w:val="1"/>
        </w:numPr>
        <w:spacing w:line="360" w:lineRule="auto"/>
        <w:ind w:left="567" w:right="-164" w:hanging="141"/>
        <w:rPr>
          <w:rFonts w:ascii="Times New Roman" w:hAnsi="Times New Roman" w:cs="Times New Roman"/>
          <w:b/>
        </w:rPr>
      </w:pPr>
      <w:r w:rsidRPr="00972554">
        <w:rPr>
          <w:rFonts w:ascii="Times New Roman" w:hAnsi="Times New Roman" w:cs="Times New Roman"/>
          <w:b/>
        </w:rPr>
        <w:t>Column-Wise Normalized Matrix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31"/>
        <w:gridCol w:w="552"/>
        <w:gridCol w:w="552"/>
        <w:gridCol w:w="552"/>
        <w:gridCol w:w="552"/>
        <w:gridCol w:w="552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748"/>
      </w:tblGrid>
      <w:tr w:rsidR="00B81562" w:rsidRPr="00E77E14" w:rsidTr="0077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Fs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Rbm</w:t>
            </w:r>
            <w:proofErr w:type="spellEnd"/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  <w:proofErr w:type="spellEnd"/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HI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 xml:space="preserve">Average 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0.159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0.169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Fs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Rbm</w:t>
            </w:r>
            <w:proofErr w:type="spellEnd"/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Lo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0.036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Bh</w:t>
            </w:r>
            <w:proofErr w:type="spellEnd"/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Rh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Rn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Re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proofErr w:type="spellEnd"/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HI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0.103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0.049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Dt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0.136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0.230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0.179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0.018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Sum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6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7E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81562" w:rsidRDefault="00B81562" w:rsidP="00B81562">
      <w:pPr>
        <w:spacing w:line="360" w:lineRule="auto"/>
        <w:rPr>
          <w:rFonts w:ascii="Times New Roman" w:hAnsi="Times New Roman" w:cs="Times New Roman"/>
        </w:rPr>
      </w:pPr>
    </w:p>
    <w:p w:rsidR="00B81562" w:rsidRDefault="00B81562" w:rsidP="00B81562">
      <w:pPr>
        <w:pStyle w:val="ListParagraph"/>
        <w:numPr>
          <w:ilvl w:val="0"/>
          <w:numId w:val="1"/>
        </w:numPr>
        <w:spacing w:line="360" w:lineRule="auto"/>
        <w:ind w:left="567" w:hanging="141"/>
        <w:rPr>
          <w:rFonts w:ascii="Times New Roman" w:hAnsi="Times New Roman" w:cs="Times New Roman"/>
          <w:b/>
        </w:rPr>
      </w:pPr>
      <w:r w:rsidRPr="00972554">
        <w:rPr>
          <w:rFonts w:ascii="Times New Roman" w:hAnsi="Times New Roman" w:cs="Times New Roman"/>
          <w:b/>
        </w:rPr>
        <w:t>Weighted Sum Vector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B81562" w:rsidRPr="002C281B" w:rsidTr="0077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Fs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Rbm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Lo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Bh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Rh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Rn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Re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Rc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Sum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0.184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0.155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0.269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0.269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2.470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Fs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0.870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Rbm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1.375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Lo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0.033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0.314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Bh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1.298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Rh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0.864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Rn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1.332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Re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0.305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Rc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0.279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0.106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1.297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0.044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0.090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0.083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0.088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1.087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0.169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0.184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0.191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0.111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0.269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0.243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0.269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0.152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0.124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2.426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0.019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0.279</w:t>
            </w:r>
          </w:p>
        </w:tc>
      </w:tr>
      <w:tr w:rsidR="00B81562" w:rsidRPr="002C281B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0.016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0.021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0.015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0.024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0.018</w:t>
            </w:r>
          </w:p>
        </w:tc>
        <w:tc>
          <w:tcPr>
            <w:tcW w:w="960" w:type="dxa"/>
            <w:noWrap/>
            <w:hideMark/>
          </w:tcPr>
          <w:p w:rsidR="00B81562" w:rsidRPr="002C281B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C281B">
              <w:rPr>
                <w:rFonts w:ascii="Times New Roman" w:hAnsi="Times New Roman" w:cs="Times New Roman"/>
                <w:sz w:val="18"/>
                <w:szCs w:val="18"/>
              </w:rPr>
              <w:t>0.249</w:t>
            </w:r>
          </w:p>
        </w:tc>
      </w:tr>
    </w:tbl>
    <w:p w:rsidR="00B81562" w:rsidRDefault="00B81562" w:rsidP="00B81562">
      <w:pPr>
        <w:spacing w:line="360" w:lineRule="auto"/>
        <w:rPr>
          <w:rFonts w:ascii="Times New Roman" w:hAnsi="Times New Roman" w:cs="Times New Roman"/>
          <w:b/>
        </w:rPr>
      </w:pPr>
    </w:p>
    <w:p w:rsidR="00B81562" w:rsidRPr="00972554" w:rsidRDefault="00B81562" w:rsidP="00B8156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972554">
        <w:rPr>
          <w:rFonts w:ascii="Times New Roman" w:hAnsi="Times New Roman" w:cs="Times New Roman"/>
          <w:b/>
        </w:rPr>
        <w:t>Consistency Vector (λ)</w:t>
      </w:r>
    </w:p>
    <w:tbl>
      <w:tblPr>
        <w:tblStyle w:val="GridTable1Light-Accent5"/>
        <w:tblW w:w="0" w:type="auto"/>
        <w:tblInd w:w="2656" w:type="dxa"/>
        <w:tblLook w:val="04A0" w:firstRow="1" w:lastRow="0" w:firstColumn="1" w:lastColumn="0" w:noHBand="0" w:noVBand="1"/>
      </w:tblPr>
      <w:tblGrid>
        <w:gridCol w:w="681"/>
        <w:gridCol w:w="1151"/>
        <w:gridCol w:w="1151"/>
        <w:gridCol w:w="1049"/>
      </w:tblGrid>
      <w:tr w:rsidR="00B81562" w:rsidRPr="00555404" w:rsidTr="0077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Aw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λ=Aw/W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Dd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2.4701644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0.1689058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14.624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Fs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0.8698495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0.0611994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14.213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555404">
              <w:rPr>
                <w:rFonts w:ascii="Times New Roman" w:hAnsi="Times New Roman" w:cs="Times New Roman"/>
              </w:rPr>
              <w:t>Rbm</w:t>
            </w:r>
            <w:proofErr w:type="spellEnd"/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1.3753622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0.0955015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14.401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lastRenderedPageBreak/>
              <w:t>Lo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0.3140005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0.0222034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14.142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555404">
              <w:rPr>
                <w:rFonts w:ascii="Times New Roman" w:hAnsi="Times New Roman" w:cs="Times New Roman"/>
              </w:rPr>
              <w:t>Bh</w:t>
            </w:r>
            <w:proofErr w:type="spellEnd"/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1.2981846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0.089599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14.489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0.8641725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0.0606833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14.241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Rn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1.3317421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0.0922547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14.435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Re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0.304717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0.0214168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14.228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555404">
              <w:rPr>
                <w:rFonts w:ascii="Times New Roman" w:hAnsi="Times New Roman" w:cs="Times New Roman"/>
              </w:rPr>
              <w:t>Rc</w:t>
            </w:r>
            <w:proofErr w:type="spellEnd"/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0.2793509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0.0197389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14.152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HI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1.2973981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0.089599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14.480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Di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1.086884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0.0758264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14.334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Dt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2.4257577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0.165659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14.643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Cc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0.2793509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0.0197389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14.152</w:t>
            </w:r>
          </w:p>
        </w:tc>
      </w:tr>
      <w:tr w:rsidR="00B81562" w:rsidRPr="0055540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555404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0.2492678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55404">
              <w:rPr>
                <w:rFonts w:ascii="Times New Roman" w:hAnsi="Times New Roman" w:cs="Times New Roman"/>
              </w:rPr>
              <w:t>0.017674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14.104</w:t>
            </w:r>
          </w:p>
        </w:tc>
      </w:tr>
      <w:tr w:rsidR="00B81562" w:rsidRPr="00555404" w:rsidTr="0077675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noWrap/>
            <w:hideMark/>
          </w:tcPr>
          <w:p w:rsidR="00B81562" w:rsidRPr="00690416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90416">
              <w:rPr>
                <w:rFonts w:ascii="Times New Roman" w:hAnsi="Times New Roman" w:cs="Times New Roman"/>
                <w:b/>
              </w:rPr>
              <w:t>Sum</w:t>
            </w:r>
          </w:p>
        </w:tc>
        <w:tc>
          <w:tcPr>
            <w:tcW w:w="0" w:type="auto"/>
            <w:noWrap/>
            <w:hideMark/>
          </w:tcPr>
          <w:p w:rsidR="00B81562" w:rsidRPr="0055540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200.638</w:t>
            </w:r>
          </w:p>
        </w:tc>
      </w:tr>
    </w:tbl>
    <w:p w:rsidR="00B81562" w:rsidRDefault="00B81562" w:rsidP="00B81562">
      <w:pPr>
        <w:spacing w:line="360" w:lineRule="auto"/>
        <w:rPr>
          <w:rFonts w:ascii="Times New Roman" w:hAnsi="Times New Roman" w:cs="Times New Roman"/>
        </w:rPr>
      </w:pPr>
    </w:p>
    <w:p w:rsidR="00B81562" w:rsidRDefault="00B81562" w:rsidP="00B81562">
      <w:pPr>
        <w:spacing w:line="360" w:lineRule="auto"/>
        <w:rPr>
          <w:rFonts w:ascii="Times New Roman" w:hAnsi="Times New Roman" w:cs="Times New Roman"/>
          <w:b/>
          <w:bCs/>
        </w:rPr>
      </w:pPr>
      <w:proofErr w:type="spellStart"/>
      <w:r w:rsidRPr="00555404">
        <w:rPr>
          <w:rFonts w:ascii="Times New Roman" w:hAnsi="Times New Roman" w:cs="Times New Roman"/>
          <w:b/>
          <w:bCs/>
        </w:rPr>
        <w:t>λmax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555404">
        <w:rPr>
          <w:rFonts w:ascii="Times New Roman" w:hAnsi="Times New Roman" w:cs="Times New Roman"/>
          <w:b/>
          <w:bCs/>
        </w:rPr>
        <w:t>​=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55404">
        <w:rPr>
          <w:rFonts w:ascii="Times New Roman" w:hAnsi="Times New Roman" w:cs="Times New Roman"/>
          <w:b/>
          <w:bCs/>
        </w:rPr>
        <w:t>n∑Cvi</w:t>
      </w:r>
      <w:proofErr w:type="spellEnd"/>
      <w:r w:rsidRPr="00555404">
        <w:rPr>
          <w:rFonts w:ascii="Times New Roman" w:hAnsi="Times New Roman" w:cs="Times New Roman"/>
          <w:b/>
          <w:bCs/>
        </w:rPr>
        <w:t>/n​​</w:t>
      </w:r>
    </w:p>
    <w:p w:rsidR="00B81562" w:rsidRDefault="00B81562" w:rsidP="00B8156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n=</w:t>
      </w:r>
      <w:r w:rsidRPr="00555404">
        <w:rPr>
          <w:rFonts w:ascii="Times New Roman" w:hAnsi="Times New Roman" w:cs="Times New Roman"/>
        </w:rPr>
        <w:t>14</w:t>
      </w:r>
    </w:p>
    <w:p w:rsidR="00B81562" w:rsidRDefault="00B81562" w:rsidP="00B8156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 = </w:t>
      </w:r>
      <w:proofErr w:type="spellStart"/>
      <w:r w:rsidRPr="00555404">
        <w:rPr>
          <w:rFonts w:ascii="Times New Roman" w:hAnsi="Times New Roman" w:cs="Times New Roman"/>
        </w:rPr>
        <w:t>λmax</w:t>
      </w:r>
      <w:proofErr w:type="spellEnd"/>
      <w:r w:rsidRPr="00555404">
        <w:rPr>
          <w:rFonts w:ascii="Times New Roman" w:hAnsi="Times New Roman" w:cs="Times New Roman"/>
        </w:rPr>
        <w:t>−n/n-1</w:t>
      </w:r>
      <w:r w:rsidRPr="00555404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CI= </w:t>
      </w:r>
      <w:r w:rsidRPr="00555404">
        <w:rPr>
          <w:rFonts w:ascii="Times New Roman" w:hAnsi="Times New Roman" w:cs="Times New Roman"/>
        </w:rPr>
        <w:t>0.0254921</w:t>
      </w:r>
    </w:p>
    <w:p w:rsidR="00B81562" w:rsidRDefault="00B81562" w:rsidP="00B8156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RI= </w:t>
      </w:r>
      <w:r w:rsidRPr="00555404">
        <w:rPr>
          <w:rFonts w:ascii="Times New Roman" w:hAnsi="Times New Roman" w:cs="Times New Roman"/>
        </w:rPr>
        <w:t>1.57</w:t>
      </w:r>
    </w:p>
    <w:p w:rsidR="00B81562" w:rsidRDefault="00B81562" w:rsidP="00B8156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CR= </w:t>
      </w:r>
      <w:r w:rsidRPr="00555404">
        <w:rPr>
          <w:rFonts w:ascii="Times New Roman" w:hAnsi="Times New Roman" w:cs="Times New Roman"/>
        </w:rPr>
        <w:t>CI/RI</w:t>
      </w:r>
    </w:p>
    <w:p w:rsidR="00B81562" w:rsidRDefault="00B81562" w:rsidP="00B81562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CR= </w:t>
      </w:r>
      <w:r w:rsidRPr="00555404">
        <w:rPr>
          <w:rFonts w:ascii="Times New Roman" w:hAnsi="Times New Roman" w:cs="Times New Roman"/>
          <w:b/>
          <w:bCs/>
        </w:rPr>
        <w:t>0.016237</w:t>
      </w:r>
    </w:p>
    <w:p w:rsidR="00B81562" w:rsidRPr="00282327" w:rsidRDefault="00B81562" w:rsidP="0028232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82327">
        <w:rPr>
          <w:rFonts w:ascii="Times New Roman" w:hAnsi="Times New Roman" w:cs="Times New Roman"/>
          <w:b/>
          <w:sz w:val="24"/>
        </w:rPr>
        <w:t>Vector Normalization (</w:t>
      </w:r>
      <w:proofErr w:type="spellStart"/>
      <w:r w:rsidRPr="00282327">
        <w:rPr>
          <w:rFonts w:ascii="Times New Roman" w:hAnsi="Times New Roman" w:cs="Times New Roman"/>
          <w:b/>
          <w:sz w:val="24"/>
        </w:rPr>
        <w:t>Rij</w:t>
      </w:r>
      <w:proofErr w:type="spellEnd"/>
      <w:r w:rsidRPr="00282327">
        <w:rPr>
          <w:rFonts w:ascii="Times New Roman" w:hAnsi="Times New Roman" w:cs="Times New Roman"/>
          <w:b/>
          <w:sz w:val="24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2"/>
        <w:gridCol w:w="604"/>
        <w:gridCol w:w="604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B81562" w:rsidRPr="008D79A5" w:rsidTr="0077675B">
        <w:trPr>
          <w:trHeight w:val="300"/>
        </w:trPr>
        <w:tc>
          <w:tcPr>
            <w:tcW w:w="312" w:type="pct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Sub-WS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Dd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Fs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Rbm</w:t>
            </w:r>
            <w:proofErr w:type="spellEnd"/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Lo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Bh</w:t>
            </w:r>
            <w:proofErr w:type="spellEnd"/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Rh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Rn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Re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proofErr w:type="spellStart"/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Rc</w:t>
            </w:r>
            <w:proofErr w:type="spellEnd"/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HI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Di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Dt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Cc</w:t>
            </w:r>
          </w:p>
        </w:tc>
        <w:tc>
          <w:tcPr>
            <w:tcW w:w="335" w:type="pct"/>
            <w:tcBorders>
              <w:top w:val="single" w:sz="8" w:space="0" w:color="B4C6E7"/>
              <w:left w:val="nil"/>
              <w:bottom w:val="single" w:sz="12" w:space="0" w:color="8EAADB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K</w:t>
            </w:r>
          </w:p>
        </w:tc>
      </w:tr>
      <w:tr w:rsidR="00B81562" w:rsidRPr="008D79A5" w:rsidTr="0077675B">
        <w:trPr>
          <w:trHeight w:val="312"/>
        </w:trPr>
        <w:tc>
          <w:tcPr>
            <w:tcW w:w="312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SW-1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0.375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0.433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0.468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0.423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0.303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0.336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0.288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0.461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0.404</w:t>
            </w:r>
          </w:p>
        </w:tc>
      </w:tr>
      <w:tr w:rsidR="00B81562" w:rsidRPr="008D79A5" w:rsidTr="0077675B">
        <w:trPr>
          <w:trHeight w:val="300"/>
        </w:trPr>
        <w:tc>
          <w:tcPr>
            <w:tcW w:w="312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SW-2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0.335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0.495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0.447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0.566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0.533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0.482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0.299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0.687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0.420</w:t>
            </w:r>
          </w:p>
        </w:tc>
      </w:tr>
      <w:tr w:rsidR="00B81562" w:rsidRPr="008D79A5" w:rsidTr="0077675B">
        <w:trPr>
          <w:trHeight w:val="300"/>
        </w:trPr>
        <w:tc>
          <w:tcPr>
            <w:tcW w:w="312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SW-3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0.361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0.404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0.564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0.446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0.587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0.413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0.572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0.316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0.438</w:t>
            </w:r>
          </w:p>
        </w:tc>
      </w:tr>
      <w:tr w:rsidR="00B81562" w:rsidRPr="008D79A5" w:rsidTr="0077675B">
        <w:trPr>
          <w:trHeight w:val="300"/>
        </w:trPr>
        <w:tc>
          <w:tcPr>
            <w:tcW w:w="312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SW-4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0.447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0.341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0.387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0.517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0.491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0.414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0.277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0.156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0.426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0.293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0.432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0.396</w:t>
            </w:r>
          </w:p>
        </w:tc>
      </w:tr>
      <w:tr w:rsidR="00B81562" w:rsidRPr="008D79A5" w:rsidTr="0077675B">
        <w:trPr>
          <w:trHeight w:val="300"/>
        </w:trPr>
        <w:tc>
          <w:tcPr>
            <w:tcW w:w="312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SW-5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0.457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0.367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0.449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0.384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0.174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0.202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0.408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0.539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0.366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0.408</w:t>
            </w:r>
          </w:p>
        </w:tc>
      </w:tr>
      <w:tr w:rsidR="00B81562" w:rsidRPr="008D79A5" w:rsidTr="0077675B">
        <w:trPr>
          <w:trHeight w:val="300"/>
        </w:trPr>
        <w:tc>
          <w:tcPr>
            <w:tcW w:w="312" w:type="pct"/>
            <w:tcBorders>
              <w:top w:val="nil"/>
              <w:left w:val="single" w:sz="8" w:space="0" w:color="B4C6E7"/>
              <w:bottom w:val="single" w:sz="8" w:space="0" w:color="B4C6E7"/>
              <w:right w:val="single" w:sz="8" w:space="0" w:color="B4C6E7"/>
            </w:tcBorders>
            <w:shd w:val="clear" w:color="auto" w:fill="auto"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IN"/>
              </w:rPr>
              <w:t>SW-6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0.412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0.429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0.296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0.403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0.231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0.319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0.242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0.421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0.151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0.128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0.394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0.205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0.585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B4C6E7"/>
              <w:right w:val="single" w:sz="8" w:space="0" w:color="B4C6E7"/>
            </w:tcBorders>
            <w:shd w:val="clear" w:color="auto" w:fill="auto"/>
            <w:noWrap/>
            <w:vAlign w:val="center"/>
            <w:hideMark/>
          </w:tcPr>
          <w:p w:rsidR="00B81562" w:rsidRPr="008D79A5" w:rsidRDefault="00B81562" w:rsidP="007767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</w:pPr>
            <w:r w:rsidRPr="008D79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IN"/>
              </w:rPr>
              <w:t>0.383</w:t>
            </w:r>
          </w:p>
        </w:tc>
      </w:tr>
    </w:tbl>
    <w:p w:rsidR="00B81562" w:rsidRPr="00282327" w:rsidRDefault="00B81562" w:rsidP="00282327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</w:rPr>
      </w:pPr>
      <w:r w:rsidRPr="00282327">
        <w:rPr>
          <w:rFonts w:ascii="Times New Roman" w:hAnsi="Times New Roman" w:cs="Times New Roman"/>
          <w:b/>
        </w:rPr>
        <w:lastRenderedPageBreak/>
        <w:t>Weighted Normalization Matrix (</w:t>
      </w:r>
      <w:proofErr w:type="spellStart"/>
      <w:r w:rsidRPr="00282327">
        <w:rPr>
          <w:rFonts w:ascii="Times New Roman" w:hAnsi="Times New Roman" w:cs="Times New Roman"/>
          <w:b/>
        </w:rPr>
        <w:t>Vij</w:t>
      </w:r>
      <w:proofErr w:type="spellEnd"/>
      <w:r w:rsidRPr="00282327">
        <w:rPr>
          <w:rFonts w:ascii="Times New Roman" w:hAnsi="Times New Roman" w:cs="Times New Roman"/>
          <w:b/>
        </w:rPr>
        <w:t>)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602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B81562" w:rsidRPr="00E77E14" w:rsidTr="0077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Sub-WS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Dd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Fs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Rbm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Lo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Bh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Rh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Rn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Re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Rc</w:t>
            </w:r>
            <w:proofErr w:type="spellEnd"/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Dt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SW-1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0.063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0.027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0.045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0.027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0.020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0.027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0.010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0.046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0.030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0.007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SW-2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0.057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0.047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0.010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0.051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0.032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0.044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0.062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0.033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0.066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0.008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0.007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SW-3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0.069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0.024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0.034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0.051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0.027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0.054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0.008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0.010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0.037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0.033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0.095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0.008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SW-4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0.076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0.024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0.033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0.031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0.045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0.005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0.014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0.032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0.049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0.007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SW-5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0.077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0.043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0.011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0.011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0.021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0.028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0.069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0.007</w:t>
            </w:r>
          </w:p>
        </w:tc>
      </w:tr>
      <w:tr w:rsidR="00B81562" w:rsidRPr="00E77E14" w:rsidTr="0077675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sz w:val="18"/>
                <w:szCs w:val="18"/>
              </w:rPr>
              <w:t>SW-6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0.070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0.026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0.028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0.021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0.022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0.009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0.003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0.012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0.030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0.034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0.012</w:t>
            </w:r>
          </w:p>
        </w:tc>
        <w:tc>
          <w:tcPr>
            <w:tcW w:w="960" w:type="dxa"/>
            <w:noWrap/>
            <w:hideMark/>
          </w:tcPr>
          <w:p w:rsidR="00B81562" w:rsidRPr="00E77E14" w:rsidRDefault="00B81562" w:rsidP="0077675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77E14">
              <w:rPr>
                <w:rFonts w:ascii="Times New Roman" w:hAnsi="Times New Roman" w:cs="Times New Roman"/>
                <w:bCs/>
                <w:sz w:val="18"/>
                <w:szCs w:val="18"/>
              </w:rPr>
              <w:t>0.007</w:t>
            </w:r>
          </w:p>
        </w:tc>
      </w:tr>
    </w:tbl>
    <w:p w:rsidR="00B81562" w:rsidRDefault="00B81562" w:rsidP="00B81562">
      <w:pPr>
        <w:pStyle w:val="ListParagraph"/>
        <w:spacing w:before="240" w:line="360" w:lineRule="auto"/>
        <w:ind w:left="1353"/>
        <w:jc w:val="both"/>
        <w:rPr>
          <w:rFonts w:ascii="Times New Roman" w:hAnsi="Times New Roman" w:cs="Times New Roman"/>
          <w:bCs/>
        </w:rPr>
      </w:pPr>
    </w:p>
    <w:p w:rsidR="00B81562" w:rsidRDefault="00B81562"/>
    <w:sectPr w:rsidR="00B81562" w:rsidSect="00DB614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D6EDC"/>
    <w:multiLevelType w:val="hybridMultilevel"/>
    <w:tmpl w:val="1312163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88"/>
    <w:rsid w:val="000007EA"/>
    <w:rsid w:val="000C6471"/>
    <w:rsid w:val="00173974"/>
    <w:rsid w:val="00282327"/>
    <w:rsid w:val="00385788"/>
    <w:rsid w:val="004703DC"/>
    <w:rsid w:val="00513045"/>
    <w:rsid w:val="005328D6"/>
    <w:rsid w:val="006A1F63"/>
    <w:rsid w:val="0077675B"/>
    <w:rsid w:val="00992A35"/>
    <w:rsid w:val="00B81562"/>
    <w:rsid w:val="00DB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397B"/>
  <w15:chartTrackingRefBased/>
  <w15:docId w15:val="{099C10E0-5D56-4F8A-87CA-41057C5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562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B8156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A1F6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2026-05-20T09:14:00Z</dcterms:created>
  <dcterms:modified xsi:type="dcterms:W3CDTF">2026-06-29T04:16:00Z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c52a2676-d9b7-46ac-be5b-9ead9c7a2775</vt:lpwstr>
  </property>
</Properties>
</file>