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BEB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Appendix 1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5959"/>
        <w:gridCol w:w="1034"/>
      </w:tblGrid>
      <w:tr w14:paraId="3E79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2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D1622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Dimension</w:t>
            </w:r>
          </w:p>
        </w:tc>
        <w:tc>
          <w:tcPr>
            <w:tcW w:w="595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89A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Iterms_Chinese</w:t>
            </w:r>
          </w:p>
        </w:tc>
        <w:tc>
          <w:tcPr>
            <w:tcW w:w="103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28A22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Source</w:t>
            </w:r>
          </w:p>
        </w:tc>
      </w:tr>
      <w:tr w14:paraId="5B3FA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152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15E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Occupational Stress</w:t>
            </w:r>
          </w:p>
          <w:p w14:paraId="00E98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=0.944）</w:t>
            </w:r>
          </w:p>
          <w:p w14:paraId="553F8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OS1</w:t>
            </w:r>
          </w:p>
          <w:p w14:paraId="6A1FB9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OS2</w:t>
            </w:r>
          </w:p>
          <w:p w14:paraId="78BAB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OS3</w:t>
            </w:r>
          </w:p>
          <w:p w14:paraId="42B932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OS4</w:t>
            </w:r>
          </w:p>
          <w:p w14:paraId="0F4AAF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OS5</w:t>
            </w:r>
          </w:p>
          <w:p w14:paraId="2039CF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OS6</w:t>
            </w:r>
          </w:p>
          <w:p w14:paraId="3A75B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OS7</w:t>
            </w:r>
          </w:p>
          <w:p w14:paraId="31349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OS8</w:t>
            </w:r>
          </w:p>
          <w:p w14:paraId="313B9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OS9</w:t>
            </w:r>
          </w:p>
          <w:p w14:paraId="55F704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0S10</w:t>
            </w:r>
          </w:p>
        </w:tc>
        <w:tc>
          <w:tcPr>
            <w:tcW w:w="59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B766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D4806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In the last month,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often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felt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upset because of something that happened unexpectedly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.</w:t>
            </w:r>
          </w:p>
          <w:p w14:paraId="3E7663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In the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last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month, I have often felt incapable of </w:t>
            </w:r>
          </w:p>
          <w:p w14:paraId="4EF63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deal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ing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with irritating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work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hassles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.</w:t>
            </w:r>
          </w:p>
          <w:p w14:paraId="0BC04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In the last month, I have often found it difficult to cope with important changes that were occurring in my work.</w:t>
            </w:r>
          </w:p>
          <w:p w14:paraId="73F676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In the last month, I have always felt that I have too many tasks to handle.</w:t>
            </w:r>
          </w:p>
          <w:p w14:paraId="205104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In the last month, I have frequently thought about the tasks I must complete.</w:t>
            </w:r>
          </w:p>
          <w:p w14:paraId="453A4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In the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last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month, I have often felt nervous or stressed.</w:t>
            </w:r>
          </w:p>
          <w:p w14:paraId="6BB9AF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In the last month, I have often doubted my ability to solve problems effectively.</w:t>
            </w:r>
          </w:p>
          <w:p w14:paraId="7B19D9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In the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last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month, I have often felt that things are not going smoothly.</w:t>
            </w:r>
          </w:p>
          <w:p w14:paraId="1763C6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In the last month, I have often felt that difficulties at work are insurmountable.</w:t>
            </w:r>
          </w:p>
          <w:p w14:paraId="6FD050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In the last month, I have always felt a sense of losing control and being unable to manage the situation.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217E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Adapted from</w:t>
            </w:r>
          </w:p>
          <w:p w14:paraId="20C17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Cohen et al., 1983</w:t>
            </w:r>
          </w:p>
        </w:tc>
      </w:tr>
      <w:tr w14:paraId="4ABDF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78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Job Burnout</w:t>
            </w:r>
          </w:p>
          <w:p w14:paraId="3BBF3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=0.928）</w:t>
            </w:r>
          </w:p>
          <w:p w14:paraId="6B38D3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JB1</w:t>
            </w:r>
          </w:p>
          <w:p w14:paraId="21369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JB2</w:t>
            </w:r>
          </w:p>
          <w:p w14:paraId="415E40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JB3</w:t>
            </w:r>
          </w:p>
          <w:p w14:paraId="671F80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JB4</w:t>
            </w:r>
          </w:p>
          <w:p w14:paraId="376ADA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JB5</w:t>
            </w:r>
          </w:p>
          <w:p w14:paraId="1FC5AA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JB6</w:t>
            </w:r>
          </w:p>
          <w:p w14:paraId="1215A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JB7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6A4BF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7859F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678E1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Sometimes I feel tired before I even get to work.</w:t>
            </w:r>
          </w:p>
          <w:p w14:paraId="667CC5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usually struggle to manage my workload properly.</w:t>
            </w:r>
          </w:p>
          <w:p w14:paraId="3FCAA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cannot cope well with work-related stress.</w:t>
            </w:r>
          </w:p>
          <w:p w14:paraId="2914A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often feel depressed during work.</w:t>
            </w:r>
          </w:p>
          <w:p w14:paraId="47664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often feel low on energy at work.</w:t>
            </w:r>
          </w:p>
          <w:p w14:paraId="4AB69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usually feel exhausted after work.</w:t>
            </w:r>
          </w:p>
          <w:p w14:paraId="1D729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After work, I need longer than before to relax and recover.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7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</w:rPr>
              <w:t>Adapted from Sinval et al.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32"/>
              </w:rPr>
              <w:t xml:space="preserve"> 2019</w:t>
            </w:r>
          </w:p>
        </w:tc>
      </w:tr>
      <w:tr w14:paraId="3EFA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56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AE4A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Work Engagement</w:t>
            </w:r>
          </w:p>
          <w:p w14:paraId="68888F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=0.899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</w:t>
            </w:r>
          </w:p>
          <w:p w14:paraId="158B3D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WE1</w:t>
            </w:r>
          </w:p>
          <w:p w14:paraId="2F8D77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WE2</w:t>
            </w:r>
          </w:p>
          <w:p w14:paraId="7F4E9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WE3</w:t>
            </w:r>
          </w:p>
          <w:p w14:paraId="261E55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WE4</w:t>
            </w:r>
          </w:p>
          <w:p w14:paraId="77E7A9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WE5</w:t>
            </w:r>
          </w:p>
          <w:p w14:paraId="04D738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WE6</w:t>
            </w:r>
          </w:p>
          <w:p w14:paraId="72F6E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WE7</w:t>
            </w:r>
          </w:p>
          <w:p w14:paraId="3C183E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WE8</w:t>
            </w:r>
          </w:p>
          <w:p w14:paraId="69DEF2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WE9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2D660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8F9B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8C99A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23233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3C30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look forward to going to work every morning.</w:t>
            </w:r>
          </w:p>
          <w:p w14:paraId="186A7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am enthusiastic about my work.</w:t>
            </w:r>
          </w:p>
          <w:p w14:paraId="6E7217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am full of energy at work.</w:t>
            </w:r>
          </w:p>
          <w:p w14:paraId="3F9C5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My work inspires me.</w:t>
            </w:r>
          </w:p>
          <w:p w14:paraId="6B44BE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find my work very meaningful and valuable.</w:t>
            </w:r>
          </w:p>
          <w:p w14:paraId="0B8A7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find my work challenging and exciting.</w:t>
            </w:r>
          </w:p>
          <w:p w14:paraId="5B15F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feel happy when I concentrate on my work.</w:t>
            </w:r>
          </w:p>
          <w:p w14:paraId="2A9D48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Time flies when I am working.</w:t>
            </w:r>
          </w:p>
          <w:p w14:paraId="495C3F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can work for a long time without feeling tired.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48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>Adapted from</w:t>
            </w:r>
          </w:p>
          <w:p w14:paraId="5BFF2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lang w:val="en-US" w:eastAsia="zh-CN" w:bidi="ar"/>
              </w:rPr>
              <w:t>Schaufeli et al., 2002</w:t>
            </w:r>
          </w:p>
        </w:tc>
      </w:tr>
      <w:tr w14:paraId="6FFC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8FD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55BC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Job Satisfaction</w:t>
            </w:r>
          </w:p>
          <w:p w14:paraId="20E698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=0.896）</w:t>
            </w:r>
          </w:p>
          <w:p w14:paraId="70F0D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JS1</w:t>
            </w:r>
          </w:p>
          <w:p w14:paraId="5B477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JS2</w:t>
            </w:r>
          </w:p>
          <w:p w14:paraId="656063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JS3</w:t>
            </w:r>
          </w:p>
          <w:p w14:paraId="26E90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JS4</w:t>
            </w:r>
          </w:p>
          <w:p w14:paraId="5D5032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JS5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07606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FFA03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64F01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04AF8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CAA0B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find my work enjoyable.</w:t>
            </w:r>
          </w:p>
          <w:p w14:paraId="6CE603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feel fairly well satisfied with my present job.</w:t>
            </w:r>
          </w:p>
          <w:p w14:paraId="60E5F5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Most days I am enthusiastic about my work.</w:t>
            </w:r>
          </w:p>
          <w:p w14:paraId="10A6F4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Each workday feels fulfilling and short.</w:t>
            </w:r>
          </w:p>
          <w:p w14:paraId="212D5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derive real pleasure from my work.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DE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highlight w:val="none"/>
                <w:lang w:val="en-US" w:eastAsia="zh-CN" w:bidi="ar"/>
              </w:rPr>
              <w:t>Adapted from</w:t>
            </w:r>
          </w:p>
          <w:p w14:paraId="2F0BD7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highlight w:val="none"/>
                <w:lang w:val="en-US" w:eastAsia="zh-CN" w:bidi="ar"/>
              </w:rPr>
              <w:t>Judge et al., 19</w:t>
            </w: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4"/>
                <w:szCs w:val="24"/>
                <w:highlight w:val="none"/>
                <w:lang w:val="en-US" w:eastAsia="zh-CN" w:bidi="ar"/>
              </w:rPr>
              <w:t>98</w:t>
            </w:r>
          </w:p>
        </w:tc>
      </w:tr>
      <w:tr w14:paraId="52E8A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AD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21FD6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Self Efficacy</w:t>
            </w:r>
          </w:p>
          <w:p w14:paraId="7E2B3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=0.909）</w:t>
            </w:r>
          </w:p>
          <w:p w14:paraId="4653C2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SE1</w:t>
            </w:r>
          </w:p>
          <w:p w14:paraId="6C4E11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SE2</w:t>
            </w:r>
          </w:p>
          <w:p w14:paraId="459D23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SE3</w:t>
            </w:r>
          </w:p>
          <w:p w14:paraId="7378ED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SE4</w:t>
            </w:r>
          </w:p>
          <w:p w14:paraId="6A79A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SE5</w:t>
            </w:r>
          </w:p>
          <w:p w14:paraId="5E146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SE6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750159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01A50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3182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201A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will be able to achieve most of the goals that I have set for myself.</w:t>
            </w:r>
          </w:p>
          <w:p w14:paraId="28967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When facing difficult tasks, I am certain that I will accomplish them.</w:t>
            </w:r>
          </w:p>
          <w:p w14:paraId="6797B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will be able to successfully overcome many challenges.</w:t>
            </w:r>
          </w:p>
          <w:p w14:paraId="706A87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am confident that I can perform effectively on many different tasks.</w:t>
            </w:r>
          </w:p>
          <w:p w14:paraId="24F5F4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Compared to other people, I can do most tasks very well.</w:t>
            </w:r>
          </w:p>
          <w:p w14:paraId="0AFF6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In general, I think that I can obtain outcomes that are important to me.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C7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Chen et al., 2001</w:t>
            </w:r>
          </w:p>
        </w:tc>
      </w:tr>
      <w:tr w14:paraId="1B03B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C8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83B53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Emotional Intelligence</w:t>
            </w:r>
          </w:p>
          <w:p w14:paraId="60D6D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=0.849）</w:t>
            </w:r>
          </w:p>
          <w:p w14:paraId="11B034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EI1</w:t>
            </w:r>
          </w:p>
          <w:p w14:paraId="103ABD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EI2</w:t>
            </w:r>
          </w:p>
          <w:p w14:paraId="1FEDBB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EI3</w:t>
            </w:r>
          </w:p>
          <w:p w14:paraId="55A71E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EI4</w:t>
            </w:r>
          </w:p>
          <w:p w14:paraId="596EA1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EI5</w:t>
            </w:r>
          </w:p>
          <w:p w14:paraId="6075C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EI6</w:t>
            </w:r>
          </w:p>
          <w:p w14:paraId="30795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EI7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4B4235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B9B4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CB53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1BDBA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42ED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 I know why my emotions change.</w:t>
            </w:r>
          </w:p>
          <w:p w14:paraId="305A0C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By looking at their facial expressions, I recognize the emotions people are experiencing.</w:t>
            </w:r>
          </w:p>
          <w:p w14:paraId="6CFF26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 I seek out activities that make me happy.</w:t>
            </w:r>
          </w:p>
          <w:p w14:paraId="2B247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 have control over my emotions.</w:t>
            </w:r>
          </w:p>
          <w:p w14:paraId="30258D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 help other people feel better when they are down.</w:t>
            </w:r>
          </w:p>
          <w:p w14:paraId="23FD4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When I am in a positive mood, I am able to come up with new ideas.</w:t>
            </w:r>
          </w:p>
          <w:p w14:paraId="51000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 use good moods to help myself keep trying in the face of obstacles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.</w:t>
            </w:r>
          </w:p>
          <w:p w14:paraId="625F71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1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Davies et al., 1998</w:t>
            </w:r>
          </w:p>
        </w:tc>
      </w:tr>
      <w:tr w14:paraId="6C520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3" w:hRule="atLeast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06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Teacher-</w:t>
            </w:r>
          </w:p>
          <w:p w14:paraId="24D1C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student Conflict</w:t>
            </w:r>
          </w:p>
          <w:p w14:paraId="3C95AD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=0.928）</w:t>
            </w:r>
          </w:p>
          <w:p w14:paraId="370759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TSC1</w:t>
            </w:r>
          </w:p>
          <w:p w14:paraId="58935D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TSC2</w:t>
            </w:r>
          </w:p>
          <w:p w14:paraId="13B4C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TSC3</w:t>
            </w:r>
          </w:p>
          <w:p w14:paraId="4608F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TSC4</w:t>
            </w:r>
          </w:p>
          <w:p w14:paraId="456F5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TSC5</w:t>
            </w:r>
          </w:p>
          <w:p w14:paraId="24A721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TSC6</w:t>
            </w:r>
          </w:p>
          <w:p w14:paraId="1891AF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TSC7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5BA979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F8DB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F5E48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DE28D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342B7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This student and I always seem to be struggling with each other.</w:t>
            </w:r>
          </w:p>
          <w:p w14:paraId="4A84C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This student easily becomes angry at me.</w:t>
            </w:r>
          </w:p>
          <w:p w14:paraId="1F864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This student remains angry or is resistant after being disciplined.</w:t>
            </w:r>
          </w:p>
          <w:p w14:paraId="571196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Dealing with this student drains my energy.</w:t>
            </w:r>
          </w:p>
          <w:p w14:paraId="319FF3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When this student arrives in a bad mood, I know we're in for a long and difficult day.</w:t>
            </w:r>
          </w:p>
          <w:p w14:paraId="187E8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This student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s feelings toward me can be unpredictable or can change suddenly.</w:t>
            </w:r>
          </w:p>
          <w:p w14:paraId="1734A2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This student is sneaky or manipulative with me.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0C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DBFF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Adapted from</w:t>
            </w:r>
          </w:p>
          <w:p w14:paraId="15997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Corbin et al., 2019</w:t>
            </w:r>
          </w:p>
        </w:tc>
      </w:tr>
      <w:tr w14:paraId="459D5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2F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Perceived School Support（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=0.897）</w:t>
            </w:r>
          </w:p>
          <w:p w14:paraId="19C5B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PSS1</w:t>
            </w:r>
          </w:p>
          <w:p w14:paraId="6B01D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PSS2</w:t>
            </w:r>
          </w:p>
          <w:p w14:paraId="7C930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PSS3</w:t>
            </w:r>
          </w:p>
          <w:p w14:paraId="5FEC1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PSS4</w:t>
            </w:r>
          </w:p>
          <w:p w14:paraId="1163E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PSS5</w:t>
            </w:r>
          </w:p>
          <w:p w14:paraId="5C2B2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PSS6</w:t>
            </w:r>
          </w:p>
          <w:p w14:paraId="616E0B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PSS7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13F0F5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7729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F2D7F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The school strongly considers my goals and values.</w:t>
            </w:r>
          </w:p>
          <w:p w14:paraId="36155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The school would understand a long absence due to my illness.</w:t>
            </w:r>
          </w:p>
          <w:p w14:paraId="589C7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 can get help from the school when I encounter problems.</w:t>
            </w:r>
          </w:p>
          <w:p w14:paraId="6054E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The school would forgive an honest mistake on my part.</w:t>
            </w:r>
          </w:p>
          <w:p w14:paraId="7C55D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The school has provided me with many promotion opportunities.</w:t>
            </w:r>
          </w:p>
          <w:p w14:paraId="616130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If I decided to quit, the school would try to persuade me to stay.</w:t>
            </w:r>
          </w:p>
          <w:p w14:paraId="1CCBC9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I am proud to be a member of the school.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5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Adapted from</w:t>
            </w:r>
          </w:p>
          <w:p w14:paraId="73D7D1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kern w:val="2"/>
                <w:sz w:val="24"/>
                <w:szCs w:val="24"/>
                <w:highlight w:val="none"/>
                <w:lang w:val="en-US" w:eastAsia="zh-CN" w:bidi="ar"/>
              </w:rPr>
              <w:t>Eisenberger et al., 1986</w:t>
            </w: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4"/>
                <w:szCs w:val="24"/>
                <w:highlight w:val="none"/>
                <w:lang w:val="en-US" w:eastAsia="zh-CN" w:bidi="ar"/>
              </w:rPr>
              <w:t>; Shanock et al., 2019</w:t>
            </w:r>
          </w:p>
        </w:tc>
      </w:tr>
      <w:tr w14:paraId="1255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48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Digital Competence</w:t>
            </w:r>
          </w:p>
          <w:p w14:paraId="75CDF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=0.925）</w:t>
            </w:r>
          </w:p>
          <w:p w14:paraId="61CE73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DC1</w:t>
            </w:r>
          </w:p>
          <w:p w14:paraId="6D9C30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DC2</w:t>
            </w:r>
          </w:p>
          <w:p w14:paraId="1EF6E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DC3</w:t>
            </w:r>
          </w:p>
          <w:p w14:paraId="765139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DC4</w:t>
            </w:r>
          </w:p>
          <w:p w14:paraId="204CC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DC5</w:t>
            </w:r>
          </w:p>
          <w:p w14:paraId="08648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DC6</w:t>
            </w:r>
          </w:p>
          <w:p w14:paraId="7E7872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DC7</w:t>
            </w:r>
          </w:p>
          <w:p w14:paraId="299A23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DC8</w:t>
            </w:r>
          </w:p>
          <w:p w14:paraId="49A63D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DC9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14:paraId="366C7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A1976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E3F1C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use digital technologies in teaching (e.g., interactive whiteboards, AR) to enhance learning.</w:t>
            </w:r>
          </w:p>
          <w:p w14:paraId="0509C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guide students to use digital tools independently (e.g., research platforms, time-management apps).</w:t>
            </w:r>
          </w:p>
          <w:p w14:paraId="36D48D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facilitate collaborative learning using digital technologies (e.g., group project tools, online discussion forums).</w:t>
            </w:r>
          </w:p>
          <w:p w14:paraId="0EFCC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support students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self-regulated learning with digital tools (e.g., self-assessment quizzes, learning trackers).</w:t>
            </w:r>
          </w:p>
          <w:p w14:paraId="43EEF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train students to evaluate the credibility of digital information (e.g., distinguishing factual news from misinformation).</w:t>
            </w:r>
          </w:p>
          <w:p w14:paraId="6D26C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guide students to communicate responsibly online (e.g., respecting others in digital forums, citing sources correctly).</w:t>
            </w:r>
          </w:p>
          <w:p w14:paraId="60952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support students to create digital content (e.g., science videos, infographics, digital presentations).</w:t>
            </w:r>
          </w:p>
          <w:p w14:paraId="274B7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teach students to use digital technologies responsibly (e.g., protecting privacy, complying with copyright rules).</w:t>
            </w:r>
          </w:p>
          <w:p w14:paraId="03D36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encourage students to solve problems using digital tools (e.g., simulation software to test scientific hypotheses).</w:t>
            </w:r>
          </w:p>
          <w:p w14:paraId="14EC16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97B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Caena &amp; Redecker, 2019</w:t>
            </w:r>
          </w:p>
        </w:tc>
      </w:tr>
      <w:tr w14:paraId="094E9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6D85C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Technostress</w:t>
            </w:r>
          </w:p>
          <w:p w14:paraId="3B1A3E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cs="Arial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α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=0.914）</w:t>
            </w:r>
          </w:p>
          <w:p w14:paraId="753E3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TS1</w:t>
            </w:r>
          </w:p>
          <w:p w14:paraId="09163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TS2</w:t>
            </w:r>
          </w:p>
          <w:p w14:paraId="477703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TS3</w:t>
            </w:r>
          </w:p>
          <w:p w14:paraId="19B0B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TS4</w:t>
            </w:r>
          </w:p>
          <w:p w14:paraId="44622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TS5</w:t>
            </w:r>
          </w:p>
          <w:p w14:paraId="369DC1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TS6</w:t>
            </w:r>
          </w:p>
          <w:p w14:paraId="385301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TS7</w:t>
            </w:r>
          </w:p>
        </w:tc>
        <w:tc>
          <w:tcPr>
            <w:tcW w:w="59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7EB538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2E81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85414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feel pressured to effectively use technology at work.</w:t>
            </w:r>
          </w:p>
          <w:p w14:paraId="25459F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find it difficult to effectively use technology due to my limited investment of time and effort.</w:t>
            </w:r>
          </w:p>
          <w:p w14:paraId="267FEE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find it difficult to catch up with the rapid changes of technology with my current skillset.</w:t>
            </w:r>
          </w:p>
          <w:p w14:paraId="070AD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The technology in my school are not effective in helping me increase my productivity at work.</w:t>
            </w:r>
          </w:p>
          <w:p w14:paraId="1CD8C1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The technology in my school are not very relevant for the improvement of my work.</w:t>
            </w:r>
          </w:p>
          <w:p w14:paraId="575356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I am irritated by the vast variety of technology that are utilized in my school.</w:t>
            </w:r>
          </w:p>
          <w:p w14:paraId="67AC29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The various technology complicate my decision-making process at work.</w:t>
            </w:r>
          </w:p>
          <w:p w14:paraId="0EEB4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DF99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Adapted from</w:t>
            </w:r>
          </w:p>
          <w:p w14:paraId="54D1C2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Wang &amp; Li, 2019</w:t>
            </w:r>
          </w:p>
        </w:tc>
      </w:tr>
    </w:tbl>
    <w:p w14:paraId="6068A0FD">
      <w:pPr>
        <w:jc w:val="left"/>
        <w:rPr>
          <w:rFonts w:ascii="Times New Roman" w:hAnsi="Times New Roman" w:eastAsiaTheme="minor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E9A0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DE254"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DE254"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D1AEF"/>
    <w:rsid w:val="01873950"/>
    <w:rsid w:val="01F82835"/>
    <w:rsid w:val="05576466"/>
    <w:rsid w:val="06982EF9"/>
    <w:rsid w:val="0BFB5FC4"/>
    <w:rsid w:val="11BC523E"/>
    <w:rsid w:val="29F257EE"/>
    <w:rsid w:val="2C897AD9"/>
    <w:rsid w:val="313A3920"/>
    <w:rsid w:val="3141200B"/>
    <w:rsid w:val="33394B99"/>
    <w:rsid w:val="5B5B4636"/>
    <w:rsid w:val="63366CF2"/>
    <w:rsid w:val="67F60B8A"/>
    <w:rsid w:val="68AC46BD"/>
    <w:rsid w:val="692D1AEF"/>
    <w:rsid w:val="70624707"/>
    <w:rsid w:val="7BE2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customStyle="1" w:styleId="15">
    <w:name w:val="font111"/>
    <w:basedOn w:val="11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81"/>
    <w:basedOn w:val="11"/>
    <w:qFormat/>
    <w:uiPriority w:val="0"/>
    <w:rPr>
      <w:rFonts w:ascii="宋体" w:hAnsi="宋体" w:eastAsia="宋体" w:cs="宋体"/>
      <w:color w:val="304050"/>
      <w:sz w:val="18"/>
      <w:szCs w:val="18"/>
      <w:u w:val="none"/>
    </w:rPr>
  </w:style>
  <w:style w:type="character" w:customStyle="1" w:styleId="17">
    <w:name w:val="font91"/>
    <w:basedOn w:val="11"/>
    <w:qFormat/>
    <w:uiPriority w:val="0"/>
    <w:rPr>
      <w:rFonts w:ascii="宋体" w:hAnsi="宋体" w:eastAsia="宋体" w:cs="宋体"/>
      <w:color w:val="20407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838</Words>
  <Characters>4387</Characters>
  <Lines>0</Lines>
  <Paragraphs>0</Paragraphs>
  <TotalTime>7</TotalTime>
  <ScaleCrop>false</ScaleCrop>
  <LinksUpToDate>false</LinksUpToDate>
  <CharactersWithSpaces>5036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2026-05-11T13:26:00Z</dcterms:created>
  <dc:creator>徐思</dc:creator>
  <cp:lastModifiedBy>徐思</cp:lastModifiedBy>
  <dcterms:modified xsi:type="dcterms:W3CDTF">2026-07-17T14:35:55Z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83A3F69E2CBB47DC83E04814C82F69E3_13</vt:lpwstr>
  </property>
  <property fmtid="{D5CDD505-2E9C-101B-9397-08002B2CF9AE}" pid="4" name="KSOTemplateDocerSaveRecord">
    <vt:lpwstr>eyJoZGlkIjoiODk1NzNiM2YzZmEzMmNmNjJmNjNhMWUwOGZlOTYzOGIiLCJ1c2VySWQiOiIxNzIzNzE1MDU1In0=</vt:lpwstr>
  </property>
</Properties>
</file>