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F2F92" w14:textId="77777777" w:rsidR="00891E1C" w:rsidRPr="007D36FA" w:rsidRDefault="00891E1C" w:rsidP="00891E1C">
      <w:pPr>
        <w:jc w:val="center"/>
        <w:rPr>
          <w:rFonts w:ascii="Times New Roman" w:hAnsi="Times New Roman"/>
          <w:b/>
          <w:bCs/>
        </w:rPr>
      </w:pPr>
      <w:r w:rsidRPr="007D36FA">
        <w:rPr>
          <w:rFonts w:ascii="Times New Roman" w:hAnsi="Times New Roman"/>
          <w:b/>
          <w:bCs/>
        </w:rPr>
        <w:t>Tab.2</w:t>
      </w:r>
      <w:r w:rsidRPr="007D36FA">
        <w:rPr>
          <w:rFonts w:ascii="Times New Roman" w:hAnsi="Times New Roman" w:hint="eastAsia"/>
          <w:b/>
          <w:bCs/>
        </w:rPr>
        <w:t xml:space="preserve"> Different weight ratios of </w:t>
      </w:r>
      <w:proofErr w:type="spellStart"/>
      <w:r w:rsidRPr="007D36FA">
        <w:rPr>
          <w:rFonts w:ascii="Times New Roman" w:hAnsi="Times New Roman" w:hint="eastAsia"/>
          <w:b/>
          <w:bCs/>
        </w:rPr>
        <w:t>Lup</w:t>
      </w:r>
      <w:proofErr w:type="spellEnd"/>
      <w:r w:rsidRPr="007D36FA">
        <w:rPr>
          <w:rFonts w:ascii="Times New Roman" w:hAnsi="Times New Roman" w:hint="eastAsia"/>
          <w:b/>
          <w:bCs/>
        </w:rPr>
        <w:t>/PLGA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2634"/>
        <w:gridCol w:w="1942"/>
        <w:gridCol w:w="1444"/>
        <w:gridCol w:w="1660"/>
      </w:tblGrid>
      <w:tr w:rsidR="00891E1C" w:rsidRPr="00212E78" w14:paraId="6ED6C5C6" w14:textId="77777777" w:rsidTr="007F30C8">
        <w:tc>
          <w:tcPr>
            <w:tcW w:w="6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2C0A977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4320144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DMSO: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12E78">
              <w:rPr>
                <w:rFonts w:ascii="Times New Roman" w:hAnsi="Times New Roman"/>
              </w:rPr>
              <w:t>Water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12E78">
              <w:rPr>
                <w:rFonts w:ascii="Times New Roman" w:hAnsi="Times New Roman"/>
              </w:rPr>
              <w:t>(V</w:t>
            </w:r>
            <w:r w:rsidRPr="00212E78">
              <w:rPr>
                <w:rFonts w:ascii="Times New Roman" w:hAnsi="Times New Roman" w:hint="eastAsia"/>
              </w:rPr>
              <w:t>: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12E78">
              <w:rPr>
                <w:rFonts w:ascii="Times New Roman" w:hAnsi="Times New Roman"/>
              </w:rPr>
              <w:t>V)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D6748AD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12E78">
              <w:rPr>
                <w:rFonts w:ascii="Times New Roman" w:hAnsi="Times New Roman"/>
              </w:rPr>
              <w:t>Lup:PLGA</w:t>
            </w:r>
            <w:proofErr w:type="spellEnd"/>
            <w:proofErr w:type="gramEnd"/>
            <w:r>
              <w:rPr>
                <w:rFonts w:ascii="Times New Roman" w:hAnsi="Times New Roman" w:hint="eastAsia"/>
              </w:rPr>
              <w:t xml:space="preserve"> </w:t>
            </w:r>
            <w:r w:rsidRPr="00212E78">
              <w:rPr>
                <w:rFonts w:ascii="Times New Roman" w:hAnsi="Times New Roman"/>
              </w:rPr>
              <w:t>(W: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12E78">
              <w:rPr>
                <w:rFonts w:ascii="Times New Roman" w:hAnsi="Times New Roman"/>
              </w:rPr>
              <w:t>W)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E5BC673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Time(h)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1D90D0F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Precipitate</w:t>
            </w:r>
          </w:p>
        </w:tc>
      </w:tr>
      <w:tr w:rsidR="00891E1C" w:rsidRPr="00212E78" w14:paraId="7E360EEA" w14:textId="77777777" w:rsidTr="007F30C8">
        <w:tc>
          <w:tcPr>
            <w:tcW w:w="6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06E2827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</w:t>
            </w:r>
          </w:p>
        </w:tc>
        <w:tc>
          <w:tcPr>
            <w:tcW w:w="273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D07374F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1:10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8E1B50D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1:5</w:t>
            </w: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5EBAE62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D8DA66A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++</w:t>
            </w:r>
          </w:p>
        </w:tc>
      </w:tr>
      <w:tr w:rsidR="00891E1C" w:rsidRPr="00212E78" w14:paraId="119E62F0" w14:textId="77777777" w:rsidTr="007F30C8"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7221D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2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49D29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DF3A8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92BA1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B90CA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+</w:t>
            </w:r>
          </w:p>
        </w:tc>
      </w:tr>
      <w:tr w:rsidR="00891E1C" w:rsidRPr="00212E78" w14:paraId="79FC1B7A" w14:textId="77777777" w:rsidTr="007F30C8"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64498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3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21F90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18E76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312B7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1EC1E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-</w:t>
            </w:r>
          </w:p>
        </w:tc>
      </w:tr>
      <w:tr w:rsidR="00891E1C" w:rsidRPr="00212E78" w14:paraId="0DC72C9B" w14:textId="77777777" w:rsidTr="007F30C8"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71CB1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4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4986E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87D8A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1:50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4FF36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F798E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-</w:t>
            </w:r>
          </w:p>
        </w:tc>
      </w:tr>
      <w:tr w:rsidR="00891E1C" w:rsidRPr="00212E78" w14:paraId="633CE599" w14:textId="77777777" w:rsidTr="007F30C8">
        <w:tc>
          <w:tcPr>
            <w:tcW w:w="64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D06FF11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5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073F0F8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1:10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AEFF9A3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348CE1C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B180320" w14:textId="77777777" w:rsidR="00891E1C" w:rsidRPr="00212E78" w:rsidRDefault="00891E1C" w:rsidP="007F30C8">
            <w:pPr>
              <w:spacing w:after="0" w:line="240" w:lineRule="auto"/>
              <w:rPr>
                <w:rFonts w:ascii="Times New Roman" w:hAnsi="Times New Roman"/>
              </w:rPr>
            </w:pPr>
            <w:r w:rsidRPr="00212E78">
              <w:rPr>
                <w:rFonts w:ascii="Times New Roman" w:hAnsi="Times New Roman"/>
              </w:rPr>
              <w:t>-</w:t>
            </w:r>
          </w:p>
        </w:tc>
      </w:tr>
    </w:tbl>
    <w:p w14:paraId="0FC1974C" w14:textId="77777777" w:rsidR="002F1E22" w:rsidRDefault="002F1E22">
      <w:pPr>
        <w:rPr>
          <w:rFonts w:hint="eastAsia"/>
        </w:rPr>
      </w:pPr>
    </w:p>
    <w:sectPr w:rsidR="002F1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A2C2F" w14:textId="77777777" w:rsidR="00674036" w:rsidRDefault="00674036" w:rsidP="00891E1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66AC536" w14:textId="77777777" w:rsidR="00674036" w:rsidRDefault="00674036" w:rsidP="00891E1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18BB" w14:textId="77777777" w:rsidR="00674036" w:rsidRDefault="00674036" w:rsidP="00891E1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45D3C9C" w14:textId="77777777" w:rsidR="00674036" w:rsidRDefault="00674036" w:rsidP="00891E1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18"/>
    <w:rsid w:val="000E1490"/>
    <w:rsid w:val="002F1E22"/>
    <w:rsid w:val="00674036"/>
    <w:rsid w:val="006E78A2"/>
    <w:rsid w:val="00891E1C"/>
    <w:rsid w:val="00D5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905A54C-4A2B-4A1D-8C99-3131A39F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1C"/>
    <w:pPr>
      <w:widowControl w:val="0"/>
      <w:spacing w:after="160" w:line="278" w:lineRule="auto"/>
    </w:pPr>
    <w:rPr>
      <w:rFonts w:ascii="等线" w:eastAsia="等线" w:hAnsi="等线" w:cs="Times New Roman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D57D18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D18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D18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D18"/>
    <w:pPr>
      <w:keepNext/>
      <w:keepLines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D18"/>
    <w:pPr>
      <w:keepNext/>
      <w:keepLines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D18"/>
    <w:pPr>
      <w:keepNext/>
      <w:keepLines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D18"/>
    <w:pPr>
      <w:keepNext/>
      <w:keepLines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D18"/>
    <w:pPr>
      <w:keepNext/>
      <w:keepLines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D18"/>
    <w:pPr>
      <w:keepNext/>
      <w:keepLines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D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7D1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7D1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57D1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7D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7D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7D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7D1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D18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7D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7D18"/>
    <w:pPr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D57D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7D18"/>
    <w:pPr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D57D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D57D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7D1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1E1C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91E1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91E1C"/>
    <w:pP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91E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158</Characters>
  <Application>Microsoft Office Word</Application>
  <DocSecurity>0</DocSecurity>
  <Lines>2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 杨</dc:creator>
  <cp:keywords/>
  <dc:description/>
  <cp:lastModifiedBy>雨 杨</cp:lastModifiedBy>
  <cp:revision>2</cp:revision>
  <dcterms:created xsi:type="dcterms:W3CDTF">2026-07-12T10:29:00Z</dcterms:created>
  <dcterms:modified xsi:type="dcterms:W3CDTF">2026-07-12T10:29:00Z</dcterms:modified>
</cp:coreProperties>
</file>