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366782"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</w:rPr>
        <w:t>Daily Diary Questionnaire (14-day version)</w:t>
      </w:r>
    </w:p>
    <w:p w14:paraId="04D3FCF5">
      <w:pPr>
        <w:rPr>
          <w:rFonts w:hint="eastAsia"/>
        </w:rPr>
      </w:pPr>
    </w:p>
    <w:p w14:paraId="7959BC7F">
      <w:pPr>
        <w:rPr>
          <w:rFonts w:hint="eastAsia"/>
        </w:rPr>
      </w:pPr>
      <w:r>
        <w:rPr>
          <w:rFonts w:hint="eastAsia"/>
        </w:rPr>
        <w:t>All items are rated on a 6-point Likert scale:</w:t>
      </w:r>
    </w:p>
    <w:p w14:paraId="3A60D239">
      <w:pPr>
        <w:rPr>
          <w:rFonts w:hint="eastAsia"/>
        </w:rPr>
      </w:pPr>
      <w:r>
        <w:rPr>
          <w:rFonts w:hint="eastAsia"/>
        </w:rPr>
        <w:t xml:space="preserve">1 = Strongly disagree, 2 = Disagree, 3 = Somewhat disagree, </w:t>
      </w:r>
    </w:p>
    <w:p w14:paraId="787A7E04">
      <w:pPr>
        <w:rPr>
          <w:rFonts w:hint="eastAsia"/>
        </w:rPr>
      </w:pPr>
      <w:r>
        <w:rPr>
          <w:rFonts w:hint="eastAsia"/>
        </w:rPr>
        <w:t>4 = Somewhat agree, 5 = Agree, 6 = Strongly agree</w:t>
      </w:r>
    </w:p>
    <w:p w14:paraId="2A9B9801">
      <w:pPr>
        <w:rPr>
          <w:rFonts w:hint="eastAsia"/>
        </w:rPr>
      </w:pPr>
    </w:p>
    <w:p w14:paraId="6BF08725">
      <w:pPr>
        <w:rPr>
          <w:rFonts w:hint="eastAsia"/>
        </w:rPr>
      </w:pPr>
      <w:bookmarkStart w:id="0" w:name="_GoBack"/>
      <w:bookmarkEnd w:id="0"/>
    </w:p>
    <w:p w14:paraId="6803C5FC"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</w:rPr>
        <w:t>Daily Self-Compassion (6 items)</w:t>
      </w:r>
    </w:p>
    <w:p w14:paraId="349A2231">
      <w:pPr>
        <w:rPr>
          <w:rFonts w:hint="eastAsia"/>
        </w:rPr>
      </w:pPr>
      <w:r>
        <w:rPr>
          <w:rFonts w:hint="eastAsia"/>
        </w:rPr>
        <w:t>1. Today, when facing difficulties, I could understand myself.</w:t>
      </w:r>
    </w:p>
    <w:p w14:paraId="2C9B0E1D">
      <w:pPr>
        <w:rPr>
          <w:rFonts w:hint="eastAsia"/>
        </w:rPr>
      </w:pPr>
      <w:r>
        <w:rPr>
          <w:rFonts w:hint="eastAsia"/>
        </w:rPr>
        <w:t>2. Today, even when I did not perform well, I did not blame myself excessively.</w:t>
      </w:r>
    </w:p>
    <w:p w14:paraId="2C926CE4">
      <w:pPr>
        <w:rPr>
          <w:rFonts w:hint="eastAsia"/>
        </w:rPr>
      </w:pPr>
      <w:r>
        <w:rPr>
          <w:rFonts w:hint="eastAsia"/>
        </w:rPr>
        <w:t>3. Today, I could face my shortcomings relatively calmly.</w:t>
      </w:r>
    </w:p>
    <w:p w14:paraId="5FCB12BC">
      <w:pPr>
        <w:rPr>
          <w:rFonts w:hint="eastAsia"/>
        </w:rPr>
      </w:pPr>
      <w:r>
        <w:rPr>
          <w:rFonts w:hint="eastAsia"/>
        </w:rPr>
        <w:t>4. Today, I realized that everyone experiences stress and failure.</w:t>
      </w:r>
    </w:p>
    <w:p w14:paraId="40CE3401">
      <w:pPr>
        <w:rPr>
          <w:rFonts w:hint="eastAsia"/>
        </w:rPr>
      </w:pPr>
      <w:r>
        <w:rPr>
          <w:rFonts w:hint="eastAsia"/>
        </w:rPr>
        <w:t>5. Today, I could accept my imperfections.</w:t>
      </w:r>
    </w:p>
    <w:p w14:paraId="23DB3E60">
      <w:pPr>
        <w:rPr>
          <w:rFonts w:hint="eastAsia"/>
        </w:rPr>
      </w:pPr>
      <w:r>
        <w:rPr>
          <w:rFonts w:hint="eastAsia"/>
        </w:rPr>
        <w:t>6. Today, when facing pressure, I treated myself with tolerance.</w:t>
      </w:r>
    </w:p>
    <w:p w14:paraId="5B70A48B">
      <w:pPr>
        <w:rPr>
          <w:rFonts w:hint="eastAsia"/>
        </w:rPr>
      </w:pPr>
    </w:p>
    <w:p w14:paraId="3467D24A"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</w:rPr>
        <w:t>Daily Professional Identity (4 items)</w:t>
      </w:r>
    </w:p>
    <w:p w14:paraId="19E7930C">
      <w:pPr>
        <w:rPr>
          <w:rFonts w:hint="eastAsia"/>
        </w:rPr>
      </w:pPr>
      <w:r>
        <w:rPr>
          <w:rFonts w:hint="eastAsia"/>
        </w:rPr>
        <w:t>1. Today, I felt that I am suited to becoming a teacher.</w:t>
      </w:r>
    </w:p>
    <w:p w14:paraId="3C326235">
      <w:pPr>
        <w:rPr>
          <w:rFonts w:hint="eastAsia"/>
        </w:rPr>
      </w:pPr>
      <w:r>
        <w:rPr>
          <w:rFonts w:hint="eastAsia"/>
        </w:rPr>
        <w:t>2. Today, I identified with the value of my major.</w:t>
      </w:r>
    </w:p>
    <w:p w14:paraId="4DC317C1">
      <w:pPr>
        <w:rPr>
          <w:rFonts w:hint="eastAsia"/>
        </w:rPr>
      </w:pPr>
      <w:r>
        <w:rPr>
          <w:rFonts w:hint="eastAsia"/>
        </w:rPr>
        <w:t>3. Today, I was willing to engage in educational work in the future.</w:t>
      </w:r>
    </w:p>
    <w:p w14:paraId="34DC920F">
      <w:r>
        <w:rPr>
          <w:rFonts w:hint="eastAsia"/>
        </w:rPr>
        <w:t>4. Today, I felt positive about my future career direction.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0539CC"/>
    <w:rsid w:val="035A6E90"/>
    <w:rsid w:val="7305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2026-07-16T10:19:00Z</dcterms:created>
  <dc:creator>Bevis</dc:creator>
  <cp:lastModifiedBy>Bevis</cp:lastModifiedBy>
  <dcterms:modified xsi:type="dcterms:W3CDTF">2026-07-16T10:21:22Z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CBF9CA58BFB840958F76A917F06B1BCF_13</vt:lpwstr>
  </property>
  <property fmtid="{D5CDD505-2E9C-101B-9397-08002B2CF9AE}" pid="4" name="KSOTemplateDocerSaveRecord">
    <vt:lpwstr>eyJoZGlkIjoiZmZiMzc3MDYyZjViYjA4MzgyZmIyZjgwODhmMTE5ZjMiLCJ1c2VySWQiOiI0MTg2Mjk4MzEifQ==</vt:lpwstr>
  </property>
</Properties>
</file>