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71"/>
        <w:tblW w:w="94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480"/>
        <w:gridCol w:w="1815"/>
        <w:gridCol w:w="1602"/>
        <w:gridCol w:w="1602"/>
        <w:gridCol w:w="1602"/>
        <w:gridCol w:w="1602"/>
      </w:tblGrid>
      <w:tr w:rsidR="00F873DD" w14:paraId="577E05C3" w14:textId="77777777" w:rsidTr="00F873DD">
        <w:trPr>
          <w:trHeight w:val="420"/>
        </w:trPr>
        <w:tc>
          <w:tcPr>
            <w:tcW w:w="9498" w:type="dxa"/>
            <w:gridSpan w:val="7"/>
            <w:tcBorders>
              <w:left w:val="nil"/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3E2BC" w14:textId="77777777" w:rsidR="00F873DD" w:rsidRDefault="00F873DD" w:rsidP="00F873DD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Table. 4: Statistical Analysis of the segmentation results for individual teeth and gingiva with DL (Mandible, tested on n=100 patients). </w:t>
            </w:r>
          </w:p>
        </w:tc>
      </w:tr>
      <w:tr w:rsidR="00F873DD" w14:paraId="48E9899A" w14:textId="77777777" w:rsidTr="00F873DD">
        <w:tc>
          <w:tcPr>
            <w:tcW w:w="795" w:type="dxa"/>
            <w:tcBorders>
              <w:left w:val="nil"/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FDDEA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105D8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n*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9ECE9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AUC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27E64" w14:textId="0EEEF9F3" w:rsidR="00F873DD" w:rsidRDefault="00F873DD" w:rsidP="00F873D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(%)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76A57" w14:textId="00F7A484" w:rsidR="00F873DD" w:rsidRDefault="00F873DD" w:rsidP="00F873D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(%)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7654C" w14:textId="376F0923" w:rsidR="00F873DD" w:rsidRDefault="00F873DD" w:rsidP="00F873D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PPV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(%)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5D858" w14:textId="39BE4B7F" w:rsidR="00F873DD" w:rsidRDefault="00F873DD" w:rsidP="00F873D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NPV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(%)</w:t>
            </w:r>
          </w:p>
        </w:tc>
      </w:tr>
      <w:tr w:rsidR="00F873DD" w14:paraId="66206A94" w14:textId="77777777" w:rsidTr="00F873DD">
        <w:tc>
          <w:tcPr>
            <w:tcW w:w="79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0A66C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Gingiva</w:t>
            </w: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D5008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181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411BB" w14:textId="77777777" w:rsidR="00F873DD" w:rsidRDefault="00F873DD" w:rsidP="00F873DD">
            <w:pPr>
              <w:widowControl w:val="0"/>
              <w:spacing w:line="240" w:lineRule="auto"/>
              <w:rPr>
                <w:b/>
                <w:color w:val="38761D"/>
                <w:sz w:val="15"/>
                <w:szCs w:val="15"/>
              </w:rPr>
            </w:pPr>
            <w:r>
              <w:rPr>
                <w:b/>
                <w:color w:val="38761D"/>
                <w:sz w:val="15"/>
                <w:szCs w:val="15"/>
                <w:highlight w:val="white"/>
              </w:rPr>
              <w:t>0.9972 (0.9966, 0.9978)</w:t>
            </w:r>
          </w:p>
        </w:tc>
        <w:tc>
          <w:tcPr>
            <w:tcW w:w="160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91012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95.67 (95.23, 96.11)</w:t>
            </w:r>
          </w:p>
        </w:tc>
        <w:tc>
          <w:tcPr>
            <w:tcW w:w="160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A53EA" w14:textId="77777777" w:rsidR="00F873DD" w:rsidRDefault="00F873DD" w:rsidP="00F873DD">
            <w:pPr>
              <w:widowControl w:val="0"/>
              <w:spacing w:line="240" w:lineRule="auto"/>
              <w:rPr>
                <w:b/>
                <w:color w:val="38761D"/>
                <w:sz w:val="15"/>
                <w:szCs w:val="15"/>
                <w:highlight w:val="white"/>
              </w:rPr>
            </w:pPr>
            <w:r>
              <w:rPr>
                <w:b/>
                <w:color w:val="38761D"/>
                <w:sz w:val="15"/>
                <w:szCs w:val="15"/>
                <w:highlight w:val="white"/>
              </w:rPr>
              <w:t>98.26 (97.98, 98.53)</w:t>
            </w:r>
          </w:p>
        </w:tc>
        <w:tc>
          <w:tcPr>
            <w:tcW w:w="160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1F586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97.14 (96.69, 97.60)</w:t>
            </w:r>
          </w:p>
        </w:tc>
        <w:tc>
          <w:tcPr>
            <w:tcW w:w="160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4F463" w14:textId="77777777" w:rsidR="00F873DD" w:rsidRDefault="00F873DD" w:rsidP="00F873DD">
            <w:pPr>
              <w:widowControl w:val="0"/>
              <w:spacing w:line="240" w:lineRule="auto"/>
              <w:rPr>
                <w:b/>
                <w:color w:val="38761D"/>
                <w:sz w:val="15"/>
                <w:szCs w:val="15"/>
                <w:highlight w:val="white"/>
              </w:rPr>
            </w:pPr>
            <w:r>
              <w:rPr>
                <w:b/>
                <w:color w:val="38761D"/>
                <w:sz w:val="15"/>
                <w:szCs w:val="15"/>
                <w:highlight w:val="white"/>
              </w:rPr>
              <w:t>97.34 (97.08, 97.60)</w:t>
            </w:r>
          </w:p>
        </w:tc>
      </w:tr>
      <w:tr w:rsidR="00F873DD" w14:paraId="3D19982F" w14:textId="77777777" w:rsidTr="00F873DD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5B046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80E3F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77628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0.9994 (0.9988, 1.0000)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CAC42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92.87 (89.76, 95.99)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91DA4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99.85 (99.82, 99.88)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3093A" w14:textId="77777777" w:rsidR="00F873DD" w:rsidRDefault="00F873DD" w:rsidP="00F873DD">
            <w:pPr>
              <w:widowControl w:val="0"/>
              <w:spacing w:line="240" w:lineRule="auto"/>
              <w:rPr>
                <w:b/>
                <w:color w:val="38761D"/>
                <w:sz w:val="15"/>
                <w:szCs w:val="15"/>
                <w:highlight w:val="white"/>
              </w:rPr>
            </w:pPr>
            <w:r>
              <w:rPr>
                <w:b/>
                <w:color w:val="38761D"/>
                <w:sz w:val="15"/>
                <w:szCs w:val="15"/>
                <w:highlight w:val="white"/>
              </w:rPr>
              <w:t>93.18 (90.65, 95.72)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5B83C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99.83 (99.76, 99.89)</w:t>
            </w:r>
          </w:p>
        </w:tc>
      </w:tr>
      <w:tr w:rsidR="00F873DD" w14:paraId="11126BA0" w14:textId="77777777" w:rsidTr="00F873DD">
        <w:trPr>
          <w:trHeight w:val="36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1A5E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05314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FF251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0.9998 (0.9998, 0.9999)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FF547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96.00 (95.59, 96.42)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17558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99.87 (99.86, 99.89)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F6E90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95.58 (95.18, 95.98)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149A0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99.89 (99.87, 99.90)</w:t>
            </w:r>
          </w:p>
        </w:tc>
      </w:tr>
      <w:tr w:rsidR="00F873DD" w14:paraId="2EDFA36D" w14:textId="77777777" w:rsidTr="00F873DD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78D34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0C095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8F2EA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0.9999 (0.9999, 0.9999)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BCC3B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96.47 (95.73, 97.22)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6C960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99.88 (99.87, 99.90)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84ED5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96.70 (96.42, 96.97)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4E484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99.88 (99.86, 99.90)</w:t>
            </w:r>
          </w:p>
        </w:tc>
      </w:tr>
      <w:tr w:rsidR="00F873DD" w14:paraId="4064D849" w14:textId="77777777" w:rsidTr="00F873DD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D66BC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34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B27D7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4525F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0.9999 (0.9998, 0.9999)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8FC9A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96.32 (94.94, 97.70)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F5D9D" w14:textId="77777777" w:rsidR="00F873DD" w:rsidRDefault="00F873DD" w:rsidP="00F873DD">
            <w:pPr>
              <w:widowControl w:val="0"/>
              <w:spacing w:line="240" w:lineRule="auto"/>
              <w:rPr>
                <w:b/>
                <w:sz w:val="15"/>
                <w:szCs w:val="15"/>
                <w:highlight w:val="white"/>
              </w:rPr>
            </w:pPr>
            <w:r>
              <w:rPr>
                <w:b/>
                <w:sz w:val="15"/>
                <w:szCs w:val="15"/>
                <w:highlight w:val="white"/>
              </w:rPr>
              <w:t>99.89 (99.88, 99.90)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71652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97.18 (96.96, 97.41)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009CD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99.85 (99.79, 99.91)</w:t>
            </w:r>
          </w:p>
        </w:tc>
      </w:tr>
      <w:tr w:rsidR="00F873DD" w14:paraId="5B75DEEC" w14:textId="77777777" w:rsidTr="00F873DD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A480D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0B44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C02F3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0.9991 (0.9976, 1.0006)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9F68D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95.33 (93.13, 97.53)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443A2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99.84 (99.77, 99.90)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37179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95.88 (93.90, 97.86)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4FDB6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99.76 (99.60, 99.93)</w:t>
            </w:r>
          </w:p>
        </w:tc>
      </w:tr>
      <w:tr w:rsidR="00F873DD" w14:paraId="76072A54" w14:textId="77777777" w:rsidTr="00F873DD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5D93A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B6994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E0EA1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0.9988 (0.9966, 1.0010)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43BB6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97.15 (95.15, 99.14)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38D75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99.72 (99.55, 99.90)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6A144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96.62 (94.60, 98.64)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5666C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99.77 (99.61, 99.93)</w:t>
            </w:r>
          </w:p>
        </w:tc>
      </w:tr>
      <w:tr w:rsidR="00F873DD" w14:paraId="66EAC191" w14:textId="77777777" w:rsidTr="00F873DD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FC457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BFFC5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FEAF3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0.9989 (0.9968, 1.0009)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569EF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96.91 (94.92, 98.91)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DC0C2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99.76 (99.60, 99.91)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8782B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96.54 (94.56, 98.52)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6CB1B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99.80 (99.67, 99.93)</w:t>
            </w:r>
          </w:p>
        </w:tc>
      </w:tr>
      <w:tr w:rsidR="00F873DD" w14:paraId="01608BB6" w14:textId="77777777" w:rsidTr="00F873DD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0D421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6EAE1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D7B01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0.9980 (0.9966, 0.9995)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490DC" w14:textId="77777777" w:rsidR="00F873DD" w:rsidRDefault="00F873DD" w:rsidP="00F873DD">
            <w:pPr>
              <w:widowControl w:val="0"/>
              <w:spacing w:line="240" w:lineRule="auto"/>
              <w:rPr>
                <w:b/>
                <w:color w:val="38761D"/>
                <w:sz w:val="15"/>
                <w:szCs w:val="15"/>
                <w:highlight w:val="white"/>
              </w:rPr>
            </w:pPr>
            <w:r>
              <w:rPr>
                <w:b/>
                <w:color w:val="38761D"/>
                <w:sz w:val="15"/>
                <w:szCs w:val="15"/>
                <w:highlight w:val="white"/>
              </w:rPr>
              <w:t>68.20 (53.17, 83.23)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603F1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99.81 (99.70, 99.93)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1FAFD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93.83 (90.85, 96.81)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657F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99.32 (99.00, 99.63)</w:t>
            </w:r>
          </w:p>
        </w:tc>
      </w:tr>
      <w:tr w:rsidR="00F873DD" w14:paraId="02F2786E" w14:textId="77777777" w:rsidTr="00F873DD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C7F09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265C4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7125A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0.9992 (0.9985, 0.9999)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7F42A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92.25 (88.91, 95.59)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ED7A2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99.87 (99.85, 99.88)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33CAB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93.71 (91.49, 95.93)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B254B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99.79 (99.69, 99.88)</w:t>
            </w:r>
          </w:p>
        </w:tc>
      </w:tr>
      <w:tr w:rsidR="00F873DD" w14:paraId="53D86AA9" w14:textId="77777777" w:rsidTr="00F873DD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2C0B2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73101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FB0A7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0.9998 (0.9998, 0.9999)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8E6D6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95.09 (94.31, 95.87)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C765B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99.89 (99.88, 99.90)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5805D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96.25 (95.98, 96.53)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A3AA4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99.86 (99.83, 99.88)</w:t>
            </w:r>
          </w:p>
        </w:tc>
      </w:tr>
      <w:tr w:rsidR="00F873DD" w14:paraId="396388B8" w14:textId="77777777" w:rsidTr="00F873DD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0C15E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7032C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18887" w14:textId="77777777" w:rsidR="00F873DD" w:rsidRDefault="00F873DD" w:rsidP="00F873DD">
            <w:pPr>
              <w:widowControl w:val="0"/>
              <w:spacing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highlight w:val="white"/>
              </w:rPr>
              <w:t>0.9999 (0.9999, 0.9999)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F58D8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96.98 (96.74, 97.22)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019FA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99.87 (99.86, 99.89)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17EEA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96.46 (96.18, 96.74)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E8A7C" w14:textId="77777777" w:rsidR="00F873DD" w:rsidRDefault="00F873DD" w:rsidP="00F873DD">
            <w:pPr>
              <w:widowControl w:val="0"/>
              <w:spacing w:line="240" w:lineRule="auto"/>
              <w:rPr>
                <w:b/>
                <w:sz w:val="15"/>
                <w:szCs w:val="15"/>
                <w:highlight w:val="white"/>
              </w:rPr>
            </w:pPr>
            <w:r>
              <w:rPr>
                <w:b/>
                <w:sz w:val="15"/>
                <w:szCs w:val="15"/>
                <w:highlight w:val="white"/>
              </w:rPr>
              <w:t>99.90 (99.89, 99.90)</w:t>
            </w:r>
          </w:p>
        </w:tc>
      </w:tr>
      <w:tr w:rsidR="00F873DD" w14:paraId="0AE66A98" w14:textId="77777777" w:rsidTr="00F873DD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0D43C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44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AD005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B41EE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0.9997 (0.9993, 1.0000)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D39E1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96.44 (94.48, 98.40)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22E39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99.87 (99.86, 99.89)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43778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96.82 (96.55, 97.09)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0CC9D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99.86 (99.77, 99.94)</w:t>
            </w:r>
          </w:p>
        </w:tc>
      </w:tr>
      <w:tr w:rsidR="00F873DD" w14:paraId="7040FA47" w14:textId="77777777" w:rsidTr="00F873DD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40E9A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10B6C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03A80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0.9998 (0.9996, 0.9999)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11B89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96.81 (96.09, 97.53)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A4B34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99.82 (99.73, 99.91)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41496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96.34 (95.35, 97.34)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67A5D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99.86 (99.83, 99.90)</w:t>
            </w:r>
          </w:p>
        </w:tc>
      </w:tr>
      <w:tr w:rsidR="00F873DD" w14:paraId="15D1C073" w14:textId="77777777" w:rsidTr="00F873DD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E745A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46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24C3B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33B5D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0.9999 (0.9999, 0.9999)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94703" w14:textId="77777777" w:rsidR="00F873DD" w:rsidRDefault="00F873DD" w:rsidP="00F873DD">
            <w:pPr>
              <w:widowControl w:val="0"/>
              <w:spacing w:line="240" w:lineRule="auto"/>
              <w:rPr>
                <w:b/>
                <w:sz w:val="15"/>
                <w:szCs w:val="15"/>
                <w:highlight w:val="white"/>
              </w:rPr>
            </w:pPr>
            <w:r>
              <w:rPr>
                <w:b/>
                <w:sz w:val="15"/>
                <w:szCs w:val="15"/>
                <w:highlight w:val="white"/>
              </w:rPr>
              <w:t>98.11 (97.94, 98.29)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60B0B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99.83 (99.82, 99.85)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26D60" w14:textId="77777777" w:rsidR="00F873DD" w:rsidRDefault="00F873DD" w:rsidP="00F873DD">
            <w:pPr>
              <w:widowControl w:val="0"/>
              <w:spacing w:line="240" w:lineRule="auto"/>
              <w:rPr>
                <w:b/>
                <w:sz w:val="15"/>
                <w:szCs w:val="15"/>
                <w:highlight w:val="white"/>
              </w:rPr>
            </w:pPr>
            <w:r>
              <w:rPr>
                <w:b/>
                <w:sz w:val="15"/>
                <w:szCs w:val="15"/>
                <w:highlight w:val="white"/>
              </w:rPr>
              <w:t>97.87 (97.71, 98.04)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AE78C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99.86 (99.84, 99.87)</w:t>
            </w:r>
          </w:p>
        </w:tc>
      </w:tr>
      <w:tr w:rsidR="00F873DD" w14:paraId="668F55FA" w14:textId="77777777" w:rsidTr="00F873DD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0C668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85A53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DF420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0.9993 (0.9982, 1.0000)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B3E87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97.19 (95.80, 98.58)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A7EC9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99.74 (99.63, 99.86)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EB245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96.27 (95.17, 97.37)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9E552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99.84 (99.77, 99.91)</w:t>
            </w:r>
          </w:p>
        </w:tc>
      </w:tr>
      <w:tr w:rsidR="00F873DD" w14:paraId="7F17FE09" w14:textId="77777777" w:rsidTr="00F873DD">
        <w:tc>
          <w:tcPr>
            <w:tcW w:w="7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233D6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48</w:t>
            </w: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E51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</w:t>
            </w:r>
          </w:p>
        </w:tc>
        <w:tc>
          <w:tcPr>
            <w:tcW w:w="181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84E65" w14:textId="77777777" w:rsidR="00F873DD" w:rsidRDefault="00F873DD" w:rsidP="00F873DD">
            <w:pPr>
              <w:widowControl w:val="0"/>
              <w:spacing w:line="240" w:lineRule="auto"/>
              <w:rPr>
                <w:b/>
                <w:color w:val="38761D"/>
                <w:sz w:val="15"/>
                <w:szCs w:val="15"/>
              </w:rPr>
            </w:pPr>
            <w:r>
              <w:rPr>
                <w:b/>
                <w:color w:val="38761D"/>
                <w:sz w:val="15"/>
                <w:szCs w:val="15"/>
                <w:highlight w:val="white"/>
              </w:rPr>
              <w:t>0.9976 (0.9952, 1.0000)</w:t>
            </w:r>
          </w:p>
        </w:tc>
        <w:tc>
          <w:tcPr>
            <w:tcW w:w="160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451C7" w14:textId="77777777" w:rsidR="00F873DD" w:rsidRDefault="00F873DD" w:rsidP="00F873DD">
            <w:pPr>
              <w:widowControl w:val="0"/>
              <w:spacing w:line="240" w:lineRule="auto"/>
              <w:rPr>
                <w:b/>
                <w:color w:val="38761D"/>
                <w:sz w:val="15"/>
                <w:szCs w:val="15"/>
                <w:highlight w:val="white"/>
              </w:rPr>
            </w:pPr>
            <w:r>
              <w:rPr>
                <w:b/>
                <w:color w:val="38761D"/>
                <w:sz w:val="15"/>
                <w:szCs w:val="15"/>
                <w:highlight w:val="white"/>
              </w:rPr>
              <w:t>68.43 (52.48, 84.37)</w:t>
            </w:r>
          </w:p>
        </w:tc>
        <w:tc>
          <w:tcPr>
            <w:tcW w:w="160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23E60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99.88 (99.79, 99.96)</w:t>
            </w:r>
          </w:p>
        </w:tc>
        <w:tc>
          <w:tcPr>
            <w:tcW w:w="160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F9EC0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95.44 (92.70, 98.18)</w:t>
            </w:r>
          </w:p>
        </w:tc>
        <w:tc>
          <w:tcPr>
            <w:tcW w:w="160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9F63A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98.77 (97.91, 99.63)</w:t>
            </w:r>
          </w:p>
        </w:tc>
      </w:tr>
      <w:tr w:rsidR="00F873DD" w14:paraId="1C8AABD6" w14:textId="77777777" w:rsidTr="00F873DD">
        <w:trPr>
          <w:trHeight w:val="420"/>
        </w:trPr>
        <w:tc>
          <w:tcPr>
            <w:tcW w:w="1275" w:type="dxa"/>
            <w:gridSpan w:val="2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99FD8" w14:textId="77777777" w:rsidR="00F873DD" w:rsidRDefault="00F873DD" w:rsidP="00F873DD">
            <w:pPr>
              <w:widowControl w:val="0"/>
              <w:spacing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Mean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615FC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0.9992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62956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92.72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C71FA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99.74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D6454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95.99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EC28E" w14:textId="77777777" w:rsidR="00F873DD" w:rsidRDefault="00F873DD" w:rsidP="00F873DD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99.60</w:t>
            </w:r>
          </w:p>
        </w:tc>
      </w:tr>
    </w:tbl>
    <w:p w14:paraId="0B921203" w14:textId="77777777" w:rsidR="00D9640E" w:rsidRDefault="00D9640E" w:rsidP="00D9640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14:paraId="36958DE9" w14:textId="77777777" w:rsidR="00C14EE5" w:rsidRDefault="00C14EE5"/>
    <w:sectPr w:rsidR="00C14EE5" w:rsidSect="000B6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0E"/>
    <w:rsid w:val="000412BC"/>
    <w:rsid w:val="000467B4"/>
    <w:rsid w:val="00057781"/>
    <w:rsid w:val="000B6A62"/>
    <w:rsid w:val="000D2083"/>
    <w:rsid w:val="000F67AE"/>
    <w:rsid w:val="001541B9"/>
    <w:rsid w:val="00163AA9"/>
    <w:rsid w:val="001C3916"/>
    <w:rsid w:val="001C65AD"/>
    <w:rsid w:val="001D3EF5"/>
    <w:rsid w:val="002060CF"/>
    <w:rsid w:val="002C42FC"/>
    <w:rsid w:val="00337396"/>
    <w:rsid w:val="00366DAE"/>
    <w:rsid w:val="004B48DF"/>
    <w:rsid w:val="00546E91"/>
    <w:rsid w:val="005516BB"/>
    <w:rsid w:val="005900BF"/>
    <w:rsid w:val="005E65F2"/>
    <w:rsid w:val="00624848"/>
    <w:rsid w:val="006618A3"/>
    <w:rsid w:val="006B323E"/>
    <w:rsid w:val="0075211D"/>
    <w:rsid w:val="008732C5"/>
    <w:rsid w:val="008A5EF6"/>
    <w:rsid w:val="00907C0C"/>
    <w:rsid w:val="0099325C"/>
    <w:rsid w:val="009B760F"/>
    <w:rsid w:val="00A14C13"/>
    <w:rsid w:val="00A24BA5"/>
    <w:rsid w:val="00A82461"/>
    <w:rsid w:val="00AE3C45"/>
    <w:rsid w:val="00B94C86"/>
    <w:rsid w:val="00BA693C"/>
    <w:rsid w:val="00C14EE5"/>
    <w:rsid w:val="00C8018C"/>
    <w:rsid w:val="00C8508D"/>
    <w:rsid w:val="00C94F98"/>
    <w:rsid w:val="00CA1E78"/>
    <w:rsid w:val="00CB0FF0"/>
    <w:rsid w:val="00CE4D72"/>
    <w:rsid w:val="00D335FC"/>
    <w:rsid w:val="00D33F81"/>
    <w:rsid w:val="00D75D9C"/>
    <w:rsid w:val="00D9640E"/>
    <w:rsid w:val="00DF4E9F"/>
    <w:rsid w:val="00DF62C5"/>
    <w:rsid w:val="00E130AB"/>
    <w:rsid w:val="00E70277"/>
    <w:rsid w:val="00F03BA6"/>
    <w:rsid w:val="00F36D4A"/>
    <w:rsid w:val="00F4188C"/>
    <w:rsid w:val="00F763CF"/>
    <w:rsid w:val="00F873DD"/>
    <w:rsid w:val="00FD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47B00E"/>
  <w15:chartTrackingRefBased/>
  <w15:docId w15:val="{B6E254B2-EEA2-A947-BDA6-E2657276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40E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Hao, Jin</dc:creator>
  <cp:keywords/>
  <dc:description/>
  <cp:lastModifiedBy>Hao, Jin</cp:lastModifiedBy>
  <cp:revision>2</cp:revision>
  <dcterms:created xsi:type="dcterms:W3CDTF">2020-10-31T08:02:00Z</dcterms:created>
  <dcterms:modified xsi:type="dcterms:W3CDTF">2020-10-31T08:14:00Z</dcterms:modified>
</cp:coreProperties>
</file>