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6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4860"/>
      </w:tblGrid>
      <w:tr w14:paraId="08C32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4F81BD"/>
            <w:noWrap w:val="0"/>
            <w:vAlign w:val="top"/>
          </w:tcPr>
          <w:p w14:paraId="306F6901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auto"/>
                <w:sz w:val="21"/>
                <w:szCs w:val="21"/>
                <w:vertAlign w:val="baseline"/>
              </w:rPr>
              <w:t>Region</w:t>
            </w:r>
          </w:p>
        </w:tc>
        <w:tc>
          <w:tcPr>
            <w:tcW w:w="486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4F81BD"/>
            <w:noWrap w:val="0"/>
            <w:vAlign w:val="top"/>
          </w:tcPr>
          <w:p w14:paraId="4C26B1EB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auto"/>
                <w:sz w:val="21"/>
                <w:szCs w:val="21"/>
              </w:rPr>
              <w:t>Primers</w:t>
            </w:r>
          </w:p>
        </w:tc>
      </w:tr>
      <w:tr w14:paraId="1B46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3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B8CCE4"/>
            <w:noWrap w:val="0"/>
            <w:vAlign w:val="center"/>
          </w:tcPr>
          <w:p w14:paraId="52724C4A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V3-V4</w:t>
            </w:r>
          </w:p>
        </w:tc>
        <w:tc>
          <w:tcPr>
            <w:tcW w:w="486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B8CCE4"/>
            <w:noWrap w:val="0"/>
            <w:vAlign w:val="center"/>
          </w:tcPr>
          <w:p w14:paraId="2908B1CF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 xml:space="preserve">341F (5'-CCTACGGGNGGCWGCAG-3') </w:t>
            </w:r>
          </w:p>
          <w:p w14:paraId="3CD83B99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805R(5'-GACTACHVGGGTATCTAATCC-3')</w:t>
            </w:r>
          </w:p>
        </w:tc>
      </w:tr>
      <w:tr w14:paraId="3490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534E1CA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Archae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4C4A39A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F(5'-GYGCASCAGKCGMGAAW-3')</w:t>
            </w:r>
          </w:p>
          <w:p w14:paraId="436BAACB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R(5'-GGACTACHVGGGTWTCTAAT-3')</w:t>
            </w:r>
          </w:p>
        </w:tc>
      </w:tr>
      <w:tr w14:paraId="7A891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 w:val="0"/>
            <w:vAlign w:val="center"/>
          </w:tcPr>
          <w:p w14:paraId="52D8E12E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position w:val="-10"/>
                <w:sz w:val="21"/>
                <w:szCs w:val="21"/>
              </w:rPr>
              <w:t>V4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noWrap w:val="0"/>
            <w:vAlign w:val="top"/>
          </w:tcPr>
          <w:p w14:paraId="59921D7C">
            <w:pPr>
              <w:pStyle w:val="5"/>
              <w:spacing w:before="189"/>
              <w:ind w:right="788"/>
              <w:jc w:val="both"/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515F(5'-GTGYCAGCMGCCGCGGTAA-3')</w:t>
            </w:r>
          </w:p>
          <w:p w14:paraId="75F9389D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806R (5'- GGACTACHVGGGTWTCTAAT-3')</w:t>
            </w:r>
          </w:p>
        </w:tc>
      </w:tr>
      <w:tr w14:paraId="6416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9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5FAA524C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V4-V5</w:t>
            </w:r>
          </w:p>
        </w:tc>
        <w:tc>
          <w:tcPr>
            <w:tcW w:w="48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0D843EB7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F(5'-GTGCCAGCMGCCGCGG-3')</w:t>
            </w:r>
          </w:p>
          <w:p w14:paraId="0FCBF90A">
            <w:pPr>
              <w:spacing w:before="0" w:line="240" w:lineRule="auto"/>
              <w:jc w:val="both"/>
              <w:rPr>
                <w:rFonts w:hint="default" w:ascii="Times New Roman" w:hAnsi="Times New Roman" w:eastAsia="楷体" w:cs="Times New Roman"/>
                <w:b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 w:val="21"/>
                <w:szCs w:val="21"/>
              </w:rPr>
              <w:t>R(5'-CCGTCAATTCMTTTRAGTTT-3')</w:t>
            </w:r>
          </w:p>
        </w:tc>
      </w:tr>
    </w:tbl>
    <w:p w14:paraId="4CAF64C3">
      <w:pPr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Figure Table 1:</w:t>
      </w:r>
      <w:r>
        <w:rPr>
          <w:rFonts w:hint="eastAsia" w:cs="Times New Roman Regular"/>
          <w:lang w:val="en-US" w:eastAsia="zh-CN"/>
        </w:rPr>
        <w:t>PCR primers in PCR amplification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33E67"/>
    <w:rsid w:val="4CF33E67"/>
    <w:rsid w:val="62552B1C"/>
    <w:rsid w:val="6D87653E"/>
    <w:rsid w:val="7993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微软雅黑" w:hAnsi="微软雅黑" w:eastAsia="微软雅黑" w:cs="微软雅黑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302</Characters>
  <Lines>0</Lines>
  <Paragraphs>0</Paragraphs>
  <TotalTime>0</TotalTime>
  <ScaleCrop>false</ScaleCrop>
  <LinksUpToDate>false</LinksUpToDate>
  <CharactersWithSpaces>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2026-01-18T07:43:00Z</dcterms:created>
  <dc:creator>giraffe</dc:creator>
  <cp:lastModifiedBy>giraffe</cp:lastModifiedBy>
  <dcterms:modified xsi:type="dcterms:W3CDTF">2026-03-10T07:40:53Z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03EF505F20274B5886278E0301DC8709_11</vt:lpwstr>
  </property>
  <property fmtid="{D5CDD505-2E9C-101B-9397-08002B2CF9AE}" pid="4" name="KSOTemplateDocerSaveRecord">
    <vt:lpwstr>eyJoZGlkIjoiNTFlYWJiYWRjNzIxNWM5ZmY3ZGI4MDQzYjc0NmJlNjUiLCJ1c2VySWQiOiI3Nzc5MDQxNjAifQ==</vt:lpwstr>
  </property>
</Properties>
</file>