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E2771" w14:textId="4268E5EF" w:rsidR="004009A3" w:rsidRDefault="004009A3" w:rsidP="0C17E2AC">
      <w:pPr>
        <w:widowControl w:val="0"/>
        <w:spacing w:after="0" w:line="276" w:lineRule="auto"/>
      </w:pPr>
    </w:p>
    <w:tbl>
      <w:tblPr>
        <w:tblStyle w:val="a"/>
        <w:tblpPr w:leftFromText="180" w:rightFromText="180" w:vertAnchor="page" w:horzAnchor="margin" w:tblpXSpec="center" w:tblpY="2101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1080"/>
        <w:gridCol w:w="1798"/>
        <w:gridCol w:w="1498"/>
        <w:gridCol w:w="1498"/>
        <w:gridCol w:w="1498"/>
        <w:gridCol w:w="1498"/>
      </w:tblGrid>
      <w:tr w:rsidR="004009A3" w14:paraId="1DFA0DFC" w14:textId="77777777" w:rsidTr="00466D16">
        <w:trPr>
          <w:trHeight w:val="285"/>
        </w:trPr>
        <w:tc>
          <w:tcPr>
            <w:tcW w:w="1615" w:type="dxa"/>
          </w:tcPr>
          <w:p w14:paraId="23CC1084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Individual 1</w:t>
            </w:r>
          </w:p>
        </w:tc>
        <w:tc>
          <w:tcPr>
            <w:tcW w:w="1080" w:type="dxa"/>
          </w:tcPr>
          <w:p w14:paraId="66A2522C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Loci typed</w:t>
            </w:r>
          </w:p>
        </w:tc>
        <w:tc>
          <w:tcPr>
            <w:tcW w:w="1798" w:type="dxa"/>
          </w:tcPr>
          <w:p w14:paraId="7C3740FD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Individual 2</w:t>
            </w:r>
          </w:p>
        </w:tc>
        <w:tc>
          <w:tcPr>
            <w:tcW w:w="1498" w:type="dxa"/>
          </w:tcPr>
          <w:p w14:paraId="6EC53666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Loci typed</w:t>
            </w:r>
          </w:p>
        </w:tc>
        <w:tc>
          <w:tcPr>
            <w:tcW w:w="1498" w:type="dxa"/>
          </w:tcPr>
          <w:p w14:paraId="1EC4D713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Loci matched</w:t>
            </w:r>
          </w:p>
        </w:tc>
        <w:tc>
          <w:tcPr>
            <w:tcW w:w="1498" w:type="dxa"/>
          </w:tcPr>
          <w:p w14:paraId="007BBCA9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Loci mismatch</w:t>
            </w:r>
          </w:p>
        </w:tc>
        <w:tc>
          <w:tcPr>
            <w:tcW w:w="1498" w:type="dxa"/>
          </w:tcPr>
          <w:p w14:paraId="2601612F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Exact/Fuzzy match</w:t>
            </w:r>
          </w:p>
        </w:tc>
      </w:tr>
      <w:tr w:rsidR="004009A3" w14:paraId="63608660" w14:textId="77777777" w:rsidTr="00466D16">
        <w:trPr>
          <w:trHeight w:val="285"/>
        </w:trPr>
        <w:tc>
          <w:tcPr>
            <w:tcW w:w="1615" w:type="dxa"/>
          </w:tcPr>
          <w:p w14:paraId="1CF74D96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143R1CMMD</w:t>
            </w:r>
          </w:p>
        </w:tc>
        <w:tc>
          <w:tcPr>
            <w:tcW w:w="1080" w:type="dxa"/>
          </w:tcPr>
          <w:p w14:paraId="566824D5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798" w:type="dxa"/>
          </w:tcPr>
          <w:p w14:paraId="7459DD73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149R1CMMD</w:t>
            </w:r>
          </w:p>
        </w:tc>
        <w:tc>
          <w:tcPr>
            <w:tcW w:w="1498" w:type="dxa"/>
          </w:tcPr>
          <w:p w14:paraId="369173AC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98" w:type="dxa"/>
          </w:tcPr>
          <w:p w14:paraId="050F60BC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98" w:type="dxa"/>
          </w:tcPr>
          <w:p w14:paraId="39FEB835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98" w:type="dxa"/>
          </w:tcPr>
          <w:p w14:paraId="7BED8DA9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Fuzzy match</w:t>
            </w:r>
          </w:p>
        </w:tc>
      </w:tr>
      <w:tr w:rsidR="004009A3" w14:paraId="6676C76D" w14:textId="77777777" w:rsidTr="00466D16">
        <w:trPr>
          <w:trHeight w:val="285"/>
        </w:trPr>
        <w:tc>
          <w:tcPr>
            <w:tcW w:w="1615" w:type="dxa"/>
          </w:tcPr>
          <w:p w14:paraId="091005FE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143R1CMMD</w:t>
            </w:r>
          </w:p>
        </w:tc>
        <w:tc>
          <w:tcPr>
            <w:tcW w:w="1080" w:type="dxa"/>
          </w:tcPr>
          <w:p w14:paraId="46C29114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798" w:type="dxa"/>
          </w:tcPr>
          <w:p w14:paraId="314481C3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39R1CMMD</w:t>
            </w:r>
          </w:p>
        </w:tc>
        <w:tc>
          <w:tcPr>
            <w:tcW w:w="1498" w:type="dxa"/>
          </w:tcPr>
          <w:p w14:paraId="2C32D2FC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98" w:type="dxa"/>
          </w:tcPr>
          <w:p w14:paraId="34D4C96A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98" w:type="dxa"/>
          </w:tcPr>
          <w:p w14:paraId="623FC65E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98" w:type="dxa"/>
          </w:tcPr>
          <w:p w14:paraId="43A9DC57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Fuzzy match</w:t>
            </w:r>
          </w:p>
        </w:tc>
      </w:tr>
      <w:tr w:rsidR="004009A3" w14:paraId="6C65E490" w14:textId="77777777" w:rsidTr="00466D16">
        <w:trPr>
          <w:trHeight w:val="285"/>
        </w:trPr>
        <w:tc>
          <w:tcPr>
            <w:tcW w:w="1615" w:type="dxa"/>
          </w:tcPr>
          <w:p w14:paraId="75CD87EC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143R1CMMD</w:t>
            </w:r>
          </w:p>
        </w:tc>
        <w:tc>
          <w:tcPr>
            <w:tcW w:w="1080" w:type="dxa"/>
          </w:tcPr>
          <w:p w14:paraId="68E45514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798" w:type="dxa"/>
          </w:tcPr>
          <w:p w14:paraId="1AA0D348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40R1CMMD</w:t>
            </w:r>
          </w:p>
        </w:tc>
        <w:tc>
          <w:tcPr>
            <w:tcW w:w="1498" w:type="dxa"/>
          </w:tcPr>
          <w:p w14:paraId="26D64407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98" w:type="dxa"/>
          </w:tcPr>
          <w:p w14:paraId="04FC9657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98" w:type="dxa"/>
          </w:tcPr>
          <w:p w14:paraId="69203A41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98" w:type="dxa"/>
          </w:tcPr>
          <w:p w14:paraId="1467C7BA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Fuzzy match</w:t>
            </w:r>
          </w:p>
        </w:tc>
      </w:tr>
      <w:tr w:rsidR="004009A3" w14:paraId="76486289" w14:textId="77777777" w:rsidTr="00466D16">
        <w:trPr>
          <w:trHeight w:val="285"/>
        </w:trPr>
        <w:tc>
          <w:tcPr>
            <w:tcW w:w="1615" w:type="dxa"/>
          </w:tcPr>
          <w:p w14:paraId="1BFE58C8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149R1CMMD</w:t>
            </w:r>
          </w:p>
        </w:tc>
        <w:tc>
          <w:tcPr>
            <w:tcW w:w="1080" w:type="dxa"/>
          </w:tcPr>
          <w:p w14:paraId="07A0BCDD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798" w:type="dxa"/>
          </w:tcPr>
          <w:p w14:paraId="3C7A1359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39R1CMMD</w:t>
            </w:r>
          </w:p>
        </w:tc>
        <w:tc>
          <w:tcPr>
            <w:tcW w:w="1498" w:type="dxa"/>
          </w:tcPr>
          <w:p w14:paraId="3245057D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98" w:type="dxa"/>
          </w:tcPr>
          <w:p w14:paraId="1CF0632E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98" w:type="dxa"/>
          </w:tcPr>
          <w:p w14:paraId="4D199C39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98" w:type="dxa"/>
          </w:tcPr>
          <w:p w14:paraId="6A8B1F9B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Fuzzy match</w:t>
            </w:r>
          </w:p>
        </w:tc>
      </w:tr>
      <w:tr w:rsidR="004009A3" w14:paraId="2E9994E7" w14:textId="77777777" w:rsidTr="00466D16">
        <w:trPr>
          <w:trHeight w:val="285"/>
        </w:trPr>
        <w:tc>
          <w:tcPr>
            <w:tcW w:w="1615" w:type="dxa"/>
          </w:tcPr>
          <w:p w14:paraId="51F90AD1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149R1CMMD</w:t>
            </w:r>
          </w:p>
        </w:tc>
        <w:tc>
          <w:tcPr>
            <w:tcW w:w="1080" w:type="dxa"/>
          </w:tcPr>
          <w:p w14:paraId="5A20E73D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798" w:type="dxa"/>
          </w:tcPr>
          <w:p w14:paraId="3B53FDE8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40R1CMMD</w:t>
            </w:r>
          </w:p>
        </w:tc>
        <w:tc>
          <w:tcPr>
            <w:tcW w:w="1498" w:type="dxa"/>
          </w:tcPr>
          <w:p w14:paraId="20407298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98" w:type="dxa"/>
          </w:tcPr>
          <w:p w14:paraId="6378E55E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98" w:type="dxa"/>
          </w:tcPr>
          <w:p w14:paraId="3004312C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98" w:type="dxa"/>
          </w:tcPr>
          <w:p w14:paraId="2BDF3FA6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Fuzzy match</w:t>
            </w:r>
          </w:p>
        </w:tc>
      </w:tr>
      <w:tr w:rsidR="004009A3" w14:paraId="0B71C1AD" w14:textId="77777777" w:rsidTr="00466D16">
        <w:trPr>
          <w:trHeight w:val="285"/>
        </w:trPr>
        <w:tc>
          <w:tcPr>
            <w:tcW w:w="1615" w:type="dxa"/>
          </w:tcPr>
          <w:p w14:paraId="54F23457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30R1CMMD</w:t>
            </w:r>
          </w:p>
        </w:tc>
        <w:tc>
          <w:tcPr>
            <w:tcW w:w="1080" w:type="dxa"/>
          </w:tcPr>
          <w:p w14:paraId="6ACEBFF3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798" w:type="dxa"/>
          </w:tcPr>
          <w:p w14:paraId="18A6BF05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36R1CMMD</w:t>
            </w:r>
          </w:p>
        </w:tc>
        <w:tc>
          <w:tcPr>
            <w:tcW w:w="1498" w:type="dxa"/>
          </w:tcPr>
          <w:p w14:paraId="4FFAF277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498" w:type="dxa"/>
          </w:tcPr>
          <w:p w14:paraId="69349C4A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498" w:type="dxa"/>
          </w:tcPr>
          <w:p w14:paraId="225CB3A7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98" w:type="dxa"/>
          </w:tcPr>
          <w:p w14:paraId="5964CF4E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Exact match</w:t>
            </w:r>
          </w:p>
        </w:tc>
      </w:tr>
      <w:tr w:rsidR="004009A3" w14:paraId="059E7178" w14:textId="77777777" w:rsidTr="00466D16">
        <w:trPr>
          <w:trHeight w:val="285"/>
        </w:trPr>
        <w:tc>
          <w:tcPr>
            <w:tcW w:w="1615" w:type="dxa"/>
          </w:tcPr>
          <w:p w14:paraId="261FB143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39R1CMMD</w:t>
            </w:r>
          </w:p>
        </w:tc>
        <w:tc>
          <w:tcPr>
            <w:tcW w:w="1080" w:type="dxa"/>
          </w:tcPr>
          <w:p w14:paraId="28E01FA6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798" w:type="dxa"/>
          </w:tcPr>
          <w:p w14:paraId="392AE1A5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40R1CMMD</w:t>
            </w:r>
          </w:p>
        </w:tc>
        <w:tc>
          <w:tcPr>
            <w:tcW w:w="1498" w:type="dxa"/>
          </w:tcPr>
          <w:p w14:paraId="3D1F5594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98" w:type="dxa"/>
          </w:tcPr>
          <w:p w14:paraId="7622D20C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98" w:type="dxa"/>
          </w:tcPr>
          <w:p w14:paraId="30E11AE9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98" w:type="dxa"/>
          </w:tcPr>
          <w:p w14:paraId="46D21C8F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Exact match</w:t>
            </w:r>
          </w:p>
        </w:tc>
      </w:tr>
      <w:tr w:rsidR="004009A3" w14:paraId="5AA49C9F" w14:textId="77777777" w:rsidTr="00466D16">
        <w:trPr>
          <w:trHeight w:val="285"/>
        </w:trPr>
        <w:tc>
          <w:tcPr>
            <w:tcW w:w="1615" w:type="dxa"/>
          </w:tcPr>
          <w:p w14:paraId="2A73C211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CMSY01R1</w:t>
            </w:r>
          </w:p>
        </w:tc>
        <w:tc>
          <w:tcPr>
            <w:tcW w:w="1080" w:type="dxa"/>
          </w:tcPr>
          <w:p w14:paraId="35E8C5DE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798" w:type="dxa"/>
          </w:tcPr>
          <w:p w14:paraId="3DFB9843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CMSY26R1</w:t>
            </w:r>
          </w:p>
        </w:tc>
        <w:tc>
          <w:tcPr>
            <w:tcW w:w="1498" w:type="dxa"/>
          </w:tcPr>
          <w:p w14:paraId="780D082B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498" w:type="dxa"/>
          </w:tcPr>
          <w:p w14:paraId="26FF64EA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498" w:type="dxa"/>
          </w:tcPr>
          <w:p w14:paraId="2ECF3243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98" w:type="dxa"/>
          </w:tcPr>
          <w:p w14:paraId="5DC7F23B" w14:textId="77777777" w:rsidR="004009A3" w:rsidRDefault="00000000" w:rsidP="00466D1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Fuzzy match</w:t>
            </w:r>
          </w:p>
        </w:tc>
      </w:tr>
    </w:tbl>
    <w:p w14:paraId="11A7BD1E" w14:textId="77777777" w:rsidR="00774A39" w:rsidRDefault="093E72FF" w:rsidP="00466D16">
      <w:pPr>
        <w:rPr>
          <w:rFonts w:ascii="Times New Roman" w:eastAsia="Times New Roman" w:hAnsi="Times New Roman" w:cs="Times New Roman"/>
        </w:rPr>
      </w:pPr>
      <w:r w:rsidRPr="5418C083">
        <w:rPr>
          <w:rFonts w:ascii="Times New Roman" w:eastAsia="Times New Roman" w:hAnsi="Times New Roman" w:cs="Times New Roman"/>
        </w:rPr>
        <w:t xml:space="preserve"> </w:t>
      </w:r>
    </w:p>
    <w:p w14:paraId="3541D531" w14:textId="77777777" w:rsidR="00774A39" w:rsidRDefault="00774A39" w:rsidP="00774A39">
      <w:pPr>
        <w:rPr>
          <w:rFonts w:ascii="Times New Roman" w:eastAsia="Times New Roman" w:hAnsi="Times New Roman" w:cs="Times New Roman"/>
        </w:rPr>
      </w:pPr>
    </w:p>
    <w:p w14:paraId="36A245E2" w14:textId="6B0EE3B0" w:rsidR="00466D16" w:rsidRDefault="00774A39" w:rsidP="00774A39">
      <w:pPr>
        <w:rPr>
          <w:rFonts w:ascii="Times New Roman" w:eastAsia="Times New Roman" w:hAnsi="Times New Roman" w:cs="Times New Roman"/>
        </w:rPr>
      </w:pPr>
      <w:r w:rsidRPr="00774A39">
        <w:rPr>
          <w:rFonts w:ascii="Times New Roman" w:eastAsia="Times New Roman" w:hAnsi="Times New Roman" w:cs="Times New Roman"/>
          <w:b/>
          <w:bCs/>
          <w:lang w:val="en-US"/>
        </w:rPr>
        <w:t>Additional file</w:t>
      </w:r>
      <w:r w:rsidRPr="00774A39">
        <w:rPr>
          <w:rFonts w:ascii="Times New Roman" w:eastAsia="Times New Roman" w:hAnsi="Times New Roman" w:cs="Times New Roman"/>
          <w:b/>
          <w:bCs/>
        </w:rPr>
        <w:t xml:space="preserve"> 3</w:t>
      </w:r>
      <w:r w:rsidRPr="00774A39">
        <w:rPr>
          <w:rFonts w:ascii="Times New Roman" w:eastAsia="Times New Roman" w:hAnsi="Times New Roman" w:cs="Times New Roman"/>
          <w:b/>
          <w:bCs/>
        </w:rPr>
        <w:t>:</w:t>
      </w:r>
      <w:r w:rsidR="00466D16">
        <w:rPr>
          <w:rFonts w:ascii="Times New Roman" w:eastAsia="Times New Roman" w:hAnsi="Times New Roman" w:cs="Times New Roman"/>
        </w:rPr>
        <w:t xml:space="preserve"> </w:t>
      </w:r>
      <w:r w:rsidR="00466D16" w:rsidRPr="5418C083">
        <w:rPr>
          <w:rFonts w:ascii="Times New Roman" w:eastAsia="Times New Roman" w:hAnsi="Times New Roman" w:cs="Times New Roman"/>
        </w:rPr>
        <w:t>Recapture details of exact and fuzzy match pairs.</w:t>
      </w:r>
    </w:p>
    <w:p w14:paraId="1D78996A" w14:textId="77777777" w:rsidR="00466D16" w:rsidRDefault="00466D16" w:rsidP="5418C083">
      <w:pPr>
        <w:rPr>
          <w:rFonts w:ascii="Times New Roman" w:eastAsia="Times New Roman" w:hAnsi="Times New Roman" w:cs="Times New Roman"/>
        </w:rPr>
      </w:pPr>
    </w:p>
    <w:sectPr w:rsidR="00466D1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974A98C-DFA5-432E-8675-351AE2AAAD35}"/>
    <w:embedItalic r:id="rId2" w:fontKey="{AC9A2ADB-F976-4B5C-A8E6-8B4B46A645FE}"/>
  </w:font>
  <w:font w:name="Play">
    <w:altName w:val="Calibri"/>
    <w:charset w:val="00"/>
    <w:family w:val="auto"/>
    <w:pitch w:val="default"/>
    <w:embedRegular r:id="rId3" w:fontKey="{C58B1BB9-0117-4C86-8158-A0EC2D2DB8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82031EF-8735-41C7-A766-7E761836F5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6B5E64-712B-4BE6-9E30-1623FEE1E2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A3"/>
    <w:rsid w:val="000D4840"/>
    <w:rsid w:val="004009A3"/>
    <w:rsid w:val="00466D16"/>
    <w:rsid w:val="005B2E13"/>
    <w:rsid w:val="00624EA4"/>
    <w:rsid w:val="00774A39"/>
    <w:rsid w:val="093E72FF"/>
    <w:rsid w:val="0C17E2AC"/>
    <w:rsid w:val="118F1E93"/>
    <w:rsid w:val="13EBAAA0"/>
    <w:rsid w:val="3C985F22"/>
    <w:rsid w:val="40DDEDAC"/>
    <w:rsid w:val="5418C083"/>
    <w:rsid w:val="65F8B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54F1B"/>
  <w15:docId w15:val="{9E4D496D-E383-4E4A-9990-986979C80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0fEORRhS+Kvumpez1OohndgQZg==">CgMxLjA4AHIhMTF4aEpGcFlnTGZDLWo0NHpfMVNEWXlDNWJTZXctR2h6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Shrutarshi Paul</cp:lastModifiedBy>
  <cp:revision>6</cp:revision>
  <dcterms:created xsi:type="dcterms:W3CDTF">2026-06-16T16:43:00Z</dcterms:created>
  <dcterms:modified xsi:type="dcterms:W3CDTF">2026-07-10T17:03:00Z</dcterms:modified>
</cp:coreProperties>
</file>