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B441" w14:textId="77777777" w:rsidR="002F5E08" w:rsidRDefault="002F5E08" w:rsidP="002F5E08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18F10FFD" w14:textId="77777777" w:rsid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</w:p>
    <w:p w14:paraId="560D7C83" w14:textId="72FF2DFB" w:rsidR="002F5E08" w:rsidRDefault="002F5E08" w:rsidP="002F5E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2F5E08">
        <w:rPr>
          <w:rFonts w:ascii="Times New Roman" w:hAnsi="Times New Roman" w:cs="Times New Roman"/>
        </w:rPr>
        <w:t xml:space="preserve">The Association between Previous </w:t>
      </w:r>
      <w:r>
        <w:rPr>
          <w:rFonts w:ascii="Times New Roman" w:hAnsi="Times New Roman" w:cs="Times New Roman"/>
        </w:rPr>
        <w:t>Neurod</w:t>
      </w:r>
      <w:r w:rsidRPr="002F5E08">
        <w:rPr>
          <w:rFonts w:ascii="Times New Roman" w:hAnsi="Times New Roman" w:cs="Times New Roman"/>
        </w:rPr>
        <w:t>evelopmental and Mental Health Conditions with SDS (Family) Score Adjusted for Sociodemographic Characteristics</w:t>
      </w:r>
    </w:p>
    <w:p w14:paraId="413BD6F1" w14:textId="77777777" w:rsidR="002F5E08" w:rsidRP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78"/>
        <w:gridCol w:w="1296"/>
        <w:gridCol w:w="1274"/>
        <w:gridCol w:w="1132"/>
        <w:gridCol w:w="990"/>
        <w:gridCol w:w="990"/>
      </w:tblGrid>
      <w:tr w:rsidR="002F5E08" w:rsidRPr="00E03951" w14:paraId="39F563BB" w14:textId="77777777" w:rsidTr="00081DA9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6E81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6C25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A127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Robust </w:t>
            </w: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518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AF08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2F5E08" w:rsidRPr="00E03951" w14:paraId="50DCB33E" w14:textId="77777777" w:rsidTr="00081DA9"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</w:tcPr>
          <w:p w14:paraId="15FFC04C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0E26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A452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B20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FEDA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05ACCA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2F5E08" w:rsidRPr="00E03951" w14:paraId="124AC05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DD540B8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Days since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209B9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FE24B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D4063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EE4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79BE27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2F5E08" w:rsidRPr="00E03951" w14:paraId="40E1A06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8C1F21E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Previous MHC/developmental 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72564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655C9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9D71B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20F63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99269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E550B0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AD46EE8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 developmental/mental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AF970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4255E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E5DDF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0901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25846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54CEFF5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F95F54C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Developmental disorder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03C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5F160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D36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7B07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EE6BC3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E08" w:rsidRPr="00E03951" w14:paraId="2BF0A9F5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4268E64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Mental disorder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31476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8C1E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86216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BFCC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BDC42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5E08" w:rsidRPr="00E03951" w14:paraId="07D3448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AB4D3FA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Both developmental and mental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34EB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3F14E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112D2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EA94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B00C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2F5E08" w:rsidRPr="00E03951" w14:paraId="259FD0C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EF8AEE2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59E4A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A5984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CF01A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F502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63335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EC8DC9B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F19E19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F98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B92C2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FB7F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1A3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FEA9E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A479E3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AC41068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B65E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4E137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4E5AC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FC8EB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FC76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2F5E08" w:rsidRPr="00E03951" w14:paraId="59C1B39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88D7103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3540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E81DC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A2A7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CBD74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E0F3D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A4249CD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712850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High school or less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68F6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904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7685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1AFE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3AC76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615EBFF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C16064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Some post-secondary/college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CA7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3058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712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F8E3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A0F64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:rsidRPr="00E03951" w14:paraId="1C018F2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20B716C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University/postgraduate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0B29A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48E6D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BDE4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1A46E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1E8C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:rsidRPr="00E03951" w14:paraId="7F1A087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2DE886B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426E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F4F79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BF3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3798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E361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3CF0D9C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4C3B07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55D36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9AAC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E973B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082B7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C791A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89C4C6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EE04B0F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Married/common law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C8A7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49C9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D683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85F6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548C6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:rsidRPr="00E03951" w14:paraId="645B51E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F2BC93C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3D70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EC949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0D1A0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AD639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4D1EC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C2FF3D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E62B895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FEA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E5BC1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6DF09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B46F3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11C0D1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56C7098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6AA64EE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Disabled/not working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EF8E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CF3B6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2628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F6E54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8C7D61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E08" w:rsidRPr="00E03951" w14:paraId="50246C62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C283AF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6A844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613E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B9FC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9C0F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DD3A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:rsidRPr="00E03951" w14:paraId="661EA14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05EDD1F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Retired/others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5A8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3BB50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9D5EF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50AF6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E66BA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5E08" w:rsidRPr="00E03951" w14:paraId="68AC1948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01E89BF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7338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9FFB3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76141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ED59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2858E2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C3B603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D52BD31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0D91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0439F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309B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DB0C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7D1FD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03425B9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CE5C63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F0F47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DFF2B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7037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1285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A858B0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E08" w:rsidRPr="00E03951" w14:paraId="279FB20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B98064B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History of previous concussion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64E2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60FF0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2415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69AD9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4345B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C674D75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47E7A16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1E5D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0564C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F8C5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E94A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62AA0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E0D4B7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21366CE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BDC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34863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0EB3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0301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34A222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5E08" w:rsidRPr="00E03951" w14:paraId="3396C94F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F152CDC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Mechanism of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6CDD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F363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87B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F4E89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8C975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8F3EC9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AB5BA56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BA388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17713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FA44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DE1F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4317C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B7B226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0C8E2CE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Falls/flying object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1D3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03077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42FED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37029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B6BA3E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2F5E08" w:rsidRPr="00E03951" w14:paraId="6A5D2E91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DE42C6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Violence related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87400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B149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5F98B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26CE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2C9FF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5E08" w:rsidRPr="00E03951" w14:paraId="4447F724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3D05DE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Sports related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AFFA2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1BA4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6F4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96250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51791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:rsidRPr="00E03951" w14:paraId="0E4E3ED5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7E0F95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C97F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1CF64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033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7299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B3D0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:rsidRPr="00E03951" w14:paraId="4140334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ACD3530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Disorientation after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E5B0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7757F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758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7AE8E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46E1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1AF760B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6FD099B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66A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007B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8515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83772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7F821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58E1AA4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3503FD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AEE0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D9DAA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A567F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927D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5DB9FC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2F5E08" w:rsidRPr="00E03951" w14:paraId="16653916" w14:textId="77777777" w:rsidTr="00081DA9">
        <w:tc>
          <w:tcPr>
            <w:tcW w:w="3686" w:type="dxa"/>
            <w:tcBorders>
              <w:top w:val="nil"/>
              <w:bottom w:val="single" w:sz="2" w:space="0" w:color="000000"/>
              <w:right w:val="nil"/>
            </w:tcBorders>
          </w:tcPr>
          <w:p w14:paraId="67A0F4FF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E3B86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F24F7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2ED4F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AD5C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</w:tcBorders>
          </w:tcPr>
          <w:p w14:paraId="70C37B7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44BD031" w14:textId="77777777" w:rsid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</w:p>
    <w:p w14:paraId="38CEE2A4" w14:textId="4293E48E" w:rsidR="002F5E08" w:rsidRP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2F5E08">
        <w:rPr>
          <w:rFonts w:ascii="Times New Roman" w:hAnsi="Times New Roman" w:cs="Times New Roman"/>
        </w:rPr>
        <w:t xml:space="preserve">The Association between Previous </w:t>
      </w:r>
      <w:r>
        <w:rPr>
          <w:rFonts w:ascii="Times New Roman" w:hAnsi="Times New Roman" w:cs="Times New Roman"/>
        </w:rPr>
        <w:t>Neurod</w:t>
      </w:r>
      <w:r w:rsidRPr="002F5E08">
        <w:rPr>
          <w:rFonts w:ascii="Times New Roman" w:hAnsi="Times New Roman" w:cs="Times New Roman"/>
        </w:rPr>
        <w:t>evelopmental and Mental Health Conditions with SDS (Social Life) Score Adjusted for Sociodemographic Characteristics</w:t>
      </w:r>
    </w:p>
    <w:p w14:paraId="1C68C0C3" w14:textId="77777777" w:rsidR="002F5E08" w:rsidRPr="002F5E08" w:rsidRDefault="002F5E08" w:rsidP="002F5E08">
      <w:pPr>
        <w:rPr>
          <w:rFonts w:ascii="Times New Roman" w:hAnsi="Times New Roman" w:cs="Times New Roman"/>
        </w:rPr>
      </w:pPr>
    </w:p>
    <w:tbl>
      <w:tblPr>
        <w:tblStyle w:val="TableGrid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1296"/>
        <w:gridCol w:w="1338"/>
        <w:gridCol w:w="992"/>
        <w:gridCol w:w="851"/>
        <w:gridCol w:w="991"/>
      </w:tblGrid>
      <w:tr w:rsidR="002F5E08" w:rsidRPr="00E03951" w14:paraId="2F7E3F0E" w14:textId="77777777" w:rsidTr="00081DA9"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</w:tcPr>
          <w:p w14:paraId="73D96CF7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736333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7556DB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Robust 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1C1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83AA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2F5E08" w:rsidRPr="00E03951" w14:paraId="4389693D" w14:textId="77777777" w:rsidTr="00081DA9">
        <w:tc>
          <w:tcPr>
            <w:tcW w:w="3885" w:type="dxa"/>
            <w:tcBorders>
              <w:top w:val="single" w:sz="4" w:space="0" w:color="auto"/>
            </w:tcBorders>
          </w:tcPr>
          <w:p w14:paraId="1945CCA3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5C846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0F5132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0BB81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A1FE6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AAA50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F5E08" w:rsidRPr="00E03951" w14:paraId="4CB3217C" w14:textId="77777777" w:rsidTr="00081DA9">
        <w:tc>
          <w:tcPr>
            <w:tcW w:w="3885" w:type="dxa"/>
          </w:tcPr>
          <w:p w14:paraId="09971A63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Days since injury</w:t>
            </w:r>
          </w:p>
        </w:tc>
        <w:tc>
          <w:tcPr>
            <w:tcW w:w="1292" w:type="dxa"/>
          </w:tcPr>
          <w:p w14:paraId="04DBF78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339" w:type="dxa"/>
          </w:tcPr>
          <w:p w14:paraId="05B4767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7730E3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8C22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000B4D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2F5E08" w:rsidRPr="00E03951" w14:paraId="65BFF646" w14:textId="77777777" w:rsidTr="00081DA9">
        <w:tc>
          <w:tcPr>
            <w:tcW w:w="3885" w:type="dxa"/>
          </w:tcPr>
          <w:p w14:paraId="0F185E41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Previous MHC/developmental disorders</w:t>
            </w:r>
          </w:p>
        </w:tc>
        <w:tc>
          <w:tcPr>
            <w:tcW w:w="1292" w:type="dxa"/>
          </w:tcPr>
          <w:p w14:paraId="34E49A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4100B9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D7F23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749F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2216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25A6288" w14:textId="77777777" w:rsidTr="00081DA9">
        <w:tc>
          <w:tcPr>
            <w:tcW w:w="3885" w:type="dxa"/>
          </w:tcPr>
          <w:p w14:paraId="1057C036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 developmental/mental disorder</w:t>
            </w:r>
          </w:p>
        </w:tc>
        <w:tc>
          <w:tcPr>
            <w:tcW w:w="1292" w:type="dxa"/>
          </w:tcPr>
          <w:p w14:paraId="117596D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6729351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32E66B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B8E2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E59A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63B9EF1" w14:textId="77777777" w:rsidTr="00081DA9">
        <w:tc>
          <w:tcPr>
            <w:tcW w:w="3885" w:type="dxa"/>
          </w:tcPr>
          <w:p w14:paraId="4082F5EA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Developmental disorder only</w:t>
            </w:r>
          </w:p>
        </w:tc>
        <w:tc>
          <w:tcPr>
            <w:tcW w:w="1292" w:type="dxa"/>
          </w:tcPr>
          <w:p w14:paraId="7B20EB2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39" w:type="dxa"/>
          </w:tcPr>
          <w:p w14:paraId="38EAD6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14:paraId="243A36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51" w:type="dxa"/>
          </w:tcPr>
          <w:p w14:paraId="68426CE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992" w:type="dxa"/>
          </w:tcPr>
          <w:p w14:paraId="5758016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F5E08" w:rsidRPr="00E03951" w14:paraId="34956AE1" w14:textId="77777777" w:rsidTr="00081DA9">
        <w:tc>
          <w:tcPr>
            <w:tcW w:w="3885" w:type="dxa"/>
          </w:tcPr>
          <w:p w14:paraId="184D766B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Mental disorder only</w:t>
            </w:r>
          </w:p>
        </w:tc>
        <w:tc>
          <w:tcPr>
            <w:tcW w:w="1292" w:type="dxa"/>
          </w:tcPr>
          <w:p w14:paraId="6EC4ABC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14:paraId="09FFDBE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7A2D2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C6CA67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992" w:type="dxa"/>
          </w:tcPr>
          <w:p w14:paraId="6F3A8F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:rsidRPr="00E03951" w14:paraId="16880E81" w14:textId="77777777" w:rsidTr="00081DA9">
        <w:tc>
          <w:tcPr>
            <w:tcW w:w="3885" w:type="dxa"/>
          </w:tcPr>
          <w:p w14:paraId="6332063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Both developmental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mental disorders</w:t>
            </w:r>
          </w:p>
        </w:tc>
        <w:tc>
          <w:tcPr>
            <w:tcW w:w="1292" w:type="dxa"/>
          </w:tcPr>
          <w:p w14:paraId="11263D7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339" w:type="dxa"/>
          </w:tcPr>
          <w:p w14:paraId="03108F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D5F796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51" w:type="dxa"/>
          </w:tcPr>
          <w:p w14:paraId="42C116D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9656A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2F5E08" w:rsidRPr="00E03951" w14:paraId="1D905CC6" w14:textId="77777777" w:rsidTr="00081DA9">
        <w:tc>
          <w:tcPr>
            <w:tcW w:w="3885" w:type="dxa"/>
          </w:tcPr>
          <w:p w14:paraId="7CA134AA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92" w:type="dxa"/>
          </w:tcPr>
          <w:p w14:paraId="4F6E5AB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579BDD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9127B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ADC8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F8D1A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573AAC0B" w14:textId="77777777" w:rsidTr="00081DA9">
        <w:tc>
          <w:tcPr>
            <w:tcW w:w="3885" w:type="dxa"/>
          </w:tcPr>
          <w:p w14:paraId="4643CEA1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92" w:type="dxa"/>
          </w:tcPr>
          <w:p w14:paraId="325AC0E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5EA6D2D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40F2ED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8863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5CE1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AF97922" w14:textId="77777777" w:rsidTr="00081DA9">
        <w:tc>
          <w:tcPr>
            <w:tcW w:w="3885" w:type="dxa"/>
          </w:tcPr>
          <w:p w14:paraId="00E700A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92" w:type="dxa"/>
          </w:tcPr>
          <w:p w14:paraId="39100A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14:paraId="3761BE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E56F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BE8A63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992" w:type="dxa"/>
          </w:tcPr>
          <w:p w14:paraId="573E456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2F5E08" w:rsidRPr="00E03951" w14:paraId="33793F24" w14:textId="77777777" w:rsidTr="00081DA9">
        <w:tc>
          <w:tcPr>
            <w:tcW w:w="3885" w:type="dxa"/>
          </w:tcPr>
          <w:p w14:paraId="1FA8B25E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1292" w:type="dxa"/>
          </w:tcPr>
          <w:p w14:paraId="25CF8FA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26C6A26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52289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ECA98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31B85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302F1C55" w14:textId="77777777" w:rsidTr="00081DA9">
        <w:tc>
          <w:tcPr>
            <w:tcW w:w="3885" w:type="dxa"/>
          </w:tcPr>
          <w:p w14:paraId="4D780CA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High school or less</w:t>
            </w:r>
          </w:p>
        </w:tc>
        <w:tc>
          <w:tcPr>
            <w:tcW w:w="1292" w:type="dxa"/>
          </w:tcPr>
          <w:p w14:paraId="1189AA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6969346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040D839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7E9FC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C3B6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5370DF8" w14:textId="77777777" w:rsidTr="00081DA9">
        <w:tc>
          <w:tcPr>
            <w:tcW w:w="3885" w:type="dxa"/>
          </w:tcPr>
          <w:p w14:paraId="1A5EA486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Some post-secondary/college</w:t>
            </w:r>
          </w:p>
        </w:tc>
        <w:tc>
          <w:tcPr>
            <w:tcW w:w="1292" w:type="dxa"/>
          </w:tcPr>
          <w:p w14:paraId="3BDA72A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466C956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EAC877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51" w:type="dxa"/>
          </w:tcPr>
          <w:p w14:paraId="4BD6453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762A060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2F5E08" w:rsidRPr="00E03951" w14:paraId="47A11E4D" w14:textId="77777777" w:rsidTr="00081DA9">
        <w:tc>
          <w:tcPr>
            <w:tcW w:w="3885" w:type="dxa"/>
          </w:tcPr>
          <w:p w14:paraId="6C1FB67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University/postgraduate</w:t>
            </w:r>
          </w:p>
        </w:tc>
        <w:tc>
          <w:tcPr>
            <w:tcW w:w="1292" w:type="dxa"/>
          </w:tcPr>
          <w:p w14:paraId="17A8B9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3EE5C4E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FC0B2D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</w:tcPr>
          <w:p w14:paraId="6E995D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0C94E85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5E08" w:rsidRPr="00E03951" w14:paraId="0CB397F9" w14:textId="77777777" w:rsidTr="00081DA9">
        <w:tc>
          <w:tcPr>
            <w:tcW w:w="3885" w:type="dxa"/>
          </w:tcPr>
          <w:p w14:paraId="0B1456A1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292" w:type="dxa"/>
          </w:tcPr>
          <w:p w14:paraId="264C0C1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4E79CC7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6BF5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071D9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07BB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3BF71B3E" w14:textId="77777777" w:rsidTr="00081DA9">
        <w:tc>
          <w:tcPr>
            <w:tcW w:w="3885" w:type="dxa"/>
          </w:tcPr>
          <w:p w14:paraId="60D9ED51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292" w:type="dxa"/>
          </w:tcPr>
          <w:p w14:paraId="23722F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6E9B74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5CD2753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E6FF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EB0A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3821E7B" w14:textId="77777777" w:rsidTr="00081DA9">
        <w:tc>
          <w:tcPr>
            <w:tcW w:w="3885" w:type="dxa"/>
          </w:tcPr>
          <w:p w14:paraId="11DCE94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Married/common law</w:t>
            </w:r>
          </w:p>
        </w:tc>
        <w:tc>
          <w:tcPr>
            <w:tcW w:w="1292" w:type="dxa"/>
          </w:tcPr>
          <w:p w14:paraId="62ECF9E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9" w:type="dxa"/>
          </w:tcPr>
          <w:p w14:paraId="383C72A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207590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51" w:type="dxa"/>
          </w:tcPr>
          <w:p w14:paraId="6EEFD5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1EA45B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F5E08" w:rsidRPr="00E03951" w14:paraId="48667D44" w14:textId="77777777" w:rsidTr="00081DA9">
        <w:tc>
          <w:tcPr>
            <w:tcW w:w="3885" w:type="dxa"/>
          </w:tcPr>
          <w:p w14:paraId="01D81EB8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292" w:type="dxa"/>
          </w:tcPr>
          <w:p w14:paraId="5B1F2E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564D337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BBCC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AF57C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C78C8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63F4978" w14:textId="77777777" w:rsidTr="00081DA9">
        <w:tc>
          <w:tcPr>
            <w:tcW w:w="3885" w:type="dxa"/>
          </w:tcPr>
          <w:p w14:paraId="1EE0875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292" w:type="dxa"/>
          </w:tcPr>
          <w:p w14:paraId="26B44B0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6DAF17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7117CAD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CDA9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000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D4A6C09" w14:textId="77777777" w:rsidTr="00081DA9">
        <w:tc>
          <w:tcPr>
            <w:tcW w:w="3885" w:type="dxa"/>
          </w:tcPr>
          <w:p w14:paraId="04F24A67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Disabled/not working</w:t>
            </w:r>
          </w:p>
        </w:tc>
        <w:tc>
          <w:tcPr>
            <w:tcW w:w="1292" w:type="dxa"/>
          </w:tcPr>
          <w:p w14:paraId="5E1D01A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39" w:type="dxa"/>
          </w:tcPr>
          <w:p w14:paraId="19D5FC6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141AC6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</w:tcPr>
          <w:p w14:paraId="0F7EC3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D1943C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:rsidRPr="00E03951" w14:paraId="06FA036F" w14:textId="77777777" w:rsidTr="00081DA9">
        <w:tc>
          <w:tcPr>
            <w:tcW w:w="3885" w:type="dxa"/>
          </w:tcPr>
          <w:p w14:paraId="4B1F4BF8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292" w:type="dxa"/>
          </w:tcPr>
          <w:p w14:paraId="0AB233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14:paraId="716E772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5DD580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51" w:type="dxa"/>
          </w:tcPr>
          <w:p w14:paraId="0787B89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CC0AEA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:rsidRPr="00E03951" w14:paraId="7803C313" w14:textId="77777777" w:rsidTr="00081DA9">
        <w:tc>
          <w:tcPr>
            <w:tcW w:w="3885" w:type="dxa"/>
          </w:tcPr>
          <w:p w14:paraId="4062720C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Retired/others</w:t>
            </w:r>
          </w:p>
        </w:tc>
        <w:tc>
          <w:tcPr>
            <w:tcW w:w="1292" w:type="dxa"/>
          </w:tcPr>
          <w:p w14:paraId="1BBDFD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</w:tcPr>
          <w:p w14:paraId="62A3472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2" w:type="dxa"/>
          </w:tcPr>
          <w:p w14:paraId="2CEE71C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29080E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-2.1</w:t>
            </w:r>
          </w:p>
        </w:tc>
        <w:tc>
          <w:tcPr>
            <w:tcW w:w="992" w:type="dxa"/>
          </w:tcPr>
          <w:p w14:paraId="0CAD863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:rsidRPr="00E03951" w14:paraId="232D55B9" w14:textId="77777777" w:rsidTr="00081DA9">
        <w:tc>
          <w:tcPr>
            <w:tcW w:w="3885" w:type="dxa"/>
          </w:tcPr>
          <w:p w14:paraId="435FA5D7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292" w:type="dxa"/>
          </w:tcPr>
          <w:p w14:paraId="4769FF3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4870160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0AD8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1AB03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E603D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C0B593C" w14:textId="77777777" w:rsidTr="00081DA9">
        <w:tc>
          <w:tcPr>
            <w:tcW w:w="3885" w:type="dxa"/>
          </w:tcPr>
          <w:p w14:paraId="1D3E6A28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92" w:type="dxa"/>
          </w:tcPr>
          <w:p w14:paraId="7E7B531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5C2FECB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359985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95B3A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1A1E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07E2131" w14:textId="77777777" w:rsidTr="00081DA9">
        <w:tc>
          <w:tcPr>
            <w:tcW w:w="3885" w:type="dxa"/>
          </w:tcPr>
          <w:p w14:paraId="4A6B13E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292" w:type="dxa"/>
          </w:tcPr>
          <w:p w14:paraId="08E7A5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14:paraId="39C76FF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31E0FD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353B50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992" w:type="dxa"/>
          </w:tcPr>
          <w:p w14:paraId="5D53BCC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E08" w:rsidRPr="00E03951" w14:paraId="62D72C7D" w14:textId="77777777" w:rsidTr="00081DA9">
        <w:tc>
          <w:tcPr>
            <w:tcW w:w="3885" w:type="dxa"/>
          </w:tcPr>
          <w:p w14:paraId="31CC3B27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History of previous concussion</w:t>
            </w:r>
          </w:p>
        </w:tc>
        <w:tc>
          <w:tcPr>
            <w:tcW w:w="1292" w:type="dxa"/>
          </w:tcPr>
          <w:p w14:paraId="030625A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1DDF53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8E96A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36F4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43B0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7B49874" w14:textId="77777777" w:rsidTr="00081DA9">
        <w:tc>
          <w:tcPr>
            <w:tcW w:w="3885" w:type="dxa"/>
          </w:tcPr>
          <w:p w14:paraId="73D29957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2" w:type="dxa"/>
          </w:tcPr>
          <w:p w14:paraId="715187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5FD984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36B5E7D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8B5F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E2110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5D70A9E0" w14:textId="77777777" w:rsidTr="00081DA9">
        <w:tc>
          <w:tcPr>
            <w:tcW w:w="3885" w:type="dxa"/>
          </w:tcPr>
          <w:p w14:paraId="66498297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92" w:type="dxa"/>
          </w:tcPr>
          <w:p w14:paraId="2D23BCA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39" w:type="dxa"/>
          </w:tcPr>
          <w:p w14:paraId="4F0894A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73AAF0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5A089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92" w:type="dxa"/>
          </w:tcPr>
          <w:p w14:paraId="36079F2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:rsidRPr="00E03951" w14:paraId="35CB2679" w14:textId="77777777" w:rsidTr="00081DA9">
        <w:tc>
          <w:tcPr>
            <w:tcW w:w="3885" w:type="dxa"/>
          </w:tcPr>
          <w:p w14:paraId="4631DE00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Mechanism of injury</w:t>
            </w:r>
          </w:p>
        </w:tc>
        <w:tc>
          <w:tcPr>
            <w:tcW w:w="1292" w:type="dxa"/>
          </w:tcPr>
          <w:p w14:paraId="021E87D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684EBEF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FFE9F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04F8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6AB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512B4E36" w14:textId="77777777" w:rsidTr="00081DA9">
        <w:tc>
          <w:tcPr>
            <w:tcW w:w="3885" w:type="dxa"/>
          </w:tcPr>
          <w:p w14:paraId="4D8FB304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292" w:type="dxa"/>
          </w:tcPr>
          <w:p w14:paraId="1CD3901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7B4BDB4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28284E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69621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E4234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BC0F1B8" w14:textId="77777777" w:rsidTr="00081DA9">
        <w:tc>
          <w:tcPr>
            <w:tcW w:w="3885" w:type="dxa"/>
          </w:tcPr>
          <w:p w14:paraId="05645685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Falls/flying object</w:t>
            </w:r>
          </w:p>
        </w:tc>
        <w:tc>
          <w:tcPr>
            <w:tcW w:w="1292" w:type="dxa"/>
          </w:tcPr>
          <w:p w14:paraId="7557EB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</w:tcPr>
          <w:p w14:paraId="48E62CC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92" w:type="dxa"/>
          </w:tcPr>
          <w:p w14:paraId="415001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51" w:type="dxa"/>
          </w:tcPr>
          <w:p w14:paraId="355BD16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E7C908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</w:tr>
      <w:tr w:rsidR="002F5E08" w:rsidRPr="00E03951" w14:paraId="18D1FB23" w14:textId="77777777" w:rsidTr="00081DA9">
        <w:tc>
          <w:tcPr>
            <w:tcW w:w="3885" w:type="dxa"/>
          </w:tcPr>
          <w:p w14:paraId="2405EA8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Violence related</w:t>
            </w:r>
          </w:p>
        </w:tc>
        <w:tc>
          <w:tcPr>
            <w:tcW w:w="1292" w:type="dxa"/>
          </w:tcPr>
          <w:p w14:paraId="1203DA5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</w:tcPr>
          <w:p w14:paraId="38DD3C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92" w:type="dxa"/>
          </w:tcPr>
          <w:p w14:paraId="1A618B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51" w:type="dxa"/>
          </w:tcPr>
          <w:p w14:paraId="2B209F0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-2.04</w:t>
            </w:r>
          </w:p>
        </w:tc>
        <w:tc>
          <w:tcPr>
            <w:tcW w:w="992" w:type="dxa"/>
          </w:tcPr>
          <w:p w14:paraId="1D81D4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5E08" w:rsidRPr="00E03951" w14:paraId="5DAEED7C" w14:textId="77777777" w:rsidTr="00081DA9">
        <w:tc>
          <w:tcPr>
            <w:tcW w:w="3885" w:type="dxa"/>
          </w:tcPr>
          <w:p w14:paraId="4A9C374B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Sports related</w:t>
            </w:r>
          </w:p>
        </w:tc>
        <w:tc>
          <w:tcPr>
            <w:tcW w:w="1292" w:type="dxa"/>
          </w:tcPr>
          <w:p w14:paraId="6602205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14:paraId="7A9ECF1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397B956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</w:tcPr>
          <w:p w14:paraId="551E4CA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66EA4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</w:tr>
      <w:tr w:rsidR="002F5E08" w:rsidRPr="00E03951" w14:paraId="64F1A2A3" w14:textId="77777777" w:rsidTr="00081DA9">
        <w:tc>
          <w:tcPr>
            <w:tcW w:w="3885" w:type="dxa"/>
          </w:tcPr>
          <w:p w14:paraId="1AD999F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92" w:type="dxa"/>
          </w:tcPr>
          <w:p w14:paraId="28F3A1F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1339" w:type="dxa"/>
          </w:tcPr>
          <w:p w14:paraId="259984C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0D86BB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4E353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992" w:type="dxa"/>
          </w:tcPr>
          <w:p w14:paraId="2018729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F5E08" w:rsidRPr="00E03951" w14:paraId="1D37024A" w14:textId="77777777" w:rsidTr="00081DA9">
        <w:tc>
          <w:tcPr>
            <w:tcW w:w="3885" w:type="dxa"/>
          </w:tcPr>
          <w:p w14:paraId="24F92A7F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Disorientation after injury</w:t>
            </w:r>
          </w:p>
        </w:tc>
        <w:tc>
          <w:tcPr>
            <w:tcW w:w="1292" w:type="dxa"/>
          </w:tcPr>
          <w:p w14:paraId="05E017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00F0F5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74A6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EEED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1ED0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F21E430" w14:textId="77777777" w:rsidTr="00081DA9">
        <w:tc>
          <w:tcPr>
            <w:tcW w:w="3885" w:type="dxa"/>
          </w:tcPr>
          <w:p w14:paraId="625F9B2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2" w:type="dxa"/>
          </w:tcPr>
          <w:p w14:paraId="08CF67C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17CD23D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33E5EF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1021F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F481B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C5EA2AA" w14:textId="77777777" w:rsidTr="00081DA9">
        <w:tc>
          <w:tcPr>
            <w:tcW w:w="3885" w:type="dxa"/>
          </w:tcPr>
          <w:p w14:paraId="723BC59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92" w:type="dxa"/>
          </w:tcPr>
          <w:p w14:paraId="7A1784D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39" w:type="dxa"/>
          </w:tcPr>
          <w:p w14:paraId="734F66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8107A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B33E2E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95C2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:rsidRPr="00E03951" w14:paraId="14D349C4" w14:textId="77777777" w:rsidTr="00081DA9">
        <w:tc>
          <w:tcPr>
            <w:tcW w:w="3885" w:type="dxa"/>
          </w:tcPr>
          <w:p w14:paraId="75932115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292" w:type="dxa"/>
          </w:tcPr>
          <w:p w14:paraId="28690D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339" w:type="dxa"/>
          </w:tcPr>
          <w:p w14:paraId="61453B5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</w:tcPr>
          <w:p w14:paraId="380235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</w:tcPr>
          <w:p w14:paraId="47CF02E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BAE32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5523CF" w14:textId="3EB3E47E" w:rsidR="002F5E08" w:rsidRP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2F5E08">
        <w:rPr>
          <w:rFonts w:ascii="Times New Roman" w:hAnsi="Times New Roman" w:cs="Times New Roman"/>
        </w:rPr>
        <w:t xml:space="preserve">The Association between Previous </w:t>
      </w:r>
      <w:r w:rsidRPr="002F5E08">
        <w:rPr>
          <w:rFonts w:ascii="Times New Roman" w:hAnsi="Times New Roman" w:cs="Times New Roman"/>
        </w:rPr>
        <w:t>Neurod</w:t>
      </w:r>
      <w:r w:rsidRPr="002F5E08">
        <w:rPr>
          <w:rFonts w:ascii="Times New Roman" w:hAnsi="Times New Roman" w:cs="Times New Roman"/>
        </w:rPr>
        <w:t>evelopmental and Mental Health Conditions with SDS (Work and School) Score Adjusted for Sociodemographic Characteristics</w:t>
      </w:r>
    </w:p>
    <w:p w14:paraId="74D76271" w14:textId="77777777" w:rsidR="002F5E08" w:rsidRDefault="002F5E08" w:rsidP="002F5E08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296"/>
        <w:gridCol w:w="991"/>
        <w:gridCol w:w="990"/>
        <w:gridCol w:w="849"/>
        <w:gridCol w:w="989"/>
      </w:tblGrid>
      <w:tr w:rsidR="002F5E08" w:rsidRPr="00E03951" w14:paraId="70E93348" w14:textId="77777777" w:rsidTr="00081DA9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54B5F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9E0D5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72063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65366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435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2F5E08" w:rsidRPr="00E03951" w14:paraId="21F6449B" w14:textId="77777777" w:rsidTr="00081DA9">
        <w:tc>
          <w:tcPr>
            <w:tcW w:w="4248" w:type="dxa"/>
            <w:tcBorders>
              <w:top w:val="single" w:sz="4" w:space="0" w:color="auto"/>
            </w:tcBorders>
          </w:tcPr>
          <w:p w14:paraId="3D6135EF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5EF7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49D5F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A372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5C25F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2906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F5E08" w:rsidRPr="00E03951" w14:paraId="2A6E6BED" w14:textId="77777777" w:rsidTr="00081DA9">
        <w:tc>
          <w:tcPr>
            <w:tcW w:w="4248" w:type="dxa"/>
          </w:tcPr>
          <w:p w14:paraId="7FB2C43F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Days since injury</w:t>
            </w:r>
          </w:p>
        </w:tc>
        <w:tc>
          <w:tcPr>
            <w:tcW w:w="1276" w:type="dxa"/>
          </w:tcPr>
          <w:p w14:paraId="081FB23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43043E6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14DA89C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51" w:type="dxa"/>
          </w:tcPr>
          <w:p w14:paraId="1EE5408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5BE9910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2F5E08" w:rsidRPr="00E03951" w14:paraId="675EA649" w14:textId="77777777" w:rsidTr="00081DA9">
        <w:tc>
          <w:tcPr>
            <w:tcW w:w="4248" w:type="dxa"/>
          </w:tcPr>
          <w:p w14:paraId="692F3285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Previous MHC/developmental disorders</w:t>
            </w:r>
          </w:p>
        </w:tc>
        <w:tc>
          <w:tcPr>
            <w:tcW w:w="1276" w:type="dxa"/>
          </w:tcPr>
          <w:p w14:paraId="52B206D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BD168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15601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14AE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714B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A5E6BF4" w14:textId="77777777" w:rsidTr="00081DA9">
        <w:tc>
          <w:tcPr>
            <w:tcW w:w="4248" w:type="dxa"/>
          </w:tcPr>
          <w:p w14:paraId="351E38BB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 developmental/mental disorder</w:t>
            </w:r>
          </w:p>
        </w:tc>
        <w:tc>
          <w:tcPr>
            <w:tcW w:w="1276" w:type="dxa"/>
          </w:tcPr>
          <w:p w14:paraId="63731B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E849E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5766ECF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9EA5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34F9C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7E81322" w14:textId="77777777" w:rsidTr="00081DA9">
        <w:tc>
          <w:tcPr>
            <w:tcW w:w="4248" w:type="dxa"/>
          </w:tcPr>
          <w:p w14:paraId="13605FB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Developmental disorder only</w:t>
            </w:r>
          </w:p>
        </w:tc>
        <w:tc>
          <w:tcPr>
            <w:tcW w:w="1276" w:type="dxa"/>
          </w:tcPr>
          <w:p w14:paraId="73457E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C23E6F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860CF3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51" w:type="dxa"/>
          </w:tcPr>
          <w:p w14:paraId="54FAA5B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EB3EF1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2F5E08" w:rsidRPr="00E03951" w14:paraId="47BF69E3" w14:textId="77777777" w:rsidTr="00081DA9">
        <w:tc>
          <w:tcPr>
            <w:tcW w:w="4248" w:type="dxa"/>
          </w:tcPr>
          <w:p w14:paraId="2D32C7A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Mental disorder only</w:t>
            </w:r>
          </w:p>
        </w:tc>
        <w:tc>
          <w:tcPr>
            <w:tcW w:w="1276" w:type="dxa"/>
          </w:tcPr>
          <w:p w14:paraId="10225CB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14C76E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D7B721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51" w:type="dxa"/>
          </w:tcPr>
          <w:p w14:paraId="43D57A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FC3DB4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2F5E08" w:rsidRPr="00E03951" w14:paraId="68F92012" w14:textId="77777777" w:rsidTr="00081DA9">
        <w:tc>
          <w:tcPr>
            <w:tcW w:w="4248" w:type="dxa"/>
          </w:tcPr>
          <w:p w14:paraId="154E0D7F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Both developmental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mental disorders</w:t>
            </w:r>
          </w:p>
        </w:tc>
        <w:tc>
          <w:tcPr>
            <w:tcW w:w="1276" w:type="dxa"/>
          </w:tcPr>
          <w:p w14:paraId="6E68876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3B1FFC3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51CD7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51" w:type="dxa"/>
          </w:tcPr>
          <w:p w14:paraId="4E8EAD6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A0416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2F5E08" w:rsidRPr="00E03951" w14:paraId="301E632D" w14:textId="77777777" w:rsidTr="00081DA9">
        <w:tc>
          <w:tcPr>
            <w:tcW w:w="4248" w:type="dxa"/>
          </w:tcPr>
          <w:p w14:paraId="385039B7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76" w:type="dxa"/>
          </w:tcPr>
          <w:p w14:paraId="78C2FFE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DFA29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6CA5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1C30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7E15F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888D1FA" w14:textId="77777777" w:rsidTr="00081DA9">
        <w:tc>
          <w:tcPr>
            <w:tcW w:w="4248" w:type="dxa"/>
          </w:tcPr>
          <w:p w14:paraId="18CF8E24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76" w:type="dxa"/>
          </w:tcPr>
          <w:p w14:paraId="6D8CB7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789F1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107C24C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9B9D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F985A5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3F661E1D" w14:textId="77777777" w:rsidTr="00081DA9">
        <w:tc>
          <w:tcPr>
            <w:tcW w:w="4248" w:type="dxa"/>
          </w:tcPr>
          <w:p w14:paraId="23EC1ECA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76" w:type="dxa"/>
          </w:tcPr>
          <w:p w14:paraId="346603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992" w:type="dxa"/>
          </w:tcPr>
          <w:p w14:paraId="489B509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97064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7C708A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9A379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2F5E08" w:rsidRPr="00E03951" w14:paraId="096726B1" w14:textId="77777777" w:rsidTr="00081DA9">
        <w:tc>
          <w:tcPr>
            <w:tcW w:w="4248" w:type="dxa"/>
          </w:tcPr>
          <w:p w14:paraId="4B9E16F3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1276" w:type="dxa"/>
          </w:tcPr>
          <w:p w14:paraId="0AE34F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5AB45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C4C1A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4D9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480E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0D3D9A1" w14:textId="77777777" w:rsidTr="00081DA9">
        <w:tc>
          <w:tcPr>
            <w:tcW w:w="4248" w:type="dxa"/>
          </w:tcPr>
          <w:p w14:paraId="5543F7BE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High school or less</w:t>
            </w:r>
          </w:p>
        </w:tc>
        <w:tc>
          <w:tcPr>
            <w:tcW w:w="1276" w:type="dxa"/>
          </w:tcPr>
          <w:p w14:paraId="2B840A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990E8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21CECF1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BB03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D35E4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45EC3677" w14:textId="77777777" w:rsidTr="00081DA9">
        <w:tc>
          <w:tcPr>
            <w:tcW w:w="4248" w:type="dxa"/>
          </w:tcPr>
          <w:p w14:paraId="5A50AC2F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Some post-secondary/college</w:t>
            </w:r>
          </w:p>
        </w:tc>
        <w:tc>
          <w:tcPr>
            <w:tcW w:w="1276" w:type="dxa"/>
          </w:tcPr>
          <w:p w14:paraId="63EA77D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504669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4DFC55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A3177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992" w:type="dxa"/>
          </w:tcPr>
          <w:p w14:paraId="66C8F1A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F5E08" w:rsidRPr="00E03951" w14:paraId="3244F64C" w14:textId="77777777" w:rsidTr="00081DA9">
        <w:tc>
          <w:tcPr>
            <w:tcW w:w="4248" w:type="dxa"/>
          </w:tcPr>
          <w:p w14:paraId="11F24B0D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University/postgraduate</w:t>
            </w:r>
          </w:p>
        </w:tc>
        <w:tc>
          <w:tcPr>
            <w:tcW w:w="1276" w:type="dxa"/>
          </w:tcPr>
          <w:p w14:paraId="1735E0B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92" w:type="dxa"/>
          </w:tcPr>
          <w:p w14:paraId="08FA2EF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0E8577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1" w:type="dxa"/>
          </w:tcPr>
          <w:p w14:paraId="6C70C16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CB978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2F5E08" w:rsidRPr="00E03951" w14:paraId="0A4CEA08" w14:textId="77777777" w:rsidTr="00081DA9">
        <w:tc>
          <w:tcPr>
            <w:tcW w:w="4248" w:type="dxa"/>
          </w:tcPr>
          <w:p w14:paraId="1AA99D2D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276" w:type="dxa"/>
          </w:tcPr>
          <w:p w14:paraId="77FF79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E404A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3518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AAD61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3555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6B052C01" w14:textId="77777777" w:rsidTr="00081DA9">
        <w:tc>
          <w:tcPr>
            <w:tcW w:w="4248" w:type="dxa"/>
          </w:tcPr>
          <w:p w14:paraId="43BAF41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276" w:type="dxa"/>
          </w:tcPr>
          <w:p w14:paraId="763235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2BE2C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51A7353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B1923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431EE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9EDA144" w14:textId="77777777" w:rsidTr="00081DA9">
        <w:tc>
          <w:tcPr>
            <w:tcW w:w="4248" w:type="dxa"/>
          </w:tcPr>
          <w:p w14:paraId="40760305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Married/common law</w:t>
            </w:r>
          </w:p>
        </w:tc>
        <w:tc>
          <w:tcPr>
            <w:tcW w:w="1276" w:type="dxa"/>
          </w:tcPr>
          <w:p w14:paraId="0A5EBCC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7D99C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0804B1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4CCAF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81498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2F5E08" w:rsidRPr="00E03951" w14:paraId="41D44C17" w14:textId="77777777" w:rsidTr="00081DA9">
        <w:tc>
          <w:tcPr>
            <w:tcW w:w="4248" w:type="dxa"/>
          </w:tcPr>
          <w:p w14:paraId="2C50B1E1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276" w:type="dxa"/>
          </w:tcPr>
          <w:p w14:paraId="2EC4C81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3D4C3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27BE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7737A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9F2ED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7C2D00A4" w14:textId="77777777" w:rsidTr="00081DA9">
        <w:tc>
          <w:tcPr>
            <w:tcW w:w="4248" w:type="dxa"/>
          </w:tcPr>
          <w:p w14:paraId="0877D65E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276" w:type="dxa"/>
          </w:tcPr>
          <w:p w14:paraId="7867769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3E542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562F44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5FA3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12D97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54D2FA7" w14:textId="77777777" w:rsidTr="00081DA9">
        <w:tc>
          <w:tcPr>
            <w:tcW w:w="4248" w:type="dxa"/>
          </w:tcPr>
          <w:p w14:paraId="657E9B0C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Disabled/not working</w:t>
            </w:r>
          </w:p>
        </w:tc>
        <w:tc>
          <w:tcPr>
            <w:tcW w:w="1276" w:type="dxa"/>
          </w:tcPr>
          <w:p w14:paraId="450F04C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C375C4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2DCC22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</w:tcPr>
          <w:p w14:paraId="0A1207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92" w:type="dxa"/>
          </w:tcPr>
          <w:p w14:paraId="70C3DE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2F5E08" w:rsidRPr="00E03951" w14:paraId="16663CAA" w14:textId="77777777" w:rsidTr="00081DA9">
        <w:tc>
          <w:tcPr>
            <w:tcW w:w="4248" w:type="dxa"/>
          </w:tcPr>
          <w:p w14:paraId="1D29DAA2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276" w:type="dxa"/>
          </w:tcPr>
          <w:p w14:paraId="69B53ED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38643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36A89D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</w:tcPr>
          <w:p w14:paraId="19361B5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4BC3176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5E08" w:rsidRPr="00E03951" w14:paraId="2D7019FC" w14:textId="77777777" w:rsidTr="00081DA9">
        <w:tc>
          <w:tcPr>
            <w:tcW w:w="4248" w:type="dxa"/>
          </w:tcPr>
          <w:p w14:paraId="6B32029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Retired/others</w:t>
            </w:r>
          </w:p>
        </w:tc>
        <w:tc>
          <w:tcPr>
            <w:tcW w:w="1276" w:type="dxa"/>
          </w:tcPr>
          <w:p w14:paraId="789A944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D383D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519803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FBA5F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992" w:type="dxa"/>
          </w:tcPr>
          <w:p w14:paraId="3BF126F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2F5E08" w:rsidRPr="00E03951" w14:paraId="5026D8CB" w14:textId="77777777" w:rsidTr="00081DA9">
        <w:tc>
          <w:tcPr>
            <w:tcW w:w="4248" w:type="dxa"/>
          </w:tcPr>
          <w:p w14:paraId="40A1ACFE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276" w:type="dxa"/>
          </w:tcPr>
          <w:p w14:paraId="15765AF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8BEB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D580F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C033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5FD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1CA1E4CB" w14:textId="77777777" w:rsidTr="00081DA9">
        <w:tc>
          <w:tcPr>
            <w:tcW w:w="4248" w:type="dxa"/>
          </w:tcPr>
          <w:p w14:paraId="7D57BA23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76" w:type="dxa"/>
          </w:tcPr>
          <w:p w14:paraId="298CBB1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F31EA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07ECB63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6BD3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49B2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F9A56CF" w14:textId="77777777" w:rsidTr="00081DA9">
        <w:tc>
          <w:tcPr>
            <w:tcW w:w="4248" w:type="dxa"/>
          </w:tcPr>
          <w:p w14:paraId="09D2F24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276" w:type="dxa"/>
          </w:tcPr>
          <w:p w14:paraId="7CA4450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4FA390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E6B71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51" w:type="dxa"/>
          </w:tcPr>
          <w:p w14:paraId="0ADDDF7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92" w:type="dxa"/>
          </w:tcPr>
          <w:p w14:paraId="7CD196F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:rsidRPr="00E03951" w14:paraId="4016A18D" w14:textId="77777777" w:rsidTr="00081DA9">
        <w:tc>
          <w:tcPr>
            <w:tcW w:w="4248" w:type="dxa"/>
          </w:tcPr>
          <w:p w14:paraId="2F00F015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History of previous concussion</w:t>
            </w:r>
          </w:p>
        </w:tc>
        <w:tc>
          <w:tcPr>
            <w:tcW w:w="1276" w:type="dxa"/>
          </w:tcPr>
          <w:p w14:paraId="520727E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28D5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4A3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33447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D65F6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6806450" w14:textId="77777777" w:rsidTr="00081DA9">
        <w:tc>
          <w:tcPr>
            <w:tcW w:w="4248" w:type="dxa"/>
          </w:tcPr>
          <w:p w14:paraId="3F4069C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14:paraId="2525C83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7DA05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2F7C3D3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44144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CAF0A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5E27D44A" w14:textId="77777777" w:rsidTr="00081DA9">
        <w:tc>
          <w:tcPr>
            <w:tcW w:w="4248" w:type="dxa"/>
          </w:tcPr>
          <w:p w14:paraId="0694F26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</w:tcPr>
          <w:p w14:paraId="1B24531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94E5A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A3C51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704F2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992" w:type="dxa"/>
          </w:tcPr>
          <w:p w14:paraId="13C7417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E08" w:rsidRPr="00E03951" w14:paraId="140A485C" w14:textId="77777777" w:rsidTr="00081DA9">
        <w:tc>
          <w:tcPr>
            <w:tcW w:w="4248" w:type="dxa"/>
          </w:tcPr>
          <w:p w14:paraId="3907F519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Mechanism of injury</w:t>
            </w:r>
          </w:p>
        </w:tc>
        <w:tc>
          <w:tcPr>
            <w:tcW w:w="1276" w:type="dxa"/>
          </w:tcPr>
          <w:p w14:paraId="01528E3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27589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7E1C3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0DC90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E67B0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93BB163" w14:textId="77777777" w:rsidTr="00081DA9">
        <w:tc>
          <w:tcPr>
            <w:tcW w:w="4248" w:type="dxa"/>
          </w:tcPr>
          <w:p w14:paraId="6986A738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276" w:type="dxa"/>
          </w:tcPr>
          <w:p w14:paraId="6DC9F9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86AA61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2E71DA6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D38CF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D47FE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6B4A1D6" w14:textId="77777777" w:rsidTr="00081DA9">
        <w:tc>
          <w:tcPr>
            <w:tcW w:w="4248" w:type="dxa"/>
          </w:tcPr>
          <w:p w14:paraId="7210EF17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Falls/flying object</w:t>
            </w:r>
          </w:p>
        </w:tc>
        <w:tc>
          <w:tcPr>
            <w:tcW w:w="1276" w:type="dxa"/>
          </w:tcPr>
          <w:p w14:paraId="0EB134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992" w:type="dxa"/>
          </w:tcPr>
          <w:p w14:paraId="3F2B6EB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92" w:type="dxa"/>
          </w:tcPr>
          <w:p w14:paraId="0042A6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7F60A3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54F3C4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E08" w:rsidRPr="00E03951" w14:paraId="4BDD6F6D" w14:textId="77777777" w:rsidTr="00081DA9">
        <w:tc>
          <w:tcPr>
            <w:tcW w:w="4248" w:type="dxa"/>
          </w:tcPr>
          <w:p w14:paraId="7AB1518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Violence related</w:t>
            </w:r>
          </w:p>
        </w:tc>
        <w:tc>
          <w:tcPr>
            <w:tcW w:w="1276" w:type="dxa"/>
          </w:tcPr>
          <w:p w14:paraId="7F9095A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8C9448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C5730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851" w:type="dxa"/>
          </w:tcPr>
          <w:p w14:paraId="07DE659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9EB1DA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2F5E08" w:rsidRPr="00E03951" w14:paraId="237F4FFF" w14:textId="77777777" w:rsidTr="00081DA9">
        <w:tc>
          <w:tcPr>
            <w:tcW w:w="4248" w:type="dxa"/>
          </w:tcPr>
          <w:p w14:paraId="090887AF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Sports related</w:t>
            </w:r>
          </w:p>
        </w:tc>
        <w:tc>
          <w:tcPr>
            <w:tcW w:w="1276" w:type="dxa"/>
          </w:tcPr>
          <w:p w14:paraId="274A0B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EA09B2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526D35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2BCBFF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E1D422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2F5E08" w:rsidRPr="00E03951" w14:paraId="6D4C69FF" w14:textId="77777777" w:rsidTr="00081DA9">
        <w:tc>
          <w:tcPr>
            <w:tcW w:w="4248" w:type="dxa"/>
          </w:tcPr>
          <w:p w14:paraId="662CB935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76" w:type="dxa"/>
          </w:tcPr>
          <w:p w14:paraId="5CCA22B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</w:tcPr>
          <w:p w14:paraId="51A26EA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14:paraId="5F7B713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DB2B9C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  <w:tc>
          <w:tcPr>
            <w:tcW w:w="992" w:type="dxa"/>
          </w:tcPr>
          <w:p w14:paraId="6C8CB6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:rsidRPr="00E03951" w14:paraId="1F73DEC3" w14:textId="77777777" w:rsidTr="00081DA9">
        <w:tc>
          <w:tcPr>
            <w:tcW w:w="4248" w:type="dxa"/>
          </w:tcPr>
          <w:p w14:paraId="278B51F3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Disorientation after injury</w:t>
            </w:r>
          </w:p>
        </w:tc>
        <w:tc>
          <w:tcPr>
            <w:tcW w:w="1276" w:type="dxa"/>
          </w:tcPr>
          <w:p w14:paraId="26D3A9E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2AA9F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C80DE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CB0DB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DA36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299BE064" w14:textId="77777777" w:rsidTr="00081DA9">
        <w:tc>
          <w:tcPr>
            <w:tcW w:w="4248" w:type="dxa"/>
          </w:tcPr>
          <w:p w14:paraId="3B35A559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14:paraId="14151E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9364BB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</w:tcPr>
          <w:p w14:paraId="0302F2B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2509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EC483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:rsidRPr="00E03951" w14:paraId="01297FF1" w14:textId="77777777" w:rsidTr="00081DA9">
        <w:tc>
          <w:tcPr>
            <w:tcW w:w="4248" w:type="dxa"/>
          </w:tcPr>
          <w:p w14:paraId="5BFC37D0" w14:textId="77777777" w:rsidR="002F5E08" w:rsidRPr="00E03951" w:rsidRDefault="002F5E08" w:rsidP="00081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</w:tcPr>
          <w:p w14:paraId="75F61E7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DFAED3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E6BC6F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BD36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92" w:type="dxa"/>
          </w:tcPr>
          <w:p w14:paraId="20EEB88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2F5E08" w:rsidRPr="00E03951" w14:paraId="63068BD6" w14:textId="77777777" w:rsidTr="00081DA9">
        <w:tc>
          <w:tcPr>
            <w:tcW w:w="4248" w:type="dxa"/>
          </w:tcPr>
          <w:p w14:paraId="301DE7D1" w14:textId="77777777" w:rsidR="002F5E08" w:rsidRPr="00E03951" w:rsidRDefault="002F5E08" w:rsidP="0008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276" w:type="dxa"/>
          </w:tcPr>
          <w:p w14:paraId="0652F74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992" w:type="dxa"/>
          </w:tcPr>
          <w:p w14:paraId="37E5F0B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B4FA2D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</w:tcPr>
          <w:p w14:paraId="0926B68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</w:tcPr>
          <w:p w14:paraId="2D34F0C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2F86C2" w14:textId="77777777" w:rsidR="002F5E08" w:rsidRDefault="002F5E08" w:rsidP="002F5E08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52F149B" w14:textId="77777777" w:rsidR="002F5E08" w:rsidRDefault="002F5E08" w:rsidP="002F5E08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4638FA4" w14:textId="16518580" w:rsidR="002F5E08" w:rsidRPr="002F5E08" w:rsidRDefault="002F5E08" w:rsidP="002F5E08">
      <w:pPr>
        <w:rPr>
          <w:rFonts w:ascii="Times New Roman" w:hAnsi="Times New Roman" w:cs="Times New Roman"/>
          <w:b/>
          <w:bCs/>
        </w:rPr>
      </w:pPr>
      <w:r w:rsidRPr="00E03951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 xml:space="preserve">S4: </w:t>
      </w:r>
      <w:r w:rsidRPr="002F5E08">
        <w:rPr>
          <w:rFonts w:ascii="Times New Roman" w:hAnsi="Times New Roman" w:cs="Times New Roman"/>
        </w:rPr>
        <w:t>The Association between Previous Developmental and Mental Health Conditions with SDS (Number of Days Unproductive) Adjusted for Sociodemographic Characteristics</w:t>
      </w:r>
    </w:p>
    <w:p w14:paraId="0A8A606C" w14:textId="77777777" w:rsidR="002F5E08" w:rsidRDefault="002F5E08" w:rsidP="002F5E08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992"/>
        <w:gridCol w:w="992"/>
        <w:gridCol w:w="1053"/>
      </w:tblGrid>
      <w:tr w:rsidR="002F5E08" w14:paraId="0090B2E7" w14:textId="77777777" w:rsidTr="00081DA9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A1BA8A" w14:textId="77777777" w:rsidR="002F5E08" w:rsidRDefault="002F5E08" w:rsidP="00081DA9">
            <w:pPr>
              <w:jc w:val="center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E3FE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5B5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AF2E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4635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2F5E08" w14:paraId="7869CA56" w14:textId="77777777" w:rsidTr="00081DA9"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</w:tcPr>
          <w:p w14:paraId="4A2BF28D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4F2A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CBC8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9E0D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432E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</w:tcBorders>
          </w:tcPr>
          <w:p w14:paraId="71D0F59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14:paraId="344EA6E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D843F74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Days since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83028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0406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7007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8AE17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FF7E66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14:paraId="0D56846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866C41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Previous MHC/developmental 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C7E3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2ED1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4EF89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3227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86D8A1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912256D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B22D95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 developmental/mental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F871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1DF9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0A94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E6453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DF9893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4E1A31F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83298A6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Developmental disorder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16C7D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FC302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D148B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DEDBC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4A18E6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3A5790D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F3BA697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Mental disorder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72CFE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E19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55402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8A4A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65A897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0D4B851D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C5B507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Both developmental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mental 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2A6AA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958F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E6B13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29F27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946698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F5E08" w14:paraId="2C72D9B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53E62EF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6238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6E78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1524A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CE94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6FEEA6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10DA5D52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D18189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3B5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00A0B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21C18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0B25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DB7D7A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EA79564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43AD94C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F0F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F37C7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FBCE6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B436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EC5A06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14:paraId="3D380987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E1AEE79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B8D4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A8615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AA4F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C8CF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5BA0A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701B378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9D25DDB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High school or less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75DE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8AE58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427C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C634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5E2FD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1EBDF8F9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F2D17DE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Some post-secondary/college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98EE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C9D1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385C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3EDD0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8B264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2F5E08" w14:paraId="2558FE53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790521A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University/postgraduate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E7E7A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AF5E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E4EA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DD35D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5168322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14:paraId="732A3659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2218F2A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7E365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F8948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6095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80CE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C6BEB2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7CADF57F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573F117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F4C3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FB8A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F70AD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7AE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3A8C58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66507208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8B0113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Married/common law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0F2B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BB8BB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B47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26457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143EFB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14:paraId="69D25416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7339757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41B6C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EBA4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0D0D8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D0F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DCAD82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6967C99C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4F0B1A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B14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B22AB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1E89D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9B26F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5A32C9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4A8945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DAE5311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Disabled/not working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B5948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F173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F996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FF70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C9D2BD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2F5E08" w14:paraId="092654C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2501D1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8870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197B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66F2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63B21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4B404B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E08" w14:paraId="56BAEEA6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E8E02EC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Retired/others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2E1E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71A11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3E4D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2511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28DD89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2F5E08" w14:paraId="2DDC8A29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5C622F51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BE2E8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0C1E2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CA21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33ED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15ED34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D21F29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0AD1D4B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496F6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441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7DF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6C4C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3C1CE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F220066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A64C32F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A08F4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49EC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B52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52FE5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8F376D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58170718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676260A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History of previous concussion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9E376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163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02FA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4442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7C769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C166965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67813F7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2A1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BE27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B940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A64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E48DB6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A1590B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42D6132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948E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EDDA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69FC5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01DFE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3F6B1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318AA96B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185E9E38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Mechanism of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E891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34F02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EA55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4A12C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4BF7F7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5A9D6989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F9228EA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877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5E37B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C0ED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214FA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BF895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04AD7534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3E699F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Falls/flying object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AC7E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0212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5490F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4A054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5B891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219C72FE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D760C42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Violence related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0F49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398D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C8B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94F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FBB5AF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14:paraId="4B9B8870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9F450E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Sports related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D013C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3375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F0F7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C0788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1DBE2E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14:paraId="7A0568E1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28CDFB18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26895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70466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95E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9F5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206CD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14:paraId="47179246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3C957C58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Disorientation after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0188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8F3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7637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9FA7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57FAAEF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496A135A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6E535F0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7129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6745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B9A3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D03DF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1E5D6B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C207D6F" w14:textId="77777777" w:rsidTr="00081DA9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14:paraId="05752F6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73AE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AD51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E40F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AEA9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CB5238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E08" w14:paraId="0D6F6A76" w14:textId="77777777" w:rsidTr="00081DA9"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</w:tcPr>
          <w:p w14:paraId="4578D62D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D67C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3C2B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1DCD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30A2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</w:tcBorders>
          </w:tcPr>
          <w:p w14:paraId="533AAF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653D73C" w14:textId="77777777" w:rsid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</w:p>
    <w:p w14:paraId="70CD6B19" w14:textId="507B3D2A" w:rsidR="002F5E08" w:rsidRDefault="002F5E08" w:rsidP="002F5E08">
      <w:pPr>
        <w:rPr>
          <w:rFonts w:ascii="Times New Roman" w:hAnsi="Times New Roman" w:cs="Times New Roman"/>
        </w:rPr>
      </w:pPr>
      <w:r w:rsidRPr="002F5E08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2F5E08">
        <w:rPr>
          <w:rFonts w:ascii="Times New Roman" w:hAnsi="Times New Roman" w:cs="Times New Roman"/>
          <w:b/>
          <w:bCs/>
          <w:lang w:val="en-US"/>
        </w:rPr>
        <w:t xml:space="preserve">5: </w:t>
      </w:r>
      <w:r w:rsidRPr="002F5E08">
        <w:rPr>
          <w:rFonts w:ascii="Times New Roman" w:hAnsi="Times New Roman" w:cs="Times New Roman"/>
        </w:rPr>
        <w:t>The Association between Previous Developmental and Mental Health Conditions with SDS (Number of Days Lost) Adjusted for Sociodemographic Characteristics</w:t>
      </w:r>
    </w:p>
    <w:p w14:paraId="4FCF1863" w14:textId="77777777" w:rsidR="002F5E08" w:rsidRPr="002F5E08" w:rsidRDefault="002F5E08" w:rsidP="002F5E08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111"/>
        <w:gridCol w:w="1053"/>
        <w:gridCol w:w="932"/>
        <w:gridCol w:w="1074"/>
        <w:gridCol w:w="1134"/>
        <w:gridCol w:w="1053"/>
      </w:tblGrid>
      <w:tr w:rsidR="002F5E08" w14:paraId="1B2F6085" w14:textId="77777777" w:rsidTr="00081DA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929DD6" w14:textId="77777777" w:rsidR="002F5E08" w:rsidRDefault="002F5E08" w:rsidP="00081DA9">
            <w:pPr>
              <w:jc w:val="center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DE9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21DB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AE3B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DE2B4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</w:tc>
      </w:tr>
      <w:tr w:rsidR="002F5E08" w14:paraId="56AD9EC2" w14:textId="77777777" w:rsidTr="00081DA9"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14:paraId="03969DBF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E4A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09D7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6383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BF1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</w:tcBorders>
          </w:tcPr>
          <w:p w14:paraId="76FCAE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14:paraId="6E85D5CC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DB04C52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Days since injury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4F6CC97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B78E4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7D80EF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2CC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A24BD7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2F5E08" w14:paraId="40486CE9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1F67E348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Previous MHC/developmental disorders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F86F17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6EB01F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0B6DAA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F6A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8CBDF7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5858BEBA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3587059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 developmental/mental disorder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7EDDDE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B679AC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0AA6B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6CD0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B243D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371B471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F99D43D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Developmental disorder only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B700C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4AA58E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622190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6B30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8ADED3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F5E08" w14:paraId="20B9B048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2C2410A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Mental disorder only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E9F494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3FCA2F1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A7E1F9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F86B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4306C5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5E08" w14:paraId="6A30A41D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0EAC901A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 xml:space="preserve">Both developmental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mental disorders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D20F60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448B80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6D80D0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8FBB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515CA4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14:paraId="0324613D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714E252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73B52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9D1777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3E0F71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4AFB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F8597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428B2792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25B3079A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03759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466D35E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6B8EFC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457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01A786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7A6DBDEF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F79DF6F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17D858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377894F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7F68F8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EE28A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39A88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1FBFAE43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F1C6079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EADFC5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53B57AA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42F409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DDE9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BE0F2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05D5C551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178D023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High school or less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79A51C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63FB3F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4E86D9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1FA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3A757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4AE26052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4FF5DC9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Some post-secondary/college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3BDCC0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349D51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2804F9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AEA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597DD1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2F5E08" w14:paraId="39FB89AD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9960EA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University/postgraduate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CBC962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9D911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77623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EB76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30DF84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219EAA7E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01DD7450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7C3D8F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F671C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1B0CDC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3268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D7AF89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0E89D350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EFF791D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9D6497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CCD44B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9D18B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18CB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5E0DCF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47B0DE26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87C66E6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Married/common law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784604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6C6EF5C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7D8FAD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1CC31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C74CB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14:paraId="1B3AB749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747250E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F656E5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6146DAC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64479C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FFE36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2C42E8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079B457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369619C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766B75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A9531B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8A2206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C1520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9759FA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0DEDBA19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80820B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Disabled/not working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ADB94F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4EDF5F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80297F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8BD8C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E076D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2F5E08" w14:paraId="769653E9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40918C9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C08D0B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93B62A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643A12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9B61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D1AC22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5E08" w14:paraId="58D5E229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001E0F61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Retired/others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C40A7C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7711ED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9B9D48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1B53E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86F81D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2F5E08" w14:paraId="54E711A6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205227CC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ACD7BF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819E88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4F9900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73D5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799733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7B4D5ABD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3F9CFE5F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4D7600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558B940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6BAC62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51B34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758234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36883063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19EF49A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A1AA00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5A79C51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C8BFF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E5A30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1AD0AE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2F5E08" w14:paraId="40D1A7EB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21B51218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History of previous concussion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A83EB2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1E1E9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2CC758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C5336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052BAB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4E59DDCF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4623A701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0CAB9E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5C4A223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30F6F46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2C9B5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450E47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64E17DC2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89F1E98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B65A99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462840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13F5A4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6045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892700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5E08" w14:paraId="3EDAA3FD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39A26FEA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Mechanism of injury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7AC483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75A2DA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996662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A34D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632934C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A9295D2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4D1F7C0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61A6E9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1F11A2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280993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39E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66BA48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2E64F51B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48A7287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Falls/flying object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E588BB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5F3FFA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CA3C19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47D8B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C50AF6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F5E08" w14:paraId="3E5FA0EB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21BD09E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Violence related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01F2600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3601975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618513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10FB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43F58E4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2F5E08" w14:paraId="7A219E6C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5AD2585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Sports related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E854A7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A86875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602820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42F83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9396699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2F5E08" w14:paraId="2144ECF3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76C780D4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EA63EEC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AC8D1F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52B5EE5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46E8E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2571FEB3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5E08" w14:paraId="2EB43EB1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C42EA89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Disorientation after injury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E2C75D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6AB0A9E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67371C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12EEB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0AD1D3BA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6C6E85B2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53D5E803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032A18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416B2A6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746AF5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2B64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31D8FCFF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08" w14:paraId="05AF50CB" w14:textId="77777777" w:rsidTr="00081DA9"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14:paraId="670BED4E" w14:textId="77777777" w:rsidR="002F5E08" w:rsidRDefault="002F5E08" w:rsidP="00081DA9">
            <w:pPr>
              <w:jc w:val="right"/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4F9BBBE7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4845C5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4D7642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28F66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C814134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5E08" w14:paraId="29B45C7E" w14:textId="77777777" w:rsidTr="00081DA9">
        <w:tc>
          <w:tcPr>
            <w:tcW w:w="4111" w:type="dxa"/>
            <w:tcBorders>
              <w:top w:val="nil"/>
              <w:bottom w:val="single" w:sz="4" w:space="0" w:color="auto"/>
              <w:right w:val="nil"/>
            </w:tcBorders>
          </w:tcPr>
          <w:p w14:paraId="31BB3A9D" w14:textId="77777777" w:rsidR="002F5E08" w:rsidRDefault="002F5E08" w:rsidP="00081DA9"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45BB8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F9502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44E9D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88B3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</w:tcBorders>
          </w:tcPr>
          <w:p w14:paraId="5B10AC71" w14:textId="77777777" w:rsidR="002F5E08" w:rsidRPr="00E03951" w:rsidRDefault="002F5E08" w:rsidP="0008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C231D00" w14:textId="77777777" w:rsidR="0064423A" w:rsidRDefault="0064423A"/>
    <w:sectPr w:rsidR="0064423A" w:rsidSect="007811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D73D2"/>
    <w:multiLevelType w:val="multilevel"/>
    <w:tmpl w:val="27C8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3500AD"/>
    <w:multiLevelType w:val="hybridMultilevel"/>
    <w:tmpl w:val="1DB05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740186">
    <w:abstractNumId w:val="0"/>
  </w:num>
  <w:num w:numId="2" w16cid:durableId="1880891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0659B"/>
    <w:rsid w:val="000967D1"/>
    <w:rsid w:val="00132D66"/>
    <w:rsid w:val="0016083D"/>
    <w:rsid w:val="00181922"/>
    <w:rsid w:val="001A03C1"/>
    <w:rsid w:val="00260F2B"/>
    <w:rsid w:val="00261A84"/>
    <w:rsid w:val="00294731"/>
    <w:rsid w:val="002E0544"/>
    <w:rsid w:val="002F4861"/>
    <w:rsid w:val="002F5E08"/>
    <w:rsid w:val="00310FB0"/>
    <w:rsid w:val="00375464"/>
    <w:rsid w:val="00391E11"/>
    <w:rsid w:val="003B3671"/>
    <w:rsid w:val="004006E2"/>
    <w:rsid w:val="0040729A"/>
    <w:rsid w:val="004429C7"/>
    <w:rsid w:val="00473F6F"/>
    <w:rsid w:val="004E74CC"/>
    <w:rsid w:val="005912F5"/>
    <w:rsid w:val="00624344"/>
    <w:rsid w:val="0064423A"/>
    <w:rsid w:val="006D5D3C"/>
    <w:rsid w:val="00726AEA"/>
    <w:rsid w:val="0075215E"/>
    <w:rsid w:val="00756F94"/>
    <w:rsid w:val="007811A2"/>
    <w:rsid w:val="007C5186"/>
    <w:rsid w:val="007D2B3B"/>
    <w:rsid w:val="007F667F"/>
    <w:rsid w:val="00831788"/>
    <w:rsid w:val="008F37A3"/>
    <w:rsid w:val="0092192B"/>
    <w:rsid w:val="009318FA"/>
    <w:rsid w:val="0097065F"/>
    <w:rsid w:val="00972745"/>
    <w:rsid w:val="00973CC8"/>
    <w:rsid w:val="00991B6A"/>
    <w:rsid w:val="00A52ABD"/>
    <w:rsid w:val="00A77C85"/>
    <w:rsid w:val="00B71936"/>
    <w:rsid w:val="00BD2129"/>
    <w:rsid w:val="00C20C84"/>
    <w:rsid w:val="00C409A0"/>
    <w:rsid w:val="00C515A5"/>
    <w:rsid w:val="00C737D7"/>
    <w:rsid w:val="00CA21C3"/>
    <w:rsid w:val="00CE434B"/>
    <w:rsid w:val="00D9465D"/>
    <w:rsid w:val="00DD6DC0"/>
    <w:rsid w:val="00E236E9"/>
    <w:rsid w:val="00E36505"/>
    <w:rsid w:val="00EA335C"/>
    <w:rsid w:val="00EC55A2"/>
    <w:rsid w:val="00EC6516"/>
    <w:rsid w:val="00F23CAC"/>
    <w:rsid w:val="00F54ED1"/>
    <w:rsid w:val="00F6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B4D4B0"/>
  <w15:chartTrackingRefBased/>
  <w15:docId w15:val="{1EADA595-4BF4-384D-A42E-A5BA465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E0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E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E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5E08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2F5E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E08"/>
    <w:pPr>
      <w:tabs>
        <w:tab w:val="center" w:pos="4680"/>
        <w:tab w:val="right" w:pos="9360"/>
      </w:tabs>
    </w:pPr>
    <w:rPr>
      <w:sz w:val="22"/>
      <w:szCs w:val="22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2F5E08"/>
    <w:rPr>
      <w:kern w:val="0"/>
      <w:sz w:val="22"/>
      <w:szCs w:val="22"/>
      <w:lang w:val="en-US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5E08"/>
    <w:pPr>
      <w:tabs>
        <w:tab w:val="center" w:pos="4680"/>
        <w:tab w:val="right" w:pos="9360"/>
      </w:tabs>
    </w:pPr>
    <w:rPr>
      <w:sz w:val="22"/>
      <w:szCs w:val="22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2F5E08"/>
    <w:rPr>
      <w:kern w:val="0"/>
      <w:sz w:val="22"/>
      <w:szCs w:val="22"/>
      <w:lang w:val="en-US" w:bidi="en-US"/>
      <w14:ligatures w14:val="none"/>
    </w:rPr>
  </w:style>
  <w:style w:type="character" w:customStyle="1" w:styleId="html-italic">
    <w:name w:val="html-italic"/>
    <w:basedOn w:val="DefaultParagraphFont"/>
    <w:rsid w:val="002F5E08"/>
  </w:style>
  <w:style w:type="character" w:styleId="CommentReference">
    <w:name w:val="annotation reference"/>
    <w:basedOn w:val="DefaultParagraphFont"/>
    <w:uiPriority w:val="99"/>
    <w:semiHidden/>
    <w:unhideWhenUsed/>
    <w:rsid w:val="002F5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E0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E08"/>
    <w:rPr>
      <w:b/>
      <w:bCs/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2F5E08"/>
    <w:rPr>
      <w:i/>
      <w:iCs/>
    </w:rPr>
  </w:style>
  <w:style w:type="character" w:styleId="Hyperlink">
    <w:name w:val="Hyperlink"/>
    <w:basedOn w:val="DefaultParagraphFont"/>
    <w:uiPriority w:val="99"/>
    <w:unhideWhenUsed/>
    <w:rsid w:val="002F5E08"/>
    <w:rPr>
      <w:color w:val="0000FF"/>
      <w:u w:val="single"/>
    </w:rPr>
  </w:style>
  <w:style w:type="paragraph" w:styleId="Revision">
    <w:name w:val="Revision"/>
    <w:hidden/>
    <w:uiPriority w:val="99"/>
    <w:semiHidden/>
    <w:rsid w:val="002F5E08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E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E08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f01">
    <w:name w:val="cf01"/>
    <w:basedOn w:val="DefaultParagraphFont"/>
    <w:rsid w:val="002F5E0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F5E08"/>
    <w:rPr>
      <w:rFonts w:ascii="Segoe UI" w:hAnsi="Segoe UI" w:cs="Segoe UI" w:hint="default"/>
      <w:i/>
      <w:iCs/>
      <w:sz w:val="18"/>
      <w:szCs w:val="18"/>
    </w:rPr>
  </w:style>
  <w:style w:type="character" w:customStyle="1" w:styleId="nlmstring-name">
    <w:name w:val="nlm_string-name"/>
    <w:basedOn w:val="DefaultParagraphFont"/>
    <w:rsid w:val="002F5E08"/>
  </w:style>
  <w:style w:type="character" w:customStyle="1" w:styleId="nlmgiven-names">
    <w:name w:val="nlm_given-names"/>
    <w:basedOn w:val="DefaultParagraphFont"/>
    <w:rsid w:val="002F5E08"/>
  </w:style>
  <w:style w:type="character" w:styleId="Strong">
    <w:name w:val="Strong"/>
    <w:basedOn w:val="DefaultParagraphFont"/>
    <w:uiPriority w:val="22"/>
    <w:qFormat/>
    <w:rsid w:val="002F5E08"/>
    <w:rPr>
      <w:b/>
      <w:bCs/>
    </w:rPr>
  </w:style>
  <w:style w:type="character" w:customStyle="1" w:styleId="nlmarticle-title">
    <w:name w:val="nlm_article-title"/>
    <w:basedOn w:val="DefaultParagraphFont"/>
    <w:rsid w:val="002F5E08"/>
  </w:style>
  <w:style w:type="character" w:customStyle="1" w:styleId="nlmfpage">
    <w:name w:val="nlm_fpage"/>
    <w:basedOn w:val="DefaultParagraphFont"/>
    <w:rsid w:val="002F5E08"/>
  </w:style>
  <w:style w:type="character" w:customStyle="1" w:styleId="nlmlpage">
    <w:name w:val="nlm_lpage"/>
    <w:basedOn w:val="DefaultParagraphFont"/>
    <w:rsid w:val="002F5E08"/>
  </w:style>
  <w:style w:type="character" w:customStyle="1" w:styleId="ref-title">
    <w:name w:val="ref-title"/>
    <w:basedOn w:val="DefaultParagraphFont"/>
    <w:rsid w:val="002F5E08"/>
  </w:style>
  <w:style w:type="character" w:customStyle="1" w:styleId="ref-vol">
    <w:name w:val="ref-vol"/>
    <w:basedOn w:val="DefaultParagraphFont"/>
    <w:rsid w:val="002F5E08"/>
  </w:style>
  <w:style w:type="character" w:styleId="PageNumber">
    <w:name w:val="page number"/>
    <w:basedOn w:val="DefaultParagraphFont"/>
    <w:uiPriority w:val="99"/>
    <w:semiHidden/>
    <w:unhideWhenUsed/>
    <w:rsid w:val="002F5E08"/>
  </w:style>
  <w:style w:type="character" w:styleId="LineNumber">
    <w:name w:val="line number"/>
    <w:basedOn w:val="DefaultParagraphFont"/>
    <w:uiPriority w:val="99"/>
    <w:semiHidden/>
    <w:unhideWhenUsed/>
    <w:rsid w:val="002F5E08"/>
  </w:style>
  <w:style w:type="character" w:styleId="FollowedHyperlink">
    <w:name w:val="FollowedHyperlink"/>
    <w:basedOn w:val="DefaultParagraphFont"/>
    <w:uiPriority w:val="99"/>
    <w:semiHidden/>
    <w:unhideWhenUsed/>
    <w:rsid w:val="002F5E08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F5E08"/>
    <w:pPr>
      <w:tabs>
        <w:tab w:val="left" w:pos="380"/>
        <w:tab w:val="left" w:pos="500"/>
      </w:tabs>
      <w:spacing w:after="240"/>
      <w:ind w:left="384" w:hanging="384"/>
    </w:pPr>
  </w:style>
  <w:style w:type="character" w:styleId="UnresolvedMention">
    <w:name w:val="Unresolved Mention"/>
    <w:basedOn w:val="DefaultParagraphFont"/>
    <w:uiPriority w:val="99"/>
    <w:semiHidden/>
    <w:unhideWhenUsed/>
    <w:rsid w:val="002F5E08"/>
    <w:rPr>
      <w:color w:val="605E5C"/>
      <w:shd w:val="clear" w:color="auto" w:fill="E1DFDD"/>
    </w:rPr>
  </w:style>
  <w:style w:type="paragraph" w:customStyle="1" w:styleId="TableNote">
    <w:name w:val="TableNote"/>
    <w:basedOn w:val="Normal"/>
    <w:rsid w:val="002F5E08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itle">
    <w:name w:val="TableTitle"/>
    <w:basedOn w:val="Normal"/>
    <w:rsid w:val="002F5E08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SubHead">
    <w:name w:val="TableSubHead"/>
    <w:basedOn w:val="Normal"/>
    <w:rsid w:val="002F5E08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1000</Words>
  <Characters>6160</Characters>
  <Application>Microsoft Office Word</Application>
  <DocSecurity>0</DocSecurity>
  <Lines>80</Lines>
  <Paragraphs>9</Paragraphs>
  <ScaleCrop>false</ScaleCrop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Sherveen Kabir (510040644)</dc:creator>
  <cp:keywords/>
  <dc:description/>
  <cp:lastModifiedBy>Sherveen Kabir (510040644)</cp:lastModifiedBy>
  <cp:revision>1</cp:revision>
  <dcterms:created xsi:type="dcterms:W3CDTF">2026-07-10T07:16:00Z</dcterms:created>
  <dcterms:modified xsi:type="dcterms:W3CDTF">2026-07-10T07:33:00Z</dcterms:modified>
</cp:coreProperties>
</file>