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BAEAF" w14:textId="77777777" w:rsidR="00A20716" w:rsidRPr="00020D68" w:rsidRDefault="00A20716" w:rsidP="00A20716">
      <w:pPr>
        <w:jc w:val="left"/>
      </w:pPr>
      <w:r w:rsidRPr="00F0649A">
        <w:t>Table S1 The DNA sequences of chr6a-307802221 and chr6a-309885836 used for designing SSR markers.</w:t>
      </w:r>
    </w:p>
    <w:tbl>
      <w:tblPr>
        <w:tblW w:w="9809" w:type="dxa"/>
        <w:jc w:val="center"/>
        <w:tblLayout w:type="fixed"/>
        <w:tblLook w:val="0000" w:firstRow="0" w:lastRow="0" w:firstColumn="0" w:lastColumn="0" w:noHBand="0" w:noVBand="0"/>
      </w:tblPr>
      <w:tblGrid>
        <w:gridCol w:w="1418"/>
        <w:gridCol w:w="8391"/>
      </w:tblGrid>
      <w:tr w:rsidR="00A20716" w:rsidRPr="00861013" w14:paraId="7428EE8D" w14:textId="77777777" w:rsidTr="00757E7B">
        <w:trPr>
          <w:trHeight w:val="654"/>
          <w:jc w:val="center"/>
        </w:trPr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E2928E5" w14:textId="77777777" w:rsidR="00A20716" w:rsidRPr="00861013" w:rsidRDefault="00A20716" w:rsidP="00757E7B">
            <w:pPr>
              <w:jc w:val="center"/>
              <w:rPr>
                <w:sz w:val="20"/>
                <w:szCs w:val="20"/>
              </w:rPr>
            </w:pPr>
            <w:r w:rsidRPr="00861013">
              <w:rPr>
                <w:sz w:val="20"/>
                <w:szCs w:val="20"/>
              </w:rPr>
              <w:t>Position</w:t>
            </w:r>
          </w:p>
        </w:tc>
        <w:tc>
          <w:tcPr>
            <w:tcW w:w="839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C12B14E" w14:textId="77777777" w:rsidR="00A20716" w:rsidRPr="00861013" w:rsidRDefault="00A20716" w:rsidP="00757E7B">
            <w:pPr>
              <w:jc w:val="center"/>
              <w:rPr>
                <w:sz w:val="20"/>
                <w:szCs w:val="20"/>
              </w:rPr>
            </w:pPr>
            <w:r w:rsidRPr="00861013">
              <w:rPr>
                <w:rFonts w:hint="eastAsia"/>
                <w:sz w:val="20"/>
                <w:szCs w:val="20"/>
              </w:rPr>
              <w:t>D</w:t>
            </w:r>
            <w:r w:rsidRPr="00861013">
              <w:rPr>
                <w:sz w:val="20"/>
                <w:szCs w:val="20"/>
              </w:rPr>
              <w:t>NA sequence</w:t>
            </w:r>
          </w:p>
        </w:tc>
      </w:tr>
      <w:tr w:rsidR="00A20716" w:rsidRPr="00861013" w14:paraId="6C76A080" w14:textId="77777777" w:rsidTr="00757E7B">
        <w:trPr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5482BE" w14:textId="77777777" w:rsidR="00A20716" w:rsidRPr="00861013" w:rsidRDefault="00A20716" w:rsidP="00757E7B">
            <w:pPr>
              <w:jc w:val="center"/>
              <w:rPr>
                <w:sz w:val="20"/>
                <w:szCs w:val="20"/>
              </w:rPr>
            </w:pPr>
            <w:r w:rsidRPr="00861013">
              <w:rPr>
                <w:sz w:val="20"/>
                <w:szCs w:val="20"/>
              </w:rPr>
              <w:t>chr6a-307802221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28A60B" w14:textId="77777777" w:rsidR="00A20716" w:rsidRPr="00861013" w:rsidRDefault="00A20716" w:rsidP="00757E7B">
            <w:pPr>
              <w:rPr>
                <w:sz w:val="20"/>
                <w:szCs w:val="20"/>
              </w:rPr>
            </w:pPr>
            <w:r w:rsidRPr="00861013">
              <w:rPr>
                <w:sz w:val="20"/>
                <w:szCs w:val="20"/>
              </w:rPr>
              <w:t>ATGGCCGTCGCCTCCGCCTGGGCCAAGCCCGGCTCATGGGCCCTCGCCGCCGAGGAGCAGGACGACCTCCCCCCGCCGCCGCCCCCCGTCCCAGCCTCCGACTTCCCCGACCTCGCCACCGCCGCCACCACCAAGGTCCCCAAGAAGAAGAAGGTCCAGCCAGTCTCCCTCGCCTCGTTCAACAGCGCCAAGTTCGTCCCCTCCTCCTCCCGTGGGCCCACCCCGGACATGCTGCTAAGCCTCCCCACCGGCCCCCGCGAGCGCACTGAGGAGGAGCTCGGCGGGGCACGCTGGGGCAACGTGTCTCGCGGCTCTGACGAGCCGCGACGTGGCGGATCTGGCACGGAGGACTACGGCCCGTCCCGCGCCGACGAAGCGGATGATTGGGGTGTGAAGAAGCCGATGGAGAGGAGGGAGCGGATGGGAGGGTTTGGTGGTGATTCGATTTCGTCGCGTGCTGATGACGTGAACGACTGGGTGTCCACCAAGAAGACGGCGCCCTCTCTGCCCATGGAGCGGAGGGAGCGTAGCAGCGCGTTTGGTAGCGAGTCGCAGGGACGCGCTGACGATTCCACGAGCTGGGTCTCCAACAAGAGCTACTCTGCTCCCCCGCTCGCACCTTCGGATGGCCGAAGGGGTGGGTCAGTTTGGGGTTTCAATAGGGATGGTTGTCCAGATGCTGATTCTTGGGCAAGGAAGAGAGAGGAGGTAAGCAGTGGTGGTGGTAGTAGCAGTGCCCGTCCGCGTCTTGTTTTGCAGAAGCGAACTTTACCGGTTGCCGTTGTAACTGACGGGGAGAAGGATGAGGGTGTAGAGGAAGATAAAGGAGAGTTTCAGCCCAAAAGCTGGTCTTGCAACCCATTTGGGGCTGCACGCCCACGTGAGGAAGTGCTTGCTGCAAAGGTGGAGAACTTGACGAAGGAGGTGTATGAACGGGAGGAGAAGCTAGTGATTCAACCAAAAGTCAGATCTTGGAATCCGTTTGGGGCAGCCCGCCCACGGGAGGAAGTGCTTGCTGGGAAGGGGGAAGATTGGAGGAAGATTGATGAGAAGCTTGAGGCCCTGAAGGTGCGTGAAGCACCACCTGAGGTTAGGTCCTCTGGGAGGAGGGTTTCCCCAGTCCAAGGCGAGGAGAACGAGAACGGCGAAGTGCTGGAGAGGAGTACTGACAGAGTGTGGAAGAAACCTACTGCAGTTGAGGCTGAAGTACTATCTGAACAAGGGTCTGATAACTGATTTCATCCCTCTAAACATTGATTAAATTGCCTTTCCATGGTTGATCATGTCATGTTCTAGTGTTTAGTTTTTTGTTATGGGAATTTTATGTTCTATTCCTGAATTGATTGGTCCTGTTATTGCACTTTATTTTCTAGAGGTGTACGCTAAAAAAACAAATGCTGCTATTTGCTGCCTATTCATCAGCTTGTAAGGTGCCCATGATAGCAACATGATGTGCGTGGTTCATTTGAACATCATGATAGGTTGATTTTTTTTCCTTAAAATGAGAAATGTTTAGAGTAATGCTGTGGTACAGAGTATCAGTACCTTCCTATATCCCTGCCCAGAAATAGTTCCTTGGCCTAAATCACAAAATTGCAGATGTTTTTTCTTCCCTTGGCCTAAATCACAAAATTGCAGATGTTTTTTCTTCTGCATGTCTTTAGCTTGACACATGTTGTGACACAATTGTGTATAATCAGTCTGAAATCTATGTTGTGATCATGTGATGCAAATTTATTTTGTAGTTAAAATATGCTTCTATGGTAGCATTGGTTGAACTAGAAGTGTCCCTGTTTTCATTTGCTTTTGCTGCACTAACATACACACCTTTTGTCATTGATTGATCCCTCCATATATAAACTACTGAAAAAAAATAATGTTCAGGAAATCATTAACTGGTAACTTCTTGGTAAGCTGGAGAGTAGGGGATTAGTAGGCGAATCGGCCAATTCTTCGGCTGATAAATCTGTTAATCTTGGTGACCAACCGAGCAGGGATTAATTGGCAGATATTTTTAACAGTAAGTCCAAATCATTGAATCATGATTAACGCATGGGCCTTTGAAATTCAGCCTCTTGCCAAAGACAAATAAGTATCATTTGGCATCGCCAATTTGATAACAAGACAGAAGGCTATCTAATAATATTTAGCATTCTATTTTTTAGCAACCCTGTGTTGTTTGAGCTTAAGAGTTGTAGGTGTTGGCATCTGCCAATTCAGTTATAGTATCATGGAACCAAACCAACTGTGAAAAGCTGTGGAAATTCTTCAATTATATACTGGCCCTTCAGTATAAATATGCCATAATAAAGTTACCCATTTTCAACTAAACTTCATATCTCAAGGAAATGTCTAGGTAGTATCATTAAAGGTGCCATATACGACCATTCCAATTCCCGGACAGCATGCATGGCACGAAT</w:t>
            </w:r>
            <w:r w:rsidRPr="00861013">
              <w:rPr>
                <w:sz w:val="20"/>
                <w:szCs w:val="20"/>
              </w:rPr>
              <w:lastRenderedPageBreak/>
              <w:t>AGTGGGTCAGAATAATGCTTGTGGTTTTTGTTGCTAAGACAATCTTGCTGATGAAACTTTTTCAAGATAATTGTCTACAGTTATTTCTCCAACATGTACTCTTCTCCTGGAGTACAGTGCACTGGCATGGTTCTTGCAACTAGCTGTCACTACAGGGCATATACCCTCTATAGTTAAAACGGAATAATGATTGGTATCCTTAATTCTAGCAGCATATGCTGGCTGTGTTTTGTTAGAACAAATACACCCAATCTGCAAAAAAGAGGGAAAACAAATGTACCCAATTTAGGCCAAACTTGCATTTCTCAGGACTTGGAAGTGTCTAGATAGTACTACCTCTGTCCCAATATATAAGACGTTTTTGCAGTTCAAAATATACTAGCACTCCAATGCTCGGGCGGCATGCATGGCATCATTGTGGACCAGAATAACACTTTTGAGTTCTGTTGCTAAGAAAATCATGGTTACGAAACTGTACAAAATCAATGTGTACAGTTATTTTCTCCAACATGTTCTTGCAGTGCACTGACACAGTTCTCGCAACTAGCTGTCACTACTGGGCATGTATCCTGTATCCTTGTTCTAAACGGATTTATGCTAGCTATGTCATTGTCTGGCTTGGTATCTTCAGAATTATTCGAGCGATGTGTTTGTTTGCCTCTCCAGGAGACTTCCTTGCTGTTCCAGTCAACCAATTACACAATCCACCTAACCCTCCTTTGGTCGCTTGTTGGAGATGACTGCTATTTCGTGTGCTTTTATTTAGTACGTATAAATAGAGATGACATGGTCAATTTGAACACCTGTCAATGCAGTGGTCATTGGTTAAATGATCGCATCCACTGTTTTGATCATTGTAGTTAACATTTATGACAACTGTGTATATTAGGGGATGTGATGGTGAAGATAACTTATGACAAGATCTGGCCAGTTCAGCATGCTTGGCTTATGGCTATACTATGATAACTCACTAGAAAGAATTTTCAAGCGATGTTAAGCTTGTCACCTCAGATATAGTATATACCAATCTTGTCTGAACTATAATTCAACAACAGTCCTGTTGGCATGGGTTATGATTATTTATTTATTTTTTTGAGAAAAAAGAGAAGATTAATCTTTGATATGCTATTGTATAGTGTAAAGTTGTTTACATTGCAATACCTTGTTAGTTTGTTGGTTATGTTGAGCCTGGTTTCTTGGTTATGTTAAGCTTTATCAGAATAATTTTCTTGTTTTGTGGGATTGGGATGTATGAACGCATAGATTAAAATCGCGGGCGAAGGTGAATCGCAGCTGAGATTTTTGCTGCGACGGTTAACGAAGGAATGGCACAATCGCCCGCGATAGCGCCGCGATCTCCGGCGATTTACCGAGCCATGCAAATCGCGGGCAGATTTCGCCGGCGATTTAAATCTTTGTATGAACGTCCTAGGCTGTGAATGGACAAATGTGCTCACGTCTCTTCTGATCACTTCGGCCATCTCCAATGGGATGCTTAAGGTTGTTGCTAGGGGAAATAATCCCGGTAGTTTTGCTAGTGTAGAATTTATTTCCACCCTAAACCTGGCGTTCAATTTTGTGCCTGGCGCCTGTCTGTTTCTTGTGTATTTTATGCATTGGGTTCTATATAAGTAATGTATTTAATTAGTTATTATAAGTAATGTATTTAATTAGTTATAAGGATTTTTTTTCATCCCAACGTTGTGGCTGCCACACCAGCAGTTTGCCTATGCTAACGTGCTTAGCATTGTAAATGCGAGTGCATCTAAATTAGCGTACGTCCATTGGAGATGGCCTTCATAGCTTACTAATCTCCTGTAATATGTTATTTCTGAACGGAGGGAGTATGTTATAAGGTGACGGTGATGTTATTTTCTTCCGTTTGAGATCTTGTTACAGCTTCATTCGAATAGCAAGCATCGTTAGCATCTTATGACGGTCTTCTATTTTTGTGCCAGTATTTTGTCTCTAATGGATGAAAGATTGGTTTTGCAAATGCAGATCAGAGGTTACAGGAGCTGCACCTGCAAATTAATGTATGGCCTCACATGTTATGAAGACGCTTCACAATTCGAGTCTACTTAATATATTCACTAGCCTTATTATTTTACACGCAAAAAAAAACTAGCCTTATTATTTTTGTTAGTCATGTGCGGCAAGAGTTGTAACAAGAGTTATCTGTTTATTTTCTCATCACTGTTTGGGCACATGATAATCGTCACATGGTGTAGATTTTTGGTATGGACATTGTGTTTGTg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</w:t>
            </w:r>
            <w:r w:rsidRPr="00861013">
              <w:rPr>
                <w:sz w:val="20"/>
                <w:szCs w:val="20"/>
              </w:rPr>
              <w:lastRenderedPageBreak/>
              <w:t>NNNNNNNNNNNNNNNNNNNNNNNNNNNNNNNNNNNNNNNNNNNNNNNNNNNNNNNNNNNNNNNNNNNNNNNtGTTCATGACAGCGCTTGAGGGGCCTCACAATTTTGTTACTGTGCATTTTGGGTGGTAGCATATTTGAGAGAGAATTCTTTATTTGGCCTTTCTTAAAATCCCCTTCCCTTTTTGTCCCATTCTTAAAATCCCCTTCCCTTTTTGGCCCAAAACAATTTGTTCTTCCCATTTTGACACTCAAAACTTTATTTTGTTCCCTCGGTGACATTTCAGTCTATTTTTGTCACTTACGGTGTTCAGTGTGAGGTAAATAGACCATTTTGCCTCTAGTACACTATGTGACTGTCCTGAACTTCAATTTTTTGGCGGGCCCTTTTTTTTCTTAGCTAAATAGATCTGTGCGTACAAAAGCAGTAGAAACATGTGCAGTACTTGTATGATGGGTGTCGGTCCAAATGTTTTGAAGCATCGATAGTAATCCAGGTTTATCATGCGTATTCATATACGATAACAATACAATGGAGAAATATTCAATTGTGATGGGAGCGAGACACAATGGTGCTCAATATAGGCATGAAACTGCTCCCACCGTTTTGAAATATATGGCGTTGAAGAGAACATTTCGAGGCCCTGTTTTGAAATGAAGGAATTTACAACGCTACCCCTGTTTTGAATCGCTATCCCCATCGTCGTCTTCCCCCTTTGCTCCTAGGATTTCAAATCGCTTCTCCTCGGCACTCCCAGGCGTCCATCCTCCGTCGCTCCCAGGCCCCAGGCGAATCCATCATCTAGGTCCAAGGCGCTCATCCTTCGCGCATCCATCATCCATGCGCTCCCAGGTCCCTGCTTCTCCTCGTCGCTCATCACAAGCACCAGCCCCGGGGCGCAGCAGTTTGATCCACGACCATCTCCTGGGTGTGGTCCCTTTGGGCATGATCTGCTCCTGGAGTACTCCATGGCTGTTGCTCCTTCTCCTGCAAATCAATTGATCACTTGAGTAATTGAGAAGACCAGAAGCAGTAATCGAGTAGCAGCAGCAGTAGCATCAATTTGACTCAAACTGTTTCATAGCAGCAGCAATTTGACATACTCCATCAGCAGTAATTGAGTACATTAGTAGAAACAATAATTGAGTACATCAGCAGAAACAGTAATGCAGTAGTAGCAGCATACAACAACAACAGTTTGACATAGCAGCAACAGTTCATCAACGACAGTTTTACATAACAAACAGTTCAGAGAAGAGAATGAATGTTTGAGTTAACTGAAAAGGTTGCAGTTAATTTTAGTTAAAGGAAAATGTGTATGGAAGAGGGTGTGTACTAAAGACAGCACACACACACACACACACACACACACACACACAGAGAGAGAGAGAGAGAGAGAGTTTAAATGAAGCAGGATGAGAAGAGAAGAGAAATTTTAATTATTGCTAGTGCTCAACAGCTACTCCAACAAAGAAATGAAGATAAGAGAAGCTCTAGAGGAGAAGAGAAGAGAAACTTTACTGAAATTCTTTGTACTCCTCAACAACTACTGCTAGAGTACTCCATAGCTCCAGGAAAGAGAGTACTCCATATATTAGGCCAAAATTCTTTGTACTCCCAACATATTACTCCAGCATACTGTACTCCCAAAATTTTTGTACCTCGACTACTGTATTCAGAGAAGAGAAGAGCTAGCTCAACTACATAAATTACTGGAATACTCCCCTTGTAAGCAGAGAAAAGAAGAGAAGATATACTGCTACTGTTAATGGAGTACTCCTCTAGAGCTGCACTGCTACTGTTAAGAAGAGAAGAGAAGAGAAGAGAAGAGAAGAGAAGAGAAGAGAAAGAGAAGAGAAGCTGCACTACATCAATTTTTGAATAACTACTACACAAGATCAGCTACTGCTCTGAAAAATCACTACATCAGATCAAACTTCTGCACCAAATCAAGCTACTGCACCAGATCACCTTTTCTGAATAACTACTCCATTAGCAGAAACAAGATAGTCCAAAATTAACAGTGCTCTGAATACTGTAATTAACCGTACACCTTCTCTGTTAGTACACCAGATCAGCTAATCCATTAACAGTAGCTTCATGTGCAAAATTAACACCTTCTCTGAATATTTATTGCAAGGAGTACTATACTTAACAAAACTATAGCAACGCTGTAATAATTACTGCAAGGAATACTGCACTTAAATCTTCAGATGGAGTATGTTGAAGAAACTCTCTTCCTCCACTAACCACTGTCTTTTTGGAGTACTCTAACTACTCCAAGATGATACCGTAAGTCTCCAAGAAGCTACTCCAAGATGCTCCGAGATACTGCAAGTACTGAGTCTATAGAAGAGAGGCCCTACCATGCGTGGAGTCTACAAAATAGTCATATTACTTTCTCTAATTCACTACGGTTTAGGAGCACTTTCAAATTTATCTCGACCACATGATCAATGTTAGCGAGTTGCATGAATGAGGCGAGTGGACTGCATTTAAAATTACATTTCTTTGCATCAACTTTTTTTTACCTTGCACCAACATTCTTTGAGTAATTTAAAGAACAAATGAACCTCACAAAACATAAAACAAAGTACGATGATGCTCATGGACACAATACATCCATCTTTTCTTTTGCACAGCCACACACACATACATACACACAAAATC</w:t>
            </w:r>
            <w:r w:rsidRPr="00861013">
              <w:rPr>
                <w:sz w:val="20"/>
                <w:szCs w:val="20"/>
              </w:rPr>
              <w:lastRenderedPageBreak/>
              <w:t>AGCAGTAGCCAGTTCAAGAAAAAATAGTAGAACAGGAGCGTTGCATACTGCATGCACCCACACGCCGCACTTCCCATGCCCGTGGACCATGGTGCACTGCTTGACCATCTGCCGAACTGCATATGCCCATTCCAAATCAGCAACAATTTAGAACTTCTCGGAAACTGAACATGGGAAGTGCAAAACTTTTAAAACATGAAAATCAACCAACGCATAGTACAAGTGAACCACATCCAAAAAGAAAGTATACTCCTCGTGTTTTCCATAAACAGAAGTGAACCACCAAATTTTTGTAACAAACGAGAGCTAACAGTGGACTTCATGGTACACGCAAACTACATGAATGCAGTGCGGCTCGCTGTGGACTGCAAGGTTGCGACGTCGACTCCCCCTGATGAGAGAACCTTCTCTGTCCCTCCAGCAAACTGCATATGGCAGCATGGCCAACTATAGTGGGGGGCTACTTAACTACACGGGTGGTGCTGCCGCACTTCCTGCCGGAGAACTACATGCGGGGGCCTCTGCCCCTCAGCGAAATGAACGCGGGTGCTGCTGCGCGCCGGCAAACTGCACGTGAGGACCCATGTAGGTAGCCGTGGGAGCCCATCACAGGTCGCCGTCATGGCCAAAGAGGAGGGAGGGATGTGGATGCAACAGCTTGGTGACGATGGAGAAACACTGAGGGGAGCAGGTGAGATCGAGGGCAGAAAGGTCCAGGGAGTCACCGGGACTGTGCTGTGGGCCTACGGCGGCCGGATCCGTCACGTGGGCTGCACGGTGGGGCTGGATCCATTGCCTGGGTGGCGCGGGAGGCGCGCGGTGGGTGGgNNNNNNNNNNgTGAAGCACCACCTGAGGTTAGGTCCTCTGGGAGGAGGGTTTCCCCAGTCCAAGGCGAGGAGAACGAGAACGGCGAAGTGCTGGAGAGGAGTACTGACAGAGTGTGGAAGAAACCTACTGCAGTTGAGGCTGAAGTACTATCTGAACAAGGGTCTGATAACTGATTTCATCCCTCTAAACATTGATTAAATTGCCTTTCCATGGTTGATCATGTCATGTTCTAGTGTTTAGTTTTTTGTTATGGGAATTTTATGTTCTATTCCTGAATTGATTGGTCCTGTTATTGCACTTTATTTTCTAGAGGTGTACGCTAAAAAAACAAATGCTGCTATTTGCTGCCTATTCATCAGCTTGTAAGGTGCCCATGATAGCAACATGATGTGCGTGGTTCATTTGAACATCATGATAGGTTGATTTTTTTTCCTTAAAATGAGAAATGTTTAGAGTAATGCTGTGGTACAGAGTATCAGTACCTTCCTATATCCCTGCCCAGAAATAGTTCCTTGGCCTAAATCACAAAATTGCAGATGTTTTTTCTTCCCTTGGCCTAAATCACAAAATTGCAGATGTTTTTTCTTCTGCATGTCTTTAGCTTGACACATGTTGTGACACAATTGTGTATAATCAGTCTGAAATCTATGTTGTGATCATGTGATGCAAATTTATTTTGTAGTTAAAATATGCTTCTATGGTAGCATTGGTTGAACTAGAAGTGTCCCTGTTTTCATTTGCTTTTGCTGCACTAACATACACACCTTTTGTCATTGATTGATCCCTCCATATATAAACTACTGAAAAAAAATAATGTTCAGGAAATCATTAACTGGTAACTTCTTGGTAAGCTGGAGAGTAGGGGATTAGTAGGCGAATCGGCCAATTCTTCGGCTGATAAATCTGTTAATCTTGGTGACCAACCGAGCAGGGATTAATTGGCAGATATTTTTAACAGTAAGTCCAAATCATTGAATCATGATTAACGCATGGGCCTTTGAAATTCAGCCTCTTGCCAAAGACAAATAAGTATCATTTGGCATCGCCAATTTGATAACAAGACAGAAGGCTATCTAATAATATTTAGCATTCTATTTTTTAGCAACCCTGTGTTGTTTGAGCTTAAGAGTTGTAGGTGTTGGCATCTGCCAATTCAGTTATAGTATCATGGAACCAAACCAACTGTGAAAAGCTGTGGAAATTCTTCAATTATATACTGGCCCTTCAGTATAAATATGCCATAATAAAGTTACCCATTTTCAACTAAACTTCATATCTCAAGGAAATGTCTAGGTAGTATCATTAAAGGTGCCATATACGACCATTCCAATTCCCGGACAGCATGCATGGCACGAATAGTGGGTCAGAATAATGCTTGTGGTTTTTGTTGCTAAGACAATCTTGCTGATGAAACTTTTTCAAGATAATTGTCTACAGTTATTTCTCCAACATGTACTCTTCTCCTGGAGTACAGTGCACTGGCATGGTTCTTGCAACTAGCTGTCACTACAGGGCATATACCCTCTATAGTTAAAACGGAATAATGATTGGTATCCTTAATTCTAGCAGCATATGCTGGCTGTGTTTTGTTAGAACAAATACACCCAATCTGCAAAAAAGAGGGAAAACAAATGTACCCAATTTAGGCCAAACTTGCATTTCTCAGGACTTGGAAGTGTCTAGATAGTACTACCTCTGTCCCAATATATAAGACGTTTTTGCAGTTCAAAATATACTAGCACTCCAATGCTCGGGCGGCATGCATGGCATCATTGTGGACCAGAATAACACTTTTGAGTTCTGTTGCTAAGAAAATCATGGTTACGAAACTGTACAAAATCAATGTGTACA</w:t>
            </w:r>
            <w:r w:rsidRPr="00861013">
              <w:rPr>
                <w:sz w:val="20"/>
                <w:szCs w:val="20"/>
              </w:rPr>
              <w:lastRenderedPageBreak/>
              <w:t>GTTATTTTCTCCAACATGTTCTTGCAGTGCACTGACACAGTTCTCGCAACTAGCTGTCACTACTGGGCATGTATCCTGTATCCTTGTTCTAAACGGATTTATGCTAGCTATGTCATTGTCTGGCTTGGTATCTTCAGAATTATTCGAGCGATGTGTTTGTTTGCCTCTCCAGGAGACTTCCTTGCTGTTCCAGTCAACCAATTACACAATCCACCTAACCCTCCTTTGGTCGCTTGTTGGAGATGACTGCTATTTCGTGTGCTTTTATTTAGTACGTATAAATAGAGATGACATGGTCAATTTGAACACCTGTCAATGCAGTGGTCATTGGTTAAATGATCGCATCCACTGTTTTGATCATTGTAGTTAACATTTATGACAACTGTGTATATTAGGGGATGTGATGGTGAAGATAACTTATGACAAGATCTGGCCAGTTCAGCATGCTTGGCTTATGGCTATACTATGATAACTCACTAGAAAGAATTTTCAAGCGATGTTAAGCTTGTCACCTCAGATATAGTATATACCAATCTTGTCTGAACTATAATTCAACAACAGTCCTGTTGGCATGGGTTATGATTATTTATTTATTTTTTTGAGAAAAAAGAGAAGATTAATCTTTGATATGCTATTGTATAGTGTAAAGTTGTTTACATTGCAATACCTTGTTAGTTTGTTGGTTATGTTGAGCCTGGTTTCTTGGTTATGTTAAGCTTTATCAGAATAATTTTCTTGTTTTGTGGGATTGGGATGTATGAACGCATAGATTAAAATCGCGGGCGAAGGTGAATCGCAGCTGAGATTTTTGCTGCGACGGTTAACGAAGGAATGGCACAATCGCCCGCGATAGCGCCGCGATCTCCGGCGATTTACCGAGCCATGCAAATCGCGGGCAGATTTCGCCGGCGATTTAAATCTTTGTATGAACGTCCTAGGCTGTGAATGGACAAATGTGCTCACGTCTCTTCTGATCACTTCGGCCATCTCCAATGGGATGCTTAAGGTTGTTGCTAGGGGAAATAATCCCGGTAGTTTTGCTAGTGTAGAATTTATTTCCACCCTAAACCTGGCGTTCAATTTTGTGCCTGGCGCCTGTCTGTTTCTTGTGTATTTTATGCATTGGGTTCTATATAAGTAATGTATTTAATTAGTTATTATAAGTAATGTATTTAATTAGTTATAAGGATTTTTTTTCATCCCAACGTTGTGGCTGCCACACCAGCAGTTTGCCTATGCTAACGTGCTTAGCATTGTAAATGCGAGTGCATCTAAATTAGCGTACGTCCATTGGAGATGGCCTTCATAGCTTACTAATCTCCTGTAATATGTTATTTCTGAACGGAGGGAGTATGTTATAAGGTGACGGTGATGTTATTTTCTTCCGTTTGAGATCTTGTTACAGCTTCATTCGAATAGCAAGCATCGTTAGCATCTTATGACGGTCTTCTATTTTTGTGCCAGTATTTTGTCTCTAATGGATGAAAGATTGGTTTTGCAAATGCAGATCAGAGGTTACAGGAGCTGCACCTGCAAATTAA</w:t>
            </w:r>
          </w:p>
        </w:tc>
      </w:tr>
      <w:tr w:rsidR="00A20716" w:rsidRPr="00861013" w14:paraId="2CC95E68" w14:textId="77777777" w:rsidTr="00757E7B">
        <w:trPr>
          <w:jc w:val="center"/>
        </w:trPr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DF84AA9" w14:textId="77777777" w:rsidR="00A20716" w:rsidRPr="00861013" w:rsidRDefault="00A20716" w:rsidP="00757E7B">
            <w:pPr>
              <w:jc w:val="center"/>
              <w:rPr>
                <w:sz w:val="20"/>
                <w:szCs w:val="20"/>
              </w:rPr>
            </w:pPr>
            <w:r w:rsidRPr="00861013">
              <w:rPr>
                <w:sz w:val="20"/>
                <w:szCs w:val="20"/>
              </w:rPr>
              <w:lastRenderedPageBreak/>
              <w:t>chr6a-309885836</w:t>
            </w:r>
          </w:p>
        </w:tc>
        <w:tc>
          <w:tcPr>
            <w:tcW w:w="839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954FF0C" w14:textId="77777777" w:rsidR="00A20716" w:rsidRPr="00861013" w:rsidRDefault="00A20716" w:rsidP="00757E7B">
            <w:pPr>
              <w:rPr>
                <w:sz w:val="20"/>
                <w:szCs w:val="20"/>
              </w:rPr>
            </w:pPr>
            <w:r w:rsidRPr="00861013">
              <w:rPr>
                <w:sz w:val="20"/>
                <w:szCs w:val="20"/>
              </w:rPr>
              <w:t>ATGGCGAAGGGCGGGAAGGGGTTGAACGCGACGGGCGAGTTTTTCCGGCGCCGTGACGAGTGGAGGAGGCACCCTATGGTGGGGAACCAGCTGCGCCACGCCACTCCGGGGCTAGGCATCGCCATCGTCGCCTTTGGGATCTACCTTGTCGGCGAGGCCGCCTACAACCGCCTCTACCGCCCCGCCGGAGACAACCACCACTAG</w:t>
            </w:r>
          </w:p>
        </w:tc>
      </w:tr>
    </w:tbl>
    <w:p w14:paraId="4437769A" w14:textId="77777777" w:rsidR="00A20716" w:rsidRPr="00F0649A" w:rsidRDefault="00A20716" w:rsidP="00A20716"/>
    <w:p w14:paraId="1ECDBBFA" w14:textId="77777777" w:rsidR="00A20716" w:rsidRPr="00020D68" w:rsidRDefault="00A20716" w:rsidP="00A20716">
      <w:pPr>
        <w:jc w:val="left"/>
      </w:pPr>
      <w:r w:rsidRPr="00F0649A">
        <w:t xml:space="preserve">Table S2 Putative annotated genes identified within the 2.3-cM candidate interval (chr6a-307802221 to chr6a-309885836) of </w:t>
      </w:r>
      <w:r w:rsidRPr="00F0649A">
        <w:rPr>
          <w:i/>
          <w:iCs/>
          <w:szCs w:val="21"/>
        </w:rPr>
        <w:t>GzPm1</w:t>
      </w:r>
      <w:r w:rsidRPr="00F0649A">
        <w:t xml:space="preserve"> based on the IWGSC </w:t>
      </w:r>
      <w:proofErr w:type="spellStart"/>
      <w:r w:rsidRPr="00F0649A">
        <w:t>RefSeq</w:t>
      </w:r>
      <w:proofErr w:type="spellEnd"/>
      <w:r w:rsidRPr="00F0649A">
        <w:t xml:space="preserve"> v1.0 (IWGSC et al. 2018).</w:t>
      </w:r>
    </w:p>
    <w:tbl>
      <w:tblPr>
        <w:tblW w:w="9809" w:type="dxa"/>
        <w:jc w:val="center"/>
        <w:tblLayout w:type="fixed"/>
        <w:tblLook w:val="0000" w:firstRow="0" w:lastRow="0" w:firstColumn="0" w:lastColumn="0" w:noHBand="0" w:noVBand="0"/>
      </w:tblPr>
      <w:tblGrid>
        <w:gridCol w:w="1461"/>
        <w:gridCol w:w="2056"/>
        <w:gridCol w:w="1771"/>
        <w:gridCol w:w="1276"/>
        <w:gridCol w:w="3245"/>
      </w:tblGrid>
      <w:tr w:rsidR="00A20716" w:rsidRPr="002B5C11" w14:paraId="7CD1DE48" w14:textId="77777777" w:rsidTr="00757E7B">
        <w:trPr>
          <w:trHeight w:val="654"/>
          <w:jc w:val="center"/>
        </w:trPr>
        <w:tc>
          <w:tcPr>
            <w:tcW w:w="146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5B12AFA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sz w:val="20"/>
                <w:szCs w:val="20"/>
              </w:rPr>
              <w:t>Gene ID</w:t>
            </w:r>
          </w:p>
        </w:tc>
        <w:tc>
          <w:tcPr>
            <w:tcW w:w="205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8CAABC4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sz w:val="20"/>
                <w:szCs w:val="20"/>
              </w:rPr>
              <w:t>Start position (bp)</w:t>
            </w:r>
          </w:p>
        </w:tc>
        <w:tc>
          <w:tcPr>
            <w:tcW w:w="177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22C23BE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sz w:val="20"/>
                <w:szCs w:val="20"/>
              </w:rPr>
              <w:t>Stop position (bp)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26409F0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sz w:val="20"/>
                <w:szCs w:val="20"/>
              </w:rPr>
              <w:t>Length (bp)</w:t>
            </w:r>
          </w:p>
        </w:tc>
        <w:tc>
          <w:tcPr>
            <w:tcW w:w="324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2DE14D3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sz w:val="20"/>
                <w:szCs w:val="20"/>
              </w:rPr>
              <w:t>Gene description/Predicted function</w:t>
            </w:r>
          </w:p>
        </w:tc>
      </w:tr>
      <w:tr w:rsidR="00A20716" w:rsidRPr="002B5C11" w14:paraId="771A2D94" w14:textId="77777777" w:rsidTr="00757E7B">
        <w:trPr>
          <w:jc w:val="center"/>
        </w:trPr>
        <w:tc>
          <w:tcPr>
            <w:tcW w:w="14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49651F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rFonts w:hint="eastAsia"/>
                <w:sz w:val="20"/>
                <w:szCs w:val="20"/>
              </w:rPr>
              <w:t>TraesCS6A02G325400LC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B91E92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hyperlink r:id="rId6" w:history="1">
              <w:r w:rsidRPr="002B5C11">
                <w:rPr>
                  <w:sz w:val="20"/>
                  <w:szCs w:val="20"/>
                </w:rPr>
                <w:t>307872108</w:t>
              </w:r>
            </w:hyperlink>
          </w:p>
        </w:tc>
        <w:tc>
          <w:tcPr>
            <w:tcW w:w="177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4D68561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sz w:val="20"/>
                <w:szCs w:val="20"/>
              </w:rPr>
              <w:t>307872602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C7B8E0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rFonts w:hint="eastAsia"/>
                <w:sz w:val="20"/>
                <w:szCs w:val="20"/>
              </w:rPr>
              <w:t>4</w:t>
            </w:r>
            <w:r w:rsidRPr="002B5C11">
              <w:rPr>
                <w:sz w:val="20"/>
                <w:szCs w:val="20"/>
              </w:rPr>
              <w:t>95</w:t>
            </w:r>
          </w:p>
        </w:tc>
        <w:tc>
          <w:tcPr>
            <w:tcW w:w="32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0C2CAA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sz w:val="20"/>
                <w:szCs w:val="20"/>
              </w:rPr>
              <w:t>Unknown</w:t>
            </w:r>
          </w:p>
        </w:tc>
      </w:tr>
      <w:tr w:rsidR="00A20716" w:rsidRPr="002B5C11" w14:paraId="2DC15811" w14:textId="77777777" w:rsidTr="00757E7B">
        <w:trPr>
          <w:jc w:val="center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36CF8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rFonts w:hint="eastAsia"/>
                <w:sz w:val="20"/>
                <w:szCs w:val="20"/>
              </w:rPr>
              <w:t>TraesCS6A02G325500LC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836A5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hyperlink r:id="rId7" w:history="1">
              <w:r w:rsidRPr="002B5C11">
                <w:rPr>
                  <w:sz w:val="20"/>
                  <w:szCs w:val="20"/>
                </w:rPr>
                <w:t>307,899,091</w:t>
              </w:r>
            </w:hyperlink>
          </w:p>
        </w:tc>
        <w:tc>
          <w:tcPr>
            <w:tcW w:w="1771" w:type="dxa"/>
            <w:tcBorders>
              <w:left w:val="nil"/>
              <w:right w:val="nil"/>
            </w:tcBorders>
            <w:vAlign w:val="center"/>
          </w:tcPr>
          <w:p w14:paraId="25A51589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sz w:val="20"/>
                <w:szCs w:val="20"/>
              </w:rPr>
              <w:t>307,899,546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7E815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rFonts w:hint="eastAsia"/>
                <w:sz w:val="20"/>
                <w:szCs w:val="20"/>
              </w:rPr>
              <w:t>4</w:t>
            </w:r>
            <w:r w:rsidRPr="002B5C11">
              <w:rPr>
                <w:sz w:val="20"/>
                <w:szCs w:val="20"/>
              </w:rPr>
              <w:t>56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F5A21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sz w:val="20"/>
                <w:szCs w:val="20"/>
              </w:rPr>
              <w:t>PREDICTED: Triticum dicoccoides MADS-box transcription factor 29-like protein</w:t>
            </w:r>
          </w:p>
        </w:tc>
      </w:tr>
      <w:tr w:rsidR="00A20716" w:rsidRPr="002B5C11" w14:paraId="16A1DFA0" w14:textId="77777777" w:rsidTr="00757E7B">
        <w:trPr>
          <w:jc w:val="center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C40DE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rFonts w:hint="eastAsia"/>
                <w:sz w:val="20"/>
                <w:szCs w:val="20"/>
              </w:rPr>
              <w:t>TraesCS6A02G325600LC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16EF0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hyperlink r:id="rId8" w:history="1">
              <w:r w:rsidRPr="002B5C11">
                <w:rPr>
                  <w:sz w:val="20"/>
                  <w:szCs w:val="20"/>
                </w:rPr>
                <w:t>307,918,918</w:t>
              </w:r>
            </w:hyperlink>
          </w:p>
        </w:tc>
        <w:tc>
          <w:tcPr>
            <w:tcW w:w="1771" w:type="dxa"/>
            <w:tcBorders>
              <w:left w:val="nil"/>
              <w:right w:val="nil"/>
            </w:tcBorders>
            <w:vAlign w:val="center"/>
          </w:tcPr>
          <w:p w14:paraId="0E79A6D0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sz w:val="20"/>
                <w:szCs w:val="20"/>
              </w:rPr>
              <w:t>307,920,734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120D3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rFonts w:hint="eastAsia"/>
                <w:sz w:val="20"/>
                <w:szCs w:val="20"/>
              </w:rPr>
              <w:t>2</w:t>
            </w:r>
            <w:r w:rsidRPr="002B5C11">
              <w:rPr>
                <w:sz w:val="20"/>
                <w:szCs w:val="20"/>
              </w:rPr>
              <w:t>61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51F64" w14:textId="77777777" w:rsidR="00A20716" w:rsidRPr="002B5C11" w:rsidRDefault="00A20716" w:rsidP="00757E7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2B5C11">
              <w:rPr>
                <w:sz w:val="20"/>
                <w:szCs w:val="20"/>
              </w:rPr>
              <w:t>Unknown</w:t>
            </w:r>
          </w:p>
        </w:tc>
      </w:tr>
      <w:tr w:rsidR="00A20716" w:rsidRPr="002B5C11" w14:paraId="22133D2E" w14:textId="77777777" w:rsidTr="00757E7B">
        <w:trPr>
          <w:jc w:val="center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CBB9E" w14:textId="77777777" w:rsidR="00A20716" w:rsidRPr="002B5C11" w:rsidRDefault="00A20716" w:rsidP="00757E7B">
            <w:pPr>
              <w:widowControl/>
              <w:shd w:val="clear" w:color="auto" w:fill="FFFFFF"/>
              <w:spacing w:after="240"/>
              <w:jc w:val="center"/>
              <w:outlineLvl w:val="0"/>
              <w:rPr>
                <w:sz w:val="20"/>
                <w:szCs w:val="20"/>
              </w:rPr>
            </w:pPr>
            <w:r w:rsidRPr="002B5C11">
              <w:rPr>
                <w:sz w:val="20"/>
                <w:szCs w:val="20"/>
              </w:rPr>
              <w:lastRenderedPageBreak/>
              <w:t>TraesCS6A02G325700LC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6799D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hyperlink r:id="rId9" w:history="1">
              <w:r w:rsidRPr="002B5C11">
                <w:rPr>
                  <w:sz w:val="20"/>
                  <w:szCs w:val="20"/>
                </w:rPr>
                <w:t>307,955,851</w:t>
              </w:r>
            </w:hyperlink>
          </w:p>
        </w:tc>
        <w:tc>
          <w:tcPr>
            <w:tcW w:w="1771" w:type="dxa"/>
            <w:tcBorders>
              <w:left w:val="nil"/>
              <w:right w:val="nil"/>
            </w:tcBorders>
            <w:vAlign w:val="center"/>
          </w:tcPr>
          <w:p w14:paraId="4BF42E03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sz w:val="20"/>
                <w:szCs w:val="20"/>
              </w:rPr>
              <w:t>307,956,144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608D8" w14:textId="77777777" w:rsidR="00A20716" w:rsidRPr="002B5C11" w:rsidRDefault="00A20716" w:rsidP="00757E7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2B5C11">
              <w:rPr>
                <w:rFonts w:hint="eastAsia"/>
                <w:sz w:val="20"/>
                <w:szCs w:val="20"/>
              </w:rPr>
              <w:t>2</w:t>
            </w:r>
            <w:r w:rsidRPr="002B5C11">
              <w:rPr>
                <w:sz w:val="20"/>
                <w:szCs w:val="20"/>
              </w:rPr>
              <w:t>94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E4BEB" w14:textId="77777777" w:rsidR="00A20716" w:rsidRPr="002B5C11" w:rsidRDefault="00A20716" w:rsidP="00757E7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2B5C11">
              <w:rPr>
                <w:sz w:val="20"/>
                <w:szCs w:val="20"/>
              </w:rPr>
              <w:t>Reverse transcriptase</w:t>
            </w:r>
          </w:p>
        </w:tc>
      </w:tr>
      <w:tr w:rsidR="00A20716" w:rsidRPr="002B5C11" w14:paraId="465BF628" w14:textId="77777777" w:rsidTr="00757E7B">
        <w:trPr>
          <w:jc w:val="center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EDA23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rFonts w:hint="eastAsia"/>
                <w:sz w:val="20"/>
                <w:szCs w:val="20"/>
              </w:rPr>
              <w:t>TraesCS6A02G325800LC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3550B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hyperlink r:id="rId10" w:history="1">
              <w:r w:rsidRPr="002B5C11">
                <w:rPr>
                  <w:sz w:val="20"/>
                  <w:szCs w:val="20"/>
                </w:rPr>
                <w:t>307,956,195</w:t>
              </w:r>
            </w:hyperlink>
          </w:p>
        </w:tc>
        <w:tc>
          <w:tcPr>
            <w:tcW w:w="1771" w:type="dxa"/>
            <w:tcBorders>
              <w:left w:val="nil"/>
              <w:right w:val="nil"/>
            </w:tcBorders>
            <w:vAlign w:val="center"/>
          </w:tcPr>
          <w:p w14:paraId="76026926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sz w:val="20"/>
                <w:szCs w:val="20"/>
              </w:rPr>
              <w:t>307,956,581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8D50F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rFonts w:hint="eastAsia"/>
                <w:sz w:val="20"/>
                <w:szCs w:val="20"/>
              </w:rPr>
              <w:t>3</w:t>
            </w:r>
            <w:r w:rsidRPr="002B5C11">
              <w:rPr>
                <w:sz w:val="20"/>
                <w:szCs w:val="20"/>
              </w:rPr>
              <w:t>87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27CD5" w14:textId="77777777" w:rsidR="00A20716" w:rsidRPr="002B5C11" w:rsidRDefault="00A20716" w:rsidP="00757E7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2B5C11">
              <w:rPr>
                <w:sz w:val="20"/>
                <w:szCs w:val="20"/>
              </w:rPr>
              <w:t>Reverse transcriptase</w:t>
            </w:r>
          </w:p>
        </w:tc>
      </w:tr>
      <w:tr w:rsidR="00A20716" w:rsidRPr="002B5C11" w14:paraId="6C1C6CC0" w14:textId="77777777" w:rsidTr="00757E7B">
        <w:trPr>
          <w:jc w:val="center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F4342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rFonts w:hint="eastAsia"/>
                <w:sz w:val="20"/>
                <w:szCs w:val="20"/>
              </w:rPr>
              <w:t>TraesCS6A02G325900LC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415F0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hyperlink r:id="rId11" w:history="1">
              <w:r w:rsidRPr="002B5C11">
                <w:rPr>
                  <w:sz w:val="20"/>
                  <w:szCs w:val="20"/>
                </w:rPr>
                <w:t>307,957,238</w:t>
              </w:r>
            </w:hyperlink>
            <w:r w:rsidRPr="002B5C11">
              <w:rPr>
                <w:sz w:val="20"/>
                <w:szCs w:val="20"/>
              </w:rPr>
              <w:t> </w:t>
            </w:r>
          </w:p>
        </w:tc>
        <w:tc>
          <w:tcPr>
            <w:tcW w:w="1771" w:type="dxa"/>
            <w:tcBorders>
              <w:left w:val="nil"/>
              <w:right w:val="nil"/>
            </w:tcBorders>
            <w:vAlign w:val="center"/>
          </w:tcPr>
          <w:p w14:paraId="5C8A85A8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sz w:val="20"/>
                <w:szCs w:val="20"/>
              </w:rPr>
              <w:t>307,958,101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66668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rFonts w:hint="eastAsia"/>
                <w:sz w:val="20"/>
                <w:szCs w:val="20"/>
              </w:rPr>
              <w:t>8</w:t>
            </w:r>
            <w:r w:rsidRPr="002B5C11">
              <w:rPr>
                <w:sz w:val="20"/>
                <w:szCs w:val="20"/>
              </w:rPr>
              <w:t>64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37E98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sz w:val="20"/>
                <w:szCs w:val="20"/>
              </w:rPr>
              <w:t>Reverse transcriptase</w:t>
            </w:r>
          </w:p>
        </w:tc>
      </w:tr>
      <w:tr w:rsidR="00A20716" w:rsidRPr="002B5C11" w14:paraId="648B032F" w14:textId="77777777" w:rsidTr="00757E7B">
        <w:trPr>
          <w:jc w:val="center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4F24C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rFonts w:hint="eastAsia"/>
                <w:sz w:val="20"/>
                <w:szCs w:val="20"/>
              </w:rPr>
              <w:t>TraesCS6A02G326000LC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FFA7E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hyperlink r:id="rId12" w:history="1">
              <w:r w:rsidRPr="002B5C11">
                <w:rPr>
                  <w:sz w:val="20"/>
                  <w:szCs w:val="20"/>
                </w:rPr>
                <w:t>307,959,196</w:t>
              </w:r>
            </w:hyperlink>
          </w:p>
        </w:tc>
        <w:tc>
          <w:tcPr>
            <w:tcW w:w="1771" w:type="dxa"/>
            <w:tcBorders>
              <w:left w:val="nil"/>
              <w:right w:val="nil"/>
            </w:tcBorders>
            <w:vAlign w:val="center"/>
          </w:tcPr>
          <w:p w14:paraId="4349860B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sz w:val="20"/>
                <w:szCs w:val="20"/>
              </w:rPr>
              <w:t>307,963,373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83EC4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rFonts w:hint="eastAsia"/>
                <w:sz w:val="20"/>
                <w:szCs w:val="20"/>
              </w:rPr>
              <w:t>1</w:t>
            </w:r>
            <w:r w:rsidRPr="002B5C11">
              <w:rPr>
                <w:sz w:val="20"/>
                <w:szCs w:val="20"/>
              </w:rPr>
              <w:t>031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CDF30" w14:textId="77777777" w:rsidR="00A20716" w:rsidRPr="002B5C11" w:rsidRDefault="00A20716" w:rsidP="00757E7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2B5C11">
              <w:rPr>
                <w:sz w:val="20"/>
                <w:szCs w:val="20"/>
              </w:rPr>
              <w:t>Unknown</w:t>
            </w:r>
          </w:p>
        </w:tc>
      </w:tr>
      <w:tr w:rsidR="00A20716" w:rsidRPr="002B5C11" w14:paraId="4FE50652" w14:textId="77777777" w:rsidTr="00757E7B">
        <w:trPr>
          <w:jc w:val="center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61E9B" w14:textId="77777777" w:rsidR="00A20716" w:rsidRPr="002B5C11" w:rsidRDefault="00A20716" w:rsidP="00757E7B">
            <w:pPr>
              <w:pStyle w:val="1"/>
              <w:shd w:val="clear" w:color="auto" w:fill="FFFFFF"/>
              <w:spacing w:before="0" w:beforeAutospacing="0" w:after="24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C11">
              <w:rPr>
                <w:rFonts w:ascii="Times New Roman" w:hAnsi="Times New Roman" w:cs="Times New Roman"/>
                <w:b w:val="0"/>
                <w:bCs w:val="0"/>
                <w:kern w:val="2"/>
                <w:sz w:val="20"/>
                <w:szCs w:val="20"/>
              </w:rPr>
              <w:t>TraesCS6A02G326100LC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0F5CD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hyperlink r:id="rId13" w:history="1">
              <w:r w:rsidRPr="002B5C11">
                <w:rPr>
                  <w:sz w:val="20"/>
                  <w:szCs w:val="20"/>
                </w:rPr>
                <w:t>307,980,943</w:t>
              </w:r>
            </w:hyperlink>
          </w:p>
        </w:tc>
        <w:tc>
          <w:tcPr>
            <w:tcW w:w="1771" w:type="dxa"/>
            <w:tcBorders>
              <w:left w:val="nil"/>
              <w:right w:val="nil"/>
            </w:tcBorders>
            <w:vAlign w:val="center"/>
          </w:tcPr>
          <w:p w14:paraId="20729CFB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sz w:val="20"/>
                <w:szCs w:val="20"/>
              </w:rPr>
              <w:t>307,986,449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D050D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rFonts w:hint="eastAsia"/>
                <w:sz w:val="20"/>
                <w:szCs w:val="20"/>
              </w:rPr>
              <w:t>1</w:t>
            </w:r>
            <w:r w:rsidRPr="002B5C11">
              <w:rPr>
                <w:sz w:val="20"/>
                <w:szCs w:val="20"/>
              </w:rPr>
              <w:t>095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7A294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sz w:val="20"/>
                <w:szCs w:val="20"/>
              </w:rPr>
              <w:t>Eukaryotic translation initiation factor</w:t>
            </w:r>
          </w:p>
        </w:tc>
      </w:tr>
      <w:tr w:rsidR="00A20716" w:rsidRPr="002B5C11" w14:paraId="766678DC" w14:textId="77777777" w:rsidTr="00757E7B">
        <w:trPr>
          <w:jc w:val="center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049B0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rFonts w:hint="eastAsia"/>
                <w:sz w:val="20"/>
                <w:szCs w:val="20"/>
              </w:rPr>
              <w:t>TraesCS6A02G326200LC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7ACDE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hyperlink r:id="rId14" w:history="1">
              <w:r w:rsidRPr="002B5C11">
                <w:rPr>
                  <w:sz w:val="20"/>
                  <w:szCs w:val="20"/>
                </w:rPr>
                <w:t>307,982,064</w:t>
              </w:r>
            </w:hyperlink>
          </w:p>
        </w:tc>
        <w:tc>
          <w:tcPr>
            <w:tcW w:w="1771" w:type="dxa"/>
            <w:tcBorders>
              <w:left w:val="nil"/>
              <w:right w:val="nil"/>
            </w:tcBorders>
            <w:vAlign w:val="center"/>
          </w:tcPr>
          <w:p w14:paraId="2AFFA8E0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sz w:val="20"/>
                <w:szCs w:val="20"/>
              </w:rPr>
              <w:t>307,982,352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E6654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rFonts w:hint="eastAsia"/>
                <w:sz w:val="20"/>
                <w:szCs w:val="20"/>
              </w:rPr>
              <w:t>2</w:t>
            </w:r>
            <w:r w:rsidRPr="002B5C11">
              <w:rPr>
                <w:sz w:val="20"/>
                <w:szCs w:val="20"/>
              </w:rPr>
              <w:t>01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86CE6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sz w:val="20"/>
                <w:szCs w:val="20"/>
              </w:rPr>
              <w:t>PREDICTED: Triticum dicoccoides cyclin-B1-2-like protein</w:t>
            </w:r>
          </w:p>
        </w:tc>
      </w:tr>
      <w:tr w:rsidR="00A20716" w:rsidRPr="002B5C11" w14:paraId="20892793" w14:textId="77777777" w:rsidTr="00757E7B">
        <w:trPr>
          <w:jc w:val="center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790CC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rFonts w:hint="eastAsia"/>
                <w:sz w:val="20"/>
                <w:szCs w:val="20"/>
              </w:rPr>
              <w:t>TraesCS6A02G326300LC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ACC21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hyperlink r:id="rId15" w:history="1">
              <w:r w:rsidRPr="002B5C11">
                <w:rPr>
                  <w:sz w:val="20"/>
                  <w:szCs w:val="20"/>
                </w:rPr>
                <w:t>307,984,302-</w:t>
              </w:r>
            </w:hyperlink>
          </w:p>
        </w:tc>
        <w:tc>
          <w:tcPr>
            <w:tcW w:w="1771" w:type="dxa"/>
            <w:tcBorders>
              <w:left w:val="nil"/>
              <w:right w:val="nil"/>
            </w:tcBorders>
            <w:vAlign w:val="center"/>
          </w:tcPr>
          <w:p w14:paraId="03360F05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sz w:val="20"/>
                <w:szCs w:val="20"/>
              </w:rPr>
              <w:t>307,984,919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ADE33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rFonts w:hint="eastAsia"/>
                <w:sz w:val="20"/>
                <w:szCs w:val="20"/>
              </w:rPr>
              <w:t>6</w:t>
            </w:r>
            <w:r w:rsidRPr="002B5C11">
              <w:rPr>
                <w:sz w:val="20"/>
                <w:szCs w:val="20"/>
              </w:rPr>
              <w:t>18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B2AE4" w14:textId="77777777" w:rsidR="00A20716" w:rsidRPr="002B5C11" w:rsidRDefault="00A20716" w:rsidP="00757E7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2B5C11">
              <w:rPr>
                <w:sz w:val="20"/>
                <w:szCs w:val="20"/>
              </w:rPr>
              <w:t>Unknown</w:t>
            </w:r>
          </w:p>
        </w:tc>
      </w:tr>
      <w:tr w:rsidR="00A20716" w:rsidRPr="002B5C11" w14:paraId="56D95ED8" w14:textId="77777777" w:rsidTr="00757E7B">
        <w:trPr>
          <w:jc w:val="center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FF577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rFonts w:hint="eastAsia"/>
                <w:sz w:val="20"/>
                <w:szCs w:val="20"/>
              </w:rPr>
              <w:t>TraesCS6A02G326400LC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89F84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hyperlink r:id="rId16" w:history="1">
              <w:r w:rsidRPr="002B5C11">
                <w:rPr>
                  <w:sz w:val="20"/>
                  <w:szCs w:val="20"/>
                </w:rPr>
                <w:t>307,986,468</w:t>
              </w:r>
            </w:hyperlink>
          </w:p>
        </w:tc>
        <w:tc>
          <w:tcPr>
            <w:tcW w:w="1771" w:type="dxa"/>
            <w:tcBorders>
              <w:left w:val="nil"/>
              <w:right w:val="nil"/>
            </w:tcBorders>
            <w:vAlign w:val="center"/>
          </w:tcPr>
          <w:p w14:paraId="224C30CB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sz w:val="20"/>
                <w:szCs w:val="20"/>
              </w:rPr>
              <w:t>307,990,531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8AB2B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rFonts w:hint="eastAsia"/>
                <w:sz w:val="20"/>
                <w:szCs w:val="20"/>
              </w:rPr>
              <w:t>4</w:t>
            </w:r>
            <w:r w:rsidRPr="002B5C11">
              <w:rPr>
                <w:sz w:val="20"/>
                <w:szCs w:val="20"/>
              </w:rPr>
              <w:t>064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B7F23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sz w:val="20"/>
                <w:szCs w:val="20"/>
              </w:rPr>
              <w:t>Reverse transcriptase</w:t>
            </w:r>
          </w:p>
        </w:tc>
      </w:tr>
      <w:tr w:rsidR="00A20716" w:rsidRPr="002B5C11" w14:paraId="21A72BC1" w14:textId="77777777" w:rsidTr="00757E7B">
        <w:trPr>
          <w:jc w:val="center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86B58" w14:textId="77777777" w:rsidR="00A20716" w:rsidRPr="002B5C11" w:rsidRDefault="00A20716" w:rsidP="00757E7B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0" w:name="_Hlk84924582"/>
            <w:r w:rsidRPr="002B5C11">
              <w:rPr>
                <w:rFonts w:hint="eastAsia"/>
                <w:b/>
                <w:bCs/>
                <w:sz w:val="20"/>
                <w:szCs w:val="20"/>
              </w:rPr>
              <w:t>TraesCS6A02G326500LC</w:t>
            </w:r>
            <w:bookmarkEnd w:id="0"/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AF7DD" w14:textId="77777777" w:rsidR="00A20716" w:rsidRPr="002B5C11" w:rsidRDefault="00A20716" w:rsidP="00757E7B">
            <w:pPr>
              <w:jc w:val="center"/>
              <w:rPr>
                <w:b/>
                <w:bCs/>
                <w:sz w:val="20"/>
                <w:szCs w:val="20"/>
              </w:rPr>
            </w:pPr>
            <w:hyperlink r:id="rId17" w:history="1">
              <w:r w:rsidRPr="002B5C11">
                <w:rPr>
                  <w:b/>
                  <w:bCs/>
                  <w:sz w:val="20"/>
                  <w:szCs w:val="20"/>
                </w:rPr>
                <w:t>307,995,067</w:t>
              </w:r>
            </w:hyperlink>
          </w:p>
        </w:tc>
        <w:tc>
          <w:tcPr>
            <w:tcW w:w="1771" w:type="dxa"/>
            <w:tcBorders>
              <w:left w:val="nil"/>
              <w:right w:val="nil"/>
            </w:tcBorders>
            <w:vAlign w:val="center"/>
          </w:tcPr>
          <w:p w14:paraId="0E63E4E1" w14:textId="77777777" w:rsidR="00A20716" w:rsidRPr="002B5C11" w:rsidRDefault="00A20716" w:rsidP="00757E7B">
            <w:pPr>
              <w:jc w:val="center"/>
              <w:rPr>
                <w:b/>
                <w:bCs/>
                <w:sz w:val="20"/>
                <w:szCs w:val="20"/>
              </w:rPr>
            </w:pPr>
            <w:r w:rsidRPr="002B5C11">
              <w:rPr>
                <w:b/>
                <w:bCs/>
                <w:sz w:val="20"/>
                <w:szCs w:val="20"/>
              </w:rPr>
              <w:t>307,996,072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04E80" w14:textId="77777777" w:rsidR="00A20716" w:rsidRPr="002B5C11" w:rsidRDefault="00A20716" w:rsidP="00757E7B">
            <w:pPr>
              <w:jc w:val="center"/>
              <w:rPr>
                <w:b/>
                <w:bCs/>
                <w:sz w:val="20"/>
                <w:szCs w:val="20"/>
              </w:rPr>
            </w:pPr>
            <w:r w:rsidRPr="002B5C11">
              <w:rPr>
                <w:rFonts w:hint="eastAsia"/>
                <w:b/>
                <w:bCs/>
                <w:sz w:val="20"/>
                <w:szCs w:val="20"/>
              </w:rPr>
              <w:t>5</w:t>
            </w:r>
            <w:r w:rsidRPr="002B5C11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05846" w14:textId="77777777" w:rsidR="00A20716" w:rsidRPr="002B5C11" w:rsidRDefault="00A20716" w:rsidP="00757E7B">
            <w:pPr>
              <w:jc w:val="center"/>
              <w:rPr>
                <w:b/>
                <w:bCs/>
                <w:sz w:val="20"/>
                <w:szCs w:val="20"/>
              </w:rPr>
            </w:pPr>
            <w:r w:rsidRPr="002B5C11">
              <w:rPr>
                <w:b/>
                <w:bCs/>
                <w:sz w:val="20"/>
                <w:szCs w:val="20"/>
              </w:rPr>
              <w:t>TaAP2-A protein</w:t>
            </w:r>
          </w:p>
        </w:tc>
      </w:tr>
      <w:tr w:rsidR="00A20716" w:rsidRPr="002B5C11" w14:paraId="2BFF0CC6" w14:textId="77777777" w:rsidTr="00757E7B">
        <w:trPr>
          <w:jc w:val="center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6590A" w14:textId="77777777" w:rsidR="00A20716" w:rsidRPr="002B5C11" w:rsidRDefault="00A20716" w:rsidP="00757E7B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1" w:name="_Hlk84925859"/>
            <w:r w:rsidRPr="002B5C11">
              <w:rPr>
                <w:rFonts w:hint="eastAsia"/>
                <w:b/>
                <w:bCs/>
                <w:sz w:val="20"/>
                <w:szCs w:val="20"/>
              </w:rPr>
              <w:t>TraesCS6A02G326600LC</w:t>
            </w:r>
            <w:bookmarkEnd w:id="1"/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2AAE1" w14:textId="77777777" w:rsidR="00A20716" w:rsidRPr="002B5C11" w:rsidRDefault="00A20716" w:rsidP="00757E7B">
            <w:pPr>
              <w:jc w:val="center"/>
              <w:rPr>
                <w:b/>
                <w:bCs/>
                <w:sz w:val="20"/>
                <w:szCs w:val="20"/>
              </w:rPr>
            </w:pPr>
            <w:hyperlink r:id="rId18" w:history="1">
              <w:r w:rsidRPr="002B5C11">
                <w:rPr>
                  <w:b/>
                  <w:bCs/>
                  <w:sz w:val="20"/>
                  <w:szCs w:val="20"/>
                </w:rPr>
                <w:t>308,008,134</w:t>
              </w:r>
            </w:hyperlink>
          </w:p>
        </w:tc>
        <w:tc>
          <w:tcPr>
            <w:tcW w:w="1771" w:type="dxa"/>
            <w:tcBorders>
              <w:left w:val="nil"/>
              <w:right w:val="nil"/>
            </w:tcBorders>
            <w:vAlign w:val="center"/>
          </w:tcPr>
          <w:p w14:paraId="2AF22FD7" w14:textId="77777777" w:rsidR="00A20716" w:rsidRPr="002B5C11" w:rsidRDefault="00A20716" w:rsidP="00757E7B">
            <w:pPr>
              <w:jc w:val="center"/>
              <w:rPr>
                <w:b/>
                <w:bCs/>
                <w:sz w:val="20"/>
                <w:szCs w:val="20"/>
              </w:rPr>
            </w:pPr>
            <w:r w:rsidRPr="002B5C11">
              <w:rPr>
                <w:b/>
                <w:bCs/>
                <w:sz w:val="20"/>
                <w:szCs w:val="20"/>
              </w:rPr>
              <w:t>308,009,480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20421" w14:textId="77777777" w:rsidR="00A20716" w:rsidRPr="002B5C11" w:rsidRDefault="00A20716" w:rsidP="00757E7B">
            <w:pPr>
              <w:jc w:val="center"/>
              <w:rPr>
                <w:b/>
                <w:bCs/>
                <w:sz w:val="20"/>
                <w:szCs w:val="20"/>
              </w:rPr>
            </w:pPr>
            <w:r w:rsidRPr="002B5C11">
              <w:rPr>
                <w:rFonts w:hint="eastAsia"/>
                <w:b/>
                <w:bCs/>
                <w:sz w:val="20"/>
                <w:szCs w:val="20"/>
              </w:rPr>
              <w:t>1</w:t>
            </w:r>
            <w:r w:rsidRPr="002B5C11">
              <w:rPr>
                <w:b/>
                <w:bCs/>
                <w:sz w:val="20"/>
                <w:szCs w:val="20"/>
              </w:rPr>
              <w:t>347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5223B" w14:textId="77777777" w:rsidR="00A20716" w:rsidRPr="002B5C11" w:rsidRDefault="00A20716" w:rsidP="00757E7B">
            <w:pPr>
              <w:jc w:val="center"/>
              <w:rPr>
                <w:b/>
                <w:bCs/>
                <w:sz w:val="20"/>
                <w:szCs w:val="20"/>
              </w:rPr>
            </w:pPr>
            <w:r w:rsidRPr="002B5C11">
              <w:rPr>
                <w:b/>
                <w:bCs/>
                <w:sz w:val="20"/>
                <w:szCs w:val="20"/>
              </w:rPr>
              <w:t>PREDICTED: TaAP2-A protein</w:t>
            </w:r>
          </w:p>
        </w:tc>
      </w:tr>
      <w:tr w:rsidR="00A20716" w:rsidRPr="002B5C11" w14:paraId="752D555F" w14:textId="77777777" w:rsidTr="00757E7B">
        <w:trPr>
          <w:jc w:val="center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9CB83" w14:textId="77777777" w:rsidR="00A20716" w:rsidRPr="002B5C11" w:rsidRDefault="00A20716" w:rsidP="00757E7B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2" w:name="_Hlk84929591"/>
            <w:r w:rsidRPr="002B5C11">
              <w:rPr>
                <w:rFonts w:hint="eastAsia"/>
                <w:b/>
                <w:bCs/>
                <w:sz w:val="20"/>
                <w:szCs w:val="20"/>
              </w:rPr>
              <w:t>TraesCS6A02G326700LC</w:t>
            </w:r>
            <w:bookmarkEnd w:id="2"/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15AA7" w14:textId="77777777" w:rsidR="00A20716" w:rsidRPr="002B5C11" w:rsidRDefault="00A20716" w:rsidP="00757E7B">
            <w:pPr>
              <w:jc w:val="center"/>
              <w:rPr>
                <w:b/>
                <w:bCs/>
                <w:sz w:val="20"/>
                <w:szCs w:val="20"/>
              </w:rPr>
            </w:pPr>
            <w:hyperlink r:id="rId19" w:history="1">
              <w:r w:rsidRPr="002B5C11">
                <w:rPr>
                  <w:b/>
                  <w:bCs/>
                  <w:sz w:val="20"/>
                  <w:szCs w:val="20"/>
                </w:rPr>
                <w:t>308,025,336-</w:t>
              </w:r>
            </w:hyperlink>
          </w:p>
        </w:tc>
        <w:tc>
          <w:tcPr>
            <w:tcW w:w="1771" w:type="dxa"/>
            <w:tcBorders>
              <w:left w:val="nil"/>
              <w:right w:val="nil"/>
            </w:tcBorders>
            <w:vAlign w:val="center"/>
          </w:tcPr>
          <w:p w14:paraId="479F6819" w14:textId="77777777" w:rsidR="00A20716" w:rsidRPr="002B5C11" w:rsidRDefault="00A20716" w:rsidP="00757E7B">
            <w:pPr>
              <w:jc w:val="center"/>
              <w:rPr>
                <w:b/>
                <w:bCs/>
                <w:sz w:val="20"/>
                <w:szCs w:val="20"/>
              </w:rPr>
            </w:pPr>
            <w:r w:rsidRPr="002B5C11">
              <w:rPr>
                <w:b/>
                <w:bCs/>
                <w:sz w:val="20"/>
                <w:szCs w:val="20"/>
              </w:rPr>
              <w:t>308,025,800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96019" w14:textId="77777777" w:rsidR="00A20716" w:rsidRPr="002B5C11" w:rsidRDefault="00A20716" w:rsidP="00757E7B">
            <w:pPr>
              <w:jc w:val="center"/>
              <w:rPr>
                <w:b/>
                <w:bCs/>
                <w:sz w:val="20"/>
                <w:szCs w:val="20"/>
              </w:rPr>
            </w:pPr>
            <w:r w:rsidRPr="002B5C11">
              <w:rPr>
                <w:rFonts w:hint="eastAsia"/>
                <w:b/>
                <w:bCs/>
                <w:sz w:val="20"/>
                <w:szCs w:val="20"/>
              </w:rPr>
              <w:t>4</w:t>
            </w:r>
            <w:r w:rsidRPr="002B5C11">
              <w:rPr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870D4" w14:textId="77777777" w:rsidR="00A20716" w:rsidRPr="002B5C11" w:rsidRDefault="00A20716" w:rsidP="00757E7B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3" w:name="_Hlk84929563"/>
            <w:r w:rsidRPr="002B5C11">
              <w:rPr>
                <w:b/>
                <w:bCs/>
                <w:sz w:val="20"/>
                <w:szCs w:val="20"/>
              </w:rPr>
              <w:t>Actin (ACT-1) protein</w:t>
            </w:r>
            <w:bookmarkEnd w:id="3"/>
          </w:p>
        </w:tc>
      </w:tr>
      <w:tr w:rsidR="00A20716" w:rsidRPr="002B5C11" w14:paraId="43C6D070" w14:textId="77777777" w:rsidTr="00757E7B">
        <w:trPr>
          <w:jc w:val="center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10DFA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rFonts w:hint="eastAsia"/>
                <w:sz w:val="20"/>
                <w:szCs w:val="20"/>
              </w:rPr>
              <w:t>TraesCS6A02G326800LC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22262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hyperlink r:id="rId20" w:history="1">
              <w:r w:rsidRPr="002B5C11">
                <w:rPr>
                  <w:sz w:val="20"/>
                  <w:szCs w:val="20"/>
                </w:rPr>
                <w:t>308,031,185</w:t>
              </w:r>
            </w:hyperlink>
          </w:p>
        </w:tc>
        <w:tc>
          <w:tcPr>
            <w:tcW w:w="1771" w:type="dxa"/>
            <w:tcBorders>
              <w:left w:val="nil"/>
              <w:right w:val="nil"/>
            </w:tcBorders>
            <w:vAlign w:val="center"/>
          </w:tcPr>
          <w:p w14:paraId="671DFF63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sz w:val="20"/>
                <w:szCs w:val="20"/>
              </w:rPr>
              <w:t>308,031,505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B677D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rFonts w:hint="eastAsia"/>
                <w:sz w:val="20"/>
                <w:szCs w:val="20"/>
              </w:rPr>
              <w:t>3</w:t>
            </w:r>
            <w:r w:rsidRPr="002B5C11">
              <w:rPr>
                <w:sz w:val="20"/>
                <w:szCs w:val="20"/>
              </w:rPr>
              <w:t>21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DD6D0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sz w:val="20"/>
                <w:szCs w:val="20"/>
              </w:rPr>
              <w:t>Gamma gliadin protein</w:t>
            </w:r>
          </w:p>
        </w:tc>
      </w:tr>
      <w:tr w:rsidR="00A20716" w:rsidRPr="002B5C11" w14:paraId="52096AD4" w14:textId="77777777" w:rsidTr="00757E7B">
        <w:trPr>
          <w:jc w:val="center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741AA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rFonts w:hint="eastAsia"/>
                <w:sz w:val="20"/>
                <w:szCs w:val="20"/>
              </w:rPr>
              <w:t>TraesCS6A02G326900LC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EDC98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hyperlink r:id="rId21" w:history="1">
              <w:r w:rsidRPr="002B5C11">
                <w:rPr>
                  <w:sz w:val="20"/>
                  <w:szCs w:val="20"/>
                </w:rPr>
                <w:t>308,031,822-</w:t>
              </w:r>
            </w:hyperlink>
          </w:p>
        </w:tc>
        <w:tc>
          <w:tcPr>
            <w:tcW w:w="1771" w:type="dxa"/>
            <w:tcBorders>
              <w:left w:val="nil"/>
              <w:right w:val="nil"/>
            </w:tcBorders>
            <w:vAlign w:val="center"/>
          </w:tcPr>
          <w:p w14:paraId="7FC171C8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sz w:val="20"/>
                <w:szCs w:val="20"/>
              </w:rPr>
              <w:t>308,032,232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6F932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rFonts w:hint="eastAsia"/>
                <w:sz w:val="20"/>
                <w:szCs w:val="20"/>
              </w:rPr>
              <w:t>4</w:t>
            </w:r>
            <w:r w:rsidRPr="002B5C11">
              <w:rPr>
                <w:sz w:val="20"/>
                <w:szCs w:val="20"/>
              </w:rPr>
              <w:t>11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2D099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sz w:val="20"/>
                <w:szCs w:val="20"/>
              </w:rPr>
              <w:t>Gamma gliadin protein</w:t>
            </w:r>
          </w:p>
        </w:tc>
      </w:tr>
      <w:tr w:rsidR="00A20716" w:rsidRPr="002B5C11" w14:paraId="46DEB9CC" w14:textId="77777777" w:rsidTr="00757E7B">
        <w:trPr>
          <w:jc w:val="center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41A69" w14:textId="77777777" w:rsidR="00A20716" w:rsidRPr="002B5C11" w:rsidRDefault="00A20716" w:rsidP="00757E7B">
            <w:pPr>
              <w:jc w:val="center"/>
              <w:rPr>
                <w:b/>
                <w:bCs/>
                <w:sz w:val="20"/>
                <w:szCs w:val="20"/>
              </w:rPr>
            </w:pPr>
            <w:r w:rsidRPr="002B5C11">
              <w:rPr>
                <w:rFonts w:hint="eastAsia"/>
                <w:b/>
                <w:bCs/>
                <w:sz w:val="20"/>
                <w:szCs w:val="20"/>
              </w:rPr>
              <w:t>TraesCS6A02G327000LC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60E5B" w14:textId="77777777" w:rsidR="00A20716" w:rsidRPr="002B5C11" w:rsidRDefault="00A20716" w:rsidP="00757E7B">
            <w:pPr>
              <w:jc w:val="center"/>
              <w:rPr>
                <w:b/>
                <w:bCs/>
                <w:sz w:val="20"/>
                <w:szCs w:val="20"/>
              </w:rPr>
            </w:pPr>
            <w:hyperlink r:id="rId22" w:history="1">
              <w:r w:rsidRPr="002B5C11">
                <w:rPr>
                  <w:b/>
                  <w:bCs/>
                  <w:sz w:val="20"/>
                  <w:szCs w:val="20"/>
                </w:rPr>
                <w:t>308,044,119</w:t>
              </w:r>
            </w:hyperlink>
          </w:p>
        </w:tc>
        <w:tc>
          <w:tcPr>
            <w:tcW w:w="1771" w:type="dxa"/>
            <w:tcBorders>
              <w:left w:val="nil"/>
              <w:right w:val="nil"/>
            </w:tcBorders>
            <w:vAlign w:val="center"/>
          </w:tcPr>
          <w:p w14:paraId="30E1753A" w14:textId="77777777" w:rsidR="00A20716" w:rsidRPr="002B5C11" w:rsidRDefault="00A20716" w:rsidP="00757E7B">
            <w:pPr>
              <w:jc w:val="center"/>
              <w:rPr>
                <w:b/>
                <w:bCs/>
                <w:sz w:val="20"/>
                <w:szCs w:val="20"/>
              </w:rPr>
            </w:pPr>
            <w:r w:rsidRPr="002B5C11">
              <w:rPr>
                <w:b/>
                <w:bCs/>
                <w:sz w:val="20"/>
                <w:szCs w:val="20"/>
              </w:rPr>
              <w:t>308,044,994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B0670" w14:textId="77777777" w:rsidR="00A20716" w:rsidRPr="002B5C11" w:rsidRDefault="00A20716" w:rsidP="00757E7B">
            <w:pPr>
              <w:jc w:val="center"/>
              <w:rPr>
                <w:b/>
                <w:bCs/>
                <w:sz w:val="20"/>
                <w:szCs w:val="20"/>
              </w:rPr>
            </w:pPr>
            <w:r w:rsidRPr="002B5C11">
              <w:rPr>
                <w:rFonts w:hint="eastAsia"/>
                <w:b/>
                <w:bCs/>
                <w:sz w:val="20"/>
                <w:szCs w:val="20"/>
              </w:rPr>
              <w:t>8</w:t>
            </w:r>
            <w:r w:rsidRPr="002B5C11">
              <w:rPr>
                <w:b/>
                <w:bCs/>
                <w:sz w:val="20"/>
                <w:szCs w:val="20"/>
              </w:rPr>
              <w:t>76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2E4C2" w14:textId="77777777" w:rsidR="00A20716" w:rsidRPr="002B5C11" w:rsidRDefault="00A20716" w:rsidP="00757E7B">
            <w:pPr>
              <w:jc w:val="center"/>
              <w:rPr>
                <w:b/>
                <w:bCs/>
                <w:sz w:val="20"/>
                <w:szCs w:val="20"/>
              </w:rPr>
            </w:pPr>
            <w:r w:rsidRPr="002B5C11">
              <w:rPr>
                <w:b/>
                <w:bCs/>
                <w:sz w:val="20"/>
                <w:szCs w:val="20"/>
              </w:rPr>
              <w:t>Actin (ACT-1) protein</w:t>
            </w:r>
          </w:p>
        </w:tc>
      </w:tr>
      <w:tr w:rsidR="00A20716" w:rsidRPr="002B5C11" w14:paraId="35DD52B8" w14:textId="77777777" w:rsidTr="00757E7B">
        <w:trPr>
          <w:jc w:val="center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AA059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rFonts w:hint="eastAsia"/>
                <w:sz w:val="20"/>
                <w:szCs w:val="20"/>
              </w:rPr>
              <w:t>TraesCS6A02G327100LC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65CFD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hyperlink r:id="rId23" w:history="1">
              <w:r w:rsidRPr="002B5C11">
                <w:rPr>
                  <w:sz w:val="20"/>
                  <w:szCs w:val="20"/>
                </w:rPr>
                <w:t>308,049,855</w:t>
              </w:r>
            </w:hyperlink>
          </w:p>
        </w:tc>
        <w:tc>
          <w:tcPr>
            <w:tcW w:w="1771" w:type="dxa"/>
            <w:tcBorders>
              <w:left w:val="nil"/>
              <w:right w:val="nil"/>
            </w:tcBorders>
            <w:vAlign w:val="center"/>
          </w:tcPr>
          <w:p w14:paraId="6E9A038A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sz w:val="20"/>
                <w:szCs w:val="20"/>
              </w:rPr>
              <w:t>308,050,154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6B6BA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rFonts w:hint="eastAsia"/>
                <w:sz w:val="20"/>
                <w:szCs w:val="20"/>
              </w:rPr>
              <w:t>3</w:t>
            </w:r>
            <w:r w:rsidRPr="002B5C11">
              <w:rPr>
                <w:sz w:val="20"/>
                <w:szCs w:val="20"/>
              </w:rPr>
              <w:t>00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CBF22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sz w:val="20"/>
                <w:szCs w:val="20"/>
              </w:rPr>
              <w:t>Gamma gliadin protein</w:t>
            </w:r>
          </w:p>
        </w:tc>
      </w:tr>
      <w:tr w:rsidR="00A20716" w:rsidRPr="002B5C11" w14:paraId="347064EF" w14:textId="77777777" w:rsidTr="00757E7B">
        <w:trPr>
          <w:jc w:val="center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B2EBF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rFonts w:hint="eastAsia"/>
                <w:sz w:val="20"/>
                <w:szCs w:val="20"/>
              </w:rPr>
              <w:t>TraesCS6A02G327200LC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CF6F4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hyperlink r:id="rId24" w:history="1">
              <w:r w:rsidRPr="002B5C11">
                <w:rPr>
                  <w:sz w:val="20"/>
                  <w:szCs w:val="20"/>
                </w:rPr>
                <w:t>308,139,992</w:t>
              </w:r>
            </w:hyperlink>
          </w:p>
        </w:tc>
        <w:tc>
          <w:tcPr>
            <w:tcW w:w="1771" w:type="dxa"/>
            <w:tcBorders>
              <w:left w:val="nil"/>
              <w:right w:val="nil"/>
            </w:tcBorders>
            <w:vAlign w:val="center"/>
          </w:tcPr>
          <w:p w14:paraId="649AD6DD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sz w:val="20"/>
                <w:szCs w:val="20"/>
              </w:rPr>
              <w:t>308,140,384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1CF87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rFonts w:hint="eastAsia"/>
                <w:sz w:val="20"/>
                <w:szCs w:val="20"/>
              </w:rPr>
              <w:t>3</w:t>
            </w:r>
            <w:r w:rsidRPr="002B5C11">
              <w:rPr>
                <w:sz w:val="20"/>
                <w:szCs w:val="20"/>
              </w:rPr>
              <w:t>93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32F75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sz w:val="20"/>
                <w:szCs w:val="20"/>
              </w:rPr>
              <w:t>RNA polymerase beta subunit</w:t>
            </w:r>
          </w:p>
        </w:tc>
      </w:tr>
      <w:tr w:rsidR="00A20716" w:rsidRPr="002B5C11" w14:paraId="646405E7" w14:textId="77777777" w:rsidTr="00757E7B">
        <w:trPr>
          <w:jc w:val="center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CFEF6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rFonts w:hint="eastAsia"/>
                <w:sz w:val="20"/>
                <w:szCs w:val="20"/>
              </w:rPr>
              <w:t>TraesCS6A02G327400LC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E10E9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hyperlink r:id="rId25" w:history="1">
              <w:r w:rsidRPr="002B5C11">
                <w:rPr>
                  <w:sz w:val="20"/>
                  <w:szCs w:val="20"/>
                </w:rPr>
                <w:t>308,986,460</w:t>
              </w:r>
            </w:hyperlink>
          </w:p>
        </w:tc>
        <w:tc>
          <w:tcPr>
            <w:tcW w:w="1771" w:type="dxa"/>
            <w:tcBorders>
              <w:left w:val="nil"/>
              <w:right w:val="nil"/>
            </w:tcBorders>
            <w:vAlign w:val="center"/>
          </w:tcPr>
          <w:p w14:paraId="3D4BA9EA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sz w:val="20"/>
                <w:szCs w:val="20"/>
              </w:rPr>
              <w:t>308,986,834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245CF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rFonts w:hint="eastAsia"/>
                <w:sz w:val="20"/>
                <w:szCs w:val="20"/>
              </w:rPr>
              <w:t>3</w:t>
            </w:r>
            <w:r w:rsidRPr="002B5C11">
              <w:rPr>
                <w:sz w:val="20"/>
                <w:szCs w:val="20"/>
              </w:rPr>
              <w:t>75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CDAD6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sz w:val="20"/>
                <w:szCs w:val="20"/>
              </w:rPr>
              <w:t>Unknown</w:t>
            </w:r>
          </w:p>
        </w:tc>
      </w:tr>
      <w:tr w:rsidR="00A20716" w:rsidRPr="002B5C11" w14:paraId="70018514" w14:textId="77777777" w:rsidTr="00757E7B">
        <w:trPr>
          <w:jc w:val="center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357AA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rFonts w:hint="eastAsia"/>
                <w:sz w:val="20"/>
                <w:szCs w:val="20"/>
              </w:rPr>
              <w:t>TraesCS6A02G327500LC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71269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hyperlink r:id="rId26" w:history="1">
              <w:r w:rsidRPr="002B5C11">
                <w:rPr>
                  <w:sz w:val="20"/>
                  <w:szCs w:val="20"/>
                </w:rPr>
                <w:t>309,568,572</w:t>
              </w:r>
            </w:hyperlink>
          </w:p>
        </w:tc>
        <w:tc>
          <w:tcPr>
            <w:tcW w:w="1771" w:type="dxa"/>
            <w:tcBorders>
              <w:left w:val="nil"/>
              <w:right w:val="nil"/>
            </w:tcBorders>
            <w:vAlign w:val="center"/>
          </w:tcPr>
          <w:p w14:paraId="4EDA3783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sz w:val="20"/>
                <w:szCs w:val="20"/>
              </w:rPr>
              <w:t>309,569,201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06FB0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rFonts w:hint="eastAsia"/>
                <w:sz w:val="20"/>
                <w:szCs w:val="20"/>
              </w:rPr>
              <w:t>6</w:t>
            </w:r>
            <w:r w:rsidRPr="002B5C11">
              <w:rPr>
                <w:sz w:val="20"/>
                <w:szCs w:val="20"/>
              </w:rPr>
              <w:t>30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97745" w14:textId="77777777" w:rsidR="00A20716" w:rsidRPr="002B5C11" w:rsidRDefault="00A20716" w:rsidP="00757E7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2B5C11">
              <w:rPr>
                <w:sz w:val="20"/>
                <w:szCs w:val="20"/>
              </w:rPr>
              <w:t>Prolamin protein</w:t>
            </w:r>
          </w:p>
        </w:tc>
      </w:tr>
      <w:tr w:rsidR="00A20716" w:rsidRPr="002B5C11" w14:paraId="4BA8F489" w14:textId="77777777" w:rsidTr="00757E7B">
        <w:trPr>
          <w:jc w:val="center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B4981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rFonts w:hint="eastAsia"/>
                <w:sz w:val="20"/>
                <w:szCs w:val="20"/>
              </w:rPr>
              <w:t>TraesCS6A02G327600LC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F8972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hyperlink r:id="rId27" w:history="1">
              <w:r w:rsidRPr="002B5C11">
                <w:rPr>
                  <w:sz w:val="20"/>
                  <w:szCs w:val="20"/>
                </w:rPr>
                <w:t>309,569,385</w:t>
              </w:r>
            </w:hyperlink>
          </w:p>
        </w:tc>
        <w:tc>
          <w:tcPr>
            <w:tcW w:w="1771" w:type="dxa"/>
            <w:tcBorders>
              <w:left w:val="nil"/>
              <w:right w:val="nil"/>
            </w:tcBorders>
            <w:vAlign w:val="center"/>
          </w:tcPr>
          <w:p w14:paraId="46E89B01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sz w:val="20"/>
                <w:szCs w:val="20"/>
              </w:rPr>
              <w:t>309,571,868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F3EDE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rFonts w:hint="eastAsia"/>
                <w:sz w:val="20"/>
                <w:szCs w:val="20"/>
              </w:rPr>
              <w:t>2</w:t>
            </w:r>
            <w:r w:rsidRPr="002B5C11">
              <w:rPr>
                <w:sz w:val="20"/>
                <w:szCs w:val="20"/>
              </w:rPr>
              <w:t>484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BABC1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sz w:val="20"/>
                <w:szCs w:val="20"/>
              </w:rPr>
              <w:t>Prolamin protein</w:t>
            </w:r>
          </w:p>
        </w:tc>
      </w:tr>
      <w:tr w:rsidR="00A20716" w:rsidRPr="002B5C11" w14:paraId="2CF7C434" w14:textId="77777777" w:rsidTr="00757E7B">
        <w:trPr>
          <w:jc w:val="center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A1B6A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bookmarkStart w:id="4" w:name="_Hlk84926282"/>
            <w:r w:rsidRPr="002B5C11">
              <w:rPr>
                <w:rFonts w:hint="eastAsia"/>
                <w:sz w:val="20"/>
                <w:szCs w:val="20"/>
              </w:rPr>
              <w:t>TraesCS6A02G327700LC</w:t>
            </w:r>
            <w:bookmarkEnd w:id="4"/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A7DB6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hyperlink r:id="rId28" w:history="1">
              <w:r w:rsidRPr="002B5C11">
                <w:rPr>
                  <w:sz w:val="20"/>
                  <w:szCs w:val="20"/>
                </w:rPr>
                <w:t>309,571,886</w:t>
              </w:r>
            </w:hyperlink>
          </w:p>
        </w:tc>
        <w:tc>
          <w:tcPr>
            <w:tcW w:w="1771" w:type="dxa"/>
            <w:tcBorders>
              <w:left w:val="nil"/>
              <w:right w:val="nil"/>
            </w:tcBorders>
            <w:vAlign w:val="center"/>
          </w:tcPr>
          <w:p w14:paraId="16757E8B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sz w:val="20"/>
                <w:szCs w:val="20"/>
              </w:rPr>
              <w:t>309,572,479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462A7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rFonts w:hint="eastAsia"/>
                <w:sz w:val="20"/>
                <w:szCs w:val="20"/>
              </w:rPr>
              <w:t>5</w:t>
            </w:r>
            <w:r w:rsidRPr="002B5C11">
              <w:rPr>
                <w:sz w:val="20"/>
                <w:szCs w:val="20"/>
              </w:rPr>
              <w:t>94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9776F" w14:textId="77777777" w:rsidR="00A20716" w:rsidRPr="002B5C11" w:rsidRDefault="00A20716" w:rsidP="00757E7B">
            <w:pPr>
              <w:jc w:val="center"/>
              <w:rPr>
                <w:color w:val="4472C4"/>
                <w:sz w:val="20"/>
                <w:szCs w:val="20"/>
                <w:u w:val="single"/>
              </w:rPr>
            </w:pPr>
            <w:r w:rsidRPr="002B5C11">
              <w:rPr>
                <w:sz w:val="20"/>
                <w:szCs w:val="20"/>
              </w:rPr>
              <w:t>Gliadin protein</w:t>
            </w:r>
          </w:p>
        </w:tc>
      </w:tr>
      <w:tr w:rsidR="00A20716" w:rsidRPr="002B5C11" w14:paraId="7A5259F2" w14:textId="77777777" w:rsidTr="00757E7B">
        <w:trPr>
          <w:jc w:val="center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EC16E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rFonts w:hint="eastAsia"/>
                <w:sz w:val="20"/>
                <w:szCs w:val="20"/>
              </w:rPr>
              <w:t>TraesCS6A02G327800LC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F57D3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hyperlink r:id="rId29" w:history="1">
              <w:r w:rsidRPr="002B5C11">
                <w:rPr>
                  <w:sz w:val="20"/>
                  <w:szCs w:val="20"/>
                </w:rPr>
                <w:t>309,810,770</w:t>
              </w:r>
            </w:hyperlink>
          </w:p>
        </w:tc>
        <w:tc>
          <w:tcPr>
            <w:tcW w:w="1771" w:type="dxa"/>
            <w:tcBorders>
              <w:left w:val="nil"/>
              <w:right w:val="nil"/>
            </w:tcBorders>
            <w:vAlign w:val="center"/>
          </w:tcPr>
          <w:p w14:paraId="6B9922B3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sz w:val="20"/>
                <w:szCs w:val="20"/>
              </w:rPr>
              <w:t>309,813,087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52057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rFonts w:hint="eastAsia"/>
                <w:sz w:val="20"/>
                <w:szCs w:val="20"/>
              </w:rPr>
              <w:t>4</w:t>
            </w:r>
            <w:r w:rsidRPr="002B5C11">
              <w:rPr>
                <w:sz w:val="20"/>
                <w:szCs w:val="20"/>
              </w:rPr>
              <w:t>08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6986D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sz w:val="20"/>
                <w:szCs w:val="20"/>
              </w:rPr>
              <w:t>Unknown</w:t>
            </w:r>
          </w:p>
        </w:tc>
      </w:tr>
      <w:tr w:rsidR="00A20716" w:rsidRPr="002B5C11" w14:paraId="11C4B51F" w14:textId="77777777" w:rsidTr="00757E7B">
        <w:trPr>
          <w:jc w:val="center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19CA3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rFonts w:hint="eastAsia"/>
                <w:sz w:val="20"/>
                <w:szCs w:val="20"/>
              </w:rPr>
              <w:t>TraesCS6A02</w:t>
            </w:r>
            <w:r w:rsidRPr="002B5C11">
              <w:rPr>
                <w:rFonts w:hint="eastAsia"/>
                <w:sz w:val="20"/>
                <w:szCs w:val="20"/>
              </w:rPr>
              <w:lastRenderedPageBreak/>
              <w:t>G327900LC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2FFA5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hyperlink r:id="rId30" w:history="1">
              <w:r w:rsidRPr="002B5C11">
                <w:rPr>
                  <w:sz w:val="20"/>
                  <w:szCs w:val="20"/>
                </w:rPr>
                <w:t>309,813,408</w:t>
              </w:r>
            </w:hyperlink>
          </w:p>
        </w:tc>
        <w:tc>
          <w:tcPr>
            <w:tcW w:w="1771" w:type="dxa"/>
            <w:tcBorders>
              <w:left w:val="nil"/>
              <w:right w:val="nil"/>
            </w:tcBorders>
            <w:vAlign w:val="center"/>
          </w:tcPr>
          <w:p w14:paraId="4A461C08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sz w:val="20"/>
                <w:szCs w:val="20"/>
              </w:rPr>
              <w:t>309,815,648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E367E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rFonts w:hint="eastAsia"/>
                <w:sz w:val="20"/>
                <w:szCs w:val="20"/>
              </w:rPr>
              <w:t>1</w:t>
            </w:r>
            <w:r w:rsidRPr="002B5C11">
              <w:rPr>
                <w:sz w:val="20"/>
                <w:szCs w:val="20"/>
              </w:rPr>
              <w:t>248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D8CEF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sz w:val="20"/>
                <w:szCs w:val="20"/>
              </w:rPr>
              <w:t>Reverse transcriptase</w:t>
            </w:r>
          </w:p>
        </w:tc>
      </w:tr>
      <w:tr w:rsidR="00A20716" w:rsidRPr="002B5C11" w14:paraId="6267F184" w14:textId="77777777" w:rsidTr="00757E7B">
        <w:trPr>
          <w:jc w:val="center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52953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rFonts w:hint="eastAsia"/>
                <w:sz w:val="20"/>
                <w:szCs w:val="20"/>
              </w:rPr>
              <w:t>TraesCS6A02G</w:t>
            </w:r>
            <w:r w:rsidRPr="002B5C11">
              <w:rPr>
                <w:sz w:val="20"/>
                <w:szCs w:val="20"/>
              </w:rPr>
              <w:t>198800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F1E6F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hyperlink r:id="rId31" w:history="1">
              <w:r w:rsidRPr="002B5C11">
                <w:rPr>
                  <w:sz w:val="20"/>
                  <w:szCs w:val="20"/>
                </w:rPr>
                <w:t>307,968,733</w:t>
              </w:r>
            </w:hyperlink>
          </w:p>
        </w:tc>
        <w:tc>
          <w:tcPr>
            <w:tcW w:w="1771" w:type="dxa"/>
            <w:tcBorders>
              <w:left w:val="nil"/>
              <w:right w:val="nil"/>
            </w:tcBorders>
            <w:vAlign w:val="center"/>
          </w:tcPr>
          <w:p w14:paraId="196F5487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sz w:val="20"/>
                <w:szCs w:val="20"/>
              </w:rPr>
              <w:t>307,981,054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A8E77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rFonts w:hint="eastAsia"/>
                <w:sz w:val="20"/>
                <w:szCs w:val="20"/>
              </w:rPr>
              <w:t>1</w:t>
            </w:r>
            <w:r w:rsidRPr="002B5C11">
              <w:rPr>
                <w:sz w:val="20"/>
                <w:szCs w:val="20"/>
              </w:rPr>
              <w:t>598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859C0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sz w:val="20"/>
                <w:szCs w:val="20"/>
              </w:rPr>
              <w:t>PREDICTED: Triticum dicoccoides eukaryotic translation initiation factor 4B3-like protein</w:t>
            </w:r>
          </w:p>
        </w:tc>
      </w:tr>
      <w:tr w:rsidR="00A20716" w:rsidRPr="002B5C11" w14:paraId="6ED4D4A8" w14:textId="77777777" w:rsidTr="00757E7B">
        <w:trPr>
          <w:jc w:val="center"/>
        </w:trPr>
        <w:tc>
          <w:tcPr>
            <w:tcW w:w="146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8A93BD4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rFonts w:hint="eastAsia"/>
                <w:sz w:val="20"/>
                <w:szCs w:val="20"/>
              </w:rPr>
              <w:t>TraesCS6A02G</w:t>
            </w:r>
            <w:r w:rsidRPr="002B5C11">
              <w:rPr>
                <w:sz w:val="20"/>
                <w:szCs w:val="20"/>
              </w:rPr>
              <w:t>198900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F691CEB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hyperlink r:id="rId32" w:history="1">
              <w:r w:rsidRPr="002B5C11">
                <w:rPr>
                  <w:sz w:val="20"/>
                  <w:szCs w:val="20"/>
                </w:rPr>
                <w:t>309,863,498</w:t>
              </w:r>
            </w:hyperlink>
          </w:p>
        </w:tc>
        <w:tc>
          <w:tcPr>
            <w:tcW w:w="1771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E87223D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sz w:val="20"/>
                <w:szCs w:val="20"/>
              </w:rPr>
              <w:t>309,876,010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13940D9" w14:textId="77777777" w:rsidR="00A20716" w:rsidRPr="002B5C11" w:rsidRDefault="00A20716" w:rsidP="00757E7B">
            <w:pPr>
              <w:jc w:val="center"/>
              <w:rPr>
                <w:sz w:val="20"/>
                <w:szCs w:val="20"/>
              </w:rPr>
            </w:pPr>
            <w:r w:rsidRPr="002B5C11">
              <w:rPr>
                <w:rFonts w:hint="eastAsia"/>
                <w:sz w:val="20"/>
                <w:szCs w:val="20"/>
              </w:rPr>
              <w:t>6</w:t>
            </w:r>
            <w:r w:rsidRPr="002B5C11">
              <w:rPr>
                <w:sz w:val="20"/>
                <w:szCs w:val="20"/>
              </w:rPr>
              <w:t>63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C7991A2" w14:textId="77777777" w:rsidR="00A20716" w:rsidRPr="002B5C11" w:rsidRDefault="00A20716" w:rsidP="00757E7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2B5C11">
              <w:rPr>
                <w:sz w:val="20"/>
                <w:szCs w:val="20"/>
              </w:rPr>
              <w:t xml:space="preserve">PREDICTED: Aegilops tauschii subsp. </w:t>
            </w:r>
            <w:proofErr w:type="spellStart"/>
            <w:r w:rsidRPr="002B5C11">
              <w:rPr>
                <w:sz w:val="20"/>
                <w:szCs w:val="20"/>
              </w:rPr>
              <w:t>strangulata</w:t>
            </w:r>
            <w:proofErr w:type="spellEnd"/>
            <w:r w:rsidRPr="002B5C11">
              <w:rPr>
                <w:sz w:val="20"/>
                <w:szCs w:val="20"/>
              </w:rPr>
              <w:t xml:space="preserve"> NADH dehydrogenase [ubiquinone] 1 beta subcomplex subunit 3-B protein</w:t>
            </w:r>
          </w:p>
        </w:tc>
      </w:tr>
    </w:tbl>
    <w:p w14:paraId="75EF24F1" w14:textId="77777777" w:rsidR="00A20716" w:rsidRPr="00F6233A" w:rsidRDefault="00A20716" w:rsidP="00A20716">
      <w:pPr>
        <w:spacing w:line="0" w:lineRule="atLeast"/>
        <w:rPr>
          <w:sz w:val="18"/>
          <w:szCs w:val="18"/>
        </w:rPr>
      </w:pPr>
    </w:p>
    <w:p w14:paraId="2102E239" w14:textId="77777777" w:rsidR="00A20716" w:rsidRDefault="00A20716" w:rsidP="00A20716">
      <w:pPr>
        <w:rPr>
          <w:b/>
          <w:bCs/>
          <w:sz w:val="24"/>
        </w:rPr>
      </w:pPr>
    </w:p>
    <w:p w14:paraId="45223D78" w14:textId="77777777" w:rsidR="00A20716" w:rsidRDefault="00A20716" w:rsidP="00A20716">
      <w:pPr>
        <w:rPr>
          <w:b/>
          <w:bCs/>
          <w:sz w:val="24"/>
        </w:rPr>
      </w:pPr>
    </w:p>
    <w:p w14:paraId="18DA1105" w14:textId="77777777" w:rsidR="00A20716" w:rsidRDefault="00A20716" w:rsidP="00A20716">
      <w:pPr>
        <w:rPr>
          <w:b/>
          <w:bCs/>
          <w:sz w:val="24"/>
        </w:rPr>
      </w:pPr>
    </w:p>
    <w:p w14:paraId="263C285D" w14:textId="4D9CF118" w:rsidR="00FD7CC1" w:rsidRDefault="00A20716" w:rsidP="00A20716">
      <w:pPr>
        <w:rPr>
          <w:sz w:val="24"/>
        </w:rPr>
      </w:pPr>
      <w:r w:rsidRPr="00FC4457">
        <w:rPr>
          <w:b/>
          <w:bCs/>
          <w:sz w:val="24"/>
        </w:rPr>
        <w:t>Fig. S1</w:t>
      </w:r>
      <w:r w:rsidRPr="00FC4457">
        <w:rPr>
          <w:sz w:val="24"/>
        </w:rPr>
        <w:t xml:space="preserve"> Linkage map of the 21 wheat chromosomes.</w:t>
      </w:r>
    </w:p>
    <w:p w14:paraId="07C4AF29" w14:textId="4E7B4E03" w:rsidR="00A20716" w:rsidRDefault="00A20716" w:rsidP="00A20716">
      <w:r>
        <w:rPr>
          <w:noProof/>
        </w:rPr>
        <w:lastRenderedPageBreak/>
        <w:drawing>
          <wp:inline distT="0" distB="0" distL="0" distR="0" wp14:anchorId="58185F09" wp14:editId="4BD7A3B5">
            <wp:extent cx="5220000" cy="10562591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10562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07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A0B95" w14:textId="77777777" w:rsidR="00C03163" w:rsidRDefault="00C03163" w:rsidP="00A20716">
      <w:r>
        <w:separator/>
      </w:r>
    </w:p>
  </w:endnote>
  <w:endnote w:type="continuationSeparator" w:id="0">
    <w:p w14:paraId="3602817B" w14:textId="77777777" w:rsidR="00C03163" w:rsidRDefault="00C03163" w:rsidP="00A20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88FC8" w14:textId="77777777" w:rsidR="00C03163" w:rsidRDefault="00C03163" w:rsidP="00A20716">
      <w:r>
        <w:separator/>
      </w:r>
    </w:p>
  </w:footnote>
  <w:footnote w:type="continuationSeparator" w:id="0">
    <w:p w14:paraId="05D76CE2" w14:textId="77777777" w:rsidR="00C03163" w:rsidRDefault="00C03163" w:rsidP="00A207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2D8"/>
    <w:rsid w:val="00A20716"/>
    <w:rsid w:val="00C03163"/>
    <w:rsid w:val="00C37881"/>
    <w:rsid w:val="00E432D8"/>
    <w:rsid w:val="00FD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957329"/>
  <w15:chartTrackingRefBased/>
  <w15:docId w15:val="{ED1AF3DD-CC27-4DEC-8046-4B4E0252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716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0"/>
    <w:uiPriority w:val="9"/>
    <w:qFormat/>
    <w:rsid w:val="00A20716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07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20716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207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20716"/>
    <w:rPr>
      <w:kern w:val="2"/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A20716"/>
    <w:rPr>
      <w:rFonts w:ascii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ants.ensembl.org/Triticum_aestivum/Location/View?db=otherfeatures;g=TraesCS6A02G325600LC;r=6A:307918918-307920734;t=TraesCS6A02G325600LC.1" TargetMode="External"/><Relationship Id="rId13" Type="http://schemas.openxmlformats.org/officeDocument/2006/relationships/hyperlink" Target="http://plants.ensembl.org/Triticum_aestivum/Location/View?db=otherfeatures;g=TraesCS6A02G326100LC;r=6A:307980943-307986449;t=TraesCS6A02G326100LC.1" TargetMode="External"/><Relationship Id="rId18" Type="http://schemas.openxmlformats.org/officeDocument/2006/relationships/hyperlink" Target="http://plants.ensembl.org/Triticum_aestivum/Location/View?db=otherfeatures;g=TraesCS6A02G326600LC;r=6A:308008134-308009480;t=TraesCS6A02G326600LC.1" TargetMode="External"/><Relationship Id="rId26" Type="http://schemas.openxmlformats.org/officeDocument/2006/relationships/hyperlink" Target="http://plants.ensembl.org/Triticum_aestivum/Location/View?db=otherfeatures;g=TraesCS6A02G327500LC;r=6A:309568572-309569201;t=TraesCS6A02G327500LC.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lants.ensembl.org/Triticum_aestivum/Location/View?db=otherfeatures;g=TraesCS6A02G326900LC;r=6A:308031822-308032232;t=TraesCS6A02G326900LC.1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plants.ensembl.org/Triticum_aestivum/Location/View?db=otherfeatures;g=TraesCS6A02G325500LC;r=6A:307899091-307899546;t=TraesCS6A02G325500LC.1" TargetMode="External"/><Relationship Id="rId12" Type="http://schemas.openxmlformats.org/officeDocument/2006/relationships/hyperlink" Target="http://plants.ensembl.org/Triticum_aestivum/Location/View?db=otherfeatures;g=TraesCS6A02G326000LC;r=6A:307959196-307963373;t=TraesCS6A02G326000LC.1" TargetMode="External"/><Relationship Id="rId17" Type="http://schemas.openxmlformats.org/officeDocument/2006/relationships/hyperlink" Target="http://plants.ensembl.org/Triticum_aestivum/Location/View?db=otherfeatures;g=TraesCS6A02G326500LC;r=6A:307995067-307996072;t=TraesCS6A02G326500LC.1" TargetMode="External"/><Relationship Id="rId25" Type="http://schemas.openxmlformats.org/officeDocument/2006/relationships/hyperlink" Target="http://plants.ensembl.org/Triticum_aestivum/Location/View?db=otherfeatures;g=TraesCS6A02G327400LC;r=6A:308986460-308986834;t=TraesCS6A02G327400LC.1" TargetMode="External"/><Relationship Id="rId33" Type="http://schemas.openxmlformats.org/officeDocument/2006/relationships/image" Target="media/image1.png"/><Relationship Id="rId2" Type="http://schemas.openxmlformats.org/officeDocument/2006/relationships/settings" Target="settings.xml"/><Relationship Id="rId16" Type="http://schemas.openxmlformats.org/officeDocument/2006/relationships/hyperlink" Target="http://plants.ensembl.org/Triticum_aestivum/Location/View?db=otherfeatures;g=TraesCS6A02G326400LC;r=6A:307986468-307990531;t=TraesCS6A02G326400LC.1" TargetMode="External"/><Relationship Id="rId20" Type="http://schemas.openxmlformats.org/officeDocument/2006/relationships/hyperlink" Target="http://plants.ensembl.org/Triticum_aestivum/Location/View?db=otherfeatures;g=TraesCS6A02G326800LC;r=6A:308031185-308031505;t=TraesCS6A02G326800LC.1" TargetMode="External"/><Relationship Id="rId29" Type="http://schemas.openxmlformats.org/officeDocument/2006/relationships/hyperlink" Target="http://plants.ensembl.org/Triticum_aestivum/Location/View?db=otherfeatures;g=TraesCS6A02G327800LC;r=6A:309810770-309813087;t=TraesCS6A02G327800LC.1" TargetMode="External"/><Relationship Id="rId1" Type="http://schemas.openxmlformats.org/officeDocument/2006/relationships/styles" Target="styles.xml"/><Relationship Id="rId6" Type="http://schemas.openxmlformats.org/officeDocument/2006/relationships/hyperlink" Target="http://plants.ensembl.org/Triticum_aestivum/Location/View?r=6A:307872009-307872701;g=TraesCS6A02G325400LC;db=" TargetMode="External"/><Relationship Id="rId11" Type="http://schemas.openxmlformats.org/officeDocument/2006/relationships/hyperlink" Target="http://plants.ensembl.org/Triticum_aestivum/Location/View?db=otherfeatures;g=TraesCS6A02G325900LC;r=6A:307957238-307958101;t=TraesCS6A02G325900LC.1" TargetMode="External"/><Relationship Id="rId24" Type="http://schemas.openxmlformats.org/officeDocument/2006/relationships/hyperlink" Target="http://plants.ensembl.org/Triticum_aestivum/Location/View?db=otherfeatures;g=TraesCS6A02G327200LC;r=6A:308139992-308140384;t=TraesCS6A02G327200LC.1" TargetMode="External"/><Relationship Id="rId32" Type="http://schemas.openxmlformats.org/officeDocument/2006/relationships/hyperlink" Target="http://plants.ensembl.org/Triticum_aestivum/Location/View?db=core;g=TraesCS6A02G198900;r=6A:309863498-309876010;t=TraesCS6A02G198900.1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plants.ensembl.org/Triticum_aestivum/Location/View?db=otherfeatures;g=TraesCS6A02G326300LC;r=6A:307984302-307984919;t=TraesCS6A02G326300LC.1" TargetMode="External"/><Relationship Id="rId23" Type="http://schemas.openxmlformats.org/officeDocument/2006/relationships/hyperlink" Target="http://plants.ensembl.org/Triticum_aestivum/Location/View?db=otherfeatures;g=TraesCS6A02G327100LC;r=6A:308049855-308050154;t=TraesCS6A02G327100LC.1" TargetMode="External"/><Relationship Id="rId28" Type="http://schemas.openxmlformats.org/officeDocument/2006/relationships/hyperlink" Target="http://plants.ensembl.org/Triticum_aestivum/Location/View?db=otherfeatures;g=TraesCS6A02G327700LC;r=6A:309571886-309572479;t=TraesCS6A02G327700LC.1" TargetMode="External"/><Relationship Id="rId10" Type="http://schemas.openxmlformats.org/officeDocument/2006/relationships/hyperlink" Target="http://plants.ensembl.org/Triticum_aestivum/Location/View?db=otherfeatures;g=TraesCS6A02G325800LC;r=6A:307956195-307956581;t=TraesCS6A02G325800LC.1" TargetMode="External"/><Relationship Id="rId19" Type="http://schemas.openxmlformats.org/officeDocument/2006/relationships/hyperlink" Target="http://plants.ensembl.org/Triticum_aestivum/Location/View?db=otherfeatures;g=TraesCS6A02G326700LC;r=6A:308025336-308025800;t=TraesCS6A02G326700LC.1" TargetMode="External"/><Relationship Id="rId31" Type="http://schemas.openxmlformats.org/officeDocument/2006/relationships/hyperlink" Target="http://plants.ensembl.org/Triticum_aestivum/Location/View?db=core;g=TraesCS6A02G198800;r=6A:307968733-307981054;t=TraesCS6A02G198800.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plants.ensembl.org/Triticum_aestivum/Location/View?db=otherfeatures;g=TraesCS6A02G325700LC;r=6A:307955851-307956144;t=TraesCS6A02G325700LC.1" TargetMode="External"/><Relationship Id="rId14" Type="http://schemas.openxmlformats.org/officeDocument/2006/relationships/hyperlink" Target="http://plants.ensembl.org/Triticum_aestivum/Location/View?db=otherfeatures;g=TraesCS6A02G326200LC;r=6A:307982064-307982352;t=TraesCS6A02G326200LC.1" TargetMode="External"/><Relationship Id="rId22" Type="http://schemas.openxmlformats.org/officeDocument/2006/relationships/hyperlink" Target="http://plants.ensembl.org/Triticum_aestivum/Location/View?db=otherfeatures;g=TraesCS6A02G327000LC;r=6A:308044119-308044994;t=TraesCS6A02G327000LC.1" TargetMode="External"/><Relationship Id="rId27" Type="http://schemas.openxmlformats.org/officeDocument/2006/relationships/hyperlink" Target="http://plants.ensembl.org/Triticum_aestivum/Location/View?db=otherfeatures;g=TraesCS6A02G327600LC;r=6A:309569385-309571868;t=TraesCS6A02G327600LC.1" TargetMode="External"/><Relationship Id="rId30" Type="http://schemas.openxmlformats.org/officeDocument/2006/relationships/hyperlink" Target="http://plants.ensembl.org/Triticum_aestivum/Location/View?db=otherfeatures;g=TraesCS6A02G327900LC;r=6A:309813408-309815648;t=TraesCS6A02G327900LC.1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2860</Words>
  <Characters>16304</Characters>
  <Application>Microsoft Office Word</Application>
  <DocSecurity>0</DocSecurity>
  <Lines>135</Lines>
  <Paragraphs>38</Paragraphs>
  <ScaleCrop>false</ScaleCrop>
  <Company/>
  <LinksUpToDate>false</LinksUpToDate>
  <CharactersWithSpaces>19126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luhua_li@163.com</dc:creator>
  <cp:keywords/>
  <dc:description/>
  <cp:lastModifiedBy>luhua_li@163.com</cp:lastModifiedBy>
  <cp:revision>2</cp:revision>
  <dcterms:created xsi:type="dcterms:W3CDTF">2021-10-28T06:06:00Z</dcterms:created>
  <dcterms:modified xsi:type="dcterms:W3CDTF">2021-10-28T06:10:00Z</dcterms:modified>
</cp:coreProperties>
</file>