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1"/>
      </w:tblGrid>
      <w:tr w:rsidR="005259A9" w:rsidRPr="00B468FF" w14:paraId="6296AB47" w14:textId="77777777" w:rsidTr="007F3621">
        <w:tc>
          <w:tcPr>
            <w:tcW w:w="10581" w:type="dxa"/>
            <w:shd w:val="clear" w:color="auto" w:fill="FFFFFF"/>
          </w:tcPr>
          <w:p w14:paraId="3D5AE1D6" w14:textId="4D7B876F" w:rsidR="005259A9" w:rsidRPr="00B468FF" w:rsidRDefault="005259A9" w:rsidP="00125074">
            <w:pPr>
              <w:widowControl/>
              <w:spacing w:before="240" w:after="240"/>
              <w:rPr>
                <w:rFonts w:ascii="Times New Roman" w:eastAsia="宋体" w:hAnsi="Times New Roman" w:cs="Times New Roman" w:hint="eastAsia"/>
                <w:color w:val="0F1115"/>
                <w:kern w:val="0"/>
                <w:sz w:val="24"/>
                <w14:ligatures w14:val="none"/>
              </w:rPr>
            </w:pPr>
            <w:bookmarkStart w:id="0" w:name="OLE_LINK120"/>
            <w:r w:rsidRPr="00B468FF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4"/>
                <w14:ligatures w14:val="none"/>
              </w:rPr>
              <w:t xml:space="preserve">Table 2. </w:t>
            </w:r>
            <w:bookmarkStart w:id="1" w:name="OLE_LINK117"/>
            <w:r w:rsidRPr="00B468FF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4"/>
                <w14:ligatures w14:val="none"/>
              </w:rPr>
              <w:t xml:space="preserve">The pre-mixed primers and probes system for the </w:t>
            </w:r>
            <w:r w:rsidR="00DB303A">
              <w:rPr>
                <w:rFonts w:ascii="Times New Roman" w:eastAsia="宋体" w:hAnsi="Times New Roman" w:cs="Times New Roman" w:hint="eastAsia"/>
                <w:b/>
                <w:bCs/>
                <w:color w:val="0F1115"/>
                <w:kern w:val="0"/>
                <w:sz w:val="24"/>
                <w14:ligatures w14:val="none"/>
              </w:rPr>
              <w:t>established</w:t>
            </w:r>
            <w:r w:rsidRPr="00B468FF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4"/>
                <w14:ligatures w14:val="none"/>
              </w:rPr>
              <w:t xml:space="preserve"> 5-plex </w:t>
            </w:r>
            <w:proofErr w:type="spellStart"/>
            <w:r w:rsidRPr="00B468FF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4"/>
                <w14:ligatures w14:val="none"/>
              </w:rPr>
              <w:t>ddPCR</w:t>
            </w:r>
            <w:bookmarkEnd w:id="0"/>
            <w:bookmarkEnd w:id="1"/>
            <w:proofErr w:type="spellEnd"/>
            <w:r w:rsidR="009161C6">
              <w:rPr>
                <w:rFonts w:ascii="Times New Roman" w:eastAsia="宋体" w:hAnsi="Times New Roman" w:cs="Times New Roman" w:hint="eastAsia"/>
                <w:b/>
                <w:bCs/>
                <w:color w:val="0F1115"/>
                <w:kern w:val="0"/>
                <w:sz w:val="24"/>
                <w14:ligatures w14:val="none"/>
              </w:rPr>
              <w:t xml:space="preserve"> </w:t>
            </w:r>
          </w:p>
        </w:tc>
      </w:tr>
      <w:tr w:rsidR="005259A9" w14:paraId="2F129583" w14:textId="77777777" w:rsidTr="00AF0A15">
        <w:trPr>
          <w:trHeight w:val="10514"/>
        </w:trPr>
        <w:tc>
          <w:tcPr>
            <w:tcW w:w="10581" w:type="dxa"/>
            <w:shd w:val="clear" w:color="auto" w:fill="FFFFFF"/>
          </w:tcPr>
          <w:tbl>
            <w:tblPr>
              <w:tblW w:w="11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45"/>
              <w:gridCol w:w="3771"/>
              <w:gridCol w:w="2664"/>
            </w:tblGrid>
            <w:tr w:rsidR="005259A9" w:rsidRPr="00B468FF" w14:paraId="7EE62C9F" w14:textId="77777777" w:rsidTr="005F44F3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935A925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Names of primers and probes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AA6CEED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Concentration (</w:t>
                  </w:r>
                  <w:proofErr w:type="spellStart"/>
                  <w:r w:rsidRPr="00B468FF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μM</w:t>
                  </w:r>
                  <w:proofErr w:type="spellEnd"/>
                  <w:r w:rsidRPr="00B468FF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C5D35CF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Volume (</w:t>
                  </w:r>
                  <w:proofErr w:type="spellStart"/>
                  <w:r w:rsidRPr="00B468FF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μL</w:t>
                  </w:r>
                  <w:proofErr w:type="spellEnd"/>
                  <w:r w:rsidRPr="00B468FF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)</w:t>
                  </w:r>
                </w:p>
              </w:tc>
            </w:tr>
            <w:tr w:rsidR="005259A9" w:rsidRPr="00B468FF" w14:paraId="7D72A6A2" w14:textId="77777777" w:rsidTr="005F44F3"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F4ADB94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UU-F1-1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5D69481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40C0D9B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3467A935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26F7EF4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UU-R1-1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A6611E8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38C9E51F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3F4823FA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7D33305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UU-P1_FAM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C58F559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BC92975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1.5</w:t>
                  </w:r>
                </w:p>
              </w:tc>
            </w:tr>
            <w:tr w:rsidR="005259A9" w:rsidRPr="00B468FF" w14:paraId="7D7DDF60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D9909AF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UP-F1-1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3154C94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327809C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23CCCA56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0EF5CA2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UP-R1-1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9C1AF4E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766F3839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78BDC418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27B00D0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UP-P1_HEX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3DAEE8C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0FE5989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1.5</w:t>
                  </w:r>
                </w:p>
              </w:tc>
            </w:tr>
            <w:tr w:rsidR="005259A9" w:rsidRPr="00B468FF" w14:paraId="4ED36A42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318B911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Tn-F1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6808DD5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CCDD0E4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67255073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FA03EFE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Tn-R1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19D6805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EAC682C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10E6CA9A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D8C3E58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Tn-P1_ROX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8408565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E4A3BD9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1.5</w:t>
                  </w:r>
                </w:p>
              </w:tc>
            </w:tr>
            <w:tr w:rsidR="005259A9" w:rsidRPr="00B468FF" w14:paraId="653FF97E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0F73676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TetM-F1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6F10F68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8E8C7A7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6B3AC7F8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2533239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TetM-R1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CBA95F7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D17F5BB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43E56D40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9166868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TetM-P1_CY5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BB04C99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35777C39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1.5</w:t>
                  </w:r>
                </w:p>
              </w:tc>
            </w:tr>
            <w:tr w:rsidR="005259A9" w:rsidRPr="00B468FF" w14:paraId="32C880C3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39D0238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RP-F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96B139B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BDC056A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1D012D5F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10076BB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RP-R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9D7BF20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4CBE447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4.5</w:t>
                  </w:r>
                </w:p>
              </w:tc>
            </w:tr>
            <w:tr w:rsidR="005259A9" w:rsidRPr="00B468FF" w14:paraId="0368F35E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136441E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RP-P_CY5.5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9E00BFD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100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338C1A1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1.5</w:t>
                  </w:r>
                </w:p>
              </w:tc>
            </w:tr>
            <w:tr w:rsidR="005259A9" w:rsidRPr="00B468FF" w14:paraId="38723508" w14:textId="77777777" w:rsidTr="0012507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C4D0143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proofErr w:type="spellStart"/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ddH₂O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136564F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—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7C99EEFC" w14:textId="77777777" w:rsidR="005259A9" w:rsidRPr="00B468FF" w:rsidRDefault="005259A9" w:rsidP="00125074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B468FF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72.5</w:t>
                  </w:r>
                </w:p>
              </w:tc>
            </w:tr>
          </w:tbl>
          <w:p w14:paraId="10693493" w14:textId="77777777" w:rsidR="005259A9" w:rsidRDefault="005259A9">
            <w:pPr>
              <w:rPr>
                <w:rFonts w:hint="eastAsia"/>
              </w:rPr>
            </w:pPr>
          </w:p>
        </w:tc>
      </w:tr>
    </w:tbl>
    <w:p w14:paraId="1D9B2F9E" w14:textId="77777777" w:rsidR="00CD7CD0" w:rsidRPr="00807909" w:rsidRDefault="00CD7CD0" w:rsidP="005259A9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sectPr w:rsidR="00CD7CD0" w:rsidRPr="00807909" w:rsidSect="00AF0A15">
      <w:pgSz w:w="14175" w:h="1684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CD09C" w14:textId="77777777" w:rsidR="002871F1" w:rsidRDefault="002871F1" w:rsidP="0057146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E81AE1" w14:textId="77777777" w:rsidR="002871F1" w:rsidRDefault="002871F1" w:rsidP="0057146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371D" w14:textId="77777777" w:rsidR="002871F1" w:rsidRDefault="002871F1" w:rsidP="0057146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67DBF36" w14:textId="77777777" w:rsidR="002871F1" w:rsidRDefault="002871F1" w:rsidP="0057146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4C"/>
    <w:rsid w:val="000D5A91"/>
    <w:rsid w:val="000F0826"/>
    <w:rsid w:val="000F2992"/>
    <w:rsid w:val="0026185B"/>
    <w:rsid w:val="002871F1"/>
    <w:rsid w:val="002E3271"/>
    <w:rsid w:val="002F0B4A"/>
    <w:rsid w:val="00311301"/>
    <w:rsid w:val="00317229"/>
    <w:rsid w:val="0037732D"/>
    <w:rsid w:val="003B5E14"/>
    <w:rsid w:val="005259A9"/>
    <w:rsid w:val="0057146D"/>
    <w:rsid w:val="005E7929"/>
    <w:rsid w:val="005F44F3"/>
    <w:rsid w:val="00684469"/>
    <w:rsid w:val="00777CBD"/>
    <w:rsid w:val="007F3621"/>
    <w:rsid w:val="00807909"/>
    <w:rsid w:val="008B373D"/>
    <w:rsid w:val="009161C6"/>
    <w:rsid w:val="0098164C"/>
    <w:rsid w:val="00AB3215"/>
    <w:rsid w:val="00AC6754"/>
    <w:rsid w:val="00AD46DE"/>
    <w:rsid w:val="00AE5839"/>
    <w:rsid w:val="00AF0A15"/>
    <w:rsid w:val="00B468FF"/>
    <w:rsid w:val="00B57F7E"/>
    <w:rsid w:val="00BC6DE2"/>
    <w:rsid w:val="00CD49FA"/>
    <w:rsid w:val="00CD7956"/>
    <w:rsid w:val="00CD7CD0"/>
    <w:rsid w:val="00CE23C4"/>
    <w:rsid w:val="00D30250"/>
    <w:rsid w:val="00D305C7"/>
    <w:rsid w:val="00DB303A"/>
    <w:rsid w:val="00DB3C21"/>
    <w:rsid w:val="00E72C52"/>
    <w:rsid w:val="00ED7A2E"/>
    <w:rsid w:val="00F0047C"/>
    <w:rsid w:val="00FC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74C27"/>
  <w15:chartTrackingRefBased/>
  <w15:docId w15:val="{75659AE4-25DA-4381-9BE9-58A84773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16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6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64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64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64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64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64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64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64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1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1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164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164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164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16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16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16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16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6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16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1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16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16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16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1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16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164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146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146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146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146D"/>
    <w:rPr>
      <w:sz w:val="18"/>
      <w:szCs w:val="18"/>
    </w:rPr>
  </w:style>
  <w:style w:type="table" w:styleId="af2">
    <w:name w:val="Table Grid"/>
    <w:basedOn w:val="a1"/>
    <w:uiPriority w:val="39"/>
    <w:rsid w:val="0052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73</Words>
  <Characters>346</Characters>
  <Application>Microsoft Office Word</Application>
  <DocSecurity>0</DocSecurity>
  <Lines>57</Lines>
  <Paragraphs>59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8615153877801</dc:creator>
  <cp:keywords/>
  <dc:description/>
  <cp:lastModifiedBy>8615153877801</cp:lastModifiedBy>
  <cp:revision>30</cp:revision>
  <dcterms:created xsi:type="dcterms:W3CDTF">2025-07-14T06:04:00Z</dcterms:created>
  <dcterms:modified xsi:type="dcterms:W3CDTF">2026-04-29T07:50:00Z</dcterms:modified>
</cp:coreProperties>
</file>