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32"/>
      </w:tblGrid>
      <w:tr w:rsidR="00D24B85" w:rsidRPr="00AF22E6" w14:paraId="021D6321" w14:textId="77777777" w:rsidTr="004455A3">
        <w:tc>
          <w:tcPr>
            <w:tcW w:w="13123" w:type="dxa"/>
            <w:tcBorders>
              <w:top w:val="nil"/>
              <w:bottom w:val="single" w:sz="12" w:space="0" w:color="auto"/>
            </w:tcBorders>
            <w:shd w:val="clear" w:color="auto" w:fill="FFFFFF"/>
          </w:tcPr>
          <w:p w14:paraId="392957E3" w14:textId="13133F13" w:rsidR="00D24B85" w:rsidRPr="00AF22E6" w:rsidRDefault="00D24B85" w:rsidP="007222B3">
            <w:pPr>
              <w:widowControl/>
              <w:spacing w:before="240" w:after="240"/>
              <w:rPr>
                <w:rFonts w:ascii="Times New Roman" w:eastAsia="宋体" w:hAnsi="Times New Roman" w:cs="Times New Roman" w:hint="eastAsia"/>
                <w:color w:val="0F1115"/>
                <w:kern w:val="0"/>
                <w:sz w:val="24"/>
                <w14:ligatures w14:val="none"/>
              </w:rPr>
            </w:pPr>
            <w:bookmarkStart w:id="0" w:name="OLE_LINK127"/>
            <w:r w:rsidRPr="00AF22E6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4"/>
                <w14:ligatures w14:val="none"/>
              </w:rPr>
              <w:t>Table 4. Primers of target genes for DNA Sequencing</w:t>
            </w:r>
            <w:bookmarkEnd w:id="0"/>
            <w:r w:rsidR="00923926">
              <w:rPr>
                <w:rFonts w:ascii="Times New Roman" w:eastAsia="宋体" w:hAnsi="Times New Roman" w:cs="Times New Roman" w:hint="eastAsia"/>
                <w:b/>
                <w:bCs/>
                <w:color w:val="0F1115"/>
                <w:kern w:val="0"/>
                <w:sz w:val="24"/>
                <w14:ligatures w14:val="none"/>
              </w:rPr>
              <w:t xml:space="preserve"> </w:t>
            </w:r>
          </w:p>
        </w:tc>
      </w:tr>
      <w:tr w:rsidR="00D24B85" w:rsidRPr="00AF22E6" w14:paraId="16423DA8" w14:textId="77777777" w:rsidTr="004455A3">
        <w:tc>
          <w:tcPr>
            <w:tcW w:w="13123" w:type="dxa"/>
            <w:tcBorders>
              <w:top w:val="single" w:sz="12" w:space="0" w:color="auto"/>
              <w:bottom w:val="nil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0"/>
              <w:gridCol w:w="2213"/>
              <w:gridCol w:w="5320"/>
              <w:gridCol w:w="1794"/>
            </w:tblGrid>
            <w:tr w:rsidR="00D24B85" w:rsidRPr="00AF22E6" w14:paraId="40F22A58" w14:textId="77777777" w:rsidTr="005358C7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C709D4A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Target gene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74EF17B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Name of primers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A92E51C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Sequences of oligonucleotide primers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06C2C74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Lengths (bp)</w:t>
                  </w:r>
                </w:p>
              </w:tc>
            </w:tr>
            <w:tr w:rsidR="00D24B85" w:rsidRPr="00AF22E6" w14:paraId="2DA24B25" w14:textId="77777777" w:rsidTr="005358C7"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54F4165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proofErr w:type="spellStart"/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UreD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C8C87D8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UU&amp;UP-Fu01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6446699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TGCTGCTTATTTATACATTAAAGTAGCATA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920E29B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667</w:t>
                  </w:r>
                </w:p>
              </w:tc>
            </w:tr>
            <w:tr w:rsidR="00D24B85" w:rsidRPr="00AF22E6" w14:paraId="2CCFBAFA" w14:textId="77777777" w:rsidTr="007222B3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629A76D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708EA65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UU&amp;UP-Ru01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C1510D0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AGGATATTTTTCCTTAACTAAATCACGAAT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F32D987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D24B85" w:rsidRPr="00AF22E6" w14:paraId="5925D7DF" w14:textId="77777777" w:rsidTr="007222B3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844E5BB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int-Tn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62E19C4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int-Tn-vF1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19F3E14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CCGTTGTAATCACTTGCCACTTT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051D8938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908</w:t>
                  </w:r>
                </w:p>
              </w:tc>
            </w:tr>
            <w:tr w:rsidR="00D24B85" w:rsidRPr="00AF22E6" w14:paraId="71F25B97" w14:textId="77777777" w:rsidTr="007222B3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BD77E80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51CAAF9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int-Tn-vR1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7D7EE52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AGCCAACGAAAAGACGGAAGA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1DE8DCB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D24B85" w:rsidRPr="00AF22E6" w14:paraId="6ECBFAA8" w14:textId="77777777" w:rsidTr="007222B3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9B0AE8E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proofErr w:type="spellStart"/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tetM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A2583C9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tetM-vF1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C3D75C8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GCAAAAGATGGCGTACAAGCA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3CDC699A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b/>
                      <w:bCs/>
                      <w:kern w:val="0"/>
                      <w:sz w:val="24"/>
                      <w14:ligatures w14:val="none"/>
                    </w:rPr>
                    <w:t>1110</w:t>
                  </w:r>
                </w:p>
              </w:tc>
            </w:tr>
            <w:tr w:rsidR="00D24B85" w:rsidRPr="00AF22E6" w14:paraId="0B12CD37" w14:textId="77777777" w:rsidTr="007222B3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25BE456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A5380E6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tetM-vR1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084C03D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  <w:r w:rsidRPr="00AF22E6"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  <w:t>TTTAAGTATCCAAGAGAAACCGAGC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6FCF9EFA" w14:textId="77777777" w:rsidR="00D24B85" w:rsidRPr="00AF22E6" w:rsidRDefault="00D24B85" w:rsidP="007222B3">
                  <w:pPr>
                    <w:widowControl/>
                    <w:spacing w:after="0" w:line="240" w:lineRule="auto"/>
                    <w:rPr>
                      <w:rFonts w:ascii="Times New Roman" w:eastAsia="宋体" w:hAnsi="Times New Roman" w:cs="Times New Roman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6B577C23" w14:textId="29B1610C" w:rsidR="00D24B85" w:rsidRPr="00AF22E6" w:rsidRDefault="00D24B85" w:rsidP="007222B3">
            <w:pPr>
              <w:widowControl/>
              <w:spacing w:before="480" w:after="480"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D24B85" w:rsidRPr="00D24B85" w14:paraId="7EDC677A" w14:textId="77777777" w:rsidTr="004455A3">
        <w:tc>
          <w:tcPr>
            <w:tcW w:w="13123" w:type="dxa"/>
            <w:tcBorders>
              <w:top w:val="nil"/>
              <w:bottom w:val="single" w:sz="12" w:space="0" w:color="auto"/>
            </w:tcBorders>
          </w:tcPr>
          <w:p w14:paraId="06442216" w14:textId="77777777" w:rsidR="00D24B85" w:rsidRPr="00D24B85" w:rsidRDefault="00D24B85" w:rsidP="007222B3">
            <w:pPr>
              <w:rPr>
                <w:rFonts w:ascii="Times New Roman" w:hAnsi="Times New Roman" w:cs="Times New Roman"/>
              </w:rPr>
            </w:pPr>
          </w:p>
        </w:tc>
      </w:tr>
    </w:tbl>
    <w:p w14:paraId="421299C2" w14:textId="77777777" w:rsidR="00AF22E6" w:rsidRDefault="00AF22E6" w:rsidP="00D24B85">
      <w:pPr>
        <w:rPr>
          <w:rFonts w:hint="eastAsia"/>
        </w:rPr>
      </w:pPr>
    </w:p>
    <w:sectPr w:rsidR="00AF22E6" w:rsidSect="00B328B1">
      <w:pgSz w:w="15026" w:h="1117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9E3A" w14:textId="77777777" w:rsidR="004E0A1E" w:rsidRDefault="004E0A1E" w:rsidP="008200E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50BDBA6" w14:textId="77777777" w:rsidR="004E0A1E" w:rsidRDefault="004E0A1E" w:rsidP="008200E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D43A3" w14:textId="77777777" w:rsidR="004E0A1E" w:rsidRDefault="004E0A1E" w:rsidP="008200E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BC09316" w14:textId="77777777" w:rsidR="004E0A1E" w:rsidRDefault="004E0A1E" w:rsidP="008200E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0A"/>
    <w:rsid w:val="000D78A4"/>
    <w:rsid w:val="001B6269"/>
    <w:rsid w:val="002020E4"/>
    <w:rsid w:val="00335F5E"/>
    <w:rsid w:val="003451A3"/>
    <w:rsid w:val="00375BC0"/>
    <w:rsid w:val="0039182B"/>
    <w:rsid w:val="003D2B66"/>
    <w:rsid w:val="003D5172"/>
    <w:rsid w:val="004455A3"/>
    <w:rsid w:val="004E0A1E"/>
    <w:rsid w:val="004F3CF8"/>
    <w:rsid w:val="0053239F"/>
    <w:rsid w:val="005358C7"/>
    <w:rsid w:val="005836CF"/>
    <w:rsid w:val="005A4F0B"/>
    <w:rsid w:val="005C5723"/>
    <w:rsid w:val="006706F7"/>
    <w:rsid w:val="00736640"/>
    <w:rsid w:val="00745547"/>
    <w:rsid w:val="007A1715"/>
    <w:rsid w:val="007C437C"/>
    <w:rsid w:val="00810E28"/>
    <w:rsid w:val="008200E5"/>
    <w:rsid w:val="0084266F"/>
    <w:rsid w:val="00886129"/>
    <w:rsid w:val="008A537D"/>
    <w:rsid w:val="00923926"/>
    <w:rsid w:val="0094292E"/>
    <w:rsid w:val="009664BC"/>
    <w:rsid w:val="009C3453"/>
    <w:rsid w:val="009E4686"/>
    <w:rsid w:val="00A53EB3"/>
    <w:rsid w:val="00AF22E6"/>
    <w:rsid w:val="00B220B4"/>
    <w:rsid w:val="00B328B1"/>
    <w:rsid w:val="00B57F7E"/>
    <w:rsid w:val="00B9233B"/>
    <w:rsid w:val="00BF5ECF"/>
    <w:rsid w:val="00C136BA"/>
    <w:rsid w:val="00C220C8"/>
    <w:rsid w:val="00C86958"/>
    <w:rsid w:val="00D10A0A"/>
    <w:rsid w:val="00D24B85"/>
    <w:rsid w:val="00DB5FAA"/>
    <w:rsid w:val="00DC6A4B"/>
    <w:rsid w:val="00E4678C"/>
    <w:rsid w:val="00E77E1E"/>
    <w:rsid w:val="00E83C31"/>
    <w:rsid w:val="00FC3C29"/>
    <w:rsid w:val="00FC5AD4"/>
    <w:rsid w:val="00FD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2BE4D3"/>
  <w15:chartTrackingRefBased/>
  <w15:docId w15:val="{AE37AE72-719F-49D5-B07C-4E096CE1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0A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A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A0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A0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A0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A0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A0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A0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A0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0A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0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0A0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0A0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0A0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0A0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0A0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0A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0A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0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A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0A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0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0A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0A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0A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0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0A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10A0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00E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200E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200E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200E5"/>
    <w:rPr>
      <w:sz w:val="18"/>
      <w:szCs w:val="18"/>
    </w:rPr>
  </w:style>
  <w:style w:type="table" w:styleId="af2">
    <w:name w:val="Table Grid"/>
    <w:basedOn w:val="a1"/>
    <w:uiPriority w:val="39"/>
    <w:rsid w:val="00D24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</Words>
  <Characters>350</Characters>
  <Application>Microsoft Office Word</Application>
  <DocSecurity>0</DocSecurity>
  <Lines>8</Lines>
  <Paragraphs>5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8615153877801</dc:creator>
  <cp:keywords/>
  <dc:description/>
  <cp:lastModifiedBy>8615153877801</cp:lastModifiedBy>
  <cp:revision>47</cp:revision>
  <dcterms:created xsi:type="dcterms:W3CDTF">2025-07-18T01:00:00Z</dcterms:created>
  <dcterms:modified xsi:type="dcterms:W3CDTF">2026-04-11T07:17:00Z</dcterms:modified>
</cp:coreProperties>
</file>